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AD0" w:rsidRPr="00E25AD0" w:rsidRDefault="00E25AD0">
      <w:pPr>
        <w:rPr>
          <w:b/>
        </w:rPr>
      </w:pPr>
      <w:r w:rsidRPr="00E25AD0">
        <w:rPr>
          <w:b/>
        </w:rPr>
        <w:t>¿Quién ganará?</w:t>
      </w:r>
    </w:p>
    <w:p w:rsidR="00E25AD0" w:rsidRDefault="00E25AD0">
      <w:r w:rsidRPr="00E25AD0">
        <w:t xml:space="preserve">Implemente una simulación de la fábula que cuenta la carrera entre la liebre y la tortuga. </w:t>
      </w:r>
      <w:r>
        <w:t>En esta ocasión</w:t>
      </w:r>
      <w:r w:rsidRPr="00E25AD0">
        <w:t xml:space="preserve"> la carrera será cuesta arriba por una pista resbaladiza, de modo que a veces podrán resbalar y retroceder algunas posiciones. </w:t>
      </w:r>
    </w:p>
    <w:p w:rsidR="00E25AD0" w:rsidRDefault="00E25AD0">
      <w:r>
        <w:t xml:space="preserve">Debo pensar que se tendrá </w:t>
      </w:r>
      <w:r w:rsidRPr="00E25AD0">
        <w:t xml:space="preserve">un </w:t>
      </w:r>
      <w:proofErr w:type="spellStart"/>
      <w:r w:rsidRPr="00E25AD0">
        <w:t>thread</w:t>
      </w:r>
      <w:proofErr w:type="spellEnd"/>
      <w:r w:rsidRPr="00E25AD0">
        <w:t xml:space="preserve"> que implementará la</w:t>
      </w:r>
      <w:r>
        <w:t xml:space="preserve"> </w:t>
      </w:r>
      <w:r w:rsidRPr="00E25AD0">
        <w:t xml:space="preserve">tortuga y otro la liebre. Cada uno se suspenderá durante un segundo y luego evaluará lo que ha pasado según </w:t>
      </w:r>
      <w:r>
        <w:t>las</w:t>
      </w:r>
      <w:r w:rsidRPr="00E25AD0">
        <w:t xml:space="preserve"> probabilidades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5AD0" w:rsidTr="00E25AD0">
        <w:tc>
          <w:tcPr>
            <w:tcW w:w="2207" w:type="dxa"/>
          </w:tcPr>
          <w:p w:rsidR="00E25AD0" w:rsidRDefault="00E25AD0">
            <w:r>
              <w:t>Animal</w:t>
            </w:r>
          </w:p>
        </w:tc>
        <w:tc>
          <w:tcPr>
            <w:tcW w:w="2207" w:type="dxa"/>
          </w:tcPr>
          <w:p w:rsidR="00E25AD0" w:rsidRDefault="00E25AD0">
            <w:r>
              <w:t>Evento</w:t>
            </w:r>
          </w:p>
        </w:tc>
        <w:tc>
          <w:tcPr>
            <w:tcW w:w="2207" w:type="dxa"/>
          </w:tcPr>
          <w:p w:rsidR="00E25AD0" w:rsidRDefault="00E25AD0">
            <w:r>
              <w:t>Probabilidad</w:t>
            </w:r>
          </w:p>
        </w:tc>
        <w:tc>
          <w:tcPr>
            <w:tcW w:w="2207" w:type="dxa"/>
          </w:tcPr>
          <w:p w:rsidR="00E25AD0" w:rsidRDefault="00E25AD0">
            <w:r>
              <w:t>Movimiento</w:t>
            </w:r>
          </w:p>
        </w:tc>
      </w:tr>
      <w:tr w:rsidR="00E25AD0" w:rsidTr="00E25AD0">
        <w:tc>
          <w:tcPr>
            <w:tcW w:w="2207" w:type="dxa"/>
          </w:tcPr>
          <w:p w:rsidR="00E25AD0" w:rsidRDefault="00E25AD0">
            <w:r>
              <w:t>Tortuga</w:t>
            </w:r>
          </w:p>
        </w:tc>
        <w:tc>
          <w:tcPr>
            <w:tcW w:w="2207" w:type="dxa"/>
          </w:tcPr>
          <w:p w:rsidR="00E25AD0" w:rsidRDefault="00E25AD0">
            <w:r>
              <w:t>Avance Rápido</w:t>
            </w:r>
          </w:p>
        </w:tc>
        <w:tc>
          <w:tcPr>
            <w:tcW w:w="2207" w:type="dxa"/>
          </w:tcPr>
          <w:p w:rsidR="00E25AD0" w:rsidRDefault="00E25AD0">
            <w:r>
              <w:t>50%</w:t>
            </w:r>
          </w:p>
        </w:tc>
        <w:tc>
          <w:tcPr>
            <w:tcW w:w="2207" w:type="dxa"/>
          </w:tcPr>
          <w:p w:rsidR="00E25AD0" w:rsidRDefault="00E25AD0">
            <w:r>
              <w:t>Avanza 3</w:t>
            </w:r>
          </w:p>
        </w:tc>
      </w:tr>
      <w:tr w:rsidR="00E25AD0" w:rsidTr="00E25AD0">
        <w:tc>
          <w:tcPr>
            <w:tcW w:w="2207" w:type="dxa"/>
          </w:tcPr>
          <w:p w:rsidR="00E25AD0" w:rsidRDefault="00E25AD0"/>
        </w:tc>
        <w:tc>
          <w:tcPr>
            <w:tcW w:w="2207" w:type="dxa"/>
          </w:tcPr>
          <w:p w:rsidR="00E25AD0" w:rsidRDefault="00E25AD0">
            <w:r>
              <w:t>Resbaló</w:t>
            </w:r>
          </w:p>
        </w:tc>
        <w:tc>
          <w:tcPr>
            <w:tcW w:w="2207" w:type="dxa"/>
          </w:tcPr>
          <w:p w:rsidR="00E25AD0" w:rsidRDefault="00E25AD0">
            <w:r>
              <w:t>20%</w:t>
            </w:r>
          </w:p>
        </w:tc>
        <w:tc>
          <w:tcPr>
            <w:tcW w:w="2207" w:type="dxa"/>
          </w:tcPr>
          <w:p w:rsidR="00E25AD0" w:rsidRDefault="00E25AD0">
            <w:r>
              <w:t>Avanza 6</w:t>
            </w:r>
          </w:p>
        </w:tc>
      </w:tr>
      <w:tr w:rsidR="00E25AD0" w:rsidTr="00E25AD0">
        <w:tc>
          <w:tcPr>
            <w:tcW w:w="2207" w:type="dxa"/>
          </w:tcPr>
          <w:p w:rsidR="00E25AD0" w:rsidRDefault="00E25AD0"/>
        </w:tc>
        <w:tc>
          <w:tcPr>
            <w:tcW w:w="2207" w:type="dxa"/>
          </w:tcPr>
          <w:p w:rsidR="00E25AD0" w:rsidRDefault="00E25AD0">
            <w:r>
              <w:t>Avance lento</w:t>
            </w:r>
          </w:p>
        </w:tc>
        <w:tc>
          <w:tcPr>
            <w:tcW w:w="2207" w:type="dxa"/>
          </w:tcPr>
          <w:p w:rsidR="00E25AD0" w:rsidRDefault="00E25AD0">
            <w:r>
              <w:t>30%</w:t>
            </w:r>
          </w:p>
        </w:tc>
        <w:tc>
          <w:tcPr>
            <w:tcW w:w="2207" w:type="dxa"/>
          </w:tcPr>
          <w:p w:rsidR="00E25AD0" w:rsidRDefault="00E25AD0">
            <w:r>
              <w:t>Avanza 1</w:t>
            </w:r>
          </w:p>
        </w:tc>
      </w:tr>
      <w:tr w:rsidR="00E25AD0" w:rsidTr="00E25AD0">
        <w:tc>
          <w:tcPr>
            <w:tcW w:w="2207" w:type="dxa"/>
          </w:tcPr>
          <w:p w:rsidR="00E25AD0" w:rsidRDefault="00E25AD0">
            <w:r>
              <w:t>Liebre</w:t>
            </w:r>
          </w:p>
        </w:tc>
        <w:tc>
          <w:tcPr>
            <w:tcW w:w="2207" w:type="dxa"/>
          </w:tcPr>
          <w:p w:rsidR="00E25AD0" w:rsidRDefault="00E25AD0">
            <w:r>
              <w:t>Duerme</w:t>
            </w:r>
          </w:p>
        </w:tc>
        <w:tc>
          <w:tcPr>
            <w:tcW w:w="2207" w:type="dxa"/>
          </w:tcPr>
          <w:p w:rsidR="00E25AD0" w:rsidRDefault="00E25AD0">
            <w:r>
              <w:t>20%</w:t>
            </w:r>
          </w:p>
        </w:tc>
        <w:tc>
          <w:tcPr>
            <w:tcW w:w="2207" w:type="dxa"/>
          </w:tcPr>
          <w:p w:rsidR="00E25AD0" w:rsidRDefault="00E25AD0"/>
        </w:tc>
      </w:tr>
      <w:tr w:rsidR="00E25AD0" w:rsidTr="00E25AD0">
        <w:tc>
          <w:tcPr>
            <w:tcW w:w="2207" w:type="dxa"/>
          </w:tcPr>
          <w:p w:rsidR="00E25AD0" w:rsidRDefault="00E25AD0"/>
        </w:tc>
        <w:tc>
          <w:tcPr>
            <w:tcW w:w="2207" w:type="dxa"/>
          </w:tcPr>
          <w:p w:rsidR="00E25AD0" w:rsidRDefault="00E25AD0">
            <w:r>
              <w:t>Gran Salto</w:t>
            </w:r>
          </w:p>
        </w:tc>
        <w:tc>
          <w:tcPr>
            <w:tcW w:w="2207" w:type="dxa"/>
          </w:tcPr>
          <w:p w:rsidR="00E25AD0" w:rsidRDefault="00E25AD0">
            <w:r>
              <w:t>20%</w:t>
            </w:r>
          </w:p>
        </w:tc>
        <w:tc>
          <w:tcPr>
            <w:tcW w:w="2207" w:type="dxa"/>
          </w:tcPr>
          <w:p w:rsidR="00E25AD0" w:rsidRDefault="00E25AD0">
            <w:r w:rsidRPr="00E25AD0">
              <w:t>Avanza 9</w:t>
            </w:r>
          </w:p>
        </w:tc>
      </w:tr>
      <w:tr w:rsidR="00E25AD0" w:rsidTr="00E25AD0">
        <w:tc>
          <w:tcPr>
            <w:tcW w:w="2207" w:type="dxa"/>
          </w:tcPr>
          <w:p w:rsidR="00E25AD0" w:rsidRDefault="00E25AD0"/>
        </w:tc>
        <w:tc>
          <w:tcPr>
            <w:tcW w:w="2207" w:type="dxa"/>
          </w:tcPr>
          <w:p w:rsidR="00E25AD0" w:rsidRDefault="00E25AD0">
            <w:r>
              <w:t>Resbalón grande</w:t>
            </w:r>
          </w:p>
        </w:tc>
        <w:tc>
          <w:tcPr>
            <w:tcW w:w="2207" w:type="dxa"/>
          </w:tcPr>
          <w:p w:rsidR="00E25AD0" w:rsidRDefault="00E25AD0">
            <w:r>
              <w:t>10%</w:t>
            </w:r>
          </w:p>
        </w:tc>
        <w:tc>
          <w:tcPr>
            <w:tcW w:w="2207" w:type="dxa"/>
          </w:tcPr>
          <w:p w:rsidR="00E25AD0" w:rsidRDefault="00E25AD0">
            <w:r w:rsidRPr="00E25AD0">
              <w:t>Avanza 12</w:t>
            </w:r>
          </w:p>
        </w:tc>
      </w:tr>
      <w:tr w:rsidR="00E25AD0" w:rsidTr="00E25AD0">
        <w:tc>
          <w:tcPr>
            <w:tcW w:w="2207" w:type="dxa"/>
          </w:tcPr>
          <w:p w:rsidR="00E25AD0" w:rsidRDefault="00E25AD0"/>
        </w:tc>
        <w:tc>
          <w:tcPr>
            <w:tcW w:w="2207" w:type="dxa"/>
          </w:tcPr>
          <w:p w:rsidR="00E25AD0" w:rsidRDefault="00E25AD0">
            <w:r>
              <w:t>Pequeño salto</w:t>
            </w:r>
          </w:p>
        </w:tc>
        <w:tc>
          <w:tcPr>
            <w:tcW w:w="2207" w:type="dxa"/>
          </w:tcPr>
          <w:p w:rsidR="00E25AD0" w:rsidRDefault="00E25AD0">
            <w:r>
              <w:t>30%</w:t>
            </w:r>
          </w:p>
        </w:tc>
        <w:tc>
          <w:tcPr>
            <w:tcW w:w="2207" w:type="dxa"/>
          </w:tcPr>
          <w:p w:rsidR="00E25AD0" w:rsidRDefault="00E25AD0">
            <w:r w:rsidRPr="00E25AD0">
              <w:t>Avanza 1</w:t>
            </w:r>
          </w:p>
        </w:tc>
      </w:tr>
      <w:tr w:rsidR="00E25AD0" w:rsidTr="00E25AD0">
        <w:tc>
          <w:tcPr>
            <w:tcW w:w="2207" w:type="dxa"/>
          </w:tcPr>
          <w:p w:rsidR="00E25AD0" w:rsidRDefault="00E25AD0"/>
        </w:tc>
        <w:tc>
          <w:tcPr>
            <w:tcW w:w="2207" w:type="dxa"/>
          </w:tcPr>
          <w:p w:rsidR="00E25AD0" w:rsidRDefault="00E25AD0">
            <w:r>
              <w:t>Resbalón pequeño</w:t>
            </w:r>
          </w:p>
        </w:tc>
        <w:tc>
          <w:tcPr>
            <w:tcW w:w="2207" w:type="dxa"/>
          </w:tcPr>
          <w:p w:rsidR="00E25AD0" w:rsidRDefault="00E25AD0">
            <w:r>
              <w:t>20%</w:t>
            </w:r>
          </w:p>
        </w:tc>
        <w:tc>
          <w:tcPr>
            <w:tcW w:w="2207" w:type="dxa"/>
          </w:tcPr>
          <w:p w:rsidR="00E25AD0" w:rsidRDefault="00E25AD0">
            <w:r>
              <w:t>Avanza 2</w:t>
            </w:r>
          </w:p>
        </w:tc>
      </w:tr>
      <w:tr w:rsidR="00E25AD0" w:rsidTr="00E25AD0">
        <w:tc>
          <w:tcPr>
            <w:tcW w:w="2207" w:type="dxa"/>
          </w:tcPr>
          <w:p w:rsidR="00E25AD0" w:rsidRDefault="00E25AD0"/>
        </w:tc>
        <w:tc>
          <w:tcPr>
            <w:tcW w:w="2207" w:type="dxa"/>
          </w:tcPr>
          <w:p w:rsidR="00E25AD0" w:rsidRDefault="00E25AD0"/>
        </w:tc>
        <w:tc>
          <w:tcPr>
            <w:tcW w:w="2207" w:type="dxa"/>
          </w:tcPr>
          <w:p w:rsidR="00E25AD0" w:rsidRDefault="00E25AD0"/>
        </w:tc>
        <w:tc>
          <w:tcPr>
            <w:tcW w:w="2207" w:type="dxa"/>
          </w:tcPr>
          <w:p w:rsidR="00E25AD0" w:rsidRDefault="00E25AD0"/>
        </w:tc>
      </w:tr>
    </w:tbl>
    <w:p w:rsidR="00044337" w:rsidRDefault="00044337"/>
    <w:p w:rsidR="00E25AD0" w:rsidRDefault="00E25AD0">
      <w:r w:rsidRPr="00E25AD0">
        <w:t xml:space="preserve">Calcule la probabilidad </w:t>
      </w:r>
      <w:bookmarkStart w:id="0" w:name="_GoBack"/>
      <w:bookmarkEnd w:id="0"/>
      <w:r w:rsidRPr="00E25AD0">
        <w:t>de 1 a 100 y determine con dicho número que ha hecho</w:t>
      </w:r>
      <w:r>
        <w:t xml:space="preserve"> cada animal. Considere que él es camino es de</w:t>
      </w:r>
      <w:r w:rsidRPr="00E25AD0">
        <w:t xml:space="preserve"> </w:t>
      </w:r>
      <w:r>
        <w:t>200</w:t>
      </w:r>
      <w:r w:rsidRPr="00E25AD0">
        <w:t xml:space="preserve"> </w:t>
      </w:r>
      <w:r>
        <w:t>pasos</w:t>
      </w:r>
      <w:r w:rsidRPr="00E25AD0">
        <w:t>. Si</w:t>
      </w:r>
      <w:r>
        <w:t xml:space="preserve"> </w:t>
      </w:r>
      <w:r w:rsidRPr="00E25AD0">
        <w:t>resbala al principio vuelve a la 1, nunca por debajo. Tras cada segundo y después de calcular su</w:t>
      </w:r>
      <w:r>
        <w:t xml:space="preserve"> </w:t>
      </w:r>
      <w:r w:rsidRPr="00E25AD0">
        <w:t>nueva posición imprima una línea por cada animal, con blancos de 1 la posición</w:t>
      </w:r>
      <w:r>
        <w:t xml:space="preserve"> </w:t>
      </w:r>
      <w:r w:rsidRPr="00E25AD0">
        <w:t>-1 y luego una</w:t>
      </w:r>
      <w:r>
        <w:t xml:space="preserve"> </w:t>
      </w:r>
      <w:r w:rsidRPr="00E25AD0">
        <w:t>letra T para la tortuga y una L para la liebre. Imprima al comienza de la carrera un mensaje.</w:t>
      </w:r>
      <w:r>
        <w:t xml:space="preserve"> </w:t>
      </w:r>
      <w:r w:rsidRPr="00E25AD0">
        <w:t>Después de imprimir las líneas determine si alguno ha llegado a meta y ha ganado, imprimiendo</w:t>
      </w:r>
      <w:r>
        <w:t xml:space="preserve"> </w:t>
      </w:r>
      <w:r w:rsidRPr="00E25AD0">
        <w:t>un mensaje. Si ambos llegan a la vez declare un empate.</w:t>
      </w:r>
    </w:p>
    <w:sectPr w:rsidR="00E25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D0"/>
    <w:rsid w:val="00044337"/>
    <w:rsid w:val="0007445C"/>
    <w:rsid w:val="00E2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07CCD"/>
  <w15:chartTrackingRefBased/>
  <w15:docId w15:val="{8B87FAB0-7032-486C-8F80-A3DC7362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5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ETM8-PC-06</dc:creator>
  <cp:keywords/>
  <dc:description/>
  <cp:lastModifiedBy>ETM8-PC-06</cp:lastModifiedBy>
  <cp:revision>2</cp:revision>
  <dcterms:created xsi:type="dcterms:W3CDTF">2022-09-28T13:32:00Z</dcterms:created>
  <dcterms:modified xsi:type="dcterms:W3CDTF">2022-09-28T14:13:00Z</dcterms:modified>
</cp:coreProperties>
</file>