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DC" w:rsidRDefault="003B3D26">
      <w:pPr>
        <w:rPr>
          <w:lang w:val="es-MX"/>
        </w:rPr>
      </w:pPr>
      <w:r>
        <w:rPr>
          <w:lang w:val="es-MX"/>
        </w:rPr>
        <w:t>Descripción</w:t>
      </w:r>
      <w:bookmarkStart w:id="0" w:name="_GoBack"/>
      <w:bookmarkEnd w:id="0"/>
      <w:r w:rsidR="00B76622">
        <w:rPr>
          <w:lang w:val="es-MX"/>
        </w:rPr>
        <w:t xml:space="preserve"> </w:t>
      </w:r>
    </w:p>
    <w:p w:rsidR="00B76622" w:rsidRDefault="00B76622">
      <w:pPr>
        <w:rPr>
          <w:lang w:val="es-MX"/>
        </w:rPr>
      </w:pPr>
      <w:r>
        <w:rPr>
          <w:lang w:val="es-MX"/>
        </w:rPr>
        <w:t>Instalar programas de:</w:t>
      </w:r>
    </w:p>
    <w:p w:rsidR="00B76622" w:rsidRDefault="00B76622">
      <w:pPr>
        <w:rPr>
          <w:lang w:val="es-MX"/>
        </w:rPr>
      </w:pPr>
      <w:r>
        <w:rPr>
          <w:lang w:val="es-MX"/>
        </w:rPr>
        <w:t xml:space="preserve">-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>, para programar el trabajo.</w:t>
      </w:r>
    </w:p>
    <w:p w:rsidR="00B76622" w:rsidRDefault="00B76622">
      <w:pPr>
        <w:rPr>
          <w:lang w:val="es-MX"/>
        </w:rPr>
      </w:pPr>
      <w:r>
        <w:rPr>
          <w:lang w:val="es-MX"/>
        </w:rPr>
        <w:t>- XAMPP, para que el programa corra en un servidor y pueda utilizarse desde cualquier dispositivo que este en la red.</w:t>
      </w:r>
    </w:p>
    <w:p w:rsidR="00B76622" w:rsidRDefault="00B76622">
      <w:pPr>
        <w:rPr>
          <w:lang w:val="es-MX"/>
        </w:rPr>
      </w:pPr>
      <w:r>
        <w:rPr>
          <w:lang w:val="es-MX"/>
        </w:rPr>
        <w:t>Pasos:</w:t>
      </w:r>
    </w:p>
    <w:p w:rsidR="00B76622" w:rsidRDefault="00B76622">
      <w:pPr>
        <w:rPr>
          <w:lang w:val="es-MX"/>
        </w:rPr>
      </w:pPr>
      <w:r>
        <w:rPr>
          <w:lang w:val="es-MX"/>
        </w:rPr>
        <w:t>Crear 3 archivos en una carpeta llamada “JUEGO COLORES”, dentro crear los archivos index.html, styles.css y script.js, además de una carpeta llamada “</w:t>
      </w:r>
      <w:proofErr w:type="spellStart"/>
      <w:r>
        <w:rPr>
          <w:lang w:val="es-MX"/>
        </w:rPr>
        <w:t>img</w:t>
      </w:r>
      <w:proofErr w:type="spellEnd"/>
      <w:r>
        <w:rPr>
          <w:lang w:val="es-MX"/>
        </w:rPr>
        <w:t>”, donde estarán las imágenes de la celebración y los globos de colores.</w:t>
      </w:r>
    </w:p>
    <w:p w:rsidR="00B76622" w:rsidRDefault="00B76622">
      <w:pPr>
        <w:rPr>
          <w:lang w:val="es-MX"/>
        </w:rPr>
      </w:pPr>
      <w:r>
        <w:rPr>
          <w:lang w:val="es-MX"/>
        </w:rPr>
        <w:t>Maquetar o estructurar el juego en HTML que está en el archivo index.html</w:t>
      </w:r>
    </w:p>
    <w:p w:rsidR="00B76622" w:rsidRDefault="00B76622">
      <w:pPr>
        <w:rPr>
          <w:lang w:val="es-MX"/>
        </w:rPr>
      </w:pPr>
      <w:r>
        <w:rPr>
          <w:lang w:val="es-MX"/>
        </w:rPr>
        <w:t>Darle diseño de los botones, contenedores, el texto y cuerpo en general de la página en el archivo styles.css, este archivo se lo llama desde el index.html</w:t>
      </w:r>
    </w:p>
    <w:p w:rsidR="00B76622" w:rsidRDefault="003B3D26">
      <w:pPr>
        <w:rPr>
          <w:lang w:val="es-MX"/>
        </w:rPr>
      </w:pPr>
      <w:r>
        <w:rPr>
          <w:lang w:val="es-MX"/>
        </w:rPr>
        <w:t>Dentro de script.js, p</w:t>
      </w:r>
      <w:r w:rsidR="00B76622">
        <w:rPr>
          <w:lang w:val="es-MX"/>
        </w:rPr>
        <w:t xml:space="preserve">rogramar las funcionalidades para que se genere de manera </w:t>
      </w:r>
      <w:proofErr w:type="spellStart"/>
      <w:r w:rsidR="00B76622">
        <w:rPr>
          <w:lang w:val="es-MX"/>
        </w:rPr>
        <w:t>randomica</w:t>
      </w:r>
      <w:proofErr w:type="spellEnd"/>
      <w:r w:rsidR="00B76622">
        <w:rPr>
          <w:lang w:val="es-MX"/>
        </w:rPr>
        <w:t xml:space="preserve"> las imágenes con los globos de colores para que el jugador pueda identificarlo, además reiniciar el juego y limpiar la caja de entrada.</w:t>
      </w:r>
    </w:p>
    <w:p w:rsidR="00B76622" w:rsidRDefault="00B76622">
      <w:pPr>
        <w:rPr>
          <w:lang w:val="es-MX"/>
        </w:rPr>
      </w:pPr>
      <w:r>
        <w:rPr>
          <w:lang w:val="es-MX"/>
        </w:rPr>
        <w:t xml:space="preserve">Configurar la celebración al momento de acertar la respuesta y crear el </w:t>
      </w:r>
      <w:r w:rsidR="003B3D26">
        <w:rPr>
          <w:lang w:val="es-MX"/>
        </w:rPr>
        <w:t>teclado con el alfabeto noruego, el archivo script.js debe ser llamado desde el index.html</w:t>
      </w:r>
    </w:p>
    <w:p w:rsidR="00B76622" w:rsidRDefault="00B76622">
      <w:pPr>
        <w:rPr>
          <w:lang w:val="es-MX"/>
        </w:rPr>
      </w:pPr>
      <w:r>
        <w:rPr>
          <w:lang w:val="es-MX"/>
        </w:rPr>
        <w:t xml:space="preserve">Finalmente configurar el servidor XAMP </w:t>
      </w:r>
      <w:r w:rsidR="003B3D26">
        <w:rPr>
          <w:lang w:val="es-MX"/>
        </w:rPr>
        <w:t>para que pueda funcionar para todos los que se encuentren en la red interna.</w:t>
      </w:r>
    </w:p>
    <w:p w:rsidR="00B76622" w:rsidRPr="00B76622" w:rsidRDefault="00B76622">
      <w:pPr>
        <w:rPr>
          <w:lang w:val="es-MX"/>
        </w:rPr>
      </w:pPr>
    </w:p>
    <w:sectPr w:rsidR="00B76622" w:rsidRPr="00B76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22"/>
    <w:rsid w:val="003B3D26"/>
    <w:rsid w:val="004A62B7"/>
    <w:rsid w:val="00B76622"/>
    <w:rsid w:val="00F4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FC29"/>
  <w15:chartTrackingRefBased/>
  <w15:docId w15:val="{9DC18612-E02D-4FE5-81F6-29A43952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2024-05-19T16:33:00Z</dcterms:created>
  <dcterms:modified xsi:type="dcterms:W3CDTF">2024-05-19T16:53:00Z</dcterms:modified>
</cp:coreProperties>
</file>