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diagrams/data2.xml" ContentType="application/vnd.openxmlformats-officedocument.drawingml.diagramData+xml"/>
  <Override PartName="/word/diagrams/layout2.xml" ContentType="application/vnd.openxmlformats-officedocument.drawingml.diagramLayout+xml"/>
  <Override PartName="/word/diagrams/quickStyle2.xml" ContentType="application/vnd.openxmlformats-officedocument.drawingml.diagramStyle+xml"/>
  <Override PartName="/word/diagrams/colors2.xml" ContentType="application/vnd.openxmlformats-officedocument.drawingml.diagramColors+xml"/>
  <Override PartName="/word/diagrams/drawing2.xml" ContentType="application/vnd.ms-office.drawingml.diagramDrawing+xml"/>
  <Override PartName="/word/diagrams/data3.xml" ContentType="application/vnd.openxmlformats-officedocument.drawingml.diagramData+xml"/>
  <Override PartName="/word/diagrams/layout3.xml" ContentType="application/vnd.openxmlformats-officedocument.drawingml.diagramLayout+xml"/>
  <Override PartName="/word/diagrams/quickStyle3.xml" ContentType="application/vnd.openxmlformats-officedocument.drawingml.diagramStyle+xml"/>
  <Override PartName="/word/diagrams/colors3.xml" ContentType="application/vnd.openxmlformats-officedocument.drawingml.diagramColors+xml"/>
  <Override PartName="/word/diagrams/drawing3.xml" ContentType="application/vnd.ms-office.drawingml.diagramDrawing+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2218E5B" w14:textId="4B2AE357" w:rsidR="001B4E6F" w:rsidRPr="003E5DEA" w:rsidRDefault="00801548" w:rsidP="000B1FCE">
      <w:pPr>
        <w:spacing w:after="0"/>
        <w:ind w:firstLine="708"/>
        <w:rPr>
          <w:rFonts w:ascii="Arial" w:hAnsi="Arial" w:cs="Arial"/>
          <w:b/>
          <w:bCs/>
          <w:color w:val="000000" w:themeColor="text1"/>
        </w:rPr>
      </w:pPr>
      <w:r w:rsidRPr="003E5DEA">
        <w:rPr>
          <w:noProof/>
        </w:rPr>
        <w:drawing>
          <wp:anchor distT="0" distB="0" distL="114300" distR="114300" simplePos="0" relativeHeight="251658240" behindDoc="1" locked="0" layoutInCell="1" allowOverlap="1" wp14:anchorId="65958E93" wp14:editId="045491F7">
            <wp:simplePos x="0" y="0"/>
            <wp:positionH relativeFrom="margin">
              <wp:posOffset>-31391</wp:posOffset>
            </wp:positionH>
            <wp:positionV relativeFrom="paragraph">
              <wp:posOffset>331</wp:posOffset>
            </wp:positionV>
            <wp:extent cx="1124585" cy="524510"/>
            <wp:effectExtent l="0" t="0" r="0" b="8890"/>
            <wp:wrapTight wrapText="bothSides">
              <wp:wrapPolygon edited="0">
                <wp:start x="2195" y="0"/>
                <wp:lineTo x="1098" y="1569"/>
                <wp:lineTo x="366" y="7061"/>
                <wp:lineTo x="366" y="16475"/>
                <wp:lineTo x="1464" y="21182"/>
                <wp:lineTo x="2561" y="21182"/>
                <wp:lineTo x="8050" y="21182"/>
                <wp:lineTo x="15002" y="18828"/>
                <wp:lineTo x="20856" y="14906"/>
                <wp:lineTo x="20856" y="7845"/>
                <wp:lineTo x="17929" y="4707"/>
                <wp:lineTo x="8050" y="0"/>
                <wp:lineTo x="2195" y="0"/>
              </wp:wrapPolygon>
            </wp:wrapTight>
            <wp:docPr id="3" name="Image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124585" cy="52451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3833EB" w:rsidRPr="003E5DEA">
        <w:rPr>
          <w:rFonts w:ascii="Arial" w:hAnsi="Arial" w:cs="Arial"/>
          <w:b/>
          <w:bCs/>
          <w:color w:val="000000" w:themeColor="text1"/>
        </w:rPr>
        <w:t xml:space="preserve">SQL CLASSES – From </w:t>
      </w:r>
      <w:r w:rsidR="00BB0789" w:rsidRPr="003E5DEA">
        <w:rPr>
          <w:rFonts w:ascii="Arial" w:hAnsi="Arial" w:cs="Arial"/>
          <w:b/>
          <w:bCs/>
          <w:color w:val="000000" w:themeColor="text1"/>
        </w:rPr>
        <w:t>Z</w:t>
      </w:r>
      <w:r w:rsidR="003833EB" w:rsidRPr="003E5DEA">
        <w:rPr>
          <w:rFonts w:ascii="Arial" w:hAnsi="Arial" w:cs="Arial"/>
          <w:b/>
          <w:bCs/>
          <w:color w:val="000000" w:themeColor="text1"/>
        </w:rPr>
        <w:t xml:space="preserve">ero into </w:t>
      </w:r>
      <w:r w:rsidR="00047F7E" w:rsidRPr="003E5DEA">
        <w:rPr>
          <w:rFonts w:ascii="Arial" w:hAnsi="Arial" w:cs="Arial"/>
          <w:b/>
          <w:bCs/>
          <w:color w:val="000000" w:themeColor="text1"/>
        </w:rPr>
        <w:t>Advanced</w:t>
      </w:r>
    </w:p>
    <w:p w14:paraId="4748BFE2" w14:textId="3EFB3D82" w:rsidR="003833EB" w:rsidRPr="003E5DEA" w:rsidRDefault="000B1FCE" w:rsidP="000B1FCE">
      <w:pPr>
        <w:spacing w:after="0"/>
        <w:rPr>
          <w:rFonts w:ascii="Arial" w:hAnsi="Arial" w:cs="Arial"/>
          <w:b/>
          <w:bCs/>
          <w:color w:val="000000" w:themeColor="text1"/>
        </w:rPr>
      </w:pPr>
      <w:r w:rsidRPr="003E5DEA">
        <w:rPr>
          <w:rFonts w:ascii="Arial" w:hAnsi="Arial" w:cs="Arial"/>
          <w:b/>
          <w:bCs/>
          <w:color w:val="000000" w:themeColor="text1"/>
        </w:rPr>
        <w:t xml:space="preserve">          </w:t>
      </w:r>
      <w:r w:rsidR="00ED0024" w:rsidRPr="003E5DEA">
        <w:rPr>
          <w:rFonts w:ascii="Arial" w:hAnsi="Arial" w:cs="Arial"/>
          <w:b/>
          <w:bCs/>
          <w:color w:val="000000" w:themeColor="text1"/>
        </w:rPr>
        <w:t>Started date: November, 23rd of 2025</w:t>
      </w:r>
    </w:p>
    <w:p w14:paraId="026927F2" w14:textId="47F38B64" w:rsidR="000B1FCE" w:rsidRPr="003E5DEA" w:rsidRDefault="000B1FCE" w:rsidP="009A656E">
      <w:pPr>
        <w:spacing w:after="0"/>
        <w:rPr>
          <w:rFonts w:ascii="Arial" w:hAnsi="Arial" w:cs="Arial"/>
          <w:b/>
          <w:bCs/>
          <w:color w:val="000000" w:themeColor="text1"/>
        </w:rPr>
      </w:pPr>
      <w:r w:rsidRPr="003E5DEA">
        <w:rPr>
          <w:rFonts w:ascii="Arial" w:hAnsi="Arial" w:cs="Arial"/>
          <w:b/>
          <w:bCs/>
          <w:color w:val="000000" w:themeColor="text1"/>
        </w:rPr>
        <w:t xml:space="preserve">          Channel: Data with Baraa</w:t>
      </w:r>
    </w:p>
    <w:p w14:paraId="464E9ADE" w14:textId="7E02ABA3" w:rsidR="00BA6EEF" w:rsidRPr="003E5DEA" w:rsidRDefault="00BA6EEF" w:rsidP="009A656E">
      <w:pPr>
        <w:spacing w:after="0"/>
        <w:rPr>
          <w:rFonts w:ascii="Arial" w:hAnsi="Arial" w:cs="Arial"/>
          <w:b/>
          <w:bCs/>
          <w:color w:val="000000" w:themeColor="text1"/>
        </w:rPr>
      </w:pPr>
    </w:p>
    <w:p w14:paraId="477F8287" w14:textId="77777777" w:rsidR="00747B9D" w:rsidRPr="003E5DEA" w:rsidRDefault="00747B9D" w:rsidP="009A656E">
      <w:pPr>
        <w:spacing w:after="0"/>
        <w:rPr>
          <w:rFonts w:ascii="Arial" w:hAnsi="Arial" w:cs="Arial"/>
          <w:b/>
          <w:bCs/>
          <w:color w:val="000000" w:themeColor="text1"/>
        </w:rPr>
      </w:pPr>
    </w:p>
    <w:p w14:paraId="74758050" w14:textId="7F4D6576" w:rsidR="00BA6EEF" w:rsidRPr="003E5DEA" w:rsidRDefault="00BA6EEF" w:rsidP="009A656E">
      <w:pPr>
        <w:spacing w:after="0"/>
        <w:rPr>
          <w:rFonts w:ascii="Arial" w:hAnsi="Arial" w:cs="Arial"/>
          <w:b/>
          <w:bCs/>
          <w:color w:val="000000" w:themeColor="text1"/>
        </w:rPr>
      </w:pPr>
      <w:r w:rsidRPr="003E5DEA">
        <w:rPr>
          <w:rFonts w:ascii="Arial" w:hAnsi="Arial" w:cs="Arial"/>
          <w:b/>
          <w:bCs/>
          <w:color w:val="000000" w:themeColor="text1"/>
        </w:rPr>
        <w:t>Summary</w:t>
      </w:r>
    </w:p>
    <w:p w14:paraId="573A6550" w14:textId="77777777" w:rsidR="00817409" w:rsidRPr="003E5DEA" w:rsidRDefault="00817409" w:rsidP="009A656E">
      <w:pPr>
        <w:spacing w:after="0"/>
        <w:rPr>
          <w:rFonts w:ascii="Arial" w:hAnsi="Arial" w:cs="Arial"/>
          <w:b/>
          <w:bCs/>
          <w:color w:val="000000" w:themeColor="text1"/>
        </w:rPr>
      </w:pPr>
    </w:p>
    <w:tbl>
      <w:tblPr>
        <w:tblStyle w:val="Tabelacomgrade"/>
        <w:tblW w:w="0" w:type="auto"/>
        <w:tblInd w:w="0" w:type="dxa"/>
        <w:tblLook w:val="04A0" w:firstRow="1" w:lastRow="0" w:firstColumn="1" w:lastColumn="0" w:noHBand="0" w:noVBand="1"/>
      </w:tblPr>
      <w:tblGrid>
        <w:gridCol w:w="1501"/>
        <w:gridCol w:w="1755"/>
        <w:gridCol w:w="7200"/>
      </w:tblGrid>
      <w:tr w:rsidR="00252E5F" w:rsidRPr="003E5DEA" w14:paraId="13F70157" w14:textId="77777777" w:rsidTr="002E0662">
        <w:trPr>
          <w:trHeight w:val="346"/>
        </w:trPr>
        <w:tc>
          <w:tcPr>
            <w:tcW w:w="1501" w:type="dxa"/>
          </w:tcPr>
          <w:p w14:paraId="64123A13" w14:textId="1A64F289" w:rsidR="00252E5F" w:rsidRPr="003E5DEA" w:rsidRDefault="00252E5F" w:rsidP="009A656E">
            <w:pPr>
              <w:rPr>
                <w:rFonts w:ascii="Arial" w:hAnsi="Arial" w:cs="Arial"/>
                <w:b/>
                <w:bCs/>
                <w:color w:val="000000" w:themeColor="text1"/>
              </w:rPr>
            </w:pPr>
            <w:r w:rsidRPr="003E5DEA">
              <w:rPr>
                <w:rFonts w:ascii="Arial" w:hAnsi="Arial" w:cs="Arial"/>
                <w:b/>
                <w:bCs/>
                <w:color w:val="000000" w:themeColor="text1"/>
              </w:rPr>
              <w:t>Lecture Number</w:t>
            </w:r>
          </w:p>
        </w:tc>
        <w:tc>
          <w:tcPr>
            <w:tcW w:w="1755" w:type="dxa"/>
          </w:tcPr>
          <w:p w14:paraId="59653BA6" w14:textId="7148C543" w:rsidR="00252E5F" w:rsidRPr="003E5DEA" w:rsidRDefault="00252E5F" w:rsidP="00A1015D">
            <w:pPr>
              <w:rPr>
                <w:rFonts w:ascii="Arial" w:hAnsi="Arial" w:cs="Arial"/>
                <w:b/>
                <w:bCs/>
                <w:color w:val="000000" w:themeColor="text1"/>
              </w:rPr>
            </w:pPr>
            <w:r w:rsidRPr="003E5DEA">
              <w:rPr>
                <w:rFonts w:ascii="Arial" w:hAnsi="Arial" w:cs="Arial"/>
                <w:b/>
                <w:bCs/>
                <w:color w:val="000000" w:themeColor="text1"/>
              </w:rPr>
              <w:t>Completion</w:t>
            </w:r>
            <w:r w:rsidR="00A1015D" w:rsidRPr="003E5DEA">
              <w:rPr>
                <w:rFonts w:ascii="Arial" w:hAnsi="Arial" w:cs="Arial"/>
                <w:b/>
                <w:bCs/>
                <w:color w:val="000000" w:themeColor="text1"/>
              </w:rPr>
              <w:t xml:space="preserve"> </w:t>
            </w:r>
            <w:r w:rsidRPr="003E5DEA">
              <w:rPr>
                <w:rFonts w:ascii="Arial" w:hAnsi="Arial" w:cs="Arial"/>
                <w:b/>
                <w:bCs/>
                <w:color w:val="000000" w:themeColor="text1"/>
              </w:rPr>
              <w:t>Date</w:t>
            </w:r>
          </w:p>
        </w:tc>
        <w:tc>
          <w:tcPr>
            <w:tcW w:w="7200" w:type="dxa"/>
          </w:tcPr>
          <w:p w14:paraId="2A4AD5C0" w14:textId="42E8006D" w:rsidR="00252E5F" w:rsidRPr="003E5DEA" w:rsidRDefault="00252E5F" w:rsidP="009A656E">
            <w:pPr>
              <w:rPr>
                <w:rFonts w:ascii="Arial" w:hAnsi="Arial" w:cs="Arial"/>
                <w:b/>
                <w:bCs/>
                <w:color w:val="000000" w:themeColor="text1"/>
              </w:rPr>
            </w:pPr>
            <w:r w:rsidRPr="003E5DEA">
              <w:rPr>
                <w:rFonts w:ascii="Arial" w:hAnsi="Arial" w:cs="Arial"/>
                <w:b/>
                <w:bCs/>
                <w:color w:val="000000" w:themeColor="text1"/>
              </w:rPr>
              <w:t>Content talked</w:t>
            </w:r>
          </w:p>
        </w:tc>
      </w:tr>
      <w:tr w:rsidR="00252E5F" w:rsidRPr="003E5DEA" w14:paraId="63E65893" w14:textId="77777777" w:rsidTr="002E0662">
        <w:tc>
          <w:tcPr>
            <w:tcW w:w="1501" w:type="dxa"/>
          </w:tcPr>
          <w:p w14:paraId="05FB313D" w14:textId="1BBDFA78" w:rsidR="00252E5F" w:rsidRPr="003E5DEA" w:rsidRDefault="00252E5F" w:rsidP="00BF77F9">
            <w:pPr>
              <w:rPr>
                <w:rFonts w:ascii="Arial" w:hAnsi="Arial" w:cs="Arial"/>
                <w:color w:val="000000" w:themeColor="text1"/>
              </w:rPr>
            </w:pPr>
            <w:r w:rsidRPr="003E5DEA">
              <w:rPr>
                <w:rFonts w:ascii="Arial" w:hAnsi="Arial" w:cs="Arial"/>
                <w:color w:val="000000" w:themeColor="text1"/>
              </w:rPr>
              <w:t>Lecture 01</w:t>
            </w:r>
          </w:p>
        </w:tc>
        <w:tc>
          <w:tcPr>
            <w:tcW w:w="1755" w:type="dxa"/>
          </w:tcPr>
          <w:p w14:paraId="05B1E7FE" w14:textId="43FE0FE3" w:rsidR="00252E5F" w:rsidRPr="003E5DEA" w:rsidRDefault="0011671D" w:rsidP="00BF77F9">
            <w:pPr>
              <w:rPr>
                <w:rFonts w:ascii="Calibri" w:eastAsia="Times New Roman" w:hAnsi="Calibri" w:cs="Calibri"/>
                <w:color w:val="000000" w:themeColor="text1"/>
                <w:lang w:eastAsia="pt-BR"/>
              </w:rPr>
            </w:pPr>
            <w:r w:rsidRPr="003E5DEA">
              <w:rPr>
                <w:rFonts w:ascii="Calibri" w:eastAsia="Times New Roman" w:hAnsi="Calibri" w:cs="Calibri"/>
                <w:color w:val="000000" w:themeColor="text1"/>
                <w:lang w:eastAsia="pt-BR"/>
              </w:rPr>
              <w:t>November 23rd</w:t>
            </w:r>
          </w:p>
        </w:tc>
        <w:tc>
          <w:tcPr>
            <w:tcW w:w="7200" w:type="dxa"/>
          </w:tcPr>
          <w:p w14:paraId="109CA158" w14:textId="1BAE3848" w:rsidR="00252E5F" w:rsidRPr="003E5DEA" w:rsidRDefault="00252E5F" w:rsidP="00BF77F9">
            <w:pPr>
              <w:rPr>
                <w:rFonts w:ascii="Arial" w:hAnsi="Arial" w:cs="Arial"/>
                <w:color w:val="000000" w:themeColor="text1"/>
              </w:rPr>
            </w:pPr>
            <w:r w:rsidRPr="003E5DEA">
              <w:rPr>
                <w:rFonts w:ascii="Calibri" w:eastAsia="Times New Roman" w:hAnsi="Calibri" w:cs="Calibri"/>
                <w:color w:val="000000" w:themeColor="text1"/>
                <w:lang w:eastAsia="pt-BR"/>
              </w:rPr>
              <w:t>How I would learn SQL (Study Plan)</w:t>
            </w:r>
          </w:p>
        </w:tc>
      </w:tr>
      <w:tr w:rsidR="00252E5F" w:rsidRPr="003E5DEA" w14:paraId="40AF4889" w14:textId="77777777" w:rsidTr="002E0662">
        <w:tc>
          <w:tcPr>
            <w:tcW w:w="1501" w:type="dxa"/>
          </w:tcPr>
          <w:p w14:paraId="16E0F4AB" w14:textId="2B5146B7" w:rsidR="00252E5F" w:rsidRPr="003E5DEA" w:rsidRDefault="00252E5F" w:rsidP="00BF77F9">
            <w:pPr>
              <w:rPr>
                <w:rFonts w:ascii="Arial" w:hAnsi="Arial" w:cs="Arial"/>
                <w:color w:val="000000" w:themeColor="text1"/>
              </w:rPr>
            </w:pPr>
            <w:r w:rsidRPr="003E5DEA">
              <w:rPr>
                <w:rFonts w:ascii="Arial" w:hAnsi="Arial" w:cs="Arial"/>
                <w:color w:val="000000" w:themeColor="text1"/>
              </w:rPr>
              <w:t>Lecture 02</w:t>
            </w:r>
          </w:p>
        </w:tc>
        <w:tc>
          <w:tcPr>
            <w:tcW w:w="1755" w:type="dxa"/>
          </w:tcPr>
          <w:p w14:paraId="306F3A48" w14:textId="682907B8" w:rsidR="00252E5F" w:rsidRPr="003E5DEA" w:rsidRDefault="00CB43C2" w:rsidP="00BF77F9">
            <w:pPr>
              <w:rPr>
                <w:rFonts w:ascii="Calibri" w:eastAsia="Times New Roman" w:hAnsi="Calibri" w:cs="Calibri"/>
                <w:color w:val="000000" w:themeColor="text1"/>
                <w:lang w:eastAsia="pt-BR"/>
              </w:rPr>
            </w:pPr>
            <w:r w:rsidRPr="003E5DEA">
              <w:rPr>
                <w:rFonts w:ascii="Calibri" w:eastAsia="Times New Roman" w:hAnsi="Calibri" w:cs="Calibri"/>
                <w:color w:val="000000" w:themeColor="text1"/>
                <w:lang w:eastAsia="pt-BR"/>
              </w:rPr>
              <w:t>xxx</w:t>
            </w:r>
          </w:p>
        </w:tc>
        <w:tc>
          <w:tcPr>
            <w:tcW w:w="7200" w:type="dxa"/>
          </w:tcPr>
          <w:p w14:paraId="4F1701DD" w14:textId="151DB9D7" w:rsidR="00252E5F" w:rsidRPr="003E5DEA" w:rsidRDefault="00252E5F" w:rsidP="00BF77F9">
            <w:pPr>
              <w:rPr>
                <w:rFonts w:ascii="Arial" w:hAnsi="Arial" w:cs="Arial"/>
                <w:color w:val="000000" w:themeColor="text1"/>
              </w:rPr>
            </w:pPr>
            <w:r w:rsidRPr="003E5DEA">
              <w:rPr>
                <w:rFonts w:ascii="Calibri" w:eastAsia="Times New Roman" w:hAnsi="Calibri" w:cs="Calibri"/>
                <w:color w:val="000000" w:themeColor="text1"/>
                <w:lang w:eastAsia="pt-BR"/>
              </w:rPr>
              <w:t>What is SQL (Visually Explained)</w:t>
            </w:r>
          </w:p>
        </w:tc>
      </w:tr>
      <w:tr w:rsidR="00252E5F" w:rsidRPr="003E5DEA" w14:paraId="0E713286" w14:textId="77777777" w:rsidTr="002E0662">
        <w:tc>
          <w:tcPr>
            <w:tcW w:w="1501" w:type="dxa"/>
          </w:tcPr>
          <w:p w14:paraId="1E7F70A2" w14:textId="341E8AB1" w:rsidR="00252E5F" w:rsidRPr="003E5DEA" w:rsidRDefault="00252E5F" w:rsidP="00BF77F9">
            <w:pPr>
              <w:rPr>
                <w:rFonts w:ascii="Arial" w:hAnsi="Arial" w:cs="Arial"/>
                <w:color w:val="000000" w:themeColor="text1"/>
              </w:rPr>
            </w:pPr>
            <w:r w:rsidRPr="003E5DEA">
              <w:rPr>
                <w:rFonts w:ascii="Arial" w:hAnsi="Arial" w:cs="Arial"/>
                <w:color w:val="000000" w:themeColor="text1"/>
              </w:rPr>
              <w:t>Lecture 03</w:t>
            </w:r>
          </w:p>
        </w:tc>
        <w:tc>
          <w:tcPr>
            <w:tcW w:w="1755" w:type="dxa"/>
          </w:tcPr>
          <w:p w14:paraId="60A6035C" w14:textId="6F83EFA7" w:rsidR="00252E5F" w:rsidRPr="003E5DEA" w:rsidRDefault="00F43EB1" w:rsidP="00BF77F9">
            <w:pPr>
              <w:rPr>
                <w:rFonts w:ascii="Calibri" w:eastAsia="Times New Roman" w:hAnsi="Calibri" w:cs="Calibri"/>
                <w:color w:val="000000" w:themeColor="text1"/>
                <w:lang w:eastAsia="pt-BR"/>
              </w:rPr>
            </w:pPr>
            <w:r w:rsidRPr="003E5DEA">
              <w:rPr>
                <w:rFonts w:ascii="Calibri" w:eastAsia="Times New Roman" w:hAnsi="Calibri" w:cs="Calibri"/>
                <w:color w:val="000000" w:themeColor="text1"/>
                <w:lang w:eastAsia="pt-BR"/>
              </w:rPr>
              <w:t>November 4th</w:t>
            </w:r>
          </w:p>
        </w:tc>
        <w:tc>
          <w:tcPr>
            <w:tcW w:w="7200" w:type="dxa"/>
          </w:tcPr>
          <w:p w14:paraId="1A10B80B" w14:textId="361BB971" w:rsidR="00252E5F" w:rsidRPr="003E5DEA" w:rsidRDefault="00252E5F" w:rsidP="00BF77F9">
            <w:pPr>
              <w:rPr>
                <w:rFonts w:ascii="Calibri" w:eastAsia="Times New Roman" w:hAnsi="Calibri" w:cs="Calibri"/>
                <w:color w:val="000000" w:themeColor="text1"/>
                <w:lang w:eastAsia="pt-BR"/>
              </w:rPr>
            </w:pPr>
            <w:r w:rsidRPr="003E5DEA">
              <w:rPr>
                <w:rFonts w:ascii="Calibri" w:eastAsia="Times New Roman" w:hAnsi="Calibri" w:cs="Calibri"/>
                <w:color w:val="000000" w:themeColor="text1"/>
                <w:lang w:eastAsia="pt-BR"/>
              </w:rPr>
              <w:t>How to setup and install SQL server</w:t>
            </w:r>
          </w:p>
        </w:tc>
      </w:tr>
      <w:tr w:rsidR="00252E5F" w:rsidRPr="003E5DEA" w14:paraId="5F7E01C6" w14:textId="77777777" w:rsidTr="002E0662">
        <w:tc>
          <w:tcPr>
            <w:tcW w:w="1501" w:type="dxa"/>
          </w:tcPr>
          <w:p w14:paraId="147DF8F2" w14:textId="460081C3" w:rsidR="00252E5F" w:rsidRPr="003E5DEA" w:rsidRDefault="00FA35FC" w:rsidP="00BF77F9">
            <w:pPr>
              <w:rPr>
                <w:rFonts w:ascii="Arial" w:hAnsi="Arial" w:cs="Arial"/>
                <w:color w:val="000000" w:themeColor="text1"/>
              </w:rPr>
            </w:pPr>
            <w:r w:rsidRPr="003E5DEA">
              <w:rPr>
                <w:rFonts w:ascii="Arial" w:hAnsi="Arial" w:cs="Arial"/>
                <w:color w:val="000000" w:themeColor="text1"/>
              </w:rPr>
              <w:t>Lecture 04</w:t>
            </w:r>
          </w:p>
        </w:tc>
        <w:tc>
          <w:tcPr>
            <w:tcW w:w="1755" w:type="dxa"/>
          </w:tcPr>
          <w:p w14:paraId="17CA6AE9" w14:textId="4376462A" w:rsidR="00252E5F" w:rsidRPr="003E5DEA" w:rsidRDefault="00CB43C2" w:rsidP="00BF77F9">
            <w:pPr>
              <w:rPr>
                <w:rFonts w:ascii="Calibri" w:eastAsia="Times New Roman" w:hAnsi="Calibri" w:cs="Calibri"/>
                <w:color w:val="000000" w:themeColor="text1"/>
                <w:lang w:eastAsia="pt-BR"/>
              </w:rPr>
            </w:pPr>
            <w:r w:rsidRPr="003E5DEA">
              <w:rPr>
                <w:rFonts w:ascii="Calibri" w:eastAsia="Times New Roman" w:hAnsi="Calibri" w:cs="Calibri"/>
                <w:color w:val="000000" w:themeColor="text1"/>
                <w:lang w:eastAsia="pt-BR"/>
              </w:rPr>
              <w:t>xxx</w:t>
            </w:r>
          </w:p>
        </w:tc>
        <w:tc>
          <w:tcPr>
            <w:tcW w:w="7200" w:type="dxa"/>
          </w:tcPr>
          <w:p w14:paraId="3FC40EF1" w14:textId="602EDCE6" w:rsidR="00252E5F" w:rsidRPr="003E5DEA" w:rsidRDefault="00F43EB1" w:rsidP="00BF77F9">
            <w:pPr>
              <w:rPr>
                <w:rFonts w:ascii="Calibri" w:eastAsia="Times New Roman" w:hAnsi="Calibri" w:cs="Calibri"/>
                <w:color w:val="000000" w:themeColor="text1"/>
                <w:lang w:eastAsia="pt-BR"/>
              </w:rPr>
            </w:pPr>
            <w:r w:rsidRPr="003E5DEA">
              <w:rPr>
                <w:rFonts w:ascii="Calibri" w:eastAsia="Times New Roman" w:hAnsi="Calibri" w:cs="Calibri"/>
                <w:color w:val="000000" w:themeColor="text1"/>
                <w:lang w:eastAsia="pt-BR"/>
              </w:rPr>
              <w:t>SQL SELECT Queries – All Essential Clauses</w:t>
            </w:r>
            <w:r w:rsidRPr="003E5DEA">
              <w:rPr>
                <w:rFonts w:ascii="Calibri" w:eastAsia="Times New Roman" w:hAnsi="Calibri" w:cs="Calibri"/>
                <w:color w:val="000000" w:themeColor="text1"/>
                <w:lang w:eastAsia="pt-BR"/>
              </w:rPr>
              <w:tab/>
            </w:r>
          </w:p>
        </w:tc>
      </w:tr>
      <w:tr w:rsidR="00252E5F" w:rsidRPr="003E5DEA" w14:paraId="00FD2880" w14:textId="77777777" w:rsidTr="002E0662">
        <w:tc>
          <w:tcPr>
            <w:tcW w:w="1501" w:type="dxa"/>
          </w:tcPr>
          <w:p w14:paraId="68510F20" w14:textId="225131C9" w:rsidR="00252E5F" w:rsidRPr="003E5DEA" w:rsidRDefault="00FA35FC" w:rsidP="00BF77F9">
            <w:pPr>
              <w:rPr>
                <w:rFonts w:ascii="Arial" w:hAnsi="Arial" w:cs="Arial"/>
                <w:color w:val="000000" w:themeColor="text1"/>
              </w:rPr>
            </w:pPr>
            <w:r w:rsidRPr="003E5DEA">
              <w:rPr>
                <w:rFonts w:ascii="Arial" w:hAnsi="Arial" w:cs="Arial"/>
                <w:color w:val="000000" w:themeColor="text1"/>
              </w:rPr>
              <w:t>Lecture 05</w:t>
            </w:r>
          </w:p>
        </w:tc>
        <w:tc>
          <w:tcPr>
            <w:tcW w:w="1755" w:type="dxa"/>
          </w:tcPr>
          <w:p w14:paraId="435CBBC6" w14:textId="3C29B7E3" w:rsidR="00252E5F" w:rsidRPr="003E5DEA" w:rsidRDefault="00F43EB1" w:rsidP="00BF77F9">
            <w:pPr>
              <w:rPr>
                <w:rFonts w:ascii="Calibri" w:eastAsia="Times New Roman" w:hAnsi="Calibri" w:cs="Calibri"/>
                <w:color w:val="000000" w:themeColor="text1"/>
                <w:lang w:eastAsia="pt-BR"/>
              </w:rPr>
            </w:pPr>
            <w:r w:rsidRPr="003E5DEA">
              <w:rPr>
                <w:rFonts w:ascii="Calibri" w:eastAsia="Times New Roman" w:hAnsi="Calibri" w:cs="Calibri"/>
                <w:color w:val="000000" w:themeColor="text1"/>
                <w:lang w:eastAsia="pt-BR"/>
              </w:rPr>
              <w:t>November 28th</w:t>
            </w:r>
          </w:p>
        </w:tc>
        <w:tc>
          <w:tcPr>
            <w:tcW w:w="7200" w:type="dxa"/>
          </w:tcPr>
          <w:p w14:paraId="08BE20CE" w14:textId="448C614A" w:rsidR="00252E5F" w:rsidRPr="003E5DEA" w:rsidRDefault="00F43EB1" w:rsidP="00BF77F9">
            <w:pPr>
              <w:rPr>
                <w:rFonts w:ascii="Calibri" w:eastAsia="Times New Roman" w:hAnsi="Calibri" w:cs="Calibri"/>
                <w:color w:val="000000" w:themeColor="text1"/>
                <w:lang w:eastAsia="pt-BR"/>
              </w:rPr>
            </w:pPr>
            <w:r w:rsidRPr="003E5DEA">
              <w:rPr>
                <w:rFonts w:ascii="Calibri" w:eastAsia="Times New Roman" w:hAnsi="Calibri" w:cs="Calibri"/>
                <w:color w:val="000000" w:themeColor="text1"/>
                <w:lang w:eastAsia="pt-BR"/>
              </w:rPr>
              <w:t>DDL -Data Definition Language – CREATE, ALTER, DROP</w:t>
            </w:r>
          </w:p>
        </w:tc>
      </w:tr>
      <w:tr w:rsidR="00252E5F" w:rsidRPr="003E5DEA" w14:paraId="4DFBFA7A" w14:textId="77777777" w:rsidTr="002E0662">
        <w:tc>
          <w:tcPr>
            <w:tcW w:w="1501" w:type="dxa"/>
          </w:tcPr>
          <w:p w14:paraId="3250B81A" w14:textId="1F5241E5" w:rsidR="00252E5F" w:rsidRPr="003E5DEA" w:rsidRDefault="00FA35FC" w:rsidP="00BF77F9">
            <w:pPr>
              <w:rPr>
                <w:rFonts w:ascii="Arial" w:hAnsi="Arial" w:cs="Arial"/>
                <w:color w:val="000000" w:themeColor="text1"/>
              </w:rPr>
            </w:pPr>
            <w:r w:rsidRPr="003E5DEA">
              <w:rPr>
                <w:rFonts w:ascii="Arial" w:hAnsi="Arial" w:cs="Arial"/>
                <w:color w:val="000000" w:themeColor="text1"/>
              </w:rPr>
              <w:t>Lecture 06</w:t>
            </w:r>
          </w:p>
        </w:tc>
        <w:tc>
          <w:tcPr>
            <w:tcW w:w="1755" w:type="dxa"/>
          </w:tcPr>
          <w:p w14:paraId="2AB0DECA" w14:textId="112DA817" w:rsidR="00252E5F" w:rsidRPr="003E5DEA" w:rsidRDefault="00F43EB1" w:rsidP="00BF77F9">
            <w:pPr>
              <w:rPr>
                <w:rFonts w:ascii="Calibri" w:eastAsia="Times New Roman" w:hAnsi="Calibri" w:cs="Calibri"/>
                <w:color w:val="000000" w:themeColor="text1"/>
                <w:lang w:eastAsia="pt-BR"/>
              </w:rPr>
            </w:pPr>
            <w:r w:rsidRPr="003E5DEA">
              <w:rPr>
                <w:rFonts w:ascii="Calibri" w:eastAsia="Times New Roman" w:hAnsi="Calibri" w:cs="Calibri"/>
                <w:color w:val="000000" w:themeColor="text1"/>
                <w:lang w:eastAsia="pt-BR"/>
              </w:rPr>
              <w:t>November 28th</w:t>
            </w:r>
          </w:p>
        </w:tc>
        <w:tc>
          <w:tcPr>
            <w:tcW w:w="7200" w:type="dxa"/>
          </w:tcPr>
          <w:p w14:paraId="5DB398DB" w14:textId="7C1322E4" w:rsidR="00252E5F" w:rsidRPr="003E5DEA" w:rsidRDefault="00F43EB1" w:rsidP="00BF77F9">
            <w:pPr>
              <w:rPr>
                <w:rFonts w:ascii="Calibri" w:eastAsia="Times New Roman" w:hAnsi="Calibri" w:cs="Calibri"/>
                <w:color w:val="000000" w:themeColor="text1"/>
                <w:lang w:eastAsia="pt-BR"/>
              </w:rPr>
            </w:pPr>
            <w:r w:rsidRPr="003E5DEA">
              <w:rPr>
                <w:rFonts w:ascii="Calibri" w:eastAsia="Times New Roman" w:hAnsi="Calibri" w:cs="Calibri"/>
                <w:color w:val="000000" w:themeColor="text1"/>
                <w:lang w:eastAsia="pt-BR"/>
              </w:rPr>
              <w:t>DML – Data Manipulation Data – INSERT, UPDATE, DELETE</w:t>
            </w:r>
          </w:p>
        </w:tc>
      </w:tr>
      <w:tr w:rsidR="00252E5F" w:rsidRPr="003E5DEA" w14:paraId="2E11C728" w14:textId="77777777" w:rsidTr="002E0662">
        <w:tc>
          <w:tcPr>
            <w:tcW w:w="1501" w:type="dxa"/>
          </w:tcPr>
          <w:p w14:paraId="716CC3DE" w14:textId="48E5F1F4" w:rsidR="00252E5F" w:rsidRPr="003E5DEA" w:rsidRDefault="00FA35FC" w:rsidP="00BF77F9">
            <w:pPr>
              <w:rPr>
                <w:rFonts w:ascii="Arial" w:hAnsi="Arial" w:cs="Arial"/>
                <w:color w:val="000000" w:themeColor="text1"/>
              </w:rPr>
            </w:pPr>
            <w:r w:rsidRPr="003E5DEA">
              <w:rPr>
                <w:rFonts w:ascii="Arial" w:hAnsi="Arial" w:cs="Arial"/>
                <w:color w:val="000000" w:themeColor="text1"/>
              </w:rPr>
              <w:t>Lecture 07</w:t>
            </w:r>
          </w:p>
        </w:tc>
        <w:tc>
          <w:tcPr>
            <w:tcW w:w="1755" w:type="dxa"/>
          </w:tcPr>
          <w:p w14:paraId="1769580F" w14:textId="205A31BD" w:rsidR="00252E5F" w:rsidRPr="003E5DEA" w:rsidRDefault="00F43EB1" w:rsidP="00BF77F9">
            <w:pPr>
              <w:rPr>
                <w:rFonts w:ascii="Calibri" w:eastAsia="Times New Roman" w:hAnsi="Calibri" w:cs="Calibri"/>
                <w:color w:val="000000" w:themeColor="text1"/>
                <w:lang w:eastAsia="pt-BR"/>
              </w:rPr>
            </w:pPr>
            <w:r w:rsidRPr="003E5DEA">
              <w:rPr>
                <w:rFonts w:ascii="Calibri" w:eastAsia="Times New Roman" w:hAnsi="Calibri" w:cs="Calibri"/>
                <w:color w:val="000000" w:themeColor="text1"/>
                <w:lang w:eastAsia="pt-BR"/>
              </w:rPr>
              <w:t>December 1st</w:t>
            </w:r>
          </w:p>
        </w:tc>
        <w:tc>
          <w:tcPr>
            <w:tcW w:w="7200" w:type="dxa"/>
          </w:tcPr>
          <w:p w14:paraId="74A30C0A" w14:textId="1FF64052" w:rsidR="00482A1B" w:rsidRPr="003E5DEA" w:rsidRDefault="00F43EB1" w:rsidP="00BF77F9">
            <w:pPr>
              <w:rPr>
                <w:rFonts w:ascii="Calibri" w:eastAsia="Times New Roman" w:hAnsi="Calibri" w:cs="Calibri"/>
                <w:color w:val="000000" w:themeColor="text1"/>
                <w:lang w:eastAsia="pt-BR"/>
              </w:rPr>
            </w:pPr>
            <w:r w:rsidRPr="003E5DEA">
              <w:rPr>
                <w:rFonts w:ascii="Calibri" w:eastAsia="Times New Roman" w:hAnsi="Calibri" w:cs="Calibri"/>
                <w:color w:val="000000" w:themeColor="text1"/>
                <w:lang w:eastAsia="pt-BR"/>
              </w:rPr>
              <w:t>WHERE Conditions – AND, OR, NOT, LIKE, BETWEEN, IN</w:t>
            </w:r>
          </w:p>
        </w:tc>
      </w:tr>
      <w:tr w:rsidR="00252E5F" w:rsidRPr="003E5DEA" w14:paraId="0B54FEEA" w14:textId="77777777" w:rsidTr="002E0662">
        <w:tc>
          <w:tcPr>
            <w:tcW w:w="1501" w:type="dxa"/>
          </w:tcPr>
          <w:p w14:paraId="3E22698D" w14:textId="2076D929" w:rsidR="00252E5F" w:rsidRPr="003E5DEA" w:rsidRDefault="00FA35FC" w:rsidP="00BF77F9">
            <w:pPr>
              <w:rPr>
                <w:rFonts w:ascii="Arial" w:hAnsi="Arial" w:cs="Arial"/>
                <w:color w:val="000000" w:themeColor="text1"/>
              </w:rPr>
            </w:pPr>
            <w:r w:rsidRPr="003E5DEA">
              <w:rPr>
                <w:rFonts w:ascii="Arial" w:hAnsi="Arial" w:cs="Arial"/>
                <w:color w:val="000000" w:themeColor="text1"/>
              </w:rPr>
              <w:t>Lecture 08</w:t>
            </w:r>
          </w:p>
        </w:tc>
        <w:tc>
          <w:tcPr>
            <w:tcW w:w="1755" w:type="dxa"/>
          </w:tcPr>
          <w:p w14:paraId="79BC3ACC" w14:textId="7B982E7C" w:rsidR="00252E5F" w:rsidRPr="003E5DEA" w:rsidRDefault="00F43EB1" w:rsidP="00BF77F9">
            <w:pPr>
              <w:rPr>
                <w:rFonts w:ascii="Calibri" w:eastAsia="Times New Roman" w:hAnsi="Calibri" w:cs="Calibri"/>
                <w:color w:val="000000" w:themeColor="text1"/>
                <w:lang w:eastAsia="pt-BR"/>
              </w:rPr>
            </w:pPr>
            <w:r w:rsidRPr="003E5DEA">
              <w:rPr>
                <w:rFonts w:ascii="Calibri" w:eastAsia="Times New Roman" w:hAnsi="Calibri" w:cs="Calibri"/>
                <w:color w:val="000000" w:themeColor="text1"/>
                <w:lang w:eastAsia="pt-BR"/>
              </w:rPr>
              <w:t>December 2nd</w:t>
            </w:r>
          </w:p>
        </w:tc>
        <w:tc>
          <w:tcPr>
            <w:tcW w:w="7200" w:type="dxa"/>
          </w:tcPr>
          <w:p w14:paraId="49382E4C" w14:textId="01421439" w:rsidR="00252E5F" w:rsidRPr="003E5DEA" w:rsidRDefault="00F43EB1" w:rsidP="00BF77F9">
            <w:pPr>
              <w:rPr>
                <w:rFonts w:ascii="Calibri" w:eastAsia="Times New Roman" w:hAnsi="Calibri" w:cs="Calibri"/>
                <w:color w:val="000000" w:themeColor="text1"/>
                <w:lang w:eastAsia="pt-BR"/>
              </w:rPr>
            </w:pPr>
            <w:r w:rsidRPr="003E5DEA">
              <w:rPr>
                <w:rFonts w:ascii="Calibri" w:eastAsia="Times New Roman" w:hAnsi="Calibri" w:cs="Calibri"/>
                <w:color w:val="000000" w:themeColor="text1"/>
                <w:lang w:eastAsia="pt-BR"/>
              </w:rPr>
              <w:t>JOINS basics – INNER, LEFT, RIGHT, FULL</w:t>
            </w:r>
          </w:p>
        </w:tc>
      </w:tr>
      <w:tr w:rsidR="00252E5F" w:rsidRPr="003E5DEA" w14:paraId="68E544FF" w14:textId="77777777" w:rsidTr="002E0662">
        <w:tc>
          <w:tcPr>
            <w:tcW w:w="1501" w:type="dxa"/>
          </w:tcPr>
          <w:p w14:paraId="4F4806E6" w14:textId="60777C73" w:rsidR="00252E5F" w:rsidRPr="003E5DEA" w:rsidRDefault="00FA35FC" w:rsidP="00BF77F9">
            <w:pPr>
              <w:rPr>
                <w:rFonts w:ascii="Arial" w:hAnsi="Arial" w:cs="Arial"/>
                <w:color w:val="000000" w:themeColor="text1"/>
              </w:rPr>
            </w:pPr>
            <w:r w:rsidRPr="003E5DEA">
              <w:rPr>
                <w:rFonts w:ascii="Arial" w:hAnsi="Arial" w:cs="Arial"/>
                <w:color w:val="000000" w:themeColor="text1"/>
              </w:rPr>
              <w:t>Lecture 09</w:t>
            </w:r>
          </w:p>
        </w:tc>
        <w:tc>
          <w:tcPr>
            <w:tcW w:w="1755" w:type="dxa"/>
          </w:tcPr>
          <w:p w14:paraId="42C727B9" w14:textId="54BC71A0" w:rsidR="00252E5F" w:rsidRPr="003E5DEA" w:rsidRDefault="00F43EB1" w:rsidP="00BF77F9">
            <w:pPr>
              <w:rPr>
                <w:rFonts w:ascii="Calibri" w:eastAsia="Times New Roman" w:hAnsi="Calibri" w:cs="Calibri"/>
                <w:color w:val="000000" w:themeColor="text1"/>
                <w:lang w:eastAsia="pt-BR"/>
              </w:rPr>
            </w:pPr>
            <w:r w:rsidRPr="003E5DEA">
              <w:rPr>
                <w:rFonts w:ascii="Calibri" w:eastAsia="Times New Roman" w:hAnsi="Calibri" w:cs="Calibri"/>
                <w:color w:val="000000" w:themeColor="text1"/>
                <w:lang w:eastAsia="pt-BR"/>
              </w:rPr>
              <w:t>December 3rd</w:t>
            </w:r>
          </w:p>
        </w:tc>
        <w:tc>
          <w:tcPr>
            <w:tcW w:w="7200" w:type="dxa"/>
          </w:tcPr>
          <w:p w14:paraId="193D8A09" w14:textId="3C3887E4" w:rsidR="00252E5F" w:rsidRPr="003E5DEA" w:rsidRDefault="00F43EB1" w:rsidP="00BF77F9">
            <w:pPr>
              <w:rPr>
                <w:rFonts w:ascii="Calibri" w:eastAsia="Times New Roman" w:hAnsi="Calibri" w:cs="Calibri"/>
                <w:color w:val="000000" w:themeColor="text1"/>
                <w:lang w:eastAsia="pt-BR"/>
              </w:rPr>
            </w:pPr>
            <w:r w:rsidRPr="003E5DEA">
              <w:rPr>
                <w:rFonts w:ascii="Calibri" w:eastAsia="Times New Roman" w:hAnsi="Calibri" w:cs="Calibri"/>
                <w:color w:val="000000" w:themeColor="text1"/>
                <w:lang w:eastAsia="pt-BR"/>
              </w:rPr>
              <w:t>Advanced SQL JOINS – ANTI, CROSS</w:t>
            </w:r>
          </w:p>
        </w:tc>
      </w:tr>
      <w:tr w:rsidR="00252E5F" w:rsidRPr="003E5DEA" w14:paraId="415D5FB4" w14:textId="77777777" w:rsidTr="002E0662">
        <w:tc>
          <w:tcPr>
            <w:tcW w:w="1501" w:type="dxa"/>
          </w:tcPr>
          <w:p w14:paraId="571CF9EE" w14:textId="6658EB30" w:rsidR="00252E5F" w:rsidRPr="003E5DEA" w:rsidRDefault="00FA35FC" w:rsidP="00BF77F9">
            <w:pPr>
              <w:rPr>
                <w:rFonts w:ascii="Arial" w:hAnsi="Arial" w:cs="Arial"/>
                <w:color w:val="000000" w:themeColor="text1"/>
              </w:rPr>
            </w:pPr>
            <w:r w:rsidRPr="003E5DEA">
              <w:rPr>
                <w:rFonts w:ascii="Arial" w:hAnsi="Arial" w:cs="Arial"/>
                <w:color w:val="000000" w:themeColor="text1"/>
              </w:rPr>
              <w:t>Lecture 10</w:t>
            </w:r>
          </w:p>
        </w:tc>
        <w:tc>
          <w:tcPr>
            <w:tcW w:w="1755" w:type="dxa"/>
          </w:tcPr>
          <w:p w14:paraId="0F39735A" w14:textId="3A78D441" w:rsidR="00252E5F" w:rsidRPr="003E5DEA" w:rsidRDefault="00F43EB1" w:rsidP="00BF77F9">
            <w:pPr>
              <w:rPr>
                <w:rFonts w:ascii="Calibri" w:eastAsia="Times New Roman" w:hAnsi="Calibri" w:cs="Calibri"/>
                <w:color w:val="000000" w:themeColor="text1"/>
                <w:lang w:eastAsia="pt-BR"/>
              </w:rPr>
            </w:pPr>
            <w:r w:rsidRPr="003E5DEA">
              <w:rPr>
                <w:rFonts w:ascii="Calibri" w:eastAsia="Times New Roman" w:hAnsi="Calibri" w:cs="Calibri"/>
                <w:color w:val="000000" w:themeColor="text1"/>
                <w:lang w:eastAsia="pt-BR"/>
              </w:rPr>
              <w:t>December 3rd</w:t>
            </w:r>
          </w:p>
        </w:tc>
        <w:tc>
          <w:tcPr>
            <w:tcW w:w="7200" w:type="dxa"/>
          </w:tcPr>
          <w:p w14:paraId="0DAD031E" w14:textId="3F457F45" w:rsidR="00252E5F" w:rsidRPr="003E5DEA" w:rsidRDefault="00F43EB1" w:rsidP="00BF77F9">
            <w:pPr>
              <w:rPr>
                <w:rFonts w:ascii="Calibri" w:eastAsia="Times New Roman" w:hAnsi="Calibri" w:cs="Calibri"/>
                <w:color w:val="000000" w:themeColor="text1"/>
                <w:lang w:eastAsia="pt-BR"/>
              </w:rPr>
            </w:pPr>
            <w:r w:rsidRPr="003E5DEA">
              <w:rPr>
                <w:rFonts w:ascii="Calibri" w:eastAsia="Times New Roman" w:hAnsi="Calibri" w:cs="Calibri"/>
                <w:color w:val="000000" w:themeColor="text1"/>
                <w:lang w:eastAsia="pt-BR"/>
              </w:rPr>
              <w:t>JOINING MULTIPLE TABLES IN SQL</w:t>
            </w:r>
          </w:p>
        </w:tc>
      </w:tr>
      <w:tr w:rsidR="00252E5F" w:rsidRPr="003E5DEA" w14:paraId="3CC2B362" w14:textId="77777777" w:rsidTr="002E0662">
        <w:tc>
          <w:tcPr>
            <w:tcW w:w="1501" w:type="dxa"/>
          </w:tcPr>
          <w:p w14:paraId="1C528C92" w14:textId="6D68FFB9" w:rsidR="00252E5F" w:rsidRPr="003E5DEA" w:rsidRDefault="00FA35FC" w:rsidP="00BF77F9">
            <w:pPr>
              <w:rPr>
                <w:rFonts w:ascii="Arial" w:hAnsi="Arial" w:cs="Arial"/>
                <w:color w:val="000000" w:themeColor="text1"/>
              </w:rPr>
            </w:pPr>
            <w:r w:rsidRPr="003E5DEA">
              <w:rPr>
                <w:rFonts w:ascii="Arial" w:hAnsi="Arial" w:cs="Arial"/>
                <w:color w:val="000000" w:themeColor="text1"/>
              </w:rPr>
              <w:t>Lecture 11</w:t>
            </w:r>
          </w:p>
        </w:tc>
        <w:tc>
          <w:tcPr>
            <w:tcW w:w="1755" w:type="dxa"/>
          </w:tcPr>
          <w:p w14:paraId="027C9BDE" w14:textId="7C9C63DB" w:rsidR="00252E5F" w:rsidRPr="003E5DEA" w:rsidRDefault="00F43EB1" w:rsidP="00BF77F9">
            <w:pPr>
              <w:rPr>
                <w:rFonts w:ascii="Calibri" w:eastAsia="Times New Roman" w:hAnsi="Calibri" w:cs="Calibri"/>
                <w:color w:val="000000" w:themeColor="text1"/>
                <w:lang w:eastAsia="pt-BR"/>
              </w:rPr>
            </w:pPr>
            <w:r w:rsidRPr="003E5DEA">
              <w:rPr>
                <w:rFonts w:ascii="Calibri" w:eastAsia="Times New Roman" w:hAnsi="Calibri" w:cs="Calibri"/>
                <w:color w:val="000000" w:themeColor="text1"/>
                <w:lang w:eastAsia="pt-BR"/>
              </w:rPr>
              <w:t>December 4th</w:t>
            </w:r>
          </w:p>
        </w:tc>
        <w:tc>
          <w:tcPr>
            <w:tcW w:w="7200" w:type="dxa"/>
          </w:tcPr>
          <w:p w14:paraId="25E77D68" w14:textId="61BCF0FF" w:rsidR="00252E5F" w:rsidRPr="003E5DEA" w:rsidRDefault="00F43EB1" w:rsidP="00BF77F9">
            <w:pPr>
              <w:rPr>
                <w:rFonts w:ascii="Calibri" w:eastAsia="Times New Roman" w:hAnsi="Calibri" w:cs="Calibri"/>
                <w:color w:val="000000" w:themeColor="text1"/>
                <w:lang w:eastAsia="pt-BR"/>
              </w:rPr>
            </w:pPr>
            <w:r w:rsidRPr="003E5DEA">
              <w:rPr>
                <w:rFonts w:ascii="Calibri" w:eastAsia="Times New Roman" w:hAnsi="Calibri" w:cs="Calibri"/>
                <w:color w:val="000000" w:themeColor="text1"/>
                <w:lang w:eastAsia="pt-BR"/>
              </w:rPr>
              <w:t>SET OPERATORS – UNION, UNION ALL, EXCEPT, INTERSECT</w:t>
            </w:r>
          </w:p>
        </w:tc>
      </w:tr>
      <w:tr w:rsidR="00252E5F" w:rsidRPr="003E5DEA" w14:paraId="2774302B" w14:textId="77777777" w:rsidTr="002E0662">
        <w:tc>
          <w:tcPr>
            <w:tcW w:w="1501" w:type="dxa"/>
          </w:tcPr>
          <w:p w14:paraId="5F7E86F2" w14:textId="312D962B" w:rsidR="00252E5F" w:rsidRPr="003E5DEA" w:rsidRDefault="00FA35FC" w:rsidP="00BF77F9">
            <w:pPr>
              <w:rPr>
                <w:rFonts w:ascii="Arial" w:hAnsi="Arial" w:cs="Arial"/>
                <w:color w:val="000000" w:themeColor="text1"/>
              </w:rPr>
            </w:pPr>
            <w:r w:rsidRPr="003E5DEA">
              <w:rPr>
                <w:rFonts w:ascii="Arial" w:hAnsi="Arial" w:cs="Arial"/>
                <w:color w:val="000000" w:themeColor="text1"/>
              </w:rPr>
              <w:t>Lecture 12</w:t>
            </w:r>
          </w:p>
        </w:tc>
        <w:tc>
          <w:tcPr>
            <w:tcW w:w="1755" w:type="dxa"/>
          </w:tcPr>
          <w:p w14:paraId="6307BD40" w14:textId="12317A29" w:rsidR="00252E5F" w:rsidRPr="003E5DEA" w:rsidRDefault="00F43EB1" w:rsidP="00BF77F9">
            <w:pPr>
              <w:rPr>
                <w:rFonts w:ascii="Calibri" w:eastAsia="Times New Roman" w:hAnsi="Calibri" w:cs="Calibri"/>
                <w:color w:val="000000" w:themeColor="text1"/>
                <w:lang w:eastAsia="pt-BR"/>
              </w:rPr>
            </w:pPr>
            <w:r w:rsidRPr="003E5DEA">
              <w:rPr>
                <w:rFonts w:ascii="Calibri" w:eastAsia="Times New Roman" w:hAnsi="Calibri" w:cs="Calibri"/>
                <w:color w:val="000000" w:themeColor="text1"/>
                <w:lang w:eastAsia="pt-BR"/>
              </w:rPr>
              <w:t>December 8th</w:t>
            </w:r>
          </w:p>
        </w:tc>
        <w:tc>
          <w:tcPr>
            <w:tcW w:w="7200" w:type="dxa"/>
          </w:tcPr>
          <w:p w14:paraId="140BE59B" w14:textId="1BD031DC" w:rsidR="00252E5F" w:rsidRPr="003E5DEA" w:rsidRDefault="00F43EB1" w:rsidP="00BF77F9">
            <w:pPr>
              <w:rPr>
                <w:rFonts w:ascii="Calibri" w:eastAsia="Times New Roman" w:hAnsi="Calibri" w:cs="Calibri"/>
                <w:color w:val="000000" w:themeColor="text1"/>
                <w:lang w:eastAsia="pt-BR"/>
              </w:rPr>
            </w:pPr>
            <w:r w:rsidRPr="003E5DEA">
              <w:rPr>
                <w:rFonts w:ascii="Calibri" w:eastAsia="Times New Roman" w:hAnsi="Calibri" w:cs="Calibri"/>
                <w:color w:val="000000" w:themeColor="text1"/>
                <w:lang w:eastAsia="pt-BR"/>
              </w:rPr>
              <w:t>FUNCTIONS IN 5 Minutes</w:t>
            </w:r>
          </w:p>
        </w:tc>
      </w:tr>
      <w:tr w:rsidR="00252E5F" w:rsidRPr="003E5DEA" w14:paraId="25EB2CD8" w14:textId="77777777" w:rsidTr="002E0662">
        <w:tc>
          <w:tcPr>
            <w:tcW w:w="1501" w:type="dxa"/>
          </w:tcPr>
          <w:p w14:paraId="41693885" w14:textId="3E40B8EA" w:rsidR="00252E5F" w:rsidRPr="003E5DEA" w:rsidRDefault="00FA35FC" w:rsidP="00BF77F9">
            <w:pPr>
              <w:rPr>
                <w:rFonts w:ascii="Arial" w:hAnsi="Arial" w:cs="Arial"/>
                <w:color w:val="000000" w:themeColor="text1"/>
              </w:rPr>
            </w:pPr>
            <w:r w:rsidRPr="003E5DEA">
              <w:rPr>
                <w:rFonts w:ascii="Arial" w:hAnsi="Arial" w:cs="Arial"/>
                <w:color w:val="000000" w:themeColor="text1"/>
              </w:rPr>
              <w:t>Lecture 13</w:t>
            </w:r>
          </w:p>
        </w:tc>
        <w:tc>
          <w:tcPr>
            <w:tcW w:w="1755" w:type="dxa"/>
          </w:tcPr>
          <w:p w14:paraId="418B1D34" w14:textId="1874D7ED" w:rsidR="00252E5F" w:rsidRPr="003E5DEA" w:rsidRDefault="00F43EB1" w:rsidP="00BF77F9">
            <w:pPr>
              <w:rPr>
                <w:rFonts w:ascii="Calibri" w:eastAsia="Times New Roman" w:hAnsi="Calibri" w:cs="Calibri"/>
                <w:color w:val="000000" w:themeColor="text1"/>
                <w:lang w:eastAsia="pt-BR"/>
              </w:rPr>
            </w:pPr>
            <w:r w:rsidRPr="003E5DEA">
              <w:rPr>
                <w:rFonts w:ascii="Calibri" w:eastAsia="Times New Roman" w:hAnsi="Calibri" w:cs="Calibri"/>
                <w:color w:val="000000" w:themeColor="text1"/>
                <w:lang w:eastAsia="pt-BR"/>
              </w:rPr>
              <w:t>December 8th</w:t>
            </w:r>
          </w:p>
        </w:tc>
        <w:tc>
          <w:tcPr>
            <w:tcW w:w="7200" w:type="dxa"/>
          </w:tcPr>
          <w:p w14:paraId="7CAA221A" w14:textId="21D1BB5E" w:rsidR="00252E5F" w:rsidRPr="003E5DEA" w:rsidRDefault="00F43EB1" w:rsidP="00BF77F9">
            <w:pPr>
              <w:rPr>
                <w:rFonts w:ascii="Calibri" w:eastAsia="Times New Roman" w:hAnsi="Calibri" w:cs="Calibri"/>
                <w:color w:val="000000" w:themeColor="text1"/>
                <w:lang w:eastAsia="pt-BR"/>
              </w:rPr>
            </w:pPr>
            <w:r w:rsidRPr="003E5DEA">
              <w:rPr>
                <w:rFonts w:ascii="Calibri" w:eastAsia="Times New Roman" w:hAnsi="Calibri" w:cs="Calibri"/>
                <w:color w:val="000000" w:themeColor="text1"/>
                <w:lang w:eastAsia="pt-BR"/>
              </w:rPr>
              <w:t>String Functions – A Detailed Guide</w:t>
            </w:r>
          </w:p>
        </w:tc>
      </w:tr>
      <w:tr w:rsidR="00252E5F" w:rsidRPr="003E5DEA" w14:paraId="3AD2802E" w14:textId="77777777" w:rsidTr="002E0662">
        <w:tc>
          <w:tcPr>
            <w:tcW w:w="1501" w:type="dxa"/>
          </w:tcPr>
          <w:p w14:paraId="5D22A130" w14:textId="76617A5F" w:rsidR="00252E5F" w:rsidRPr="003E5DEA" w:rsidRDefault="00FA35FC" w:rsidP="00BF77F9">
            <w:pPr>
              <w:rPr>
                <w:rFonts w:ascii="Arial" w:hAnsi="Arial" w:cs="Arial"/>
                <w:color w:val="000000" w:themeColor="text1"/>
              </w:rPr>
            </w:pPr>
            <w:r w:rsidRPr="003E5DEA">
              <w:rPr>
                <w:rFonts w:ascii="Arial" w:hAnsi="Arial" w:cs="Arial"/>
                <w:color w:val="000000" w:themeColor="text1"/>
              </w:rPr>
              <w:t>Lecture 14</w:t>
            </w:r>
          </w:p>
        </w:tc>
        <w:tc>
          <w:tcPr>
            <w:tcW w:w="1755" w:type="dxa"/>
          </w:tcPr>
          <w:p w14:paraId="50D3E2E5" w14:textId="51AC4F62" w:rsidR="00252E5F" w:rsidRPr="003E5DEA" w:rsidRDefault="00F43EB1" w:rsidP="00BF77F9">
            <w:pPr>
              <w:rPr>
                <w:rFonts w:ascii="Calibri" w:eastAsia="Times New Roman" w:hAnsi="Calibri" w:cs="Calibri"/>
                <w:color w:val="000000" w:themeColor="text1"/>
                <w:lang w:eastAsia="pt-BR"/>
              </w:rPr>
            </w:pPr>
            <w:r w:rsidRPr="003E5DEA">
              <w:rPr>
                <w:rFonts w:ascii="Calibri" w:eastAsia="Times New Roman" w:hAnsi="Calibri" w:cs="Calibri"/>
                <w:color w:val="000000" w:themeColor="text1"/>
                <w:lang w:eastAsia="pt-BR"/>
              </w:rPr>
              <w:t>December 8th</w:t>
            </w:r>
          </w:p>
        </w:tc>
        <w:tc>
          <w:tcPr>
            <w:tcW w:w="7200" w:type="dxa"/>
          </w:tcPr>
          <w:p w14:paraId="148E86B5" w14:textId="3165104E" w:rsidR="00252E5F" w:rsidRPr="003E5DEA" w:rsidRDefault="00F43EB1" w:rsidP="00BF77F9">
            <w:pPr>
              <w:rPr>
                <w:rFonts w:ascii="Calibri" w:eastAsia="Times New Roman" w:hAnsi="Calibri" w:cs="Calibri"/>
                <w:color w:val="000000" w:themeColor="text1"/>
                <w:lang w:eastAsia="pt-BR"/>
              </w:rPr>
            </w:pPr>
            <w:r w:rsidRPr="003E5DEA">
              <w:rPr>
                <w:rFonts w:ascii="Calibri" w:eastAsia="Times New Roman" w:hAnsi="Calibri" w:cs="Calibri"/>
                <w:color w:val="000000" w:themeColor="text1"/>
                <w:lang w:eastAsia="pt-BR"/>
              </w:rPr>
              <w:t>Number Functions</w:t>
            </w:r>
          </w:p>
        </w:tc>
      </w:tr>
      <w:tr w:rsidR="00252E5F" w:rsidRPr="003E5DEA" w14:paraId="1A65C43D" w14:textId="77777777" w:rsidTr="002E0662">
        <w:tc>
          <w:tcPr>
            <w:tcW w:w="1501" w:type="dxa"/>
          </w:tcPr>
          <w:p w14:paraId="19662419" w14:textId="4033DC0D" w:rsidR="00252E5F" w:rsidRPr="003E5DEA" w:rsidRDefault="00FA35FC" w:rsidP="00BF77F9">
            <w:pPr>
              <w:rPr>
                <w:rFonts w:ascii="Arial" w:hAnsi="Arial" w:cs="Arial"/>
                <w:color w:val="000000" w:themeColor="text1"/>
              </w:rPr>
            </w:pPr>
            <w:r w:rsidRPr="003E5DEA">
              <w:rPr>
                <w:rFonts w:ascii="Arial" w:hAnsi="Arial" w:cs="Arial"/>
                <w:color w:val="000000" w:themeColor="text1"/>
              </w:rPr>
              <w:t>Lecture 15</w:t>
            </w:r>
          </w:p>
        </w:tc>
        <w:tc>
          <w:tcPr>
            <w:tcW w:w="1755" w:type="dxa"/>
          </w:tcPr>
          <w:p w14:paraId="013E6DC0" w14:textId="32484AD2" w:rsidR="00252E5F" w:rsidRPr="003E5DEA" w:rsidRDefault="00DE60ED" w:rsidP="00BF77F9">
            <w:pPr>
              <w:rPr>
                <w:rFonts w:ascii="Calibri" w:eastAsia="Times New Roman" w:hAnsi="Calibri" w:cs="Calibri"/>
                <w:color w:val="000000" w:themeColor="text1"/>
                <w:lang w:eastAsia="pt-BR"/>
              </w:rPr>
            </w:pPr>
            <w:r w:rsidRPr="003E5DEA">
              <w:rPr>
                <w:rFonts w:ascii="Calibri" w:eastAsia="Times New Roman" w:hAnsi="Calibri" w:cs="Calibri"/>
                <w:color w:val="FF0000"/>
                <w:lang w:eastAsia="pt-BR"/>
              </w:rPr>
              <w:t>December 9th</w:t>
            </w:r>
          </w:p>
        </w:tc>
        <w:tc>
          <w:tcPr>
            <w:tcW w:w="7200" w:type="dxa"/>
          </w:tcPr>
          <w:p w14:paraId="7E839E88" w14:textId="56D11DC9" w:rsidR="00252E5F" w:rsidRPr="003E5DEA" w:rsidRDefault="00DE60ED" w:rsidP="00BF77F9">
            <w:pPr>
              <w:rPr>
                <w:rFonts w:ascii="Calibri" w:eastAsia="Times New Roman" w:hAnsi="Calibri" w:cs="Calibri"/>
                <w:color w:val="000000" w:themeColor="text1"/>
                <w:lang w:eastAsia="pt-BR"/>
              </w:rPr>
            </w:pPr>
            <w:r w:rsidRPr="003E5DEA">
              <w:rPr>
                <w:rFonts w:ascii="Calibri" w:eastAsia="Times New Roman" w:hAnsi="Calibri" w:cs="Calibri"/>
                <w:color w:val="000000" w:themeColor="text1"/>
                <w:lang w:eastAsia="pt-BR"/>
              </w:rPr>
              <w:t>Date &amp; Time - DATEPART, DATENAME, DATETRUNC, EOMONTH</w:t>
            </w:r>
          </w:p>
        </w:tc>
      </w:tr>
      <w:tr w:rsidR="00252E5F" w:rsidRPr="003E5DEA" w14:paraId="7C13B375" w14:textId="77777777" w:rsidTr="002E0662">
        <w:tc>
          <w:tcPr>
            <w:tcW w:w="1501" w:type="dxa"/>
          </w:tcPr>
          <w:p w14:paraId="1EB62F15" w14:textId="1253361F" w:rsidR="00252E5F" w:rsidRPr="003E5DEA" w:rsidRDefault="00FA35FC" w:rsidP="00BF77F9">
            <w:pPr>
              <w:rPr>
                <w:rFonts w:ascii="Arial" w:hAnsi="Arial" w:cs="Arial"/>
                <w:color w:val="000000" w:themeColor="text1"/>
              </w:rPr>
            </w:pPr>
            <w:r w:rsidRPr="003E5DEA">
              <w:rPr>
                <w:rFonts w:ascii="Arial" w:hAnsi="Arial" w:cs="Arial"/>
                <w:color w:val="000000" w:themeColor="text1"/>
              </w:rPr>
              <w:t>Lecture 16</w:t>
            </w:r>
          </w:p>
        </w:tc>
        <w:tc>
          <w:tcPr>
            <w:tcW w:w="1755" w:type="dxa"/>
          </w:tcPr>
          <w:p w14:paraId="040F12F4" w14:textId="7D07664D" w:rsidR="00252E5F" w:rsidRPr="003E5DEA" w:rsidRDefault="00E2200A" w:rsidP="00BF77F9">
            <w:pPr>
              <w:rPr>
                <w:rFonts w:ascii="Calibri" w:eastAsia="Times New Roman" w:hAnsi="Calibri" w:cs="Calibri"/>
                <w:color w:val="000000" w:themeColor="text1"/>
                <w:u w:val="single"/>
                <w:lang w:eastAsia="pt-BR"/>
              </w:rPr>
            </w:pPr>
            <w:r w:rsidRPr="003E5DEA">
              <w:rPr>
                <w:rFonts w:ascii="Calibri" w:eastAsia="Times New Roman" w:hAnsi="Calibri" w:cs="Calibri"/>
                <w:color w:val="000000" w:themeColor="text1"/>
                <w:lang w:eastAsia="pt-BR"/>
              </w:rPr>
              <w:t>December 15</w:t>
            </w:r>
            <w:r w:rsidR="00211093" w:rsidRPr="003E5DEA">
              <w:rPr>
                <w:rFonts w:ascii="Calibri" w:eastAsia="Times New Roman" w:hAnsi="Calibri" w:cs="Calibri"/>
                <w:color w:val="000000" w:themeColor="text1"/>
                <w:lang w:eastAsia="pt-BR"/>
              </w:rPr>
              <w:t>th</w:t>
            </w:r>
          </w:p>
        </w:tc>
        <w:tc>
          <w:tcPr>
            <w:tcW w:w="7200" w:type="dxa"/>
          </w:tcPr>
          <w:p w14:paraId="4E390222" w14:textId="5AF7E28F" w:rsidR="00252E5F" w:rsidRPr="003E5DEA" w:rsidRDefault="00E2200A" w:rsidP="00BF77F9">
            <w:pPr>
              <w:rPr>
                <w:rFonts w:ascii="Calibri" w:eastAsia="Times New Roman" w:hAnsi="Calibri" w:cs="Calibri"/>
                <w:color w:val="000000" w:themeColor="text1"/>
                <w:lang w:eastAsia="pt-BR"/>
              </w:rPr>
            </w:pPr>
            <w:r w:rsidRPr="003E5DEA">
              <w:rPr>
                <w:rFonts w:ascii="Calibri" w:eastAsia="Times New Roman" w:hAnsi="Calibri" w:cs="Calibri"/>
                <w:color w:val="000000" w:themeColor="text1"/>
                <w:lang w:eastAsia="pt-BR"/>
              </w:rPr>
              <w:t>Date &amp; Time – FORMAT, CONVERT, CAST</w:t>
            </w:r>
          </w:p>
        </w:tc>
      </w:tr>
      <w:tr w:rsidR="00252E5F" w:rsidRPr="003E5DEA" w14:paraId="34684AF7" w14:textId="77777777" w:rsidTr="002E0662">
        <w:tc>
          <w:tcPr>
            <w:tcW w:w="1501" w:type="dxa"/>
          </w:tcPr>
          <w:p w14:paraId="65F62758" w14:textId="23279BD7" w:rsidR="00252E5F" w:rsidRPr="003E5DEA" w:rsidRDefault="00DA28EF" w:rsidP="00BF77F9">
            <w:pPr>
              <w:rPr>
                <w:rFonts w:ascii="Arial" w:hAnsi="Arial" w:cs="Arial"/>
                <w:color w:val="000000" w:themeColor="text1"/>
              </w:rPr>
            </w:pPr>
            <w:r w:rsidRPr="003E5DEA">
              <w:rPr>
                <w:rFonts w:ascii="Arial" w:hAnsi="Arial" w:cs="Arial"/>
                <w:color w:val="000000" w:themeColor="text1"/>
              </w:rPr>
              <w:t>Lecture 17</w:t>
            </w:r>
          </w:p>
        </w:tc>
        <w:tc>
          <w:tcPr>
            <w:tcW w:w="1755" w:type="dxa"/>
          </w:tcPr>
          <w:p w14:paraId="0CBAA937" w14:textId="450EFEB3" w:rsidR="00252E5F" w:rsidRPr="003E5DEA" w:rsidRDefault="00DD5802" w:rsidP="00BF77F9">
            <w:pPr>
              <w:rPr>
                <w:rFonts w:ascii="Calibri" w:eastAsia="Times New Roman" w:hAnsi="Calibri" w:cs="Calibri"/>
                <w:color w:val="000000" w:themeColor="text1"/>
                <w:lang w:eastAsia="pt-BR"/>
              </w:rPr>
            </w:pPr>
            <w:r w:rsidRPr="003E5DEA">
              <w:rPr>
                <w:rFonts w:ascii="Calibri" w:eastAsia="Times New Roman" w:hAnsi="Calibri" w:cs="Calibri"/>
                <w:color w:val="000000" w:themeColor="text1"/>
                <w:lang w:eastAsia="pt-BR"/>
              </w:rPr>
              <w:t>December 15th</w:t>
            </w:r>
          </w:p>
        </w:tc>
        <w:tc>
          <w:tcPr>
            <w:tcW w:w="7200" w:type="dxa"/>
          </w:tcPr>
          <w:p w14:paraId="2F503E06" w14:textId="4F2FB0A1" w:rsidR="00252E5F" w:rsidRPr="003E5DEA" w:rsidRDefault="00DD5802" w:rsidP="00BF77F9">
            <w:pPr>
              <w:rPr>
                <w:rFonts w:ascii="Calibri" w:eastAsia="Times New Roman" w:hAnsi="Calibri" w:cs="Calibri"/>
                <w:color w:val="000000" w:themeColor="text1"/>
                <w:lang w:eastAsia="pt-BR"/>
              </w:rPr>
            </w:pPr>
            <w:r w:rsidRPr="003E5DEA">
              <w:rPr>
                <w:rFonts w:ascii="Calibri" w:eastAsia="Times New Roman" w:hAnsi="Calibri" w:cs="Calibri"/>
                <w:color w:val="000000" w:themeColor="text1"/>
                <w:lang w:eastAsia="pt-BR"/>
              </w:rPr>
              <w:t>Date &amp; Time - DATEADD, DATEDIFF, DATESUB, ISDATE</w:t>
            </w:r>
          </w:p>
        </w:tc>
      </w:tr>
      <w:tr w:rsidR="00252E5F" w:rsidRPr="003E5DEA" w14:paraId="7F86A4B9" w14:textId="77777777" w:rsidTr="002E0662">
        <w:tc>
          <w:tcPr>
            <w:tcW w:w="1501" w:type="dxa"/>
          </w:tcPr>
          <w:p w14:paraId="6CCE65C8" w14:textId="26FFDCB3" w:rsidR="00252E5F" w:rsidRPr="003E5DEA" w:rsidRDefault="00DA28EF" w:rsidP="00BF77F9">
            <w:pPr>
              <w:rPr>
                <w:rFonts w:ascii="Arial" w:hAnsi="Arial" w:cs="Arial"/>
                <w:color w:val="000000" w:themeColor="text1"/>
              </w:rPr>
            </w:pPr>
            <w:r w:rsidRPr="003E5DEA">
              <w:rPr>
                <w:rFonts w:ascii="Arial" w:hAnsi="Arial" w:cs="Arial"/>
                <w:color w:val="000000" w:themeColor="text1"/>
              </w:rPr>
              <w:t>Lecture 18</w:t>
            </w:r>
          </w:p>
        </w:tc>
        <w:tc>
          <w:tcPr>
            <w:tcW w:w="1755" w:type="dxa"/>
          </w:tcPr>
          <w:p w14:paraId="754BD036" w14:textId="1702560A" w:rsidR="00252E5F" w:rsidRPr="003E5DEA" w:rsidRDefault="00D40F27" w:rsidP="00BF77F9">
            <w:pPr>
              <w:rPr>
                <w:rFonts w:ascii="Calibri" w:eastAsia="Times New Roman" w:hAnsi="Calibri" w:cs="Calibri"/>
                <w:color w:val="000000" w:themeColor="text1"/>
                <w:lang w:eastAsia="pt-BR"/>
              </w:rPr>
            </w:pPr>
            <w:r w:rsidRPr="003E5DEA">
              <w:rPr>
                <w:rFonts w:ascii="Calibri" w:eastAsia="Times New Roman" w:hAnsi="Calibri" w:cs="Calibri"/>
                <w:color w:val="000000" w:themeColor="text1"/>
                <w:lang w:eastAsia="pt-BR"/>
              </w:rPr>
              <w:t>December 22</w:t>
            </w:r>
            <w:r w:rsidR="00500634" w:rsidRPr="003E5DEA">
              <w:rPr>
                <w:rFonts w:ascii="Calibri" w:eastAsia="Times New Roman" w:hAnsi="Calibri" w:cs="Calibri"/>
                <w:color w:val="000000" w:themeColor="text1"/>
                <w:lang w:eastAsia="pt-BR"/>
              </w:rPr>
              <w:t>nd</w:t>
            </w:r>
          </w:p>
        </w:tc>
        <w:tc>
          <w:tcPr>
            <w:tcW w:w="7200" w:type="dxa"/>
          </w:tcPr>
          <w:p w14:paraId="45238A8A" w14:textId="295F4CF1" w:rsidR="00252E5F" w:rsidRPr="003E5DEA" w:rsidRDefault="00D40F27" w:rsidP="00BF77F9">
            <w:pPr>
              <w:rPr>
                <w:rFonts w:ascii="Calibri" w:eastAsia="Times New Roman" w:hAnsi="Calibri" w:cs="Calibri"/>
                <w:color w:val="000000" w:themeColor="text1"/>
                <w:lang w:eastAsia="pt-BR"/>
              </w:rPr>
            </w:pPr>
            <w:r w:rsidRPr="003E5DEA">
              <w:rPr>
                <w:rFonts w:ascii="Calibri" w:eastAsia="Times New Roman" w:hAnsi="Calibri" w:cs="Calibri"/>
                <w:color w:val="000000" w:themeColor="text1"/>
                <w:lang w:eastAsia="pt-BR"/>
              </w:rPr>
              <w:t>COALESCE, ISNULL, NULLIF IS (NOT) NULL</w:t>
            </w:r>
          </w:p>
        </w:tc>
      </w:tr>
      <w:tr w:rsidR="00252E5F" w:rsidRPr="003E5DEA" w14:paraId="7958383A" w14:textId="77777777" w:rsidTr="002E0662">
        <w:tc>
          <w:tcPr>
            <w:tcW w:w="1501" w:type="dxa"/>
          </w:tcPr>
          <w:p w14:paraId="4F71E203" w14:textId="03D6F52E" w:rsidR="00252E5F" w:rsidRPr="003E5DEA" w:rsidRDefault="00DA28EF" w:rsidP="00BF77F9">
            <w:pPr>
              <w:rPr>
                <w:rFonts w:ascii="Arial" w:hAnsi="Arial" w:cs="Arial"/>
                <w:color w:val="000000" w:themeColor="text1"/>
              </w:rPr>
            </w:pPr>
            <w:r w:rsidRPr="003E5DEA">
              <w:rPr>
                <w:rFonts w:ascii="Arial" w:hAnsi="Arial" w:cs="Arial"/>
                <w:color w:val="000000" w:themeColor="text1"/>
              </w:rPr>
              <w:t>Lecture 19</w:t>
            </w:r>
          </w:p>
        </w:tc>
        <w:tc>
          <w:tcPr>
            <w:tcW w:w="1755" w:type="dxa"/>
          </w:tcPr>
          <w:p w14:paraId="532B027C" w14:textId="07B21325" w:rsidR="00252E5F" w:rsidRPr="003E5DEA" w:rsidRDefault="00500634" w:rsidP="00BF77F9">
            <w:pPr>
              <w:rPr>
                <w:rFonts w:ascii="Calibri" w:eastAsia="Times New Roman" w:hAnsi="Calibri" w:cs="Calibri"/>
                <w:color w:val="000000" w:themeColor="text1"/>
                <w:lang w:eastAsia="pt-BR"/>
              </w:rPr>
            </w:pPr>
            <w:r w:rsidRPr="003E5DEA">
              <w:rPr>
                <w:rFonts w:ascii="Calibri" w:eastAsia="Times New Roman" w:hAnsi="Calibri" w:cs="Calibri"/>
                <w:color w:val="000000" w:themeColor="text1"/>
                <w:lang w:eastAsia="pt-BR"/>
              </w:rPr>
              <w:t>December 22nd</w:t>
            </w:r>
          </w:p>
        </w:tc>
        <w:tc>
          <w:tcPr>
            <w:tcW w:w="7200" w:type="dxa"/>
          </w:tcPr>
          <w:p w14:paraId="5EF85EC3" w14:textId="24719200" w:rsidR="00252E5F" w:rsidRPr="003E5DEA" w:rsidRDefault="002770EB" w:rsidP="00BF77F9">
            <w:pPr>
              <w:rPr>
                <w:rFonts w:ascii="Calibri" w:eastAsia="Times New Roman" w:hAnsi="Calibri" w:cs="Calibri"/>
                <w:color w:val="000000" w:themeColor="text1"/>
                <w:lang w:eastAsia="pt-BR"/>
              </w:rPr>
            </w:pPr>
            <w:r w:rsidRPr="003E5DEA">
              <w:rPr>
                <w:rFonts w:ascii="Calibri" w:eastAsia="Times New Roman" w:hAnsi="Calibri" w:cs="Calibri"/>
                <w:color w:val="000000" w:themeColor="text1"/>
                <w:lang w:eastAsia="pt-BR"/>
              </w:rPr>
              <w:t>NULL vs Empty String vs Blank Space</w:t>
            </w:r>
          </w:p>
        </w:tc>
      </w:tr>
      <w:tr w:rsidR="00252E5F" w:rsidRPr="003E5DEA" w14:paraId="53BFB106" w14:textId="77777777" w:rsidTr="002E0662">
        <w:tc>
          <w:tcPr>
            <w:tcW w:w="1501" w:type="dxa"/>
          </w:tcPr>
          <w:p w14:paraId="18B64B9F" w14:textId="017EA87E" w:rsidR="00252E5F" w:rsidRPr="003E5DEA" w:rsidRDefault="00DA28EF" w:rsidP="00BF77F9">
            <w:pPr>
              <w:rPr>
                <w:rFonts w:ascii="Arial" w:hAnsi="Arial" w:cs="Arial"/>
                <w:color w:val="000000" w:themeColor="text1"/>
              </w:rPr>
            </w:pPr>
            <w:r w:rsidRPr="003E5DEA">
              <w:rPr>
                <w:rFonts w:ascii="Arial" w:hAnsi="Arial" w:cs="Arial"/>
                <w:color w:val="000000" w:themeColor="text1"/>
              </w:rPr>
              <w:t>Lecture 20</w:t>
            </w:r>
          </w:p>
        </w:tc>
        <w:tc>
          <w:tcPr>
            <w:tcW w:w="1755" w:type="dxa"/>
          </w:tcPr>
          <w:p w14:paraId="2D264760" w14:textId="5820A46D" w:rsidR="00252E5F" w:rsidRPr="003E5DEA" w:rsidRDefault="008B3A96" w:rsidP="00BF77F9">
            <w:pPr>
              <w:rPr>
                <w:rFonts w:ascii="Calibri" w:eastAsia="Times New Roman" w:hAnsi="Calibri" w:cs="Calibri"/>
                <w:color w:val="000000" w:themeColor="text1"/>
                <w:lang w:eastAsia="pt-BR"/>
              </w:rPr>
            </w:pPr>
            <w:r w:rsidRPr="003E5DEA">
              <w:rPr>
                <w:rFonts w:ascii="Calibri" w:eastAsia="Times New Roman" w:hAnsi="Calibri" w:cs="Calibri"/>
                <w:color w:val="000000" w:themeColor="text1"/>
                <w:lang w:eastAsia="pt-BR"/>
              </w:rPr>
              <w:t>February 25th</w:t>
            </w:r>
          </w:p>
        </w:tc>
        <w:tc>
          <w:tcPr>
            <w:tcW w:w="7200" w:type="dxa"/>
          </w:tcPr>
          <w:p w14:paraId="247FBE99" w14:textId="77A0EDCF" w:rsidR="00252E5F" w:rsidRPr="003E5DEA" w:rsidRDefault="00AE33E5" w:rsidP="00BF77F9">
            <w:pPr>
              <w:rPr>
                <w:rFonts w:ascii="Calibri" w:eastAsia="Times New Roman" w:hAnsi="Calibri" w:cs="Calibri"/>
                <w:color w:val="000000" w:themeColor="text1"/>
                <w:lang w:eastAsia="pt-BR"/>
              </w:rPr>
            </w:pPr>
            <w:r w:rsidRPr="003E5DEA">
              <w:rPr>
                <w:rFonts w:ascii="Calibri" w:eastAsia="Times New Roman" w:hAnsi="Calibri" w:cs="Calibri"/>
                <w:color w:val="000000" w:themeColor="text1"/>
                <w:lang w:eastAsia="pt-BR"/>
              </w:rPr>
              <w:t>CASE WHEN Statement</w:t>
            </w:r>
          </w:p>
        </w:tc>
      </w:tr>
      <w:tr w:rsidR="00252E5F" w:rsidRPr="003E5DEA" w14:paraId="0707EF43" w14:textId="77777777" w:rsidTr="002E0662">
        <w:tc>
          <w:tcPr>
            <w:tcW w:w="1501" w:type="dxa"/>
          </w:tcPr>
          <w:p w14:paraId="5427F019" w14:textId="132CFFD6" w:rsidR="00252E5F" w:rsidRPr="003E5DEA" w:rsidRDefault="00DA28EF" w:rsidP="00BF77F9">
            <w:pPr>
              <w:rPr>
                <w:rFonts w:ascii="Arial" w:hAnsi="Arial" w:cs="Arial"/>
                <w:color w:val="000000" w:themeColor="text1"/>
              </w:rPr>
            </w:pPr>
            <w:r w:rsidRPr="003E5DEA">
              <w:rPr>
                <w:rFonts w:ascii="Arial" w:hAnsi="Arial" w:cs="Arial"/>
                <w:color w:val="000000" w:themeColor="text1"/>
              </w:rPr>
              <w:t>Lecture 21</w:t>
            </w:r>
          </w:p>
        </w:tc>
        <w:tc>
          <w:tcPr>
            <w:tcW w:w="1755" w:type="dxa"/>
          </w:tcPr>
          <w:p w14:paraId="2DE683B9" w14:textId="761F17CB" w:rsidR="00252E5F" w:rsidRPr="003E5DEA" w:rsidRDefault="003344E9" w:rsidP="00BF77F9">
            <w:pPr>
              <w:rPr>
                <w:rFonts w:ascii="Calibri" w:eastAsia="Times New Roman" w:hAnsi="Calibri" w:cs="Calibri"/>
                <w:color w:val="000000" w:themeColor="text1"/>
                <w:lang w:eastAsia="pt-BR"/>
              </w:rPr>
            </w:pPr>
            <w:r w:rsidRPr="003E5DEA">
              <w:rPr>
                <w:rFonts w:ascii="Calibri" w:eastAsia="Times New Roman" w:hAnsi="Calibri" w:cs="Calibri"/>
                <w:color w:val="000000" w:themeColor="text1"/>
                <w:lang w:eastAsia="pt-BR"/>
              </w:rPr>
              <w:t>March 4th</w:t>
            </w:r>
          </w:p>
        </w:tc>
        <w:tc>
          <w:tcPr>
            <w:tcW w:w="7200" w:type="dxa"/>
          </w:tcPr>
          <w:p w14:paraId="1B32CDA5" w14:textId="01587C9C" w:rsidR="00252E5F" w:rsidRPr="003E5DEA" w:rsidRDefault="00AE33E5" w:rsidP="00BF77F9">
            <w:pPr>
              <w:rPr>
                <w:rFonts w:ascii="Calibri" w:eastAsia="Times New Roman" w:hAnsi="Calibri" w:cs="Calibri"/>
                <w:color w:val="000000" w:themeColor="text1"/>
                <w:lang w:eastAsia="pt-BR"/>
              </w:rPr>
            </w:pPr>
            <w:r w:rsidRPr="003E5DEA">
              <w:rPr>
                <w:rFonts w:ascii="Calibri" w:eastAsia="Times New Roman" w:hAnsi="Calibri" w:cs="Calibri"/>
                <w:color w:val="000000" w:themeColor="text1"/>
                <w:lang w:eastAsia="pt-BR"/>
              </w:rPr>
              <w:t>Aggregate Functions – COUNT, SUM, AVG, MAX, MIN</w:t>
            </w:r>
          </w:p>
        </w:tc>
      </w:tr>
      <w:tr w:rsidR="00252E5F" w:rsidRPr="003E5DEA" w14:paraId="44AD03AD" w14:textId="77777777" w:rsidTr="002E0662">
        <w:tc>
          <w:tcPr>
            <w:tcW w:w="1501" w:type="dxa"/>
          </w:tcPr>
          <w:p w14:paraId="0AB476EB" w14:textId="0D3B8313" w:rsidR="00252E5F" w:rsidRPr="003E5DEA" w:rsidRDefault="00DA28EF" w:rsidP="00BF77F9">
            <w:pPr>
              <w:rPr>
                <w:rFonts w:ascii="Arial" w:hAnsi="Arial" w:cs="Arial"/>
                <w:color w:val="000000" w:themeColor="text1"/>
              </w:rPr>
            </w:pPr>
            <w:r w:rsidRPr="003E5DEA">
              <w:rPr>
                <w:rFonts w:ascii="Arial" w:hAnsi="Arial" w:cs="Arial"/>
                <w:color w:val="000000" w:themeColor="text1"/>
              </w:rPr>
              <w:t>Lecture 22</w:t>
            </w:r>
          </w:p>
        </w:tc>
        <w:tc>
          <w:tcPr>
            <w:tcW w:w="1755" w:type="dxa"/>
          </w:tcPr>
          <w:p w14:paraId="714F82B0" w14:textId="3DFAB5AF" w:rsidR="003344E9" w:rsidRPr="003E5DEA" w:rsidRDefault="003344E9" w:rsidP="00BF77F9">
            <w:pPr>
              <w:rPr>
                <w:rFonts w:ascii="Calibri" w:eastAsia="Times New Roman" w:hAnsi="Calibri" w:cs="Calibri"/>
                <w:color w:val="000000" w:themeColor="text1"/>
                <w:lang w:eastAsia="pt-BR"/>
              </w:rPr>
            </w:pPr>
            <w:r w:rsidRPr="003E5DEA">
              <w:rPr>
                <w:rFonts w:ascii="Calibri" w:eastAsia="Times New Roman" w:hAnsi="Calibri" w:cs="Calibri"/>
                <w:color w:val="000000" w:themeColor="text1"/>
                <w:lang w:eastAsia="pt-BR"/>
              </w:rPr>
              <w:t>March 4th</w:t>
            </w:r>
          </w:p>
        </w:tc>
        <w:tc>
          <w:tcPr>
            <w:tcW w:w="7200" w:type="dxa"/>
          </w:tcPr>
          <w:p w14:paraId="4842C5D9" w14:textId="4A86ACFE" w:rsidR="00252E5F" w:rsidRPr="003E5DEA" w:rsidRDefault="00E3423A" w:rsidP="00BF77F9">
            <w:pPr>
              <w:rPr>
                <w:rFonts w:ascii="Calibri" w:eastAsia="Times New Roman" w:hAnsi="Calibri" w:cs="Calibri"/>
                <w:color w:val="000000" w:themeColor="text1"/>
                <w:lang w:eastAsia="pt-BR"/>
              </w:rPr>
            </w:pPr>
            <w:r w:rsidRPr="003E5DEA">
              <w:rPr>
                <w:rFonts w:ascii="Calibri" w:eastAsia="Times New Roman" w:hAnsi="Calibri" w:cs="Calibri"/>
                <w:color w:val="000000" w:themeColor="text1"/>
                <w:lang w:eastAsia="pt-BR"/>
              </w:rPr>
              <w:t>Window Functions Basics – PARTITION BY, ORDER BY</w:t>
            </w:r>
          </w:p>
        </w:tc>
      </w:tr>
      <w:tr w:rsidR="00252E5F" w:rsidRPr="003E5DEA" w14:paraId="4DB6A4CF" w14:textId="77777777" w:rsidTr="002E0662">
        <w:tc>
          <w:tcPr>
            <w:tcW w:w="1501" w:type="dxa"/>
          </w:tcPr>
          <w:p w14:paraId="1E41EE58" w14:textId="4E6F9A9D" w:rsidR="00252E5F" w:rsidRPr="003E5DEA" w:rsidRDefault="00DA28EF" w:rsidP="00BF77F9">
            <w:pPr>
              <w:rPr>
                <w:rFonts w:ascii="Arial" w:hAnsi="Arial" w:cs="Arial"/>
                <w:color w:val="000000" w:themeColor="text1"/>
              </w:rPr>
            </w:pPr>
            <w:r w:rsidRPr="003E5DEA">
              <w:rPr>
                <w:rFonts w:ascii="Arial" w:hAnsi="Arial" w:cs="Arial"/>
                <w:color w:val="000000" w:themeColor="text1"/>
              </w:rPr>
              <w:t>Lecture 23</w:t>
            </w:r>
          </w:p>
        </w:tc>
        <w:tc>
          <w:tcPr>
            <w:tcW w:w="1755" w:type="dxa"/>
          </w:tcPr>
          <w:p w14:paraId="77C5374E" w14:textId="48DE40D9" w:rsidR="00252E5F" w:rsidRPr="003E5DEA" w:rsidRDefault="004963D9" w:rsidP="00BF77F9">
            <w:pPr>
              <w:rPr>
                <w:rFonts w:ascii="Calibri" w:eastAsia="Times New Roman" w:hAnsi="Calibri" w:cs="Calibri"/>
                <w:color w:val="000000" w:themeColor="text1"/>
                <w:lang w:eastAsia="pt-BR"/>
              </w:rPr>
            </w:pPr>
            <w:r w:rsidRPr="003E5DEA">
              <w:rPr>
                <w:rFonts w:ascii="Calibri" w:eastAsia="Times New Roman" w:hAnsi="Calibri" w:cs="Calibri"/>
                <w:color w:val="000000" w:themeColor="text1"/>
                <w:lang w:eastAsia="pt-BR"/>
              </w:rPr>
              <w:t>March 26th</w:t>
            </w:r>
          </w:p>
        </w:tc>
        <w:tc>
          <w:tcPr>
            <w:tcW w:w="7200" w:type="dxa"/>
          </w:tcPr>
          <w:p w14:paraId="626166EE" w14:textId="4BEA177D" w:rsidR="00252E5F" w:rsidRPr="003E5DEA" w:rsidRDefault="0018564C" w:rsidP="00BF77F9">
            <w:pPr>
              <w:rPr>
                <w:rFonts w:ascii="Calibri" w:eastAsia="Times New Roman" w:hAnsi="Calibri" w:cs="Calibri"/>
                <w:color w:val="000000" w:themeColor="text1"/>
                <w:lang w:eastAsia="pt-BR"/>
              </w:rPr>
            </w:pPr>
            <w:r w:rsidRPr="003E5DEA">
              <w:rPr>
                <w:rFonts w:ascii="Calibri" w:eastAsia="Times New Roman" w:hAnsi="Calibri" w:cs="Calibri"/>
                <w:color w:val="000000" w:themeColor="text1"/>
                <w:lang w:eastAsia="pt-BR"/>
              </w:rPr>
              <w:t>Aggregate Window Functions – COUNT, AVG, SUM, MAX, MIN</w:t>
            </w:r>
          </w:p>
        </w:tc>
      </w:tr>
      <w:tr w:rsidR="00252E5F" w:rsidRPr="003E5DEA" w14:paraId="67C9F9E9" w14:textId="77777777" w:rsidTr="002E0662">
        <w:tc>
          <w:tcPr>
            <w:tcW w:w="1501" w:type="dxa"/>
          </w:tcPr>
          <w:p w14:paraId="1CC2991E" w14:textId="4B8100E8" w:rsidR="00252E5F" w:rsidRPr="003E5DEA" w:rsidRDefault="00DA28EF" w:rsidP="00BF77F9">
            <w:pPr>
              <w:rPr>
                <w:rFonts w:ascii="Arial" w:hAnsi="Arial" w:cs="Arial"/>
                <w:color w:val="000000" w:themeColor="text1"/>
              </w:rPr>
            </w:pPr>
            <w:r w:rsidRPr="003E5DEA">
              <w:rPr>
                <w:rFonts w:ascii="Arial" w:hAnsi="Arial" w:cs="Arial"/>
                <w:color w:val="000000" w:themeColor="text1"/>
              </w:rPr>
              <w:t>Lecture 24</w:t>
            </w:r>
          </w:p>
        </w:tc>
        <w:tc>
          <w:tcPr>
            <w:tcW w:w="1755" w:type="dxa"/>
          </w:tcPr>
          <w:p w14:paraId="4AD4B1A2" w14:textId="5A08E459" w:rsidR="00252E5F" w:rsidRPr="003E5DEA" w:rsidRDefault="003E5BE2" w:rsidP="00BF77F9">
            <w:pPr>
              <w:rPr>
                <w:rFonts w:ascii="Calibri" w:eastAsia="Times New Roman" w:hAnsi="Calibri" w:cs="Calibri"/>
                <w:color w:val="000000" w:themeColor="text1"/>
                <w:lang w:eastAsia="pt-BR"/>
              </w:rPr>
            </w:pPr>
            <w:r w:rsidRPr="003E5DEA">
              <w:rPr>
                <w:rFonts w:ascii="Calibri" w:eastAsia="Times New Roman" w:hAnsi="Calibri" w:cs="Calibri"/>
                <w:color w:val="000000" w:themeColor="text1"/>
                <w:lang w:eastAsia="pt-BR"/>
              </w:rPr>
              <w:t>April 3rd</w:t>
            </w:r>
          </w:p>
        </w:tc>
        <w:tc>
          <w:tcPr>
            <w:tcW w:w="7200" w:type="dxa"/>
          </w:tcPr>
          <w:p w14:paraId="7078DD2D" w14:textId="53C46DF3" w:rsidR="00252E5F" w:rsidRPr="003E5DEA" w:rsidRDefault="00622D57" w:rsidP="00BF77F9">
            <w:pPr>
              <w:rPr>
                <w:rFonts w:ascii="Calibri" w:eastAsia="Times New Roman" w:hAnsi="Calibri" w:cs="Calibri"/>
                <w:color w:val="000000" w:themeColor="text1"/>
                <w:lang w:eastAsia="pt-BR"/>
              </w:rPr>
            </w:pPr>
            <w:r w:rsidRPr="003E5DEA">
              <w:rPr>
                <w:rFonts w:ascii="Calibri" w:eastAsia="Times New Roman" w:hAnsi="Calibri" w:cs="Calibri"/>
                <w:color w:val="000000" w:themeColor="text1"/>
                <w:lang w:eastAsia="pt-BR"/>
              </w:rPr>
              <w:t>Ranking Window Functions – ROW_NUMBER, RANK, DENSE_RANK</w:t>
            </w:r>
          </w:p>
        </w:tc>
      </w:tr>
      <w:tr w:rsidR="00252E5F" w:rsidRPr="003E5DEA" w14:paraId="3BA3280E" w14:textId="77777777" w:rsidTr="002E0662">
        <w:tc>
          <w:tcPr>
            <w:tcW w:w="1501" w:type="dxa"/>
          </w:tcPr>
          <w:p w14:paraId="59EF003B" w14:textId="71B2CB04" w:rsidR="00252E5F" w:rsidRPr="003E5DEA" w:rsidRDefault="00DA28EF" w:rsidP="00BF77F9">
            <w:pPr>
              <w:rPr>
                <w:rFonts w:ascii="Arial" w:hAnsi="Arial" w:cs="Arial"/>
                <w:color w:val="000000" w:themeColor="text1"/>
              </w:rPr>
            </w:pPr>
            <w:r w:rsidRPr="003E5DEA">
              <w:rPr>
                <w:rFonts w:ascii="Arial" w:hAnsi="Arial" w:cs="Arial"/>
                <w:color w:val="000000" w:themeColor="text1"/>
              </w:rPr>
              <w:t>Lecture 25</w:t>
            </w:r>
          </w:p>
        </w:tc>
        <w:tc>
          <w:tcPr>
            <w:tcW w:w="1755" w:type="dxa"/>
          </w:tcPr>
          <w:p w14:paraId="52B67DF6" w14:textId="69365BA6" w:rsidR="00252E5F" w:rsidRPr="003E5DEA" w:rsidRDefault="004B0260" w:rsidP="00BF77F9">
            <w:pPr>
              <w:rPr>
                <w:rFonts w:ascii="Calibri" w:eastAsia="Times New Roman" w:hAnsi="Calibri" w:cs="Calibri"/>
                <w:color w:val="000000" w:themeColor="text1"/>
                <w:lang w:eastAsia="pt-BR"/>
              </w:rPr>
            </w:pPr>
            <w:r w:rsidRPr="003E5DEA">
              <w:rPr>
                <w:rFonts w:ascii="Calibri" w:eastAsia="Times New Roman" w:hAnsi="Calibri" w:cs="Calibri"/>
                <w:color w:val="000000" w:themeColor="text1"/>
                <w:lang w:eastAsia="pt-BR"/>
              </w:rPr>
              <w:t>April 3rd</w:t>
            </w:r>
          </w:p>
        </w:tc>
        <w:tc>
          <w:tcPr>
            <w:tcW w:w="7200" w:type="dxa"/>
          </w:tcPr>
          <w:p w14:paraId="40E8BCE3" w14:textId="24A60166" w:rsidR="00252E5F" w:rsidRPr="003E5DEA" w:rsidRDefault="00AF7169" w:rsidP="00BF77F9">
            <w:pPr>
              <w:rPr>
                <w:rFonts w:ascii="Calibri" w:eastAsia="Times New Roman" w:hAnsi="Calibri" w:cs="Calibri"/>
                <w:color w:val="000000" w:themeColor="text1"/>
                <w:lang w:eastAsia="pt-BR"/>
              </w:rPr>
            </w:pPr>
            <w:r w:rsidRPr="003E5DEA">
              <w:rPr>
                <w:rFonts w:ascii="Calibri" w:eastAsia="Times New Roman" w:hAnsi="Calibri" w:cs="Calibri"/>
                <w:color w:val="000000" w:themeColor="text1"/>
                <w:lang w:eastAsia="pt-BR"/>
              </w:rPr>
              <w:t>Value Window Functions – LEAD, LAG, FIRST_VALUE, LAST_VALUE</w:t>
            </w:r>
          </w:p>
        </w:tc>
      </w:tr>
      <w:tr w:rsidR="00252E5F" w:rsidRPr="003E5DEA" w14:paraId="5FA4C844" w14:textId="77777777" w:rsidTr="002E0662">
        <w:tc>
          <w:tcPr>
            <w:tcW w:w="1501" w:type="dxa"/>
          </w:tcPr>
          <w:p w14:paraId="0AB72B7E" w14:textId="3BCCB467" w:rsidR="00252E5F" w:rsidRPr="003E5DEA" w:rsidRDefault="00DA28EF" w:rsidP="00BF77F9">
            <w:pPr>
              <w:rPr>
                <w:rFonts w:ascii="Arial" w:hAnsi="Arial" w:cs="Arial"/>
                <w:color w:val="000000" w:themeColor="text1"/>
              </w:rPr>
            </w:pPr>
            <w:r w:rsidRPr="003E5DEA">
              <w:rPr>
                <w:rFonts w:ascii="Arial" w:hAnsi="Arial" w:cs="Arial"/>
                <w:color w:val="000000" w:themeColor="text1"/>
              </w:rPr>
              <w:t>Lecture 26</w:t>
            </w:r>
          </w:p>
        </w:tc>
        <w:tc>
          <w:tcPr>
            <w:tcW w:w="1755" w:type="dxa"/>
          </w:tcPr>
          <w:p w14:paraId="4D01B5DD" w14:textId="761A6437" w:rsidR="00252E5F" w:rsidRPr="003E5DEA" w:rsidRDefault="002B3385" w:rsidP="00BF77F9">
            <w:pPr>
              <w:rPr>
                <w:rFonts w:ascii="Calibri" w:eastAsia="Times New Roman" w:hAnsi="Calibri" w:cs="Calibri"/>
                <w:color w:val="000000" w:themeColor="text1"/>
                <w:lang w:eastAsia="pt-BR"/>
              </w:rPr>
            </w:pPr>
            <w:r w:rsidRPr="003E5DEA">
              <w:rPr>
                <w:rFonts w:ascii="Calibri" w:eastAsia="Times New Roman" w:hAnsi="Calibri" w:cs="Calibri"/>
                <w:color w:val="000000" w:themeColor="text1"/>
                <w:lang w:eastAsia="pt-BR"/>
              </w:rPr>
              <w:t>April 4th</w:t>
            </w:r>
          </w:p>
        </w:tc>
        <w:tc>
          <w:tcPr>
            <w:tcW w:w="7200" w:type="dxa"/>
          </w:tcPr>
          <w:p w14:paraId="300C36F3" w14:textId="67777F26" w:rsidR="00252E5F" w:rsidRPr="003E5DEA" w:rsidRDefault="00D4233B" w:rsidP="00BF77F9">
            <w:pPr>
              <w:rPr>
                <w:rFonts w:ascii="Calibri" w:eastAsia="Times New Roman" w:hAnsi="Calibri" w:cs="Calibri"/>
                <w:color w:val="000000" w:themeColor="text1"/>
                <w:lang w:eastAsia="pt-BR"/>
              </w:rPr>
            </w:pPr>
            <w:r w:rsidRPr="003E5DEA">
              <w:rPr>
                <w:rFonts w:ascii="Calibri" w:eastAsia="Times New Roman" w:hAnsi="Calibri" w:cs="Calibri"/>
                <w:color w:val="000000" w:themeColor="text1"/>
                <w:lang w:eastAsia="pt-BR"/>
              </w:rPr>
              <w:t>Five SQL Techniques You Need in Every Project</w:t>
            </w:r>
          </w:p>
        </w:tc>
      </w:tr>
      <w:tr w:rsidR="00252E5F" w:rsidRPr="003E5DEA" w14:paraId="568D3B5F" w14:textId="77777777" w:rsidTr="002E0662">
        <w:tc>
          <w:tcPr>
            <w:tcW w:w="1501" w:type="dxa"/>
          </w:tcPr>
          <w:p w14:paraId="44619652" w14:textId="74A75329" w:rsidR="00252E5F" w:rsidRPr="003E5DEA" w:rsidRDefault="00DA28EF" w:rsidP="00BF77F9">
            <w:pPr>
              <w:rPr>
                <w:rFonts w:ascii="Arial" w:hAnsi="Arial" w:cs="Arial"/>
                <w:color w:val="000000" w:themeColor="text1"/>
              </w:rPr>
            </w:pPr>
            <w:r w:rsidRPr="003E5DEA">
              <w:rPr>
                <w:rFonts w:ascii="Arial" w:hAnsi="Arial" w:cs="Arial"/>
                <w:color w:val="000000" w:themeColor="text1"/>
              </w:rPr>
              <w:t>Lecture 27</w:t>
            </w:r>
          </w:p>
        </w:tc>
        <w:tc>
          <w:tcPr>
            <w:tcW w:w="1755" w:type="dxa"/>
          </w:tcPr>
          <w:p w14:paraId="1258E91E" w14:textId="0E301AB4" w:rsidR="00252E5F" w:rsidRPr="00A24F2A" w:rsidRDefault="00A24F2A" w:rsidP="00BF77F9">
            <w:pPr>
              <w:rPr>
                <w:rFonts w:ascii="Calibri" w:eastAsia="Times New Roman" w:hAnsi="Calibri" w:cs="Calibri"/>
                <w:color w:val="000000" w:themeColor="text1"/>
                <w:lang w:eastAsia="pt-BR"/>
              </w:rPr>
            </w:pPr>
            <w:r>
              <w:rPr>
                <w:rFonts w:ascii="Calibri" w:eastAsia="Times New Roman" w:hAnsi="Calibri" w:cs="Calibri"/>
                <w:color w:val="000000" w:themeColor="text1"/>
                <w:lang w:eastAsia="pt-BR"/>
              </w:rPr>
              <w:t xml:space="preserve">April </w:t>
            </w:r>
            <w:r w:rsidRPr="009F7562">
              <w:rPr>
                <w:rFonts w:ascii="Calibri" w:eastAsia="Times New Roman" w:hAnsi="Calibri" w:cs="Calibri"/>
                <w:color w:val="000000" w:themeColor="text1"/>
                <w:lang w:eastAsia="pt-BR"/>
              </w:rPr>
              <w:t>1</w:t>
            </w:r>
            <w:r w:rsidR="009F7562" w:rsidRPr="009F7562">
              <w:rPr>
                <w:rFonts w:ascii="Calibri" w:eastAsia="Times New Roman" w:hAnsi="Calibri" w:cs="Calibri"/>
                <w:color w:val="000000" w:themeColor="text1"/>
                <w:lang w:eastAsia="pt-BR"/>
              </w:rPr>
              <w:t>3</w:t>
            </w:r>
            <w:r w:rsidRPr="009F7562">
              <w:rPr>
                <w:rFonts w:ascii="Calibri" w:eastAsia="Times New Roman" w:hAnsi="Calibri" w:cs="Calibri"/>
                <w:color w:val="000000" w:themeColor="text1"/>
                <w:lang w:eastAsia="pt-BR"/>
              </w:rPr>
              <w:t>th</w:t>
            </w:r>
          </w:p>
        </w:tc>
        <w:tc>
          <w:tcPr>
            <w:tcW w:w="7200" w:type="dxa"/>
          </w:tcPr>
          <w:p w14:paraId="6ED0AD17" w14:textId="51E75FEA" w:rsidR="00252E5F" w:rsidRPr="003E5DEA" w:rsidRDefault="00650FC8" w:rsidP="00BF77F9">
            <w:pPr>
              <w:rPr>
                <w:rFonts w:ascii="Calibri" w:eastAsia="Times New Roman" w:hAnsi="Calibri" w:cs="Calibri"/>
                <w:color w:val="000000" w:themeColor="text1"/>
                <w:lang w:eastAsia="pt-BR"/>
              </w:rPr>
            </w:pPr>
            <w:r w:rsidRPr="003E5DEA">
              <w:rPr>
                <w:rFonts w:ascii="Calibri" w:eastAsia="Times New Roman" w:hAnsi="Calibri" w:cs="Calibri"/>
                <w:color w:val="000000" w:themeColor="text1"/>
                <w:lang w:eastAsia="pt-BR"/>
              </w:rPr>
              <w:t>Subqueries</w:t>
            </w:r>
            <w:r w:rsidR="004769F5" w:rsidRPr="003E5DEA">
              <w:rPr>
                <w:rFonts w:ascii="Calibri" w:eastAsia="Times New Roman" w:hAnsi="Calibri" w:cs="Calibri"/>
                <w:color w:val="000000" w:themeColor="text1"/>
                <w:lang w:eastAsia="pt-BR"/>
              </w:rPr>
              <w:t xml:space="preserve"> – Complete Guide</w:t>
            </w:r>
          </w:p>
        </w:tc>
      </w:tr>
      <w:tr w:rsidR="00252E5F" w:rsidRPr="003E5DEA" w14:paraId="3C4B52EA" w14:textId="77777777" w:rsidTr="002E0662">
        <w:tc>
          <w:tcPr>
            <w:tcW w:w="1501" w:type="dxa"/>
          </w:tcPr>
          <w:p w14:paraId="33C6190F" w14:textId="18B6FA14" w:rsidR="00252E5F" w:rsidRPr="003E5DEA" w:rsidRDefault="00DA28EF" w:rsidP="00BF77F9">
            <w:pPr>
              <w:rPr>
                <w:rFonts w:ascii="Arial" w:hAnsi="Arial" w:cs="Arial"/>
                <w:color w:val="000000" w:themeColor="text1"/>
              </w:rPr>
            </w:pPr>
            <w:r w:rsidRPr="003E5DEA">
              <w:rPr>
                <w:rFonts w:ascii="Arial" w:hAnsi="Arial" w:cs="Arial"/>
                <w:color w:val="000000" w:themeColor="text1"/>
              </w:rPr>
              <w:t>Lecture 28</w:t>
            </w:r>
          </w:p>
        </w:tc>
        <w:tc>
          <w:tcPr>
            <w:tcW w:w="1755" w:type="dxa"/>
          </w:tcPr>
          <w:p w14:paraId="62AE179F" w14:textId="77777777" w:rsidR="00252E5F" w:rsidRPr="003E5DEA" w:rsidRDefault="00252E5F" w:rsidP="00BF77F9">
            <w:pPr>
              <w:rPr>
                <w:rFonts w:ascii="Calibri" w:eastAsia="Times New Roman" w:hAnsi="Calibri" w:cs="Calibri"/>
                <w:color w:val="000000" w:themeColor="text1"/>
                <w:lang w:eastAsia="pt-BR"/>
              </w:rPr>
            </w:pPr>
          </w:p>
        </w:tc>
        <w:tc>
          <w:tcPr>
            <w:tcW w:w="7200" w:type="dxa"/>
          </w:tcPr>
          <w:p w14:paraId="51BC3508" w14:textId="24E79789" w:rsidR="00252E5F" w:rsidRPr="003E5DEA" w:rsidRDefault="0081342E" w:rsidP="00BF77F9">
            <w:pPr>
              <w:rPr>
                <w:rFonts w:ascii="Calibri" w:eastAsia="Times New Roman" w:hAnsi="Calibri" w:cs="Calibri"/>
                <w:color w:val="000000" w:themeColor="text1"/>
                <w:lang w:eastAsia="pt-BR"/>
              </w:rPr>
            </w:pPr>
            <w:r w:rsidRPr="003E5DEA">
              <w:rPr>
                <w:rFonts w:ascii="Calibri" w:eastAsia="Times New Roman" w:hAnsi="Calibri" w:cs="Calibri"/>
                <w:color w:val="000000" w:themeColor="text1"/>
                <w:lang w:eastAsia="pt-BR"/>
              </w:rPr>
              <w:t>CTE (Common Table Expression)</w:t>
            </w:r>
          </w:p>
        </w:tc>
      </w:tr>
      <w:tr w:rsidR="00252E5F" w:rsidRPr="003E5DEA" w14:paraId="06557FAB" w14:textId="77777777" w:rsidTr="002E0662">
        <w:tc>
          <w:tcPr>
            <w:tcW w:w="1501" w:type="dxa"/>
          </w:tcPr>
          <w:p w14:paraId="62E56C03" w14:textId="65062B04" w:rsidR="00252E5F" w:rsidRPr="003E5DEA" w:rsidRDefault="00DA28EF" w:rsidP="00BF77F9">
            <w:pPr>
              <w:rPr>
                <w:rFonts w:ascii="Arial" w:hAnsi="Arial" w:cs="Arial"/>
                <w:color w:val="000000" w:themeColor="text1"/>
              </w:rPr>
            </w:pPr>
            <w:r w:rsidRPr="003E5DEA">
              <w:rPr>
                <w:rFonts w:ascii="Arial" w:hAnsi="Arial" w:cs="Arial"/>
                <w:color w:val="000000" w:themeColor="text1"/>
              </w:rPr>
              <w:t>Lecture 29</w:t>
            </w:r>
          </w:p>
        </w:tc>
        <w:tc>
          <w:tcPr>
            <w:tcW w:w="1755" w:type="dxa"/>
          </w:tcPr>
          <w:p w14:paraId="147C45DC" w14:textId="77777777" w:rsidR="00252E5F" w:rsidRPr="003E5DEA" w:rsidRDefault="00252E5F" w:rsidP="00BF77F9">
            <w:pPr>
              <w:rPr>
                <w:rFonts w:ascii="Calibri" w:eastAsia="Times New Roman" w:hAnsi="Calibri" w:cs="Calibri"/>
                <w:color w:val="000000" w:themeColor="text1"/>
                <w:lang w:eastAsia="pt-BR"/>
              </w:rPr>
            </w:pPr>
          </w:p>
        </w:tc>
        <w:tc>
          <w:tcPr>
            <w:tcW w:w="7200" w:type="dxa"/>
          </w:tcPr>
          <w:p w14:paraId="166D9E10" w14:textId="4E6A6ACC" w:rsidR="00252E5F" w:rsidRPr="003E5DEA" w:rsidRDefault="00512FCD" w:rsidP="00BF77F9">
            <w:pPr>
              <w:rPr>
                <w:rFonts w:ascii="Calibri" w:eastAsia="Times New Roman" w:hAnsi="Calibri" w:cs="Calibri"/>
                <w:color w:val="000000" w:themeColor="text1"/>
                <w:lang w:eastAsia="pt-BR"/>
              </w:rPr>
            </w:pPr>
            <w:r w:rsidRPr="003E5DEA">
              <w:rPr>
                <w:rFonts w:ascii="Calibri" w:eastAsia="Times New Roman" w:hAnsi="Calibri" w:cs="Calibri"/>
                <w:color w:val="000000" w:themeColor="text1"/>
                <w:lang w:eastAsia="pt-BR"/>
              </w:rPr>
              <w:t>Views – Six Top Use Cases</w:t>
            </w:r>
          </w:p>
        </w:tc>
      </w:tr>
      <w:tr w:rsidR="00252E5F" w:rsidRPr="003E5DEA" w14:paraId="6E6887BC" w14:textId="77777777" w:rsidTr="002E0662">
        <w:tc>
          <w:tcPr>
            <w:tcW w:w="1501" w:type="dxa"/>
          </w:tcPr>
          <w:p w14:paraId="2518AB1E" w14:textId="33B95E12" w:rsidR="00252E5F" w:rsidRPr="003E5DEA" w:rsidRDefault="00DA28EF" w:rsidP="00BF77F9">
            <w:pPr>
              <w:rPr>
                <w:rFonts w:ascii="Arial" w:hAnsi="Arial" w:cs="Arial"/>
                <w:color w:val="000000" w:themeColor="text1"/>
              </w:rPr>
            </w:pPr>
            <w:r w:rsidRPr="003E5DEA">
              <w:rPr>
                <w:rFonts w:ascii="Arial" w:hAnsi="Arial" w:cs="Arial"/>
                <w:color w:val="000000" w:themeColor="text1"/>
              </w:rPr>
              <w:t>Lecture 30</w:t>
            </w:r>
          </w:p>
        </w:tc>
        <w:tc>
          <w:tcPr>
            <w:tcW w:w="1755" w:type="dxa"/>
          </w:tcPr>
          <w:p w14:paraId="14B782C7" w14:textId="77777777" w:rsidR="00252E5F" w:rsidRPr="003E5DEA" w:rsidRDefault="00252E5F" w:rsidP="00BF77F9">
            <w:pPr>
              <w:rPr>
                <w:rFonts w:ascii="Calibri" w:eastAsia="Times New Roman" w:hAnsi="Calibri" w:cs="Calibri"/>
                <w:color w:val="000000" w:themeColor="text1"/>
                <w:lang w:eastAsia="pt-BR"/>
              </w:rPr>
            </w:pPr>
          </w:p>
        </w:tc>
        <w:tc>
          <w:tcPr>
            <w:tcW w:w="7200" w:type="dxa"/>
          </w:tcPr>
          <w:p w14:paraId="3E6972DE" w14:textId="1A1CE604" w:rsidR="00252E5F" w:rsidRPr="003E5DEA" w:rsidRDefault="00DD3804" w:rsidP="00BF77F9">
            <w:pPr>
              <w:rPr>
                <w:rFonts w:ascii="Calibri" w:eastAsia="Times New Roman" w:hAnsi="Calibri" w:cs="Calibri"/>
                <w:color w:val="000000" w:themeColor="text1"/>
                <w:lang w:eastAsia="pt-BR"/>
              </w:rPr>
            </w:pPr>
            <w:r w:rsidRPr="003E5DEA">
              <w:rPr>
                <w:rFonts w:ascii="Calibri" w:eastAsia="Times New Roman" w:hAnsi="Calibri" w:cs="Calibri"/>
                <w:color w:val="000000" w:themeColor="text1"/>
                <w:lang w:eastAsia="pt-BR"/>
              </w:rPr>
              <w:t xml:space="preserve">CTAS </w:t>
            </w:r>
            <w:r w:rsidR="00030BAF" w:rsidRPr="003E5DEA">
              <w:rPr>
                <w:rFonts w:ascii="Calibri" w:eastAsia="Times New Roman" w:hAnsi="Calibri" w:cs="Calibri"/>
                <w:color w:val="000000" w:themeColor="text1"/>
                <w:lang w:eastAsia="pt-BR"/>
              </w:rPr>
              <w:t>–</w:t>
            </w:r>
            <w:r w:rsidR="00D21790" w:rsidRPr="003E5DEA">
              <w:rPr>
                <w:rFonts w:ascii="Calibri" w:eastAsia="Times New Roman" w:hAnsi="Calibri" w:cs="Calibri"/>
                <w:color w:val="000000" w:themeColor="text1"/>
                <w:lang w:eastAsia="pt-BR"/>
              </w:rPr>
              <w:t xml:space="preserve"> </w:t>
            </w:r>
            <w:r w:rsidR="00030BAF" w:rsidRPr="003E5DEA">
              <w:rPr>
                <w:rFonts w:ascii="Calibri" w:eastAsia="Times New Roman" w:hAnsi="Calibri" w:cs="Calibri"/>
                <w:color w:val="000000" w:themeColor="text1"/>
                <w:lang w:eastAsia="pt-BR"/>
              </w:rPr>
              <w:t>How to Create SQL Tables from a query</w:t>
            </w:r>
          </w:p>
        </w:tc>
      </w:tr>
      <w:tr w:rsidR="00252E5F" w:rsidRPr="003E5DEA" w14:paraId="7A49AB15" w14:textId="77777777" w:rsidTr="002E0662">
        <w:tc>
          <w:tcPr>
            <w:tcW w:w="1501" w:type="dxa"/>
          </w:tcPr>
          <w:p w14:paraId="3F30DF9F" w14:textId="43CFCEDE" w:rsidR="00252E5F" w:rsidRPr="003E5DEA" w:rsidRDefault="00DA28EF" w:rsidP="00BF77F9">
            <w:pPr>
              <w:rPr>
                <w:rFonts w:ascii="Arial" w:hAnsi="Arial" w:cs="Arial"/>
                <w:color w:val="000000" w:themeColor="text1"/>
              </w:rPr>
            </w:pPr>
            <w:r w:rsidRPr="003E5DEA">
              <w:rPr>
                <w:rFonts w:ascii="Arial" w:hAnsi="Arial" w:cs="Arial"/>
                <w:color w:val="000000" w:themeColor="text1"/>
              </w:rPr>
              <w:t>Lecture 31</w:t>
            </w:r>
          </w:p>
        </w:tc>
        <w:tc>
          <w:tcPr>
            <w:tcW w:w="1755" w:type="dxa"/>
          </w:tcPr>
          <w:p w14:paraId="0721B1F7" w14:textId="77777777" w:rsidR="00252E5F" w:rsidRPr="003E5DEA" w:rsidRDefault="00252E5F" w:rsidP="00BF77F9">
            <w:pPr>
              <w:rPr>
                <w:rFonts w:ascii="Calibri" w:eastAsia="Times New Roman" w:hAnsi="Calibri" w:cs="Calibri"/>
                <w:color w:val="000000" w:themeColor="text1"/>
                <w:lang w:eastAsia="pt-BR"/>
              </w:rPr>
            </w:pPr>
          </w:p>
        </w:tc>
        <w:tc>
          <w:tcPr>
            <w:tcW w:w="7200" w:type="dxa"/>
          </w:tcPr>
          <w:p w14:paraId="50FFA429" w14:textId="35E37182" w:rsidR="00252E5F" w:rsidRPr="003E5DEA" w:rsidRDefault="002F04F2" w:rsidP="00BF77F9">
            <w:pPr>
              <w:rPr>
                <w:rFonts w:ascii="Calibri" w:eastAsia="Times New Roman" w:hAnsi="Calibri" w:cs="Calibri"/>
                <w:color w:val="000000" w:themeColor="text1"/>
                <w:lang w:eastAsia="pt-BR"/>
              </w:rPr>
            </w:pPr>
            <w:r w:rsidRPr="003E5DEA">
              <w:rPr>
                <w:rFonts w:ascii="Calibri" w:eastAsia="Times New Roman" w:hAnsi="Calibri" w:cs="Calibri"/>
                <w:color w:val="000000" w:themeColor="text1"/>
                <w:lang w:eastAsia="pt-BR"/>
              </w:rPr>
              <w:t>Temp Tables</w:t>
            </w:r>
          </w:p>
        </w:tc>
      </w:tr>
      <w:tr w:rsidR="00252E5F" w:rsidRPr="003E5DEA" w14:paraId="2539FF76" w14:textId="77777777" w:rsidTr="002E0662">
        <w:tc>
          <w:tcPr>
            <w:tcW w:w="1501" w:type="dxa"/>
          </w:tcPr>
          <w:p w14:paraId="5598B4E1" w14:textId="29E75AAC" w:rsidR="00252E5F" w:rsidRPr="003E5DEA" w:rsidRDefault="00DA28EF" w:rsidP="00BF77F9">
            <w:pPr>
              <w:rPr>
                <w:rFonts w:ascii="Arial" w:hAnsi="Arial" w:cs="Arial"/>
                <w:color w:val="000000" w:themeColor="text1"/>
              </w:rPr>
            </w:pPr>
            <w:r w:rsidRPr="003E5DEA">
              <w:rPr>
                <w:rFonts w:ascii="Arial" w:hAnsi="Arial" w:cs="Arial"/>
                <w:color w:val="000000" w:themeColor="text1"/>
              </w:rPr>
              <w:t>Lecture 32</w:t>
            </w:r>
          </w:p>
        </w:tc>
        <w:tc>
          <w:tcPr>
            <w:tcW w:w="1755" w:type="dxa"/>
          </w:tcPr>
          <w:p w14:paraId="6615EF6C" w14:textId="77777777" w:rsidR="00252E5F" w:rsidRPr="003E5DEA" w:rsidRDefault="00252E5F" w:rsidP="00BF77F9">
            <w:pPr>
              <w:rPr>
                <w:rFonts w:ascii="Calibri" w:eastAsia="Times New Roman" w:hAnsi="Calibri" w:cs="Calibri"/>
                <w:color w:val="000000" w:themeColor="text1"/>
                <w:lang w:eastAsia="pt-BR"/>
              </w:rPr>
            </w:pPr>
          </w:p>
        </w:tc>
        <w:tc>
          <w:tcPr>
            <w:tcW w:w="7200" w:type="dxa"/>
          </w:tcPr>
          <w:p w14:paraId="5E6008AF" w14:textId="32B5088E" w:rsidR="00252E5F" w:rsidRPr="003E5DEA" w:rsidRDefault="00252E5F" w:rsidP="00BF77F9">
            <w:pPr>
              <w:rPr>
                <w:rFonts w:ascii="Calibri" w:eastAsia="Times New Roman" w:hAnsi="Calibri" w:cs="Calibri"/>
                <w:color w:val="000000" w:themeColor="text1"/>
                <w:lang w:eastAsia="pt-BR"/>
              </w:rPr>
            </w:pPr>
          </w:p>
        </w:tc>
      </w:tr>
      <w:tr w:rsidR="00252E5F" w:rsidRPr="003E5DEA" w14:paraId="3F79D08E" w14:textId="77777777" w:rsidTr="002E0662">
        <w:tc>
          <w:tcPr>
            <w:tcW w:w="1501" w:type="dxa"/>
          </w:tcPr>
          <w:p w14:paraId="1D73F076" w14:textId="3827325B" w:rsidR="00252E5F" w:rsidRPr="003E5DEA" w:rsidRDefault="00DA28EF" w:rsidP="00BF77F9">
            <w:pPr>
              <w:rPr>
                <w:rFonts w:ascii="Arial" w:hAnsi="Arial" w:cs="Arial"/>
                <w:color w:val="000000" w:themeColor="text1"/>
              </w:rPr>
            </w:pPr>
            <w:r w:rsidRPr="003E5DEA">
              <w:rPr>
                <w:rFonts w:ascii="Arial" w:hAnsi="Arial" w:cs="Arial"/>
                <w:color w:val="000000" w:themeColor="text1"/>
              </w:rPr>
              <w:t>Lecture 33</w:t>
            </w:r>
          </w:p>
        </w:tc>
        <w:tc>
          <w:tcPr>
            <w:tcW w:w="1755" w:type="dxa"/>
          </w:tcPr>
          <w:p w14:paraId="71F8E465" w14:textId="77777777" w:rsidR="00252E5F" w:rsidRPr="003E5DEA" w:rsidRDefault="00252E5F" w:rsidP="00BF77F9">
            <w:pPr>
              <w:rPr>
                <w:rFonts w:ascii="Calibri" w:eastAsia="Times New Roman" w:hAnsi="Calibri" w:cs="Calibri"/>
                <w:color w:val="000000" w:themeColor="text1"/>
                <w:lang w:eastAsia="pt-BR"/>
              </w:rPr>
            </w:pPr>
          </w:p>
        </w:tc>
        <w:tc>
          <w:tcPr>
            <w:tcW w:w="7200" w:type="dxa"/>
          </w:tcPr>
          <w:p w14:paraId="03DC8F80" w14:textId="7C9F4E49" w:rsidR="00252E5F" w:rsidRPr="003E5DEA" w:rsidRDefault="00EE5666" w:rsidP="00BF77F9">
            <w:pPr>
              <w:rPr>
                <w:rFonts w:ascii="Calibri" w:eastAsia="Times New Roman" w:hAnsi="Calibri" w:cs="Calibri"/>
                <w:color w:val="000000" w:themeColor="text1"/>
                <w:lang w:eastAsia="pt-BR"/>
              </w:rPr>
            </w:pPr>
            <w:r w:rsidRPr="003E5DEA">
              <w:rPr>
                <w:rFonts w:ascii="Calibri" w:eastAsia="Times New Roman" w:hAnsi="Calibri" w:cs="Calibri"/>
                <w:color w:val="000000" w:themeColor="text1"/>
                <w:lang w:eastAsia="pt-BR"/>
              </w:rPr>
              <w:t xml:space="preserve">Indexes – Clustered vs </w:t>
            </w:r>
            <w:proofErr w:type="spellStart"/>
            <w:r w:rsidRPr="003E5DEA">
              <w:rPr>
                <w:rFonts w:ascii="Calibri" w:eastAsia="Times New Roman" w:hAnsi="Calibri" w:cs="Calibri"/>
                <w:color w:val="000000" w:themeColor="text1"/>
                <w:lang w:eastAsia="pt-BR"/>
              </w:rPr>
              <w:t>Nonclustered</w:t>
            </w:r>
            <w:proofErr w:type="spellEnd"/>
          </w:p>
        </w:tc>
      </w:tr>
      <w:tr w:rsidR="00252E5F" w:rsidRPr="003E5DEA" w14:paraId="1F38C407" w14:textId="77777777" w:rsidTr="002E0662">
        <w:tc>
          <w:tcPr>
            <w:tcW w:w="1501" w:type="dxa"/>
          </w:tcPr>
          <w:p w14:paraId="3BBA0489" w14:textId="02792C70" w:rsidR="00252E5F" w:rsidRPr="003E5DEA" w:rsidRDefault="00DA28EF" w:rsidP="00BF77F9">
            <w:pPr>
              <w:rPr>
                <w:rFonts w:ascii="Arial" w:hAnsi="Arial" w:cs="Arial"/>
                <w:color w:val="000000" w:themeColor="text1"/>
              </w:rPr>
            </w:pPr>
            <w:r w:rsidRPr="003E5DEA">
              <w:rPr>
                <w:rFonts w:ascii="Arial" w:hAnsi="Arial" w:cs="Arial"/>
                <w:color w:val="000000" w:themeColor="text1"/>
              </w:rPr>
              <w:t>Lecture 34</w:t>
            </w:r>
          </w:p>
        </w:tc>
        <w:tc>
          <w:tcPr>
            <w:tcW w:w="1755" w:type="dxa"/>
          </w:tcPr>
          <w:p w14:paraId="763EAE75" w14:textId="77777777" w:rsidR="00252E5F" w:rsidRPr="003E5DEA" w:rsidRDefault="00252E5F" w:rsidP="00BF77F9">
            <w:pPr>
              <w:rPr>
                <w:rFonts w:ascii="Calibri" w:eastAsia="Times New Roman" w:hAnsi="Calibri" w:cs="Calibri"/>
                <w:color w:val="000000" w:themeColor="text1"/>
                <w:lang w:eastAsia="pt-BR"/>
              </w:rPr>
            </w:pPr>
          </w:p>
        </w:tc>
        <w:tc>
          <w:tcPr>
            <w:tcW w:w="7200" w:type="dxa"/>
          </w:tcPr>
          <w:p w14:paraId="6A4CCBF1" w14:textId="745EDC84" w:rsidR="00252E5F" w:rsidRPr="003E5DEA" w:rsidRDefault="00252E5F" w:rsidP="00BF77F9">
            <w:pPr>
              <w:rPr>
                <w:rFonts w:ascii="Calibri" w:eastAsia="Times New Roman" w:hAnsi="Calibri" w:cs="Calibri"/>
                <w:color w:val="000000" w:themeColor="text1"/>
                <w:lang w:eastAsia="pt-BR"/>
              </w:rPr>
            </w:pPr>
          </w:p>
        </w:tc>
      </w:tr>
      <w:tr w:rsidR="00252E5F" w:rsidRPr="003E5DEA" w14:paraId="0A247791" w14:textId="77777777" w:rsidTr="002E0662">
        <w:tc>
          <w:tcPr>
            <w:tcW w:w="1501" w:type="dxa"/>
          </w:tcPr>
          <w:p w14:paraId="398D514E" w14:textId="24C90F35" w:rsidR="00252E5F" w:rsidRPr="003E5DEA" w:rsidRDefault="00DA28EF" w:rsidP="00BF77F9">
            <w:pPr>
              <w:rPr>
                <w:rFonts w:ascii="Arial" w:hAnsi="Arial" w:cs="Arial"/>
                <w:color w:val="000000" w:themeColor="text1"/>
              </w:rPr>
            </w:pPr>
            <w:r w:rsidRPr="003E5DEA">
              <w:rPr>
                <w:rFonts w:ascii="Arial" w:hAnsi="Arial" w:cs="Arial"/>
                <w:color w:val="000000" w:themeColor="text1"/>
              </w:rPr>
              <w:t>Lecture 35</w:t>
            </w:r>
          </w:p>
        </w:tc>
        <w:tc>
          <w:tcPr>
            <w:tcW w:w="1755" w:type="dxa"/>
          </w:tcPr>
          <w:p w14:paraId="6D04F888" w14:textId="77777777" w:rsidR="00252E5F" w:rsidRPr="003E5DEA" w:rsidRDefault="00252E5F" w:rsidP="00BF77F9">
            <w:pPr>
              <w:rPr>
                <w:rFonts w:ascii="Calibri" w:eastAsia="Times New Roman" w:hAnsi="Calibri" w:cs="Calibri"/>
                <w:color w:val="000000" w:themeColor="text1"/>
                <w:lang w:eastAsia="pt-BR"/>
              </w:rPr>
            </w:pPr>
          </w:p>
        </w:tc>
        <w:tc>
          <w:tcPr>
            <w:tcW w:w="7200" w:type="dxa"/>
          </w:tcPr>
          <w:p w14:paraId="7D74EFE7" w14:textId="7C064B82" w:rsidR="00252E5F" w:rsidRPr="003E5DEA" w:rsidRDefault="00D87C18" w:rsidP="00BF77F9">
            <w:pPr>
              <w:rPr>
                <w:rFonts w:ascii="Calibri" w:eastAsia="Times New Roman" w:hAnsi="Calibri" w:cs="Calibri"/>
                <w:color w:val="000000" w:themeColor="text1"/>
                <w:lang w:eastAsia="pt-BR"/>
              </w:rPr>
            </w:pPr>
            <w:r w:rsidRPr="003E5DEA">
              <w:rPr>
                <w:rFonts w:ascii="Calibri" w:eastAsia="Times New Roman" w:hAnsi="Calibri" w:cs="Calibri"/>
                <w:color w:val="000000" w:themeColor="text1"/>
                <w:lang w:eastAsia="pt-BR"/>
              </w:rPr>
              <w:t>Unique and Filtered Indexes</w:t>
            </w:r>
          </w:p>
        </w:tc>
      </w:tr>
      <w:tr w:rsidR="00252E5F" w:rsidRPr="003E5DEA" w14:paraId="1AE8E19F" w14:textId="77777777" w:rsidTr="002E0662">
        <w:tc>
          <w:tcPr>
            <w:tcW w:w="1501" w:type="dxa"/>
          </w:tcPr>
          <w:p w14:paraId="52A2DB0B" w14:textId="561EFA9B" w:rsidR="00252E5F" w:rsidRPr="003E5DEA" w:rsidRDefault="00D1472E" w:rsidP="00BF77F9">
            <w:pPr>
              <w:rPr>
                <w:rFonts w:ascii="Arial" w:hAnsi="Arial" w:cs="Arial"/>
                <w:color w:val="000000" w:themeColor="text1"/>
              </w:rPr>
            </w:pPr>
            <w:r w:rsidRPr="003E5DEA">
              <w:rPr>
                <w:rFonts w:ascii="Arial" w:hAnsi="Arial" w:cs="Arial"/>
                <w:color w:val="000000" w:themeColor="text1"/>
              </w:rPr>
              <w:t>Lecture 36</w:t>
            </w:r>
          </w:p>
        </w:tc>
        <w:tc>
          <w:tcPr>
            <w:tcW w:w="1755" w:type="dxa"/>
          </w:tcPr>
          <w:p w14:paraId="36D4458E" w14:textId="77777777" w:rsidR="00252E5F" w:rsidRPr="003E5DEA" w:rsidRDefault="00252E5F" w:rsidP="00BF77F9">
            <w:pPr>
              <w:rPr>
                <w:rFonts w:ascii="Calibri" w:eastAsia="Times New Roman" w:hAnsi="Calibri" w:cs="Calibri"/>
                <w:color w:val="000000" w:themeColor="text1"/>
                <w:lang w:eastAsia="pt-BR"/>
              </w:rPr>
            </w:pPr>
          </w:p>
        </w:tc>
        <w:tc>
          <w:tcPr>
            <w:tcW w:w="7200" w:type="dxa"/>
          </w:tcPr>
          <w:p w14:paraId="4CBA1C9F" w14:textId="749F31C7" w:rsidR="00252E5F" w:rsidRPr="003E5DEA" w:rsidRDefault="0018500C" w:rsidP="00BF77F9">
            <w:pPr>
              <w:rPr>
                <w:rFonts w:ascii="Calibri" w:eastAsia="Times New Roman" w:hAnsi="Calibri" w:cs="Calibri"/>
                <w:color w:val="000000" w:themeColor="text1"/>
                <w:lang w:eastAsia="pt-BR"/>
              </w:rPr>
            </w:pPr>
            <w:r w:rsidRPr="003E5DEA">
              <w:rPr>
                <w:rFonts w:ascii="Calibri" w:eastAsia="Times New Roman" w:hAnsi="Calibri" w:cs="Calibri"/>
                <w:color w:val="000000" w:themeColor="text1"/>
                <w:lang w:eastAsia="pt-BR"/>
              </w:rPr>
              <w:t>How to Choose the Right Index</w:t>
            </w:r>
          </w:p>
        </w:tc>
      </w:tr>
      <w:tr w:rsidR="001F5E45" w:rsidRPr="003E5DEA" w14:paraId="2D5489DA" w14:textId="77777777" w:rsidTr="002E0662">
        <w:tc>
          <w:tcPr>
            <w:tcW w:w="1501" w:type="dxa"/>
          </w:tcPr>
          <w:p w14:paraId="26626716" w14:textId="68EF1A52" w:rsidR="001F5E45" w:rsidRPr="003E5DEA" w:rsidRDefault="001F5E45" w:rsidP="00BF77F9">
            <w:pPr>
              <w:rPr>
                <w:rFonts w:ascii="Arial" w:hAnsi="Arial" w:cs="Arial"/>
                <w:color w:val="000000" w:themeColor="text1"/>
              </w:rPr>
            </w:pPr>
            <w:r w:rsidRPr="003E5DEA">
              <w:rPr>
                <w:rFonts w:ascii="Arial" w:hAnsi="Arial" w:cs="Arial"/>
                <w:color w:val="000000" w:themeColor="text1"/>
              </w:rPr>
              <w:t>Lecture 37</w:t>
            </w:r>
          </w:p>
        </w:tc>
        <w:tc>
          <w:tcPr>
            <w:tcW w:w="1755" w:type="dxa"/>
          </w:tcPr>
          <w:p w14:paraId="281977A8" w14:textId="77777777" w:rsidR="001F5E45" w:rsidRPr="003E5DEA" w:rsidRDefault="001F5E45" w:rsidP="00BF77F9">
            <w:pPr>
              <w:rPr>
                <w:rFonts w:ascii="Calibri" w:eastAsia="Times New Roman" w:hAnsi="Calibri" w:cs="Calibri"/>
                <w:color w:val="000000" w:themeColor="text1"/>
                <w:lang w:eastAsia="pt-BR"/>
              </w:rPr>
            </w:pPr>
          </w:p>
        </w:tc>
        <w:tc>
          <w:tcPr>
            <w:tcW w:w="7200" w:type="dxa"/>
          </w:tcPr>
          <w:p w14:paraId="74103880" w14:textId="17F272A2" w:rsidR="001F5E45" w:rsidRPr="003E5DEA" w:rsidRDefault="00EB7708" w:rsidP="00BF77F9">
            <w:pPr>
              <w:rPr>
                <w:rFonts w:ascii="Calibri" w:eastAsia="Times New Roman" w:hAnsi="Calibri" w:cs="Calibri"/>
                <w:color w:val="000000" w:themeColor="text1"/>
                <w:lang w:eastAsia="pt-BR"/>
              </w:rPr>
            </w:pPr>
            <w:r w:rsidRPr="003E5DEA">
              <w:rPr>
                <w:rFonts w:ascii="Calibri" w:eastAsia="Times New Roman" w:hAnsi="Calibri" w:cs="Calibri"/>
                <w:color w:val="000000" w:themeColor="text1"/>
                <w:lang w:eastAsia="pt-BR"/>
              </w:rPr>
              <w:t>Index Maintenance</w:t>
            </w:r>
            <w:r w:rsidR="00F57E55" w:rsidRPr="003E5DEA">
              <w:rPr>
                <w:rFonts w:ascii="Calibri" w:eastAsia="Times New Roman" w:hAnsi="Calibri" w:cs="Calibri"/>
                <w:color w:val="000000" w:themeColor="text1"/>
                <w:lang w:eastAsia="pt-BR"/>
              </w:rPr>
              <w:t xml:space="preserve"> – Five things to Do after Creating Indexes</w:t>
            </w:r>
          </w:p>
        </w:tc>
      </w:tr>
      <w:tr w:rsidR="001F5E45" w:rsidRPr="003E5DEA" w14:paraId="2464354D" w14:textId="77777777" w:rsidTr="002E0662">
        <w:tc>
          <w:tcPr>
            <w:tcW w:w="1501" w:type="dxa"/>
          </w:tcPr>
          <w:p w14:paraId="4EB8596D" w14:textId="29391BE5" w:rsidR="001F5E45" w:rsidRPr="003E5DEA" w:rsidRDefault="001F5E45" w:rsidP="00BF77F9">
            <w:pPr>
              <w:rPr>
                <w:rFonts w:ascii="Arial" w:hAnsi="Arial" w:cs="Arial"/>
                <w:color w:val="000000" w:themeColor="text1"/>
              </w:rPr>
            </w:pPr>
            <w:r w:rsidRPr="003E5DEA">
              <w:rPr>
                <w:rFonts w:ascii="Arial" w:hAnsi="Arial" w:cs="Arial"/>
                <w:color w:val="000000" w:themeColor="text1"/>
              </w:rPr>
              <w:t>Lecture 38</w:t>
            </w:r>
          </w:p>
        </w:tc>
        <w:tc>
          <w:tcPr>
            <w:tcW w:w="1755" w:type="dxa"/>
          </w:tcPr>
          <w:p w14:paraId="114B8AF5" w14:textId="77777777" w:rsidR="001F5E45" w:rsidRPr="003E5DEA" w:rsidRDefault="001F5E45" w:rsidP="00BF77F9">
            <w:pPr>
              <w:rPr>
                <w:rFonts w:ascii="Calibri" w:eastAsia="Times New Roman" w:hAnsi="Calibri" w:cs="Calibri"/>
                <w:color w:val="000000" w:themeColor="text1"/>
                <w:lang w:eastAsia="pt-BR"/>
              </w:rPr>
            </w:pPr>
          </w:p>
        </w:tc>
        <w:tc>
          <w:tcPr>
            <w:tcW w:w="7200" w:type="dxa"/>
          </w:tcPr>
          <w:p w14:paraId="1A1EA31C" w14:textId="71D49441" w:rsidR="001F5E45" w:rsidRPr="003E5DEA" w:rsidRDefault="00E9044B" w:rsidP="00BF77F9">
            <w:pPr>
              <w:rPr>
                <w:rFonts w:ascii="Calibri" w:eastAsia="Times New Roman" w:hAnsi="Calibri" w:cs="Calibri"/>
                <w:color w:val="000000" w:themeColor="text1"/>
                <w:lang w:eastAsia="pt-BR"/>
              </w:rPr>
            </w:pPr>
            <w:r w:rsidRPr="003E5DEA">
              <w:rPr>
                <w:rFonts w:ascii="Calibri" w:eastAsia="Times New Roman" w:hAnsi="Calibri" w:cs="Calibri"/>
                <w:color w:val="000000" w:themeColor="text1"/>
                <w:lang w:eastAsia="pt-BR"/>
              </w:rPr>
              <w:t>Execution Plans</w:t>
            </w:r>
            <w:r w:rsidR="00E55F8F" w:rsidRPr="003E5DEA">
              <w:rPr>
                <w:rFonts w:ascii="Calibri" w:eastAsia="Times New Roman" w:hAnsi="Calibri" w:cs="Calibri"/>
                <w:color w:val="000000" w:themeColor="text1"/>
                <w:lang w:eastAsia="pt-BR"/>
              </w:rPr>
              <w:t xml:space="preserve"> – SQL Hints</w:t>
            </w:r>
          </w:p>
        </w:tc>
      </w:tr>
      <w:tr w:rsidR="001F5E45" w:rsidRPr="003E5DEA" w14:paraId="1B22FCBA" w14:textId="77777777" w:rsidTr="002E0662">
        <w:tc>
          <w:tcPr>
            <w:tcW w:w="1501" w:type="dxa"/>
          </w:tcPr>
          <w:p w14:paraId="1A0B44A0" w14:textId="2BF94FF4" w:rsidR="001F5E45" w:rsidRPr="003E5DEA" w:rsidRDefault="001F5E45" w:rsidP="00BF77F9">
            <w:pPr>
              <w:rPr>
                <w:rFonts w:ascii="Arial" w:hAnsi="Arial" w:cs="Arial"/>
                <w:color w:val="000000" w:themeColor="text1"/>
              </w:rPr>
            </w:pPr>
            <w:r w:rsidRPr="003E5DEA">
              <w:rPr>
                <w:rFonts w:ascii="Arial" w:hAnsi="Arial" w:cs="Arial"/>
                <w:color w:val="000000" w:themeColor="text1"/>
              </w:rPr>
              <w:t>Lecture 39</w:t>
            </w:r>
          </w:p>
        </w:tc>
        <w:tc>
          <w:tcPr>
            <w:tcW w:w="1755" w:type="dxa"/>
          </w:tcPr>
          <w:p w14:paraId="3D545EE7" w14:textId="77777777" w:rsidR="001F5E45" w:rsidRPr="003E5DEA" w:rsidRDefault="001F5E45" w:rsidP="00BF77F9">
            <w:pPr>
              <w:rPr>
                <w:rFonts w:ascii="Calibri" w:eastAsia="Times New Roman" w:hAnsi="Calibri" w:cs="Calibri"/>
                <w:color w:val="000000" w:themeColor="text1"/>
                <w:lang w:eastAsia="pt-BR"/>
              </w:rPr>
            </w:pPr>
          </w:p>
        </w:tc>
        <w:tc>
          <w:tcPr>
            <w:tcW w:w="7200" w:type="dxa"/>
          </w:tcPr>
          <w:p w14:paraId="68C9A745" w14:textId="12B10EB0" w:rsidR="001F5E45" w:rsidRPr="003E5DEA" w:rsidRDefault="005C08BD" w:rsidP="00BF77F9">
            <w:pPr>
              <w:rPr>
                <w:rFonts w:ascii="Calibri" w:eastAsia="Times New Roman" w:hAnsi="Calibri" w:cs="Calibri"/>
                <w:color w:val="000000" w:themeColor="text1"/>
                <w:lang w:eastAsia="pt-BR"/>
              </w:rPr>
            </w:pPr>
            <w:r w:rsidRPr="003E5DEA">
              <w:rPr>
                <w:rFonts w:ascii="Calibri" w:eastAsia="Times New Roman" w:hAnsi="Calibri" w:cs="Calibri"/>
                <w:color w:val="000000" w:themeColor="text1"/>
                <w:lang w:eastAsia="pt-BR"/>
              </w:rPr>
              <w:t>My Indexing Strategy for Every SQL Project</w:t>
            </w:r>
            <w:r w:rsidR="00F112FA" w:rsidRPr="003E5DEA">
              <w:rPr>
                <w:rFonts w:ascii="Calibri" w:eastAsia="Times New Roman" w:hAnsi="Calibri" w:cs="Calibri"/>
                <w:color w:val="000000" w:themeColor="text1"/>
                <w:lang w:eastAsia="pt-BR"/>
              </w:rPr>
              <w:t xml:space="preserve"> – Indexing Best Practices</w:t>
            </w:r>
          </w:p>
        </w:tc>
      </w:tr>
      <w:tr w:rsidR="001F5E45" w:rsidRPr="003E5DEA" w14:paraId="5E7AABC1" w14:textId="77777777" w:rsidTr="002E0662">
        <w:tc>
          <w:tcPr>
            <w:tcW w:w="1501" w:type="dxa"/>
          </w:tcPr>
          <w:p w14:paraId="5674AAB9" w14:textId="53C7DC5D" w:rsidR="001F5E45" w:rsidRPr="003E5DEA" w:rsidRDefault="001F5E45" w:rsidP="00BF77F9">
            <w:pPr>
              <w:rPr>
                <w:rFonts w:ascii="Arial" w:hAnsi="Arial" w:cs="Arial"/>
                <w:color w:val="000000" w:themeColor="text1"/>
              </w:rPr>
            </w:pPr>
            <w:r w:rsidRPr="003E5DEA">
              <w:rPr>
                <w:rFonts w:ascii="Arial" w:hAnsi="Arial" w:cs="Arial"/>
                <w:color w:val="000000" w:themeColor="text1"/>
              </w:rPr>
              <w:t>Lecture 40</w:t>
            </w:r>
          </w:p>
        </w:tc>
        <w:tc>
          <w:tcPr>
            <w:tcW w:w="1755" w:type="dxa"/>
          </w:tcPr>
          <w:p w14:paraId="54C663CE" w14:textId="77777777" w:rsidR="001F5E45" w:rsidRPr="003E5DEA" w:rsidRDefault="001F5E45" w:rsidP="00BF77F9">
            <w:pPr>
              <w:rPr>
                <w:rFonts w:ascii="Calibri" w:eastAsia="Times New Roman" w:hAnsi="Calibri" w:cs="Calibri"/>
                <w:color w:val="000000" w:themeColor="text1"/>
                <w:lang w:eastAsia="pt-BR"/>
              </w:rPr>
            </w:pPr>
          </w:p>
        </w:tc>
        <w:tc>
          <w:tcPr>
            <w:tcW w:w="7200" w:type="dxa"/>
          </w:tcPr>
          <w:p w14:paraId="59EFC58E" w14:textId="3C1BC13C" w:rsidR="001F5E45" w:rsidRPr="003E5DEA" w:rsidRDefault="00742265" w:rsidP="00BF77F9">
            <w:pPr>
              <w:rPr>
                <w:rFonts w:ascii="Calibri" w:eastAsia="Times New Roman" w:hAnsi="Calibri" w:cs="Calibri"/>
                <w:color w:val="000000" w:themeColor="text1"/>
                <w:lang w:eastAsia="pt-BR"/>
              </w:rPr>
            </w:pPr>
            <w:r w:rsidRPr="003E5DEA">
              <w:rPr>
                <w:rFonts w:ascii="Calibri" w:eastAsia="Times New Roman" w:hAnsi="Calibri" w:cs="Calibri"/>
                <w:color w:val="000000" w:themeColor="text1"/>
                <w:lang w:eastAsia="pt-BR"/>
              </w:rPr>
              <w:t xml:space="preserve">Table Partitioning – Optimize Big table </w:t>
            </w:r>
            <w:r w:rsidR="00846BFC" w:rsidRPr="003E5DEA">
              <w:rPr>
                <w:rFonts w:ascii="Calibri" w:eastAsia="Times New Roman" w:hAnsi="Calibri" w:cs="Calibri"/>
                <w:color w:val="000000" w:themeColor="text1"/>
                <w:lang w:eastAsia="pt-BR"/>
              </w:rPr>
              <w:t>P</w:t>
            </w:r>
            <w:r w:rsidRPr="003E5DEA">
              <w:rPr>
                <w:rFonts w:ascii="Calibri" w:eastAsia="Times New Roman" w:hAnsi="Calibri" w:cs="Calibri"/>
                <w:color w:val="000000" w:themeColor="text1"/>
                <w:lang w:eastAsia="pt-BR"/>
              </w:rPr>
              <w:t>erformance</w:t>
            </w:r>
          </w:p>
        </w:tc>
      </w:tr>
      <w:tr w:rsidR="001F5E45" w:rsidRPr="003E5DEA" w14:paraId="0A1D5532" w14:textId="77777777" w:rsidTr="002E0662">
        <w:tc>
          <w:tcPr>
            <w:tcW w:w="1501" w:type="dxa"/>
          </w:tcPr>
          <w:p w14:paraId="0E7EF4D9" w14:textId="2E6D9D05" w:rsidR="001F5E45" w:rsidRPr="003E5DEA" w:rsidRDefault="001F5E45" w:rsidP="00BF77F9">
            <w:pPr>
              <w:rPr>
                <w:rFonts w:ascii="Arial" w:hAnsi="Arial" w:cs="Arial"/>
                <w:color w:val="000000" w:themeColor="text1"/>
              </w:rPr>
            </w:pPr>
            <w:r w:rsidRPr="003E5DEA">
              <w:rPr>
                <w:rFonts w:ascii="Arial" w:hAnsi="Arial" w:cs="Arial"/>
                <w:color w:val="000000" w:themeColor="text1"/>
              </w:rPr>
              <w:t>Lecture 41</w:t>
            </w:r>
          </w:p>
        </w:tc>
        <w:tc>
          <w:tcPr>
            <w:tcW w:w="1755" w:type="dxa"/>
          </w:tcPr>
          <w:p w14:paraId="3783ED3E" w14:textId="77777777" w:rsidR="001F5E45" w:rsidRPr="003E5DEA" w:rsidRDefault="001F5E45" w:rsidP="00BF77F9">
            <w:pPr>
              <w:rPr>
                <w:rFonts w:ascii="Calibri" w:eastAsia="Times New Roman" w:hAnsi="Calibri" w:cs="Calibri"/>
                <w:color w:val="000000" w:themeColor="text1"/>
                <w:lang w:eastAsia="pt-BR"/>
              </w:rPr>
            </w:pPr>
          </w:p>
        </w:tc>
        <w:tc>
          <w:tcPr>
            <w:tcW w:w="7200" w:type="dxa"/>
          </w:tcPr>
          <w:p w14:paraId="5B313724" w14:textId="1AB8DDF5" w:rsidR="001F5E45" w:rsidRPr="003E5DEA" w:rsidRDefault="00A36B1B" w:rsidP="00BF77F9">
            <w:pPr>
              <w:rPr>
                <w:rFonts w:ascii="Calibri" w:eastAsia="Times New Roman" w:hAnsi="Calibri" w:cs="Calibri"/>
                <w:color w:val="000000" w:themeColor="text1"/>
                <w:lang w:eastAsia="pt-BR"/>
              </w:rPr>
            </w:pPr>
            <w:r w:rsidRPr="003E5DEA">
              <w:rPr>
                <w:rFonts w:ascii="Calibri" w:eastAsia="Times New Roman" w:hAnsi="Calibri" w:cs="Calibri"/>
                <w:color w:val="000000" w:themeColor="text1"/>
                <w:lang w:eastAsia="pt-BR"/>
              </w:rPr>
              <w:t>Thirty SQL tips and Tricks From 18 Years of Experience</w:t>
            </w:r>
          </w:p>
        </w:tc>
      </w:tr>
      <w:tr w:rsidR="001F5E45" w:rsidRPr="003E5DEA" w14:paraId="05FF52B2" w14:textId="77777777" w:rsidTr="002E0662">
        <w:tc>
          <w:tcPr>
            <w:tcW w:w="1501" w:type="dxa"/>
          </w:tcPr>
          <w:p w14:paraId="4C105EDE" w14:textId="77348F05" w:rsidR="001F5E45" w:rsidRPr="003E5DEA" w:rsidRDefault="001F5E45" w:rsidP="00BF77F9">
            <w:pPr>
              <w:rPr>
                <w:rFonts w:ascii="Arial" w:hAnsi="Arial" w:cs="Arial"/>
                <w:color w:val="000000" w:themeColor="text1"/>
              </w:rPr>
            </w:pPr>
            <w:r w:rsidRPr="003E5DEA">
              <w:rPr>
                <w:rFonts w:ascii="Arial" w:hAnsi="Arial" w:cs="Arial"/>
                <w:color w:val="000000" w:themeColor="text1"/>
              </w:rPr>
              <w:t>Lecture 42</w:t>
            </w:r>
          </w:p>
        </w:tc>
        <w:tc>
          <w:tcPr>
            <w:tcW w:w="1755" w:type="dxa"/>
          </w:tcPr>
          <w:p w14:paraId="2B144982" w14:textId="77777777" w:rsidR="001F5E45" w:rsidRPr="003E5DEA" w:rsidRDefault="001F5E45" w:rsidP="00BF77F9">
            <w:pPr>
              <w:rPr>
                <w:rFonts w:ascii="Calibri" w:eastAsia="Times New Roman" w:hAnsi="Calibri" w:cs="Calibri"/>
                <w:color w:val="000000" w:themeColor="text1"/>
                <w:lang w:eastAsia="pt-BR"/>
              </w:rPr>
            </w:pPr>
          </w:p>
        </w:tc>
        <w:tc>
          <w:tcPr>
            <w:tcW w:w="7200" w:type="dxa"/>
          </w:tcPr>
          <w:p w14:paraId="4454D86B" w14:textId="74322891" w:rsidR="001F5E45" w:rsidRPr="003E5DEA" w:rsidRDefault="00786DF3" w:rsidP="00BF77F9">
            <w:pPr>
              <w:rPr>
                <w:rFonts w:ascii="Calibri" w:eastAsia="Times New Roman" w:hAnsi="Calibri" w:cs="Calibri"/>
                <w:color w:val="000000" w:themeColor="text1"/>
                <w:lang w:eastAsia="pt-BR"/>
              </w:rPr>
            </w:pPr>
            <w:r w:rsidRPr="003E5DEA">
              <w:rPr>
                <w:rFonts w:ascii="Calibri" w:eastAsia="Times New Roman" w:hAnsi="Calibri" w:cs="Calibri"/>
                <w:color w:val="000000" w:themeColor="text1"/>
                <w:lang w:eastAsia="pt-BR"/>
              </w:rPr>
              <w:t>Stored Procedure</w:t>
            </w:r>
            <w:r w:rsidR="009C5F8F" w:rsidRPr="003E5DEA">
              <w:rPr>
                <w:rFonts w:ascii="Calibri" w:eastAsia="Times New Roman" w:hAnsi="Calibri" w:cs="Calibri"/>
                <w:color w:val="000000" w:themeColor="text1"/>
                <w:lang w:eastAsia="pt-BR"/>
              </w:rPr>
              <w:t xml:space="preserve"> – Comprehensive Guide</w:t>
            </w:r>
          </w:p>
        </w:tc>
      </w:tr>
    </w:tbl>
    <w:p w14:paraId="7EF90DE8" w14:textId="6104B0ED" w:rsidR="009A656E" w:rsidRPr="003E5DEA" w:rsidRDefault="00EF43F8" w:rsidP="009A656E">
      <w:pPr>
        <w:spacing w:after="0"/>
        <w:rPr>
          <w:rFonts w:ascii="Arial" w:hAnsi="Arial" w:cs="Arial"/>
          <w:b/>
          <w:bCs/>
          <w:color w:val="000000" w:themeColor="text1"/>
        </w:rPr>
      </w:pPr>
      <w:r w:rsidRPr="003E5DEA">
        <w:rPr>
          <w:rFonts w:ascii="Arial" w:hAnsi="Arial" w:cs="Arial"/>
          <w:b/>
          <w:bCs/>
          <w:color w:val="000000" w:themeColor="text1"/>
        </w:rPr>
        <w:lastRenderedPageBreak/>
        <w:t>Lecture</w:t>
      </w:r>
      <w:r w:rsidR="00FB0AC6" w:rsidRPr="003E5DEA">
        <w:rPr>
          <w:rFonts w:ascii="Arial" w:hAnsi="Arial" w:cs="Arial"/>
          <w:b/>
          <w:bCs/>
          <w:color w:val="000000" w:themeColor="text1"/>
        </w:rPr>
        <w:t xml:space="preserve"> 01:</w:t>
      </w:r>
    </w:p>
    <w:p w14:paraId="33977072" w14:textId="77777777" w:rsidR="009A656E" w:rsidRPr="003E5DEA" w:rsidRDefault="009A656E" w:rsidP="009A656E">
      <w:pPr>
        <w:spacing w:after="0"/>
        <w:jc w:val="both"/>
        <w:rPr>
          <w:color w:val="000000" w:themeColor="text1"/>
        </w:rPr>
      </w:pPr>
    </w:p>
    <w:tbl>
      <w:tblPr>
        <w:tblStyle w:val="Tabelacomgrade"/>
        <w:tblW w:w="9351" w:type="dxa"/>
        <w:tblInd w:w="0" w:type="dxa"/>
        <w:tblLook w:val="04A0" w:firstRow="1" w:lastRow="0" w:firstColumn="1" w:lastColumn="0" w:noHBand="0" w:noVBand="1"/>
      </w:tblPr>
      <w:tblGrid>
        <w:gridCol w:w="6941"/>
        <w:gridCol w:w="2410"/>
      </w:tblGrid>
      <w:tr w:rsidR="009A656E" w:rsidRPr="003E5DEA" w14:paraId="1FC775A2" w14:textId="77777777" w:rsidTr="007435EB">
        <w:tc>
          <w:tcPr>
            <w:tcW w:w="6941" w:type="dxa"/>
            <w:tcBorders>
              <w:top w:val="single" w:sz="4" w:space="0" w:color="auto"/>
              <w:left w:val="single" w:sz="4" w:space="0" w:color="auto"/>
              <w:bottom w:val="single" w:sz="4" w:space="0" w:color="auto"/>
              <w:right w:val="single" w:sz="4" w:space="0" w:color="auto"/>
            </w:tcBorders>
            <w:hideMark/>
          </w:tcPr>
          <w:p w14:paraId="53C1A64C" w14:textId="29026809" w:rsidR="009A656E" w:rsidRPr="003E5DEA" w:rsidRDefault="006C56A0" w:rsidP="007435EB">
            <w:pPr>
              <w:spacing w:line="240" w:lineRule="auto"/>
              <w:jc w:val="both"/>
              <w:rPr>
                <w:b/>
                <w:bCs/>
                <w:color w:val="000000" w:themeColor="text1"/>
              </w:rPr>
            </w:pPr>
            <w:r w:rsidRPr="003E5DEA">
              <w:rPr>
                <w:rFonts w:ascii="Calibri" w:eastAsia="Times New Roman" w:hAnsi="Calibri" w:cs="Calibri"/>
                <w:color w:val="000000" w:themeColor="text1"/>
                <w:lang w:eastAsia="pt-BR"/>
              </w:rPr>
              <w:t>Content</w:t>
            </w:r>
            <w:r w:rsidR="009A656E" w:rsidRPr="003E5DEA">
              <w:rPr>
                <w:rFonts w:ascii="Calibri" w:eastAsia="Times New Roman" w:hAnsi="Calibri" w:cs="Calibri"/>
                <w:color w:val="000000" w:themeColor="text1"/>
                <w:lang w:eastAsia="pt-BR"/>
              </w:rPr>
              <w:t>:</w:t>
            </w:r>
            <w:r w:rsidR="009A656E" w:rsidRPr="003E5DEA">
              <w:rPr>
                <w:rFonts w:ascii="Calibri" w:eastAsia="Times New Roman" w:hAnsi="Calibri" w:cs="Calibri"/>
                <w:b/>
                <w:bCs/>
                <w:color w:val="000000" w:themeColor="text1"/>
                <w:lang w:eastAsia="pt-BR"/>
              </w:rPr>
              <w:t>  </w:t>
            </w:r>
            <w:r w:rsidR="00FB0AC6" w:rsidRPr="003E5DEA">
              <w:rPr>
                <w:rFonts w:ascii="Calibri" w:eastAsia="Times New Roman" w:hAnsi="Calibri" w:cs="Calibri"/>
                <w:b/>
                <w:bCs/>
                <w:color w:val="000000" w:themeColor="text1"/>
                <w:lang w:eastAsia="pt-BR"/>
              </w:rPr>
              <w:t xml:space="preserve">How </w:t>
            </w:r>
            <w:r w:rsidR="00F00A8C" w:rsidRPr="003E5DEA">
              <w:rPr>
                <w:rFonts w:ascii="Calibri" w:eastAsia="Times New Roman" w:hAnsi="Calibri" w:cs="Calibri"/>
                <w:b/>
                <w:bCs/>
                <w:color w:val="000000" w:themeColor="text1"/>
                <w:lang w:eastAsia="pt-BR"/>
              </w:rPr>
              <w:t>I would</w:t>
            </w:r>
            <w:r w:rsidR="00FB0AC6" w:rsidRPr="003E5DEA">
              <w:rPr>
                <w:rFonts w:ascii="Calibri" w:eastAsia="Times New Roman" w:hAnsi="Calibri" w:cs="Calibri"/>
                <w:b/>
                <w:bCs/>
                <w:color w:val="000000" w:themeColor="text1"/>
                <w:lang w:eastAsia="pt-BR"/>
              </w:rPr>
              <w:t xml:space="preserve"> learn SQL (Study Plan)</w:t>
            </w:r>
          </w:p>
        </w:tc>
        <w:tc>
          <w:tcPr>
            <w:tcW w:w="2410" w:type="dxa"/>
            <w:tcBorders>
              <w:top w:val="single" w:sz="4" w:space="0" w:color="auto"/>
              <w:left w:val="single" w:sz="4" w:space="0" w:color="auto"/>
              <w:bottom w:val="single" w:sz="4" w:space="0" w:color="auto"/>
              <w:right w:val="single" w:sz="4" w:space="0" w:color="auto"/>
            </w:tcBorders>
            <w:hideMark/>
          </w:tcPr>
          <w:p w14:paraId="47158621" w14:textId="00461CE3" w:rsidR="009A656E" w:rsidRPr="003E5DEA" w:rsidRDefault="009A656E" w:rsidP="007435EB">
            <w:pPr>
              <w:spacing w:line="240" w:lineRule="auto"/>
              <w:jc w:val="both"/>
              <w:rPr>
                <w:b/>
                <w:bCs/>
                <w:color w:val="000000" w:themeColor="text1"/>
              </w:rPr>
            </w:pPr>
            <w:r w:rsidRPr="003E5DEA">
              <w:rPr>
                <w:rFonts w:ascii="Calibri" w:eastAsia="Times New Roman" w:hAnsi="Calibri" w:cs="Calibri"/>
                <w:color w:val="000000" w:themeColor="text1"/>
                <w:lang w:eastAsia="pt-BR"/>
              </w:rPr>
              <w:t>Date:  </w:t>
            </w:r>
            <w:r w:rsidR="00FB0AC6" w:rsidRPr="003E5DEA">
              <w:rPr>
                <w:rFonts w:ascii="Calibri" w:eastAsia="Times New Roman" w:hAnsi="Calibri" w:cs="Calibri"/>
                <w:b/>
                <w:bCs/>
                <w:color w:val="000000" w:themeColor="text1"/>
                <w:lang w:eastAsia="pt-BR"/>
              </w:rPr>
              <w:t>November, 23rd</w:t>
            </w:r>
          </w:p>
        </w:tc>
      </w:tr>
    </w:tbl>
    <w:p w14:paraId="41F892EE" w14:textId="5FBCCF6A" w:rsidR="009A656E" w:rsidRPr="003E5DEA" w:rsidRDefault="009A656E" w:rsidP="009A656E">
      <w:pPr>
        <w:rPr>
          <w:b/>
          <w:bCs/>
        </w:rPr>
      </w:pPr>
    </w:p>
    <w:p w14:paraId="696E0BF8" w14:textId="242F2749" w:rsidR="00CA2395" w:rsidRPr="003E5DEA" w:rsidRDefault="00CA2395" w:rsidP="009A656E">
      <w:pPr>
        <w:rPr>
          <w:b/>
          <w:bCs/>
        </w:rPr>
      </w:pPr>
      <w:r w:rsidRPr="003E5DEA">
        <w:rPr>
          <w:b/>
          <w:bCs/>
        </w:rPr>
        <w:t>The order to learn everything about SQL:</w:t>
      </w:r>
    </w:p>
    <w:p w14:paraId="4002E0FA" w14:textId="6C8B032D" w:rsidR="00557E2C" w:rsidRPr="003E5DEA" w:rsidRDefault="00F650FC" w:rsidP="00DD103C">
      <w:pPr>
        <w:spacing w:after="0"/>
        <w:rPr>
          <w:b/>
          <w:bCs/>
        </w:rPr>
      </w:pPr>
      <w:r w:rsidRPr="003E5DEA">
        <w:rPr>
          <w:b/>
          <w:bCs/>
        </w:rPr>
        <w:t xml:space="preserve">FROM </w:t>
      </w:r>
      <w:r w:rsidR="00557E2C" w:rsidRPr="003E5DEA">
        <w:rPr>
          <w:b/>
          <w:bCs/>
        </w:rPr>
        <w:t>#1 UNTIL #4 -&gt; BEGINNER-LEVEL</w:t>
      </w:r>
    </w:p>
    <w:p w14:paraId="3047B3A8" w14:textId="6E374B5F" w:rsidR="00F650FC" w:rsidRPr="003E5DEA" w:rsidRDefault="00F650FC" w:rsidP="00DD103C">
      <w:pPr>
        <w:spacing w:after="0"/>
        <w:rPr>
          <w:b/>
          <w:bCs/>
        </w:rPr>
      </w:pPr>
      <w:r w:rsidRPr="003E5DEA">
        <w:rPr>
          <w:b/>
          <w:bCs/>
        </w:rPr>
        <w:t>FROM #5 UNTIL #8 -&gt; INTERMEDIATE-LEVEL</w:t>
      </w:r>
    </w:p>
    <w:p w14:paraId="5A537D96" w14:textId="1EE568A0" w:rsidR="00F650FC" w:rsidRPr="003E5DEA" w:rsidRDefault="00F650FC" w:rsidP="00DD103C">
      <w:pPr>
        <w:spacing w:after="0"/>
        <w:rPr>
          <w:b/>
          <w:bCs/>
        </w:rPr>
      </w:pPr>
      <w:r w:rsidRPr="003E5DEA">
        <w:rPr>
          <w:b/>
          <w:bCs/>
        </w:rPr>
        <w:t>FROM #9 UNTIL #12 -&gt; ADVANCED-LEVEL</w:t>
      </w:r>
    </w:p>
    <w:p w14:paraId="61EB9777" w14:textId="77777777" w:rsidR="00DD103C" w:rsidRPr="003E5DEA" w:rsidRDefault="00DD103C" w:rsidP="00DD103C">
      <w:pPr>
        <w:spacing w:after="0"/>
        <w:rPr>
          <w:b/>
          <w:bCs/>
        </w:rPr>
      </w:pPr>
    </w:p>
    <w:tbl>
      <w:tblPr>
        <w:tblStyle w:val="Tabelacomgrade"/>
        <w:tblW w:w="0" w:type="auto"/>
        <w:tblInd w:w="0" w:type="dxa"/>
        <w:tblLook w:val="04A0" w:firstRow="1" w:lastRow="0" w:firstColumn="1" w:lastColumn="0" w:noHBand="0" w:noVBand="1"/>
      </w:tblPr>
      <w:tblGrid>
        <w:gridCol w:w="5228"/>
        <w:gridCol w:w="5228"/>
      </w:tblGrid>
      <w:tr w:rsidR="00CA2395" w:rsidRPr="003E5DEA" w14:paraId="56A3E28F" w14:textId="77777777" w:rsidTr="00CA2395">
        <w:tc>
          <w:tcPr>
            <w:tcW w:w="5228" w:type="dxa"/>
          </w:tcPr>
          <w:p w14:paraId="0EEBFCE1" w14:textId="58B23111" w:rsidR="00CA2395" w:rsidRPr="003E5DEA" w:rsidRDefault="00B367A4" w:rsidP="009A656E">
            <w:pPr>
              <w:rPr>
                <w:b/>
                <w:bCs/>
              </w:rPr>
            </w:pPr>
            <w:r w:rsidRPr="003E5DEA">
              <w:rPr>
                <w:b/>
                <w:bCs/>
                <w:color w:val="FF0000"/>
              </w:rPr>
              <w:t>#1 Introdu</w:t>
            </w:r>
            <w:r w:rsidR="000920FA" w:rsidRPr="003E5DEA">
              <w:rPr>
                <w:b/>
                <w:bCs/>
                <w:color w:val="FF0000"/>
              </w:rPr>
              <w:t>c</w:t>
            </w:r>
            <w:r w:rsidRPr="003E5DEA">
              <w:rPr>
                <w:b/>
                <w:bCs/>
                <w:color w:val="FF0000"/>
              </w:rPr>
              <w:t>tion</w:t>
            </w:r>
          </w:p>
        </w:tc>
        <w:tc>
          <w:tcPr>
            <w:tcW w:w="5228" w:type="dxa"/>
          </w:tcPr>
          <w:p w14:paraId="2CD176F9" w14:textId="089001CA" w:rsidR="00AE6CC7" w:rsidRPr="003E5DEA" w:rsidRDefault="00AE6CC7" w:rsidP="009A656E">
            <w:pPr>
              <w:rPr>
                <w:b/>
                <w:bCs/>
              </w:rPr>
            </w:pPr>
            <w:r w:rsidRPr="003E5DEA">
              <w:rPr>
                <w:b/>
                <w:bCs/>
              </w:rPr>
              <w:t>Theory</w:t>
            </w:r>
          </w:p>
          <w:p w14:paraId="22F66C9D" w14:textId="4E83AEB0" w:rsidR="001E316A" w:rsidRPr="003E5DEA" w:rsidRDefault="001E316A" w:rsidP="009A656E">
            <w:r w:rsidRPr="003E5DEA">
              <w:t>What is SQL,</w:t>
            </w:r>
          </w:p>
          <w:p w14:paraId="69B575EC" w14:textId="77777777" w:rsidR="001E316A" w:rsidRPr="003E5DEA" w:rsidRDefault="001E316A" w:rsidP="009A656E">
            <w:r w:rsidRPr="003E5DEA">
              <w:t>Why learn SQL,</w:t>
            </w:r>
          </w:p>
          <w:p w14:paraId="036DD445" w14:textId="3894C4CD" w:rsidR="001E316A" w:rsidRPr="003E5DEA" w:rsidRDefault="001E316A" w:rsidP="009A656E">
            <w:r w:rsidRPr="003E5DEA">
              <w:t>Wha</w:t>
            </w:r>
            <w:r w:rsidR="00924430" w:rsidRPr="003E5DEA">
              <w:t xml:space="preserve">t </w:t>
            </w:r>
            <w:r w:rsidRPr="003E5DEA">
              <w:t>is Database &amp; Types,</w:t>
            </w:r>
          </w:p>
          <w:p w14:paraId="2DE68A3E" w14:textId="77777777" w:rsidR="001E316A" w:rsidRPr="003E5DEA" w:rsidRDefault="001E316A" w:rsidP="009A656E">
            <w:r w:rsidRPr="003E5DEA">
              <w:t>SQL Commands,</w:t>
            </w:r>
          </w:p>
          <w:p w14:paraId="508CE002" w14:textId="77777777" w:rsidR="001E316A" w:rsidRPr="003E5DEA" w:rsidRDefault="001E316A" w:rsidP="009A656E">
            <w:r w:rsidRPr="003E5DEA">
              <w:t>SQL Components,</w:t>
            </w:r>
          </w:p>
          <w:p w14:paraId="0E510E72" w14:textId="6C994F87" w:rsidR="001E316A" w:rsidRPr="003E5DEA" w:rsidRDefault="001E316A" w:rsidP="009A656E">
            <w:r w:rsidRPr="003E5DEA">
              <w:t>SQL Coding Style</w:t>
            </w:r>
          </w:p>
        </w:tc>
      </w:tr>
      <w:tr w:rsidR="001B20A4" w:rsidRPr="003E5DEA" w14:paraId="7E9E7F96" w14:textId="77777777" w:rsidTr="00CA2395">
        <w:tc>
          <w:tcPr>
            <w:tcW w:w="5228" w:type="dxa"/>
          </w:tcPr>
          <w:p w14:paraId="2C82620F" w14:textId="553CE082" w:rsidR="001B20A4" w:rsidRPr="003E5DEA" w:rsidRDefault="001B20A4" w:rsidP="009A656E">
            <w:pPr>
              <w:rPr>
                <w:b/>
                <w:bCs/>
              </w:rPr>
            </w:pPr>
            <w:r w:rsidRPr="003E5DEA">
              <w:rPr>
                <w:b/>
                <w:bCs/>
                <w:color w:val="FF0000"/>
              </w:rPr>
              <w:t>#2 Query Data (SELECT)</w:t>
            </w:r>
          </w:p>
        </w:tc>
        <w:tc>
          <w:tcPr>
            <w:tcW w:w="5228" w:type="dxa"/>
          </w:tcPr>
          <w:p w14:paraId="0C748EFD" w14:textId="22C3D1F8" w:rsidR="00A14B5A" w:rsidRPr="003E5DEA" w:rsidRDefault="00AE6CC7" w:rsidP="009A656E">
            <w:pPr>
              <w:rPr>
                <w:b/>
                <w:bCs/>
              </w:rPr>
            </w:pPr>
            <w:r w:rsidRPr="003E5DEA">
              <w:rPr>
                <w:b/>
                <w:bCs/>
              </w:rPr>
              <w:t>H</w:t>
            </w:r>
            <w:r w:rsidR="0028573A" w:rsidRPr="003E5DEA">
              <w:rPr>
                <w:b/>
                <w:bCs/>
              </w:rPr>
              <w:t>ow to get the data</w:t>
            </w:r>
          </w:p>
          <w:p w14:paraId="3948CA13" w14:textId="0E5C7802" w:rsidR="001B20A4" w:rsidRPr="003E5DEA" w:rsidRDefault="00A628CF" w:rsidP="009A656E">
            <w:r w:rsidRPr="003E5DEA">
              <w:t>SELECT</w:t>
            </w:r>
          </w:p>
          <w:p w14:paraId="52644AF2" w14:textId="77777777" w:rsidR="00A628CF" w:rsidRPr="003E5DEA" w:rsidRDefault="00A628CF" w:rsidP="009A656E">
            <w:r w:rsidRPr="003E5DEA">
              <w:t>FROM</w:t>
            </w:r>
          </w:p>
          <w:p w14:paraId="0AAE2F30" w14:textId="77777777" w:rsidR="00A628CF" w:rsidRPr="003E5DEA" w:rsidRDefault="00A628CF" w:rsidP="009A656E">
            <w:proofErr w:type="gramStart"/>
            <w:r w:rsidRPr="003E5DEA">
              <w:t>WHERE</w:t>
            </w:r>
            <w:proofErr w:type="gramEnd"/>
          </w:p>
          <w:p w14:paraId="104F75E5" w14:textId="77777777" w:rsidR="00A628CF" w:rsidRPr="003E5DEA" w:rsidRDefault="00A628CF" w:rsidP="009A656E">
            <w:r w:rsidRPr="003E5DEA">
              <w:t>ORDER BY</w:t>
            </w:r>
          </w:p>
          <w:p w14:paraId="62E14237" w14:textId="77777777" w:rsidR="00A628CF" w:rsidRPr="003E5DEA" w:rsidRDefault="00A628CF" w:rsidP="009A656E">
            <w:r w:rsidRPr="003E5DEA">
              <w:t>GROUP BY</w:t>
            </w:r>
          </w:p>
          <w:p w14:paraId="397AEA43" w14:textId="77777777" w:rsidR="00A628CF" w:rsidRPr="003E5DEA" w:rsidRDefault="00A628CF" w:rsidP="009A656E">
            <w:r w:rsidRPr="003E5DEA">
              <w:t>HAVING</w:t>
            </w:r>
          </w:p>
          <w:p w14:paraId="24BD7964" w14:textId="77777777" w:rsidR="00A628CF" w:rsidRPr="003E5DEA" w:rsidRDefault="00A628CF" w:rsidP="009A656E">
            <w:r w:rsidRPr="003E5DEA">
              <w:t>DISTINCT</w:t>
            </w:r>
          </w:p>
          <w:p w14:paraId="20F8AA00" w14:textId="155A67F9" w:rsidR="00A628CF" w:rsidRPr="003E5DEA" w:rsidRDefault="00A628CF" w:rsidP="009A656E">
            <w:r w:rsidRPr="003E5DEA">
              <w:t>TOP</w:t>
            </w:r>
          </w:p>
        </w:tc>
      </w:tr>
      <w:tr w:rsidR="001B20A4" w:rsidRPr="003E5DEA" w14:paraId="7BB4A75B" w14:textId="77777777" w:rsidTr="00CA2395">
        <w:tc>
          <w:tcPr>
            <w:tcW w:w="5228" w:type="dxa"/>
          </w:tcPr>
          <w:p w14:paraId="376F3B42" w14:textId="22BA5320" w:rsidR="001B20A4" w:rsidRPr="003E5DEA" w:rsidRDefault="001B20A4" w:rsidP="009A656E">
            <w:pPr>
              <w:rPr>
                <w:b/>
                <w:bCs/>
              </w:rPr>
            </w:pPr>
            <w:r w:rsidRPr="003E5DEA">
              <w:rPr>
                <w:b/>
                <w:bCs/>
                <w:color w:val="FF0000"/>
              </w:rPr>
              <w:t>#3 Data Definition (DDL)</w:t>
            </w:r>
          </w:p>
        </w:tc>
        <w:tc>
          <w:tcPr>
            <w:tcW w:w="5228" w:type="dxa"/>
          </w:tcPr>
          <w:p w14:paraId="19DE3323" w14:textId="77777777" w:rsidR="001B20A4" w:rsidRPr="003E5DEA" w:rsidRDefault="002D3C56" w:rsidP="009A656E">
            <w:pPr>
              <w:rPr>
                <w:b/>
                <w:bCs/>
              </w:rPr>
            </w:pPr>
            <w:r w:rsidRPr="003E5DEA">
              <w:rPr>
                <w:b/>
                <w:bCs/>
              </w:rPr>
              <w:t>How to define a database</w:t>
            </w:r>
          </w:p>
          <w:p w14:paraId="437C7DB7" w14:textId="77777777" w:rsidR="002D3C56" w:rsidRPr="003E5DEA" w:rsidRDefault="002D3C56" w:rsidP="009A656E">
            <w:r w:rsidRPr="003E5DEA">
              <w:t>CREATE</w:t>
            </w:r>
          </w:p>
          <w:p w14:paraId="75D0CE92" w14:textId="77777777" w:rsidR="002D3C56" w:rsidRPr="003E5DEA" w:rsidRDefault="002D3C56" w:rsidP="009A656E">
            <w:r w:rsidRPr="003E5DEA">
              <w:t>ALTER</w:t>
            </w:r>
          </w:p>
          <w:p w14:paraId="41412852" w14:textId="03A0627B" w:rsidR="002D3C56" w:rsidRPr="003E5DEA" w:rsidRDefault="002D3C56" w:rsidP="009A656E">
            <w:r w:rsidRPr="003E5DEA">
              <w:t>DROP</w:t>
            </w:r>
          </w:p>
        </w:tc>
      </w:tr>
      <w:tr w:rsidR="001B20A4" w:rsidRPr="003E5DEA" w14:paraId="2A4ECABB" w14:textId="77777777" w:rsidTr="00CA2395">
        <w:tc>
          <w:tcPr>
            <w:tcW w:w="5228" w:type="dxa"/>
          </w:tcPr>
          <w:p w14:paraId="71616501" w14:textId="58687AF7" w:rsidR="001B20A4" w:rsidRPr="003E5DEA" w:rsidRDefault="001B20A4" w:rsidP="009A656E">
            <w:pPr>
              <w:rPr>
                <w:b/>
                <w:bCs/>
              </w:rPr>
            </w:pPr>
            <w:r w:rsidRPr="003E5DEA">
              <w:rPr>
                <w:b/>
                <w:bCs/>
                <w:color w:val="FF0000"/>
              </w:rPr>
              <w:t>#4 Data Manipulation (DML)</w:t>
            </w:r>
          </w:p>
        </w:tc>
        <w:tc>
          <w:tcPr>
            <w:tcW w:w="5228" w:type="dxa"/>
          </w:tcPr>
          <w:p w14:paraId="3D974CE2" w14:textId="77777777" w:rsidR="001B20A4" w:rsidRPr="003E5DEA" w:rsidRDefault="00547263" w:rsidP="009A656E">
            <w:pPr>
              <w:rPr>
                <w:b/>
                <w:bCs/>
              </w:rPr>
            </w:pPr>
            <w:r w:rsidRPr="003E5DEA">
              <w:rPr>
                <w:b/>
                <w:bCs/>
              </w:rPr>
              <w:t>How to manipulate the data</w:t>
            </w:r>
          </w:p>
          <w:p w14:paraId="498E5555" w14:textId="77777777" w:rsidR="00547263" w:rsidRPr="003E5DEA" w:rsidRDefault="00547263" w:rsidP="009A656E">
            <w:r w:rsidRPr="003E5DEA">
              <w:t>INSERT</w:t>
            </w:r>
          </w:p>
          <w:p w14:paraId="40692E5C" w14:textId="77777777" w:rsidR="00547263" w:rsidRPr="003E5DEA" w:rsidRDefault="00547263" w:rsidP="009A656E">
            <w:r w:rsidRPr="003E5DEA">
              <w:t>UPDATE</w:t>
            </w:r>
          </w:p>
          <w:p w14:paraId="406CD5B1" w14:textId="202892EE" w:rsidR="00547263" w:rsidRPr="003E5DEA" w:rsidRDefault="00547263" w:rsidP="009A656E">
            <w:r w:rsidRPr="003E5DEA">
              <w:t>DELETE</w:t>
            </w:r>
          </w:p>
        </w:tc>
      </w:tr>
      <w:tr w:rsidR="001B20A4" w:rsidRPr="003E5DEA" w14:paraId="4A7FB86F" w14:textId="77777777" w:rsidTr="00CA2395">
        <w:tc>
          <w:tcPr>
            <w:tcW w:w="5228" w:type="dxa"/>
          </w:tcPr>
          <w:p w14:paraId="44F86F30" w14:textId="049F9E0B" w:rsidR="001B20A4" w:rsidRPr="003E5DEA" w:rsidRDefault="001B20A4" w:rsidP="009A656E">
            <w:pPr>
              <w:rPr>
                <w:b/>
                <w:bCs/>
              </w:rPr>
            </w:pPr>
            <w:r w:rsidRPr="003E5DEA">
              <w:rPr>
                <w:b/>
                <w:bCs/>
              </w:rPr>
              <w:t xml:space="preserve">#5 </w:t>
            </w:r>
            <w:r w:rsidR="00291EBC" w:rsidRPr="003E5DEA">
              <w:rPr>
                <w:b/>
                <w:bCs/>
              </w:rPr>
              <w:t>Filtering</w:t>
            </w:r>
            <w:r w:rsidRPr="003E5DEA">
              <w:rPr>
                <w:b/>
                <w:bCs/>
              </w:rPr>
              <w:t xml:space="preserve"> Data</w:t>
            </w:r>
          </w:p>
        </w:tc>
        <w:tc>
          <w:tcPr>
            <w:tcW w:w="5228" w:type="dxa"/>
          </w:tcPr>
          <w:p w14:paraId="3C94C35B" w14:textId="77777777" w:rsidR="001B20A4" w:rsidRPr="003E5DEA" w:rsidRDefault="00A32789" w:rsidP="009A656E">
            <w:pPr>
              <w:rPr>
                <w:b/>
                <w:bCs/>
              </w:rPr>
            </w:pPr>
            <w:r w:rsidRPr="003E5DEA">
              <w:rPr>
                <w:b/>
                <w:bCs/>
              </w:rPr>
              <w:t>How to filter the data</w:t>
            </w:r>
          </w:p>
          <w:p w14:paraId="39A04466" w14:textId="77777777" w:rsidR="00A32789" w:rsidRPr="003E5DEA" w:rsidRDefault="00A32789" w:rsidP="009A656E">
            <w:r w:rsidRPr="003E5DEA">
              <w:t>Comparison operators</w:t>
            </w:r>
          </w:p>
          <w:p w14:paraId="2B59DFF4" w14:textId="77777777" w:rsidR="00A32789" w:rsidRPr="003E5DEA" w:rsidRDefault="00A32789" w:rsidP="009A656E">
            <w:r w:rsidRPr="003E5DEA">
              <w:t>Logical Operators</w:t>
            </w:r>
          </w:p>
          <w:p w14:paraId="25F0B87E" w14:textId="77777777" w:rsidR="00A32789" w:rsidRPr="003E5DEA" w:rsidRDefault="00A32789" w:rsidP="009A656E">
            <w:r w:rsidRPr="003E5DEA">
              <w:t>BETWEEN</w:t>
            </w:r>
          </w:p>
          <w:p w14:paraId="1B7A206F" w14:textId="77777777" w:rsidR="00A32789" w:rsidRPr="003E5DEA" w:rsidRDefault="00A32789" w:rsidP="009A656E">
            <w:r w:rsidRPr="003E5DEA">
              <w:t>IN</w:t>
            </w:r>
          </w:p>
          <w:p w14:paraId="09CE4D7F" w14:textId="54F049F4" w:rsidR="00A32789" w:rsidRPr="003E5DEA" w:rsidRDefault="00A32789" w:rsidP="009A656E">
            <w:r w:rsidRPr="003E5DEA">
              <w:t>LIKE</w:t>
            </w:r>
          </w:p>
        </w:tc>
      </w:tr>
      <w:tr w:rsidR="001B20A4" w:rsidRPr="003E5DEA" w14:paraId="17D08748" w14:textId="77777777" w:rsidTr="00CA2395">
        <w:tc>
          <w:tcPr>
            <w:tcW w:w="5228" w:type="dxa"/>
          </w:tcPr>
          <w:p w14:paraId="70F3807C" w14:textId="5E988085" w:rsidR="001B20A4" w:rsidRPr="003E5DEA" w:rsidRDefault="00A60D7D" w:rsidP="009A656E">
            <w:pPr>
              <w:rPr>
                <w:b/>
                <w:bCs/>
              </w:rPr>
            </w:pPr>
            <w:r w:rsidRPr="003E5DEA">
              <w:br w:type="page"/>
            </w:r>
            <w:r w:rsidR="001B20A4" w:rsidRPr="003E5DEA">
              <w:rPr>
                <w:b/>
                <w:bCs/>
              </w:rPr>
              <w:t>#6 Combining Data</w:t>
            </w:r>
          </w:p>
        </w:tc>
        <w:tc>
          <w:tcPr>
            <w:tcW w:w="5228" w:type="dxa"/>
          </w:tcPr>
          <w:p w14:paraId="65C97F1A" w14:textId="77777777" w:rsidR="001B20A4" w:rsidRPr="003E5DEA" w:rsidRDefault="00A60D7D" w:rsidP="009A656E">
            <w:pPr>
              <w:rPr>
                <w:b/>
                <w:bCs/>
              </w:rPr>
            </w:pPr>
            <w:r w:rsidRPr="003E5DEA">
              <w:rPr>
                <w:b/>
                <w:bCs/>
              </w:rPr>
              <w:t>How to combine the data</w:t>
            </w:r>
          </w:p>
          <w:p w14:paraId="3D0FD729" w14:textId="77777777" w:rsidR="00A60D7D" w:rsidRPr="003E5DEA" w:rsidRDefault="00A60D7D" w:rsidP="009A656E">
            <w:pPr>
              <w:rPr>
                <w:b/>
                <w:bCs/>
              </w:rPr>
            </w:pPr>
            <w:r w:rsidRPr="003E5DEA">
              <w:rPr>
                <w:b/>
                <w:bCs/>
              </w:rPr>
              <w:t>Joining Data</w:t>
            </w:r>
          </w:p>
          <w:p w14:paraId="313BB6BF" w14:textId="4BC7B3EB" w:rsidR="00A60D7D" w:rsidRPr="003E5DEA" w:rsidRDefault="00A60D7D" w:rsidP="009A656E">
            <w:pPr>
              <w:rPr>
                <w:b/>
                <w:bCs/>
              </w:rPr>
            </w:pPr>
            <w:r w:rsidRPr="003E5DEA">
              <w:rPr>
                <w:b/>
                <w:bCs/>
              </w:rPr>
              <w:t>Basic Joins:</w:t>
            </w:r>
          </w:p>
          <w:p w14:paraId="45775EA9" w14:textId="5B500509" w:rsidR="00A60D7D" w:rsidRPr="001F5DE4" w:rsidRDefault="00A60D7D" w:rsidP="009A656E">
            <w:r w:rsidRPr="001F5DE4">
              <w:t>INNER JOIN</w:t>
            </w:r>
          </w:p>
          <w:p w14:paraId="27DE18DE" w14:textId="52501579" w:rsidR="00A60D7D" w:rsidRPr="001F5DE4" w:rsidRDefault="00A60D7D" w:rsidP="009A656E">
            <w:r w:rsidRPr="001F5DE4">
              <w:t>LEFT JOIN</w:t>
            </w:r>
          </w:p>
          <w:p w14:paraId="6554A5A3" w14:textId="336E95DA" w:rsidR="00A60D7D" w:rsidRPr="001F5DE4" w:rsidRDefault="00A60D7D" w:rsidP="009A656E">
            <w:r w:rsidRPr="001F5DE4">
              <w:t>RIGHT JOIN</w:t>
            </w:r>
          </w:p>
          <w:p w14:paraId="3477A91C" w14:textId="1AD1DA92" w:rsidR="00A60D7D" w:rsidRPr="001F5DE4" w:rsidRDefault="00A60D7D" w:rsidP="009A656E">
            <w:r w:rsidRPr="001F5DE4">
              <w:t>FULL JOIN</w:t>
            </w:r>
          </w:p>
          <w:p w14:paraId="57BAD0AB" w14:textId="34E415E0" w:rsidR="00A60D7D" w:rsidRPr="003E5DEA" w:rsidRDefault="00A60D7D" w:rsidP="009A656E">
            <w:pPr>
              <w:rPr>
                <w:b/>
                <w:bCs/>
              </w:rPr>
            </w:pPr>
          </w:p>
          <w:p w14:paraId="26D3E6EC" w14:textId="277812AA" w:rsidR="00A60D7D" w:rsidRPr="003E5DEA" w:rsidRDefault="00A60D7D" w:rsidP="009A656E">
            <w:pPr>
              <w:rPr>
                <w:b/>
                <w:bCs/>
              </w:rPr>
            </w:pPr>
            <w:r w:rsidRPr="003E5DEA">
              <w:rPr>
                <w:b/>
                <w:bCs/>
              </w:rPr>
              <w:t>Advanced Joins:</w:t>
            </w:r>
          </w:p>
          <w:p w14:paraId="4470DE59" w14:textId="28FA8599" w:rsidR="00A60D7D" w:rsidRPr="001F5DE4" w:rsidRDefault="00A60D7D" w:rsidP="009A656E">
            <w:r w:rsidRPr="001F5DE4">
              <w:t>LEFT ANTI JOIN</w:t>
            </w:r>
          </w:p>
          <w:p w14:paraId="2DE403BE" w14:textId="0EED7609" w:rsidR="00A60D7D" w:rsidRPr="001F5DE4" w:rsidRDefault="00A60D7D" w:rsidP="009A656E">
            <w:r w:rsidRPr="001F5DE4">
              <w:t>RIGHT ANTI JOIN</w:t>
            </w:r>
          </w:p>
          <w:p w14:paraId="46D5F28A" w14:textId="1D66FA66" w:rsidR="00A60D7D" w:rsidRPr="001F5DE4" w:rsidRDefault="00A60D7D" w:rsidP="009A656E">
            <w:r w:rsidRPr="001F5DE4">
              <w:t>FULL ANTI JOIN</w:t>
            </w:r>
          </w:p>
          <w:p w14:paraId="09A12C3A" w14:textId="719FAC42" w:rsidR="00A60D7D" w:rsidRPr="00234CC0" w:rsidRDefault="00A60D7D" w:rsidP="009A656E">
            <w:r w:rsidRPr="00234CC0">
              <w:lastRenderedPageBreak/>
              <w:t>CROSS JOIN</w:t>
            </w:r>
          </w:p>
          <w:p w14:paraId="15A04343" w14:textId="342F7FB0" w:rsidR="00A60D7D" w:rsidRPr="003E5DEA" w:rsidRDefault="00A60D7D" w:rsidP="009A656E">
            <w:pPr>
              <w:rPr>
                <w:b/>
                <w:bCs/>
              </w:rPr>
            </w:pPr>
          </w:p>
          <w:p w14:paraId="1D4245ED" w14:textId="471AEBD9" w:rsidR="009E29F1" w:rsidRPr="00234CC0" w:rsidRDefault="009E29F1" w:rsidP="009A656E">
            <w:r w:rsidRPr="00234CC0">
              <w:t>How to Choose the Right Join</w:t>
            </w:r>
          </w:p>
          <w:p w14:paraId="6ED6BCC5" w14:textId="33495E37" w:rsidR="009E29F1" w:rsidRPr="00234CC0" w:rsidRDefault="009E29F1" w:rsidP="009A656E">
            <w:r w:rsidRPr="00234CC0">
              <w:t>How to Join Multiple Tables</w:t>
            </w:r>
          </w:p>
          <w:p w14:paraId="20B02864" w14:textId="210A57F3" w:rsidR="00171891" w:rsidRPr="003E5DEA" w:rsidRDefault="00171891" w:rsidP="009A656E">
            <w:pPr>
              <w:rPr>
                <w:b/>
                <w:bCs/>
              </w:rPr>
            </w:pPr>
          </w:p>
          <w:p w14:paraId="24DCD407" w14:textId="5815C016" w:rsidR="00171891" w:rsidRPr="003E5DEA" w:rsidRDefault="00171891" w:rsidP="009A656E">
            <w:pPr>
              <w:rPr>
                <w:b/>
                <w:bCs/>
              </w:rPr>
            </w:pPr>
            <w:r w:rsidRPr="003E5DEA">
              <w:rPr>
                <w:b/>
                <w:bCs/>
              </w:rPr>
              <w:t>SET Operators:</w:t>
            </w:r>
          </w:p>
          <w:p w14:paraId="5576F5A4" w14:textId="465B6EB9" w:rsidR="00171891" w:rsidRPr="00234CC0" w:rsidRDefault="00171891" w:rsidP="009A656E">
            <w:r w:rsidRPr="00234CC0">
              <w:t>UNION</w:t>
            </w:r>
          </w:p>
          <w:p w14:paraId="3CB38E24" w14:textId="0D3CD6E4" w:rsidR="00171891" w:rsidRPr="00234CC0" w:rsidRDefault="00171891" w:rsidP="009A656E">
            <w:r w:rsidRPr="00234CC0">
              <w:t>UNION ALL</w:t>
            </w:r>
          </w:p>
          <w:p w14:paraId="720CAD9C" w14:textId="48613551" w:rsidR="00171891" w:rsidRPr="00234CC0" w:rsidRDefault="00171891" w:rsidP="009A656E">
            <w:r w:rsidRPr="00234CC0">
              <w:t>EXCEPT</w:t>
            </w:r>
          </w:p>
          <w:p w14:paraId="54473FD6" w14:textId="69274C57" w:rsidR="00171891" w:rsidRPr="00234CC0" w:rsidRDefault="00171891" w:rsidP="009A656E">
            <w:r w:rsidRPr="00234CC0">
              <w:t>INTERSECT</w:t>
            </w:r>
          </w:p>
          <w:p w14:paraId="4895043E" w14:textId="359BB356" w:rsidR="00A60D7D" w:rsidRPr="003E5DEA" w:rsidRDefault="00A60D7D" w:rsidP="009A656E">
            <w:pPr>
              <w:rPr>
                <w:b/>
                <w:bCs/>
              </w:rPr>
            </w:pPr>
          </w:p>
        </w:tc>
      </w:tr>
      <w:tr w:rsidR="001B20A4" w:rsidRPr="003E5DEA" w14:paraId="1FDEF34A" w14:textId="77777777" w:rsidTr="00CA2395">
        <w:tc>
          <w:tcPr>
            <w:tcW w:w="5228" w:type="dxa"/>
          </w:tcPr>
          <w:p w14:paraId="0219D613" w14:textId="5BE8A4B3" w:rsidR="001B20A4" w:rsidRPr="003E5DEA" w:rsidRDefault="001B20A4" w:rsidP="009A656E">
            <w:pPr>
              <w:rPr>
                <w:b/>
                <w:bCs/>
              </w:rPr>
            </w:pPr>
            <w:r w:rsidRPr="003E5DEA">
              <w:rPr>
                <w:b/>
                <w:bCs/>
              </w:rPr>
              <w:lastRenderedPageBreak/>
              <w:t>#7 Row-Level Functions</w:t>
            </w:r>
          </w:p>
        </w:tc>
        <w:tc>
          <w:tcPr>
            <w:tcW w:w="5228" w:type="dxa"/>
          </w:tcPr>
          <w:p w14:paraId="10C5D228" w14:textId="77777777" w:rsidR="001B20A4" w:rsidRPr="003E5DEA" w:rsidRDefault="00E07666" w:rsidP="009A656E">
            <w:pPr>
              <w:rPr>
                <w:b/>
                <w:bCs/>
              </w:rPr>
            </w:pPr>
            <w:r w:rsidRPr="003E5DEA">
              <w:rPr>
                <w:b/>
                <w:bCs/>
              </w:rPr>
              <w:t>String Functions</w:t>
            </w:r>
          </w:p>
          <w:p w14:paraId="0493B766" w14:textId="77777777" w:rsidR="00E07666" w:rsidRPr="00234CC0" w:rsidRDefault="00E07666" w:rsidP="009A656E">
            <w:r w:rsidRPr="00234CC0">
              <w:t>Number Functions</w:t>
            </w:r>
          </w:p>
          <w:p w14:paraId="0B3CBF44" w14:textId="77777777" w:rsidR="00E07666" w:rsidRPr="00234CC0" w:rsidRDefault="00E07666" w:rsidP="009A656E">
            <w:r w:rsidRPr="00234CC0">
              <w:t>Date &amp; Time Functions</w:t>
            </w:r>
          </w:p>
          <w:p w14:paraId="22047B5C" w14:textId="77777777" w:rsidR="00E07666" w:rsidRPr="00234CC0" w:rsidRDefault="00E07666" w:rsidP="009A656E">
            <w:r w:rsidRPr="00234CC0">
              <w:t>Null Functions</w:t>
            </w:r>
          </w:p>
          <w:p w14:paraId="29AC972C" w14:textId="77777777" w:rsidR="00E07666" w:rsidRPr="00234CC0" w:rsidRDefault="00E07666" w:rsidP="009A656E">
            <w:r w:rsidRPr="00234CC0">
              <w:t>Case Statement</w:t>
            </w:r>
          </w:p>
          <w:p w14:paraId="1F763E0B" w14:textId="77777777" w:rsidR="000C7E27" w:rsidRPr="003E5DEA" w:rsidRDefault="000C7E27" w:rsidP="009A656E">
            <w:pPr>
              <w:rPr>
                <w:b/>
                <w:bCs/>
              </w:rPr>
            </w:pPr>
          </w:p>
          <w:p w14:paraId="34363D6B" w14:textId="2B328B4A" w:rsidR="000C7E27" w:rsidRPr="003E5DEA" w:rsidRDefault="000C7E27" w:rsidP="009A656E">
            <w:pPr>
              <w:rPr>
                <w:b/>
                <w:bCs/>
              </w:rPr>
            </w:pPr>
            <w:r w:rsidRPr="003E5DEA">
              <w:rPr>
                <w:b/>
                <w:bCs/>
              </w:rPr>
              <w:t>For Data Engineers</w:t>
            </w:r>
            <w:r w:rsidR="00234CC0">
              <w:rPr>
                <w:b/>
                <w:bCs/>
              </w:rPr>
              <w:t>*</w:t>
            </w:r>
          </w:p>
        </w:tc>
      </w:tr>
      <w:tr w:rsidR="001B20A4" w:rsidRPr="003E5DEA" w14:paraId="0C277F5D" w14:textId="77777777" w:rsidTr="00CA2395">
        <w:tc>
          <w:tcPr>
            <w:tcW w:w="5228" w:type="dxa"/>
          </w:tcPr>
          <w:p w14:paraId="5465003D" w14:textId="07034EBB" w:rsidR="001B20A4" w:rsidRPr="003E5DEA" w:rsidRDefault="001B20A4" w:rsidP="009A656E">
            <w:pPr>
              <w:rPr>
                <w:b/>
                <w:bCs/>
              </w:rPr>
            </w:pPr>
            <w:r w:rsidRPr="003E5DEA">
              <w:rPr>
                <w:b/>
                <w:bCs/>
              </w:rPr>
              <w:t>#8 Aggregation &amp; Analytical Functions</w:t>
            </w:r>
          </w:p>
        </w:tc>
        <w:tc>
          <w:tcPr>
            <w:tcW w:w="5228" w:type="dxa"/>
          </w:tcPr>
          <w:p w14:paraId="72BC8D3D" w14:textId="1C0715B9" w:rsidR="001B20A4" w:rsidRPr="003E5DEA" w:rsidRDefault="00DA0DE5" w:rsidP="009A656E">
            <w:pPr>
              <w:rPr>
                <w:b/>
                <w:bCs/>
              </w:rPr>
            </w:pPr>
            <w:r w:rsidRPr="003E5DEA">
              <w:rPr>
                <w:b/>
                <w:bCs/>
              </w:rPr>
              <w:t>How to do data transformation</w:t>
            </w:r>
          </w:p>
          <w:p w14:paraId="56D92B5A" w14:textId="77777777" w:rsidR="00DA0DE5" w:rsidRPr="003E5DEA" w:rsidRDefault="00DA0DE5" w:rsidP="009A656E">
            <w:pPr>
              <w:rPr>
                <w:b/>
                <w:bCs/>
              </w:rPr>
            </w:pPr>
          </w:p>
          <w:p w14:paraId="44EC6427" w14:textId="77777777" w:rsidR="00DA0DE5" w:rsidRPr="00234CC0" w:rsidRDefault="00DA0DE5" w:rsidP="009A656E">
            <w:r w:rsidRPr="00234CC0">
              <w:t>Aggregate Functions</w:t>
            </w:r>
          </w:p>
          <w:p w14:paraId="63C3662C" w14:textId="77777777" w:rsidR="00DA0DE5" w:rsidRPr="00234CC0" w:rsidRDefault="00DA0DE5" w:rsidP="009A656E">
            <w:r w:rsidRPr="00234CC0">
              <w:t>Window Basics</w:t>
            </w:r>
          </w:p>
          <w:p w14:paraId="7FC79CB0" w14:textId="06561E53" w:rsidR="00DA0DE5" w:rsidRPr="00234CC0" w:rsidRDefault="00DA0DE5" w:rsidP="009A656E">
            <w:r w:rsidRPr="00234CC0">
              <w:t xml:space="preserve">Window Aggregate </w:t>
            </w:r>
            <w:r w:rsidR="00234CC0" w:rsidRPr="00234CC0">
              <w:t>Functions</w:t>
            </w:r>
          </w:p>
          <w:p w14:paraId="63D1E19A" w14:textId="75C0BA7E" w:rsidR="00DA0DE5" w:rsidRPr="00234CC0" w:rsidRDefault="00DA0DE5" w:rsidP="009A656E">
            <w:r w:rsidRPr="00234CC0">
              <w:t xml:space="preserve">Window Ranking </w:t>
            </w:r>
            <w:r w:rsidR="00234CC0" w:rsidRPr="00234CC0">
              <w:t>Functions</w:t>
            </w:r>
          </w:p>
          <w:p w14:paraId="018F2AF6" w14:textId="518A2705" w:rsidR="00DA0DE5" w:rsidRPr="00234CC0" w:rsidRDefault="00DA0DE5" w:rsidP="009A656E">
            <w:r w:rsidRPr="00234CC0">
              <w:t xml:space="preserve">Window Value </w:t>
            </w:r>
            <w:r w:rsidR="00234CC0" w:rsidRPr="00234CC0">
              <w:t>Functions</w:t>
            </w:r>
          </w:p>
          <w:p w14:paraId="18E17B2E" w14:textId="77777777" w:rsidR="000C7E27" w:rsidRPr="003E5DEA" w:rsidRDefault="000C7E27" w:rsidP="009A656E">
            <w:pPr>
              <w:rPr>
                <w:b/>
                <w:bCs/>
              </w:rPr>
            </w:pPr>
          </w:p>
          <w:p w14:paraId="41C70C16" w14:textId="035771EE" w:rsidR="000C7E27" w:rsidRPr="003E5DEA" w:rsidRDefault="000C7E27" w:rsidP="009A656E">
            <w:pPr>
              <w:rPr>
                <w:b/>
                <w:bCs/>
              </w:rPr>
            </w:pPr>
            <w:r w:rsidRPr="003E5DEA">
              <w:rPr>
                <w:b/>
                <w:bCs/>
              </w:rPr>
              <w:t>For Data Analysts</w:t>
            </w:r>
            <w:r w:rsidR="00234CC0">
              <w:rPr>
                <w:b/>
                <w:bCs/>
              </w:rPr>
              <w:t>*</w:t>
            </w:r>
          </w:p>
        </w:tc>
      </w:tr>
      <w:tr w:rsidR="001B20A4" w:rsidRPr="003E5DEA" w14:paraId="3E6A6E2B" w14:textId="77777777" w:rsidTr="00CA2395">
        <w:tc>
          <w:tcPr>
            <w:tcW w:w="5228" w:type="dxa"/>
          </w:tcPr>
          <w:p w14:paraId="50347D55" w14:textId="24F01E66" w:rsidR="001B20A4" w:rsidRPr="003E5DEA" w:rsidRDefault="001B20A4" w:rsidP="009A656E">
            <w:pPr>
              <w:rPr>
                <w:b/>
                <w:bCs/>
              </w:rPr>
            </w:pPr>
            <w:r w:rsidRPr="003E5DEA">
              <w:rPr>
                <w:b/>
                <w:bCs/>
              </w:rPr>
              <w:t>#9 Advanced SQL Techniques</w:t>
            </w:r>
          </w:p>
        </w:tc>
        <w:tc>
          <w:tcPr>
            <w:tcW w:w="5228" w:type="dxa"/>
          </w:tcPr>
          <w:p w14:paraId="758646CC" w14:textId="77777777" w:rsidR="001B20A4" w:rsidRPr="0081255E" w:rsidRDefault="00082B61" w:rsidP="009A656E">
            <w:r w:rsidRPr="0081255E">
              <w:t>Subqueries</w:t>
            </w:r>
          </w:p>
          <w:p w14:paraId="54B75CBF" w14:textId="027C8CFF" w:rsidR="00082B61" w:rsidRPr="0081255E" w:rsidRDefault="00082B61" w:rsidP="009A656E">
            <w:r w:rsidRPr="0081255E">
              <w:t>Common Table Expression (CTE)</w:t>
            </w:r>
          </w:p>
          <w:p w14:paraId="780320DD" w14:textId="1E9C8872" w:rsidR="00082B61" w:rsidRPr="0081255E" w:rsidRDefault="00082B61" w:rsidP="009A656E">
            <w:r w:rsidRPr="0081255E">
              <w:t>Views</w:t>
            </w:r>
            <w:r w:rsidR="00FA6666" w:rsidRPr="0081255E">
              <w:t xml:space="preserve"> (if learn, will become really profession)</w:t>
            </w:r>
          </w:p>
          <w:p w14:paraId="71CD711C" w14:textId="298BC33E" w:rsidR="00082B61" w:rsidRPr="0081255E" w:rsidRDefault="00082B61" w:rsidP="009A656E">
            <w:r w:rsidRPr="0081255E">
              <w:t>CTAS Table &amp; Temp Tables</w:t>
            </w:r>
          </w:p>
          <w:p w14:paraId="71CDFA63" w14:textId="4D853F95" w:rsidR="007B2734" w:rsidRPr="0081255E" w:rsidRDefault="007B2734" w:rsidP="009A656E">
            <w:r w:rsidRPr="0081255E">
              <w:t>Stored Procedure (How to write a program)</w:t>
            </w:r>
          </w:p>
          <w:p w14:paraId="08B90E68" w14:textId="0BE519E3" w:rsidR="00082B61" w:rsidRPr="003E5DEA" w:rsidRDefault="007B2734" w:rsidP="009A656E">
            <w:pPr>
              <w:rPr>
                <w:b/>
                <w:bCs/>
              </w:rPr>
            </w:pPr>
            <w:r w:rsidRPr="0081255E">
              <w:t>Triggers</w:t>
            </w:r>
          </w:p>
        </w:tc>
      </w:tr>
      <w:tr w:rsidR="001B20A4" w:rsidRPr="003E5DEA" w14:paraId="0FCF2259" w14:textId="77777777" w:rsidTr="00CA2395">
        <w:tc>
          <w:tcPr>
            <w:tcW w:w="5228" w:type="dxa"/>
          </w:tcPr>
          <w:p w14:paraId="56A2E251" w14:textId="3200F932" w:rsidR="001B20A4" w:rsidRPr="003E5DEA" w:rsidRDefault="001B20A4" w:rsidP="009A656E">
            <w:pPr>
              <w:rPr>
                <w:b/>
                <w:bCs/>
              </w:rPr>
            </w:pPr>
            <w:r w:rsidRPr="003E5DEA">
              <w:rPr>
                <w:b/>
                <w:bCs/>
              </w:rPr>
              <w:t>#10 Performance Optimization</w:t>
            </w:r>
          </w:p>
        </w:tc>
        <w:tc>
          <w:tcPr>
            <w:tcW w:w="5228" w:type="dxa"/>
          </w:tcPr>
          <w:p w14:paraId="26017DD1" w14:textId="77777777" w:rsidR="001B20A4" w:rsidRPr="003E5DEA" w:rsidRDefault="00D84D06" w:rsidP="009A656E">
            <w:pPr>
              <w:rPr>
                <w:b/>
                <w:bCs/>
              </w:rPr>
            </w:pPr>
            <w:r w:rsidRPr="003E5DEA">
              <w:rPr>
                <w:b/>
                <w:bCs/>
              </w:rPr>
              <w:t>How to optimize the performance</w:t>
            </w:r>
          </w:p>
          <w:p w14:paraId="47EEF048" w14:textId="77777777" w:rsidR="00D84D06" w:rsidRPr="0081255E" w:rsidRDefault="00D84D06" w:rsidP="009A656E">
            <w:r w:rsidRPr="0081255E">
              <w:t>Indexes</w:t>
            </w:r>
          </w:p>
          <w:p w14:paraId="762518E4" w14:textId="77777777" w:rsidR="00D84D06" w:rsidRPr="0081255E" w:rsidRDefault="00D84D06" w:rsidP="009A656E">
            <w:r w:rsidRPr="0081255E">
              <w:t>Partitions</w:t>
            </w:r>
          </w:p>
          <w:p w14:paraId="41D126ED" w14:textId="7C5B58F7" w:rsidR="00D84D06" w:rsidRPr="003E5DEA" w:rsidRDefault="00D84D06" w:rsidP="009A656E">
            <w:pPr>
              <w:rPr>
                <w:b/>
                <w:bCs/>
              </w:rPr>
            </w:pPr>
            <w:r w:rsidRPr="0081255E">
              <w:t>Performance Tips</w:t>
            </w:r>
          </w:p>
        </w:tc>
      </w:tr>
      <w:tr w:rsidR="001B20A4" w:rsidRPr="003E5DEA" w14:paraId="549A9BA4" w14:textId="77777777" w:rsidTr="00CA2395">
        <w:tc>
          <w:tcPr>
            <w:tcW w:w="5228" w:type="dxa"/>
          </w:tcPr>
          <w:p w14:paraId="75AFD2CC" w14:textId="7CB73B15" w:rsidR="001B20A4" w:rsidRPr="003E5DEA" w:rsidRDefault="001B20A4" w:rsidP="009A656E">
            <w:pPr>
              <w:rPr>
                <w:b/>
                <w:bCs/>
              </w:rPr>
            </w:pPr>
            <w:r w:rsidRPr="003E5DEA">
              <w:rPr>
                <w:b/>
                <w:bCs/>
              </w:rPr>
              <w:t>#11 AI &amp; SQL</w:t>
            </w:r>
          </w:p>
        </w:tc>
        <w:tc>
          <w:tcPr>
            <w:tcW w:w="5228" w:type="dxa"/>
          </w:tcPr>
          <w:p w14:paraId="7536DBC9" w14:textId="4B60850B" w:rsidR="001B20A4" w:rsidRPr="0081255E" w:rsidRDefault="007C5D0A" w:rsidP="009A656E">
            <w:r w:rsidRPr="0081255E">
              <w:t xml:space="preserve">How to write correct prompts to get </w:t>
            </w:r>
            <w:proofErr w:type="spellStart"/>
            <w:r w:rsidRPr="0081255E">
              <w:t>assistence</w:t>
            </w:r>
            <w:proofErr w:type="spellEnd"/>
            <w:r w:rsidRPr="0081255E">
              <w:t xml:space="preserve"> from AI on a SQL Project</w:t>
            </w:r>
          </w:p>
        </w:tc>
      </w:tr>
      <w:tr w:rsidR="001B20A4" w:rsidRPr="003E5DEA" w14:paraId="195A5FD6" w14:textId="77777777" w:rsidTr="00CA2395">
        <w:tc>
          <w:tcPr>
            <w:tcW w:w="5228" w:type="dxa"/>
          </w:tcPr>
          <w:p w14:paraId="56A98603" w14:textId="43A4918F" w:rsidR="001B20A4" w:rsidRPr="003E5DEA" w:rsidRDefault="001B20A4" w:rsidP="009A656E">
            <w:pPr>
              <w:rPr>
                <w:b/>
                <w:bCs/>
              </w:rPr>
            </w:pPr>
            <w:r w:rsidRPr="003E5DEA">
              <w:rPr>
                <w:b/>
                <w:bCs/>
              </w:rPr>
              <w:t>#12 SQL Projects</w:t>
            </w:r>
          </w:p>
        </w:tc>
        <w:tc>
          <w:tcPr>
            <w:tcW w:w="5228" w:type="dxa"/>
          </w:tcPr>
          <w:p w14:paraId="2B7F3B8B" w14:textId="77777777" w:rsidR="001B20A4" w:rsidRPr="003E5DEA" w:rsidRDefault="007A4511" w:rsidP="009A656E">
            <w:pPr>
              <w:rPr>
                <w:b/>
                <w:bCs/>
              </w:rPr>
            </w:pPr>
            <w:r w:rsidRPr="003E5DEA">
              <w:rPr>
                <w:b/>
                <w:bCs/>
              </w:rPr>
              <w:t>Use all you learned on three types of projects</w:t>
            </w:r>
          </w:p>
          <w:p w14:paraId="0BC195EA" w14:textId="77777777" w:rsidR="007A4511" w:rsidRPr="003E5DEA" w:rsidRDefault="007A4511" w:rsidP="009A656E">
            <w:pPr>
              <w:rPr>
                <w:b/>
                <w:bCs/>
              </w:rPr>
            </w:pPr>
          </w:p>
          <w:p w14:paraId="17B3635D" w14:textId="2C394CD3" w:rsidR="007A4511" w:rsidRPr="0081255E" w:rsidRDefault="007A4511" w:rsidP="009A656E">
            <w:r w:rsidRPr="0081255E">
              <w:t>Data Warehousing Project</w:t>
            </w:r>
            <w:r w:rsidR="005A386C" w:rsidRPr="0081255E">
              <w:t xml:space="preserve"> (Data Engineering Focus)</w:t>
            </w:r>
          </w:p>
          <w:p w14:paraId="50E3C26F" w14:textId="77777777" w:rsidR="007A4511" w:rsidRPr="0081255E" w:rsidRDefault="007A4511" w:rsidP="009A656E">
            <w:r w:rsidRPr="0081255E">
              <w:t>Exploratory Data Analysis (EDA) Project</w:t>
            </w:r>
          </w:p>
          <w:p w14:paraId="408715C1" w14:textId="4B64CFE3" w:rsidR="007A4511" w:rsidRPr="003E5DEA" w:rsidRDefault="007A4511" w:rsidP="009A656E">
            <w:pPr>
              <w:rPr>
                <w:b/>
                <w:bCs/>
              </w:rPr>
            </w:pPr>
            <w:r w:rsidRPr="0081255E">
              <w:t>Advanced Data Analytics Project</w:t>
            </w:r>
          </w:p>
        </w:tc>
      </w:tr>
    </w:tbl>
    <w:p w14:paraId="20A98480" w14:textId="77777777" w:rsidR="00CA2395" w:rsidRPr="003E5DEA" w:rsidRDefault="00CA2395" w:rsidP="009A656E">
      <w:pPr>
        <w:rPr>
          <w:b/>
          <w:bCs/>
        </w:rPr>
      </w:pPr>
    </w:p>
    <w:p w14:paraId="78298E72" w14:textId="0848E13F" w:rsidR="00463CDC" w:rsidRPr="003E5DEA" w:rsidRDefault="00463CDC">
      <w:pPr>
        <w:spacing w:line="259" w:lineRule="auto"/>
        <w:rPr>
          <w:b/>
          <w:bCs/>
        </w:rPr>
      </w:pPr>
      <w:r w:rsidRPr="003E5DEA">
        <w:rPr>
          <w:b/>
          <w:bCs/>
        </w:rPr>
        <w:br w:type="page"/>
      </w:r>
    </w:p>
    <w:p w14:paraId="6D4AB162" w14:textId="77777777" w:rsidR="009A656E" w:rsidRPr="003E5DEA" w:rsidRDefault="009A656E" w:rsidP="009A656E">
      <w:pPr>
        <w:rPr>
          <w:b/>
          <w:bCs/>
        </w:rPr>
      </w:pPr>
    </w:p>
    <w:p w14:paraId="6583F41C" w14:textId="6692F2BF" w:rsidR="009A656E" w:rsidRPr="003E5DEA" w:rsidRDefault="00EF43F8" w:rsidP="009A656E">
      <w:pPr>
        <w:spacing w:after="0"/>
        <w:rPr>
          <w:rFonts w:ascii="Arial" w:hAnsi="Arial" w:cs="Arial"/>
          <w:b/>
          <w:bCs/>
          <w:color w:val="000000" w:themeColor="text1"/>
        </w:rPr>
      </w:pPr>
      <w:r w:rsidRPr="003E5DEA">
        <w:rPr>
          <w:rFonts w:ascii="Arial" w:hAnsi="Arial" w:cs="Arial"/>
          <w:b/>
          <w:bCs/>
          <w:color w:val="000000" w:themeColor="text1"/>
        </w:rPr>
        <w:t>Lecture</w:t>
      </w:r>
      <w:r w:rsidR="009A656E" w:rsidRPr="003E5DEA">
        <w:rPr>
          <w:rFonts w:ascii="Arial" w:hAnsi="Arial" w:cs="Arial"/>
          <w:b/>
          <w:bCs/>
          <w:color w:val="000000" w:themeColor="text1"/>
        </w:rPr>
        <w:t xml:space="preserve"> </w:t>
      </w:r>
      <w:r w:rsidR="005A386C" w:rsidRPr="003E5DEA">
        <w:rPr>
          <w:rFonts w:ascii="Arial" w:hAnsi="Arial" w:cs="Arial"/>
          <w:b/>
          <w:bCs/>
          <w:color w:val="000000" w:themeColor="text1"/>
        </w:rPr>
        <w:t>02</w:t>
      </w:r>
    </w:p>
    <w:p w14:paraId="1238CB96" w14:textId="77777777" w:rsidR="009A656E" w:rsidRPr="003E5DEA" w:rsidRDefault="009A656E" w:rsidP="009A656E">
      <w:pPr>
        <w:spacing w:after="0"/>
        <w:jc w:val="both"/>
        <w:rPr>
          <w:color w:val="000000" w:themeColor="text1"/>
        </w:rPr>
      </w:pPr>
    </w:p>
    <w:tbl>
      <w:tblPr>
        <w:tblStyle w:val="Tabelacomgrade"/>
        <w:tblW w:w="9351" w:type="dxa"/>
        <w:tblInd w:w="0" w:type="dxa"/>
        <w:tblLook w:val="04A0" w:firstRow="1" w:lastRow="0" w:firstColumn="1" w:lastColumn="0" w:noHBand="0" w:noVBand="1"/>
      </w:tblPr>
      <w:tblGrid>
        <w:gridCol w:w="6941"/>
        <w:gridCol w:w="2410"/>
      </w:tblGrid>
      <w:tr w:rsidR="009A656E" w:rsidRPr="003E5DEA" w14:paraId="6EF74E46" w14:textId="77777777" w:rsidTr="007435EB">
        <w:tc>
          <w:tcPr>
            <w:tcW w:w="6941" w:type="dxa"/>
            <w:tcBorders>
              <w:top w:val="single" w:sz="4" w:space="0" w:color="auto"/>
              <w:left w:val="single" w:sz="4" w:space="0" w:color="auto"/>
              <w:bottom w:val="single" w:sz="4" w:space="0" w:color="auto"/>
              <w:right w:val="single" w:sz="4" w:space="0" w:color="auto"/>
            </w:tcBorders>
            <w:hideMark/>
          </w:tcPr>
          <w:p w14:paraId="27E7052C" w14:textId="6747EACF" w:rsidR="009A656E" w:rsidRPr="003E5DEA" w:rsidRDefault="009A656E" w:rsidP="007435EB">
            <w:pPr>
              <w:spacing w:line="240" w:lineRule="auto"/>
              <w:jc w:val="both"/>
              <w:rPr>
                <w:b/>
                <w:bCs/>
                <w:color w:val="000000" w:themeColor="text1"/>
              </w:rPr>
            </w:pPr>
            <w:r w:rsidRPr="003E5DEA">
              <w:rPr>
                <w:rFonts w:ascii="Calibri" w:eastAsia="Times New Roman" w:hAnsi="Calibri" w:cs="Calibri"/>
                <w:color w:val="000000" w:themeColor="text1"/>
                <w:lang w:eastAsia="pt-BR"/>
              </w:rPr>
              <w:t>Content:  </w:t>
            </w:r>
            <w:proofErr w:type="gramStart"/>
            <w:r w:rsidR="005B0CDF" w:rsidRPr="003E5DEA">
              <w:rPr>
                <w:rFonts w:ascii="Calibri" w:eastAsia="Times New Roman" w:hAnsi="Calibri" w:cs="Calibri"/>
                <w:b/>
                <w:bCs/>
                <w:color w:val="000000" w:themeColor="text1"/>
                <w:lang w:eastAsia="pt-BR"/>
              </w:rPr>
              <w:t>What  is</w:t>
            </w:r>
            <w:proofErr w:type="gramEnd"/>
            <w:r w:rsidR="005B0CDF" w:rsidRPr="003E5DEA">
              <w:rPr>
                <w:rFonts w:ascii="Calibri" w:eastAsia="Times New Roman" w:hAnsi="Calibri" w:cs="Calibri"/>
                <w:b/>
                <w:bCs/>
                <w:color w:val="000000" w:themeColor="text1"/>
                <w:lang w:eastAsia="pt-BR"/>
              </w:rPr>
              <w:t xml:space="preserve"> SQL (Visually Explained)</w:t>
            </w:r>
          </w:p>
        </w:tc>
        <w:tc>
          <w:tcPr>
            <w:tcW w:w="2410" w:type="dxa"/>
            <w:tcBorders>
              <w:top w:val="single" w:sz="4" w:space="0" w:color="auto"/>
              <w:left w:val="single" w:sz="4" w:space="0" w:color="auto"/>
              <w:bottom w:val="single" w:sz="4" w:space="0" w:color="auto"/>
              <w:right w:val="single" w:sz="4" w:space="0" w:color="auto"/>
            </w:tcBorders>
            <w:hideMark/>
          </w:tcPr>
          <w:p w14:paraId="64BE2DFE" w14:textId="77777777" w:rsidR="009A656E" w:rsidRPr="003E5DEA" w:rsidRDefault="009A656E" w:rsidP="007435EB">
            <w:pPr>
              <w:spacing w:line="240" w:lineRule="auto"/>
              <w:jc w:val="both"/>
              <w:rPr>
                <w:color w:val="000000" w:themeColor="text1"/>
              </w:rPr>
            </w:pPr>
            <w:r w:rsidRPr="003E5DEA">
              <w:rPr>
                <w:rFonts w:ascii="Calibri" w:eastAsia="Times New Roman" w:hAnsi="Calibri" w:cs="Calibri"/>
                <w:color w:val="000000" w:themeColor="text1"/>
                <w:lang w:eastAsia="pt-BR"/>
              </w:rPr>
              <w:t>Date:  </w:t>
            </w:r>
            <w:r w:rsidRPr="003E5DEA">
              <w:rPr>
                <w:rFonts w:ascii="Calibri" w:eastAsia="Times New Roman" w:hAnsi="Calibri" w:cs="Calibri"/>
                <w:b/>
                <w:bCs/>
                <w:color w:val="000000" w:themeColor="text1"/>
                <w:lang w:eastAsia="pt-BR"/>
              </w:rPr>
              <w:t>xxx</w:t>
            </w:r>
          </w:p>
        </w:tc>
      </w:tr>
    </w:tbl>
    <w:p w14:paraId="2082CDF1" w14:textId="29B0B811" w:rsidR="009A656E" w:rsidRPr="003E5DEA" w:rsidRDefault="009A656E" w:rsidP="009A656E">
      <w:pPr>
        <w:rPr>
          <w:b/>
          <w:bCs/>
        </w:rPr>
      </w:pPr>
    </w:p>
    <w:p w14:paraId="7B923F83" w14:textId="3C4BB1A4" w:rsidR="002537DD" w:rsidRPr="003E5DEA" w:rsidRDefault="002537DD" w:rsidP="009A656E">
      <w:r w:rsidRPr="003E5DEA">
        <w:rPr>
          <w:b/>
          <w:bCs/>
        </w:rPr>
        <w:t>Data</w:t>
      </w:r>
      <w:r w:rsidR="00F76C0F" w:rsidRPr="003E5DEA">
        <w:rPr>
          <w:b/>
          <w:bCs/>
        </w:rPr>
        <w:t>b</w:t>
      </w:r>
      <w:r w:rsidRPr="003E5DEA">
        <w:rPr>
          <w:b/>
          <w:bCs/>
        </w:rPr>
        <w:t>ase</w:t>
      </w:r>
      <w:r w:rsidRPr="003E5DEA">
        <w:br/>
        <w:t>A container that stores data</w:t>
      </w:r>
    </w:p>
    <w:p w14:paraId="06D81A49" w14:textId="6014784F" w:rsidR="002537DD" w:rsidRPr="003E5DEA" w:rsidRDefault="00DE6D2F" w:rsidP="009A656E">
      <w:pPr>
        <w:rPr>
          <w:b/>
          <w:bCs/>
        </w:rPr>
      </w:pPr>
      <w:r w:rsidRPr="003E5DEA">
        <w:rPr>
          <w:b/>
          <w:bCs/>
        </w:rPr>
        <w:t>Why use Data</w:t>
      </w:r>
      <w:r w:rsidR="00F76C0F" w:rsidRPr="003E5DEA">
        <w:rPr>
          <w:b/>
          <w:bCs/>
        </w:rPr>
        <w:t>b</w:t>
      </w:r>
      <w:r w:rsidRPr="003E5DEA">
        <w:rPr>
          <w:b/>
          <w:bCs/>
        </w:rPr>
        <w:t>ase</w:t>
      </w:r>
    </w:p>
    <w:p w14:paraId="758BCD61" w14:textId="7038E1E8" w:rsidR="00E54CCC" w:rsidRPr="003E5DEA" w:rsidRDefault="00433DE3" w:rsidP="00E0720E">
      <w:pPr>
        <w:spacing w:after="0"/>
      </w:pPr>
      <w:r w:rsidRPr="003E5DEA">
        <w:t>To ‘ask questions’ about the Data, and get the answer about the Data</w:t>
      </w:r>
      <w:r w:rsidR="00E54CCC" w:rsidRPr="003E5DEA">
        <w:t xml:space="preserve"> rapidly;</w:t>
      </w:r>
    </w:p>
    <w:p w14:paraId="513F62C3" w14:textId="010DDF95" w:rsidR="00E54CCC" w:rsidRPr="003E5DEA" w:rsidRDefault="00E54CCC" w:rsidP="00E0720E">
      <w:pPr>
        <w:spacing w:after="0"/>
      </w:pPr>
      <w:r w:rsidRPr="003E5DEA">
        <w:t>Data</w:t>
      </w:r>
      <w:r w:rsidR="00F76C0F" w:rsidRPr="003E5DEA">
        <w:t>b</w:t>
      </w:r>
      <w:r w:rsidRPr="003E5DEA">
        <w:t>ases can handle really huge amount of Data</w:t>
      </w:r>
      <w:r w:rsidR="00041E9B" w:rsidRPr="003E5DEA">
        <w:t>;</w:t>
      </w:r>
    </w:p>
    <w:p w14:paraId="7C6D37AB" w14:textId="193E52B6" w:rsidR="00E54CCC" w:rsidRPr="003E5DEA" w:rsidRDefault="00041E9B" w:rsidP="00150614">
      <w:pPr>
        <w:spacing w:after="0"/>
      </w:pPr>
      <w:r w:rsidRPr="003E5DEA">
        <w:t>Data</w:t>
      </w:r>
      <w:r w:rsidR="00F76C0F" w:rsidRPr="003E5DEA">
        <w:t>b</w:t>
      </w:r>
      <w:r w:rsidRPr="003E5DEA">
        <w:t>ases are more secure than a simple CSV or Text file.</w:t>
      </w:r>
    </w:p>
    <w:p w14:paraId="053C67D5" w14:textId="77777777" w:rsidR="00150614" w:rsidRPr="003E5DEA" w:rsidRDefault="00150614" w:rsidP="00150614">
      <w:pPr>
        <w:spacing w:after="0"/>
      </w:pPr>
    </w:p>
    <w:p w14:paraId="0608327C" w14:textId="7EB29320" w:rsidR="00433DE3" w:rsidRPr="003E5DEA" w:rsidRDefault="00433DE3" w:rsidP="009A656E">
      <w:pPr>
        <w:rPr>
          <w:b/>
          <w:bCs/>
        </w:rPr>
      </w:pPr>
      <w:r w:rsidRPr="003E5DEA">
        <w:rPr>
          <w:b/>
          <w:bCs/>
        </w:rPr>
        <w:t>SQL</w:t>
      </w:r>
    </w:p>
    <w:p w14:paraId="0AACBBEC" w14:textId="7611E3BA" w:rsidR="00150614" w:rsidRPr="003E5DEA" w:rsidRDefault="00433DE3" w:rsidP="009A656E">
      <w:r w:rsidRPr="003E5DEA">
        <w:t xml:space="preserve">Is the Language we use to ‘talk’ to the </w:t>
      </w:r>
      <w:r w:rsidR="003B5778" w:rsidRPr="003E5DEA">
        <w:t>Database</w:t>
      </w:r>
      <w:r w:rsidRPr="003E5DEA">
        <w:t xml:space="preserve">, SQL Mean </w:t>
      </w:r>
      <w:r w:rsidRPr="003E5DEA">
        <w:sym w:font="Wingdings" w:char="F0E0"/>
      </w:r>
      <w:r w:rsidRPr="003E5DEA">
        <w:t>Structured Query Language</w:t>
      </w:r>
    </w:p>
    <w:p w14:paraId="4B517546" w14:textId="77777777" w:rsidR="00CC57EC" w:rsidRPr="003E5DEA" w:rsidRDefault="00CC57EC" w:rsidP="009A656E"/>
    <w:p w14:paraId="4D2FF772" w14:textId="0503E115" w:rsidR="00F76C0F" w:rsidRPr="003E5DEA" w:rsidRDefault="00F76C0F" w:rsidP="009A656E">
      <w:pPr>
        <w:rPr>
          <w:b/>
          <w:bCs/>
        </w:rPr>
      </w:pPr>
      <w:r w:rsidRPr="003E5DEA">
        <w:rPr>
          <w:b/>
          <w:bCs/>
        </w:rPr>
        <w:t xml:space="preserve">Database </w:t>
      </w:r>
      <w:r w:rsidR="00924430" w:rsidRPr="003E5DEA">
        <w:rPr>
          <w:b/>
          <w:bCs/>
        </w:rPr>
        <w:t>Management</w:t>
      </w:r>
      <w:r w:rsidRPr="003E5DEA">
        <w:rPr>
          <w:b/>
          <w:bCs/>
        </w:rPr>
        <w:t xml:space="preserve"> System (DBMs)</w:t>
      </w:r>
    </w:p>
    <w:p w14:paraId="04C2F77A" w14:textId="39CE83E5" w:rsidR="006379E2" w:rsidRPr="003E5DEA" w:rsidRDefault="006379E2" w:rsidP="009A656E">
      <w:r w:rsidRPr="003E5DEA">
        <w:t>It will manage all requests sent to the Database</w:t>
      </w:r>
      <w:r w:rsidR="00D41257" w:rsidRPr="003E5DEA">
        <w:t xml:space="preserve">, the security, and </w:t>
      </w:r>
      <w:r w:rsidR="00A273AE" w:rsidRPr="003E5DEA">
        <w:t>other</w:t>
      </w:r>
      <w:r w:rsidR="00D41257" w:rsidRPr="003E5DEA">
        <w:t xml:space="preserve"> </w:t>
      </w:r>
      <w:r w:rsidR="006E60F4" w:rsidRPr="003E5DEA">
        <w:t>thing</w:t>
      </w:r>
      <w:r w:rsidR="0081255E">
        <w:t>s</w:t>
      </w:r>
      <w:r w:rsidR="00D41257" w:rsidRPr="003E5DEA">
        <w:t>.</w:t>
      </w:r>
    </w:p>
    <w:p w14:paraId="79FCEA4E" w14:textId="77777777" w:rsidR="00CC57EC" w:rsidRPr="003E5DEA" w:rsidRDefault="00CC57EC" w:rsidP="009A656E"/>
    <w:p w14:paraId="1D27A4AE" w14:textId="1A140B71" w:rsidR="00D41257" w:rsidRPr="003E5DEA" w:rsidRDefault="005226E8" w:rsidP="009A656E">
      <w:pPr>
        <w:rPr>
          <w:b/>
          <w:bCs/>
        </w:rPr>
      </w:pPr>
      <w:r w:rsidRPr="003E5DEA">
        <w:rPr>
          <w:b/>
          <w:bCs/>
        </w:rPr>
        <w:t>Server</w:t>
      </w:r>
    </w:p>
    <w:p w14:paraId="0E07A739" w14:textId="20CE2883" w:rsidR="005226E8" w:rsidRPr="003E5DEA" w:rsidRDefault="005226E8" w:rsidP="009A656E">
      <w:r w:rsidRPr="003E5DEA">
        <w:t xml:space="preserve">A Database usually stay in a server (a big powerful computer that stay </w:t>
      </w:r>
      <w:r w:rsidR="0083757F" w:rsidRPr="003E5DEA">
        <w:t>powered on</w:t>
      </w:r>
      <w:r w:rsidRPr="003E5DEA">
        <w:t xml:space="preserve"> 24/7, rarely goes offline)</w:t>
      </w:r>
      <w:r w:rsidR="00CC57EC" w:rsidRPr="003E5DEA">
        <w:t xml:space="preserve"> </w:t>
      </w:r>
    </w:p>
    <w:p w14:paraId="3721B526" w14:textId="77777777" w:rsidR="003507A6" w:rsidRPr="003E5DEA" w:rsidRDefault="003507A6" w:rsidP="009A656E"/>
    <w:p w14:paraId="04230725" w14:textId="58806DC9" w:rsidR="002062EF" w:rsidRPr="003E5DEA" w:rsidRDefault="00751683" w:rsidP="009A656E">
      <w:pPr>
        <w:rPr>
          <w:b/>
          <w:bCs/>
        </w:rPr>
      </w:pPr>
      <w:r w:rsidRPr="003E5DEA">
        <w:rPr>
          <w:b/>
          <w:bCs/>
        </w:rPr>
        <w:t xml:space="preserve">Types of </w:t>
      </w:r>
      <w:r w:rsidR="008B0B29" w:rsidRPr="003E5DEA">
        <w:rPr>
          <w:b/>
          <w:bCs/>
        </w:rPr>
        <w:t>Databases</w:t>
      </w:r>
    </w:p>
    <w:p w14:paraId="5523C8AE" w14:textId="3C82F0BA" w:rsidR="00D00537" w:rsidRPr="003E5DEA" w:rsidRDefault="00D00537" w:rsidP="009A656E">
      <w:pPr>
        <w:rPr>
          <w:b/>
          <w:bCs/>
        </w:rPr>
      </w:pPr>
      <w:r w:rsidRPr="003E5DEA">
        <w:rPr>
          <w:b/>
          <w:bCs/>
        </w:rPr>
        <w:t>SQL</w:t>
      </w:r>
    </w:p>
    <w:p w14:paraId="246C6B3F" w14:textId="172B056E" w:rsidR="00751683" w:rsidRPr="003E5DEA" w:rsidRDefault="00361B44" w:rsidP="009A656E">
      <w:r w:rsidRPr="003E5DEA">
        <w:rPr>
          <w:b/>
          <w:bCs/>
        </w:rPr>
        <w:t>Relation</w:t>
      </w:r>
      <w:r w:rsidRPr="003E5DEA">
        <w:t xml:space="preserve"> </w:t>
      </w:r>
      <w:r w:rsidR="00434F5A" w:rsidRPr="003E5DEA">
        <w:sym w:font="Wingdings" w:char="F0E0"/>
      </w:r>
      <w:r w:rsidR="00434F5A" w:rsidRPr="003E5DEA">
        <w:t xml:space="preserve"> </w:t>
      </w:r>
      <w:r w:rsidRPr="003E5DEA">
        <w:t>like spreadsheets, we have tables, columns and lines, and relationships between the tables</w:t>
      </w:r>
    </w:p>
    <w:p w14:paraId="6E6A4B3F" w14:textId="6E48739E" w:rsidR="00ED7D1A" w:rsidRPr="003E5DEA" w:rsidRDefault="002C6026" w:rsidP="009A656E">
      <w:r w:rsidRPr="003E5DEA">
        <w:rPr>
          <w:b/>
          <w:bCs/>
        </w:rPr>
        <w:t xml:space="preserve">- </w:t>
      </w:r>
      <w:r w:rsidR="00ED7D1A" w:rsidRPr="003E5DEA">
        <w:rPr>
          <w:b/>
          <w:bCs/>
        </w:rPr>
        <w:t xml:space="preserve">EXAMPLES: </w:t>
      </w:r>
      <w:r w:rsidR="00ED7D1A" w:rsidRPr="003E5DEA">
        <w:t>Microsoft SQL SERVER, MYSQL, POSTGRESQL</w:t>
      </w:r>
    </w:p>
    <w:p w14:paraId="684ABC1F" w14:textId="77777777" w:rsidR="002C6026" w:rsidRPr="003E5DEA" w:rsidRDefault="002C6026" w:rsidP="009A656E">
      <w:pPr>
        <w:rPr>
          <w:b/>
          <w:bCs/>
        </w:rPr>
      </w:pPr>
    </w:p>
    <w:p w14:paraId="0C03E6DB" w14:textId="77777777" w:rsidR="002C6026" w:rsidRPr="003E5DEA" w:rsidRDefault="002C6026" w:rsidP="009A656E">
      <w:pPr>
        <w:rPr>
          <w:b/>
          <w:bCs/>
        </w:rPr>
      </w:pPr>
      <w:r w:rsidRPr="003E5DEA">
        <w:rPr>
          <w:b/>
          <w:bCs/>
        </w:rPr>
        <w:br/>
      </w:r>
      <w:r w:rsidRPr="003E5DEA">
        <w:rPr>
          <w:b/>
          <w:bCs/>
        </w:rPr>
        <w:br/>
      </w:r>
    </w:p>
    <w:p w14:paraId="24980470" w14:textId="77777777" w:rsidR="002C6026" w:rsidRPr="003E5DEA" w:rsidRDefault="002C6026">
      <w:pPr>
        <w:spacing w:line="259" w:lineRule="auto"/>
        <w:rPr>
          <w:b/>
          <w:bCs/>
        </w:rPr>
      </w:pPr>
      <w:r w:rsidRPr="003E5DEA">
        <w:rPr>
          <w:b/>
          <w:bCs/>
        </w:rPr>
        <w:br w:type="page"/>
      </w:r>
    </w:p>
    <w:p w14:paraId="3F3A36E6" w14:textId="0CBC0853" w:rsidR="00D00537" w:rsidRPr="003E5DEA" w:rsidRDefault="00D00537" w:rsidP="009A656E">
      <w:pPr>
        <w:rPr>
          <w:b/>
          <w:bCs/>
        </w:rPr>
      </w:pPr>
      <w:r w:rsidRPr="003E5DEA">
        <w:rPr>
          <w:b/>
          <w:bCs/>
        </w:rPr>
        <w:lastRenderedPageBreak/>
        <w:t>NOSQL</w:t>
      </w:r>
    </w:p>
    <w:p w14:paraId="2842F408" w14:textId="3495B77D" w:rsidR="00361B44" w:rsidRPr="003E5DEA" w:rsidRDefault="00434F5A" w:rsidP="002C6026">
      <w:pPr>
        <w:spacing w:after="0"/>
      </w:pPr>
      <w:r w:rsidRPr="003E5DEA">
        <w:rPr>
          <w:b/>
          <w:bCs/>
        </w:rPr>
        <w:t>Key-Value</w:t>
      </w:r>
      <w:r w:rsidRPr="003E5DEA">
        <w:t xml:space="preserve"> </w:t>
      </w:r>
      <w:r w:rsidRPr="003E5DEA">
        <w:sym w:font="Wingdings" w:char="F0E0"/>
      </w:r>
      <w:r w:rsidRPr="003E5DEA">
        <w:t xml:space="preserve"> Has pairs of keys and values, where the key point to the value</w:t>
      </w:r>
    </w:p>
    <w:p w14:paraId="0AEA19F0" w14:textId="5BF8DB34" w:rsidR="001B6D99" w:rsidRPr="003E5DEA" w:rsidRDefault="002C6026" w:rsidP="002C6026">
      <w:pPr>
        <w:spacing w:after="0"/>
      </w:pPr>
      <w:r w:rsidRPr="003E5DEA">
        <w:rPr>
          <w:b/>
          <w:bCs/>
        </w:rPr>
        <w:t xml:space="preserve">- </w:t>
      </w:r>
      <w:r w:rsidR="001B6D99" w:rsidRPr="003E5DEA">
        <w:rPr>
          <w:b/>
          <w:bCs/>
        </w:rPr>
        <w:t xml:space="preserve">EXAMPLES: </w:t>
      </w:r>
      <w:r w:rsidR="001B6D99" w:rsidRPr="003E5DEA">
        <w:t>REDIS, AMAZON DYNAMDB</w:t>
      </w:r>
    </w:p>
    <w:p w14:paraId="250D1A73" w14:textId="459A08AB" w:rsidR="00434F5A" w:rsidRPr="003E5DEA" w:rsidRDefault="00434F5A" w:rsidP="002C6026">
      <w:pPr>
        <w:spacing w:after="0"/>
      </w:pPr>
      <w:r w:rsidRPr="003E5DEA">
        <w:rPr>
          <w:b/>
          <w:bCs/>
        </w:rPr>
        <w:t>Column-based</w:t>
      </w:r>
      <w:r w:rsidRPr="003E5DEA">
        <w:t xml:space="preserve"> </w:t>
      </w:r>
      <w:r w:rsidRPr="003E5DEA">
        <w:sym w:font="Wingdings" w:char="F0E0"/>
      </w:r>
      <w:r w:rsidRPr="003E5DEA">
        <w:t xml:space="preserve"> group the data into columns</w:t>
      </w:r>
    </w:p>
    <w:p w14:paraId="01CC4522" w14:textId="3C731EA4" w:rsidR="001B6D99" w:rsidRPr="003E5DEA" w:rsidRDefault="002C6026" w:rsidP="002C6026">
      <w:pPr>
        <w:spacing w:after="0"/>
      </w:pPr>
      <w:r w:rsidRPr="003E5DEA">
        <w:rPr>
          <w:b/>
          <w:bCs/>
        </w:rPr>
        <w:t xml:space="preserve">- </w:t>
      </w:r>
      <w:r w:rsidR="001B6D99" w:rsidRPr="003E5DEA">
        <w:rPr>
          <w:b/>
          <w:bCs/>
        </w:rPr>
        <w:t xml:space="preserve">EXAMPLES: </w:t>
      </w:r>
      <w:r w:rsidR="001B6D99" w:rsidRPr="003E5DEA">
        <w:t>APACHE CASSANDRA, AMAZON REDSHIFT</w:t>
      </w:r>
    </w:p>
    <w:p w14:paraId="54C80B79" w14:textId="1484D63D" w:rsidR="00D00537" w:rsidRPr="003E5DEA" w:rsidRDefault="00D00537" w:rsidP="002C6026">
      <w:pPr>
        <w:spacing w:after="0"/>
      </w:pPr>
      <w:r w:rsidRPr="003E5DEA">
        <w:rPr>
          <w:b/>
          <w:bCs/>
        </w:rPr>
        <w:t>Graph</w:t>
      </w:r>
      <w:r w:rsidRPr="003E5DEA">
        <w:t xml:space="preserve"> </w:t>
      </w:r>
      <w:r w:rsidRPr="003E5DEA">
        <w:sym w:font="Wingdings" w:char="F0E0"/>
      </w:r>
      <w:r w:rsidRPr="003E5DEA">
        <w:t xml:space="preserve"> focus on relationships between objects</w:t>
      </w:r>
    </w:p>
    <w:p w14:paraId="072623F5" w14:textId="5B3DCEA0" w:rsidR="001B6D99" w:rsidRPr="003E5DEA" w:rsidRDefault="002C6026" w:rsidP="002C6026">
      <w:pPr>
        <w:spacing w:after="0"/>
      </w:pPr>
      <w:r w:rsidRPr="003E5DEA">
        <w:rPr>
          <w:b/>
          <w:bCs/>
        </w:rPr>
        <w:t xml:space="preserve">- </w:t>
      </w:r>
      <w:r w:rsidR="001B6D99" w:rsidRPr="003E5DEA">
        <w:rPr>
          <w:b/>
          <w:bCs/>
        </w:rPr>
        <w:t xml:space="preserve">EXAMPLES: </w:t>
      </w:r>
      <w:r w:rsidR="001B6D99" w:rsidRPr="003E5DEA">
        <w:t>NEOHJ</w:t>
      </w:r>
    </w:p>
    <w:p w14:paraId="04071F83" w14:textId="3CCB0E62" w:rsidR="00D00537" w:rsidRPr="003E5DEA" w:rsidRDefault="00D00537" w:rsidP="002C6026">
      <w:pPr>
        <w:spacing w:after="0"/>
      </w:pPr>
      <w:r w:rsidRPr="003E5DEA">
        <w:rPr>
          <w:b/>
          <w:bCs/>
        </w:rPr>
        <w:t>Document</w:t>
      </w:r>
      <w:r w:rsidRPr="003E5DEA">
        <w:t xml:space="preserve"> </w:t>
      </w:r>
      <w:r w:rsidRPr="003E5DEA">
        <w:sym w:font="Wingdings" w:char="F0E0"/>
      </w:r>
      <w:r w:rsidRPr="003E5DEA">
        <w:t xml:space="preserve"> The data is stored as entire documents. The structure of the data is not important, what is more important is to fit everything in one page </w:t>
      </w:r>
    </w:p>
    <w:p w14:paraId="5D3E1231" w14:textId="664A7159" w:rsidR="001B6D99" w:rsidRPr="003E5DEA" w:rsidRDefault="002C6026" w:rsidP="002C6026">
      <w:pPr>
        <w:spacing w:after="0"/>
      </w:pPr>
      <w:r w:rsidRPr="003E5DEA">
        <w:rPr>
          <w:b/>
          <w:bCs/>
        </w:rPr>
        <w:t xml:space="preserve">- </w:t>
      </w:r>
      <w:r w:rsidR="001B6D99" w:rsidRPr="003E5DEA">
        <w:rPr>
          <w:b/>
          <w:bCs/>
        </w:rPr>
        <w:t xml:space="preserve">EXAMPLES: </w:t>
      </w:r>
      <w:r w:rsidR="001B6D99" w:rsidRPr="003E5DEA">
        <w:t>MONGODB</w:t>
      </w:r>
    </w:p>
    <w:p w14:paraId="0D26B06B" w14:textId="77777777" w:rsidR="002C5BA6" w:rsidRPr="003E5DEA" w:rsidRDefault="002C5BA6" w:rsidP="009A656E"/>
    <w:p w14:paraId="0A606541" w14:textId="425B1AE3" w:rsidR="005A386C" w:rsidRPr="003E5DEA" w:rsidRDefault="00600FAB" w:rsidP="009A656E">
      <w:pPr>
        <w:rPr>
          <w:b/>
          <w:bCs/>
        </w:rPr>
      </w:pPr>
      <w:r w:rsidRPr="003E5DEA">
        <w:rPr>
          <w:b/>
          <w:bCs/>
        </w:rPr>
        <w:t>Database Structure</w:t>
      </w:r>
    </w:p>
    <w:p w14:paraId="3C23558D" w14:textId="13E40673" w:rsidR="00600FAB" w:rsidRPr="003E5DEA" w:rsidRDefault="00E26174" w:rsidP="00F50B3E">
      <w:pPr>
        <w:pStyle w:val="PargrafodaLista"/>
        <w:numPr>
          <w:ilvl w:val="0"/>
          <w:numId w:val="1"/>
        </w:numPr>
      </w:pPr>
      <w:r w:rsidRPr="003E5DEA">
        <w:t>Servers host Databases</w:t>
      </w:r>
      <w:r w:rsidR="00BA6096" w:rsidRPr="003E5DEA">
        <w:t>;</w:t>
      </w:r>
    </w:p>
    <w:p w14:paraId="38B884D6" w14:textId="756109FE" w:rsidR="00BA6096" w:rsidRPr="003E5DEA" w:rsidRDefault="00E26174" w:rsidP="00F50B3E">
      <w:pPr>
        <w:pStyle w:val="PargrafodaLista"/>
        <w:numPr>
          <w:ilvl w:val="0"/>
          <w:numId w:val="1"/>
        </w:numPr>
      </w:pPr>
      <w:r w:rsidRPr="003E5DEA">
        <w:t>Databases hold Schemas</w:t>
      </w:r>
    </w:p>
    <w:p w14:paraId="1350BDE7" w14:textId="03B9E2AB" w:rsidR="00BA6096" w:rsidRPr="003E5DEA" w:rsidRDefault="00E26174" w:rsidP="00F50B3E">
      <w:pPr>
        <w:pStyle w:val="PargrafodaLista"/>
        <w:numPr>
          <w:ilvl w:val="0"/>
          <w:numId w:val="1"/>
        </w:numPr>
      </w:pPr>
      <w:r w:rsidRPr="003E5DEA">
        <w:t>Schemas hold Tables</w:t>
      </w:r>
      <w:r w:rsidR="00EC53C6" w:rsidRPr="003E5DEA">
        <w:t xml:space="preserve"> and Relationships</w:t>
      </w:r>
    </w:p>
    <w:p w14:paraId="2B293CA4" w14:textId="4AEB009A" w:rsidR="00BA6096" w:rsidRPr="003E5DEA" w:rsidRDefault="00E26174" w:rsidP="00F50B3E">
      <w:pPr>
        <w:pStyle w:val="PargrafodaLista"/>
        <w:numPr>
          <w:ilvl w:val="0"/>
          <w:numId w:val="1"/>
        </w:numPr>
      </w:pPr>
      <w:r w:rsidRPr="003E5DEA">
        <w:t>Tables store records</w:t>
      </w:r>
    </w:p>
    <w:p w14:paraId="3DDC5542" w14:textId="19631E5F" w:rsidR="00BA6096" w:rsidRPr="003E5DEA" w:rsidRDefault="00BA6096" w:rsidP="00AB7F62">
      <w:pPr>
        <w:spacing w:after="0"/>
      </w:pPr>
      <w:r w:rsidRPr="003E5DEA">
        <w:rPr>
          <w:b/>
          <w:bCs/>
        </w:rPr>
        <w:t xml:space="preserve">Server </w:t>
      </w:r>
      <w:r w:rsidRPr="003E5DEA">
        <w:rPr>
          <w:b/>
          <w:bCs/>
        </w:rPr>
        <w:sym w:font="Wingdings" w:char="F0E0"/>
      </w:r>
      <w:r w:rsidRPr="003E5DEA">
        <w:rPr>
          <w:b/>
          <w:bCs/>
        </w:rPr>
        <w:t xml:space="preserve"> </w:t>
      </w:r>
      <w:r w:rsidRPr="003E5DEA">
        <w:t xml:space="preserve">A powerful computer that </w:t>
      </w:r>
      <w:r w:rsidR="00A34D4D" w:rsidRPr="003E5DEA">
        <w:t>hosts</w:t>
      </w:r>
      <w:r w:rsidRPr="003E5DEA">
        <w:t xml:space="preserve"> the Database 24/7, all the time online.</w:t>
      </w:r>
    </w:p>
    <w:p w14:paraId="3D7791DD" w14:textId="15DCB527" w:rsidR="00BA6096" w:rsidRPr="003E5DEA" w:rsidRDefault="00BA6096" w:rsidP="00AB7F62">
      <w:pPr>
        <w:spacing w:after="0"/>
      </w:pPr>
      <w:r w:rsidRPr="003E5DEA">
        <w:rPr>
          <w:b/>
          <w:bCs/>
        </w:rPr>
        <w:t xml:space="preserve">Database </w:t>
      </w:r>
      <w:r w:rsidRPr="003E5DEA">
        <w:rPr>
          <w:b/>
          <w:bCs/>
        </w:rPr>
        <w:sym w:font="Wingdings" w:char="F0E0"/>
      </w:r>
      <w:r w:rsidRPr="003E5DEA">
        <w:rPr>
          <w:b/>
          <w:bCs/>
        </w:rPr>
        <w:t xml:space="preserve"> </w:t>
      </w:r>
      <w:r w:rsidRPr="003E5DEA">
        <w:t>A container that stores data</w:t>
      </w:r>
      <w:r w:rsidR="0018074A" w:rsidRPr="003E5DEA">
        <w:t>.</w:t>
      </w:r>
    </w:p>
    <w:p w14:paraId="5BF23B98" w14:textId="4F5BF542" w:rsidR="00BA6096" w:rsidRPr="003E5DEA" w:rsidRDefault="00AB7F62" w:rsidP="00AB7F62">
      <w:pPr>
        <w:spacing w:after="0"/>
      </w:pPr>
      <w:r w:rsidRPr="003E5DEA">
        <w:rPr>
          <w:b/>
          <w:bCs/>
        </w:rPr>
        <w:t xml:space="preserve">Schemas </w:t>
      </w:r>
      <w:r w:rsidRPr="003E5DEA">
        <w:rPr>
          <w:b/>
          <w:bCs/>
        </w:rPr>
        <w:sym w:font="Wingdings" w:char="F0E0"/>
      </w:r>
      <w:r w:rsidRPr="003E5DEA">
        <w:rPr>
          <w:b/>
          <w:bCs/>
        </w:rPr>
        <w:t xml:space="preserve"> </w:t>
      </w:r>
      <w:r w:rsidRPr="003E5DEA">
        <w:t xml:space="preserve">The structure of </w:t>
      </w:r>
      <w:r w:rsidR="00384AB3" w:rsidRPr="003E5DEA">
        <w:t>the</w:t>
      </w:r>
      <w:r w:rsidRPr="003E5DEA">
        <w:t xml:space="preserve"> Database </w:t>
      </w:r>
      <w:r w:rsidR="00384AB3" w:rsidRPr="003E5DEA">
        <w:t>(Tables, Relationships, Attributes)</w:t>
      </w:r>
      <w:r w:rsidR="0018074A" w:rsidRPr="003E5DEA">
        <w:t>.</w:t>
      </w:r>
    </w:p>
    <w:p w14:paraId="28755366" w14:textId="6524C9BB" w:rsidR="00AB7F62" w:rsidRPr="003E5DEA" w:rsidRDefault="00AB7F62" w:rsidP="00AB7F62">
      <w:pPr>
        <w:spacing w:after="0"/>
      </w:pPr>
      <w:r w:rsidRPr="003E5DEA">
        <w:rPr>
          <w:b/>
          <w:bCs/>
        </w:rPr>
        <w:t>Tables</w:t>
      </w:r>
      <w:r w:rsidRPr="003E5DEA">
        <w:t xml:space="preserve"> </w:t>
      </w:r>
      <w:r w:rsidRPr="003E5DEA">
        <w:sym w:font="Wingdings" w:char="F0E0"/>
      </w:r>
      <w:r w:rsidRPr="003E5DEA">
        <w:t xml:space="preserve"> Organizes the data </w:t>
      </w:r>
      <w:r w:rsidR="0061447F" w:rsidRPr="003E5DEA">
        <w:t>into</w:t>
      </w:r>
      <w:r w:rsidRPr="003E5DEA">
        <w:t xml:space="preserve"> column and lines</w:t>
      </w:r>
      <w:r w:rsidR="0018074A" w:rsidRPr="003E5DEA">
        <w:t>.</w:t>
      </w:r>
    </w:p>
    <w:p w14:paraId="34C8ECC9" w14:textId="77777777" w:rsidR="00AB7F62" w:rsidRPr="003E5DEA" w:rsidRDefault="00AB7F62" w:rsidP="00AB7F62">
      <w:pPr>
        <w:spacing w:after="0"/>
      </w:pPr>
    </w:p>
    <w:p w14:paraId="0E533D87" w14:textId="4890DCA0" w:rsidR="00AB7F62" w:rsidRPr="003E5DEA" w:rsidRDefault="00AB7F62" w:rsidP="00BA6096">
      <w:pPr>
        <w:rPr>
          <w:b/>
          <w:bCs/>
        </w:rPr>
      </w:pPr>
      <w:r w:rsidRPr="003E5DEA">
        <w:rPr>
          <w:b/>
          <w:bCs/>
        </w:rPr>
        <w:t>Table Example</w:t>
      </w:r>
    </w:p>
    <w:tbl>
      <w:tblPr>
        <w:tblStyle w:val="Tabelacomgrade"/>
        <w:tblW w:w="0" w:type="auto"/>
        <w:tblInd w:w="0" w:type="dxa"/>
        <w:tblLook w:val="04A0" w:firstRow="1" w:lastRow="0" w:firstColumn="1" w:lastColumn="0" w:noHBand="0" w:noVBand="1"/>
      </w:tblPr>
      <w:tblGrid>
        <w:gridCol w:w="983"/>
        <w:gridCol w:w="1237"/>
        <w:gridCol w:w="1744"/>
      </w:tblGrid>
      <w:tr w:rsidR="003E0B89" w:rsidRPr="003E5DEA" w14:paraId="74029ED5" w14:textId="77777777" w:rsidTr="003E0B89">
        <w:tc>
          <w:tcPr>
            <w:tcW w:w="3964" w:type="dxa"/>
            <w:gridSpan w:val="3"/>
          </w:tcPr>
          <w:p w14:paraId="5BC6C865" w14:textId="4C320929" w:rsidR="003E0B89" w:rsidRPr="003E5DEA" w:rsidRDefault="003E0B89" w:rsidP="00BA6096">
            <w:pPr>
              <w:rPr>
                <w:b/>
                <w:bCs/>
              </w:rPr>
            </w:pPr>
            <w:proofErr w:type="spellStart"/>
            <w:r w:rsidRPr="003E5DEA">
              <w:rPr>
                <w:b/>
                <w:bCs/>
              </w:rPr>
              <w:t>table_user</w:t>
            </w:r>
            <w:proofErr w:type="spellEnd"/>
          </w:p>
        </w:tc>
      </w:tr>
      <w:tr w:rsidR="003E0B89" w:rsidRPr="003E5DEA" w14:paraId="607C3D77" w14:textId="77777777" w:rsidTr="003E0B89">
        <w:tc>
          <w:tcPr>
            <w:tcW w:w="983" w:type="dxa"/>
          </w:tcPr>
          <w:p w14:paraId="239450E9" w14:textId="3A6826FB" w:rsidR="003E0B89" w:rsidRPr="003E5DEA" w:rsidRDefault="003E0B89" w:rsidP="00BA6096">
            <w:pPr>
              <w:rPr>
                <w:b/>
                <w:bCs/>
              </w:rPr>
            </w:pPr>
            <w:proofErr w:type="spellStart"/>
            <w:r w:rsidRPr="003E5DEA">
              <w:rPr>
                <w:b/>
                <w:bCs/>
              </w:rPr>
              <w:t>user_id</w:t>
            </w:r>
            <w:proofErr w:type="spellEnd"/>
          </w:p>
        </w:tc>
        <w:tc>
          <w:tcPr>
            <w:tcW w:w="1237" w:type="dxa"/>
          </w:tcPr>
          <w:p w14:paraId="0BF0B41E" w14:textId="16519349" w:rsidR="003E0B89" w:rsidRPr="003E5DEA" w:rsidRDefault="003E0B89" w:rsidP="00BA6096">
            <w:pPr>
              <w:rPr>
                <w:b/>
                <w:bCs/>
              </w:rPr>
            </w:pPr>
            <w:proofErr w:type="spellStart"/>
            <w:r w:rsidRPr="003E5DEA">
              <w:rPr>
                <w:b/>
                <w:bCs/>
              </w:rPr>
              <w:t>user_name</w:t>
            </w:r>
            <w:proofErr w:type="spellEnd"/>
          </w:p>
        </w:tc>
        <w:tc>
          <w:tcPr>
            <w:tcW w:w="1744" w:type="dxa"/>
          </w:tcPr>
          <w:p w14:paraId="2C3AA297" w14:textId="37565028" w:rsidR="003E0B89" w:rsidRPr="003E5DEA" w:rsidRDefault="003E0B89" w:rsidP="00BA6096">
            <w:pPr>
              <w:rPr>
                <w:b/>
                <w:bCs/>
              </w:rPr>
            </w:pPr>
            <w:proofErr w:type="spellStart"/>
            <w:r w:rsidRPr="003E5DEA">
              <w:rPr>
                <w:b/>
                <w:bCs/>
              </w:rPr>
              <w:t>User_password</w:t>
            </w:r>
            <w:proofErr w:type="spellEnd"/>
          </w:p>
        </w:tc>
      </w:tr>
      <w:tr w:rsidR="003E0B89" w:rsidRPr="003E5DEA" w14:paraId="046445A2" w14:textId="77777777" w:rsidTr="003E0B89">
        <w:tc>
          <w:tcPr>
            <w:tcW w:w="983" w:type="dxa"/>
          </w:tcPr>
          <w:p w14:paraId="194EEA6E" w14:textId="2359C74A" w:rsidR="003E0B89" w:rsidRPr="003E5DEA" w:rsidRDefault="003E0B89" w:rsidP="00BA6096">
            <w:pPr>
              <w:rPr>
                <w:b/>
                <w:bCs/>
              </w:rPr>
            </w:pPr>
          </w:p>
        </w:tc>
        <w:tc>
          <w:tcPr>
            <w:tcW w:w="1237" w:type="dxa"/>
          </w:tcPr>
          <w:p w14:paraId="03843C88" w14:textId="77777777" w:rsidR="003E0B89" w:rsidRPr="003E5DEA" w:rsidRDefault="003E0B89" w:rsidP="00BA6096">
            <w:pPr>
              <w:rPr>
                <w:b/>
                <w:bCs/>
              </w:rPr>
            </w:pPr>
          </w:p>
        </w:tc>
        <w:tc>
          <w:tcPr>
            <w:tcW w:w="1744" w:type="dxa"/>
          </w:tcPr>
          <w:p w14:paraId="0312D439" w14:textId="77777777" w:rsidR="003E0B89" w:rsidRPr="003E5DEA" w:rsidRDefault="003E0B89" w:rsidP="00BA6096">
            <w:pPr>
              <w:rPr>
                <w:b/>
                <w:bCs/>
              </w:rPr>
            </w:pPr>
          </w:p>
        </w:tc>
      </w:tr>
      <w:tr w:rsidR="003E0B89" w:rsidRPr="003E5DEA" w14:paraId="33BE7E30" w14:textId="77777777" w:rsidTr="003E0B89">
        <w:tc>
          <w:tcPr>
            <w:tcW w:w="983" w:type="dxa"/>
          </w:tcPr>
          <w:p w14:paraId="15D010CD" w14:textId="77777777" w:rsidR="003E0B89" w:rsidRPr="003E5DEA" w:rsidRDefault="003E0B89" w:rsidP="00BA6096">
            <w:pPr>
              <w:rPr>
                <w:b/>
                <w:bCs/>
              </w:rPr>
            </w:pPr>
          </w:p>
        </w:tc>
        <w:tc>
          <w:tcPr>
            <w:tcW w:w="1237" w:type="dxa"/>
          </w:tcPr>
          <w:p w14:paraId="6A2154BD" w14:textId="77777777" w:rsidR="003E0B89" w:rsidRPr="003E5DEA" w:rsidRDefault="003E0B89" w:rsidP="00BA6096">
            <w:pPr>
              <w:rPr>
                <w:b/>
                <w:bCs/>
              </w:rPr>
            </w:pPr>
          </w:p>
        </w:tc>
        <w:tc>
          <w:tcPr>
            <w:tcW w:w="1744" w:type="dxa"/>
          </w:tcPr>
          <w:p w14:paraId="1BBCC42C" w14:textId="77777777" w:rsidR="003E0B89" w:rsidRPr="003E5DEA" w:rsidRDefault="003E0B89" w:rsidP="00BA6096">
            <w:pPr>
              <w:rPr>
                <w:b/>
                <w:bCs/>
              </w:rPr>
            </w:pPr>
          </w:p>
        </w:tc>
      </w:tr>
    </w:tbl>
    <w:p w14:paraId="786CB432" w14:textId="463F2877" w:rsidR="003E0B89" w:rsidRPr="003E5DEA" w:rsidRDefault="003E0B89" w:rsidP="00BA6096">
      <w:pPr>
        <w:rPr>
          <w:b/>
          <w:bCs/>
        </w:rPr>
      </w:pPr>
    </w:p>
    <w:p w14:paraId="64C660DC" w14:textId="5A462FD6" w:rsidR="00A34D4D" w:rsidRPr="003E5DEA" w:rsidRDefault="00A34D4D" w:rsidP="00A34D4D">
      <w:pPr>
        <w:spacing w:after="0"/>
      </w:pPr>
      <w:r w:rsidRPr="003E5DEA">
        <w:t xml:space="preserve">Every line is a </w:t>
      </w:r>
      <w:r w:rsidR="00F9529B" w:rsidRPr="003E5DEA">
        <w:t>Record</w:t>
      </w:r>
      <w:r w:rsidRPr="003E5DEA">
        <w:t xml:space="preserve">, individual from all others, </w:t>
      </w:r>
    </w:p>
    <w:p w14:paraId="0000469F" w14:textId="2BFE018D" w:rsidR="003E0B89" w:rsidRPr="003E5DEA" w:rsidRDefault="007D45F0" w:rsidP="00A34D4D">
      <w:pPr>
        <w:spacing w:after="0"/>
      </w:pPr>
      <w:r w:rsidRPr="003E5DEA">
        <w:t>E</w:t>
      </w:r>
      <w:r w:rsidR="00A34D4D" w:rsidRPr="003E5DEA">
        <w:t xml:space="preserve">very column is a </w:t>
      </w:r>
      <w:r w:rsidR="007640E6" w:rsidRPr="003E5DEA">
        <w:t>property</w:t>
      </w:r>
      <w:r w:rsidR="00A34D4D" w:rsidRPr="003E5DEA">
        <w:t xml:space="preserve"> </w:t>
      </w:r>
      <w:r w:rsidR="009622B1" w:rsidRPr="003E5DEA">
        <w:t xml:space="preserve">of the </w:t>
      </w:r>
      <w:r w:rsidR="000B4035" w:rsidRPr="003E5DEA">
        <w:t>item</w:t>
      </w:r>
    </w:p>
    <w:p w14:paraId="702598A0" w14:textId="2DEFC2BB" w:rsidR="00EC53C6" w:rsidRPr="003E5DEA" w:rsidRDefault="00EC53C6" w:rsidP="00A34D4D">
      <w:pPr>
        <w:spacing w:after="0"/>
      </w:pPr>
    </w:p>
    <w:p w14:paraId="620E43D1" w14:textId="071FD8FB" w:rsidR="00154C73" w:rsidRPr="003E5DEA" w:rsidRDefault="00704524" w:rsidP="00A34D4D">
      <w:pPr>
        <w:spacing w:after="0"/>
        <w:rPr>
          <w:b/>
          <w:bCs/>
        </w:rPr>
      </w:pPr>
      <w:r w:rsidRPr="003E5DEA">
        <w:rPr>
          <w:b/>
          <w:bCs/>
        </w:rPr>
        <w:t>Primary key</w:t>
      </w:r>
    </w:p>
    <w:p w14:paraId="6BD3BD6B" w14:textId="440432B7" w:rsidR="00704524" w:rsidRPr="003E5DEA" w:rsidRDefault="00704524" w:rsidP="00A34D4D">
      <w:pPr>
        <w:spacing w:after="0"/>
      </w:pPr>
      <w:r w:rsidRPr="003E5DEA">
        <w:t>A unique identifier for each Record in a table</w:t>
      </w:r>
    </w:p>
    <w:p w14:paraId="701A659A" w14:textId="3FB8BDF4" w:rsidR="00E74DBE" w:rsidRPr="003E5DEA" w:rsidRDefault="00E74DBE" w:rsidP="00A34D4D">
      <w:pPr>
        <w:spacing w:after="0"/>
      </w:pPr>
    </w:p>
    <w:p w14:paraId="2D5C20F8" w14:textId="7B5A01F9" w:rsidR="00E74DBE" w:rsidRPr="003E5DEA" w:rsidRDefault="00E74DBE" w:rsidP="00A34D4D">
      <w:pPr>
        <w:spacing w:after="0"/>
        <w:rPr>
          <w:b/>
          <w:bCs/>
        </w:rPr>
      </w:pPr>
      <w:r w:rsidRPr="003E5DEA">
        <w:rPr>
          <w:b/>
          <w:bCs/>
        </w:rPr>
        <w:t>Data Types</w:t>
      </w:r>
    </w:p>
    <w:p w14:paraId="5BF110DE" w14:textId="3A62F409" w:rsidR="00917A49" w:rsidRPr="003E5DEA" w:rsidRDefault="00E74DBE" w:rsidP="00A34D4D">
      <w:pPr>
        <w:spacing w:after="0"/>
      </w:pPr>
      <w:r w:rsidRPr="003E5DEA">
        <w:t xml:space="preserve">What kind of Data we store into a </w:t>
      </w:r>
      <w:proofErr w:type="gramStart"/>
      <w:r w:rsidR="00396446" w:rsidRPr="003E5DEA">
        <w:t>table</w:t>
      </w:r>
      <w:proofErr w:type="gramEnd"/>
    </w:p>
    <w:p w14:paraId="415BFB72" w14:textId="00CA2440" w:rsidR="00917A49" w:rsidRPr="003E5DEA" w:rsidRDefault="00917A49" w:rsidP="00A34D4D">
      <w:pPr>
        <w:spacing w:after="0"/>
      </w:pPr>
    </w:p>
    <w:p w14:paraId="65DD6AF0" w14:textId="490F150C" w:rsidR="00917A49" w:rsidRPr="003E5DEA" w:rsidRDefault="00917A49" w:rsidP="00A34D4D">
      <w:pPr>
        <w:spacing w:after="0"/>
        <w:rPr>
          <w:b/>
          <w:bCs/>
        </w:rPr>
      </w:pPr>
      <w:r w:rsidRPr="003E5DEA">
        <w:rPr>
          <w:b/>
          <w:bCs/>
        </w:rPr>
        <w:t>Examples of Data Types</w:t>
      </w:r>
    </w:p>
    <w:p w14:paraId="62A749E5" w14:textId="2C41A86E" w:rsidR="00917A49" w:rsidRPr="003E5DEA" w:rsidRDefault="00034C15" w:rsidP="00A34D4D">
      <w:pPr>
        <w:spacing w:after="0"/>
        <w:rPr>
          <w:b/>
          <w:bCs/>
        </w:rPr>
      </w:pPr>
      <w:r w:rsidRPr="003E5DEA">
        <w:rPr>
          <w:b/>
          <w:bCs/>
        </w:rPr>
        <w:t>Numeric</w:t>
      </w:r>
    </w:p>
    <w:p w14:paraId="6DE75CAC" w14:textId="35653FD2" w:rsidR="00034C15" w:rsidRPr="003E5DEA" w:rsidRDefault="00034C15" w:rsidP="00A34D4D">
      <w:pPr>
        <w:spacing w:after="0"/>
      </w:pPr>
      <w:r w:rsidRPr="003E5DEA">
        <w:t xml:space="preserve">Int </w:t>
      </w:r>
      <w:r w:rsidRPr="003E5DEA">
        <w:sym w:font="Wingdings" w:char="F0E0"/>
      </w:r>
      <w:r w:rsidRPr="003E5DEA">
        <w:t xml:space="preserve"> 1, 2, 30</w:t>
      </w:r>
    </w:p>
    <w:p w14:paraId="084E398D" w14:textId="3C029D08" w:rsidR="00034C15" w:rsidRPr="003E5DEA" w:rsidRDefault="00034C15" w:rsidP="00A34D4D">
      <w:pPr>
        <w:spacing w:after="0"/>
      </w:pPr>
    </w:p>
    <w:p w14:paraId="4B4F0855" w14:textId="64BDF60C" w:rsidR="00034C15" w:rsidRPr="003E5DEA" w:rsidRDefault="00034C15" w:rsidP="00A34D4D">
      <w:pPr>
        <w:spacing w:after="0"/>
        <w:rPr>
          <w:b/>
          <w:bCs/>
        </w:rPr>
      </w:pPr>
      <w:r w:rsidRPr="003E5DEA">
        <w:rPr>
          <w:b/>
          <w:bCs/>
        </w:rPr>
        <w:t>Text(string)</w:t>
      </w:r>
    </w:p>
    <w:p w14:paraId="17B93138" w14:textId="71A78DAB" w:rsidR="00034C15" w:rsidRPr="003E5DEA" w:rsidRDefault="00034C15" w:rsidP="00A34D4D">
      <w:pPr>
        <w:spacing w:after="0"/>
      </w:pPr>
      <w:r w:rsidRPr="003E5DEA">
        <w:t xml:space="preserve">Char </w:t>
      </w:r>
      <w:r w:rsidRPr="003E5DEA">
        <w:sym w:font="Wingdings" w:char="F0E0"/>
      </w:r>
      <w:r w:rsidRPr="003E5DEA">
        <w:t xml:space="preserve"> ‘A’ ‘1’</w:t>
      </w:r>
    </w:p>
    <w:p w14:paraId="135DD81B" w14:textId="163D0C41" w:rsidR="00034C15" w:rsidRPr="003E5DEA" w:rsidRDefault="00034C15" w:rsidP="00A34D4D">
      <w:pPr>
        <w:spacing w:after="0"/>
      </w:pPr>
      <w:r w:rsidRPr="003E5DEA">
        <w:t xml:space="preserve">Varchar </w:t>
      </w:r>
      <w:r w:rsidRPr="003E5DEA">
        <w:sym w:font="Wingdings" w:char="F0E0"/>
      </w:r>
      <w:r w:rsidRPr="003E5DEA">
        <w:t xml:space="preserve"> ‘maria’ ‘johnny’</w:t>
      </w:r>
    </w:p>
    <w:p w14:paraId="3F0BE764" w14:textId="46B8AFA2" w:rsidR="00034C15" w:rsidRPr="003E5DEA" w:rsidRDefault="00034C15" w:rsidP="00A34D4D">
      <w:pPr>
        <w:spacing w:after="0"/>
      </w:pPr>
    </w:p>
    <w:p w14:paraId="456249FE" w14:textId="21799FFF" w:rsidR="00034C15" w:rsidRPr="003E5DEA" w:rsidRDefault="00034C15" w:rsidP="00A34D4D">
      <w:pPr>
        <w:spacing w:after="0"/>
        <w:rPr>
          <w:b/>
          <w:bCs/>
        </w:rPr>
      </w:pPr>
      <w:r w:rsidRPr="003E5DEA">
        <w:rPr>
          <w:b/>
          <w:bCs/>
        </w:rPr>
        <w:t>Date and Time</w:t>
      </w:r>
    </w:p>
    <w:p w14:paraId="51FBAB17" w14:textId="3FDFDA73" w:rsidR="00034C15" w:rsidRPr="003E5DEA" w:rsidRDefault="00574282" w:rsidP="00A34D4D">
      <w:pPr>
        <w:spacing w:after="0"/>
      </w:pPr>
      <w:r w:rsidRPr="003E5DEA">
        <w:t xml:space="preserve">Date </w:t>
      </w:r>
      <w:r w:rsidRPr="003E5DEA">
        <w:sym w:font="Wingdings" w:char="F0E0"/>
      </w:r>
      <w:r w:rsidRPr="003E5DEA">
        <w:t xml:space="preserve"> ‘2025-12-25’</w:t>
      </w:r>
    </w:p>
    <w:p w14:paraId="09CC429A" w14:textId="5599A990" w:rsidR="007620FC" w:rsidRPr="003E5DEA" w:rsidRDefault="00574282" w:rsidP="00A34D4D">
      <w:pPr>
        <w:spacing w:after="0"/>
      </w:pPr>
      <w:r w:rsidRPr="003E5DEA">
        <w:t xml:space="preserve">Time </w:t>
      </w:r>
      <w:r w:rsidRPr="003E5DEA">
        <w:sym w:font="Wingdings" w:char="F0E0"/>
      </w:r>
      <w:r w:rsidRPr="003E5DEA">
        <w:t xml:space="preserve"> ’09:22:15’</w:t>
      </w:r>
    </w:p>
    <w:p w14:paraId="030ACC0A" w14:textId="77777777" w:rsidR="007620FC" w:rsidRPr="003E5DEA" w:rsidRDefault="007620FC">
      <w:pPr>
        <w:spacing w:line="259" w:lineRule="auto"/>
      </w:pPr>
      <w:r w:rsidRPr="003E5DEA">
        <w:br w:type="page"/>
      </w:r>
    </w:p>
    <w:p w14:paraId="10F9AE20" w14:textId="3D698B39" w:rsidR="00574282" w:rsidRPr="003E5DEA" w:rsidRDefault="00FE23FF" w:rsidP="00A34D4D">
      <w:pPr>
        <w:spacing w:after="0"/>
        <w:rPr>
          <w:b/>
          <w:bCs/>
        </w:rPr>
      </w:pPr>
      <w:r w:rsidRPr="003E5DEA">
        <w:rPr>
          <w:b/>
          <w:bCs/>
        </w:rPr>
        <w:lastRenderedPageBreak/>
        <w:t>Types of SQL COMMANDS</w:t>
      </w:r>
    </w:p>
    <w:p w14:paraId="150EDAB5" w14:textId="237CD726" w:rsidR="00FE23FF" w:rsidRPr="003E5DEA" w:rsidRDefault="00FE23FF" w:rsidP="00A34D4D">
      <w:pPr>
        <w:spacing w:after="0"/>
      </w:pPr>
    </w:p>
    <w:p w14:paraId="07569CE8" w14:textId="001A2B69" w:rsidR="00E653DB" w:rsidRPr="003E5DEA" w:rsidRDefault="00B100D6" w:rsidP="00A34D4D">
      <w:pPr>
        <w:spacing w:after="0"/>
      </w:pPr>
      <w:r w:rsidRPr="003E5DEA">
        <w:t>Supposing</w:t>
      </w:r>
      <w:r w:rsidR="00E653DB" w:rsidRPr="003E5DEA">
        <w:t xml:space="preserve"> you have a</w:t>
      </w:r>
      <w:r w:rsidRPr="003E5DEA">
        <w:t>n</w:t>
      </w:r>
      <w:r w:rsidR="00E653DB" w:rsidRPr="003E5DEA">
        <w:t xml:space="preserve"> empty Database, and you want to create a table</w:t>
      </w:r>
      <w:r w:rsidR="002A7BBA" w:rsidRPr="003E5DEA">
        <w:t xml:space="preserve"> -</w:t>
      </w:r>
      <w:r w:rsidR="00E653DB" w:rsidRPr="003E5DEA">
        <w:t xml:space="preserve"> you use the </w:t>
      </w:r>
      <w:r w:rsidR="00E653DB" w:rsidRPr="003E5DEA">
        <w:rPr>
          <w:b/>
          <w:bCs/>
        </w:rPr>
        <w:t>DDL COMMANDS</w:t>
      </w:r>
    </w:p>
    <w:p w14:paraId="37FBCD76" w14:textId="5205EEF9" w:rsidR="00E653DB" w:rsidRPr="003E5DEA" w:rsidRDefault="00E653DB" w:rsidP="00A34D4D">
      <w:pPr>
        <w:spacing w:after="0"/>
      </w:pPr>
    </w:p>
    <w:p w14:paraId="48ADAEC2" w14:textId="4A28CF3B" w:rsidR="00E653DB" w:rsidRPr="003E5DEA" w:rsidRDefault="00E653DB" w:rsidP="00A34D4D">
      <w:pPr>
        <w:spacing w:after="0"/>
      </w:pPr>
      <w:r w:rsidRPr="003E5DEA">
        <w:t xml:space="preserve">Then, </w:t>
      </w:r>
      <w:r w:rsidR="0015600C" w:rsidRPr="003E5DEA">
        <w:t>you need to create a table</w:t>
      </w:r>
      <w:r w:rsidR="002A7BBA" w:rsidRPr="003E5DEA">
        <w:t xml:space="preserve"> - </w:t>
      </w:r>
      <w:r w:rsidR="00BF1F99" w:rsidRPr="003E5DEA">
        <w:t xml:space="preserve">you need </w:t>
      </w:r>
      <w:r w:rsidR="00BF1F99" w:rsidRPr="003E5DEA">
        <w:rPr>
          <w:b/>
          <w:bCs/>
        </w:rPr>
        <w:t>DML COMMANDS</w:t>
      </w:r>
    </w:p>
    <w:p w14:paraId="5467D6D2" w14:textId="2EA927E2" w:rsidR="00BB33E9" w:rsidRPr="003E5DEA" w:rsidRDefault="00BB33E9" w:rsidP="00A34D4D">
      <w:pPr>
        <w:spacing w:after="0"/>
        <w:rPr>
          <w:b/>
          <w:bCs/>
        </w:rPr>
      </w:pPr>
    </w:p>
    <w:p w14:paraId="2A6BCAAA" w14:textId="4513051A" w:rsidR="00BB33E9" w:rsidRPr="003E5DEA" w:rsidRDefault="0015600C" w:rsidP="00A34D4D">
      <w:pPr>
        <w:spacing w:after="0"/>
        <w:rPr>
          <w:b/>
          <w:bCs/>
        </w:rPr>
      </w:pPr>
      <w:r w:rsidRPr="003E5DEA">
        <w:t>Once the Data is into the Table</w:t>
      </w:r>
      <w:r w:rsidR="002A7BBA" w:rsidRPr="003E5DEA">
        <w:t xml:space="preserve">, we can start </w:t>
      </w:r>
      <w:r w:rsidR="00BB33E9" w:rsidRPr="003E5DEA">
        <w:t xml:space="preserve">asking questions with </w:t>
      </w:r>
      <w:r w:rsidR="00BB33E9" w:rsidRPr="003E5DEA">
        <w:rPr>
          <w:b/>
          <w:bCs/>
        </w:rPr>
        <w:t>DQL COMMANDS</w:t>
      </w:r>
    </w:p>
    <w:p w14:paraId="76135C4B" w14:textId="16598036" w:rsidR="00BB33E9" w:rsidRPr="003E5DEA" w:rsidRDefault="00BB33E9" w:rsidP="00A34D4D">
      <w:pPr>
        <w:spacing w:after="0"/>
        <w:rPr>
          <w:b/>
          <w:bCs/>
        </w:rPr>
      </w:pPr>
    </w:p>
    <w:p w14:paraId="29DE6E5D" w14:textId="77777777" w:rsidR="009D0658" w:rsidRPr="003E5DEA" w:rsidRDefault="009D0658" w:rsidP="009D0658">
      <w:pPr>
        <w:spacing w:after="0"/>
        <w:rPr>
          <w:b/>
          <w:bCs/>
        </w:rPr>
      </w:pPr>
      <w:r w:rsidRPr="003E5DEA">
        <w:rPr>
          <w:b/>
          <w:bCs/>
        </w:rPr>
        <w:t>DDL (Data Definition Language)</w:t>
      </w:r>
      <w:r w:rsidRPr="003E5DEA">
        <w:rPr>
          <w:b/>
          <w:bCs/>
        </w:rPr>
        <w:br/>
        <w:t>CREATE, ALTER, DROP</w:t>
      </w:r>
    </w:p>
    <w:p w14:paraId="02985AC2" w14:textId="20A291B6" w:rsidR="009D0658" w:rsidRPr="003E5DEA" w:rsidRDefault="009D0658" w:rsidP="00A34D4D">
      <w:pPr>
        <w:spacing w:after="0"/>
        <w:rPr>
          <w:b/>
          <w:bCs/>
        </w:rPr>
      </w:pPr>
    </w:p>
    <w:p w14:paraId="3DA2EC1F" w14:textId="77777777" w:rsidR="009D0658" w:rsidRPr="003E5DEA" w:rsidRDefault="009D0658" w:rsidP="009D0658">
      <w:pPr>
        <w:spacing w:after="0"/>
        <w:rPr>
          <w:b/>
          <w:bCs/>
        </w:rPr>
      </w:pPr>
      <w:r w:rsidRPr="003E5DEA">
        <w:rPr>
          <w:b/>
          <w:bCs/>
        </w:rPr>
        <w:t>DML (Data Manipulation Language)</w:t>
      </w:r>
    </w:p>
    <w:p w14:paraId="2E493196" w14:textId="77777777" w:rsidR="009D0658" w:rsidRPr="003E5DEA" w:rsidRDefault="009D0658" w:rsidP="009D0658">
      <w:pPr>
        <w:spacing w:after="0"/>
        <w:rPr>
          <w:b/>
          <w:bCs/>
        </w:rPr>
      </w:pPr>
      <w:r w:rsidRPr="003E5DEA">
        <w:rPr>
          <w:b/>
          <w:bCs/>
        </w:rPr>
        <w:t>INSERT, UPDATE, DELETE</w:t>
      </w:r>
    </w:p>
    <w:p w14:paraId="17BCB61B" w14:textId="77777777" w:rsidR="009D0658" w:rsidRPr="003E5DEA" w:rsidRDefault="009D0658" w:rsidP="00A34D4D">
      <w:pPr>
        <w:spacing w:after="0"/>
        <w:rPr>
          <w:b/>
          <w:bCs/>
        </w:rPr>
      </w:pPr>
    </w:p>
    <w:p w14:paraId="2D703140" w14:textId="0A57EDD8" w:rsidR="00BB33E9" w:rsidRPr="003E5DEA" w:rsidRDefault="00BB33E9" w:rsidP="00A34D4D">
      <w:pPr>
        <w:spacing w:after="0"/>
        <w:rPr>
          <w:b/>
          <w:bCs/>
        </w:rPr>
      </w:pPr>
      <w:r w:rsidRPr="003E5DEA">
        <w:rPr>
          <w:b/>
          <w:bCs/>
        </w:rPr>
        <w:t>DQL (Data Query Language)</w:t>
      </w:r>
    </w:p>
    <w:p w14:paraId="6A4C2446" w14:textId="1788D42A" w:rsidR="00BB33E9" w:rsidRPr="003E5DEA" w:rsidRDefault="00BB33E9" w:rsidP="00A34D4D">
      <w:pPr>
        <w:spacing w:after="0"/>
        <w:rPr>
          <w:b/>
          <w:bCs/>
        </w:rPr>
      </w:pPr>
      <w:r w:rsidRPr="003E5DEA">
        <w:rPr>
          <w:b/>
          <w:bCs/>
        </w:rPr>
        <w:t>SELECT</w:t>
      </w:r>
    </w:p>
    <w:p w14:paraId="77400474" w14:textId="6DF7D4FE" w:rsidR="00434541" w:rsidRPr="003E5DEA" w:rsidRDefault="00434541" w:rsidP="00A34D4D">
      <w:pPr>
        <w:spacing w:after="0"/>
        <w:rPr>
          <w:b/>
          <w:bCs/>
        </w:rPr>
      </w:pPr>
    </w:p>
    <w:p w14:paraId="771ACE51" w14:textId="5A69F37C" w:rsidR="005D08D1" w:rsidRPr="003E5DEA" w:rsidRDefault="00434541" w:rsidP="00A34D4D">
      <w:pPr>
        <w:spacing w:after="0"/>
        <w:rPr>
          <w:b/>
          <w:bCs/>
        </w:rPr>
      </w:pPr>
      <w:r w:rsidRPr="003E5DEA">
        <w:rPr>
          <w:b/>
          <w:bCs/>
        </w:rPr>
        <w:t xml:space="preserve">Why </w:t>
      </w:r>
      <w:proofErr w:type="gramStart"/>
      <w:r w:rsidRPr="003E5DEA">
        <w:rPr>
          <w:b/>
          <w:bCs/>
        </w:rPr>
        <w:t>learn</w:t>
      </w:r>
      <w:proofErr w:type="gramEnd"/>
      <w:r w:rsidRPr="003E5DEA">
        <w:rPr>
          <w:b/>
          <w:bCs/>
        </w:rPr>
        <w:t xml:space="preserve"> SQL?</w:t>
      </w:r>
    </w:p>
    <w:p w14:paraId="38F5B49E" w14:textId="2DAEB1D7" w:rsidR="00434541" w:rsidRPr="003E5DEA" w:rsidRDefault="005D08D1" w:rsidP="005D08D1">
      <w:pPr>
        <w:spacing w:after="0"/>
      </w:pPr>
      <w:r w:rsidRPr="003E5DEA">
        <w:t>Most part of the companies stores their Data into databases and you need to talk for the Data, ask questions for the Data</w:t>
      </w:r>
    </w:p>
    <w:p w14:paraId="21E95E1F" w14:textId="10CC9D03" w:rsidR="005D08D1" w:rsidRPr="003E5DEA" w:rsidRDefault="005D08D1" w:rsidP="005D08D1">
      <w:pPr>
        <w:spacing w:after="0"/>
      </w:pPr>
    </w:p>
    <w:p w14:paraId="14B03616" w14:textId="34E520DA" w:rsidR="005D08D1" w:rsidRPr="003E5DEA" w:rsidRDefault="005D08D1" w:rsidP="005D08D1">
      <w:pPr>
        <w:spacing w:after="0"/>
        <w:rPr>
          <w:b/>
          <w:bCs/>
        </w:rPr>
      </w:pPr>
      <w:r w:rsidRPr="003E5DEA">
        <w:rPr>
          <w:b/>
          <w:bCs/>
        </w:rPr>
        <w:t>High Demand</w:t>
      </w:r>
    </w:p>
    <w:p w14:paraId="552A166C" w14:textId="45FB3F40" w:rsidR="005D08D1" w:rsidRPr="003E5DEA" w:rsidRDefault="005D08D1" w:rsidP="005D08D1">
      <w:pPr>
        <w:spacing w:after="0"/>
      </w:pPr>
      <w:r w:rsidRPr="003E5DEA">
        <w:t>Software Developer, Data Analyst, Data Engineer, Data Scientist, you need to have SQL Skills</w:t>
      </w:r>
    </w:p>
    <w:p w14:paraId="52B6580F" w14:textId="385D212D" w:rsidR="005D5085" w:rsidRPr="003E5DEA" w:rsidRDefault="005D5085" w:rsidP="005D08D1">
      <w:pPr>
        <w:spacing w:after="0"/>
      </w:pPr>
    </w:p>
    <w:p w14:paraId="67CE7A23" w14:textId="62BCBE85" w:rsidR="005D5085" w:rsidRPr="003E5DEA" w:rsidRDefault="005D5085" w:rsidP="005D08D1">
      <w:pPr>
        <w:spacing w:after="0"/>
        <w:rPr>
          <w:b/>
          <w:bCs/>
        </w:rPr>
      </w:pPr>
      <w:r w:rsidRPr="003E5DEA">
        <w:rPr>
          <w:b/>
          <w:bCs/>
        </w:rPr>
        <w:t>Industry Standards</w:t>
      </w:r>
    </w:p>
    <w:p w14:paraId="73B85289" w14:textId="34843F32" w:rsidR="005D08D1" w:rsidRPr="003E5DEA" w:rsidRDefault="00C91C55" w:rsidP="005D08D1">
      <w:pPr>
        <w:spacing w:after="0"/>
      </w:pPr>
      <w:r w:rsidRPr="003E5DEA">
        <w:t>Most modern Data applications use SQL Commands</w:t>
      </w:r>
    </w:p>
    <w:p w14:paraId="71122C97" w14:textId="77777777" w:rsidR="005A386C" w:rsidRPr="003E5DEA" w:rsidRDefault="005A386C" w:rsidP="009A656E">
      <w:pPr>
        <w:rPr>
          <w:b/>
          <w:bCs/>
        </w:rPr>
      </w:pPr>
    </w:p>
    <w:p w14:paraId="10E0FB6E" w14:textId="10FD48A8" w:rsidR="005A386C" w:rsidRPr="003E5DEA" w:rsidRDefault="005A386C" w:rsidP="005A386C">
      <w:pPr>
        <w:spacing w:after="0"/>
        <w:rPr>
          <w:rFonts w:ascii="Arial" w:hAnsi="Arial" w:cs="Arial"/>
          <w:b/>
          <w:bCs/>
          <w:color w:val="000000" w:themeColor="text1"/>
        </w:rPr>
      </w:pPr>
      <w:r w:rsidRPr="003E5DEA">
        <w:rPr>
          <w:rFonts w:ascii="Arial" w:hAnsi="Arial" w:cs="Arial"/>
          <w:b/>
          <w:bCs/>
          <w:color w:val="000000" w:themeColor="text1"/>
        </w:rPr>
        <w:t xml:space="preserve">Lecture </w:t>
      </w:r>
      <w:r w:rsidR="00D1628C" w:rsidRPr="003E5DEA">
        <w:rPr>
          <w:rFonts w:ascii="Arial" w:hAnsi="Arial" w:cs="Arial"/>
          <w:b/>
          <w:bCs/>
          <w:color w:val="000000" w:themeColor="text1"/>
        </w:rPr>
        <w:t>03</w:t>
      </w:r>
    </w:p>
    <w:p w14:paraId="221A6867" w14:textId="77777777" w:rsidR="005A386C" w:rsidRPr="003E5DEA" w:rsidRDefault="005A386C" w:rsidP="005A386C">
      <w:pPr>
        <w:spacing w:after="0"/>
        <w:jc w:val="both"/>
        <w:rPr>
          <w:color w:val="000000" w:themeColor="text1"/>
        </w:rPr>
      </w:pPr>
    </w:p>
    <w:tbl>
      <w:tblPr>
        <w:tblStyle w:val="Tabelacomgrade"/>
        <w:tblW w:w="9351" w:type="dxa"/>
        <w:tblInd w:w="0" w:type="dxa"/>
        <w:tblLook w:val="04A0" w:firstRow="1" w:lastRow="0" w:firstColumn="1" w:lastColumn="0" w:noHBand="0" w:noVBand="1"/>
      </w:tblPr>
      <w:tblGrid>
        <w:gridCol w:w="6941"/>
        <w:gridCol w:w="2410"/>
      </w:tblGrid>
      <w:tr w:rsidR="005A386C" w:rsidRPr="003E5DEA" w14:paraId="676E3EC1" w14:textId="77777777" w:rsidTr="00524BE6">
        <w:tc>
          <w:tcPr>
            <w:tcW w:w="6941" w:type="dxa"/>
            <w:tcBorders>
              <w:top w:val="single" w:sz="4" w:space="0" w:color="auto"/>
              <w:left w:val="single" w:sz="4" w:space="0" w:color="auto"/>
              <w:bottom w:val="single" w:sz="4" w:space="0" w:color="auto"/>
              <w:right w:val="single" w:sz="4" w:space="0" w:color="auto"/>
            </w:tcBorders>
            <w:hideMark/>
          </w:tcPr>
          <w:p w14:paraId="6A240F28" w14:textId="0D284B1C" w:rsidR="005A386C" w:rsidRPr="003E5DEA" w:rsidRDefault="005A386C" w:rsidP="00524BE6">
            <w:pPr>
              <w:spacing w:line="240" w:lineRule="auto"/>
              <w:jc w:val="both"/>
              <w:rPr>
                <w:b/>
                <w:bCs/>
                <w:color w:val="000000" w:themeColor="text1"/>
              </w:rPr>
            </w:pPr>
            <w:r w:rsidRPr="003E5DEA">
              <w:rPr>
                <w:rFonts w:ascii="Calibri" w:eastAsia="Times New Roman" w:hAnsi="Calibri" w:cs="Calibri"/>
                <w:color w:val="000000" w:themeColor="text1"/>
                <w:lang w:eastAsia="pt-BR"/>
              </w:rPr>
              <w:t>Content:  </w:t>
            </w:r>
            <w:r w:rsidR="00D1628C" w:rsidRPr="003E5DEA">
              <w:rPr>
                <w:rFonts w:ascii="Calibri" w:eastAsia="Times New Roman" w:hAnsi="Calibri" w:cs="Calibri"/>
                <w:b/>
                <w:bCs/>
                <w:color w:val="000000" w:themeColor="text1"/>
                <w:lang w:eastAsia="pt-BR"/>
              </w:rPr>
              <w:t xml:space="preserve">How to setup and install </w:t>
            </w:r>
            <w:r w:rsidR="00086994" w:rsidRPr="003E5DEA">
              <w:rPr>
                <w:rFonts w:ascii="Calibri" w:eastAsia="Times New Roman" w:hAnsi="Calibri" w:cs="Calibri"/>
                <w:b/>
                <w:bCs/>
                <w:color w:val="000000" w:themeColor="text1"/>
                <w:lang w:eastAsia="pt-BR"/>
              </w:rPr>
              <w:t>SQL</w:t>
            </w:r>
            <w:r w:rsidR="00D1628C" w:rsidRPr="003E5DEA">
              <w:rPr>
                <w:rFonts w:ascii="Calibri" w:eastAsia="Times New Roman" w:hAnsi="Calibri" w:cs="Calibri"/>
                <w:b/>
                <w:bCs/>
                <w:color w:val="000000" w:themeColor="text1"/>
                <w:lang w:eastAsia="pt-BR"/>
              </w:rPr>
              <w:t xml:space="preserve"> server</w:t>
            </w:r>
          </w:p>
        </w:tc>
        <w:tc>
          <w:tcPr>
            <w:tcW w:w="2410" w:type="dxa"/>
            <w:tcBorders>
              <w:top w:val="single" w:sz="4" w:space="0" w:color="auto"/>
              <w:left w:val="single" w:sz="4" w:space="0" w:color="auto"/>
              <w:bottom w:val="single" w:sz="4" w:space="0" w:color="auto"/>
              <w:right w:val="single" w:sz="4" w:space="0" w:color="auto"/>
            </w:tcBorders>
            <w:hideMark/>
          </w:tcPr>
          <w:p w14:paraId="04666646" w14:textId="03E276A0" w:rsidR="005A386C" w:rsidRPr="003E5DEA" w:rsidRDefault="005A386C" w:rsidP="00524BE6">
            <w:pPr>
              <w:spacing w:line="240" w:lineRule="auto"/>
              <w:jc w:val="both"/>
              <w:rPr>
                <w:b/>
                <w:bCs/>
                <w:color w:val="000000" w:themeColor="text1"/>
              </w:rPr>
            </w:pPr>
            <w:r w:rsidRPr="003E5DEA">
              <w:rPr>
                <w:rFonts w:ascii="Calibri" w:eastAsia="Times New Roman" w:hAnsi="Calibri" w:cs="Calibri"/>
                <w:color w:val="000000" w:themeColor="text1"/>
                <w:lang w:eastAsia="pt-BR"/>
              </w:rPr>
              <w:t>Date:  </w:t>
            </w:r>
            <w:r w:rsidR="00A54148" w:rsidRPr="003E5DEA">
              <w:rPr>
                <w:rFonts w:ascii="Calibri" w:eastAsia="Times New Roman" w:hAnsi="Calibri" w:cs="Calibri"/>
                <w:b/>
                <w:bCs/>
                <w:color w:val="000000" w:themeColor="text1"/>
                <w:lang w:eastAsia="pt-BR"/>
              </w:rPr>
              <w:t>November, 24th</w:t>
            </w:r>
          </w:p>
        </w:tc>
      </w:tr>
    </w:tbl>
    <w:p w14:paraId="555ADE9A" w14:textId="2953E890" w:rsidR="00610D61" w:rsidRPr="003E5DEA" w:rsidRDefault="00610D61"/>
    <w:p w14:paraId="7E65E8F5" w14:textId="5591A5D6" w:rsidR="00610D61" w:rsidRPr="003E5DEA" w:rsidRDefault="00EE5885">
      <w:r w:rsidRPr="003E5DEA">
        <w:t>Nothing important, we just have configured the databases that will be used the whole course</w:t>
      </w:r>
    </w:p>
    <w:p w14:paraId="4F93F5FB" w14:textId="1FED276E" w:rsidR="00A022FE" w:rsidRPr="003E5DEA" w:rsidRDefault="00A022FE">
      <w:pPr>
        <w:spacing w:line="259" w:lineRule="auto"/>
      </w:pPr>
      <w:r w:rsidRPr="003E5DEA">
        <w:br w:type="page"/>
      </w:r>
    </w:p>
    <w:p w14:paraId="680E7C3A" w14:textId="77777777" w:rsidR="00FA58C1" w:rsidRPr="003E5DEA" w:rsidRDefault="00FA58C1"/>
    <w:p w14:paraId="46FB4327" w14:textId="4BA291D0" w:rsidR="00D1628C" w:rsidRPr="003E5DEA" w:rsidRDefault="00D1628C" w:rsidP="00D1628C">
      <w:pPr>
        <w:spacing w:after="0"/>
        <w:rPr>
          <w:rFonts w:ascii="Arial" w:hAnsi="Arial" w:cs="Arial"/>
          <w:b/>
          <w:bCs/>
          <w:color w:val="000000" w:themeColor="text1"/>
        </w:rPr>
      </w:pPr>
      <w:r w:rsidRPr="003E5DEA">
        <w:rPr>
          <w:rFonts w:ascii="Arial" w:hAnsi="Arial" w:cs="Arial"/>
          <w:b/>
          <w:bCs/>
          <w:color w:val="000000" w:themeColor="text1"/>
        </w:rPr>
        <w:t xml:space="preserve">Lecture </w:t>
      </w:r>
      <w:r w:rsidR="00C52DC3" w:rsidRPr="003E5DEA">
        <w:rPr>
          <w:rFonts w:ascii="Arial" w:hAnsi="Arial" w:cs="Arial"/>
          <w:b/>
          <w:bCs/>
          <w:color w:val="000000" w:themeColor="text1"/>
        </w:rPr>
        <w:t>04</w:t>
      </w:r>
    </w:p>
    <w:p w14:paraId="304C00C4" w14:textId="77777777" w:rsidR="00D1628C" w:rsidRPr="003E5DEA" w:rsidRDefault="00D1628C" w:rsidP="00D1628C">
      <w:pPr>
        <w:spacing w:after="0"/>
        <w:jc w:val="both"/>
        <w:rPr>
          <w:color w:val="000000" w:themeColor="text1"/>
        </w:rPr>
      </w:pPr>
    </w:p>
    <w:tbl>
      <w:tblPr>
        <w:tblStyle w:val="Tabelacomgrade"/>
        <w:tblW w:w="9351" w:type="dxa"/>
        <w:tblInd w:w="0" w:type="dxa"/>
        <w:tblLook w:val="04A0" w:firstRow="1" w:lastRow="0" w:firstColumn="1" w:lastColumn="0" w:noHBand="0" w:noVBand="1"/>
      </w:tblPr>
      <w:tblGrid>
        <w:gridCol w:w="6941"/>
        <w:gridCol w:w="2410"/>
      </w:tblGrid>
      <w:tr w:rsidR="00D1628C" w:rsidRPr="003E5DEA" w14:paraId="488E8269" w14:textId="77777777" w:rsidTr="00DB7355">
        <w:tc>
          <w:tcPr>
            <w:tcW w:w="6941" w:type="dxa"/>
            <w:tcBorders>
              <w:top w:val="single" w:sz="4" w:space="0" w:color="auto"/>
              <w:left w:val="single" w:sz="4" w:space="0" w:color="auto"/>
              <w:bottom w:val="single" w:sz="4" w:space="0" w:color="auto"/>
              <w:right w:val="single" w:sz="4" w:space="0" w:color="auto"/>
            </w:tcBorders>
            <w:hideMark/>
          </w:tcPr>
          <w:p w14:paraId="6EC6319F" w14:textId="75FD8679" w:rsidR="00D1628C" w:rsidRPr="003E5DEA" w:rsidRDefault="00D1628C" w:rsidP="00DB7355">
            <w:pPr>
              <w:spacing w:line="240" w:lineRule="auto"/>
              <w:jc w:val="both"/>
              <w:rPr>
                <w:b/>
                <w:bCs/>
                <w:color w:val="000000" w:themeColor="text1"/>
              </w:rPr>
            </w:pPr>
            <w:r w:rsidRPr="003E5DEA">
              <w:rPr>
                <w:rFonts w:ascii="Calibri" w:eastAsia="Times New Roman" w:hAnsi="Calibri" w:cs="Calibri"/>
                <w:color w:val="000000" w:themeColor="text1"/>
                <w:lang w:eastAsia="pt-BR"/>
              </w:rPr>
              <w:t>Content:  </w:t>
            </w:r>
            <w:r w:rsidR="00C52DC3" w:rsidRPr="003E5DEA">
              <w:rPr>
                <w:rFonts w:ascii="Calibri" w:eastAsia="Times New Roman" w:hAnsi="Calibri" w:cs="Calibri"/>
                <w:b/>
                <w:bCs/>
                <w:color w:val="000000" w:themeColor="text1"/>
                <w:lang w:eastAsia="pt-BR"/>
              </w:rPr>
              <w:t>SQL SELECT Queries – All Essential Clauses</w:t>
            </w:r>
          </w:p>
        </w:tc>
        <w:tc>
          <w:tcPr>
            <w:tcW w:w="2410" w:type="dxa"/>
            <w:tcBorders>
              <w:top w:val="single" w:sz="4" w:space="0" w:color="auto"/>
              <w:left w:val="single" w:sz="4" w:space="0" w:color="auto"/>
              <w:bottom w:val="single" w:sz="4" w:space="0" w:color="auto"/>
              <w:right w:val="single" w:sz="4" w:space="0" w:color="auto"/>
            </w:tcBorders>
            <w:hideMark/>
          </w:tcPr>
          <w:p w14:paraId="446A9979" w14:textId="77777777" w:rsidR="00D1628C" w:rsidRPr="003E5DEA" w:rsidRDefault="00D1628C" w:rsidP="00DB7355">
            <w:pPr>
              <w:spacing w:line="240" w:lineRule="auto"/>
              <w:jc w:val="both"/>
              <w:rPr>
                <w:color w:val="000000" w:themeColor="text1"/>
              </w:rPr>
            </w:pPr>
            <w:r w:rsidRPr="003E5DEA">
              <w:rPr>
                <w:rFonts w:ascii="Calibri" w:eastAsia="Times New Roman" w:hAnsi="Calibri" w:cs="Calibri"/>
                <w:color w:val="000000" w:themeColor="text1"/>
                <w:lang w:eastAsia="pt-BR"/>
              </w:rPr>
              <w:t>Date:  </w:t>
            </w:r>
            <w:r w:rsidRPr="003E5DEA">
              <w:rPr>
                <w:rFonts w:ascii="Calibri" w:eastAsia="Times New Roman" w:hAnsi="Calibri" w:cs="Calibri"/>
                <w:b/>
                <w:bCs/>
                <w:color w:val="000000" w:themeColor="text1"/>
                <w:lang w:eastAsia="pt-BR"/>
              </w:rPr>
              <w:t>xxx</w:t>
            </w:r>
          </w:p>
        </w:tc>
      </w:tr>
    </w:tbl>
    <w:p w14:paraId="081F04E5" w14:textId="40FC98EF" w:rsidR="00D1628C" w:rsidRPr="003E5DEA" w:rsidRDefault="00D1628C"/>
    <w:p w14:paraId="3583CD9C" w14:textId="2AE7BA52" w:rsidR="00916252" w:rsidRPr="003E5DEA" w:rsidRDefault="00C83736">
      <w:pPr>
        <w:rPr>
          <w:b/>
          <w:bCs/>
        </w:rPr>
      </w:pPr>
      <w:r w:rsidRPr="003E5DEA">
        <w:rPr>
          <w:b/>
          <w:bCs/>
        </w:rPr>
        <w:t>How to query the data using SQL</w:t>
      </w:r>
    </w:p>
    <w:p w14:paraId="6B96CDA2" w14:textId="6A3D5C35" w:rsidR="00C83736" w:rsidRPr="003E5DEA" w:rsidRDefault="00C83736">
      <w:r w:rsidRPr="003E5DEA">
        <w:t>Commands</w:t>
      </w:r>
    </w:p>
    <w:p w14:paraId="44773540" w14:textId="5575C4C4" w:rsidR="009D6A3F" w:rsidRPr="003E5DEA" w:rsidRDefault="00C83736">
      <w:pPr>
        <w:rPr>
          <w:b/>
          <w:bCs/>
        </w:rPr>
      </w:pPr>
      <w:r w:rsidRPr="003E5DEA">
        <w:rPr>
          <w:b/>
          <w:bCs/>
        </w:rPr>
        <w:t>SELECT, DISTINCT, TOP</w:t>
      </w:r>
      <w:r w:rsidR="000353F5" w:rsidRPr="003E5DEA">
        <w:rPr>
          <w:b/>
          <w:bCs/>
        </w:rPr>
        <w:t>(LIMIT)</w:t>
      </w:r>
      <w:r w:rsidRPr="003E5DEA">
        <w:rPr>
          <w:b/>
          <w:bCs/>
        </w:rPr>
        <w:t xml:space="preserve">, FROM, </w:t>
      </w:r>
      <w:proofErr w:type="gramStart"/>
      <w:r w:rsidRPr="003E5DEA">
        <w:rPr>
          <w:b/>
          <w:bCs/>
        </w:rPr>
        <w:t>WHERE</w:t>
      </w:r>
      <w:proofErr w:type="gramEnd"/>
      <w:r w:rsidRPr="003E5DEA">
        <w:rPr>
          <w:b/>
          <w:bCs/>
        </w:rPr>
        <w:t>, GROUP BY, ORDER BY, HAVIN</w:t>
      </w:r>
      <w:r w:rsidR="009D6A3F" w:rsidRPr="003E5DEA">
        <w:rPr>
          <w:b/>
          <w:bCs/>
        </w:rPr>
        <w:t>G</w:t>
      </w:r>
    </w:p>
    <w:p w14:paraId="5D92FE02" w14:textId="4B66CFC4" w:rsidR="009D6A3F" w:rsidRPr="003E5DEA" w:rsidRDefault="009D6A3F">
      <w:pPr>
        <w:rPr>
          <w:b/>
          <w:bCs/>
        </w:rPr>
      </w:pPr>
      <w:r w:rsidRPr="003E5DEA">
        <w:rPr>
          <w:b/>
          <w:bCs/>
        </w:rPr>
        <w:t xml:space="preserve">What is a SQL </w:t>
      </w:r>
      <w:proofErr w:type="gramStart"/>
      <w:r w:rsidRPr="003E5DEA">
        <w:rPr>
          <w:b/>
          <w:bCs/>
        </w:rPr>
        <w:t>Query</w:t>
      </w:r>
      <w:proofErr w:type="gramEnd"/>
    </w:p>
    <w:p w14:paraId="423D733C" w14:textId="2116506E" w:rsidR="009D6A3F" w:rsidRPr="003E5DEA" w:rsidRDefault="009D6A3F">
      <w:r w:rsidRPr="003E5DEA">
        <w:t xml:space="preserve">SQL Query can be </w:t>
      </w:r>
      <w:r w:rsidR="00824BB5" w:rsidRPr="003E5DEA">
        <w:t>understood</w:t>
      </w:r>
      <w:r w:rsidRPr="003E5DEA">
        <w:t xml:space="preserve"> as a command line that focus in answer question about your data stored inside a database.</w:t>
      </w:r>
    </w:p>
    <w:p w14:paraId="30B45F05" w14:textId="585BA314" w:rsidR="006A5709" w:rsidRPr="003E5DEA" w:rsidRDefault="00A67308" w:rsidP="006A5709">
      <w:pPr>
        <w:jc w:val="center"/>
      </w:pPr>
      <w:r w:rsidRPr="003E5DEA">
        <w:rPr>
          <w:noProof/>
        </w:rPr>
        <w:drawing>
          <wp:inline distT="0" distB="0" distL="0" distR="0" wp14:anchorId="6EAD8337" wp14:editId="3FD7837C">
            <wp:extent cx="4206240" cy="2973788"/>
            <wp:effectExtent l="0" t="0" r="0" b="17145"/>
            <wp:docPr id="1" name="Diagrama 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8" r:lo="rId9" r:qs="rId10" r:cs="rId11"/>
              </a:graphicData>
            </a:graphic>
          </wp:inline>
        </w:drawing>
      </w:r>
    </w:p>
    <w:p w14:paraId="5E197129" w14:textId="77777777" w:rsidR="00B23EF9" w:rsidRPr="003E5DEA" w:rsidRDefault="00B23EF9" w:rsidP="006A5709">
      <w:pPr>
        <w:spacing w:line="259" w:lineRule="auto"/>
        <w:rPr>
          <w:b/>
          <w:bCs/>
        </w:rPr>
      </w:pPr>
    </w:p>
    <w:p w14:paraId="4020AF51" w14:textId="4AAD9EBC" w:rsidR="00B23EF9" w:rsidRPr="003E5DEA" w:rsidRDefault="00824BB5" w:rsidP="006A5709">
      <w:pPr>
        <w:spacing w:line="259" w:lineRule="auto"/>
        <w:rPr>
          <w:b/>
          <w:bCs/>
        </w:rPr>
      </w:pPr>
      <w:r w:rsidRPr="003E5DEA">
        <w:rPr>
          <w:b/>
          <w:bCs/>
        </w:rPr>
        <w:t>S</w:t>
      </w:r>
      <w:r w:rsidR="00B23EF9" w:rsidRPr="003E5DEA">
        <w:rPr>
          <w:b/>
          <w:bCs/>
        </w:rPr>
        <w:t>QL Clauses</w:t>
      </w:r>
    </w:p>
    <w:p w14:paraId="01AF7309" w14:textId="7312665D" w:rsidR="00B23EF9" w:rsidRPr="003E5DEA" w:rsidRDefault="00B23EF9" w:rsidP="007D67C0">
      <w:pPr>
        <w:spacing w:after="0" w:line="259" w:lineRule="auto"/>
        <w:rPr>
          <w:b/>
          <w:bCs/>
        </w:rPr>
      </w:pPr>
      <w:r w:rsidRPr="003E5DEA">
        <w:rPr>
          <w:b/>
          <w:bCs/>
        </w:rPr>
        <w:t>SELECT *</w:t>
      </w:r>
    </w:p>
    <w:p w14:paraId="23EDF1C7" w14:textId="1B966AE4" w:rsidR="00B23EF9" w:rsidRPr="003E5DEA" w:rsidRDefault="00B23EF9" w:rsidP="007D67C0">
      <w:pPr>
        <w:spacing w:after="0" w:line="259" w:lineRule="auto"/>
      </w:pPr>
      <w:r w:rsidRPr="003E5DEA">
        <w:t>Retrieves All Columns (Everything)</w:t>
      </w:r>
    </w:p>
    <w:p w14:paraId="1C2F3358" w14:textId="37795BA9" w:rsidR="00B23EF9" w:rsidRPr="003E5DEA" w:rsidRDefault="00B23EF9" w:rsidP="007D67C0">
      <w:pPr>
        <w:spacing w:after="0" w:line="259" w:lineRule="auto"/>
        <w:rPr>
          <w:b/>
          <w:bCs/>
        </w:rPr>
      </w:pPr>
      <w:r w:rsidRPr="003E5DEA">
        <w:rPr>
          <w:b/>
          <w:bCs/>
        </w:rPr>
        <w:t>FROM</w:t>
      </w:r>
    </w:p>
    <w:p w14:paraId="45BE31F8" w14:textId="1C44729F" w:rsidR="00B23EF9" w:rsidRPr="003E5DEA" w:rsidRDefault="00B23EF9" w:rsidP="007D67C0">
      <w:pPr>
        <w:spacing w:after="0" w:line="259" w:lineRule="auto"/>
      </w:pPr>
      <w:r w:rsidRPr="003E5DEA">
        <w:t>Tells SQL Where to find your data</w:t>
      </w:r>
    </w:p>
    <w:p w14:paraId="6088FBD2" w14:textId="2AF6DA75" w:rsidR="00DC1249" w:rsidRPr="003E5DEA" w:rsidRDefault="00DC1249" w:rsidP="007D67C0">
      <w:pPr>
        <w:spacing w:after="0" w:line="259" w:lineRule="auto"/>
        <w:rPr>
          <w:b/>
          <w:bCs/>
        </w:rPr>
      </w:pPr>
      <w:r w:rsidRPr="003E5DEA">
        <w:rPr>
          <w:b/>
          <w:bCs/>
        </w:rPr>
        <w:t xml:space="preserve">SELECT * FROM </w:t>
      </w:r>
      <w:proofErr w:type="spellStart"/>
      <w:r w:rsidRPr="003E5DEA">
        <w:rPr>
          <w:b/>
          <w:bCs/>
        </w:rPr>
        <w:t>table_name</w:t>
      </w:r>
      <w:proofErr w:type="spellEnd"/>
    </w:p>
    <w:p w14:paraId="5B277E9D" w14:textId="267EF1F2" w:rsidR="004C03CB" w:rsidRPr="003E5DEA" w:rsidRDefault="004C03CB" w:rsidP="007D67C0">
      <w:pPr>
        <w:spacing w:after="0" w:line="259" w:lineRule="auto"/>
      </w:pPr>
      <w:r w:rsidRPr="003E5DEA">
        <w:t>Retrieves the whole table, and then select everything</w:t>
      </w:r>
    </w:p>
    <w:p w14:paraId="6F148E34" w14:textId="02A05110" w:rsidR="00C7318F" w:rsidRPr="003E5DEA" w:rsidRDefault="00C7318F" w:rsidP="004C03CB">
      <w:pPr>
        <w:spacing w:line="259" w:lineRule="auto"/>
      </w:pPr>
    </w:p>
    <w:p w14:paraId="026D5693" w14:textId="14E07551" w:rsidR="00C7318F" w:rsidRPr="003E5DEA" w:rsidRDefault="00C7318F" w:rsidP="00C94540">
      <w:pPr>
        <w:spacing w:after="0" w:line="259" w:lineRule="auto"/>
        <w:rPr>
          <w:b/>
          <w:bCs/>
        </w:rPr>
      </w:pPr>
      <w:r w:rsidRPr="003E5DEA">
        <w:rPr>
          <w:b/>
          <w:bCs/>
        </w:rPr>
        <w:t>SELECT few columns</w:t>
      </w:r>
    </w:p>
    <w:p w14:paraId="02015B81" w14:textId="38ED46CD" w:rsidR="007D67C0" w:rsidRPr="003E5DEA" w:rsidRDefault="008A0A92" w:rsidP="00C94540">
      <w:pPr>
        <w:spacing w:after="0" w:line="259" w:lineRule="auto"/>
      </w:pPr>
      <w:r w:rsidRPr="003E5DEA">
        <w:t>Pick only the columns you need instead of all</w:t>
      </w:r>
    </w:p>
    <w:p w14:paraId="7CD4313A" w14:textId="77777777" w:rsidR="00C94540" w:rsidRPr="003E5DEA" w:rsidRDefault="00C94540" w:rsidP="00C94540">
      <w:pPr>
        <w:spacing w:after="0" w:line="259" w:lineRule="auto"/>
        <w:rPr>
          <w:b/>
          <w:bCs/>
        </w:rPr>
      </w:pPr>
      <w:r w:rsidRPr="003E5DEA">
        <w:rPr>
          <w:b/>
          <w:bCs/>
        </w:rPr>
        <w:t>SELECT</w:t>
      </w:r>
    </w:p>
    <w:p w14:paraId="69F1B131" w14:textId="77777777" w:rsidR="00C94540" w:rsidRPr="003E5DEA" w:rsidRDefault="00C94540" w:rsidP="00C94540">
      <w:pPr>
        <w:spacing w:after="0" w:line="259" w:lineRule="auto"/>
        <w:rPr>
          <w:b/>
          <w:bCs/>
        </w:rPr>
      </w:pPr>
      <w:r w:rsidRPr="003E5DEA">
        <w:rPr>
          <w:b/>
          <w:bCs/>
        </w:rPr>
        <w:t xml:space="preserve">Col 1, </w:t>
      </w:r>
    </w:p>
    <w:p w14:paraId="4079A92E" w14:textId="165C31DD" w:rsidR="00C94540" w:rsidRPr="003E5DEA" w:rsidRDefault="00C94540" w:rsidP="00C94540">
      <w:pPr>
        <w:spacing w:after="0" w:line="259" w:lineRule="auto"/>
        <w:rPr>
          <w:b/>
          <w:bCs/>
        </w:rPr>
      </w:pPr>
      <w:r w:rsidRPr="003E5DEA">
        <w:rPr>
          <w:b/>
          <w:bCs/>
        </w:rPr>
        <w:t>Col 2,</w:t>
      </w:r>
    </w:p>
    <w:p w14:paraId="295C22FC" w14:textId="65BDE150" w:rsidR="00C94540" w:rsidRPr="003E5DEA" w:rsidRDefault="00C94540" w:rsidP="00C94540">
      <w:pPr>
        <w:spacing w:after="0" w:line="259" w:lineRule="auto"/>
        <w:rPr>
          <w:b/>
          <w:bCs/>
        </w:rPr>
      </w:pPr>
      <w:r w:rsidRPr="003E5DEA">
        <w:rPr>
          <w:b/>
          <w:bCs/>
        </w:rPr>
        <w:t xml:space="preserve">FROM </w:t>
      </w:r>
      <w:proofErr w:type="spellStart"/>
      <w:r w:rsidRPr="003E5DEA">
        <w:rPr>
          <w:b/>
          <w:bCs/>
        </w:rPr>
        <w:t>table_name</w:t>
      </w:r>
      <w:proofErr w:type="spellEnd"/>
    </w:p>
    <w:p w14:paraId="4B6B167C" w14:textId="2A400D1C" w:rsidR="004C6CE4" w:rsidRPr="003E5DEA" w:rsidRDefault="004C6CE4">
      <w:pPr>
        <w:spacing w:line="259" w:lineRule="auto"/>
        <w:rPr>
          <w:b/>
          <w:bCs/>
        </w:rPr>
      </w:pPr>
      <w:r w:rsidRPr="003E5DEA">
        <w:rPr>
          <w:b/>
          <w:bCs/>
        </w:rPr>
        <w:br w:type="page"/>
      </w:r>
    </w:p>
    <w:p w14:paraId="4BFB3F4A" w14:textId="1F7CC630" w:rsidR="0006675B" w:rsidRPr="003E5DEA" w:rsidRDefault="004C6CE4" w:rsidP="0086641B">
      <w:pPr>
        <w:spacing w:after="0" w:line="259" w:lineRule="auto"/>
        <w:rPr>
          <w:b/>
          <w:bCs/>
        </w:rPr>
      </w:pPr>
      <w:proofErr w:type="gramStart"/>
      <w:r w:rsidRPr="003E5DEA">
        <w:rPr>
          <w:b/>
          <w:bCs/>
        </w:rPr>
        <w:lastRenderedPageBreak/>
        <w:t>WHERE</w:t>
      </w:r>
      <w:proofErr w:type="gramEnd"/>
    </w:p>
    <w:p w14:paraId="10CBEB31" w14:textId="3E32D609" w:rsidR="004C6CE4" w:rsidRPr="003E5DEA" w:rsidRDefault="004C6CE4" w:rsidP="0086641B">
      <w:pPr>
        <w:spacing w:after="0" w:line="259" w:lineRule="auto"/>
      </w:pPr>
      <w:r w:rsidRPr="003E5DEA">
        <w:t>Filter your data based on a condition</w:t>
      </w:r>
    </w:p>
    <w:p w14:paraId="7D64DF52" w14:textId="77777777" w:rsidR="00936749" w:rsidRPr="003E5DEA" w:rsidRDefault="00936749" w:rsidP="0086641B">
      <w:pPr>
        <w:spacing w:after="0" w:line="259" w:lineRule="auto"/>
        <w:rPr>
          <w:b/>
          <w:bCs/>
        </w:rPr>
      </w:pPr>
      <w:r w:rsidRPr="003E5DEA">
        <w:rPr>
          <w:b/>
          <w:bCs/>
        </w:rPr>
        <w:t>SELECT *</w:t>
      </w:r>
    </w:p>
    <w:p w14:paraId="7EE1028A" w14:textId="77777777" w:rsidR="00936749" w:rsidRPr="003E5DEA" w:rsidRDefault="00936749" w:rsidP="0086641B">
      <w:pPr>
        <w:spacing w:after="0" w:line="259" w:lineRule="auto"/>
        <w:rPr>
          <w:b/>
          <w:bCs/>
        </w:rPr>
      </w:pPr>
      <w:r w:rsidRPr="003E5DEA">
        <w:rPr>
          <w:b/>
          <w:bCs/>
        </w:rPr>
        <w:t>FROM</w:t>
      </w:r>
    </w:p>
    <w:p w14:paraId="14686749" w14:textId="1290DF5A" w:rsidR="0086641B" w:rsidRPr="003E5DEA" w:rsidRDefault="00936749" w:rsidP="0086641B">
      <w:pPr>
        <w:spacing w:after="0" w:line="259" w:lineRule="auto"/>
        <w:rPr>
          <w:b/>
          <w:bCs/>
        </w:rPr>
      </w:pPr>
      <w:r w:rsidRPr="003E5DEA">
        <w:rPr>
          <w:b/>
          <w:bCs/>
        </w:rPr>
        <w:t>WHERE</w:t>
      </w:r>
      <w:r w:rsidRPr="003E5DEA">
        <w:t xml:space="preserve"> </w:t>
      </w:r>
      <w:r w:rsidRPr="003E5DEA">
        <w:rPr>
          <w:b/>
          <w:bCs/>
        </w:rPr>
        <w:t>condition</w:t>
      </w:r>
    </w:p>
    <w:p w14:paraId="5AD54620" w14:textId="77777777" w:rsidR="00E12328" w:rsidRPr="003E5DEA" w:rsidRDefault="00E12328" w:rsidP="0086641B">
      <w:pPr>
        <w:spacing w:after="0" w:line="259" w:lineRule="auto"/>
        <w:rPr>
          <w:b/>
          <w:bCs/>
        </w:rPr>
      </w:pPr>
    </w:p>
    <w:p w14:paraId="22038917" w14:textId="77777777" w:rsidR="0086641B" w:rsidRPr="003E5DEA" w:rsidRDefault="0086641B" w:rsidP="0086641B">
      <w:pPr>
        <w:spacing w:after="0" w:line="259" w:lineRule="auto"/>
        <w:rPr>
          <w:b/>
          <w:bCs/>
        </w:rPr>
      </w:pPr>
    </w:p>
    <w:p w14:paraId="1FDC7FBE" w14:textId="7C0DC72D" w:rsidR="004D2D78" w:rsidRPr="003E5DEA" w:rsidRDefault="004D2D78" w:rsidP="00174A95">
      <w:pPr>
        <w:spacing w:after="0" w:line="259" w:lineRule="auto"/>
        <w:rPr>
          <w:b/>
          <w:bCs/>
        </w:rPr>
      </w:pPr>
      <w:r w:rsidRPr="003E5DEA">
        <w:rPr>
          <w:b/>
          <w:bCs/>
        </w:rPr>
        <w:t>ORDER BY</w:t>
      </w:r>
    </w:p>
    <w:p w14:paraId="379F0402" w14:textId="745AC7D4" w:rsidR="00383FF9" w:rsidRPr="003E5DEA" w:rsidRDefault="004806E9" w:rsidP="00174A95">
      <w:pPr>
        <w:spacing w:after="0" w:line="259" w:lineRule="auto"/>
      </w:pPr>
      <w:r w:rsidRPr="003E5DEA">
        <w:t>Sort your data</w:t>
      </w:r>
    </w:p>
    <w:p w14:paraId="4D0F2FE0" w14:textId="4BB1F90F" w:rsidR="00662105" w:rsidRPr="003E5DEA" w:rsidRDefault="00662105" w:rsidP="00174A95">
      <w:pPr>
        <w:spacing w:after="0" w:line="259" w:lineRule="auto"/>
        <w:rPr>
          <w:b/>
          <w:bCs/>
        </w:rPr>
      </w:pPr>
      <w:r w:rsidRPr="003E5DEA">
        <w:t xml:space="preserve">It can be </w:t>
      </w:r>
      <w:r w:rsidRPr="003E5DEA">
        <w:rPr>
          <w:b/>
          <w:bCs/>
        </w:rPr>
        <w:t xml:space="preserve">ASC </w:t>
      </w:r>
      <w:r w:rsidRPr="003E5DEA">
        <w:t xml:space="preserve">or </w:t>
      </w:r>
      <w:r w:rsidRPr="003E5DEA">
        <w:rPr>
          <w:b/>
          <w:bCs/>
        </w:rPr>
        <w:t>DESC</w:t>
      </w:r>
    </w:p>
    <w:p w14:paraId="2CDC180D" w14:textId="0DB5A88E" w:rsidR="00DE40E4" w:rsidRPr="003E5DEA" w:rsidRDefault="007E0978" w:rsidP="00174A95">
      <w:pPr>
        <w:spacing w:after="0" w:line="259" w:lineRule="auto"/>
      </w:pPr>
      <w:r w:rsidRPr="003E5DEA">
        <w:t>Ascending or Descending</w:t>
      </w:r>
    </w:p>
    <w:p w14:paraId="3D7CEA04" w14:textId="77777777" w:rsidR="000A1C8C" w:rsidRPr="003E5DEA" w:rsidRDefault="000A1C8C" w:rsidP="00174A95">
      <w:pPr>
        <w:spacing w:after="0" w:line="259" w:lineRule="auto"/>
        <w:rPr>
          <w:b/>
          <w:bCs/>
        </w:rPr>
      </w:pPr>
      <w:r w:rsidRPr="003E5DEA">
        <w:rPr>
          <w:b/>
          <w:bCs/>
        </w:rPr>
        <w:t>SELECT *</w:t>
      </w:r>
    </w:p>
    <w:p w14:paraId="7C2A699A" w14:textId="77777777" w:rsidR="000A1C8C" w:rsidRPr="003E5DEA" w:rsidRDefault="000A1C8C" w:rsidP="00174A95">
      <w:pPr>
        <w:spacing w:after="0" w:line="259" w:lineRule="auto"/>
        <w:rPr>
          <w:b/>
          <w:bCs/>
        </w:rPr>
      </w:pPr>
      <w:r w:rsidRPr="003E5DEA">
        <w:rPr>
          <w:b/>
          <w:bCs/>
        </w:rPr>
        <w:t>FROM</w:t>
      </w:r>
    </w:p>
    <w:p w14:paraId="0D101832" w14:textId="274852AC" w:rsidR="000A1C8C" w:rsidRPr="003E5DEA" w:rsidRDefault="000A1C8C" w:rsidP="00174A95">
      <w:pPr>
        <w:spacing w:after="0" w:line="259" w:lineRule="auto"/>
        <w:rPr>
          <w:b/>
          <w:bCs/>
        </w:rPr>
      </w:pPr>
      <w:r w:rsidRPr="003E5DEA">
        <w:rPr>
          <w:b/>
          <w:bCs/>
        </w:rPr>
        <w:t xml:space="preserve">ORDER BY </w:t>
      </w:r>
      <w:proofErr w:type="spellStart"/>
      <w:r w:rsidRPr="003E5DEA">
        <w:rPr>
          <w:b/>
          <w:bCs/>
        </w:rPr>
        <w:t>column_used_to_order</w:t>
      </w:r>
      <w:proofErr w:type="spellEnd"/>
      <w:r w:rsidRPr="003E5DEA">
        <w:rPr>
          <w:b/>
          <w:bCs/>
        </w:rPr>
        <w:t xml:space="preserve"> </w:t>
      </w:r>
      <w:proofErr w:type="gramStart"/>
      <w:r w:rsidRPr="003E5DEA">
        <w:rPr>
          <w:b/>
          <w:bCs/>
        </w:rPr>
        <w:t>mechanism(</w:t>
      </w:r>
      <w:proofErr w:type="gramEnd"/>
      <w:r w:rsidRPr="003E5DEA">
        <w:rPr>
          <w:b/>
          <w:bCs/>
        </w:rPr>
        <w:t>ASC/DESC)</w:t>
      </w:r>
    </w:p>
    <w:p w14:paraId="1C984F5A" w14:textId="1566BC28" w:rsidR="0077112F" w:rsidRPr="003E5DEA" w:rsidRDefault="00174A95" w:rsidP="00174A95">
      <w:pPr>
        <w:spacing w:after="0" w:line="259" w:lineRule="auto"/>
      </w:pPr>
      <w:r w:rsidRPr="003E5DEA">
        <w:t>Default mechanism is ASC, but it is important to write for code clarity</w:t>
      </w:r>
    </w:p>
    <w:p w14:paraId="34F4B13C" w14:textId="05D4EEDE" w:rsidR="004C6CE4" w:rsidRPr="003E5DEA" w:rsidRDefault="000E54CC" w:rsidP="00F8421F">
      <w:pPr>
        <w:spacing w:after="0" w:line="259" w:lineRule="auto"/>
        <w:rPr>
          <w:b/>
          <w:bCs/>
        </w:rPr>
      </w:pPr>
      <w:r w:rsidRPr="003E5DEA">
        <w:rPr>
          <w:b/>
          <w:bCs/>
        </w:rPr>
        <w:t>SORT DATA USING MULTIPLE COLUMNS (NESTED SORTING)</w:t>
      </w:r>
    </w:p>
    <w:p w14:paraId="6481436B" w14:textId="10122E16" w:rsidR="000E54CC" w:rsidRPr="003E5DEA" w:rsidRDefault="00F8421F" w:rsidP="00F8421F">
      <w:pPr>
        <w:spacing w:after="0" w:line="259" w:lineRule="auto"/>
        <w:rPr>
          <w:b/>
          <w:bCs/>
        </w:rPr>
      </w:pPr>
      <w:r w:rsidRPr="003E5DEA">
        <w:rPr>
          <w:b/>
          <w:bCs/>
        </w:rPr>
        <w:t>ORDER BY col1 ASC, col2, DESC</w:t>
      </w:r>
    </w:p>
    <w:p w14:paraId="072B62EE" w14:textId="7BD40AB1" w:rsidR="00C7318F" w:rsidRPr="003E5DEA" w:rsidRDefault="006E65B3" w:rsidP="004C03CB">
      <w:pPr>
        <w:spacing w:line="259" w:lineRule="auto"/>
      </w:pPr>
      <w:r w:rsidRPr="003E5DEA">
        <w:t>The order of columns is very important.</w:t>
      </w:r>
    </w:p>
    <w:p w14:paraId="10AB3159" w14:textId="77777777" w:rsidR="00E12328" w:rsidRPr="003E5DEA" w:rsidRDefault="00E12328" w:rsidP="004C03CB">
      <w:pPr>
        <w:spacing w:line="259" w:lineRule="auto"/>
      </w:pPr>
    </w:p>
    <w:p w14:paraId="3D5B3DC3" w14:textId="2E0D6273" w:rsidR="00910ADF" w:rsidRPr="003E5DEA" w:rsidRDefault="00910ADF" w:rsidP="00E12328">
      <w:pPr>
        <w:spacing w:after="0" w:line="259" w:lineRule="auto"/>
        <w:rPr>
          <w:b/>
          <w:bCs/>
        </w:rPr>
      </w:pPr>
      <w:r w:rsidRPr="003E5DEA">
        <w:rPr>
          <w:b/>
          <w:bCs/>
        </w:rPr>
        <w:t>GROUP BY</w:t>
      </w:r>
    </w:p>
    <w:p w14:paraId="5286ABB8" w14:textId="55ED9096" w:rsidR="00910ADF" w:rsidRPr="003E5DEA" w:rsidRDefault="002C3533" w:rsidP="00E12328">
      <w:pPr>
        <w:spacing w:after="0" w:line="259" w:lineRule="auto"/>
      </w:pPr>
      <w:r w:rsidRPr="003E5DEA">
        <w:t>Combine rows with the same value</w:t>
      </w:r>
    </w:p>
    <w:p w14:paraId="15D0A4C9" w14:textId="462D5F04" w:rsidR="00552D87" w:rsidRPr="003E5DEA" w:rsidRDefault="00552D87" w:rsidP="00E12328">
      <w:pPr>
        <w:spacing w:after="0" w:line="259" w:lineRule="auto"/>
      </w:pPr>
      <w:r w:rsidRPr="003E5DEA">
        <w:t>Aggregates a column by another column</w:t>
      </w:r>
    </w:p>
    <w:p w14:paraId="55A3008E" w14:textId="552C6B3E" w:rsidR="00BE46F1" w:rsidRPr="003E5DEA" w:rsidRDefault="00EE237D" w:rsidP="00E12328">
      <w:pPr>
        <w:spacing w:after="0" w:line="259" w:lineRule="auto"/>
      </w:pPr>
      <w:r w:rsidRPr="003E5DEA">
        <w:t>Total score by country</w:t>
      </w:r>
    </w:p>
    <w:p w14:paraId="241AFF05" w14:textId="2A0D6354" w:rsidR="00CB129D" w:rsidRPr="003E5DEA" w:rsidRDefault="00CB129D" w:rsidP="00CB129D">
      <w:pPr>
        <w:spacing w:after="0" w:line="259" w:lineRule="auto"/>
        <w:rPr>
          <w:b/>
          <w:bCs/>
        </w:rPr>
      </w:pPr>
      <w:r w:rsidRPr="003E5DEA">
        <w:rPr>
          <w:b/>
          <w:bCs/>
        </w:rPr>
        <w:t>SELECT</w:t>
      </w:r>
    </w:p>
    <w:p w14:paraId="5EA848EF" w14:textId="61FEC31E" w:rsidR="00CB129D" w:rsidRPr="003E5DEA" w:rsidRDefault="00CB129D" w:rsidP="00CB129D">
      <w:pPr>
        <w:spacing w:after="0" w:line="259" w:lineRule="auto"/>
        <w:rPr>
          <w:b/>
          <w:bCs/>
        </w:rPr>
      </w:pPr>
      <w:r w:rsidRPr="003E5DEA">
        <w:rPr>
          <w:b/>
          <w:bCs/>
        </w:rPr>
        <w:t>Country, -&gt; Category</w:t>
      </w:r>
    </w:p>
    <w:p w14:paraId="05903C67" w14:textId="4FE41AF6" w:rsidR="00CB129D" w:rsidRPr="003E5DEA" w:rsidRDefault="00CB129D" w:rsidP="00CB129D">
      <w:pPr>
        <w:spacing w:after="0" w:line="259" w:lineRule="auto"/>
        <w:rPr>
          <w:b/>
          <w:bCs/>
        </w:rPr>
      </w:pPr>
      <w:proofErr w:type="gramStart"/>
      <w:r w:rsidRPr="003E5DEA">
        <w:rPr>
          <w:b/>
          <w:bCs/>
        </w:rPr>
        <w:t>SUM(</w:t>
      </w:r>
      <w:proofErr w:type="gramEnd"/>
      <w:r w:rsidRPr="003E5DEA">
        <w:rPr>
          <w:b/>
          <w:bCs/>
        </w:rPr>
        <w:t>score) -&gt; Aggregation</w:t>
      </w:r>
    </w:p>
    <w:p w14:paraId="7CEB40A8" w14:textId="50A61CB4" w:rsidR="00CB129D" w:rsidRPr="003E5DEA" w:rsidRDefault="00CB129D" w:rsidP="00CB129D">
      <w:pPr>
        <w:spacing w:after="0" w:line="259" w:lineRule="auto"/>
        <w:rPr>
          <w:b/>
          <w:bCs/>
        </w:rPr>
      </w:pPr>
      <w:r w:rsidRPr="003E5DEA">
        <w:rPr>
          <w:b/>
          <w:bCs/>
        </w:rPr>
        <w:t>From table</w:t>
      </w:r>
    </w:p>
    <w:p w14:paraId="0FA81723" w14:textId="257DC9EB" w:rsidR="00CB129D" w:rsidRPr="003E5DEA" w:rsidRDefault="00CB129D" w:rsidP="00CB129D">
      <w:pPr>
        <w:spacing w:after="0" w:line="259" w:lineRule="auto"/>
        <w:rPr>
          <w:b/>
          <w:bCs/>
        </w:rPr>
      </w:pPr>
      <w:r w:rsidRPr="003E5DEA">
        <w:rPr>
          <w:b/>
          <w:bCs/>
        </w:rPr>
        <w:t>GROUP BY country</w:t>
      </w:r>
    </w:p>
    <w:p w14:paraId="11F6B35D" w14:textId="58CFA984" w:rsidR="00910ADF" w:rsidRPr="003E5DEA" w:rsidRDefault="00910ADF" w:rsidP="004C03CB">
      <w:pPr>
        <w:spacing w:line="259" w:lineRule="auto"/>
      </w:pPr>
    </w:p>
    <w:p w14:paraId="31A724EA" w14:textId="0AB0B119" w:rsidR="00F67453" w:rsidRPr="003E5DEA" w:rsidRDefault="00F67453" w:rsidP="004C03CB">
      <w:pPr>
        <w:spacing w:line="259" w:lineRule="auto"/>
      </w:pPr>
      <w:r w:rsidRPr="003E5DEA">
        <w:rPr>
          <w:noProof/>
        </w:rPr>
        <w:drawing>
          <wp:anchor distT="0" distB="0" distL="114300" distR="114300" simplePos="0" relativeHeight="251659264" behindDoc="1" locked="0" layoutInCell="1" allowOverlap="1" wp14:anchorId="46E0C8B3" wp14:editId="7F832046">
            <wp:simplePos x="0" y="0"/>
            <wp:positionH relativeFrom="column">
              <wp:posOffset>2730224</wp:posOffset>
            </wp:positionH>
            <wp:positionV relativeFrom="paragraph">
              <wp:posOffset>11430</wp:posOffset>
            </wp:positionV>
            <wp:extent cx="2584450" cy="1414780"/>
            <wp:effectExtent l="0" t="0" r="6350" b="0"/>
            <wp:wrapTight wrapText="bothSides">
              <wp:wrapPolygon edited="0">
                <wp:start x="0" y="0"/>
                <wp:lineTo x="0" y="21232"/>
                <wp:lineTo x="21494" y="21232"/>
                <wp:lineTo x="21494" y="0"/>
                <wp:lineTo x="0" y="0"/>
              </wp:wrapPolygon>
            </wp:wrapTight>
            <wp:docPr id="4" name="Image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extLst>
                        <a:ext uri="{28A0092B-C50C-407E-A947-70E740481C1C}">
                          <a14:useLocalDpi xmlns:a14="http://schemas.microsoft.com/office/drawing/2010/main" val="0"/>
                        </a:ext>
                      </a:extLst>
                    </a:blip>
                    <a:stretch>
                      <a:fillRect/>
                    </a:stretch>
                  </pic:blipFill>
                  <pic:spPr>
                    <a:xfrm>
                      <a:off x="0" y="0"/>
                      <a:ext cx="2584450" cy="1414780"/>
                    </a:xfrm>
                    <a:prstGeom prst="rect">
                      <a:avLst/>
                    </a:prstGeom>
                  </pic:spPr>
                </pic:pic>
              </a:graphicData>
            </a:graphic>
            <wp14:sizeRelH relativeFrom="margin">
              <wp14:pctWidth>0</wp14:pctWidth>
            </wp14:sizeRelH>
            <wp14:sizeRelV relativeFrom="margin">
              <wp14:pctHeight>0</wp14:pctHeight>
            </wp14:sizeRelV>
          </wp:anchor>
        </w:drawing>
      </w:r>
      <w:r w:rsidRPr="003E5DEA">
        <w:rPr>
          <w:noProof/>
        </w:rPr>
        <w:drawing>
          <wp:inline distT="0" distB="0" distL="0" distR="0" wp14:anchorId="11AB6FBB" wp14:editId="78EA0510">
            <wp:extent cx="2372056" cy="1400370"/>
            <wp:effectExtent l="0" t="0" r="9525" b="9525"/>
            <wp:docPr id="2"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2372056" cy="1400370"/>
                    </a:xfrm>
                    <a:prstGeom prst="rect">
                      <a:avLst/>
                    </a:prstGeom>
                  </pic:spPr>
                </pic:pic>
              </a:graphicData>
            </a:graphic>
          </wp:inline>
        </w:drawing>
      </w:r>
    </w:p>
    <w:p w14:paraId="7811193E" w14:textId="77777777" w:rsidR="00F67453" w:rsidRPr="003E5DEA" w:rsidRDefault="00F67453" w:rsidP="005D6123">
      <w:pPr>
        <w:spacing w:after="0" w:line="259" w:lineRule="auto"/>
      </w:pPr>
      <w:r w:rsidRPr="003E5DEA">
        <w:t>You can combine all of them</w:t>
      </w:r>
    </w:p>
    <w:p w14:paraId="29244708" w14:textId="370D0CCC" w:rsidR="00F67453" w:rsidRPr="003E5DEA" w:rsidRDefault="00F67453" w:rsidP="005D6123">
      <w:pPr>
        <w:spacing w:after="0" w:line="259" w:lineRule="auto"/>
      </w:pPr>
      <w:proofErr w:type="gramStart"/>
      <w:r w:rsidRPr="003E5DEA">
        <w:t>SUM(</w:t>
      </w:r>
      <w:proofErr w:type="gramEnd"/>
      <w:r w:rsidRPr="003E5DEA">
        <w:t>) AS name -&gt; Alias (shorthand name assigned to a column or table in a query</w:t>
      </w:r>
      <w:r w:rsidRPr="003E5DEA">
        <w:rPr>
          <w:noProof/>
        </w:rPr>
        <w:t xml:space="preserve"> </w:t>
      </w:r>
    </w:p>
    <w:p w14:paraId="4D521634" w14:textId="77777777" w:rsidR="004C03CB" w:rsidRPr="003E5DEA" w:rsidRDefault="004C03CB" w:rsidP="004C03CB">
      <w:pPr>
        <w:spacing w:line="259" w:lineRule="auto"/>
      </w:pPr>
    </w:p>
    <w:p w14:paraId="5D073861" w14:textId="1272E2F8" w:rsidR="00C83736" w:rsidRPr="003E5DEA" w:rsidRDefault="000331AC" w:rsidP="005D6123">
      <w:pPr>
        <w:spacing w:after="0"/>
        <w:rPr>
          <w:b/>
          <w:bCs/>
        </w:rPr>
      </w:pPr>
      <w:r w:rsidRPr="003E5DEA">
        <w:rPr>
          <w:b/>
          <w:bCs/>
        </w:rPr>
        <w:t>GROUP BY RULE</w:t>
      </w:r>
    </w:p>
    <w:p w14:paraId="5C7A044E" w14:textId="1F1A18BA" w:rsidR="000331AC" w:rsidRPr="003E5DEA" w:rsidRDefault="000331AC" w:rsidP="005D6123">
      <w:pPr>
        <w:spacing w:after="0"/>
        <w:rPr>
          <w:b/>
          <w:bCs/>
        </w:rPr>
      </w:pPr>
      <w:r w:rsidRPr="003E5DEA">
        <w:t>All columns in the SELECT must be either aggregated or included in the GROUP BY</w:t>
      </w:r>
    </w:p>
    <w:p w14:paraId="2043EB80" w14:textId="38F1801D" w:rsidR="006B3935" w:rsidRPr="003E5DEA" w:rsidRDefault="006B3935">
      <w:pPr>
        <w:spacing w:line="259" w:lineRule="auto"/>
        <w:rPr>
          <w:b/>
          <w:bCs/>
        </w:rPr>
      </w:pPr>
    </w:p>
    <w:p w14:paraId="23CC99BA" w14:textId="7B322917" w:rsidR="00860B45" w:rsidRPr="003E5DEA" w:rsidRDefault="00860B45">
      <w:pPr>
        <w:spacing w:line="259" w:lineRule="auto"/>
        <w:rPr>
          <w:b/>
          <w:bCs/>
        </w:rPr>
      </w:pPr>
      <w:r w:rsidRPr="003E5DEA">
        <w:rPr>
          <w:b/>
          <w:bCs/>
        </w:rPr>
        <w:br w:type="page"/>
      </w:r>
    </w:p>
    <w:p w14:paraId="5CEF079C" w14:textId="77777777" w:rsidR="006B3935" w:rsidRPr="003E5DEA" w:rsidRDefault="006B3935">
      <w:pPr>
        <w:spacing w:line="259" w:lineRule="auto"/>
      </w:pPr>
      <w:r w:rsidRPr="003E5DEA">
        <w:rPr>
          <w:b/>
          <w:bCs/>
        </w:rPr>
        <w:lastRenderedPageBreak/>
        <w:t>HAVING</w:t>
      </w:r>
    </w:p>
    <w:p w14:paraId="659C6992" w14:textId="77777777" w:rsidR="00860B45" w:rsidRPr="003E5DEA" w:rsidRDefault="006B3935">
      <w:pPr>
        <w:spacing w:line="259" w:lineRule="auto"/>
      </w:pPr>
      <w:r w:rsidRPr="003E5DEA">
        <w:t>Filter data after aggregation, can be used only with GROUP BY</w:t>
      </w:r>
    </w:p>
    <w:p w14:paraId="5C793091" w14:textId="77777777" w:rsidR="00860B45" w:rsidRPr="003E5DEA" w:rsidRDefault="00860B45" w:rsidP="00860B45">
      <w:pPr>
        <w:spacing w:after="0" w:line="259" w:lineRule="auto"/>
      </w:pPr>
      <w:r w:rsidRPr="003E5DEA">
        <w:t>GROUP BY</w:t>
      </w:r>
    </w:p>
    <w:p w14:paraId="17BD883A" w14:textId="77777777" w:rsidR="00D75FDC" w:rsidRPr="003E5DEA" w:rsidRDefault="00860B45" w:rsidP="00860B45">
      <w:pPr>
        <w:spacing w:after="0" w:line="259" w:lineRule="auto"/>
      </w:pPr>
      <w:r w:rsidRPr="003E5DEA">
        <w:t>HAVING condition</w:t>
      </w:r>
    </w:p>
    <w:p w14:paraId="2C15D912" w14:textId="77777777" w:rsidR="00D75FDC" w:rsidRPr="003E5DEA" w:rsidRDefault="00D75FDC" w:rsidP="00860B45">
      <w:pPr>
        <w:spacing w:after="0" w:line="259" w:lineRule="auto"/>
      </w:pPr>
    </w:p>
    <w:p w14:paraId="4710FCF0" w14:textId="77777777" w:rsidR="00D75FDC" w:rsidRPr="003E5DEA" w:rsidRDefault="00D75FDC" w:rsidP="00860B45">
      <w:pPr>
        <w:spacing w:after="0" w:line="259" w:lineRule="auto"/>
      </w:pPr>
      <w:r w:rsidRPr="003E5DEA">
        <w:rPr>
          <w:b/>
          <w:bCs/>
        </w:rPr>
        <w:t xml:space="preserve">WHERE = </w:t>
      </w:r>
      <w:r w:rsidRPr="003E5DEA">
        <w:t>Before aggregation</w:t>
      </w:r>
    </w:p>
    <w:p w14:paraId="33C7B879" w14:textId="14AD8DEA" w:rsidR="002C7538" w:rsidRPr="003E5DEA" w:rsidRDefault="00D75FDC" w:rsidP="00860B45">
      <w:pPr>
        <w:spacing w:after="0" w:line="259" w:lineRule="auto"/>
      </w:pPr>
      <w:r w:rsidRPr="003E5DEA">
        <w:rPr>
          <w:b/>
          <w:bCs/>
        </w:rPr>
        <w:t xml:space="preserve">HAVING = </w:t>
      </w:r>
      <w:r w:rsidRPr="003E5DEA">
        <w:t>After aggregation</w:t>
      </w:r>
    </w:p>
    <w:p w14:paraId="612A0FC4" w14:textId="25ABB02A" w:rsidR="002C7538" w:rsidRPr="003E5DEA" w:rsidRDefault="002C7538" w:rsidP="00860B45">
      <w:pPr>
        <w:spacing w:after="0" w:line="259" w:lineRule="auto"/>
      </w:pPr>
    </w:p>
    <w:p w14:paraId="46920C8E" w14:textId="5047E040" w:rsidR="002C7538" w:rsidRPr="003E5DEA" w:rsidRDefault="002C7538" w:rsidP="00860B45">
      <w:pPr>
        <w:spacing w:after="0" w:line="259" w:lineRule="auto"/>
      </w:pPr>
      <w:r w:rsidRPr="003E5DEA">
        <w:t>Find the average score for each country, considering only customers with a score not equal to 0 and return only those countries with an average score greater than 430</w:t>
      </w:r>
    </w:p>
    <w:p w14:paraId="7072DD00" w14:textId="764A7047" w:rsidR="002C7538" w:rsidRPr="003E5DEA" w:rsidRDefault="002C7538" w:rsidP="00860B45">
      <w:pPr>
        <w:spacing w:after="0" w:line="259" w:lineRule="auto"/>
      </w:pPr>
      <w:r w:rsidRPr="003E5DEA">
        <w:t>Answer:</w:t>
      </w:r>
    </w:p>
    <w:p w14:paraId="6D6AD7EA" w14:textId="77777777" w:rsidR="002C7538" w:rsidRPr="003E5DEA" w:rsidRDefault="002C7538" w:rsidP="00860B45">
      <w:pPr>
        <w:spacing w:after="0" w:line="259" w:lineRule="auto"/>
      </w:pPr>
    </w:p>
    <w:p w14:paraId="3C5BE874" w14:textId="77777777" w:rsidR="00A8076D" w:rsidRPr="003E5DEA" w:rsidRDefault="002C7538" w:rsidP="00860B45">
      <w:pPr>
        <w:spacing w:after="0" w:line="259" w:lineRule="auto"/>
        <w:rPr>
          <w:b/>
          <w:bCs/>
        </w:rPr>
      </w:pPr>
      <w:r w:rsidRPr="003E5DEA">
        <w:rPr>
          <w:b/>
          <w:bCs/>
          <w:noProof/>
        </w:rPr>
        <w:drawing>
          <wp:inline distT="0" distB="0" distL="0" distR="0" wp14:anchorId="30ACE967" wp14:editId="7482F260">
            <wp:extent cx="2924583" cy="1562318"/>
            <wp:effectExtent l="0" t="0" r="9525" b="0"/>
            <wp:docPr id="5" name="Image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2924583" cy="1562318"/>
                    </a:xfrm>
                    <a:prstGeom prst="rect">
                      <a:avLst/>
                    </a:prstGeom>
                  </pic:spPr>
                </pic:pic>
              </a:graphicData>
            </a:graphic>
          </wp:inline>
        </w:drawing>
      </w:r>
      <w:r w:rsidRPr="003E5DEA">
        <w:rPr>
          <w:b/>
          <w:bCs/>
        </w:rPr>
        <w:br/>
      </w:r>
    </w:p>
    <w:p w14:paraId="5BCA42B3" w14:textId="77777777" w:rsidR="004665D8" w:rsidRPr="003E5DEA" w:rsidRDefault="00A8076D" w:rsidP="00860B45">
      <w:pPr>
        <w:spacing w:after="0" w:line="259" w:lineRule="auto"/>
        <w:rPr>
          <w:b/>
          <w:bCs/>
        </w:rPr>
      </w:pPr>
      <w:r w:rsidRPr="003E5DEA">
        <w:rPr>
          <w:b/>
          <w:bCs/>
        </w:rPr>
        <w:t>DISTINCT</w:t>
      </w:r>
    </w:p>
    <w:p w14:paraId="77322CE8" w14:textId="77777777" w:rsidR="00571E2E" w:rsidRPr="003E5DEA" w:rsidRDefault="00571E2E" w:rsidP="00860B45">
      <w:pPr>
        <w:spacing w:after="0" w:line="259" w:lineRule="auto"/>
      </w:pPr>
      <w:r w:rsidRPr="003E5DEA">
        <w:t>Removes duplicates (repeated values)</w:t>
      </w:r>
    </w:p>
    <w:p w14:paraId="7A84A8AF" w14:textId="34EB1DF1" w:rsidR="00114B8E" w:rsidRPr="003E5DEA" w:rsidRDefault="00571E2E" w:rsidP="00860B45">
      <w:pPr>
        <w:spacing w:after="0" w:line="259" w:lineRule="auto"/>
      </w:pPr>
      <w:r w:rsidRPr="003E5DEA">
        <w:t>Each value appears only once</w:t>
      </w:r>
    </w:p>
    <w:p w14:paraId="3AE884E3" w14:textId="15581D90" w:rsidR="00114B8E" w:rsidRPr="003E5DEA" w:rsidRDefault="00114B8E" w:rsidP="00860B45">
      <w:pPr>
        <w:spacing w:after="0" w:line="259" w:lineRule="auto"/>
      </w:pPr>
      <w:r w:rsidRPr="003E5DEA">
        <w:rPr>
          <w:b/>
          <w:bCs/>
          <w:noProof/>
        </w:rPr>
        <w:drawing>
          <wp:anchor distT="0" distB="0" distL="114300" distR="114300" simplePos="0" relativeHeight="251660288" behindDoc="1" locked="0" layoutInCell="1" allowOverlap="1" wp14:anchorId="7F48F26E" wp14:editId="6718E7C8">
            <wp:simplePos x="0" y="0"/>
            <wp:positionH relativeFrom="column">
              <wp:posOffset>1672783</wp:posOffset>
            </wp:positionH>
            <wp:positionV relativeFrom="paragraph">
              <wp:posOffset>102732</wp:posOffset>
            </wp:positionV>
            <wp:extent cx="1152525" cy="952500"/>
            <wp:effectExtent l="0" t="0" r="9525" b="0"/>
            <wp:wrapTight wrapText="bothSides">
              <wp:wrapPolygon edited="0">
                <wp:start x="0" y="0"/>
                <wp:lineTo x="0" y="21168"/>
                <wp:lineTo x="21421" y="21168"/>
                <wp:lineTo x="21421" y="0"/>
                <wp:lineTo x="0" y="0"/>
              </wp:wrapPolygon>
            </wp:wrapTight>
            <wp:docPr id="7" name="Imagem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extLst>
                        <a:ext uri="{28A0092B-C50C-407E-A947-70E740481C1C}">
                          <a14:useLocalDpi xmlns:a14="http://schemas.microsoft.com/office/drawing/2010/main" val="0"/>
                        </a:ext>
                      </a:extLst>
                    </a:blip>
                    <a:stretch>
                      <a:fillRect/>
                    </a:stretch>
                  </pic:blipFill>
                  <pic:spPr>
                    <a:xfrm>
                      <a:off x="0" y="0"/>
                      <a:ext cx="1152525" cy="952500"/>
                    </a:xfrm>
                    <a:prstGeom prst="rect">
                      <a:avLst/>
                    </a:prstGeom>
                  </pic:spPr>
                </pic:pic>
              </a:graphicData>
            </a:graphic>
          </wp:anchor>
        </w:drawing>
      </w:r>
    </w:p>
    <w:p w14:paraId="6889A18D" w14:textId="4C3B2DC8" w:rsidR="006B3935" w:rsidRPr="003E5DEA" w:rsidRDefault="00114B8E" w:rsidP="00860B45">
      <w:pPr>
        <w:spacing w:after="0" w:line="259" w:lineRule="auto"/>
      </w:pPr>
      <w:r w:rsidRPr="003E5DEA">
        <w:rPr>
          <w:b/>
          <w:bCs/>
          <w:noProof/>
        </w:rPr>
        <w:drawing>
          <wp:inline distT="0" distB="0" distL="0" distR="0" wp14:anchorId="722E8CF0" wp14:editId="7EE1BBB5">
            <wp:extent cx="1314633" cy="676369"/>
            <wp:effectExtent l="0" t="0" r="0" b="9525"/>
            <wp:docPr id="6" name="Image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1314633" cy="676369"/>
                    </a:xfrm>
                    <a:prstGeom prst="rect">
                      <a:avLst/>
                    </a:prstGeom>
                  </pic:spPr>
                </pic:pic>
              </a:graphicData>
            </a:graphic>
          </wp:inline>
        </w:drawing>
      </w:r>
      <w:r w:rsidR="002C7538" w:rsidRPr="003E5DEA">
        <w:rPr>
          <w:b/>
          <w:bCs/>
        </w:rPr>
        <w:br/>
      </w:r>
    </w:p>
    <w:p w14:paraId="566F6C1B" w14:textId="77777777" w:rsidR="006B3935" w:rsidRPr="003E5DEA" w:rsidRDefault="006B3935">
      <w:pPr>
        <w:spacing w:line="259" w:lineRule="auto"/>
        <w:rPr>
          <w:b/>
          <w:bCs/>
        </w:rPr>
      </w:pPr>
    </w:p>
    <w:p w14:paraId="7C94D146" w14:textId="77777777" w:rsidR="00CB2D98" w:rsidRPr="003E5DEA" w:rsidRDefault="00CB2D98">
      <w:pPr>
        <w:spacing w:line="259" w:lineRule="auto"/>
      </w:pPr>
    </w:p>
    <w:p w14:paraId="4ACFC103" w14:textId="12A3F100" w:rsidR="00CB2D98" w:rsidRPr="003E5DEA" w:rsidRDefault="00CB2D98">
      <w:pPr>
        <w:spacing w:line="259" w:lineRule="auto"/>
        <w:rPr>
          <w:b/>
          <w:bCs/>
        </w:rPr>
      </w:pPr>
      <w:r w:rsidRPr="003E5DEA">
        <w:rPr>
          <w:b/>
          <w:bCs/>
        </w:rPr>
        <w:t>TOP</w:t>
      </w:r>
      <w:r w:rsidR="000C3E18" w:rsidRPr="003E5DEA">
        <w:rPr>
          <w:b/>
          <w:bCs/>
        </w:rPr>
        <w:t>/LIMIT</w:t>
      </w:r>
    </w:p>
    <w:p w14:paraId="56A6E5C3" w14:textId="77777777" w:rsidR="00021495" w:rsidRPr="003E5DEA" w:rsidRDefault="00CB2D98">
      <w:pPr>
        <w:spacing w:line="259" w:lineRule="auto"/>
      </w:pPr>
      <w:r w:rsidRPr="003E5DEA">
        <w:t>Restrict the number of rows returned in the results</w:t>
      </w:r>
    </w:p>
    <w:p w14:paraId="46710332" w14:textId="4D66294F" w:rsidR="00021495" w:rsidRPr="003E5DEA" w:rsidRDefault="00021495" w:rsidP="00021495">
      <w:pPr>
        <w:spacing w:after="0" w:line="259" w:lineRule="auto"/>
        <w:rPr>
          <w:b/>
          <w:bCs/>
        </w:rPr>
      </w:pPr>
      <w:r w:rsidRPr="003E5DEA">
        <w:rPr>
          <w:b/>
          <w:bCs/>
        </w:rPr>
        <w:t xml:space="preserve">SELECT </w:t>
      </w:r>
      <w:r w:rsidR="000C3E18" w:rsidRPr="003E5DEA">
        <w:rPr>
          <w:b/>
          <w:bCs/>
        </w:rPr>
        <w:t>*</w:t>
      </w:r>
    </w:p>
    <w:p w14:paraId="66753823" w14:textId="3C8C4816" w:rsidR="000C3E18" w:rsidRPr="003E5DEA" w:rsidRDefault="00021495" w:rsidP="00021495">
      <w:pPr>
        <w:spacing w:after="0" w:line="259" w:lineRule="auto"/>
        <w:rPr>
          <w:b/>
          <w:bCs/>
        </w:rPr>
      </w:pPr>
      <w:r w:rsidRPr="003E5DEA">
        <w:rPr>
          <w:b/>
          <w:bCs/>
        </w:rPr>
        <w:t>FROM Table</w:t>
      </w:r>
    </w:p>
    <w:p w14:paraId="6CB6407E" w14:textId="4F933E5B" w:rsidR="000C3E18" w:rsidRPr="003E5DEA" w:rsidRDefault="000C3E18" w:rsidP="00021495">
      <w:pPr>
        <w:spacing w:after="0" w:line="259" w:lineRule="auto"/>
        <w:rPr>
          <w:b/>
          <w:bCs/>
        </w:rPr>
      </w:pPr>
      <w:r w:rsidRPr="003E5DEA">
        <w:rPr>
          <w:b/>
          <w:bCs/>
        </w:rPr>
        <w:t>LIMIT 3</w:t>
      </w:r>
    </w:p>
    <w:p w14:paraId="5ECC03B6" w14:textId="224461B1" w:rsidR="0020099C" w:rsidRPr="003E5DEA" w:rsidRDefault="0020099C">
      <w:pPr>
        <w:spacing w:line="259" w:lineRule="auto"/>
        <w:rPr>
          <w:b/>
          <w:bCs/>
        </w:rPr>
      </w:pPr>
      <w:r w:rsidRPr="003E5DEA">
        <w:rPr>
          <w:b/>
          <w:bCs/>
        </w:rPr>
        <w:br w:type="page"/>
      </w:r>
    </w:p>
    <w:p w14:paraId="38FD4D12" w14:textId="0B9C3CA0" w:rsidR="0020099C" w:rsidRPr="003E5DEA" w:rsidRDefault="0020099C" w:rsidP="00021495">
      <w:pPr>
        <w:spacing w:after="0" w:line="259" w:lineRule="auto"/>
        <w:rPr>
          <w:b/>
          <w:bCs/>
        </w:rPr>
      </w:pPr>
      <w:r w:rsidRPr="003E5DEA">
        <w:rPr>
          <w:b/>
          <w:bCs/>
        </w:rPr>
        <w:lastRenderedPageBreak/>
        <w:t>Coding Order</w:t>
      </w:r>
    </w:p>
    <w:p w14:paraId="49911391" w14:textId="5DA87F09" w:rsidR="0020099C" w:rsidRPr="003E5DEA" w:rsidRDefault="0020099C" w:rsidP="00021495">
      <w:pPr>
        <w:spacing w:after="0" w:line="259" w:lineRule="auto"/>
        <w:rPr>
          <w:b/>
          <w:bCs/>
        </w:rPr>
      </w:pPr>
    </w:p>
    <w:p w14:paraId="241E628C" w14:textId="0AE04E56" w:rsidR="0020099C" w:rsidRPr="003E5DEA" w:rsidRDefault="0020099C" w:rsidP="00021495">
      <w:pPr>
        <w:spacing w:after="0" w:line="259" w:lineRule="auto"/>
        <w:rPr>
          <w:b/>
          <w:bCs/>
        </w:rPr>
      </w:pPr>
      <w:r w:rsidRPr="003E5DEA">
        <w:rPr>
          <w:b/>
          <w:bCs/>
        </w:rPr>
        <w:t>SELECT DISTINCT TOP 2</w:t>
      </w:r>
    </w:p>
    <w:p w14:paraId="5A29E96B" w14:textId="66246509" w:rsidR="0020099C" w:rsidRPr="003E5DEA" w:rsidRDefault="0020099C" w:rsidP="0020099C">
      <w:pPr>
        <w:spacing w:after="0" w:line="259" w:lineRule="auto"/>
        <w:ind w:firstLine="708"/>
        <w:rPr>
          <w:b/>
          <w:bCs/>
        </w:rPr>
      </w:pPr>
      <w:r w:rsidRPr="003E5DEA">
        <w:rPr>
          <w:b/>
          <w:bCs/>
        </w:rPr>
        <w:t>COL1,</w:t>
      </w:r>
    </w:p>
    <w:p w14:paraId="1D45059B" w14:textId="194CC679" w:rsidR="0020099C" w:rsidRPr="003E5DEA" w:rsidRDefault="0020099C" w:rsidP="0020099C">
      <w:pPr>
        <w:spacing w:after="0" w:line="259" w:lineRule="auto"/>
        <w:ind w:firstLine="708"/>
        <w:rPr>
          <w:b/>
          <w:bCs/>
        </w:rPr>
      </w:pPr>
      <w:r w:rsidRPr="003E5DEA">
        <w:rPr>
          <w:b/>
          <w:bCs/>
        </w:rPr>
        <w:t>SUM(COL2)</w:t>
      </w:r>
    </w:p>
    <w:p w14:paraId="3166CF6C" w14:textId="6E332E03" w:rsidR="0020099C" w:rsidRPr="003E5DEA" w:rsidRDefault="0020099C" w:rsidP="00021495">
      <w:pPr>
        <w:spacing w:after="0" w:line="259" w:lineRule="auto"/>
        <w:rPr>
          <w:b/>
          <w:bCs/>
        </w:rPr>
      </w:pPr>
      <w:r w:rsidRPr="003E5DEA">
        <w:rPr>
          <w:b/>
          <w:bCs/>
        </w:rPr>
        <w:t>FROM TABLE</w:t>
      </w:r>
    </w:p>
    <w:p w14:paraId="6A173349" w14:textId="521436FE" w:rsidR="0020099C" w:rsidRPr="003E5DEA" w:rsidRDefault="0020099C" w:rsidP="00021495">
      <w:pPr>
        <w:spacing w:after="0" w:line="259" w:lineRule="auto"/>
        <w:rPr>
          <w:b/>
          <w:bCs/>
        </w:rPr>
      </w:pPr>
      <w:r w:rsidRPr="003E5DEA">
        <w:rPr>
          <w:b/>
          <w:bCs/>
        </w:rPr>
        <w:t>WHERE COL = 10</w:t>
      </w:r>
    </w:p>
    <w:p w14:paraId="6C8E8410" w14:textId="4C570CB5" w:rsidR="0020099C" w:rsidRPr="003E5DEA" w:rsidRDefault="0020099C" w:rsidP="00021495">
      <w:pPr>
        <w:spacing w:after="0" w:line="259" w:lineRule="auto"/>
        <w:rPr>
          <w:b/>
          <w:bCs/>
        </w:rPr>
      </w:pPr>
      <w:r w:rsidRPr="003E5DEA">
        <w:rPr>
          <w:b/>
          <w:bCs/>
        </w:rPr>
        <w:t>GROUP BY COL1</w:t>
      </w:r>
    </w:p>
    <w:p w14:paraId="428F4901" w14:textId="77D2A7E2" w:rsidR="0020099C" w:rsidRPr="003E5DEA" w:rsidRDefault="0020099C" w:rsidP="00021495">
      <w:pPr>
        <w:spacing w:after="0" w:line="259" w:lineRule="auto"/>
        <w:rPr>
          <w:b/>
          <w:bCs/>
        </w:rPr>
      </w:pPr>
      <w:r w:rsidRPr="003E5DEA">
        <w:rPr>
          <w:b/>
          <w:bCs/>
        </w:rPr>
        <w:t>HAVING SUM(COL2)&gt;30</w:t>
      </w:r>
    </w:p>
    <w:p w14:paraId="677F79A4" w14:textId="595162B3" w:rsidR="0020099C" w:rsidRPr="003E5DEA" w:rsidRDefault="0020099C" w:rsidP="00021495">
      <w:pPr>
        <w:spacing w:after="0" w:line="259" w:lineRule="auto"/>
        <w:rPr>
          <w:b/>
          <w:bCs/>
        </w:rPr>
      </w:pPr>
      <w:r w:rsidRPr="003E5DEA">
        <w:rPr>
          <w:b/>
          <w:bCs/>
        </w:rPr>
        <w:t>ORDER BY COL1 ASC</w:t>
      </w:r>
    </w:p>
    <w:p w14:paraId="649DFA06" w14:textId="77777777" w:rsidR="003C31BF" w:rsidRPr="003E5DEA" w:rsidRDefault="003C31BF">
      <w:pPr>
        <w:spacing w:line="259" w:lineRule="auto"/>
        <w:rPr>
          <w:b/>
          <w:bCs/>
        </w:rPr>
      </w:pPr>
    </w:p>
    <w:p w14:paraId="3E47F264" w14:textId="77777777" w:rsidR="003C31BF" w:rsidRPr="003E5DEA" w:rsidRDefault="003C31BF" w:rsidP="00F50B3E">
      <w:pPr>
        <w:pStyle w:val="PargrafodaLista"/>
        <w:numPr>
          <w:ilvl w:val="0"/>
          <w:numId w:val="2"/>
        </w:numPr>
      </w:pPr>
      <w:r w:rsidRPr="003E5DEA">
        <w:t>Filter Columns</w:t>
      </w:r>
    </w:p>
    <w:p w14:paraId="3D31F837" w14:textId="77777777" w:rsidR="003C31BF" w:rsidRPr="003E5DEA" w:rsidRDefault="003C31BF" w:rsidP="00F50B3E">
      <w:pPr>
        <w:pStyle w:val="PargrafodaLista"/>
        <w:numPr>
          <w:ilvl w:val="0"/>
          <w:numId w:val="2"/>
        </w:numPr>
      </w:pPr>
      <w:r w:rsidRPr="003E5DEA">
        <w:t>Filter Duplicates</w:t>
      </w:r>
    </w:p>
    <w:p w14:paraId="64F8CDDA" w14:textId="77777777" w:rsidR="003C31BF" w:rsidRPr="003E5DEA" w:rsidRDefault="003C31BF" w:rsidP="00F50B3E">
      <w:pPr>
        <w:pStyle w:val="PargrafodaLista"/>
        <w:numPr>
          <w:ilvl w:val="0"/>
          <w:numId w:val="2"/>
        </w:numPr>
      </w:pPr>
      <w:r w:rsidRPr="003E5DEA">
        <w:t>Filter Result Rows</w:t>
      </w:r>
    </w:p>
    <w:p w14:paraId="6CC88BC0" w14:textId="77777777" w:rsidR="003C31BF" w:rsidRPr="003E5DEA" w:rsidRDefault="003C31BF" w:rsidP="00F50B3E">
      <w:pPr>
        <w:pStyle w:val="PargrafodaLista"/>
        <w:numPr>
          <w:ilvl w:val="0"/>
          <w:numId w:val="2"/>
        </w:numPr>
      </w:pPr>
      <w:r w:rsidRPr="003E5DEA">
        <w:t>Filter Rows Before Aggregation</w:t>
      </w:r>
    </w:p>
    <w:p w14:paraId="3D5DE3D4" w14:textId="77777777" w:rsidR="00E07C31" w:rsidRPr="003E5DEA" w:rsidRDefault="003C31BF" w:rsidP="00F50B3E">
      <w:pPr>
        <w:pStyle w:val="PargrafodaLista"/>
        <w:numPr>
          <w:ilvl w:val="0"/>
          <w:numId w:val="2"/>
        </w:numPr>
      </w:pPr>
      <w:r w:rsidRPr="003E5DEA">
        <w:t>Filter rows after aggregation</w:t>
      </w:r>
    </w:p>
    <w:p w14:paraId="3717CDFA" w14:textId="1A86BF34" w:rsidR="00E07C31" w:rsidRPr="003E5DEA" w:rsidRDefault="00E07C31" w:rsidP="00E07C31">
      <w:pPr>
        <w:rPr>
          <w:b/>
          <w:bCs/>
        </w:rPr>
      </w:pPr>
      <w:r w:rsidRPr="003E5DEA">
        <w:rPr>
          <w:b/>
          <w:bCs/>
        </w:rPr>
        <w:br/>
        <w:t>Execute Order</w:t>
      </w:r>
    </w:p>
    <w:p w14:paraId="230CE8E7" w14:textId="7E0CF0CA" w:rsidR="0082425C" w:rsidRPr="003E5DEA" w:rsidRDefault="0082425C" w:rsidP="00F50B3E">
      <w:pPr>
        <w:pStyle w:val="PargrafodaLista"/>
        <w:numPr>
          <w:ilvl w:val="0"/>
          <w:numId w:val="3"/>
        </w:numPr>
      </w:pPr>
      <w:r w:rsidRPr="003E5DEA">
        <w:t>FROM</w:t>
      </w:r>
    </w:p>
    <w:p w14:paraId="517E63C0" w14:textId="5AC0021D" w:rsidR="0082425C" w:rsidRPr="003E5DEA" w:rsidRDefault="0082425C" w:rsidP="00F50B3E">
      <w:pPr>
        <w:pStyle w:val="PargrafodaLista"/>
        <w:numPr>
          <w:ilvl w:val="0"/>
          <w:numId w:val="3"/>
        </w:numPr>
      </w:pPr>
      <w:proofErr w:type="gramStart"/>
      <w:r w:rsidRPr="003E5DEA">
        <w:t>WHERE</w:t>
      </w:r>
      <w:proofErr w:type="gramEnd"/>
    </w:p>
    <w:p w14:paraId="131DF90A" w14:textId="02DD7F1D" w:rsidR="0082425C" w:rsidRPr="003E5DEA" w:rsidRDefault="0082425C" w:rsidP="00F50B3E">
      <w:pPr>
        <w:pStyle w:val="PargrafodaLista"/>
        <w:numPr>
          <w:ilvl w:val="0"/>
          <w:numId w:val="3"/>
        </w:numPr>
      </w:pPr>
      <w:r w:rsidRPr="003E5DEA">
        <w:t>GROUP BY</w:t>
      </w:r>
    </w:p>
    <w:p w14:paraId="06623A41" w14:textId="3956854C" w:rsidR="0082425C" w:rsidRPr="003E5DEA" w:rsidRDefault="0082425C" w:rsidP="00F50B3E">
      <w:pPr>
        <w:pStyle w:val="PargrafodaLista"/>
        <w:numPr>
          <w:ilvl w:val="0"/>
          <w:numId w:val="3"/>
        </w:numPr>
      </w:pPr>
      <w:r w:rsidRPr="003E5DEA">
        <w:t>HAVING</w:t>
      </w:r>
    </w:p>
    <w:p w14:paraId="474498CA" w14:textId="0706898F" w:rsidR="0082425C" w:rsidRPr="003E5DEA" w:rsidRDefault="0082425C" w:rsidP="00F50B3E">
      <w:pPr>
        <w:pStyle w:val="PargrafodaLista"/>
        <w:numPr>
          <w:ilvl w:val="0"/>
          <w:numId w:val="3"/>
        </w:numPr>
      </w:pPr>
      <w:r w:rsidRPr="003E5DEA">
        <w:t>SELECT DISTINCT</w:t>
      </w:r>
    </w:p>
    <w:p w14:paraId="20D7DC50" w14:textId="59706F5E" w:rsidR="0082425C" w:rsidRPr="003E5DEA" w:rsidRDefault="0082425C" w:rsidP="00F50B3E">
      <w:pPr>
        <w:pStyle w:val="PargrafodaLista"/>
        <w:numPr>
          <w:ilvl w:val="0"/>
          <w:numId w:val="3"/>
        </w:numPr>
      </w:pPr>
      <w:r w:rsidRPr="003E5DEA">
        <w:t>ORDER BY</w:t>
      </w:r>
    </w:p>
    <w:p w14:paraId="496D5F03" w14:textId="5AC49D6A" w:rsidR="0082425C" w:rsidRPr="003E5DEA" w:rsidRDefault="0082425C" w:rsidP="00F50B3E">
      <w:pPr>
        <w:pStyle w:val="PargrafodaLista"/>
        <w:numPr>
          <w:ilvl w:val="0"/>
          <w:numId w:val="3"/>
        </w:numPr>
      </w:pPr>
      <w:r w:rsidRPr="003E5DEA">
        <w:t>TOP</w:t>
      </w:r>
    </w:p>
    <w:p w14:paraId="43D7C4E6" w14:textId="60FD2F67" w:rsidR="00AB51C6" w:rsidRPr="003E5DEA" w:rsidRDefault="00AB51C6" w:rsidP="00AB51C6">
      <w:pPr>
        <w:rPr>
          <w:b/>
          <w:bCs/>
        </w:rPr>
      </w:pPr>
      <w:r w:rsidRPr="003E5DEA">
        <w:rPr>
          <w:b/>
          <w:bCs/>
        </w:rPr>
        <w:t>My comments</w:t>
      </w:r>
    </w:p>
    <w:p w14:paraId="6C10773B" w14:textId="792E4683" w:rsidR="00AB51C6" w:rsidRPr="003E5DEA" w:rsidRDefault="00AB51C6" w:rsidP="00AB51C6">
      <w:pPr>
        <w:spacing w:before="240"/>
      </w:pPr>
      <w:r w:rsidRPr="003E5DEA">
        <w:t xml:space="preserve">In SQL, you cannot use the alias </w:t>
      </w:r>
      <w:proofErr w:type="spellStart"/>
      <w:r w:rsidRPr="003E5DEA">
        <w:t>total_students</w:t>
      </w:r>
      <w:proofErr w:type="spellEnd"/>
      <w:r w:rsidRPr="003E5DEA">
        <w:t xml:space="preserve"> inside HAVING. That alias only works in the SELECT and ORDER BY sections.</w:t>
      </w:r>
    </w:p>
    <w:p w14:paraId="1C44CB14" w14:textId="752AD98D" w:rsidR="000374C6" w:rsidRPr="003E5DEA" w:rsidRDefault="000374C6">
      <w:pPr>
        <w:spacing w:line="259" w:lineRule="auto"/>
      </w:pPr>
      <w:r w:rsidRPr="003E5DEA">
        <w:br w:type="page"/>
      </w:r>
    </w:p>
    <w:p w14:paraId="6C6DF2DF" w14:textId="54F1648A" w:rsidR="00C52DC3" w:rsidRPr="003E5DEA" w:rsidRDefault="00C52DC3" w:rsidP="00C52DC3">
      <w:pPr>
        <w:spacing w:after="0"/>
        <w:rPr>
          <w:rFonts w:ascii="Arial" w:hAnsi="Arial" w:cs="Arial"/>
          <w:b/>
          <w:bCs/>
          <w:color w:val="000000" w:themeColor="text1"/>
        </w:rPr>
      </w:pPr>
      <w:r w:rsidRPr="003E5DEA">
        <w:rPr>
          <w:rFonts w:ascii="Arial" w:hAnsi="Arial" w:cs="Arial"/>
          <w:b/>
          <w:bCs/>
          <w:color w:val="000000" w:themeColor="text1"/>
        </w:rPr>
        <w:lastRenderedPageBreak/>
        <w:t xml:space="preserve">Lecture </w:t>
      </w:r>
      <w:r w:rsidR="00AB7BC2" w:rsidRPr="003E5DEA">
        <w:rPr>
          <w:rFonts w:ascii="Arial" w:hAnsi="Arial" w:cs="Arial"/>
          <w:b/>
          <w:bCs/>
          <w:color w:val="000000" w:themeColor="text1"/>
        </w:rPr>
        <w:t>05</w:t>
      </w:r>
    </w:p>
    <w:p w14:paraId="510B4FD2" w14:textId="77777777" w:rsidR="00C52DC3" w:rsidRPr="003E5DEA" w:rsidRDefault="00C52DC3" w:rsidP="00C52DC3">
      <w:pPr>
        <w:spacing w:after="0"/>
        <w:jc w:val="both"/>
        <w:rPr>
          <w:color w:val="000000" w:themeColor="text1"/>
        </w:rPr>
      </w:pPr>
    </w:p>
    <w:tbl>
      <w:tblPr>
        <w:tblStyle w:val="Tabelacomgrade"/>
        <w:tblW w:w="9351" w:type="dxa"/>
        <w:tblInd w:w="0" w:type="dxa"/>
        <w:tblLook w:val="04A0" w:firstRow="1" w:lastRow="0" w:firstColumn="1" w:lastColumn="0" w:noHBand="0" w:noVBand="1"/>
      </w:tblPr>
      <w:tblGrid>
        <w:gridCol w:w="6941"/>
        <w:gridCol w:w="2410"/>
      </w:tblGrid>
      <w:tr w:rsidR="00C52DC3" w:rsidRPr="003E5DEA" w14:paraId="171DB8F8" w14:textId="77777777" w:rsidTr="00DB7355">
        <w:tc>
          <w:tcPr>
            <w:tcW w:w="6941" w:type="dxa"/>
            <w:tcBorders>
              <w:top w:val="single" w:sz="4" w:space="0" w:color="auto"/>
              <w:left w:val="single" w:sz="4" w:space="0" w:color="auto"/>
              <w:bottom w:val="single" w:sz="4" w:space="0" w:color="auto"/>
              <w:right w:val="single" w:sz="4" w:space="0" w:color="auto"/>
            </w:tcBorders>
            <w:hideMark/>
          </w:tcPr>
          <w:p w14:paraId="3A01FA0A" w14:textId="64F8EC9D" w:rsidR="00C52DC3" w:rsidRPr="003E5DEA" w:rsidRDefault="00C52DC3" w:rsidP="00DB7355">
            <w:pPr>
              <w:spacing w:line="240" w:lineRule="auto"/>
              <w:jc w:val="both"/>
              <w:rPr>
                <w:b/>
                <w:bCs/>
                <w:color w:val="000000" w:themeColor="text1"/>
              </w:rPr>
            </w:pPr>
            <w:r w:rsidRPr="003E5DEA">
              <w:rPr>
                <w:rFonts w:ascii="Calibri" w:eastAsia="Times New Roman" w:hAnsi="Calibri" w:cs="Calibri"/>
                <w:color w:val="000000" w:themeColor="text1"/>
                <w:lang w:eastAsia="pt-BR"/>
              </w:rPr>
              <w:t>Content:  </w:t>
            </w:r>
            <w:r w:rsidR="00F40EB5" w:rsidRPr="003E5DEA">
              <w:rPr>
                <w:rFonts w:ascii="Calibri" w:eastAsia="Times New Roman" w:hAnsi="Calibri" w:cs="Calibri"/>
                <w:b/>
                <w:bCs/>
                <w:color w:val="000000" w:themeColor="text1"/>
                <w:lang w:eastAsia="pt-BR"/>
              </w:rPr>
              <w:t>DDL -</w:t>
            </w:r>
            <w:r w:rsidR="00AB7BC2" w:rsidRPr="003E5DEA">
              <w:rPr>
                <w:rFonts w:ascii="Calibri" w:eastAsia="Times New Roman" w:hAnsi="Calibri" w:cs="Calibri"/>
                <w:b/>
                <w:bCs/>
                <w:color w:val="000000" w:themeColor="text1"/>
                <w:lang w:eastAsia="pt-BR"/>
              </w:rPr>
              <w:t>Data Definition Language – CREATE, ALTER, DROP</w:t>
            </w:r>
          </w:p>
        </w:tc>
        <w:tc>
          <w:tcPr>
            <w:tcW w:w="2410" w:type="dxa"/>
            <w:tcBorders>
              <w:top w:val="single" w:sz="4" w:space="0" w:color="auto"/>
              <w:left w:val="single" w:sz="4" w:space="0" w:color="auto"/>
              <w:bottom w:val="single" w:sz="4" w:space="0" w:color="auto"/>
              <w:right w:val="single" w:sz="4" w:space="0" w:color="auto"/>
            </w:tcBorders>
            <w:hideMark/>
          </w:tcPr>
          <w:p w14:paraId="78E227CC" w14:textId="50778AE4" w:rsidR="00C52DC3" w:rsidRPr="003E5DEA" w:rsidRDefault="00C52DC3" w:rsidP="00DB7355">
            <w:pPr>
              <w:spacing w:line="240" w:lineRule="auto"/>
              <w:jc w:val="both"/>
              <w:rPr>
                <w:color w:val="000000" w:themeColor="text1"/>
              </w:rPr>
            </w:pPr>
            <w:r w:rsidRPr="003E5DEA">
              <w:rPr>
                <w:rFonts w:ascii="Calibri" w:eastAsia="Times New Roman" w:hAnsi="Calibri" w:cs="Calibri"/>
                <w:color w:val="000000" w:themeColor="text1"/>
                <w:lang w:eastAsia="pt-BR"/>
              </w:rPr>
              <w:t>Date:  </w:t>
            </w:r>
            <w:r w:rsidR="00DD1448" w:rsidRPr="003E5DEA">
              <w:rPr>
                <w:rFonts w:ascii="Calibri" w:eastAsia="Times New Roman" w:hAnsi="Calibri" w:cs="Calibri"/>
                <w:b/>
                <w:bCs/>
                <w:color w:val="000000" w:themeColor="text1"/>
                <w:lang w:eastAsia="pt-BR"/>
              </w:rPr>
              <w:t>November 28th</w:t>
            </w:r>
          </w:p>
        </w:tc>
      </w:tr>
    </w:tbl>
    <w:p w14:paraId="37AA37DF" w14:textId="5575C456" w:rsidR="00BB484A" w:rsidRPr="003E5DEA" w:rsidRDefault="00BB484A" w:rsidP="00C52DC3"/>
    <w:p w14:paraId="21F9F607" w14:textId="269A0A9D" w:rsidR="00BB484A" w:rsidRPr="003E5DEA" w:rsidRDefault="00BB484A" w:rsidP="00C52DC3">
      <w:r w:rsidRPr="003E5DEA">
        <w:t>DDL commands do not retrieve data, just create or alter the structure of the data</w:t>
      </w:r>
    </w:p>
    <w:p w14:paraId="7E95ECD7" w14:textId="77777777" w:rsidR="000374C6" w:rsidRPr="003E5DEA" w:rsidRDefault="000374C6" w:rsidP="00C52DC3"/>
    <w:p w14:paraId="13833E66" w14:textId="48FD2461" w:rsidR="00BB484A" w:rsidRPr="003E5DEA" w:rsidRDefault="00C052E6" w:rsidP="00C52DC3">
      <w:pPr>
        <w:rPr>
          <w:b/>
          <w:bCs/>
        </w:rPr>
      </w:pPr>
      <w:r w:rsidRPr="003E5DEA">
        <w:rPr>
          <w:noProof/>
        </w:rPr>
        <w:drawing>
          <wp:anchor distT="0" distB="0" distL="114300" distR="114300" simplePos="0" relativeHeight="251661312" behindDoc="1" locked="0" layoutInCell="1" allowOverlap="1" wp14:anchorId="2648A282" wp14:editId="7E3D26C2">
            <wp:simplePos x="0" y="0"/>
            <wp:positionH relativeFrom="column">
              <wp:posOffset>3267710</wp:posOffset>
            </wp:positionH>
            <wp:positionV relativeFrom="paragraph">
              <wp:posOffset>203200</wp:posOffset>
            </wp:positionV>
            <wp:extent cx="3354705" cy="3919855"/>
            <wp:effectExtent l="0" t="0" r="0" b="4445"/>
            <wp:wrapTight wrapText="bothSides">
              <wp:wrapPolygon edited="0">
                <wp:start x="0" y="0"/>
                <wp:lineTo x="0" y="21520"/>
                <wp:lineTo x="21465" y="21520"/>
                <wp:lineTo x="21465" y="0"/>
                <wp:lineTo x="0" y="0"/>
              </wp:wrapPolygon>
            </wp:wrapTight>
            <wp:docPr id="10" name="Imagem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extLst>
                        <a:ext uri="{28A0092B-C50C-407E-A947-70E740481C1C}">
                          <a14:useLocalDpi xmlns:a14="http://schemas.microsoft.com/office/drawing/2010/main" val="0"/>
                        </a:ext>
                      </a:extLst>
                    </a:blip>
                    <a:stretch>
                      <a:fillRect/>
                    </a:stretch>
                  </pic:blipFill>
                  <pic:spPr>
                    <a:xfrm>
                      <a:off x="0" y="0"/>
                      <a:ext cx="3354705" cy="3919855"/>
                    </a:xfrm>
                    <a:prstGeom prst="rect">
                      <a:avLst/>
                    </a:prstGeom>
                  </pic:spPr>
                </pic:pic>
              </a:graphicData>
            </a:graphic>
            <wp14:sizeRelH relativeFrom="margin">
              <wp14:pctWidth>0</wp14:pctWidth>
            </wp14:sizeRelH>
            <wp14:sizeRelV relativeFrom="margin">
              <wp14:pctHeight>0</wp14:pctHeight>
            </wp14:sizeRelV>
          </wp:anchor>
        </w:drawing>
      </w:r>
      <w:r w:rsidR="00BB484A" w:rsidRPr="003E5DEA">
        <w:rPr>
          <w:b/>
          <w:bCs/>
        </w:rPr>
        <w:t>CREATE</w:t>
      </w:r>
    </w:p>
    <w:p w14:paraId="7C22F354" w14:textId="64DAAB9B" w:rsidR="00BB484A" w:rsidRPr="003E5DEA" w:rsidRDefault="00BB484A" w:rsidP="00C52DC3">
      <w:r w:rsidRPr="003E5DEA">
        <w:t>Define the structure of your data</w:t>
      </w:r>
    </w:p>
    <w:p w14:paraId="3E568583" w14:textId="32F3C142" w:rsidR="00092955" w:rsidRPr="003E5DEA" w:rsidRDefault="00092955" w:rsidP="00092955">
      <w:pPr>
        <w:spacing w:after="0"/>
      </w:pPr>
      <w:r w:rsidRPr="003E5DEA">
        <w:t>CREATE DATABASE</w:t>
      </w:r>
    </w:p>
    <w:p w14:paraId="3A79BE77" w14:textId="3BCAE265" w:rsidR="00092955" w:rsidRPr="003E5DEA" w:rsidRDefault="00092955" w:rsidP="00092955">
      <w:pPr>
        <w:spacing w:after="0"/>
      </w:pPr>
      <w:r w:rsidRPr="003E5DEA">
        <w:t>CREATE TABLE</w:t>
      </w:r>
    </w:p>
    <w:p w14:paraId="182C8BEF" w14:textId="449FFEC2" w:rsidR="00092955" w:rsidRPr="003E5DEA" w:rsidRDefault="00092955" w:rsidP="00092955">
      <w:pPr>
        <w:spacing w:after="0"/>
      </w:pPr>
    </w:p>
    <w:p w14:paraId="59FE92E5" w14:textId="00E61EE5" w:rsidR="000374C6" w:rsidRPr="003E5DEA" w:rsidRDefault="000374C6" w:rsidP="00C52DC3">
      <w:r w:rsidRPr="003E5DEA">
        <w:rPr>
          <w:noProof/>
        </w:rPr>
        <w:drawing>
          <wp:inline distT="0" distB="0" distL="0" distR="0" wp14:anchorId="76431F9F" wp14:editId="082100DD">
            <wp:extent cx="3057952" cy="1609950"/>
            <wp:effectExtent l="0" t="0" r="9525" b="9525"/>
            <wp:docPr id="8" name="Imagem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3057952" cy="1609950"/>
                    </a:xfrm>
                    <a:prstGeom prst="rect">
                      <a:avLst/>
                    </a:prstGeom>
                  </pic:spPr>
                </pic:pic>
              </a:graphicData>
            </a:graphic>
          </wp:inline>
        </w:drawing>
      </w:r>
    </w:p>
    <w:p w14:paraId="330269F6" w14:textId="77777777" w:rsidR="00077DC0" w:rsidRPr="003E5DEA" w:rsidRDefault="000374C6" w:rsidP="00077DC0">
      <w:pPr>
        <w:ind w:left="708" w:hanging="708"/>
      </w:pPr>
      <w:r w:rsidRPr="003E5DEA">
        <w:t>You can use</w:t>
      </w:r>
    </w:p>
    <w:p w14:paraId="23CE6892" w14:textId="756B4841" w:rsidR="00077DC0" w:rsidRPr="003E5DEA" w:rsidRDefault="000374C6" w:rsidP="00077DC0">
      <w:pPr>
        <w:ind w:left="708" w:hanging="708"/>
      </w:pPr>
      <w:r w:rsidRPr="003E5DEA">
        <w:t>CONSTRAINT alias PRIMARY KEY (column)</w:t>
      </w:r>
    </w:p>
    <w:p w14:paraId="72A3013C" w14:textId="69EDF796" w:rsidR="000374C6" w:rsidRPr="003E5DEA" w:rsidRDefault="000374C6" w:rsidP="00077DC0">
      <w:pPr>
        <w:ind w:left="708" w:hanging="708"/>
      </w:pPr>
      <w:r w:rsidRPr="003E5DEA">
        <w:t xml:space="preserve">to define the </w:t>
      </w:r>
      <w:r w:rsidRPr="003E5DEA">
        <w:rPr>
          <w:b/>
          <w:bCs/>
        </w:rPr>
        <w:t>PRIMARY KEY</w:t>
      </w:r>
      <w:r w:rsidRPr="003E5DEA">
        <w:t xml:space="preserve"> of a table</w:t>
      </w:r>
    </w:p>
    <w:p w14:paraId="6F77D09D" w14:textId="628AFD3C" w:rsidR="00092955" w:rsidRPr="003E5DEA" w:rsidRDefault="00092955" w:rsidP="00077DC0">
      <w:pPr>
        <w:ind w:left="708" w:hanging="708"/>
      </w:pPr>
    </w:p>
    <w:p w14:paraId="0921DDB6" w14:textId="43010655" w:rsidR="00092955" w:rsidRPr="003E5DEA" w:rsidRDefault="00092955" w:rsidP="00A64F8D">
      <w:pPr>
        <w:ind w:left="708" w:hanging="708"/>
        <w:rPr>
          <w:b/>
          <w:bCs/>
        </w:rPr>
      </w:pPr>
      <w:r w:rsidRPr="003E5DEA">
        <w:rPr>
          <w:b/>
          <w:bCs/>
        </w:rPr>
        <w:t>ALTER</w:t>
      </w:r>
    </w:p>
    <w:p w14:paraId="195CC086" w14:textId="4299B5DB" w:rsidR="00977D2F" w:rsidRPr="003E5DEA" w:rsidRDefault="00044A20" w:rsidP="00A64F8D">
      <w:pPr>
        <w:ind w:left="708" w:hanging="708"/>
      </w:pPr>
      <w:r w:rsidRPr="003E5DEA">
        <w:t>if you want to edit a table, you can use table to</w:t>
      </w:r>
    </w:p>
    <w:p w14:paraId="1DE277B7" w14:textId="77E016E3" w:rsidR="00044A20" w:rsidRPr="003E5DEA" w:rsidRDefault="00044A20" w:rsidP="00044A20">
      <w:pPr>
        <w:spacing w:after="0"/>
        <w:ind w:left="708" w:hanging="708"/>
      </w:pPr>
      <w:r w:rsidRPr="003E5DEA">
        <w:t>remove or add a column</w:t>
      </w:r>
    </w:p>
    <w:p w14:paraId="6ADAF51A" w14:textId="4443866F" w:rsidR="00044A20" w:rsidRPr="003E5DEA" w:rsidRDefault="00044A20" w:rsidP="00044A20">
      <w:pPr>
        <w:spacing w:after="0"/>
        <w:ind w:left="708" w:hanging="708"/>
      </w:pPr>
      <w:r w:rsidRPr="003E5DEA">
        <w:t>change the type of a column</w:t>
      </w:r>
    </w:p>
    <w:p w14:paraId="4AF21AED" w14:textId="6679A4AE" w:rsidR="00947F3C" w:rsidRPr="003E5DEA" w:rsidRDefault="00947F3C" w:rsidP="00044A20">
      <w:pPr>
        <w:spacing w:after="0"/>
        <w:ind w:left="708" w:hanging="708"/>
      </w:pPr>
      <w:r w:rsidRPr="003E5DEA">
        <w:rPr>
          <w:noProof/>
        </w:rPr>
        <w:drawing>
          <wp:inline distT="0" distB="0" distL="0" distR="0" wp14:anchorId="42CEC474" wp14:editId="11535D40">
            <wp:extent cx="3562847" cy="266737"/>
            <wp:effectExtent l="0" t="0" r="0" b="0"/>
            <wp:docPr id="9" name="Imagem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3562847" cy="266737"/>
                    </a:xfrm>
                    <a:prstGeom prst="rect">
                      <a:avLst/>
                    </a:prstGeom>
                  </pic:spPr>
                </pic:pic>
              </a:graphicData>
            </a:graphic>
          </wp:inline>
        </w:drawing>
      </w:r>
    </w:p>
    <w:p w14:paraId="4C855F48" w14:textId="58609717" w:rsidR="00947F3C" w:rsidRPr="003E5DEA" w:rsidRDefault="00947F3C" w:rsidP="00044A20">
      <w:pPr>
        <w:spacing w:after="0"/>
        <w:ind w:left="708" w:hanging="708"/>
      </w:pPr>
    </w:p>
    <w:p w14:paraId="634E655D" w14:textId="2ED23A75" w:rsidR="00947F3C" w:rsidRPr="003E5DEA" w:rsidRDefault="00947F3C" w:rsidP="00044A20">
      <w:pPr>
        <w:spacing w:after="0"/>
        <w:ind w:left="708" w:hanging="708"/>
      </w:pPr>
      <w:r w:rsidRPr="003E5DEA">
        <w:t xml:space="preserve">About adding columns, the new column </w:t>
      </w:r>
      <w:proofErr w:type="gramStart"/>
      <w:r w:rsidRPr="003E5DEA">
        <w:t>are</w:t>
      </w:r>
      <w:proofErr w:type="gramEnd"/>
      <w:r w:rsidRPr="003E5DEA">
        <w:t xml:space="preserve"> appended at the end of table by default</w:t>
      </w:r>
    </w:p>
    <w:p w14:paraId="375B574E" w14:textId="3E775ACC" w:rsidR="00403554" w:rsidRPr="003E5DEA" w:rsidRDefault="00403554" w:rsidP="00044A20">
      <w:pPr>
        <w:spacing w:after="0"/>
        <w:ind w:left="708" w:hanging="708"/>
      </w:pPr>
      <w:r w:rsidRPr="003E5DEA">
        <w:t>If you want to change the order of the columns, you’ll have to DROP table, and then create again</w:t>
      </w:r>
    </w:p>
    <w:p w14:paraId="776A3D67" w14:textId="4A1D101E" w:rsidR="00044A20" w:rsidRPr="003E5DEA" w:rsidRDefault="00044A20" w:rsidP="00077DC0">
      <w:pPr>
        <w:ind w:left="708" w:hanging="708"/>
      </w:pPr>
    </w:p>
    <w:p w14:paraId="0B452B72" w14:textId="75EAE2DD" w:rsidR="00105029" w:rsidRPr="003E5DEA" w:rsidRDefault="00105029" w:rsidP="00C31C77">
      <w:pPr>
        <w:spacing w:after="0"/>
        <w:ind w:left="708" w:hanging="708"/>
        <w:rPr>
          <w:b/>
          <w:bCs/>
        </w:rPr>
      </w:pPr>
      <w:r w:rsidRPr="003E5DEA">
        <w:rPr>
          <w:b/>
          <w:bCs/>
        </w:rPr>
        <w:t>DROP</w:t>
      </w:r>
    </w:p>
    <w:p w14:paraId="0B89E3C1" w14:textId="2DE7D487" w:rsidR="0015347D" w:rsidRPr="003E5DEA" w:rsidRDefault="0015347D" w:rsidP="00C31C77">
      <w:pPr>
        <w:spacing w:after="0"/>
        <w:ind w:left="708" w:hanging="708"/>
      </w:pPr>
      <w:r w:rsidRPr="003E5DEA">
        <w:t>Used to delete a database or a table.</w:t>
      </w:r>
    </w:p>
    <w:p w14:paraId="31D0FC56" w14:textId="77777777" w:rsidR="00C31C77" w:rsidRPr="003E5DEA" w:rsidRDefault="00C31C77" w:rsidP="00C31C77">
      <w:pPr>
        <w:spacing w:after="0"/>
        <w:ind w:left="708" w:hanging="708"/>
      </w:pPr>
    </w:p>
    <w:p w14:paraId="2321A422" w14:textId="4DD696A6" w:rsidR="0015347D" w:rsidRPr="003E5DEA" w:rsidRDefault="00423689" w:rsidP="004E205E">
      <w:pPr>
        <w:spacing w:after="0"/>
        <w:ind w:left="708" w:hanging="708"/>
      </w:pPr>
      <w:r w:rsidRPr="003E5DEA">
        <w:t xml:space="preserve">DROP TABLE </w:t>
      </w:r>
      <w:proofErr w:type="spellStart"/>
      <w:r w:rsidRPr="003E5DEA">
        <w:t>table_name</w:t>
      </w:r>
      <w:proofErr w:type="spellEnd"/>
    </w:p>
    <w:p w14:paraId="3C5E3380" w14:textId="63FA5B21" w:rsidR="00423689" w:rsidRPr="003E5DEA" w:rsidRDefault="00423689" w:rsidP="004E205E">
      <w:pPr>
        <w:spacing w:after="0"/>
        <w:ind w:left="708" w:hanging="708"/>
      </w:pPr>
      <w:r w:rsidRPr="003E5DEA">
        <w:t xml:space="preserve">DROP DATABASE </w:t>
      </w:r>
      <w:proofErr w:type="spellStart"/>
      <w:r w:rsidRPr="003E5DEA">
        <w:t>database_name</w:t>
      </w:r>
      <w:proofErr w:type="spellEnd"/>
    </w:p>
    <w:p w14:paraId="79EC7DF7" w14:textId="77777777" w:rsidR="00105029" w:rsidRPr="003E5DEA" w:rsidRDefault="00105029" w:rsidP="00077DC0">
      <w:pPr>
        <w:ind w:left="708" w:hanging="708"/>
        <w:rPr>
          <w:b/>
          <w:bCs/>
        </w:rPr>
      </w:pPr>
    </w:p>
    <w:p w14:paraId="784EA29F" w14:textId="3266DCD2" w:rsidR="00F40EB5" w:rsidRPr="003E5DEA" w:rsidRDefault="00F40EB5">
      <w:pPr>
        <w:spacing w:line="259" w:lineRule="auto"/>
      </w:pPr>
      <w:r w:rsidRPr="003E5DEA">
        <w:br w:type="page"/>
      </w:r>
    </w:p>
    <w:p w14:paraId="7C02F965" w14:textId="77777777" w:rsidR="00F40EB5" w:rsidRPr="003E5DEA" w:rsidRDefault="00F40EB5">
      <w:pPr>
        <w:spacing w:line="259" w:lineRule="auto"/>
      </w:pPr>
    </w:p>
    <w:p w14:paraId="0111A578" w14:textId="77777777" w:rsidR="00AB7BC2" w:rsidRPr="003E5DEA" w:rsidRDefault="00AB7BC2">
      <w:pPr>
        <w:spacing w:line="259" w:lineRule="auto"/>
      </w:pPr>
    </w:p>
    <w:p w14:paraId="0A7A1175" w14:textId="77777777" w:rsidR="00C52DC3" w:rsidRPr="003E5DEA" w:rsidRDefault="00C52DC3" w:rsidP="00C52DC3"/>
    <w:p w14:paraId="60B35BD6" w14:textId="7E7E3A32" w:rsidR="00AB7BC2" w:rsidRPr="003E5DEA" w:rsidRDefault="00AB7BC2" w:rsidP="00AB7BC2">
      <w:pPr>
        <w:spacing w:after="0"/>
        <w:rPr>
          <w:rFonts w:ascii="Arial" w:hAnsi="Arial" w:cs="Arial"/>
          <w:b/>
          <w:bCs/>
          <w:color w:val="000000" w:themeColor="text1"/>
        </w:rPr>
      </w:pPr>
      <w:r w:rsidRPr="003E5DEA">
        <w:rPr>
          <w:rFonts w:ascii="Arial" w:hAnsi="Arial" w:cs="Arial"/>
          <w:b/>
          <w:bCs/>
          <w:color w:val="000000" w:themeColor="text1"/>
        </w:rPr>
        <w:t xml:space="preserve">Lecture </w:t>
      </w:r>
      <w:r w:rsidR="00A74419" w:rsidRPr="003E5DEA">
        <w:rPr>
          <w:rFonts w:ascii="Arial" w:hAnsi="Arial" w:cs="Arial"/>
          <w:b/>
          <w:bCs/>
          <w:color w:val="000000" w:themeColor="text1"/>
        </w:rPr>
        <w:t>06</w:t>
      </w:r>
    </w:p>
    <w:p w14:paraId="5BD71554" w14:textId="77777777" w:rsidR="00AB7BC2" w:rsidRPr="003E5DEA" w:rsidRDefault="00AB7BC2" w:rsidP="00AB7BC2">
      <w:pPr>
        <w:spacing w:after="0"/>
        <w:jc w:val="both"/>
        <w:rPr>
          <w:color w:val="000000" w:themeColor="text1"/>
        </w:rPr>
      </w:pPr>
    </w:p>
    <w:tbl>
      <w:tblPr>
        <w:tblStyle w:val="Tabelacomgrade"/>
        <w:tblW w:w="9351" w:type="dxa"/>
        <w:tblInd w:w="0" w:type="dxa"/>
        <w:tblLook w:val="04A0" w:firstRow="1" w:lastRow="0" w:firstColumn="1" w:lastColumn="0" w:noHBand="0" w:noVBand="1"/>
      </w:tblPr>
      <w:tblGrid>
        <w:gridCol w:w="6941"/>
        <w:gridCol w:w="2410"/>
      </w:tblGrid>
      <w:tr w:rsidR="00AB7BC2" w:rsidRPr="003E5DEA" w14:paraId="335F60E6" w14:textId="77777777" w:rsidTr="00176D2E">
        <w:tc>
          <w:tcPr>
            <w:tcW w:w="6941" w:type="dxa"/>
            <w:tcBorders>
              <w:top w:val="single" w:sz="4" w:space="0" w:color="auto"/>
              <w:left w:val="single" w:sz="4" w:space="0" w:color="auto"/>
              <w:bottom w:val="single" w:sz="4" w:space="0" w:color="auto"/>
              <w:right w:val="single" w:sz="4" w:space="0" w:color="auto"/>
            </w:tcBorders>
            <w:hideMark/>
          </w:tcPr>
          <w:p w14:paraId="655A29A1" w14:textId="5903B3FB" w:rsidR="00AB7BC2" w:rsidRPr="003E5DEA" w:rsidRDefault="00AB7BC2" w:rsidP="00176D2E">
            <w:pPr>
              <w:spacing w:line="240" w:lineRule="auto"/>
              <w:jc w:val="both"/>
              <w:rPr>
                <w:b/>
                <w:bCs/>
                <w:color w:val="000000" w:themeColor="text1"/>
              </w:rPr>
            </w:pPr>
            <w:r w:rsidRPr="003E5DEA">
              <w:rPr>
                <w:rFonts w:ascii="Calibri" w:eastAsia="Times New Roman" w:hAnsi="Calibri" w:cs="Calibri"/>
                <w:color w:val="000000" w:themeColor="text1"/>
                <w:lang w:eastAsia="pt-BR"/>
              </w:rPr>
              <w:t>Content:  </w:t>
            </w:r>
            <w:r w:rsidR="00A74419" w:rsidRPr="003E5DEA">
              <w:rPr>
                <w:rFonts w:ascii="Calibri" w:eastAsia="Times New Roman" w:hAnsi="Calibri" w:cs="Calibri"/>
                <w:b/>
                <w:bCs/>
                <w:color w:val="000000" w:themeColor="text1"/>
                <w:lang w:eastAsia="pt-BR"/>
              </w:rPr>
              <w:t>DML – Data Manipulation Data – INSERT, UPDATE, DELETE</w:t>
            </w:r>
          </w:p>
        </w:tc>
        <w:tc>
          <w:tcPr>
            <w:tcW w:w="2410" w:type="dxa"/>
            <w:tcBorders>
              <w:top w:val="single" w:sz="4" w:space="0" w:color="auto"/>
              <w:left w:val="single" w:sz="4" w:space="0" w:color="auto"/>
              <w:bottom w:val="single" w:sz="4" w:space="0" w:color="auto"/>
              <w:right w:val="single" w:sz="4" w:space="0" w:color="auto"/>
            </w:tcBorders>
            <w:hideMark/>
          </w:tcPr>
          <w:p w14:paraId="4EFBF7D4" w14:textId="73D07FFC" w:rsidR="00AB7BC2" w:rsidRPr="003E5DEA" w:rsidRDefault="00AB7BC2" w:rsidP="00176D2E">
            <w:pPr>
              <w:spacing w:line="240" w:lineRule="auto"/>
              <w:jc w:val="both"/>
              <w:rPr>
                <w:color w:val="000000" w:themeColor="text1"/>
              </w:rPr>
            </w:pPr>
            <w:r w:rsidRPr="003E5DEA">
              <w:rPr>
                <w:rFonts w:ascii="Calibri" w:eastAsia="Times New Roman" w:hAnsi="Calibri" w:cs="Calibri"/>
                <w:color w:val="000000" w:themeColor="text1"/>
                <w:lang w:eastAsia="pt-BR"/>
              </w:rPr>
              <w:t>Date:  </w:t>
            </w:r>
            <w:r w:rsidR="00A74419" w:rsidRPr="003E5DEA">
              <w:rPr>
                <w:rFonts w:ascii="Calibri" w:eastAsia="Times New Roman" w:hAnsi="Calibri" w:cs="Calibri"/>
                <w:b/>
                <w:bCs/>
                <w:color w:val="000000" w:themeColor="text1"/>
                <w:lang w:eastAsia="pt-BR"/>
              </w:rPr>
              <w:t>November 28th</w:t>
            </w:r>
          </w:p>
        </w:tc>
      </w:tr>
    </w:tbl>
    <w:p w14:paraId="35828D27" w14:textId="0C7B0C2A" w:rsidR="00C52DC3" w:rsidRPr="003E5DEA" w:rsidRDefault="00C52DC3"/>
    <w:p w14:paraId="678E582F" w14:textId="3773EF9D" w:rsidR="00814D41" w:rsidRPr="003E5DEA" w:rsidRDefault="00814D41" w:rsidP="00D87F8F">
      <w:pPr>
        <w:spacing w:after="0"/>
        <w:rPr>
          <w:b/>
          <w:bCs/>
        </w:rPr>
      </w:pPr>
      <w:r w:rsidRPr="003E5DEA">
        <w:rPr>
          <w:b/>
          <w:bCs/>
        </w:rPr>
        <w:t>INSERT</w:t>
      </w:r>
    </w:p>
    <w:p w14:paraId="27D10DD6" w14:textId="28C60651" w:rsidR="00814D41" w:rsidRPr="003E5DEA" w:rsidRDefault="00814D41" w:rsidP="00D87F8F">
      <w:pPr>
        <w:spacing w:after="0"/>
      </w:pPr>
      <w:r w:rsidRPr="003E5DEA">
        <w:t xml:space="preserve">There are two </w:t>
      </w:r>
      <w:r w:rsidR="00091FD6" w:rsidRPr="003E5DEA">
        <w:t>methods</w:t>
      </w:r>
      <w:r w:rsidRPr="003E5DEA">
        <w:t xml:space="preserve"> to insert data into tables in SQL</w:t>
      </w:r>
    </w:p>
    <w:p w14:paraId="75BC2BDB" w14:textId="1A0C92AD" w:rsidR="00814D41" w:rsidRPr="003E5DEA" w:rsidRDefault="00814D41" w:rsidP="00B65F14">
      <w:pPr>
        <w:spacing w:after="0"/>
        <w:rPr>
          <w:b/>
          <w:bCs/>
        </w:rPr>
      </w:pPr>
      <w:r w:rsidRPr="003E5DEA">
        <w:br/>
      </w:r>
      <w:r w:rsidRPr="003E5DEA">
        <w:rPr>
          <w:b/>
          <w:bCs/>
        </w:rPr>
        <w:t>Manually Entry (Values)</w:t>
      </w:r>
    </w:p>
    <w:p w14:paraId="6F63B8B5" w14:textId="1E490D2F" w:rsidR="00814D41" w:rsidRPr="003E5DEA" w:rsidRDefault="00814D41" w:rsidP="00B65F14">
      <w:pPr>
        <w:spacing w:after="0"/>
      </w:pPr>
      <w:r w:rsidRPr="003E5DEA">
        <w:t xml:space="preserve">You type a query </w:t>
      </w:r>
      <w:r w:rsidR="00227971" w:rsidRPr="003E5DEA">
        <w:t>and specify</w:t>
      </w:r>
      <w:r w:rsidRPr="003E5DEA">
        <w:t xml:space="preserve"> the data manually</w:t>
      </w:r>
      <w:r w:rsidR="00315463" w:rsidRPr="003E5DEA">
        <w:t xml:space="preserve"> using SQL scripts</w:t>
      </w:r>
    </w:p>
    <w:p w14:paraId="738B7F0A" w14:textId="77777777" w:rsidR="00B65F14" w:rsidRPr="003E5DEA" w:rsidRDefault="00B65F14" w:rsidP="00B65F14">
      <w:pPr>
        <w:spacing w:after="0"/>
      </w:pPr>
    </w:p>
    <w:p w14:paraId="43D1EEA5" w14:textId="1A2CC55C" w:rsidR="00315463" w:rsidRPr="003E5DEA" w:rsidRDefault="008E0EAF" w:rsidP="00B65F14">
      <w:pPr>
        <w:spacing w:after="0"/>
        <w:rPr>
          <w:b/>
          <w:bCs/>
        </w:rPr>
      </w:pPr>
      <w:r w:rsidRPr="003E5DEA">
        <w:rPr>
          <w:b/>
          <w:bCs/>
        </w:rPr>
        <w:t>Insert Using SELECT</w:t>
      </w:r>
    </w:p>
    <w:p w14:paraId="1F0D94AD" w14:textId="6087871E" w:rsidR="00E11794" w:rsidRPr="003E5DEA" w:rsidRDefault="00321BE3" w:rsidP="00B65F14">
      <w:pPr>
        <w:spacing w:after="0"/>
      </w:pPr>
      <w:r w:rsidRPr="003E5DEA">
        <w:t>You insert the results of a SELECT query from one table into another table</w:t>
      </w:r>
    </w:p>
    <w:p w14:paraId="4A57617D" w14:textId="62C230F7" w:rsidR="00311056" w:rsidRPr="003E5DEA" w:rsidRDefault="00311056">
      <w:r w:rsidRPr="003E5DEA">
        <w:t>It can be made using INSERT INTO + SELECT QUERY</w:t>
      </w:r>
    </w:p>
    <w:p w14:paraId="03797B6A" w14:textId="2DA821D8" w:rsidR="007B6887" w:rsidRPr="003E5DEA" w:rsidRDefault="007B6887">
      <w:r w:rsidRPr="003E5DEA">
        <w:t>First you retrieve the data with SELECT Query, then, you insert the results with INSERT INTO (you write just one query INSERT + SELECT)</w:t>
      </w:r>
    </w:p>
    <w:p w14:paraId="598D517A" w14:textId="77777777" w:rsidR="00814D41" w:rsidRPr="003E5DEA" w:rsidRDefault="00814D41"/>
    <w:p w14:paraId="20FDBCC7" w14:textId="70A636DF" w:rsidR="00A74419" w:rsidRPr="003E5DEA" w:rsidRDefault="0069768F" w:rsidP="00B65F14">
      <w:pPr>
        <w:spacing w:after="0"/>
        <w:rPr>
          <w:b/>
          <w:bCs/>
        </w:rPr>
      </w:pPr>
      <w:r w:rsidRPr="003E5DEA">
        <w:rPr>
          <w:b/>
          <w:bCs/>
        </w:rPr>
        <w:t xml:space="preserve">MANUALLY </w:t>
      </w:r>
      <w:r w:rsidR="00077D39" w:rsidRPr="003E5DEA">
        <w:rPr>
          <w:b/>
          <w:bCs/>
        </w:rPr>
        <w:t>INSERT SYNTAX</w:t>
      </w:r>
    </w:p>
    <w:p w14:paraId="1E0F2C67" w14:textId="492A8328" w:rsidR="00077D39" w:rsidRPr="003E5DEA" w:rsidRDefault="00077D39" w:rsidP="00B65F14">
      <w:pPr>
        <w:spacing w:after="0"/>
        <w:rPr>
          <w:b/>
          <w:bCs/>
          <w:color w:val="0070C0"/>
        </w:rPr>
      </w:pPr>
      <w:r w:rsidRPr="003E5DEA">
        <w:rPr>
          <w:b/>
          <w:bCs/>
          <w:color w:val="0070C0"/>
        </w:rPr>
        <w:t xml:space="preserve">INSERT INTO </w:t>
      </w:r>
      <w:proofErr w:type="spellStart"/>
      <w:r w:rsidRPr="003E5DEA">
        <w:rPr>
          <w:b/>
          <w:bCs/>
          <w:color w:val="0070C0"/>
        </w:rPr>
        <w:t>table_name</w:t>
      </w:r>
      <w:proofErr w:type="spellEnd"/>
      <w:r w:rsidRPr="003E5DEA">
        <w:rPr>
          <w:b/>
          <w:bCs/>
          <w:color w:val="0070C0"/>
        </w:rPr>
        <w:t xml:space="preserve"> </w:t>
      </w:r>
      <w:r w:rsidR="00756826" w:rsidRPr="003E5DEA">
        <w:rPr>
          <w:b/>
          <w:bCs/>
          <w:color w:val="0070C0"/>
        </w:rPr>
        <w:t>(column1, column2, column3)</w:t>
      </w:r>
    </w:p>
    <w:p w14:paraId="7EF66FAB" w14:textId="07640BD2" w:rsidR="00756826" w:rsidRPr="003E5DEA" w:rsidRDefault="00756826" w:rsidP="00B65F14">
      <w:pPr>
        <w:spacing w:after="0"/>
        <w:rPr>
          <w:b/>
          <w:bCs/>
          <w:color w:val="0070C0"/>
        </w:rPr>
      </w:pPr>
      <w:r w:rsidRPr="003E5DEA">
        <w:rPr>
          <w:b/>
          <w:bCs/>
          <w:color w:val="0070C0"/>
        </w:rPr>
        <w:t>VALUES (value1, value2, value3);</w:t>
      </w:r>
    </w:p>
    <w:p w14:paraId="4B47C2BE" w14:textId="51C3027B" w:rsidR="00A74419" w:rsidRPr="003E5DEA" w:rsidRDefault="00A74419"/>
    <w:p w14:paraId="78830171" w14:textId="46FB598B" w:rsidR="0059553F" w:rsidRPr="003E5DEA" w:rsidRDefault="000F0960">
      <w:r w:rsidRPr="003E5DEA">
        <w:t>First you must specify the columns you want to insert information into the table</w:t>
      </w:r>
      <w:r w:rsidR="0010509B" w:rsidRPr="003E5DEA">
        <w:t xml:space="preserve"> and t</w:t>
      </w:r>
      <w:r w:rsidRPr="003E5DEA">
        <w:t>hen, you must specify the data you will insert into the table</w:t>
      </w:r>
      <w:r w:rsidR="0010509B" w:rsidRPr="003E5DEA">
        <w:t>.</w:t>
      </w:r>
    </w:p>
    <w:p w14:paraId="7962C9E1" w14:textId="20A72320" w:rsidR="0059553F" w:rsidRPr="003E5DEA" w:rsidRDefault="0059553F" w:rsidP="00B65F14">
      <w:pPr>
        <w:spacing w:after="0"/>
        <w:rPr>
          <w:b/>
          <w:bCs/>
        </w:rPr>
      </w:pPr>
      <w:r w:rsidRPr="003E5DEA">
        <w:rPr>
          <w:b/>
          <w:bCs/>
        </w:rPr>
        <w:t>IMPORTANT</w:t>
      </w:r>
    </w:p>
    <w:p w14:paraId="17F062BC" w14:textId="71EB5067" w:rsidR="0010509B" w:rsidRPr="003E5DEA" w:rsidRDefault="0010509B" w:rsidP="00B65F14">
      <w:pPr>
        <w:spacing w:after="0"/>
        <w:jc w:val="both"/>
      </w:pPr>
      <w:r w:rsidRPr="003E5DEA">
        <w:t>Columns and values must be in the same order.</w:t>
      </w:r>
    </w:p>
    <w:p w14:paraId="0D6AF4B7" w14:textId="4691C86C" w:rsidR="00A621EE" w:rsidRPr="003E5DEA" w:rsidRDefault="008620CB" w:rsidP="00B65F14">
      <w:pPr>
        <w:jc w:val="both"/>
      </w:pPr>
      <w:r w:rsidRPr="003E5DEA">
        <w:t>If no columns are specified, SQL expects values for all columns</w:t>
      </w:r>
      <w:r w:rsidR="0010509B" w:rsidRPr="003E5DEA">
        <w:t>.</w:t>
      </w:r>
    </w:p>
    <w:p w14:paraId="61C2A77B" w14:textId="77637824" w:rsidR="000D4C06" w:rsidRPr="003E5DEA" w:rsidRDefault="000D4C06" w:rsidP="00B65F14">
      <w:pPr>
        <w:jc w:val="both"/>
      </w:pPr>
      <w:r w:rsidRPr="003E5DEA">
        <w:t>The database doesn’t care about the order of the values as long as they match the correct data types, However, you must not enter values into the wrong column.</w:t>
      </w:r>
      <w:r w:rsidR="001F0807" w:rsidRPr="003E5DEA">
        <w:t xml:space="preserve"> (Matching data types, column count and constraints)</w:t>
      </w:r>
    </w:p>
    <w:p w14:paraId="769C5545" w14:textId="740E862A" w:rsidR="00A621EE" w:rsidRPr="003E5DEA" w:rsidRDefault="009E330E" w:rsidP="00B65F14">
      <w:pPr>
        <w:jc w:val="both"/>
      </w:pPr>
      <w:r w:rsidRPr="003E5DEA">
        <w:t>You can skip the columns if you insert values for every column</w:t>
      </w:r>
    </w:p>
    <w:p w14:paraId="6C3DFFAD" w14:textId="6C600089" w:rsidR="006331A6" w:rsidRPr="003E5DEA" w:rsidRDefault="006331A6" w:rsidP="00B65F14">
      <w:pPr>
        <w:jc w:val="both"/>
      </w:pPr>
      <w:r w:rsidRPr="003E5DEA">
        <w:t>Columns not included in INSERT become NULL (unless a default or constraint exists)</w:t>
      </w:r>
    </w:p>
    <w:p w14:paraId="327F7901" w14:textId="5F51ED09" w:rsidR="003525B5" w:rsidRPr="003E5DEA" w:rsidRDefault="003525B5" w:rsidP="00A621EE"/>
    <w:p w14:paraId="64FF4BA8" w14:textId="414D9D42" w:rsidR="003525B5" w:rsidRPr="003E5DEA" w:rsidRDefault="003525B5" w:rsidP="00B65F14">
      <w:pPr>
        <w:spacing w:after="0"/>
      </w:pPr>
      <w:r w:rsidRPr="003E5DEA">
        <w:rPr>
          <w:b/>
          <w:bCs/>
        </w:rPr>
        <w:t>TIPS</w:t>
      </w:r>
    </w:p>
    <w:p w14:paraId="5996BA60" w14:textId="2C4CD3AF" w:rsidR="00FD09EE" w:rsidRPr="003E5DEA" w:rsidRDefault="003525B5" w:rsidP="00B65F14">
      <w:pPr>
        <w:spacing w:after="0"/>
      </w:pPr>
      <w:r w:rsidRPr="003E5DEA">
        <w:t>Always list columns explicitly for clarity and maintainability</w:t>
      </w:r>
    </w:p>
    <w:p w14:paraId="1A619A32" w14:textId="77777777" w:rsidR="00FD09EE" w:rsidRPr="003E5DEA" w:rsidRDefault="00FD09EE">
      <w:pPr>
        <w:spacing w:line="259" w:lineRule="auto"/>
      </w:pPr>
      <w:r w:rsidRPr="003E5DEA">
        <w:br w:type="page"/>
      </w:r>
    </w:p>
    <w:p w14:paraId="46E7F87B" w14:textId="6E26F143" w:rsidR="00FD09EE" w:rsidRPr="003E5DEA" w:rsidRDefault="00FD09EE" w:rsidP="00FD09EE">
      <w:pPr>
        <w:rPr>
          <w:b/>
          <w:bCs/>
        </w:rPr>
      </w:pPr>
      <w:r w:rsidRPr="003E5DEA">
        <w:rPr>
          <w:b/>
          <w:bCs/>
        </w:rPr>
        <w:lastRenderedPageBreak/>
        <w:t>Insert Using SELECT Syntax</w:t>
      </w:r>
    </w:p>
    <w:p w14:paraId="6702966B" w14:textId="511B2352" w:rsidR="00FD09EE" w:rsidRPr="003E5DEA" w:rsidRDefault="00FD09EE" w:rsidP="00FD09EE">
      <w:pPr>
        <w:rPr>
          <w:b/>
          <w:bCs/>
        </w:rPr>
      </w:pPr>
      <w:r w:rsidRPr="003E5DEA">
        <w:rPr>
          <w:b/>
          <w:bCs/>
          <w:noProof/>
        </w:rPr>
        <w:drawing>
          <wp:inline distT="0" distB="0" distL="0" distR="0" wp14:anchorId="3FCBAF2A" wp14:editId="040BBB3F">
            <wp:extent cx="3867690" cy="1562318"/>
            <wp:effectExtent l="0" t="0" r="0" b="0"/>
            <wp:docPr id="11" name="Imagem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3867690" cy="1562318"/>
                    </a:xfrm>
                    <a:prstGeom prst="rect">
                      <a:avLst/>
                    </a:prstGeom>
                  </pic:spPr>
                </pic:pic>
              </a:graphicData>
            </a:graphic>
          </wp:inline>
        </w:drawing>
      </w:r>
    </w:p>
    <w:p w14:paraId="1926ECEA" w14:textId="7089B06D" w:rsidR="00FD09EE" w:rsidRPr="003E5DEA" w:rsidRDefault="00EA5052" w:rsidP="00FD09EE">
      <w:r w:rsidRPr="003E5DEA">
        <w:t>First, you retrieve the data from the source table, and then, the results are inserted into the destination table</w:t>
      </w:r>
    </w:p>
    <w:p w14:paraId="6AFFBC27" w14:textId="6A6E8B8B" w:rsidR="009803FF" w:rsidRPr="003E5DEA" w:rsidRDefault="009803FF" w:rsidP="00FD09EE">
      <w:r w:rsidRPr="003E5DEA">
        <w:t>You must match the data types to avoid errors</w:t>
      </w:r>
    </w:p>
    <w:p w14:paraId="442A7810" w14:textId="6C636E46" w:rsidR="004378A0" w:rsidRPr="003E5DEA" w:rsidRDefault="004378A0">
      <w:pPr>
        <w:spacing w:line="259" w:lineRule="auto"/>
      </w:pPr>
    </w:p>
    <w:p w14:paraId="3D8A5835" w14:textId="453F4268" w:rsidR="004378A0" w:rsidRPr="003E5DEA" w:rsidRDefault="004378A0">
      <w:pPr>
        <w:spacing w:line="259" w:lineRule="auto"/>
      </w:pPr>
      <w:r w:rsidRPr="003E5DEA">
        <w:rPr>
          <w:b/>
          <w:bCs/>
        </w:rPr>
        <w:t>UPDATE</w:t>
      </w:r>
      <w:r w:rsidRPr="003E5DEA">
        <w:rPr>
          <w:b/>
          <w:bCs/>
        </w:rPr>
        <w:br/>
      </w:r>
      <w:r w:rsidRPr="003E5DEA">
        <w:t>Change the data of already existing row</w:t>
      </w:r>
    </w:p>
    <w:p w14:paraId="26E35A56" w14:textId="7B0D64D0" w:rsidR="004378A0" w:rsidRPr="003E5DEA" w:rsidRDefault="004378A0">
      <w:pPr>
        <w:spacing w:line="259" w:lineRule="auto"/>
      </w:pPr>
    </w:p>
    <w:p w14:paraId="4BE17C05" w14:textId="40098668" w:rsidR="004378A0" w:rsidRPr="003E5DEA" w:rsidRDefault="004378A0">
      <w:pPr>
        <w:spacing w:line="259" w:lineRule="auto"/>
        <w:rPr>
          <w:b/>
          <w:bCs/>
        </w:rPr>
      </w:pPr>
      <w:r w:rsidRPr="003E5DEA">
        <w:rPr>
          <w:b/>
          <w:bCs/>
        </w:rPr>
        <w:t>UPDATE SYNTAX</w:t>
      </w:r>
    </w:p>
    <w:p w14:paraId="48761B86" w14:textId="32FA3AF7" w:rsidR="004378A0" w:rsidRPr="003E5DEA" w:rsidRDefault="004378A0" w:rsidP="004378A0">
      <w:pPr>
        <w:spacing w:after="0" w:line="259" w:lineRule="auto"/>
        <w:rPr>
          <w:b/>
          <w:bCs/>
          <w:color w:val="0070C0"/>
        </w:rPr>
      </w:pPr>
      <w:r w:rsidRPr="003E5DEA">
        <w:rPr>
          <w:b/>
          <w:bCs/>
          <w:color w:val="0070C0"/>
        </w:rPr>
        <w:t xml:space="preserve">UPDATE </w:t>
      </w:r>
      <w:proofErr w:type="spellStart"/>
      <w:r w:rsidRPr="003E5DEA">
        <w:rPr>
          <w:b/>
          <w:bCs/>
          <w:color w:val="0070C0"/>
        </w:rPr>
        <w:t>table_name</w:t>
      </w:r>
      <w:proofErr w:type="spellEnd"/>
    </w:p>
    <w:p w14:paraId="3773A355" w14:textId="77777777" w:rsidR="004378A0" w:rsidRPr="003E5DEA" w:rsidRDefault="004378A0" w:rsidP="004378A0">
      <w:pPr>
        <w:spacing w:after="0" w:line="259" w:lineRule="auto"/>
        <w:rPr>
          <w:b/>
          <w:bCs/>
          <w:color w:val="0070C0"/>
        </w:rPr>
      </w:pPr>
      <w:r w:rsidRPr="003E5DEA">
        <w:rPr>
          <w:b/>
          <w:bCs/>
          <w:color w:val="0070C0"/>
        </w:rPr>
        <w:t>SET</w:t>
      </w:r>
    </w:p>
    <w:p w14:paraId="0D784ED0" w14:textId="6A4DC4A6" w:rsidR="004378A0" w:rsidRPr="003E5DEA" w:rsidRDefault="004378A0" w:rsidP="004378A0">
      <w:pPr>
        <w:spacing w:after="0" w:line="259" w:lineRule="auto"/>
        <w:rPr>
          <w:b/>
          <w:bCs/>
          <w:color w:val="0070C0"/>
        </w:rPr>
      </w:pPr>
      <w:r w:rsidRPr="003E5DEA">
        <w:rPr>
          <w:b/>
          <w:bCs/>
          <w:color w:val="0070C0"/>
        </w:rPr>
        <w:t>column1 = value1,</w:t>
      </w:r>
    </w:p>
    <w:p w14:paraId="447E0D2A" w14:textId="3BD73053" w:rsidR="004378A0" w:rsidRPr="003E5DEA" w:rsidRDefault="004378A0" w:rsidP="004378A0">
      <w:pPr>
        <w:spacing w:after="0" w:line="259" w:lineRule="auto"/>
        <w:rPr>
          <w:b/>
          <w:bCs/>
          <w:color w:val="0070C0"/>
        </w:rPr>
      </w:pPr>
      <w:r w:rsidRPr="003E5DEA">
        <w:rPr>
          <w:b/>
          <w:bCs/>
          <w:color w:val="0070C0"/>
        </w:rPr>
        <w:t>column2 = value2</w:t>
      </w:r>
    </w:p>
    <w:p w14:paraId="4965AB01" w14:textId="7B814517" w:rsidR="004378A0" w:rsidRPr="003E5DEA" w:rsidRDefault="004378A0" w:rsidP="004378A0">
      <w:pPr>
        <w:spacing w:after="0" w:line="259" w:lineRule="auto"/>
        <w:rPr>
          <w:b/>
          <w:bCs/>
          <w:color w:val="0070C0"/>
        </w:rPr>
      </w:pPr>
      <w:r w:rsidRPr="003E5DEA">
        <w:rPr>
          <w:b/>
          <w:bCs/>
          <w:color w:val="0070C0"/>
        </w:rPr>
        <w:t>WHERE &lt;condition&gt;</w:t>
      </w:r>
    </w:p>
    <w:p w14:paraId="294477DF" w14:textId="77777777" w:rsidR="004378A0" w:rsidRPr="003E5DEA" w:rsidRDefault="004378A0" w:rsidP="004378A0">
      <w:pPr>
        <w:spacing w:after="0" w:line="259" w:lineRule="auto"/>
        <w:rPr>
          <w:b/>
          <w:bCs/>
          <w:color w:val="0070C0"/>
        </w:rPr>
      </w:pPr>
    </w:p>
    <w:p w14:paraId="6DD2D513" w14:textId="77777777" w:rsidR="004378A0" w:rsidRPr="003E5DEA" w:rsidRDefault="004378A0" w:rsidP="00B65F14">
      <w:pPr>
        <w:spacing w:after="0" w:line="259" w:lineRule="auto"/>
        <w:rPr>
          <w:b/>
          <w:bCs/>
        </w:rPr>
      </w:pPr>
      <w:r w:rsidRPr="003E5DEA">
        <w:rPr>
          <w:b/>
          <w:bCs/>
        </w:rPr>
        <w:t>Note</w:t>
      </w:r>
    </w:p>
    <w:p w14:paraId="702A4513" w14:textId="6C43356D" w:rsidR="004378A0" w:rsidRPr="003E5DEA" w:rsidRDefault="004378A0" w:rsidP="00B65F14">
      <w:pPr>
        <w:spacing w:after="0" w:line="259" w:lineRule="auto"/>
        <w:rPr>
          <w:b/>
          <w:bCs/>
          <w:color w:val="FF0000"/>
        </w:rPr>
      </w:pPr>
      <w:r w:rsidRPr="003E5DEA">
        <w:t xml:space="preserve">ALWAYS use WHERE to avoid updating all rows unintentionally, </w:t>
      </w:r>
      <w:r w:rsidRPr="003E5DEA">
        <w:rPr>
          <w:b/>
          <w:bCs/>
          <w:color w:val="FF0000"/>
        </w:rPr>
        <w:t>without a WHERE, all rows will be updated!</w:t>
      </w:r>
    </w:p>
    <w:p w14:paraId="696579E0" w14:textId="77777777" w:rsidR="00B65F14" w:rsidRPr="003E5DEA" w:rsidRDefault="00B65F14" w:rsidP="00B65F14">
      <w:pPr>
        <w:spacing w:after="0" w:line="259" w:lineRule="auto"/>
        <w:rPr>
          <w:b/>
          <w:bCs/>
          <w:color w:val="FF0000"/>
        </w:rPr>
      </w:pPr>
    </w:p>
    <w:p w14:paraId="3C295885" w14:textId="77777777" w:rsidR="00351890" w:rsidRPr="003E5DEA" w:rsidRDefault="00351890" w:rsidP="00B65F14">
      <w:pPr>
        <w:spacing w:after="0" w:line="259" w:lineRule="auto"/>
        <w:rPr>
          <w:b/>
          <w:bCs/>
        </w:rPr>
      </w:pPr>
      <w:r w:rsidRPr="003E5DEA">
        <w:rPr>
          <w:b/>
          <w:bCs/>
        </w:rPr>
        <w:t>Best Practice</w:t>
      </w:r>
    </w:p>
    <w:p w14:paraId="0A10A1CF" w14:textId="0D065095" w:rsidR="003B48BE" w:rsidRPr="003E5DEA" w:rsidRDefault="00351890" w:rsidP="00B65F14">
      <w:pPr>
        <w:spacing w:after="0" w:line="259" w:lineRule="auto"/>
      </w:pPr>
      <w:r w:rsidRPr="003E5DEA">
        <w:t>Check with SELECT before running UPDATE to avoid updating the wrong data</w:t>
      </w:r>
    </w:p>
    <w:p w14:paraId="464E28FD" w14:textId="77777777" w:rsidR="00B65F14" w:rsidRPr="003E5DEA" w:rsidRDefault="00B65F14" w:rsidP="00B65F14">
      <w:pPr>
        <w:spacing w:after="0" w:line="259" w:lineRule="auto"/>
      </w:pPr>
    </w:p>
    <w:p w14:paraId="4A2C9EFC" w14:textId="77777777" w:rsidR="003B48BE" w:rsidRPr="003E5DEA" w:rsidRDefault="003B48BE">
      <w:pPr>
        <w:spacing w:line="259" w:lineRule="auto"/>
        <w:rPr>
          <w:b/>
          <w:bCs/>
        </w:rPr>
      </w:pPr>
      <w:r w:rsidRPr="003E5DEA">
        <w:rPr>
          <w:b/>
          <w:bCs/>
        </w:rPr>
        <w:t>DELETE</w:t>
      </w:r>
    </w:p>
    <w:p w14:paraId="37B6C883" w14:textId="77777777" w:rsidR="00BD3A63" w:rsidRPr="003E5DEA" w:rsidRDefault="00BD3A63">
      <w:pPr>
        <w:spacing w:line="259" w:lineRule="auto"/>
      </w:pPr>
      <w:r w:rsidRPr="003E5DEA">
        <w:t>Delete a row from the table</w:t>
      </w:r>
    </w:p>
    <w:p w14:paraId="3FFA21EE" w14:textId="64831897" w:rsidR="00BD3A63" w:rsidRPr="003E5DEA" w:rsidRDefault="00BD3A63">
      <w:pPr>
        <w:spacing w:line="259" w:lineRule="auto"/>
        <w:rPr>
          <w:b/>
          <w:bCs/>
        </w:rPr>
      </w:pPr>
      <w:r w:rsidRPr="003E5DEA">
        <w:rPr>
          <w:b/>
          <w:bCs/>
        </w:rPr>
        <w:t>DELETE Synta</w:t>
      </w:r>
      <w:r w:rsidR="003B67C3" w:rsidRPr="003E5DEA">
        <w:rPr>
          <w:b/>
          <w:bCs/>
        </w:rPr>
        <w:t>x</w:t>
      </w:r>
    </w:p>
    <w:p w14:paraId="69C1A92D" w14:textId="77777777" w:rsidR="009D475A" w:rsidRPr="003E5DEA" w:rsidRDefault="009D475A" w:rsidP="00E62152">
      <w:pPr>
        <w:spacing w:after="0" w:line="259" w:lineRule="auto"/>
        <w:rPr>
          <w:b/>
          <w:bCs/>
          <w:color w:val="0070C0"/>
        </w:rPr>
      </w:pPr>
      <w:r w:rsidRPr="003E5DEA">
        <w:rPr>
          <w:b/>
          <w:bCs/>
          <w:color w:val="0070C0"/>
        </w:rPr>
        <w:t xml:space="preserve">DELETE FROM </w:t>
      </w:r>
      <w:proofErr w:type="spellStart"/>
      <w:r w:rsidRPr="003E5DEA">
        <w:rPr>
          <w:b/>
          <w:bCs/>
          <w:color w:val="0070C0"/>
        </w:rPr>
        <w:t>table_name</w:t>
      </w:r>
      <w:proofErr w:type="spellEnd"/>
    </w:p>
    <w:p w14:paraId="14B96D59" w14:textId="64247588" w:rsidR="00E62152" w:rsidRPr="003E5DEA" w:rsidRDefault="009D475A" w:rsidP="00E62152">
      <w:pPr>
        <w:spacing w:after="0" w:line="259" w:lineRule="auto"/>
        <w:rPr>
          <w:b/>
          <w:bCs/>
          <w:color w:val="0070C0"/>
        </w:rPr>
      </w:pPr>
      <w:r w:rsidRPr="003E5DEA">
        <w:rPr>
          <w:b/>
          <w:bCs/>
          <w:color w:val="0070C0"/>
        </w:rPr>
        <w:t>WHERE &lt;condition&gt;</w:t>
      </w:r>
    </w:p>
    <w:p w14:paraId="65BDBD38" w14:textId="77777777" w:rsidR="00E62152" w:rsidRPr="003E5DEA" w:rsidRDefault="00E62152" w:rsidP="00E62152">
      <w:pPr>
        <w:spacing w:after="0" w:line="259" w:lineRule="auto"/>
        <w:rPr>
          <w:b/>
          <w:bCs/>
          <w:color w:val="0070C0"/>
        </w:rPr>
      </w:pPr>
    </w:p>
    <w:p w14:paraId="45E6B772" w14:textId="77777777" w:rsidR="00E62152" w:rsidRPr="003E5DEA" w:rsidRDefault="00E62152" w:rsidP="00E62152">
      <w:pPr>
        <w:spacing w:after="0" w:line="259" w:lineRule="auto"/>
        <w:rPr>
          <w:b/>
          <w:bCs/>
        </w:rPr>
      </w:pPr>
      <w:r w:rsidRPr="003E5DEA">
        <w:rPr>
          <w:b/>
          <w:bCs/>
        </w:rPr>
        <w:t>Note</w:t>
      </w:r>
    </w:p>
    <w:p w14:paraId="0E47E7EF" w14:textId="103E7812" w:rsidR="00922620" w:rsidRPr="003E5DEA" w:rsidRDefault="00E62152" w:rsidP="00E62152">
      <w:pPr>
        <w:spacing w:after="0" w:line="259" w:lineRule="auto"/>
      </w:pPr>
      <w:r w:rsidRPr="003E5DEA">
        <w:t>ALWAYS use WHERE to avoid DELETING all rows unintentionally</w:t>
      </w:r>
      <w:r w:rsidR="005A3842" w:rsidRPr="003E5DEA">
        <w:t>,</w:t>
      </w:r>
      <w:r w:rsidR="00922620" w:rsidRPr="003E5DEA">
        <w:t xml:space="preserve"> </w:t>
      </w:r>
      <w:r w:rsidR="00922620" w:rsidRPr="003E5DEA">
        <w:rPr>
          <w:b/>
          <w:bCs/>
          <w:color w:val="FF0000"/>
        </w:rPr>
        <w:t>without a WHERE, all rows will be deleted!</w:t>
      </w:r>
    </w:p>
    <w:p w14:paraId="2FC413F5" w14:textId="77777777" w:rsidR="00922620" w:rsidRPr="003E5DEA" w:rsidRDefault="00922620" w:rsidP="00E62152">
      <w:pPr>
        <w:spacing w:after="0" w:line="259" w:lineRule="auto"/>
      </w:pPr>
    </w:p>
    <w:p w14:paraId="128E43AD" w14:textId="77777777" w:rsidR="009757B3" w:rsidRPr="003E5DEA" w:rsidRDefault="009757B3" w:rsidP="00E62152">
      <w:pPr>
        <w:spacing w:after="0" w:line="259" w:lineRule="auto"/>
        <w:rPr>
          <w:b/>
          <w:bCs/>
        </w:rPr>
      </w:pPr>
      <w:r w:rsidRPr="003E5DEA">
        <w:rPr>
          <w:b/>
          <w:bCs/>
        </w:rPr>
        <w:t>TRUNCATE</w:t>
      </w:r>
    </w:p>
    <w:p w14:paraId="744C6924" w14:textId="77777777" w:rsidR="00DD1DA2" w:rsidRPr="003E5DEA" w:rsidRDefault="00DD1DA2" w:rsidP="00E62152">
      <w:pPr>
        <w:spacing w:after="0" w:line="259" w:lineRule="auto"/>
      </w:pPr>
      <w:r w:rsidRPr="003E5DEA">
        <w:t xml:space="preserve">Clears the whole table at once without checking or logging (it has a better performance than DELETE FROM </w:t>
      </w:r>
      <w:proofErr w:type="spellStart"/>
      <w:r w:rsidRPr="003E5DEA">
        <w:t>tbl_name</w:t>
      </w:r>
      <w:proofErr w:type="spellEnd"/>
      <w:r w:rsidRPr="003E5DEA">
        <w:t>)</w:t>
      </w:r>
    </w:p>
    <w:p w14:paraId="39DEB76C" w14:textId="77777777" w:rsidR="00B65F14" w:rsidRPr="003E5DEA" w:rsidRDefault="00DD1DA2" w:rsidP="00E62152">
      <w:pPr>
        <w:spacing w:after="0" w:line="259" w:lineRule="auto"/>
      </w:pPr>
      <w:r w:rsidRPr="003E5DEA">
        <w:t>Behind the scenes, DELETE FROM is much slow due logs and protocols.</w:t>
      </w:r>
    </w:p>
    <w:p w14:paraId="7B3535CB" w14:textId="77777777" w:rsidR="00FE5ED1" w:rsidRPr="003E5DEA" w:rsidRDefault="00FE5ED1" w:rsidP="00E62152">
      <w:pPr>
        <w:spacing w:after="0" w:line="259" w:lineRule="auto"/>
        <w:rPr>
          <w:b/>
          <w:bCs/>
        </w:rPr>
      </w:pPr>
    </w:p>
    <w:p w14:paraId="58EA06A6" w14:textId="15ED6143" w:rsidR="004378A0" w:rsidRPr="003E5DEA" w:rsidRDefault="00FE5ED1" w:rsidP="00E62152">
      <w:pPr>
        <w:spacing w:after="0" w:line="259" w:lineRule="auto"/>
        <w:rPr>
          <w:b/>
          <w:bCs/>
        </w:rPr>
      </w:pPr>
      <w:r w:rsidRPr="003E5DEA">
        <w:rPr>
          <w:b/>
          <w:bCs/>
        </w:rPr>
        <w:t>Here, I’ve completed the beginner-level, all the basics commands and syntaxes</w:t>
      </w:r>
      <w:r w:rsidR="004378A0" w:rsidRPr="003E5DEA">
        <w:rPr>
          <w:b/>
          <w:bCs/>
        </w:rPr>
        <w:br w:type="page"/>
      </w:r>
    </w:p>
    <w:p w14:paraId="5EC38803" w14:textId="2F799373" w:rsidR="00AB7BC2" w:rsidRPr="003E5DEA" w:rsidRDefault="00AB7BC2" w:rsidP="00A621EE">
      <w:pPr>
        <w:rPr>
          <w:rFonts w:ascii="Arial" w:hAnsi="Arial" w:cs="Arial"/>
          <w:b/>
          <w:bCs/>
          <w:color w:val="000000" w:themeColor="text1"/>
        </w:rPr>
      </w:pPr>
      <w:r w:rsidRPr="003E5DEA">
        <w:rPr>
          <w:rFonts w:ascii="Arial" w:hAnsi="Arial" w:cs="Arial"/>
          <w:b/>
          <w:bCs/>
          <w:color w:val="000000" w:themeColor="text1"/>
        </w:rPr>
        <w:lastRenderedPageBreak/>
        <w:t xml:space="preserve">Lecture </w:t>
      </w:r>
      <w:r w:rsidR="00FE5ED1" w:rsidRPr="003E5DEA">
        <w:rPr>
          <w:rFonts w:ascii="Arial" w:hAnsi="Arial" w:cs="Arial"/>
          <w:b/>
          <w:bCs/>
          <w:color w:val="000000" w:themeColor="text1"/>
        </w:rPr>
        <w:t>07</w:t>
      </w:r>
    </w:p>
    <w:p w14:paraId="0E45BC0D" w14:textId="77777777" w:rsidR="00AB7BC2" w:rsidRPr="003E5DEA" w:rsidRDefault="00AB7BC2" w:rsidP="00AB7BC2">
      <w:pPr>
        <w:spacing w:after="0"/>
        <w:jc w:val="both"/>
        <w:rPr>
          <w:color w:val="000000" w:themeColor="text1"/>
        </w:rPr>
      </w:pPr>
    </w:p>
    <w:tbl>
      <w:tblPr>
        <w:tblStyle w:val="Tabelacomgrade"/>
        <w:tblW w:w="9351" w:type="dxa"/>
        <w:tblInd w:w="0" w:type="dxa"/>
        <w:tblLook w:val="04A0" w:firstRow="1" w:lastRow="0" w:firstColumn="1" w:lastColumn="0" w:noHBand="0" w:noVBand="1"/>
      </w:tblPr>
      <w:tblGrid>
        <w:gridCol w:w="6941"/>
        <w:gridCol w:w="2410"/>
      </w:tblGrid>
      <w:tr w:rsidR="00AB7BC2" w:rsidRPr="003E5DEA" w14:paraId="145F7784" w14:textId="77777777" w:rsidTr="00176D2E">
        <w:tc>
          <w:tcPr>
            <w:tcW w:w="6941" w:type="dxa"/>
            <w:tcBorders>
              <w:top w:val="single" w:sz="4" w:space="0" w:color="auto"/>
              <w:left w:val="single" w:sz="4" w:space="0" w:color="auto"/>
              <w:bottom w:val="single" w:sz="4" w:space="0" w:color="auto"/>
              <w:right w:val="single" w:sz="4" w:space="0" w:color="auto"/>
            </w:tcBorders>
            <w:hideMark/>
          </w:tcPr>
          <w:p w14:paraId="244BF3D9" w14:textId="7DD53FF1" w:rsidR="00AB7BC2" w:rsidRPr="003E5DEA" w:rsidRDefault="00AB7BC2" w:rsidP="00176D2E">
            <w:pPr>
              <w:spacing w:line="240" w:lineRule="auto"/>
              <w:jc w:val="both"/>
              <w:rPr>
                <w:b/>
                <w:bCs/>
                <w:color w:val="000000" w:themeColor="text1"/>
              </w:rPr>
            </w:pPr>
            <w:r w:rsidRPr="003E5DEA">
              <w:rPr>
                <w:rFonts w:ascii="Calibri" w:eastAsia="Times New Roman" w:hAnsi="Calibri" w:cs="Calibri"/>
                <w:color w:val="000000" w:themeColor="text1"/>
                <w:lang w:eastAsia="pt-BR"/>
              </w:rPr>
              <w:t>Content:  </w:t>
            </w:r>
            <w:r w:rsidR="00FE5ED1" w:rsidRPr="003E5DEA">
              <w:rPr>
                <w:rFonts w:ascii="Calibri" w:eastAsia="Times New Roman" w:hAnsi="Calibri" w:cs="Calibri"/>
                <w:b/>
                <w:bCs/>
                <w:color w:val="000000" w:themeColor="text1"/>
                <w:lang w:eastAsia="pt-BR"/>
              </w:rPr>
              <w:t>WHERE Conditions – AND, OR, NOT, LIKE, BETWEEN, IN (Start of Intermediate Part)</w:t>
            </w:r>
          </w:p>
        </w:tc>
        <w:tc>
          <w:tcPr>
            <w:tcW w:w="2410" w:type="dxa"/>
            <w:tcBorders>
              <w:top w:val="single" w:sz="4" w:space="0" w:color="auto"/>
              <w:left w:val="single" w:sz="4" w:space="0" w:color="auto"/>
              <w:bottom w:val="single" w:sz="4" w:space="0" w:color="auto"/>
              <w:right w:val="single" w:sz="4" w:space="0" w:color="auto"/>
            </w:tcBorders>
            <w:hideMark/>
          </w:tcPr>
          <w:p w14:paraId="10D69D5B" w14:textId="442DEFDB" w:rsidR="00AB7BC2" w:rsidRPr="003E5DEA" w:rsidRDefault="00AB7BC2" w:rsidP="00176D2E">
            <w:pPr>
              <w:spacing w:line="240" w:lineRule="auto"/>
              <w:jc w:val="both"/>
              <w:rPr>
                <w:color w:val="000000" w:themeColor="text1"/>
              </w:rPr>
            </w:pPr>
            <w:r w:rsidRPr="003E5DEA">
              <w:rPr>
                <w:rFonts w:ascii="Calibri" w:eastAsia="Times New Roman" w:hAnsi="Calibri" w:cs="Calibri"/>
                <w:color w:val="000000" w:themeColor="text1"/>
                <w:lang w:eastAsia="pt-BR"/>
              </w:rPr>
              <w:t>Date:  </w:t>
            </w:r>
            <w:r w:rsidR="006B34A1" w:rsidRPr="003E5DEA">
              <w:rPr>
                <w:rFonts w:ascii="Calibri" w:eastAsia="Times New Roman" w:hAnsi="Calibri" w:cs="Calibri"/>
                <w:b/>
                <w:bCs/>
                <w:color w:val="000000" w:themeColor="text1"/>
                <w:lang w:eastAsia="pt-BR"/>
              </w:rPr>
              <w:t>December 1st</w:t>
            </w:r>
          </w:p>
        </w:tc>
      </w:tr>
    </w:tbl>
    <w:p w14:paraId="6048AA8B" w14:textId="29BD7473" w:rsidR="00AB7BC2" w:rsidRPr="003E5DEA" w:rsidRDefault="00AB7BC2"/>
    <w:p w14:paraId="68BF2020" w14:textId="758951E4" w:rsidR="004D0D31" w:rsidRPr="003E5DEA" w:rsidRDefault="004D0D31">
      <w:pPr>
        <w:rPr>
          <w:b/>
          <w:bCs/>
        </w:rPr>
      </w:pPr>
      <w:proofErr w:type="gramStart"/>
      <w:r w:rsidRPr="003E5DEA">
        <w:rPr>
          <w:b/>
          <w:bCs/>
        </w:rPr>
        <w:t>WHERE</w:t>
      </w:r>
      <w:proofErr w:type="gramEnd"/>
      <w:r w:rsidRPr="003E5DEA">
        <w:rPr>
          <w:b/>
          <w:bCs/>
        </w:rPr>
        <w:t xml:space="preserve"> Operators</w:t>
      </w:r>
    </w:p>
    <w:p w14:paraId="30179FE7" w14:textId="680F1D63" w:rsidR="00654CAE" w:rsidRPr="003E5DEA" w:rsidRDefault="00654CAE" w:rsidP="00265DF9">
      <w:pPr>
        <w:spacing w:after="0"/>
        <w:rPr>
          <w:b/>
          <w:bCs/>
        </w:rPr>
      </w:pPr>
      <w:r w:rsidRPr="003E5DEA">
        <w:t xml:space="preserve">Comparison operators: </w:t>
      </w:r>
      <w:r w:rsidR="00305518" w:rsidRPr="003E5DEA">
        <w:rPr>
          <w:b/>
          <w:bCs/>
        </w:rPr>
        <w:t xml:space="preserve"> =, &lt;&gt; </w:t>
      </w:r>
      <w:proofErr w:type="gramStart"/>
      <w:r w:rsidR="00305518" w:rsidRPr="003E5DEA">
        <w:rPr>
          <w:b/>
          <w:bCs/>
        </w:rPr>
        <w:t>=!,</w:t>
      </w:r>
      <w:proofErr w:type="gramEnd"/>
      <w:r w:rsidR="00305518" w:rsidRPr="003E5DEA">
        <w:rPr>
          <w:b/>
          <w:bCs/>
        </w:rPr>
        <w:t xml:space="preserve"> &gt;, &gt;=, &lt;, &lt;= </w:t>
      </w:r>
    </w:p>
    <w:p w14:paraId="76AD5690" w14:textId="58F2FBDA" w:rsidR="00305518" w:rsidRPr="003E5DEA" w:rsidRDefault="00305518" w:rsidP="00265DF9">
      <w:pPr>
        <w:spacing w:after="0"/>
        <w:rPr>
          <w:b/>
          <w:bCs/>
        </w:rPr>
      </w:pPr>
      <w:r w:rsidRPr="003E5DEA">
        <w:t>Logical operators:</w:t>
      </w:r>
      <w:r w:rsidR="00265DF9" w:rsidRPr="003E5DEA">
        <w:t xml:space="preserve"> </w:t>
      </w:r>
      <w:r w:rsidR="00265DF9" w:rsidRPr="003E5DEA">
        <w:rPr>
          <w:b/>
          <w:bCs/>
        </w:rPr>
        <w:t>AND, OR, NOT</w:t>
      </w:r>
    </w:p>
    <w:p w14:paraId="21665DA3" w14:textId="5637226E" w:rsidR="00305518" w:rsidRPr="003E5DEA" w:rsidRDefault="00305518" w:rsidP="00265DF9">
      <w:pPr>
        <w:spacing w:after="0"/>
        <w:rPr>
          <w:b/>
          <w:bCs/>
        </w:rPr>
      </w:pPr>
      <w:r w:rsidRPr="003E5DEA">
        <w:t>Range operator:</w:t>
      </w:r>
      <w:r w:rsidR="00265DF9" w:rsidRPr="003E5DEA">
        <w:t xml:space="preserve"> </w:t>
      </w:r>
      <w:r w:rsidR="00265DF9" w:rsidRPr="003E5DEA">
        <w:rPr>
          <w:b/>
          <w:bCs/>
        </w:rPr>
        <w:t>BETWEEN</w:t>
      </w:r>
    </w:p>
    <w:p w14:paraId="7324CB37" w14:textId="54027286" w:rsidR="00305518" w:rsidRPr="003E5DEA" w:rsidRDefault="00305518" w:rsidP="00265DF9">
      <w:pPr>
        <w:spacing w:after="0"/>
        <w:rPr>
          <w:b/>
          <w:bCs/>
        </w:rPr>
      </w:pPr>
      <w:r w:rsidRPr="003E5DEA">
        <w:t>Membership operator:</w:t>
      </w:r>
      <w:r w:rsidR="00265DF9" w:rsidRPr="003E5DEA">
        <w:t xml:space="preserve"> </w:t>
      </w:r>
      <w:r w:rsidR="00265DF9" w:rsidRPr="003E5DEA">
        <w:rPr>
          <w:b/>
          <w:bCs/>
        </w:rPr>
        <w:t>IN, NOT IN</w:t>
      </w:r>
    </w:p>
    <w:p w14:paraId="0F290C84" w14:textId="3541E65A" w:rsidR="00305518" w:rsidRPr="003E5DEA" w:rsidRDefault="00305518" w:rsidP="00265DF9">
      <w:pPr>
        <w:spacing w:after="0"/>
        <w:rPr>
          <w:b/>
          <w:bCs/>
        </w:rPr>
      </w:pPr>
      <w:r w:rsidRPr="003E5DEA">
        <w:t>Search operator:</w:t>
      </w:r>
      <w:r w:rsidR="00265DF9" w:rsidRPr="003E5DEA">
        <w:t xml:space="preserve"> </w:t>
      </w:r>
      <w:r w:rsidR="00265DF9" w:rsidRPr="003E5DEA">
        <w:rPr>
          <w:b/>
          <w:bCs/>
        </w:rPr>
        <w:t>LIKE</w:t>
      </w:r>
    </w:p>
    <w:p w14:paraId="3C2EE090" w14:textId="6D69D44B" w:rsidR="00265DF9" w:rsidRPr="003E5DEA" w:rsidRDefault="00265DF9" w:rsidP="00265DF9">
      <w:pPr>
        <w:spacing w:after="0"/>
        <w:rPr>
          <w:b/>
          <w:bCs/>
        </w:rPr>
      </w:pPr>
    </w:p>
    <w:p w14:paraId="1002353D" w14:textId="6CA6CCE1" w:rsidR="00265DF9" w:rsidRPr="003E5DEA" w:rsidRDefault="006C260A" w:rsidP="00265DF9">
      <w:pPr>
        <w:spacing w:after="0"/>
        <w:rPr>
          <w:b/>
          <w:bCs/>
        </w:rPr>
      </w:pPr>
      <w:r w:rsidRPr="003E5DEA">
        <w:rPr>
          <w:b/>
          <w:bCs/>
        </w:rPr>
        <w:t>Comparison operators</w:t>
      </w:r>
    </w:p>
    <w:p w14:paraId="39FB6E3F" w14:textId="7B98B95B" w:rsidR="00EA10C9" w:rsidRPr="003E5DEA" w:rsidRDefault="00364F3E" w:rsidP="00265DF9">
      <w:pPr>
        <w:spacing w:after="0"/>
      </w:pPr>
      <w:r w:rsidRPr="003E5DEA">
        <w:t>Compare two things</w:t>
      </w:r>
      <w:r w:rsidR="00EA10C9" w:rsidRPr="003E5DEA">
        <w:t>, like:</w:t>
      </w:r>
    </w:p>
    <w:p w14:paraId="2D0BC3BB" w14:textId="0FF81398" w:rsidR="00EA10C9" w:rsidRPr="003E5DEA" w:rsidRDefault="00EA10C9" w:rsidP="00265DF9">
      <w:pPr>
        <w:spacing w:after="0"/>
      </w:pPr>
      <w:r w:rsidRPr="003E5DEA">
        <w:t>Column = Column2</w:t>
      </w:r>
    </w:p>
    <w:p w14:paraId="3B1479D2" w14:textId="316FFBE8" w:rsidR="00EA10C9" w:rsidRPr="003E5DEA" w:rsidRDefault="00EA10C9" w:rsidP="00265DF9">
      <w:pPr>
        <w:spacing w:after="0"/>
      </w:pPr>
      <w:r w:rsidRPr="003E5DEA">
        <w:t>Column1 = value</w:t>
      </w:r>
    </w:p>
    <w:p w14:paraId="301FB166" w14:textId="4861AA21" w:rsidR="00EA10C9" w:rsidRPr="003E5DEA" w:rsidRDefault="00EA10C9" w:rsidP="00265DF9">
      <w:pPr>
        <w:spacing w:after="0"/>
      </w:pPr>
      <w:r w:rsidRPr="003E5DEA">
        <w:t>Function = value</w:t>
      </w:r>
    </w:p>
    <w:p w14:paraId="65C889B4" w14:textId="63E88F7E" w:rsidR="00EA10C9" w:rsidRPr="003E5DEA" w:rsidRDefault="00384D61" w:rsidP="00265DF9">
      <w:pPr>
        <w:spacing w:after="0"/>
      </w:pPr>
      <w:r w:rsidRPr="003E5DEA">
        <w:t>Expression = value</w:t>
      </w:r>
    </w:p>
    <w:p w14:paraId="6BD5CAA2" w14:textId="21328384" w:rsidR="00A20AFE" w:rsidRPr="003E5DEA" w:rsidRDefault="00A20AFE" w:rsidP="00265DF9">
      <w:pPr>
        <w:spacing w:after="0"/>
      </w:pPr>
      <w:r w:rsidRPr="003E5DEA">
        <w:t>Subquery = value</w:t>
      </w:r>
    </w:p>
    <w:p w14:paraId="29EC2A68" w14:textId="6423AE3F" w:rsidR="004670A4" w:rsidRPr="003E5DEA" w:rsidRDefault="004670A4" w:rsidP="00265DF9">
      <w:pPr>
        <w:spacing w:after="0"/>
      </w:pPr>
    </w:p>
    <w:p w14:paraId="7C950CA7" w14:textId="40FD4620" w:rsidR="009551E6" w:rsidRPr="003E5DEA" w:rsidRDefault="004670A4" w:rsidP="00265DF9">
      <w:pPr>
        <w:spacing w:after="0"/>
        <w:rPr>
          <w:b/>
          <w:bCs/>
        </w:rPr>
      </w:pPr>
      <w:r w:rsidRPr="003E5DEA">
        <w:rPr>
          <w:b/>
          <w:bCs/>
        </w:rPr>
        <w:t>=</w:t>
      </w:r>
      <w:r w:rsidR="009551E6" w:rsidRPr="003E5DEA">
        <w:rPr>
          <w:b/>
          <w:bCs/>
        </w:rPr>
        <w:t xml:space="preserve"> (</w:t>
      </w:r>
      <w:r w:rsidR="001A1E42" w:rsidRPr="003E5DEA">
        <w:rPr>
          <w:b/>
          <w:bCs/>
        </w:rPr>
        <w:t>e</w:t>
      </w:r>
      <w:r w:rsidR="009551E6" w:rsidRPr="003E5DEA">
        <w:rPr>
          <w:b/>
          <w:bCs/>
        </w:rPr>
        <w:t>qual)</w:t>
      </w:r>
    </w:p>
    <w:p w14:paraId="4CB95E2B" w14:textId="592EA40C" w:rsidR="009551E6" w:rsidRPr="003E5DEA" w:rsidRDefault="009551E6" w:rsidP="00265DF9">
      <w:pPr>
        <w:spacing w:after="0"/>
      </w:pPr>
      <w:r w:rsidRPr="003E5DEA">
        <w:t>Check</w:t>
      </w:r>
      <w:r w:rsidR="00C76C65" w:rsidRPr="003E5DEA">
        <w:t>s</w:t>
      </w:r>
      <w:r w:rsidRPr="003E5DEA">
        <w:t xml:space="preserve"> if two values </w:t>
      </w:r>
      <w:r w:rsidR="00A23E50" w:rsidRPr="003E5DEA">
        <w:t xml:space="preserve">are </w:t>
      </w:r>
      <w:r w:rsidR="00FA4042" w:rsidRPr="003E5DEA">
        <w:t>equal</w:t>
      </w:r>
    </w:p>
    <w:p w14:paraId="097619D1" w14:textId="77777777" w:rsidR="004E5531" w:rsidRPr="003E5DEA" w:rsidRDefault="004E5531" w:rsidP="00265DF9">
      <w:pPr>
        <w:spacing w:after="0"/>
      </w:pPr>
    </w:p>
    <w:p w14:paraId="56730548" w14:textId="5C93C7E5" w:rsidR="00FA4042" w:rsidRPr="003E5DEA" w:rsidRDefault="00FA4042" w:rsidP="00265DF9">
      <w:pPr>
        <w:spacing w:after="0"/>
        <w:rPr>
          <w:b/>
          <w:bCs/>
        </w:rPr>
      </w:pPr>
      <w:proofErr w:type="gramStart"/>
      <w:r w:rsidRPr="003E5DEA">
        <w:rPr>
          <w:b/>
          <w:bCs/>
        </w:rPr>
        <w:t>!=</w:t>
      </w:r>
      <w:proofErr w:type="gramEnd"/>
      <w:r w:rsidRPr="003E5DEA">
        <w:rPr>
          <w:b/>
          <w:bCs/>
        </w:rPr>
        <w:t xml:space="preserve"> &lt;&gt; (</w:t>
      </w:r>
      <w:r w:rsidR="001A1E42" w:rsidRPr="003E5DEA">
        <w:rPr>
          <w:b/>
          <w:bCs/>
        </w:rPr>
        <w:t>n</w:t>
      </w:r>
      <w:r w:rsidRPr="003E5DEA">
        <w:rPr>
          <w:b/>
          <w:bCs/>
        </w:rPr>
        <w:t>ot equal)</w:t>
      </w:r>
    </w:p>
    <w:p w14:paraId="2CF13AC9" w14:textId="2DA2CA10" w:rsidR="00FA4042" w:rsidRPr="003E5DEA" w:rsidRDefault="00FA4042" w:rsidP="00265DF9">
      <w:pPr>
        <w:spacing w:after="0"/>
      </w:pPr>
      <w:r w:rsidRPr="003E5DEA">
        <w:t>Check</w:t>
      </w:r>
      <w:r w:rsidR="00C76C65" w:rsidRPr="003E5DEA">
        <w:t>s</w:t>
      </w:r>
      <w:r w:rsidRPr="003E5DEA">
        <w:t xml:space="preserve"> if two values are not equal</w:t>
      </w:r>
    </w:p>
    <w:p w14:paraId="4E5CFD93" w14:textId="6078C96A" w:rsidR="00C76C65" w:rsidRPr="003E5DEA" w:rsidRDefault="00C76C65" w:rsidP="00265DF9">
      <w:pPr>
        <w:spacing w:after="0"/>
      </w:pPr>
    </w:p>
    <w:p w14:paraId="14D3DF9F" w14:textId="1621B990" w:rsidR="00C76C65" w:rsidRPr="003E5DEA" w:rsidRDefault="00C76C65" w:rsidP="00C76C65">
      <w:pPr>
        <w:spacing w:after="0"/>
        <w:rPr>
          <w:b/>
          <w:bCs/>
        </w:rPr>
      </w:pPr>
      <w:r w:rsidRPr="003E5DEA">
        <w:rPr>
          <w:b/>
          <w:bCs/>
        </w:rPr>
        <w:t xml:space="preserve">&gt; </w:t>
      </w:r>
      <w:r w:rsidR="00B62DF6" w:rsidRPr="003E5DEA">
        <w:rPr>
          <w:b/>
          <w:bCs/>
        </w:rPr>
        <w:t>(</w:t>
      </w:r>
      <w:r w:rsidR="001A1E42" w:rsidRPr="003E5DEA">
        <w:rPr>
          <w:b/>
          <w:bCs/>
        </w:rPr>
        <w:t>g</w:t>
      </w:r>
      <w:r w:rsidR="00B62DF6" w:rsidRPr="003E5DEA">
        <w:rPr>
          <w:b/>
          <w:bCs/>
        </w:rPr>
        <w:t>reater</w:t>
      </w:r>
      <w:r w:rsidRPr="003E5DEA">
        <w:rPr>
          <w:b/>
          <w:bCs/>
        </w:rPr>
        <w:t>)</w:t>
      </w:r>
    </w:p>
    <w:p w14:paraId="492A872C" w14:textId="1882BB84" w:rsidR="00C76C65" w:rsidRPr="003E5DEA" w:rsidRDefault="00C76C65" w:rsidP="00C76C65">
      <w:pPr>
        <w:spacing w:after="0"/>
      </w:pPr>
      <w:r w:rsidRPr="003E5DEA">
        <w:t>Checks if a value is greater than another value</w:t>
      </w:r>
    </w:p>
    <w:p w14:paraId="6A606721" w14:textId="77777777" w:rsidR="001A1E42" w:rsidRPr="003E5DEA" w:rsidRDefault="001A1E42" w:rsidP="00C76C65">
      <w:pPr>
        <w:spacing w:after="0"/>
      </w:pPr>
    </w:p>
    <w:p w14:paraId="6BC26787" w14:textId="4F78211A" w:rsidR="001A1E42" w:rsidRPr="003E5DEA" w:rsidRDefault="001A1E42" w:rsidP="001A1E42">
      <w:pPr>
        <w:spacing w:after="0"/>
        <w:rPr>
          <w:b/>
          <w:bCs/>
        </w:rPr>
      </w:pPr>
      <w:r w:rsidRPr="003E5DEA">
        <w:rPr>
          <w:b/>
          <w:bCs/>
        </w:rPr>
        <w:t>&gt;= (greater or equal)</w:t>
      </w:r>
    </w:p>
    <w:p w14:paraId="25F2B97B" w14:textId="77644140" w:rsidR="001A1E42" w:rsidRPr="003E5DEA" w:rsidRDefault="001A1E42" w:rsidP="00C76C65">
      <w:pPr>
        <w:spacing w:after="0"/>
      </w:pPr>
      <w:r w:rsidRPr="003E5DEA">
        <w:t xml:space="preserve">Checks if a value is greater than or equal </w:t>
      </w:r>
      <w:r w:rsidR="00304AFC" w:rsidRPr="003E5DEA">
        <w:t xml:space="preserve">to </w:t>
      </w:r>
      <w:r w:rsidRPr="003E5DEA">
        <w:t>another value</w:t>
      </w:r>
    </w:p>
    <w:p w14:paraId="6D6BF3C6" w14:textId="6173D29D" w:rsidR="00B62DF6" w:rsidRPr="003E5DEA" w:rsidRDefault="00B62DF6" w:rsidP="00C76C65">
      <w:pPr>
        <w:spacing w:after="0"/>
      </w:pPr>
    </w:p>
    <w:p w14:paraId="115FE7E5" w14:textId="19C053EA" w:rsidR="00B62DF6" w:rsidRPr="003E5DEA" w:rsidRDefault="00B62DF6" w:rsidP="00B62DF6">
      <w:pPr>
        <w:spacing w:after="0"/>
        <w:rPr>
          <w:b/>
          <w:bCs/>
        </w:rPr>
      </w:pPr>
      <w:r w:rsidRPr="003E5DEA">
        <w:rPr>
          <w:b/>
          <w:bCs/>
        </w:rPr>
        <w:t>&lt; (</w:t>
      </w:r>
      <w:r w:rsidR="00F0771C" w:rsidRPr="003E5DEA">
        <w:rPr>
          <w:b/>
          <w:bCs/>
        </w:rPr>
        <w:t>less</w:t>
      </w:r>
      <w:r w:rsidRPr="003E5DEA">
        <w:rPr>
          <w:b/>
          <w:bCs/>
        </w:rPr>
        <w:t>)</w:t>
      </w:r>
    </w:p>
    <w:p w14:paraId="274FFD28" w14:textId="6FE968DC" w:rsidR="00B62DF6" w:rsidRPr="003E5DEA" w:rsidRDefault="00B62DF6" w:rsidP="00B62DF6">
      <w:pPr>
        <w:spacing w:after="0"/>
      </w:pPr>
      <w:r w:rsidRPr="003E5DEA">
        <w:t xml:space="preserve">Checks if a value is </w:t>
      </w:r>
      <w:r w:rsidR="00F0771C" w:rsidRPr="003E5DEA">
        <w:t>less</w:t>
      </w:r>
      <w:r w:rsidRPr="003E5DEA">
        <w:t xml:space="preserve"> than another value</w:t>
      </w:r>
    </w:p>
    <w:p w14:paraId="6868C238" w14:textId="15EFD9C1" w:rsidR="00F0771C" w:rsidRPr="003E5DEA" w:rsidRDefault="00F0771C" w:rsidP="00B62DF6">
      <w:pPr>
        <w:spacing w:after="0"/>
      </w:pPr>
    </w:p>
    <w:p w14:paraId="5B512BCB" w14:textId="1A61B1C8" w:rsidR="00F0771C" w:rsidRPr="003E5DEA" w:rsidRDefault="00F0771C" w:rsidP="00F0771C">
      <w:pPr>
        <w:spacing w:after="0"/>
        <w:rPr>
          <w:b/>
          <w:bCs/>
        </w:rPr>
      </w:pPr>
      <w:r w:rsidRPr="003E5DEA">
        <w:rPr>
          <w:b/>
          <w:bCs/>
        </w:rPr>
        <w:t>&lt; (less or e</w:t>
      </w:r>
      <w:r w:rsidR="00294F57" w:rsidRPr="003E5DEA">
        <w:rPr>
          <w:b/>
          <w:bCs/>
        </w:rPr>
        <w:t>q</w:t>
      </w:r>
      <w:r w:rsidRPr="003E5DEA">
        <w:rPr>
          <w:b/>
          <w:bCs/>
        </w:rPr>
        <w:t>ual)</w:t>
      </w:r>
    </w:p>
    <w:p w14:paraId="5409E75B" w14:textId="248E01CF" w:rsidR="00F0771C" w:rsidRPr="003E5DEA" w:rsidRDefault="00F0771C" w:rsidP="00F0771C">
      <w:pPr>
        <w:spacing w:after="0"/>
      </w:pPr>
      <w:r w:rsidRPr="003E5DEA">
        <w:t xml:space="preserve">Checks if a value is less than or equal </w:t>
      </w:r>
      <w:r w:rsidR="00304AFC" w:rsidRPr="003E5DEA">
        <w:t xml:space="preserve">to </w:t>
      </w:r>
      <w:r w:rsidRPr="003E5DEA">
        <w:t>another value</w:t>
      </w:r>
    </w:p>
    <w:p w14:paraId="76E815AC" w14:textId="40945F85" w:rsidR="005153E5" w:rsidRPr="003E5DEA" w:rsidRDefault="005153E5" w:rsidP="00F0771C">
      <w:pPr>
        <w:spacing w:after="0"/>
      </w:pPr>
    </w:p>
    <w:p w14:paraId="73418FB8" w14:textId="601161E0" w:rsidR="005153E5" w:rsidRPr="003E5DEA" w:rsidRDefault="005153E5" w:rsidP="005153E5">
      <w:pPr>
        <w:spacing w:after="0"/>
        <w:rPr>
          <w:b/>
          <w:bCs/>
        </w:rPr>
      </w:pPr>
      <w:r w:rsidRPr="003E5DEA">
        <w:rPr>
          <w:b/>
          <w:bCs/>
        </w:rPr>
        <w:t>Logical operators</w:t>
      </w:r>
    </w:p>
    <w:p w14:paraId="7B952286" w14:textId="77AD7CE3" w:rsidR="005153E5" w:rsidRPr="003E5DEA" w:rsidRDefault="005153E5" w:rsidP="005153E5">
      <w:pPr>
        <w:spacing w:after="0"/>
      </w:pPr>
    </w:p>
    <w:p w14:paraId="559D0594" w14:textId="3AF5F779" w:rsidR="00ED7C86" w:rsidRPr="003E5DEA" w:rsidRDefault="00ED7C86" w:rsidP="005153E5">
      <w:pPr>
        <w:spacing w:after="0"/>
      </w:pPr>
      <w:r w:rsidRPr="003E5DEA">
        <w:rPr>
          <w:b/>
          <w:bCs/>
        </w:rPr>
        <w:t xml:space="preserve">AND: </w:t>
      </w:r>
      <w:r w:rsidRPr="003E5DEA">
        <w:t>All conditions must be true</w:t>
      </w:r>
    </w:p>
    <w:p w14:paraId="0923A352" w14:textId="4C30955B" w:rsidR="00ED7C86" w:rsidRPr="003E5DEA" w:rsidRDefault="00ED7C86" w:rsidP="005153E5">
      <w:pPr>
        <w:spacing w:after="0"/>
      </w:pPr>
      <w:r w:rsidRPr="003E5DEA">
        <w:rPr>
          <w:b/>
          <w:bCs/>
        </w:rPr>
        <w:t xml:space="preserve">OR: </w:t>
      </w:r>
      <w:r w:rsidRPr="003E5DEA">
        <w:t>At least one condition must be true</w:t>
      </w:r>
    </w:p>
    <w:p w14:paraId="7EDE9F2B" w14:textId="74B8E806" w:rsidR="00ED7C86" w:rsidRPr="003E5DEA" w:rsidRDefault="00ED7C86" w:rsidP="005153E5">
      <w:pPr>
        <w:spacing w:after="0"/>
      </w:pPr>
      <w:r w:rsidRPr="003E5DEA">
        <w:rPr>
          <w:b/>
          <w:bCs/>
        </w:rPr>
        <w:t>NOT:</w:t>
      </w:r>
      <w:r w:rsidR="003E417E" w:rsidRPr="003E5DEA">
        <w:rPr>
          <w:b/>
          <w:bCs/>
        </w:rPr>
        <w:t xml:space="preserve"> </w:t>
      </w:r>
      <w:r w:rsidR="003E417E" w:rsidRPr="003E5DEA">
        <w:t>(reverse) Exclude matching values</w:t>
      </w:r>
    </w:p>
    <w:p w14:paraId="17214ADC" w14:textId="5E8F58E0" w:rsidR="00A905AC" w:rsidRPr="003E5DEA" w:rsidRDefault="00A905AC">
      <w:pPr>
        <w:spacing w:line="259" w:lineRule="auto"/>
      </w:pPr>
      <w:r w:rsidRPr="003E5DEA">
        <w:br w:type="page"/>
      </w:r>
    </w:p>
    <w:p w14:paraId="3C5180F6" w14:textId="77777777" w:rsidR="005153E5" w:rsidRPr="003E5DEA" w:rsidRDefault="005153E5" w:rsidP="00F0771C">
      <w:pPr>
        <w:spacing w:after="0"/>
      </w:pPr>
    </w:p>
    <w:p w14:paraId="5F78B530" w14:textId="04F3C694" w:rsidR="00D10C1A" w:rsidRPr="003E5DEA" w:rsidRDefault="00D10C1A" w:rsidP="00D10C1A">
      <w:pPr>
        <w:spacing w:after="0"/>
        <w:rPr>
          <w:b/>
          <w:bCs/>
        </w:rPr>
      </w:pPr>
      <w:r w:rsidRPr="003E5DEA">
        <w:rPr>
          <w:b/>
          <w:bCs/>
        </w:rPr>
        <w:t>Range operator</w:t>
      </w:r>
    </w:p>
    <w:p w14:paraId="1715C488" w14:textId="022F8693" w:rsidR="00D10C1A" w:rsidRPr="003E5DEA" w:rsidRDefault="00234372" w:rsidP="00D10C1A">
      <w:pPr>
        <w:spacing w:after="0"/>
      </w:pPr>
      <w:r w:rsidRPr="003E5DEA">
        <w:t>Checks if a value is within a range</w:t>
      </w:r>
    </w:p>
    <w:p w14:paraId="744A644E" w14:textId="30EA2E6A" w:rsidR="00A905AC" w:rsidRPr="003E5DEA" w:rsidRDefault="00A905AC" w:rsidP="00D10C1A">
      <w:pPr>
        <w:spacing w:after="0"/>
      </w:pPr>
      <w:r w:rsidRPr="003E5DEA">
        <w:rPr>
          <w:noProof/>
        </w:rPr>
        <w:drawing>
          <wp:inline distT="0" distB="0" distL="0" distR="0" wp14:anchorId="230372F3" wp14:editId="27118007">
            <wp:extent cx="4548146" cy="722060"/>
            <wp:effectExtent l="0" t="0" r="5080" b="1905"/>
            <wp:docPr id="13" name="Imagem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4561173" cy="724128"/>
                    </a:xfrm>
                    <a:prstGeom prst="rect">
                      <a:avLst/>
                    </a:prstGeom>
                  </pic:spPr>
                </pic:pic>
              </a:graphicData>
            </a:graphic>
          </wp:inline>
        </w:drawing>
      </w:r>
    </w:p>
    <w:p w14:paraId="19F7DEDE" w14:textId="77777777" w:rsidR="00A905AC" w:rsidRPr="003E5DEA" w:rsidRDefault="00A905AC" w:rsidP="00C677CD">
      <w:pPr>
        <w:spacing w:after="0"/>
        <w:rPr>
          <w:b/>
          <w:bCs/>
        </w:rPr>
      </w:pPr>
    </w:p>
    <w:p w14:paraId="76DB09E6" w14:textId="12E9448F" w:rsidR="00C677CD" w:rsidRPr="003E5DEA" w:rsidRDefault="00C677CD" w:rsidP="00C677CD">
      <w:pPr>
        <w:spacing w:after="0"/>
        <w:rPr>
          <w:b/>
          <w:bCs/>
        </w:rPr>
      </w:pPr>
      <w:r w:rsidRPr="003E5DEA">
        <w:rPr>
          <w:b/>
          <w:bCs/>
        </w:rPr>
        <w:t>Membership operators</w:t>
      </w:r>
    </w:p>
    <w:p w14:paraId="085F3741" w14:textId="465649DD" w:rsidR="00C677CD" w:rsidRPr="003E5DEA" w:rsidRDefault="00D375E7" w:rsidP="00C677CD">
      <w:pPr>
        <w:spacing w:after="0"/>
      </w:pPr>
      <w:r w:rsidRPr="003E5DEA">
        <w:rPr>
          <w:b/>
          <w:bCs/>
        </w:rPr>
        <w:t xml:space="preserve">IN: </w:t>
      </w:r>
      <w:r w:rsidRPr="003E5DEA">
        <w:t>Checks if a value exists in a list</w:t>
      </w:r>
    </w:p>
    <w:p w14:paraId="33279B90" w14:textId="6151C86A" w:rsidR="0080257E" w:rsidRPr="003E5DEA" w:rsidRDefault="0080257E" w:rsidP="0080257E">
      <w:pPr>
        <w:spacing w:after="0"/>
      </w:pPr>
      <w:r w:rsidRPr="003E5DEA">
        <w:rPr>
          <w:b/>
          <w:bCs/>
        </w:rPr>
        <w:t xml:space="preserve">NOT IN: </w:t>
      </w:r>
      <w:r w:rsidRPr="003E5DEA">
        <w:t>Checks if a value NOT exists in a list</w:t>
      </w:r>
    </w:p>
    <w:p w14:paraId="19826732" w14:textId="7A62F85A" w:rsidR="006471F2" w:rsidRPr="003E5DEA" w:rsidRDefault="006471F2" w:rsidP="0080257E">
      <w:pPr>
        <w:spacing w:after="0"/>
      </w:pPr>
      <w:r w:rsidRPr="003E5DEA">
        <w:rPr>
          <w:noProof/>
        </w:rPr>
        <w:drawing>
          <wp:inline distT="0" distB="0" distL="0" distR="0" wp14:anchorId="457214DD" wp14:editId="449745F1">
            <wp:extent cx="3724795" cy="828791"/>
            <wp:effectExtent l="0" t="0" r="0" b="9525"/>
            <wp:docPr id="12" name="Imagem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3724795" cy="828791"/>
                    </a:xfrm>
                    <a:prstGeom prst="rect">
                      <a:avLst/>
                    </a:prstGeom>
                  </pic:spPr>
                </pic:pic>
              </a:graphicData>
            </a:graphic>
          </wp:inline>
        </w:drawing>
      </w:r>
    </w:p>
    <w:p w14:paraId="41DE91AD" w14:textId="576AA594" w:rsidR="006471F2" w:rsidRPr="003E5DEA" w:rsidRDefault="005E0567" w:rsidP="0080257E">
      <w:pPr>
        <w:spacing w:after="0"/>
      </w:pPr>
      <w:r w:rsidRPr="003E5DEA">
        <w:t>Use In instead of OR for multiple values in the same column to simplify SQL</w:t>
      </w:r>
    </w:p>
    <w:p w14:paraId="775C8357" w14:textId="2C7F0E59" w:rsidR="0080257E" w:rsidRPr="003E5DEA" w:rsidRDefault="0080257E" w:rsidP="00C677CD">
      <w:pPr>
        <w:spacing w:after="0"/>
      </w:pPr>
    </w:p>
    <w:p w14:paraId="03D20E8D" w14:textId="25856819" w:rsidR="00A905AC" w:rsidRPr="003E5DEA" w:rsidRDefault="00356E02" w:rsidP="00A905AC">
      <w:pPr>
        <w:spacing w:after="0"/>
        <w:rPr>
          <w:b/>
          <w:bCs/>
        </w:rPr>
      </w:pPr>
      <w:r w:rsidRPr="003E5DEA">
        <w:rPr>
          <w:b/>
          <w:bCs/>
        </w:rPr>
        <w:t>Search operator</w:t>
      </w:r>
    </w:p>
    <w:p w14:paraId="2C84EAC6" w14:textId="29E1FFC0" w:rsidR="00A905AC" w:rsidRPr="003E5DEA" w:rsidRDefault="00537792" w:rsidP="00A905AC">
      <w:pPr>
        <w:spacing w:after="0"/>
      </w:pPr>
      <w:r w:rsidRPr="003E5DEA">
        <w:rPr>
          <w:b/>
          <w:bCs/>
        </w:rPr>
        <w:t xml:space="preserve">LIKE: </w:t>
      </w:r>
      <w:r w:rsidR="0007608A" w:rsidRPr="003E5DEA">
        <w:t>search for a pattern in text</w:t>
      </w:r>
    </w:p>
    <w:p w14:paraId="5E1D4283" w14:textId="238D8CA9" w:rsidR="008516E4" w:rsidRPr="003E5DEA" w:rsidRDefault="008516E4" w:rsidP="00A905AC">
      <w:pPr>
        <w:spacing w:after="0"/>
      </w:pPr>
    </w:p>
    <w:p w14:paraId="0859E68C" w14:textId="7095CD6E" w:rsidR="008516E4" w:rsidRPr="003E5DEA" w:rsidRDefault="008516E4" w:rsidP="00A905AC">
      <w:pPr>
        <w:spacing w:after="0"/>
      </w:pPr>
      <w:r w:rsidRPr="003E5DEA">
        <w:t>You can use two placeholders for it: ‘%’ and ‘_’ (percent sign and underscore, respectively)</w:t>
      </w:r>
    </w:p>
    <w:p w14:paraId="5F3A896B" w14:textId="356532DD" w:rsidR="008516E4" w:rsidRPr="003E5DEA" w:rsidRDefault="008516E4" w:rsidP="00A905AC">
      <w:pPr>
        <w:spacing w:after="0"/>
      </w:pPr>
      <w:r w:rsidRPr="003E5DEA">
        <w:rPr>
          <w:b/>
          <w:bCs/>
        </w:rPr>
        <w:t>‘%’</w:t>
      </w:r>
      <w:r w:rsidRPr="003E5DEA">
        <w:t xml:space="preserve"> -&gt; used to symbolize the characters in that position don’t matter</w:t>
      </w:r>
      <w:r w:rsidR="0066720F" w:rsidRPr="003E5DEA">
        <w:t>. (It can be zero, one, many chars).</w:t>
      </w:r>
    </w:p>
    <w:p w14:paraId="7724EC1A" w14:textId="42CA1AAC" w:rsidR="008516E4" w:rsidRPr="003E5DEA" w:rsidRDefault="008516E4" w:rsidP="00A905AC">
      <w:pPr>
        <w:spacing w:after="0"/>
      </w:pPr>
      <w:r w:rsidRPr="003E5DEA">
        <w:rPr>
          <w:b/>
          <w:bCs/>
        </w:rPr>
        <w:t>‘_’</w:t>
      </w:r>
      <w:r w:rsidRPr="003E5DEA">
        <w:t xml:space="preserve"> -&gt; used to symbolize exactly one char position</w:t>
      </w:r>
      <w:r w:rsidR="0066720F" w:rsidRPr="003E5DEA">
        <w:t>. (Exact one char).</w:t>
      </w:r>
    </w:p>
    <w:p w14:paraId="26DD8C42" w14:textId="065D1E02" w:rsidR="0066720F" w:rsidRPr="003E5DEA" w:rsidRDefault="0066720F" w:rsidP="00A905AC">
      <w:pPr>
        <w:spacing w:after="0"/>
      </w:pPr>
    </w:p>
    <w:p w14:paraId="3D54DE69" w14:textId="2BC7FB31" w:rsidR="0066720F" w:rsidRPr="003E5DEA" w:rsidRDefault="00B057F9" w:rsidP="00A905AC">
      <w:pPr>
        <w:spacing w:after="0"/>
        <w:rPr>
          <w:b/>
          <w:bCs/>
        </w:rPr>
      </w:pPr>
      <w:r w:rsidRPr="003E5DEA">
        <w:rPr>
          <w:b/>
          <w:bCs/>
        </w:rPr>
        <w:t>Examples</w:t>
      </w:r>
    </w:p>
    <w:p w14:paraId="31FC49A3" w14:textId="7BD2806C" w:rsidR="00B057F9" w:rsidRPr="003E5DEA" w:rsidRDefault="00B057F9" w:rsidP="00A905AC">
      <w:pPr>
        <w:spacing w:after="0"/>
        <w:rPr>
          <w:b/>
          <w:bCs/>
        </w:rPr>
      </w:pPr>
      <w:r w:rsidRPr="003E5DEA">
        <w:rPr>
          <w:b/>
          <w:bCs/>
        </w:rPr>
        <w:t>M%</w:t>
      </w:r>
    </w:p>
    <w:p w14:paraId="5595B2BC" w14:textId="29EDA067" w:rsidR="00B057F9" w:rsidRPr="003E5DEA" w:rsidRDefault="00B057F9" w:rsidP="00A905AC">
      <w:pPr>
        <w:spacing w:after="0"/>
      </w:pPr>
      <w:r w:rsidRPr="003E5DEA">
        <w:t xml:space="preserve">First position must be </w:t>
      </w:r>
      <w:r w:rsidR="003013AB" w:rsidRPr="003E5DEA">
        <w:t xml:space="preserve">an </w:t>
      </w:r>
      <w:r w:rsidRPr="003E5DEA">
        <w:t xml:space="preserve">M, and the remaining </w:t>
      </w:r>
      <w:r w:rsidR="00C926D3" w:rsidRPr="003E5DEA">
        <w:t xml:space="preserve">characters </w:t>
      </w:r>
      <w:r w:rsidRPr="003E5DEA">
        <w:t>can be zero, one or more</w:t>
      </w:r>
      <w:r w:rsidR="0091372E" w:rsidRPr="003E5DEA">
        <w:t xml:space="preserve"> (anything)</w:t>
      </w:r>
    </w:p>
    <w:p w14:paraId="1C2F5F85" w14:textId="60702B76" w:rsidR="00491AA7" w:rsidRPr="003E5DEA" w:rsidRDefault="00491AA7" w:rsidP="00A905AC">
      <w:pPr>
        <w:spacing w:after="0"/>
      </w:pPr>
    </w:p>
    <w:p w14:paraId="4A4025E8" w14:textId="41994235" w:rsidR="00491AA7" w:rsidRPr="003E5DEA" w:rsidRDefault="00491AA7" w:rsidP="00A905AC">
      <w:pPr>
        <w:spacing w:after="0"/>
      </w:pPr>
      <w:r w:rsidRPr="003E5DEA">
        <w:t>Maria -&gt; matches the pattern</w:t>
      </w:r>
    </w:p>
    <w:p w14:paraId="2F8DC28C" w14:textId="19C40B4A" w:rsidR="00491AA7" w:rsidRPr="003E5DEA" w:rsidRDefault="00491AA7" w:rsidP="00A905AC">
      <w:pPr>
        <w:spacing w:after="0"/>
      </w:pPr>
      <w:r w:rsidRPr="003E5DEA">
        <w:t>Ma -&gt; matches the pattern</w:t>
      </w:r>
    </w:p>
    <w:p w14:paraId="10F1DC18" w14:textId="0119335E" w:rsidR="00491AA7" w:rsidRPr="003E5DEA" w:rsidRDefault="00A82878" w:rsidP="00A905AC">
      <w:pPr>
        <w:spacing w:after="0"/>
      </w:pPr>
      <w:r w:rsidRPr="003E5DEA">
        <w:t>M -&gt; matches the pattern</w:t>
      </w:r>
    </w:p>
    <w:p w14:paraId="3ED44A2E" w14:textId="05EDF4DA" w:rsidR="0010797A" w:rsidRPr="003E5DEA" w:rsidRDefault="0010797A" w:rsidP="00A905AC">
      <w:pPr>
        <w:spacing w:after="0"/>
      </w:pPr>
      <w:r w:rsidRPr="003E5DEA">
        <w:t>Emma -&gt; Doesn’t match the pattern</w:t>
      </w:r>
    </w:p>
    <w:p w14:paraId="14D7085E" w14:textId="1868C855" w:rsidR="007055B8" w:rsidRPr="003E5DEA" w:rsidRDefault="007055B8" w:rsidP="00A905AC">
      <w:pPr>
        <w:spacing w:after="0"/>
      </w:pPr>
    </w:p>
    <w:p w14:paraId="06DA119D" w14:textId="76216DC2" w:rsidR="007055B8" w:rsidRPr="003E5DEA" w:rsidRDefault="007055B8" w:rsidP="00A905AC">
      <w:pPr>
        <w:spacing w:after="0"/>
        <w:rPr>
          <w:b/>
          <w:bCs/>
        </w:rPr>
      </w:pPr>
      <w:r w:rsidRPr="003E5DEA">
        <w:rPr>
          <w:b/>
          <w:bCs/>
        </w:rPr>
        <w:t>%</w:t>
      </w:r>
      <w:proofErr w:type="gramStart"/>
      <w:r w:rsidRPr="003E5DEA">
        <w:rPr>
          <w:b/>
          <w:bCs/>
        </w:rPr>
        <w:t>in</w:t>
      </w:r>
      <w:proofErr w:type="gramEnd"/>
    </w:p>
    <w:p w14:paraId="7B7C96C5" w14:textId="75D40DB7" w:rsidR="007055B8" w:rsidRPr="003E5DEA" w:rsidRDefault="006C0F0F" w:rsidP="00A905AC">
      <w:pPr>
        <w:spacing w:after="0"/>
      </w:pPr>
      <w:r w:rsidRPr="003E5DEA">
        <w:t>Anything at the start</w:t>
      </w:r>
      <w:r w:rsidR="009E22D6" w:rsidRPr="003E5DEA">
        <w:t>, but the last two characters must be in</w:t>
      </w:r>
      <w:r w:rsidR="000E010E" w:rsidRPr="003E5DEA">
        <w:t>.</w:t>
      </w:r>
    </w:p>
    <w:p w14:paraId="3F6BA532" w14:textId="1FAD454C" w:rsidR="000E010E" w:rsidRPr="003E5DEA" w:rsidRDefault="000E010E" w:rsidP="00A905AC">
      <w:pPr>
        <w:spacing w:after="0"/>
      </w:pPr>
    </w:p>
    <w:p w14:paraId="55483366" w14:textId="14EAB980" w:rsidR="000E010E" w:rsidRPr="003E5DEA" w:rsidRDefault="004D76BF" w:rsidP="00A905AC">
      <w:pPr>
        <w:spacing w:after="0"/>
      </w:pPr>
      <w:r w:rsidRPr="003E5DEA">
        <w:t>Martin -&gt; matches the pattern</w:t>
      </w:r>
    </w:p>
    <w:p w14:paraId="0BDB3181" w14:textId="6960D3C5" w:rsidR="004D76BF" w:rsidRPr="003E5DEA" w:rsidRDefault="00D64500" w:rsidP="00A905AC">
      <w:pPr>
        <w:spacing w:after="0"/>
      </w:pPr>
      <w:r w:rsidRPr="003E5DEA">
        <w:t>Vin -&gt; Matches the pattern</w:t>
      </w:r>
    </w:p>
    <w:p w14:paraId="42A91192" w14:textId="577255F8" w:rsidR="00223993" w:rsidRPr="003E5DEA" w:rsidRDefault="007F0314" w:rsidP="00A905AC">
      <w:pPr>
        <w:spacing w:after="0"/>
      </w:pPr>
      <w:r w:rsidRPr="003E5DEA">
        <w:t>In -&gt; matches the pattern</w:t>
      </w:r>
    </w:p>
    <w:p w14:paraId="5858FF62" w14:textId="59C89D10" w:rsidR="00F22AF9" w:rsidRPr="003E5DEA" w:rsidRDefault="00F22AF9" w:rsidP="00A905AC">
      <w:pPr>
        <w:spacing w:after="0"/>
      </w:pPr>
      <w:r w:rsidRPr="003E5DEA">
        <w:t>Jasmine -&gt; doesn’t match the pattern</w:t>
      </w:r>
    </w:p>
    <w:p w14:paraId="003E6654" w14:textId="74E84D20" w:rsidR="006C0F0F" w:rsidRPr="003E5DEA" w:rsidRDefault="006C0F0F" w:rsidP="00A905AC">
      <w:pPr>
        <w:spacing w:after="0"/>
      </w:pPr>
    </w:p>
    <w:p w14:paraId="0EE3AFB4" w14:textId="631F1652" w:rsidR="006C0F0F" w:rsidRPr="003E5DEA" w:rsidRDefault="006C0F0F" w:rsidP="00A905AC">
      <w:pPr>
        <w:spacing w:after="0"/>
        <w:rPr>
          <w:b/>
          <w:bCs/>
        </w:rPr>
      </w:pPr>
      <w:r w:rsidRPr="003E5DEA">
        <w:rPr>
          <w:b/>
          <w:bCs/>
        </w:rPr>
        <w:t>%r%</w:t>
      </w:r>
    </w:p>
    <w:p w14:paraId="3AA836E9" w14:textId="35881200" w:rsidR="006C0F0F" w:rsidRPr="003E5DEA" w:rsidRDefault="00805AB5" w:rsidP="00A905AC">
      <w:pPr>
        <w:spacing w:after="0"/>
      </w:pPr>
      <w:r w:rsidRPr="003E5DEA">
        <w:t>Can have a</w:t>
      </w:r>
      <w:r w:rsidR="006C0F0F" w:rsidRPr="003E5DEA">
        <w:t xml:space="preserve">nything at the start and </w:t>
      </w:r>
      <w:r w:rsidRPr="003E5DEA">
        <w:t>e</w:t>
      </w:r>
      <w:r w:rsidR="006C0F0F" w:rsidRPr="003E5DEA">
        <w:t>nd, but</w:t>
      </w:r>
      <w:r w:rsidRPr="003E5DEA">
        <w:t xml:space="preserve"> must contain an r </w:t>
      </w:r>
      <w:r w:rsidR="002C74FD" w:rsidRPr="003E5DEA">
        <w:t>some</w:t>
      </w:r>
      <w:r w:rsidRPr="003E5DEA">
        <w:t>where.</w:t>
      </w:r>
    </w:p>
    <w:p w14:paraId="40274B7D" w14:textId="4C8DCA2F" w:rsidR="002C74FD" w:rsidRPr="003E5DEA" w:rsidRDefault="002C74FD" w:rsidP="00A905AC">
      <w:pPr>
        <w:spacing w:after="0"/>
      </w:pPr>
      <w:r w:rsidRPr="003E5DEA">
        <w:t>Maria -&gt; matches the pattern</w:t>
      </w:r>
    </w:p>
    <w:p w14:paraId="769256DF" w14:textId="4CF1DD3B" w:rsidR="002C74FD" w:rsidRPr="003E5DEA" w:rsidRDefault="002C74FD" w:rsidP="00A905AC">
      <w:pPr>
        <w:spacing w:after="0"/>
      </w:pPr>
      <w:r w:rsidRPr="003E5DEA">
        <w:t>Peter -&gt; matches the pattern</w:t>
      </w:r>
    </w:p>
    <w:p w14:paraId="75C0ED62" w14:textId="4449C5C5" w:rsidR="002C74FD" w:rsidRPr="003E5DEA" w:rsidRDefault="002C74FD" w:rsidP="00A905AC">
      <w:pPr>
        <w:spacing w:after="0"/>
      </w:pPr>
      <w:r w:rsidRPr="003E5DEA">
        <w:t>Rayn -&gt; matches the pattern</w:t>
      </w:r>
    </w:p>
    <w:p w14:paraId="1AB93749" w14:textId="30796F9A" w:rsidR="00C51285" w:rsidRPr="003E5DEA" w:rsidRDefault="00C51285" w:rsidP="00A905AC">
      <w:pPr>
        <w:spacing w:after="0"/>
      </w:pPr>
      <w:r w:rsidRPr="003E5DEA">
        <w:t>R -&gt; matches the pattern</w:t>
      </w:r>
    </w:p>
    <w:p w14:paraId="3DBB4009" w14:textId="5C146F7F" w:rsidR="00C51285" w:rsidRPr="003E5DEA" w:rsidRDefault="00C51285" w:rsidP="00A905AC">
      <w:pPr>
        <w:spacing w:after="0"/>
      </w:pPr>
      <w:r w:rsidRPr="003E5DEA">
        <w:t>Alice -&gt; doesn’t match the pattern</w:t>
      </w:r>
    </w:p>
    <w:p w14:paraId="17064144" w14:textId="38D04DFE" w:rsidR="004F48D5" w:rsidRPr="003E5DEA" w:rsidRDefault="004F48D5" w:rsidP="00A905AC">
      <w:pPr>
        <w:spacing w:after="0"/>
      </w:pPr>
    </w:p>
    <w:p w14:paraId="283550F5" w14:textId="206F90BC" w:rsidR="003909E8" w:rsidRPr="003E5DEA" w:rsidRDefault="003909E8" w:rsidP="003909E8">
      <w:pPr>
        <w:spacing w:line="259" w:lineRule="auto"/>
      </w:pPr>
      <w:r w:rsidRPr="003E5DEA">
        <w:br w:type="page"/>
      </w:r>
    </w:p>
    <w:p w14:paraId="0C728D3C" w14:textId="7DE265A1" w:rsidR="004F48D5" w:rsidRPr="003E5DEA" w:rsidRDefault="004F48D5" w:rsidP="00A905AC">
      <w:pPr>
        <w:spacing w:after="0"/>
        <w:rPr>
          <w:b/>
          <w:bCs/>
        </w:rPr>
      </w:pPr>
      <w:r w:rsidRPr="003E5DEA">
        <w:rPr>
          <w:b/>
          <w:bCs/>
        </w:rPr>
        <w:lastRenderedPageBreak/>
        <w:t>__b%</w:t>
      </w:r>
    </w:p>
    <w:p w14:paraId="7161DD87" w14:textId="3CE6D94D" w:rsidR="004F48D5" w:rsidRPr="003E5DEA" w:rsidRDefault="00610A85" w:rsidP="00A905AC">
      <w:pPr>
        <w:spacing w:after="0"/>
      </w:pPr>
      <w:r w:rsidRPr="003E5DEA">
        <w:t>The first two letters must exist, the third character must be ‘b’, and the remaining characters can be anything</w:t>
      </w:r>
    </w:p>
    <w:p w14:paraId="7F2B3D01" w14:textId="77777777" w:rsidR="003909E8" w:rsidRPr="003E5DEA" w:rsidRDefault="003909E8" w:rsidP="00A905AC">
      <w:pPr>
        <w:spacing w:after="0"/>
      </w:pPr>
    </w:p>
    <w:p w14:paraId="51EED60F" w14:textId="176DE71E" w:rsidR="00A22C61" w:rsidRPr="003E5DEA" w:rsidRDefault="00496E49" w:rsidP="00A905AC">
      <w:pPr>
        <w:spacing w:after="0"/>
      </w:pPr>
      <w:r w:rsidRPr="003E5DEA">
        <w:t>Albert -&gt; matches the pattern</w:t>
      </w:r>
    </w:p>
    <w:p w14:paraId="6E482CF5" w14:textId="6BA0C43F" w:rsidR="00496E49" w:rsidRPr="003E5DEA" w:rsidRDefault="00496E49" w:rsidP="00A905AC">
      <w:pPr>
        <w:spacing w:after="0"/>
      </w:pPr>
      <w:r w:rsidRPr="003E5DEA">
        <w:t>Rob -&gt; matches the pattern</w:t>
      </w:r>
    </w:p>
    <w:p w14:paraId="11959821" w14:textId="1E39ACEA" w:rsidR="00496E49" w:rsidRPr="003E5DEA" w:rsidRDefault="00496E49" w:rsidP="00A905AC">
      <w:pPr>
        <w:spacing w:after="0"/>
      </w:pPr>
      <w:r w:rsidRPr="003E5DEA">
        <w:t>Abel -&gt; doesn’t match the pattern</w:t>
      </w:r>
    </w:p>
    <w:p w14:paraId="25AB4CC6" w14:textId="37D53DF4" w:rsidR="004B14A8" w:rsidRPr="003E5DEA" w:rsidRDefault="004B14A8" w:rsidP="00A905AC">
      <w:pPr>
        <w:spacing w:after="0"/>
      </w:pPr>
      <w:r w:rsidRPr="003E5DEA">
        <w:t>An -&gt; Doesn’t match the pattern</w:t>
      </w:r>
    </w:p>
    <w:p w14:paraId="7278980C" w14:textId="77777777" w:rsidR="00496E49" w:rsidRPr="003E5DEA" w:rsidRDefault="00496E49" w:rsidP="00A905AC">
      <w:pPr>
        <w:spacing w:after="0"/>
      </w:pPr>
    </w:p>
    <w:p w14:paraId="3C76B920" w14:textId="77777777" w:rsidR="00610A85" w:rsidRPr="003E5DEA" w:rsidRDefault="00610A85" w:rsidP="00A905AC">
      <w:pPr>
        <w:spacing w:after="0"/>
      </w:pPr>
    </w:p>
    <w:p w14:paraId="701A54B5" w14:textId="1932A0DA" w:rsidR="006C0F0F" w:rsidRPr="003E5DEA" w:rsidRDefault="006C0F0F" w:rsidP="00A905AC">
      <w:pPr>
        <w:spacing w:after="0"/>
      </w:pPr>
    </w:p>
    <w:p w14:paraId="67171753" w14:textId="77777777" w:rsidR="00491AA7" w:rsidRPr="003E5DEA" w:rsidRDefault="00491AA7" w:rsidP="00A905AC">
      <w:pPr>
        <w:spacing w:after="0"/>
      </w:pPr>
    </w:p>
    <w:p w14:paraId="59E5C2F1" w14:textId="36277AF9" w:rsidR="0066720F" w:rsidRPr="003E5DEA" w:rsidRDefault="000403C8" w:rsidP="00A905AC">
      <w:pPr>
        <w:spacing w:after="0"/>
        <w:rPr>
          <w:b/>
          <w:bCs/>
        </w:rPr>
      </w:pPr>
      <w:r w:rsidRPr="003E5DEA">
        <w:rPr>
          <w:b/>
          <w:bCs/>
        </w:rPr>
        <w:t>OFFSET CLAUSE</w:t>
      </w:r>
    </w:p>
    <w:p w14:paraId="23A55FFA" w14:textId="4AC17883" w:rsidR="000403C8" w:rsidRPr="003E5DEA" w:rsidRDefault="000403C8" w:rsidP="00A905AC">
      <w:pPr>
        <w:spacing w:after="0"/>
      </w:pPr>
      <w:r w:rsidRPr="003E5DEA">
        <w:t>Usually used with LIMIT. It can be used to skip a certain number of rows on the data retrieved</w:t>
      </w:r>
    </w:p>
    <w:p w14:paraId="4F4E20B3" w14:textId="77777777" w:rsidR="000403C8" w:rsidRPr="003E5DEA" w:rsidRDefault="000403C8" w:rsidP="00A905AC">
      <w:pPr>
        <w:spacing w:after="0"/>
        <w:rPr>
          <w:b/>
          <w:bCs/>
        </w:rPr>
      </w:pPr>
      <w:r w:rsidRPr="003E5DEA">
        <w:rPr>
          <w:b/>
          <w:bCs/>
        </w:rPr>
        <w:t xml:space="preserve">Example: </w:t>
      </w:r>
    </w:p>
    <w:p w14:paraId="449AC0C5" w14:textId="082840B4" w:rsidR="000403C8" w:rsidRPr="003E5DEA" w:rsidRDefault="000403C8" w:rsidP="00A905AC">
      <w:pPr>
        <w:spacing w:after="0"/>
      </w:pPr>
      <w:r w:rsidRPr="003E5DEA">
        <w:rPr>
          <w:b/>
          <w:bCs/>
        </w:rPr>
        <w:t>LIMIT 1 OFFSET 1</w:t>
      </w:r>
      <w:r w:rsidRPr="003E5DEA">
        <w:t>; -&gt; Limits the search in one row, and jump on</w:t>
      </w:r>
      <w:r w:rsidR="003F2666" w:rsidRPr="003E5DEA">
        <w:t>e</w:t>
      </w:r>
      <w:r w:rsidRPr="003E5DEA">
        <w:t xml:space="preserve"> row from the start (if the table is alphabetically ordered, then returns the second alphabetically)</w:t>
      </w:r>
    </w:p>
    <w:p w14:paraId="215638E9" w14:textId="77777777" w:rsidR="00A905AC" w:rsidRPr="003E5DEA" w:rsidRDefault="00A905AC" w:rsidP="00C677CD">
      <w:pPr>
        <w:spacing w:after="0"/>
      </w:pPr>
    </w:p>
    <w:p w14:paraId="3D0B557A" w14:textId="77777777" w:rsidR="00C677CD" w:rsidRPr="003E5DEA" w:rsidRDefault="00C677CD" w:rsidP="00B62DF6">
      <w:pPr>
        <w:spacing w:after="0"/>
      </w:pPr>
    </w:p>
    <w:p w14:paraId="3363A93A" w14:textId="77777777" w:rsidR="00B62DF6" w:rsidRPr="003E5DEA" w:rsidRDefault="00B62DF6" w:rsidP="00C76C65">
      <w:pPr>
        <w:spacing w:after="0"/>
      </w:pPr>
    </w:p>
    <w:p w14:paraId="421BACDE" w14:textId="3AC38FD9" w:rsidR="00B62DF6" w:rsidRPr="003E5DEA" w:rsidRDefault="00B62DF6" w:rsidP="00C76C65">
      <w:pPr>
        <w:spacing w:after="0"/>
      </w:pPr>
    </w:p>
    <w:p w14:paraId="7B725171" w14:textId="77777777" w:rsidR="00B62DF6" w:rsidRPr="003E5DEA" w:rsidRDefault="00B62DF6" w:rsidP="00C76C65">
      <w:pPr>
        <w:spacing w:after="0"/>
      </w:pPr>
    </w:p>
    <w:p w14:paraId="7580B68A" w14:textId="77777777" w:rsidR="002C4AF3" w:rsidRPr="003E5DEA" w:rsidRDefault="002C4AF3" w:rsidP="00265DF9">
      <w:pPr>
        <w:spacing w:after="0"/>
      </w:pPr>
    </w:p>
    <w:p w14:paraId="034C3D59" w14:textId="1641F6C4" w:rsidR="00FE5ED1" w:rsidRPr="003E5DEA" w:rsidRDefault="00FE5ED1" w:rsidP="00CB0B7A">
      <w:pPr>
        <w:spacing w:line="259" w:lineRule="auto"/>
      </w:pPr>
      <w:r w:rsidRPr="003E5DEA">
        <w:br w:type="page"/>
      </w:r>
    </w:p>
    <w:p w14:paraId="589CB431" w14:textId="080DD416" w:rsidR="00FE5ED1" w:rsidRPr="003E5DEA" w:rsidRDefault="00FE5ED1" w:rsidP="00FE5ED1">
      <w:pPr>
        <w:rPr>
          <w:rFonts w:ascii="Arial" w:hAnsi="Arial" w:cs="Arial"/>
          <w:b/>
          <w:bCs/>
          <w:color w:val="000000" w:themeColor="text1"/>
        </w:rPr>
      </w:pPr>
      <w:r w:rsidRPr="003E5DEA">
        <w:rPr>
          <w:rFonts w:ascii="Arial" w:hAnsi="Arial" w:cs="Arial"/>
          <w:b/>
          <w:bCs/>
          <w:color w:val="000000" w:themeColor="text1"/>
        </w:rPr>
        <w:lastRenderedPageBreak/>
        <w:t xml:space="preserve">Lecture </w:t>
      </w:r>
      <w:r w:rsidR="004713D0" w:rsidRPr="003E5DEA">
        <w:rPr>
          <w:rFonts w:ascii="Arial" w:hAnsi="Arial" w:cs="Arial"/>
          <w:b/>
          <w:bCs/>
          <w:color w:val="000000" w:themeColor="text1"/>
        </w:rPr>
        <w:t>08</w:t>
      </w:r>
    </w:p>
    <w:p w14:paraId="0EB9A946" w14:textId="77777777" w:rsidR="00FE5ED1" w:rsidRPr="003E5DEA" w:rsidRDefault="00FE5ED1" w:rsidP="00FE5ED1">
      <w:pPr>
        <w:spacing w:after="0"/>
        <w:jc w:val="both"/>
        <w:rPr>
          <w:color w:val="000000" w:themeColor="text1"/>
        </w:rPr>
      </w:pPr>
    </w:p>
    <w:tbl>
      <w:tblPr>
        <w:tblStyle w:val="Tabelacomgrade"/>
        <w:tblW w:w="9351" w:type="dxa"/>
        <w:tblInd w:w="0" w:type="dxa"/>
        <w:tblLook w:val="04A0" w:firstRow="1" w:lastRow="0" w:firstColumn="1" w:lastColumn="0" w:noHBand="0" w:noVBand="1"/>
      </w:tblPr>
      <w:tblGrid>
        <w:gridCol w:w="6941"/>
        <w:gridCol w:w="2410"/>
      </w:tblGrid>
      <w:tr w:rsidR="00FE5ED1" w:rsidRPr="003E5DEA" w14:paraId="02FB5CEF" w14:textId="77777777" w:rsidTr="0056033D">
        <w:tc>
          <w:tcPr>
            <w:tcW w:w="6941" w:type="dxa"/>
            <w:tcBorders>
              <w:top w:val="single" w:sz="4" w:space="0" w:color="auto"/>
              <w:left w:val="single" w:sz="4" w:space="0" w:color="auto"/>
              <w:bottom w:val="single" w:sz="4" w:space="0" w:color="auto"/>
              <w:right w:val="single" w:sz="4" w:space="0" w:color="auto"/>
            </w:tcBorders>
            <w:hideMark/>
          </w:tcPr>
          <w:p w14:paraId="039FA45F" w14:textId="17E7CA99" w:rsidR="00FE5ED1" w:rsidRPr="003E5DEA" w:rsidRDefault="00FE5ED1" w:rsidP="0056033D">
            <w:pPr>
              <w:spacing w:line="240" w:lineRule="auto"/>
              <w:jc w:val="both"/>
              <w:rPr>
                <w:b/>
                <w:bCs/>
                <w:color w:val="000000" w:themeColor="text1"/>
              </w:rPr>
            </w:pPr>
            <w:r w:rsidRPr="003E5DEA">
              <w:rPr>
                <w:rFonts w:ascii="Calibri" w:eastAsia="Times New Roman" w:hAnsi="Calibri" w:cs="Calibri"/>
                <w:color w:val="000000" w:themeColor="text1"/>
                <w:lang w:eastAsia="pt-BR"/>
              </w:rPr>
              <w:t>Content:  </w:t>
            </w:r>
            <w:r w:rsidR="004713D0" w:rsidRPr="003E5DEA">
              <w:rPr>
                <w:rFonts w:ascii="Calibri" w:eastAsia="Times New Roman" w:hAnsi="Calibri" w:cs="Calibri"/>
                <w:b/>
                <w:bCs/>
                <w:color w:val="000000" w:themeColor="text1"/>
                <w:lang w:eastAsia="pt-BR"/>
              </w:rPr>
              <w:t>JOINS basics – INNER, LEFT, RIGHT, FULL</w:t>
            </w:r>
          </w:p>
        </w:tc>
        <w:tc>
          <w:tcPr>
            <w:tcW w:w="2410" w:type="dxa"/>
            <w:tcBorders>
              <w:top w:val="single" w:sz="4" w:space="0" w:color="auto"/>
              <w:left w:val="single" w:sz="4" w:space="0" w:color="auto"/>
              <w:bottom w:val="single" w:sz="4" w:space="0" w:color="auto"/>
              <w:right w:val="single" w:sz="4" w:space="0" w:color="auto"/>
            </w:tcBorders>
            <w:hideMark/>
          </w:tcPr>
          <w:p w14:paraId="1E717DFF" w14:textId="343EA165" w:rsidR="00FE5ED1" w:rsidRPr="003E5DEA" w:rsidRDefault="00FE5ED1" w:rsidP="0056033D">
            <w:pPr>
              <w:spacing w:line="240" w:lineRule="auto"/>
              <w:jc w:val="both"/>
              <w:rPr>
                <w:b/>
                <w:bCs/>
                <w:color w:val="000000" w:themeColor="text1"/>
              </w:rPr>
            </w:pPr>
            <w:r w:rsidRPr="003E5DEA">
              <w:rPr>
                <w:rFonts w:ascii="Calibri" w:eastAsia="Times New Roman" w:hAnsi="Calibri" w:cs="Calibri"/>
                <w:color w:val="000000" w:themeColor="text1"/>
                <w:lang w:eastAsia="pt-BR"/>
              </w:rPr>
              <w:t>Date:  </w:t>
            </w:r>
            <w:r w:rsidR="00631137" w:rsidRPr="003E5DEA">
              <w:rPr>
                <w:rFonts w:ascii="Calibri" w:eastAsia="Times New Roman" w:hAnsi="Calibri" w:cs="Calibri"/>
                <w:b/>
                <w:bCs/>
                <w:color w:val="000000" w:themeColor="text1"/>
                <w:lang w:eastAsia="pt-BR"/>
              </w:rPr>
              <w:t>December 2nd</w:t>
            </w:r>
          </w:p>
        </w:tc>
      </w:tr>
    </w:tbl>
    <w:p w14:paraId="0028E045" w14:textId="61C28225" w:rsidR="00FE5ED1" w:rsidRPr="003E5DEA" w:rsidRDefault="00FE5ED1" w:rsidP="00FE5ED1"/>
    <w:p w14:paraId="7E07B934" w14:textId="06240F6A" w:rsidR="00631137" w:rsidRPr="003E5DEA" w:rsidRDefault="00822914" w:rsidP="00FE5ED1">
      <w:pPr>
        <w:rPr>
          <w:b/>
          <w:bCs/>
        </w:rPr>
      </w:pPr>
      <w:r w:rsidRPr="003E5DEA">
        <w:rPr>
          <w:b/>
          <w:bCs/>
        </w:rPr>
        <w:t xml:space="preserve">What </w:t>
      </w:r>
      <w:r w:rsidR="00417613" w:rsidRPr="003E5DEA">
        <w:rPr>
          <w:b/>
          <w:bCs/>
        </w:rPr>
        <w:t>are</w:t>
      </w:r>
      <w:r w:rsidRPr="003E5DEA">
        <w:rPr>
          <w:b/>
          <w:bCs/>
        </w:rPr>
        <w:t xml:space="preserve"> SQL JOINS</w:t>
      </w:r>
    </w:p>
    <w:p w14:paraId="0844BC0A" w14:textId="1D723F5F" w:rsidR="00822914" w:rsidRPr="003E5DEA" w:rsidRDefault="00ED75D9" w:rsidP="00FE5ED1">
      <w:r w:rsidRPr="003E5DEA">
        <w:t>You use them to combine two or more tables to combine the result</w:t>
      </w:r>
      <w:r w:rsidR="004728F8" w:rsidRPr="003E5DEA">
        <w:t xml:space="preserve"> by matching a key value </w:t>
      </w:r>
    </w:p>
    <w:p w14:paraId="42F5D9E2" w14:textId="65E3EB65" w:rsidR="004728F8" w:rsidRPr="003E5DEA" w:rsidRDefault="004728F8" w:rsidP="00FE5ED1">
      <w:pPr>
        <w:rPr>
          <w:b/>
          <w:bCs/>
        </w:rPr>
      </w:pPr>
      <w:r w:rsidRPr="003E5DEA">
        <w:rPr>
          <w:b/>
          <w:bCs/>
        </w:rPr>
        <w:t>When to use JOINS</w:t>
      </w:r>
    </w:p>
    <w:p w14:paraId="72579324" w14:textId="05236790" w:rsidR="006710D8" w:rsidRPr="003E5DEA" w:rsidRDefault="006710D8" w:rsidP="00F50B3E">
      <w:pPr>
        <w:pStyle w:val="PargrafodaLista"/>
        <w:numPr>
          <w:ilvl w:val="0"/>
          <w:numId w:val="4"/>
        </w:numPr>
      </w:pPr>
      <w:r w:rsidRPr="003E5DEA">
        <w:t>Recombine data: The data might be in different tables, and you want to combine all data in just one table</w:t>
      </w:r>
    </w:p>
    <w:p w14:paraId="3A48BFD4" w14:textId="0843EBFC" w:rsidR="00951602" w:rsidRPr="003E5DEA" w:rsidRDefault="00951602" w:rsidP="00951602">
      <w:pPr>
        <w:ind w:left="708"/>
        <w:rPr>
          <w:b/>
          <w:bCs/>
        </w:rPr>
      </w:pPr>
      <w:r w:rsidRPr="003E5DEA">
        <w:rPr>
          <w:b/>
          <w:bCs/>
        </w:rPr>
        <w:t xml:space="preserve">INNER, </w:t>
      </w:r>
      <w:r w:rsidR="00996588" w:rsidRPr="003E5DEA">
        <w:rPr>
          <w:b/>
          <w:bCs/>
        </w:rPr>
        <w:t>LEFT</w:t>
      </w:r>
      <w:r w:rsidR="00584904" w:rsidRPr="003E5DEA">
        <w:rPr>
          <w:b/>
          <w:bCs/>
        </w:rPr>
        <w:t>, FULL</w:t>
      </w:r>
    </w:p>
    <w:p w14:paraId="6F8E34C1" w14:textId="78739320" w:rsidR="006710D8" w:rsidRPr="003E5DEA" w:rsidRDefault="007467BD" w:rsidP="00F50B3E">
      <w:pPr>
        <w:pStyle w:val="PargrafodaLista"/>
        <w:numPr>
          <w:ilvl w:val="0"/>
          <w:numId w:val="4"/>
        </w:numPr>
      </w:pPr>
      <w:r w:rsidRPr="003E5DEA">
        <w:t>Data Enrichment “Get extra data”: You want to get extra information from another table</w:t>
      </w:r>
    </w:p>
    <w:p w14:paraId="04E01B14" w14:textId="796E9F14" w:rsidR="00996588" w:rsidRPr="003E5DEA" w:rsidRDefault="00996588" w:rsidP="00996588">
      <w:pPr>
        <w:ind w:left="708"/>
        <w:rPr>
          <w:b/>
          <w:bCs/>
        </w:rPr>
      </w:pPr>
      <w:r w:rsidRPr="003E5DEA">
        <w:rPr>
          <w:b/>
          <w:bCs/>
        </w:rPr>
        <w:t>LEFT</w:t>
      </w:r>
    </w:p>
    <w:p w14:paraId="16E2DE0A" w14:textId="37BA6E3B" w:rsidR="00875077" w:rsidRPr="003E5DEA" w:rsidRDefault="00875077" w:rsidP="00F50B3E">
      <w:pPr>
        <w:pStyle w:val="PargrafodaLista"/>
        <w:numPr>
          <w:ilvl w:val="0"/>
          <w:numId w:val="4"/>
        </w:numPr>
      </w:pPr>
      <w:r w:rsidRPr="003E5DEA">
        <w:t xml:space="preserve">Check for Existence ‘filtering’: </w:t>
      </w:r>
      <w:r w:rsidR="00674657" w:rsidRPr="003E5DEA">
        <w:t>Check if data from one table is in another table</w:t>
      </w:r>
    </w:p>
    <w:p w14:paraId="0623ADF2" w14:textId="0BC539A9" w:rsidR="00951602" w:rsidRPr="003E5DEA" w:rsidRDefault="00951602" w:rsidP="00951602">
      <w:pPr>
        <w:ind w:left="708"/>
        <w:rPr>
          <w:b/>
          <w:bCs/>
        </w:rPr>
      </w:pPr>
      <w:r w:rsidRPr="003E5DEA">
        <w:rPr>
          <w:b/>
          <w:bCs/>
        </w:rPr>
        <w:t xml:space="preserve">INNER, </w:t>
      </w:r>
      <w:r w:rsidR="00996588" w:rsidRPr="003E5DEA">
        <w:rPr>
          <w:b/>
          <w:bCs/>
        </w:rPr>
        <w:t>LEFT + WHERE</w:t>
      </w:r>
      <w:r w:rsidR="00584904" w:rsidRPr="003E5DEA">
        <w:rPr>
          <w:b/>
          <w:bCs/>
        </w:rPr>
        <w:t>, FULL</w:t>
      </w:r>
      <w:r w:rsidR="0033271F" w:rsidRPr="003E5DEA">
        <w:rPr>
          <w:b/>
          <w:bCs/>
        </w:rPr>
        <w:t>, LEFT ANTI JOIN</w:t>
      </w:r>
      <w:r w:rsidR="00627C4E" w:rsidRPr="003E5DEA">
        <w:rPr>
          <w:b/>
          <w:bCs/>
        </w:rPr>
        <w:t>, FULL ANTI JOIN</w:t>
      </w:r>
    </w:p>
    <w:p w14:paraId="773BEC4E" w14:textId="77777777" w:rsidR="00E2762E" w:rsidRPr="003E5DEA" w:rsidRDefault="00E2762E" w:rsidP="00951602">
      <w:pPr>
        <w:ind w:left="708"/>
        <w:rPr>
          <w:b/>
          <w:bCs/>
        </w:rPr>
      </w:pPr>
    </w:p>
    <w:p w14:paraId="60B2B8A4" w14:textId="3E608C00" w:rsidR="00037A41" w:rsidRPr="003E5DEA" w:rsidRDefault="007C6A6C" w:rsidP="00037A41">
      <w:pPr>
        <w:rPr>
          <w:b/>
          <w:bCs/>
        </w:rPr>
      </w:pPr>
      <w:r w:rsidRPr="003E5DEA">
        <w:rPr>
          <w:b/>
          <w:bCs/>
        </w:rPr>
        <w:t>JOIN TYPES</w:t>
      </w:r>
    </w:p>
    <w:p w14:paraId="18E7BF5C" w14:textId="23FF2724" w:rsidR="007C6A6C" w:rsidRPr="003E5DEA" w:rsidRDefault="00DA1070" w:rsidP="00037A41">
      <w:r w:rsidRPr="003E5DEA">
        <w:rPr>
          <w:noProof/>
        </w:rPr>
        <w:drawing>
          <wp:inline distT="0" distB="0" distL="0" distR="0" wp14:anchorId="0E8D5F0E" wp14:editId="60441161">
            <wp:extent cx="3680718" cy="1200647"/>
            <wp:effectExtent l="0" t="0" r="0" b="0"/>
            <wp:docPr id="14" name="Imagem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3709626" cy="1210077"/>
                    </a:xfrm>
                    <a:prstGeom prst="rect">
                      <a:avLst/>
                    </a:prstGeom>
                  </pic:spPr>
                </pic:pic>
              </a:graphicData>
            </a:graphic>
          </wp:inline>
        </w:drawing>
      </w:r>
    </w:p>
    <w:p w14:paraId="1E7ADA1B" w14:textId="50B068CC" w:rsidR="00271122" w:rsidRPr="003E5DEA" w:rsidRDefault="00CB0B7A">
      <w:pPr>
        <w:spacing w:line="259" w:lineRule="auto"/>
      </w:pPr>
      <w:r w:rsidRPr="003E5DEA">
        <w:rPr>
          <w:noProof/>
        </w:rPr>
        <w:drawing>
          <wp:inline distT="0" distB="0" distL="0" distR="0" wp14:anchorId="685E37FE" wp14:editId="0F68ADEE">
            <wp:extent cx="4637725" cy="3999506"/>
            <wp:effectExtent l="0" t="0" r="0" b="1270"/>
            <wp:docPr id="15" name="Imagem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4640179" cy="4001622"/>
                    </a:xfrm>
                    <a:prstGeom prst="rect">
                      <a:avLst/>
                    </a:prstGeom>
                  </pic:spPr>
                </pic:pic>
              </a:graphicData>
            </a:graphic>
          </wp:inline>
        </w:drawing>
      </w:r>
    </w:p>
    <w:p w14:paraId="3FA6E2BF" w14:textId="77777777" w:rsidR="00271122" w:rsidRPr="003E5DEA" w:rsidRDefault="00271122">
      <w:pPr>
        <w:spacing w:line="259" w:lineRule="auto"/>
        <w:rPr>
          <w:b/>
          <w:bCs/>
        </w:rPr>
      </w:pPr>
      <w:r w:rsidRPr="003E5DEA">
        <w:rPr>
          <w:b/>
          <w:bCs/>
        </w:rPr>
        <w:lastRenderedPageBreak/>
        <w:t>Basics</w:t>
      </w:r>
    </w:p>
    <w:p w14:paraId="50A35A91" w14:textId="08946182" w:rsidR="00BD60EA" w:rsidRPr="003E5DEA" w:rsidRDefault="00271122">
      <w:pPr>
        <w:spacing w:line="259" w:lineRule="auto"/>
        <w:rPr>
          <w:b/>
          <w:bCs/>
        </w:rPr>
      </w:pPr>
      <w:r w:rsidRPr="003E5DEA">
        <w:rPr>
          <w:b/>
          <w:bCs/>
        </w:rPr>
        <w:t>Two Results</w:t>
      </w:r>
      <w:r w:rsidR="00BD60EA" w:rsidRPr="003E5DEA">
        <w:rPr>
          <w:b/>
          <w:bCs/>
        </w:rPr>
        <w:t xml:space="preserve"> (NO JOIN)</w:t>
      </w:r>
    </w:p>
    <w:p w14:paraId="3F6D7B96" w14:textId="08FB8EAA" w:rsidR="00AE7E7E" w:rsidRPr="003E5DEA" w:rsidRDefault="00AE7E7E">
      <w:pPr>
        <w:spacing w:line="259" w:lineRule="auto"/>
        <w:rPr>
          <w:b/>
          <w:bCs/>
        </w:rPr>
      </w:pPr>
      <w:r w:rsidRPr="003E5DEA">
        <w:rPr>
          <w:b/>
          <w:bCs/>
          <w:noProof/>
        </w:rPr>
        <w:drawing>
          <wp:inline distT="0" distB="0" distL="0" distR="0" wp14:anchorId="359CB8D2" wp14:editId="586B1872">
            <wp:extent cx="2029108" cy="781159"/>
            <wp:effectExtent l="0" t="0" r="9525" b="0"/>
            <wp:docPr id="16" name="Imagem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2029108" cy="781159"/>
                    </a:xfrm>
                    <a:prstGeom prst="rect">
                      <a:avLst/>
                    </a:prstGeom>
                  </pic:spPr>
                </pic:pic>
              </a:graphicData>
            </a:graphic>
          </wp:inline>
        </w:drawing>
      </w:r>
    </w:p>
    <w:p w14:paraId="2552728C" w14:textId="1678C347" w:rsidR="00CF75B4" w:rsidRPr="003E5DEA" w:rsidRDefault="00BD60EA">
      <w:pPr>
        <w:spacing w:line="259" w:lineRule="auto"/>
      </w:pPr>
      <w:r w:rsidRPr="003E5DEA">
        <w:t>Returns data from tables without combining them</w:t>
      </w:r>
    </w:p>
    <w:p w14:paraId="31E82B7F" w14:textId="3FDBAA0C" w:rsidR="00B767A1" w:rsidRPr="003E5DEA" w:rsidRDefault="00B767A1">
      <w:pPr>
        <w:spacing w:line="259" w:lineRule="auto"/>
      </w:pPr>
      <w:r w:rsidRPr="003E5DEA">
        <w:t>You want to see all rows from A and B</w:t>
      </w:r>
    </w:p>
    <w:p w14:paraId="6917669F" w14:textId="4257CCF8" w:rsidR="00D507AA" w:rsidRPr="003E5DEA" w:rsidRDefault="00D507AA">
      <w:pPr>
        <w:spacing w:line="259" w:lineRule="auto"/>
        <w:rPr>
          <w:b/>
          <w:bCs/>
          <w:color w:val="0070C0"/>
        </w:rPr>
      </w:pPr>
      <w:r w:rsidRPr="003E5DEA">
        <w:rPr>
          <w:b/>
          <w:bCs/>
          <w:color w:val="0070C0"/>
        </w:rPr>
        <w:t>SELECT * FROM A; SELECT * FROM B;</w:t>
      </w:r>
    </w:p>
    <w:p w14:paraId="3D5F0BC7" w14:textId="0253A84A" w:rsidR="000F3768" w:rsidRPr="003E5DEA" w:rsidRDefault="000F3768">
      <w:pPr>
        <w:spacing w:line="259" w:lineRule="auto"/>
        <w:rPr>
          <w:b/>
          <w:bCs/>
          <w:color w:val="0070C0"/>
        </w:rPr>
      </w:pPr>
    </w:p>
    <w:p w14:paraId="5E6BCDF0" w14:textId="1F95A42F" w:rsidR="000F3768" w:rsidRPr="003E5DEA" w:rsidRDefault="000F3768">
      <w:pPr>
        <w:spacing w:line="259" w:lineRule="auto"/>
        <w:rPr>
          <w:b/>
          <w:bCs/>
          <w:color w:val="000000" w:themeColor="text1"/>
        </w:rPr>
      </w:pPr>
      <w:r w:rsidRPr="003E5DEA">
        <w:rPr>
          <w:b/>
          <w:bCs/>
          <w:color w:val="000000" w:themeColor="text1"/>
        </w:rPr>
        <w:t>INNER JOIN</w:t>
      </w:r>
    </w:p>
    <w:p w14:paraId="1A99BF93" w14:textId="224F5511" w:rsidR="00C13ED9" w:rsidRPr="003E5DEA" w:rsidRDefault="00AE7E7E">
      <w:pPr>
        <w:spacing w:line="259" w:lineRule="auto"/>
        <w:rPr>
          <w:b/>
          <w:bCs/>
          <w:color w:val="000000" w:themeColor="text1"/>
        </w:rPr>
      </w:pPr>
      <w:r w:rsidRPr="003E5DEA">
        <w:rPr>
          <w:b/>
          <w:bCs/>
          <w:noProof/>
          <w:color w:val="000000" w:themeColor="text1"/>
        </w:rPr>
        <w:drawing>
          <wp:inline distT="0" distB="0" distL="0" distR="0" wp14:anchorId="5D26563E" wp14:editId="22C77CBD">
            <wp:extent cx="2257740" cy="847843"/>
            <wp:effectExtent l="0" t="0" r="9525" b="9525"/>
            <wp:docPr id="17" name="Imagem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2257740" cy="847843"/>
                    </a:xfrm>
                    <a:prstGeom prst="rect">
                      <a:avLst/>
                    </a:prstGeom>
                  </pic:spPr>
                </pic:pic>
              </a:graphicData>
            </a:graphic>
          </wp:inline>
        </w:drawing>
      </w:r>
    </w:p>
    <w:p w14:paraId="7250C479" w14:textId="107E6D1D" w:rsidR="000F3768" w:rsidRPr="003E5DEA" w:rsidRDefault="008B1771">
      <w:pPr>
        <w:spacing w:line="259" w:lineRule="auto"/>
        <w:rPr>
          <w:color w:val="000000" w:themeColor="text1"/>
        </w:rPr>
      </w:pPr>
      <w:r w:rsidRPr="003E5DEA">
        <w:rPr>
          <w:color w:val="000000" w:themeColor="text1"/>
        </w:rPr>
        <w:t>Return the matching rows from both tables</w:t>
      </w:r>
    </w:p>
    <w:p w14:paraId="5D2CB365" w14:textId="273776E1" w:rsidR="000A18C9" w:rsidRPr="003E5DEA" w:rsidRDefault="000A18C9">
      <w:pPr>
        <w:spacing w:line="259" w:lineRule="auto"/>
        <w:rPr>
          <w:b/>
          <w:bCs/>
          <w:color w:val="0070C0"/>
        </w:rPr>
      </w:pPr>
      <w:r w:rsidRPr="003E5DEA">
        <w:rPr>
          <w:b/>
          <w:bCs/>
          <w:color w:val="0070C0"/>
        </w:rPr>
        <w:t xml:space="preserve">SELECT * FROM </w:t>
      </w:r>
      <w:proofErr w:type="spellStart"/>
      <w:proofErr w:type="gramStart"/>
      <w:r w:rsidRPr="003E5DEA">
        <w:rPr>
          <w:b/>
          <w:bCs/>
          <w:color w:val="0070C0"/>
        </w:rPr>
        <w:t>A</w:t>
      </w:r>
      <w:proofErr w:type="spellEnd"/>
      <w:proofErr w:type="gramEnd"/>
      <w:r w:rsidRPr="003E5DEA">
        <w:rPr>
          <w:b/>
          <w:bCs/>
          <w:color w:val="0070C0"/>
        </w:rPr>
        <w:t xml:space="preserve"> </w:t>
      </w:r>
      <w:r w:rsidR="003F5251" w:rsidRPr="003E5DEA">
        <w:rPr>
          <w:b/>
          <w:bCs/>
          <w:color w:val="0070C0"/>
        </w:rPr>
        <w:t>INNER</w:t>
      </w:r>
      <w:r w:rsidRPr="003E5DEA">
        <w:rPr>
          <w:b/>
          <w:bCs/>
          <w:color w:val="0070C0"/>
        </w:rPr>
        <w:t xml:space="preserve"> JOIN B</w:t>
      </w:r>
      <w:r w:rsidR="004A5991" w:rsidRPr="003E5DEA">
        <w:rPr>
          <w:b/>
          <w:bCs/>
          <w:color w:val="0070C0"/>
        </w:rPr>
        <w:t xml:space="preserve"> ON </w:t>
      </w:r>
      <w:proofErr w:type="spellStart"/>
      <w:r w:rsidR="004A5991" w:rsidRPr="003E5DEA">
        <w:rPr>
          <w:b/>
          <w:bCs/>
          <w:color w:val="0070C0"/>
        </w:rPr>
        <w:t>A.key</w:t>
      </w:r>
      <w:proofErr w:type="spellEnd"/>
      <w:r w:rsidR="004A5991" w:rsidRPr="003E5DEA">
        <w:rPr>
          <w:b/>
          <w:bCs/>
          <w:color w:val="0070C0"/>
        </w:rPr>
        <w:t xml:space="preserve"> = </w:t>
      </w:r>
      <w:proofErr w:type="spellStart"/>
      <w:r w:rsidR="004A5991" w:rsidRPr="003E5DEA">
        <w:rPr>
          <w:b/>
          <w:bCs/>
          <w:color w:val="0070C0"/>
        </w:rPr>
        <w:t>B.key</w:t>
      </w:r>
      <w:proofErr w:type="spellEnd"/>
    </w:p>
    <w:p w14:paraId="7A4A4F8A" w14:textId="587F3628" w:rsidR="004A5991" w:rsidRPr="003E5DEA" w:rsidRDefault="000B7BFF">
      <w:pPr>
        <w:spacing w:line="259" w:lineRule="auto"/>
        <w:rPr>
          <w:color w:val="000000" w:themeColor="text1"/>
        </w:rPr>
      </w:pPr>
      <w:r w:rsidRPr="003E5DEA">
        <w:rPr>
          <w:color w:val="000000" w:themeColor="text1"/>
        </w:rPr>
        <w:t>ON &lt;condition&gt;: you must specify a common column in both of the tables.</w:t>
      </w:r>
    </w:p>
    <w:p w14:paraId="234D733A" w14:textId="30FDADD9" w:rsidR="00C13ED9" w:rsidRPr="003E5DEA" w:rsidRDefault="00C13ED9">
      <w:pPr>
        <w:spacing w:line="259" w:lineRule="auto"/>
        <w:rPr>
          <w:color w:val="000000" w:themeColor="text1"/>
        </w:rPr>
      </w:pPr>
      <w:r w:rsidRPr="003E5DEA">
        <w:rPr>
          <w:color w:val="000000" w:themeColor="text1"/>
        </w:rPr>
        <w:t>On INNER</w:t>
      </w:r>
      <w:r w:rsidR="00106181" w:rsidRPr="003E5DEA">
        <w:rPr>
          <w:color w:val="000000" w:themeColor="text1"/>
        </w:rPr>
        <w:t xml:space="preserve"> AND FULL</w:t>
      </w:r>
      <w:r w:rsidRPr="003E5DEA">
        <w:rPr>
          <w:color w:val="000000" w:themeColor="text1"/>
        </w:rPr>
        <w:t xml:space="preserve"> JOIN, tables order doesn’t matter</w:t>
      </w:r>
    </w:p>
    <w:p w14:paraId="452A9C70" w14:textId="6DEA08B8" w:rsidR="000A18C9" w:rsidRPr="003E5DEA" w:rsidRDefault="000A18C9">
      <w:pPr>
        <w:spacing w:line="259" w:lineRule="auto"/>
        <w:rPr>
          <w:b/>
          <w:bCs/>
          <w:color w:val="000000" w:themeColor="text1"/>
        </w:rPr>
      </w:pPr>
      <w:r w:rsidRPr="003E5DEA">
        <w:rPr>
          <w:b/>
          <w:bCs/>
          <w:color w:val="000000" w:themeColor="text1"/>
        </w:rPr>
        <w:t>DEFAULT: INNER</w:t>
      </w:r>
    </w:p>
    <w:p w14:paraId="22C01F21" w14:textId="77777777" w:rsidR="00AF25AF" w:rsidRPr="003E5DEA" w:rsidRDefault="00AF25AF">
      <w:pPr>
        <w:spacing w:line="259" w:lineRule="auto"/>
      </w:pPr>
      <w:r w:rsidRPr="003E5DEA">
        <w:rPr>
          <w:noProof/>
        </w:rPr>
        <w:drawing>
          <wp:inline distT="0" distB="0" distL="0" distR="0" wp14:anchorId="604D5FB7" wp14:editId="16B881F5">
            <wp:extent cx="5138573" cy="1478943"/>
            <wp:effectExtent l="0" t="0" r="5080" b="6985"/>
            <wp:docPr id="18" name="Imagem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161468" cy="1485532"/>
                    </a:xfrm>
                    <a:prstGeom prst="rect">
                      <a:avLst/>
                    </a:prstGeom>
                  </pic:spPr>
                </pic:pic>
              </a:graphicData>
            </a:graphic>
          </wp:inline>
        </w:drawing>
      </w:r>
    </w:p>
    <w:p w14:paraId="729A71B4" w14:textId="77777777" w:rsidR="00AF25AF" w:rsidRPr="003E5DEA" w:rsidRDefault="00AF25AF">
      <w:pPr>
        <w:spacing w:line="259" w:lineRule="auto"/>
        <w:rPr>
          <w:b/>
          <w:bCs/>
        </w:rPr>
      </w:pPr>
      <w:r w:rsidRPr="003E5DEA">
        <w:rPr>
          <w:b/>
          <w:bCs/>
        </w:rPr>
        <w:t>Best Practices</w:t>
      </w:r>
    </w:p>
    <w:p w14:paraId="1FC6C8EB" w14:textId="77777777" w:rsidR="00AF25AF" w:rsidRPr="003E5DEA" w:rsidRDefault="00AF25AF">
      <w:pPr>
        <w:spacing w:line="259" w:lineRule="auto"/>
      </w:pPr>
      <w:r w:rsidRPr="003E5DEA">
        <w:t>For long table names, you can add an alias for the tables, like:</w:t>
      </w:r>
    </w:p>
    <w:p w14:paraId="56F46A54" w14:textId="77777777" w:rsidR="00AF25AF" w:rsidRPr="003E5DEA" w:rsidRDefault="00AF25AF">
      <w:pPr>
        <w:spacing w:line="259" w:lineRule="auto"/>
        <w:rPr>
          <w:b/>
          <w:bCs/>
          <w:color w:val="0070C0"/>
        </w:rPr>
      </w:pPr>
      <w:r w:rsidRPr="003E5DEA">
        <w:rPr>
          <w:b/>
          <w:bCs/>
          <w:color w:val="0070C0"/>
        </w:rPr>
        <w:t>FROM customers AS c</w:t>
      </w:r>
    </w:p>
    <w:p w14:paraId="4B039546" w14:textId="77777777" w:rsidR="00AF25AF" w:rsidRPr="003E5DEA" w:rsidRDefault="00AF25AF">
      <w:pPr>
        <w:spacing w:line="259" w:lineRule="auto"/>
      </w:pPr>
      <w:r w:rsidRPr="003E5DEA">
        <w:t>Then every time you want to reference that table, you use:</w:t>
      </w:r>
    </w:p>
    <w:p w14:paraId="792CCAD9" w14:textId="77777777" w:rsidR="00524FD6" w:rsidRPr="003E5DEA" w:rsidRDefault="00AF25AF">
      <w:pPr>
        <w:spacing w:line="259" w:lineRule="auto"/>
      </w:pPr>
      <w:proofErr w:type="spellStart"/>
      <w:r w:rsidRPr="003E5DEA">
        <w:t>c.column</w:t>
      </w:r>
      <w:proofErr w:type="spellEnd"/>
      <w:r w:rsidRPr="003E5DEA">
        <w:t xml:space="preserve"> name</w:t>
      </w:r>
    </w:p>
    <w:p w14:paraId="12DB52E6" w14:textId="03D33305" w:rsidR="00C12532" w:rsidRPr="003E5DEA" w:rsidRDefault="00524FD6">
      <w:pPr>
        <w:spacing w:line="259" w:lineRule="auto"/>
      </w:pPr>
      <w:r w:rsidRPr="003E5DEA">
        <w:t>For clarity, you may specify which value comes from which table</w:t>
      </w:r>
    </w:p>
    <w:p w14:paraId="58590980" w14:textId="6ACE66AA" w:rsidR="00C12532" w:rsidRPr="003E5DEA" w:rsidRDefault="00C12532">
      <w:pPr>
        <w:spacing w:line="259" w:lineRule="auto"/>
      </w:pPr>
      <w:r w:rsidRPr="003E5DEA">
        <w:br w:type="page"/>
      </w:r>
    </w:p>
    <w:p w14:paraId="053C5531" w14:textId="77777777" w:rsidR="00C12532" w:rsidRPr="003E5DEA" w:rsidRDefault="00C12532" w:rsidP="005E57D7">
      <w:pPr>
        <w:spacing w:after="0" w:line="259" w:lineRule="auto"/>
        <w:rPr>
          <w:b/>
          <w:bCs/>
        </w:rPr>
      </w:pPr>
      <w:r w:rsidRPr="003E5DEA">
        <w:rPr>
          <w:b/>
          <w:bCs/>
        </w:rPr>
        <w:lastRenderedPageBreak/>
        <w:t>LEFT JOIN</w:t>
      </w:r>
    </w:p>
    <w:p w14:paraId="7E6322FA" w14:textId="242A03ED" w:rsidR="00C12532" w:rsidRPr="003E5DEA" w:rsidRDefault="00C12532" w:rsidP="005E57D7">
      <w:pPr>
        <w:spacing w:after="0" w:line="259" w:lineRule="auto"/>
        <w:rPr>
          <w:b/>
          <w:bCs/>
        </w:rPr>
      </w:pPr>
      <w:r w:rsidRPr="003E5DEA">
        <w:rPr>
          <w:noProof/>
        </w:rPr>
        <w:t xml:space="preserve"> </w:t>
      </w:r>
      <w:r w:rsidRPr="003E5DEA">
        <w:rPr>
          <w:b/>
          <w:bCs/>
          <w:noProof/>
        </w:rPr>
        <w:drawing>
          <wp:inline distT="0" distB="0" distL="0" distR="0" wp14:anchorId="5417704D" wp14:editId="223C1949">
            <wp:extent cx="2095792" cy="790685"/>
            <wp:effectExtent l="0" t="0" r="0" b="9525"/>
            <wp:docPr id="19" name="Imagem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2095792" cy="790685"/>
                    </a:xfrm>
                    <a:prstGeom prst="rect">
                      <a:avLst/>
                    </a:prstGeom>
                  </pic:spPr>
                </pic:pic>
              </a:graphicData>
            </a:graphic>
          </wp:inline>
        </w:drawing>
      </w:r>
      <w:r w:rsidRPr="003E5DEA">
        <w:rPr>
          <w:b/>
          <w:bCs/>
        </w:rPr>
        <w:t xml:space="preserve"> </w:t>
      </w:r>
    </w:p>
    <w:p w14:paraId="7AE570AA" w14:textId="77777777" w:rsidR="005E57D7" w:rsidRPr="003E5DEA" w:rsidRDefault="005E57D7" w:rsidP="005E57D7">
      <w:pPr>
        <w:spacing w:after="0" w:line="259" w:lineRule="auto"/>
        <w:rPr>
          <w:b/>
          <w:bCs/>
        </w:rPr>
      </w:pPr>
    </w:p>
    <w:p w14:paraId="1F449840" w14:textId="7BFC4553" w:rsidR="00EB7015" w:rsidRPr="003E5DEA" w:rsidRDefault="00B87CD3" w:rsidP="005E57D7">
      <w:pPr>
        <w:spacing w:after="0" w:line="259" w:lineRule="auto"/>
      </w:pPr>
      <w:r w:rsidRPr="003E5DEA">
        <w:t xml:space="preserve">Returns all rows from </w:t>
      </w:r>
      <w:r w:rsidR="00DB1C54" w:rsidRPr="003E5DEA">
        <w:t xml:space="preserve">LEFT </w:t>
      </w:r>
      <w:r w:rsidRPr="003E5DEA">
        <w:t xml:space="preserve">and only matching from </w:t>
      </w:r>
      <w:r w:rsidR="00DB1C54" w:rsidRPr="003E5DEA">
        <w:t>RIGHT</w:t>
      </w:r>
    </w:p>
    <w:p w14:paraId="0B42F82C" w14:textId="4F20143B" w:rsidR="003F5251" w:rsidRPr="003E5DEA" w:rsidRDefault="003E4BE6" w:rsidP="005E57D7">
      <w:pPr>
        <w:spacing w:after="0" w:line="259" w:lineRule="auto"/>
      </w:pPr>
      <w:r w:rsidRPr="003E5DEA">
        <w:t>A is the primary source of data and B is the secondary</w:t>
      </w:r>
      <w:r w:rsidR="00B26488" w:rsidRPr="003E5DEA">
        <w:t xml:space="preserve"> (additional data)</w:t>
      </w:r>
    </w:p>
    <w:p w14:paraId="1CB4F99F" w14:textId="77777777" w:rsidR="005E57D7" w:rsidRPr="003E5DEA" w:rsidRDefault="005E57D7" w:rsidP="005E57D7">
      <w:pPr>
        <w:spacing w:after="0" w:line="259" w:lineRule="auto"/>
      </w:pPr>
    </w:p>
    <w:p w14:paraId="494DC928" w14:textId="0F0E646D" w:rsidR="003F5251" w:rsidRPr="003E5DEA" w:rsidRDefault="003F5251" w:rsidP="003F5251">
      <w:pPr>
        <w:spacing w:line="259" w:lineRule="auto"/>
        <w:rPr>
          <w:b/>
          <w:bCs/>
          <w:color w:val="0070C0"/>
        </w:rPr>
      </w:pPr>
      <w:r w:rsidRPr="003E5DEA">
        <w:rPr>
          <w:b/>
          <w:bCs/>
          <w:color w:val="0070C0"/>
        </w:rPr>
        <w:t xml:space="preserve">SELECT * FROM A LEFT JOIN B ON </w:t>
      </w:r>
      <w:proofErr w:type="spellStart"/>
      <w:r w:rsidRPr="003E5DEA">
        <w:rPr>
          <w:b/>
          <w:bCs/>
          <w:color w:val="0070C0"/>
        </w:rPr>
        <w:t>A.key</w:t>
      </w:r>
      <w:proofErr w:type="spellEnd"/>
      <w:r w:rsidRPr="003E5DEA">
        <w:rPr>
          <w:b/>
          <w:bCs/>
          <w:color w:val="0070C0"/>
        </w:rPr>
        <w:t xml:space="preserve"> = </w:t>
      </w:r>
      <w:proofErr w:type="spellStart"/>
      <w:r w:rsidRPr="003E5DEA">
        <w:rPr>
          <w:b/>
          <w:bCs/>
          <w:color w:val="0070C0"/>
        </w:rPr>
        <w:t>B.key</w:t>
      </w:r>
      <w:proofErr w:type="spellEnd"/>
    </w:p>
    <w:p w14:paraId="362F53A2" w14:textId="34C29AD8" w:rsidR="008B5A8A" w:rsidRPr="003E5DEA" w:rsidRDefault="008B5A8A" w:rsidP="0075678F">
      <w:pPr>
        <w:spacing w:after="0" w:line="259" w:lineRule="auto"/>
        <w:rPr>
          <w:color w:val="000000" w:themeColor="text1"/>
        </w:rPr>
      </w:pPr>
      <w:r w:rsidRPr="003E5DEA">
        <w:rPr>
          <w:color w:val="000000" w:themeColor="text1"/>
        </w:rPr>
        <w:t>On LEFT JOIN, the order matter, you must specify the correct order of the tables</w:t>
      </w:r>
    </w:p>
    <w:p w14:paraId="70C509A3" w14:textId="74356B28" w:rsidR="00F1296B" w:rsidRPr="003E5DEA" w:rsidRDefault="00DC611C" w:rsidP="0075678F">
      <w:pPr>
        <w:spacing w:after="0" w:line="259" w:lineRule="auto"/>
        <w:rPr>
          <w:color w:val="000000" w:themeColor="text1"/>
        </w:rPr>
      </w:pPr>
      <w:r w:rsidRPr="003E5DEA">
        <w:rPr>
          <w:color w:val="000000" w:themeColor="text1"/>
        </w:rPr>
        <w:t>SQL places all data of LEFT table, and just after it</w:t>
      </w:r>
      <w:r w:rsidR="00517476" w:rsidRPr="003E5DEA">
        <w:rPr>
          <w:color w:val="000000" w:themeColor="text1"/>
        </w:rPr>
        <w:t>,</w:t>
      </w:r>
      <w:r w:rsidRPr="003E5DEA">
        <w:rPr>
          <w:color w:val="000000" w:themeColor="text1"/>
        </w:rPr>
        <w:t xml:space="preserve"> checks the matching in the RIGHT table</w:t>
      </w:r>
    </w:p>
    <w:p w14:paraId="405CD066" w14:textId="77777777" w:rsidR="0075678F" w:rsidRPr="003E5DEA" w:rsidRDefault="0075678F" w:rsidP="0075678F">
      <w:pPr>
        <w:spacing w:after="0" w:line="259" w:lineRule="auto"/>
        <w:rPr>
          <w:color w:val="000000" w:themeColor="text1"/>
        </w:rPr>
      </w:pPr>
    </w:p>
    <w:p w14:paraId="489395F4" w14:textId="2E5B91E1" w:rsidR="00F1296B" w:rsidRPr="003E5DEA" w:rsidRDefault="00F1296B" w:rsidP="0075678F">
      <w:pPr>
        <w:spacing w:after="0" w:line="259" w:lineRule="auto"/>
        <w:rPr>
          <w:color w:val="000000" w:themeColor="text1"/>
        </w:rPr>
      </w:pPr>
      <w:r w:rsidRPr="003E5DEA">
        <w:rPr>
          <w:color w:val="000000" w:themeColor="text1"/>
        </w:rPr>
        <w:t>“You get all stuff from LEFT table, and just the matching from the RIGHT table”</w:t>
      </w:r>
    </w:p>
    <w:p w14:paraId="09F81DD6" w14:textId="0E9D5DF5" w:rsidR="00CC4839" w:rsidRPr="003E5DEA" w:rsidRDefault="00CC4839" w:rsidP="0075678F">
      <w:pPr>
        <w:spacing w:after="0" w:line="259" w:lineRule="auto"/>
        <w:rPr>
          <w:color w:val="000000" w:themeColor="text1"/>
        </w:rPr>
      </w:pPr>
    </w:p>
    <w:p w14:paraId="462A30DB" w14:textId="0FB7D7F2" w:rsidR="00CC4839" w:rsidRPr="003E5DEA" w:rsidRDefault="00CC4839" w:rsidP="0075678F">
      <w:pPr>
        <w:spacing w:after="0" w:line="259" w:lineRule="auto"/>
        <w:rPr>
          <w:b/>
          <w:bCs/>
          <w:color w:val="000000" w:themeColor="text1"/>
        </w:rPr>
      </w:pPr>
      <w:r w:rsidRPr="003E5DEA">
        <w:rPr>
          <w:b/>
          <w:bCs/>
          <w:color w:val="000000" w:themeColor="text1"/>
        </w:rPr>
        <w:t>RIGHT JOIN</w:t>
      </w:r>
      <w:r w:rsidRPr="003E5DEA">
        <w:rPr>
          <w:b/>
          <w:bCs/>
          <w:color w:val="000000" w:themeColor="text1"/>
        </w:rPr>
        <w:br/>
      </w:r>
      <w:r w:rsidRPr="003E5DEA">
        <w:rPr>
          <w:b/>
          <w:bCs/>
          <w:noProof/>
          <w:color w:val="000000" w:themeColor="text1"/>
        </w:rPr>
        <w:drawing>
          <wp:inline distT="0" distB="0" distL="0" distR="0" wp14:anchorId="239EE319" wp14:editId="217B02E3">
            <wp:extent cx="2114845" cy="809738"/>
            <wp:effectExtent l="0" t="0" r="0" b="9525"/>
            <wp:docPr id="20" name="Imagem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2114845" cy="809738"/>
                    </a:xfrm>
                    <a:prstGeom prst="rect">
                      <a:avLst/>
                    </a:prstGeom>
                  </pic:spPr>
                </pic:pic>
              </a:graphicData>
            </a:graphic>
          </wp:inline>
        </w:drawing>
      </w:r>
    </w:p>
    <w:p w14:paraId="1AE42799" w14:textId="3DCFD367" w:rsidR="00205AE6" w:rsidRPr="003E5DEA" w:rsidRDefault="00205AE6" w:rsidP="0075678F">
      <w:pPr>
        <w:spacing w:after="0" w:line="259" w:lineRule="auto"/>
        <w:rPr>
          <w:b/>
          <w:bCs/>
          <w:color w:val="000000" w:themeColor="text1"/>
        </w:rPr>
      </w:pPr>
    </w:p>
    <w:p w14:paraId="3A521CFE" w14:textId="5F7C385C" w:rsidR="00D460A3" w:rsidRPr="003E5DEA" w:rsidRDefault="00D87640" w:rsidP="0075678F">
      <w:pPr>
        <w:spacing w:after="0" w:line="259" w:lineRule="auto"/>
        <w:rPr>
          <w:color w:val="000000" w:themeColor="text1"/>
        </w:rPr>
      </w:pPr>
      <w:r w:rsidRPr="003E5DEA">
        <w:rPr>
          <w:color w:val="000000" w:themeColor="text1"/>
        </w:rPr>
        <w:t>Returns all rows from RIGHT and only matching from LEFT</w:t>
      </w:r>
    </w:p>
    <w:p w14:paraId="38DF0980" w14:textId="63EC2F4B" w:rsidR="005E57D7" w:rsidRPr="003E5DEA" w:rsidRDefault="005E57D7" w:rsidP="005E57D7">
      <w:pPr>
        <w:spacing w:line="259" w:lineRule="auto"/>
      </w:pPr>
      <w:r w:rsidRPr="003E5DEA">
        <w:t>B is the primary source of data and A is the secondary (additional data)</w:t>
      </w:r>
    </w:p>
    <w:p w14:paraId="6E5DB19F" w14:textId="7BB3617B" w:rsidR="00843517" w:rsidRPr="003E5DEA" w:rsidRDefault="00843517" w:rsidP="00843517">
      <w:pPr>
        <w:spacing w:line="259" w:lineRule="auto"/>
        <w:rPr>
          <w:b/>
          <w:bCs/>
          <w:color w:val="0070C0"/>
        </w:rPr>
      </w:pPr>
      <w:r w:rsidRPr="003E5DEA">
        <w:rPr>
          <w:b/>
          <w:bCs/>
          <w:color w:val="0070C0"/>
        </w:rPr>
        <w:t xml:space="preserve">SELECT * FROM A </w:t>
      </w:r>
      <w:r w:rsidR="009A4A74" w:rsidRPr="003E5DEA">
        <w:rPr>
          <w:b/>
          <w:bCs/>
          <w:color w:val="0070C0"/>
        </w:rPr>
        <w:t>RIGHT</w:t>
      </w:r>
      <w:r w:rsidRPr="003E5DEA">
        <w:rPr>
          <w:b/>
          <w:bCs/>
          <w:color w:val="0070C0"/>
        </w:rPr>
        <w:t xml:space="preserve"> JOIN B ON </w:t>
      </w:r>
      <w:proofErr w:type="spellStart"/>
      <w:r w:rsidRPr="003E5DEA">
        <w:rPr>
          <w:b/>
          <w:bCs/>
          <w:color w:val="0070C0"/>
        </w:rPr>
        <w:t>A.key</w:t>
      </w:r>
      <w:proofErr w:type="spellEnd"/>
      <w:r w:rsidRPr="003E5DEA">
        <w:rPr>
          <w:b/>
          <w:bCs/>
          <w:color w:val="0070C0"/>
        </w:rPr>
        <w:t xml:space="preserve"> = </w:t>
      </w:r>
      <w:proofErr w:type="spellStart"/>
      <w:r w:rsidRPr="003E5DEA">
        <w:rPr>
          <w:b/>
          <w:bCs/>
          <w:color w:val="0070C0"/>
        </w:rPr>
        <w:t>B.key</w:t>
      </w:r>
      <w:proofErr w:type="spellEnd"/>
    </w:p>
    <w:p w14:paraId="4FB18608" w14:textId="2279A584" w:rsidR="00843517" w:rsidRPr="003E5DEA" w:rsidRDefault="00843517" w:rsidP="00843517">
      <w:pPr>
        <w:spacing w:after="0" w:line="259" w:lineRule="auto"/>
        <w:rPr>
          <w:color w:val="000000" w:themeColor="text1"/>
        </w:rPr>
      </w:pPr>
      <w:r w:rsidRPr="003E5DEA">
        <w:rPr>
          <w:color w:val="000000" w:themeColor="text1"/>
        </w:rPr>
        <w:t>On RIGHT JOIN, the order matter, you must specify the correct order of the tables</w:t>
      </w:r>
    </w:p>
    <w:p w14:paraId="2FCF8C46" w14:textId="484532AB" w:rsidR="00D8269A" w:rsidRPr="003E5DEA" w:rsidRDefault="00D8269A" w:rsidP="00843517">
      <w:pPr>
        <w:spacing w:after="0" w:line="259" w:lineRule="auto"/>
        <w:rPr>
          <w:color w:val="000000" w:themeColor="text1"/>
        </w:rPr>
      </w:pPr>
    </w:p>
    <w:p w14:paraId="21B5B0C6" w14:textId="2B2D8926" w:rsidR="00D8269A" w:rsidRPr="003E5DEA" w:rsidRDefault="00D8269A" w:rsidP="00843517">
      <w:pPr>
        <w:spacing w:after="0" w:line="259" w:lineRule="auto"/>
        <w:rPr>
          <w:b/>
          <w:bCs/>
          <w:color w:val="000000" w:themeColor="text1"/>
        </w:rPr>
      </w:pPr>
      <w:r w:rsidRPr="003E5DEA">
        <w:rPr>
          <w:b/>
          <w:bCs/>
          <w:color w:val="000000" w:themeColor="text1"/>
        </w:rPr>
        <w:t>FULL JOIN</w:t>
      </w:r>
    </w:p>
    <w:p w14:paraId="0CF3427C" w14:textId="2EDC7D75" w:rsidR="00D8269A" w:rsidRPr="003E5DEA" w:rsidRDefault="005E1DBC" w:rsidP="00843517">
      <w:pPr>
        <w:spacing w:after="0" w:line="259" w:lineRule="auto"/>
        <w:rPr>
          <w:b/>
          <w:bCs/>
          <w:color w:val="000000" w:themeColor="text1"/>
        </w:rPr>
      </w:pPr>
      <w:r w:rsidRPr="003E5DEA">
        <w:rPr>
          <w:b/>
          <w:bCs/>
          <w:noProof/>
          <w:color w:val="000000" w:themeColor="text1"/>
        </w:rPr>
        <w:drawing>
          <wp:inline distT="0" distB="0" distL="0" distR="0" wp14:anchorId="05D61694" wp14:editId="012CCDB6">
            <wp:extent cx="1981477" cy="809738"/>
            <wp:effectExtent l="0" t="0" r="0" b="9525"/>
            <wp:docPr id="21" name="Imagem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1981477" cy="809738"/>
                    </a:xfrm>
                    <a:prstGeom prst="rect">
                      <a:avLst/>
                    </a:prstGeom>
                  </pic:spPr>
                </pic:pic>
              </a:graphicData>
            </a:graphic>
          </wp:inline>
        </w:drawing>
      </w:r>
    </w:p>
    <w:p w14:paraId="5BC5D023" w14:textId="4ECEC3DD" w:rsidR="005E1DBC" w:rsidRPr="003E5DEA" w:rsidRDefault="005E1DBC" w:rsidP="00843517">
      <w:pPr>
        <w:spacing w:after="0" w:line="259" w:lineRule="auto"/>
        <w:rPr>
          <w:b/>
          <w:bCs/>
          <w:color w:val="000000" w:themeColor="text1"/>
        </w:rPr>
      </w:pPr>
    </w:p>
    <w:p w14:paraId="76DF44C2" w14:textId="6F4C172F" w:rsidR="00843517" w:rsidRPr="003E5DEA" w:rsidRDefault="00BD51C0" w:rsidP="001C6DCC">
      <w:pPr>
        <w:spacing w:after="0" w:line="259" w:lineRule="auto"/>
        <w:rPr>
          <w:color w:val="000000" w:themeColor="text1"/>
        </w:rPr>
      </w:pPr>
      <w:r w:rsidRPr="003E5DEA">
        <w:rPr>
          <w:color w:val="000000" w:themeColor="text1"/>
        </w:rPr>
        <w:t>Returns all rows from both tables</w:t>
      </w:r>
    </w:p>
    <w:p w14:paraId="55224DA0" w14:textId="77777777" w:rsidR="001C6DCC" w:rsidRPr="003E5DEA" w:rsidRDefault="001C6DCC" w:rsidP="001C6DCC">
      <w:pPr>
        <w:spacing w:after="0" w:line="259" w:lineRule="auto"/>
        <w:rPr>
          <w:color w:val="000000" w:themeColor="text1"/>
        </w:rPr>
      </w:pPr>
    </w:p>
    <w:p w14:paraId="6577F972" w14:textId="7E687B40" w:rsidR="001C6DCC" w:rsidRPr="003E5DEA" w:rsidRDefault="001C6DCC" w:rsidP="001C6DCC">
      <w:pPr>
        <w:spacing w:line="259" w:lineRule="auto"/>
        <w:rPr>
          <w:b/>
          <w:bCs/>
          <w:color w:val="0070C0"/>
        </w:rPr>
      </w:pPr>
      <w:r w:rsidRPr="003E5DEA">
        <w:rPr>
          <w:b/>
          <w:bCs/>
          <w:color w:val="0070C0"/>
        </w:rPr>
        <w:t xml:space="preserve">SELECT * FROM A FULL JOIN B ON </w:t>
      </w:r>
      <w:proofErr w:type="spellStart"/>
      <w:r w:rsidRPr="003E5DEA">
        <w:rPr>
          <w:b/>
          <w:bCs/>
          <w:color w:val="0070C0"/>
        </w:rPr>
        <w:t>A.key</w:t>
      </w:r>
      <w:proofErr w:type="spellEnd"/>
      <w:r w:rsidRPr="003E5DEA">
        <w:rPr>
          <w:b/>
          <w:bCs/>
          <w:color w:val="0070C0"/>
        </w:rPr>
        <w:t xml:space="preserve"> = </w:t>
      </w:r>
      <w:proofErr w:type="spellStart"/>
      <w:r w:rsidRPr="003E5DEA">
        <w:rPr>
          <w:b/>
          <w:bCs/>
          <w:color w:val="0070C0"/>
        </w:rPr>
        <w:t>B.key</w:t>
      </w:r>
      <w:proofErr w:type="spellEnd"/>
    </w:p>
    <w:p w14:paraId="5D8B05FC" w14:textId="77777777" w:rsidR="00106181" w:rsidRPr="003E5DEA" w:rsidRDefault="00106181" w:rsidP="00106181">
      <w:pPr>
        <w:spacing w:line="259" w:lineRule="auto"/>
        <w:rPr>
          <w:color w:val="000000" w:themeColor="text1"/>
        </w:rPr>
      </w:pPr>
      <w:r w:rsidRPr="003E5DEA">
        <w:rPr>
          <w:color w:val="000000" w:themeColor="text1"/>
        </w:rPr>
        <w:t>On INNER AND FULL JOIN, tables order doesn’t matter</w:t>
      </w:r>
    </w:p>
    <w:p w14:paraId="74A0B8AA" w14:textId="77777777" w:rsidR="00935436" w:rsidRPr="003E5DEA" w:rsidRDefault="00935436" w:rsidP="0075678F">
      <w:pPr>
        <w:spacing w:after="0" w:line="259" w:lineRule="auto"/>
        <w:rPr>
          <w:color w:val="000000" w:themeColor="text1"/>
        </w:rPr>
      </w:pPr>
    </w:p>
    <w:p w14:paraId="7DF75673" w14:textId="6EDAA8A1" w:rsidR="00271122" w:rsidRPr="003E5DEA" w:rsidRDefault="00271122">
      <w:pPr>
        <w:spacing w:line="259" w:lineRule="auto"/>
        <w:rPr>
          <w:b/>
          <w:bCs/>
        </w:rPr>
      </w:pPr>
      <w:r w:rsidRPr="003E5DEA">
        <w:br w:type="page"/>
      </w:r>
    </w:p>
    <w:p w14:paraId="5D95AE44" w14:textId="1CCA6A5E" w:rsidR="00FE5ED1" w:rsidRPr="003E5DEA" w:rsidRDefault="00FE5ED1" w:rsidP="00D6210F">
      <w:pPr>
        <w:spacing w:line="259" w:lineRule="auto"/>
        <w:rPr>
          <w:rFonts w:ascii="Arial" w:hAnsi="Arial" w:cs="Arial"/>
          <w:b/>
          <w:bCs/>
          <w:color w:val="000000" w:themeColor="text1"/>
        </w:rPr>
      </w:pPr>
      <w:r w:rsidRPr="003E5DEA">
        <w:rPr>
          <w:rFonts w:ascii="Arial" w:hAnsi="Arial" w:cs="Arial"/>
          <w:b/>
          <w:bCs/>
          <w:color w:val="000000" w:themeColor="text1"/>
        </w:rPr>
        <w:lastRenderedPageBreak/>
        <w:t xml:space="preserve">Lecture </w:t>
      </w:r>
      <w:r w:rsidR="00D6210F" w:rsidRPr="003E5DEA">
        <w:rPr>
          <w:rFonts w:ascii="Arial" w:hAnsi="Arial" w:cs="Arial"/>
          <w:b/>
          <w:bCs/>
          <w:color w:val="000000" w:themeColor="text1"/>
        </w:rPr>
        <w:t>09</w:t>
      </w:r>
    </w:p>
    <w:p w14:paraId="524B512D" w14:textId="77777777" w:rsidR="00FE5ED1" w:rsidRPr="003E5DEA" w:rsidRDefault="00FE5ED1" w:rsidP="00FE5ED1">
      <w:pPr>
        <w:spacing w:after="0"/>
        <w:jc w:val="both"/>
        <w:rPr>
          <w:color w:val="000000" w:themeColor="text1"/>
        </w:rPr>
      </w:pPr>
    </w:p>
    <w:tbl>
      <w:tblPr>
        <w:tblStyle w:val="Tabelacomgrade"/>
        <w:tblW w:w="9351" w:type="dxa"/>
        <w:tblInd w:w="0" w:type="dxa"/>
        <w:tblLook w:val="04A0" w:firstRow="1" w:lastRow="0" w:firstColumn="1" w:lastColumn="0" w:noHBand="0" w:noVBand="1"/>
      </w:tblPr>
      <w:tblGrid>
        <w:gridCol w:w="6941"/>
        <w:gridCol w:w="2410"/>
      </w:tblGrid>
      <w:tr w:rsidR="00FE5ED1" w:rsidRPr="003E5DEA" w14:paraId="4ED0A354" w14:textId="77777777" w:rsidTr="0056033D">
        <w:tc>
          <w:tcPr>
            <w:tcW w:w="6941" w:type="dxa"/>
            <w:tcBorders>
              <w:top w:val="single" w:sz="4" w:space="0" w:color="auto"/>
              <w:left w:val="single" w:sz="4" w:space="0" w:color="auto"/>
              <w:bottom w:val="single" w:sz="4" w:space="0" w:color="auto"/>
              <w:right w:val="single" w:sz="4" w:space="0" w:color="auto"/>
            </w:tcBorders>
            <w:hideMark/>
          </w:tcPr>
          <w:p w14:paraId="2E760976" w14:textId="047B8183" w:rsidR="00FE5ED1" w:rsidRPr="003E5DEA" w:rsidRDefault="00FE5ED1" w:rsidP="0056033D">
            <w:pPr>
              <w:spacing w:line="240" w:lineRule="auto"/>
              <w:jc w:val="both"/>
              <w:rPr>
                <w:b/>
                <w:bCs/>
                <w:color w:val="000000" w:themeColor="text1"/>
              </w:rPr>
            </w:pPr>
            <w:r w:rsidRPr="003E5DEA">
              <w:rPr>
                <w:rFonts w:ascii="Calibri" w:eastAsia="Times New Roman" w:hAnsi="Calibri" w:cs="Calibri"/>
                <w:color w:val="000000" w:themeColor="text1"/>
                <w:lang w:eastAsia="pt-BR"/>
              </w:rPr>
              <w:t>Content:  </w:t>
            </w:r>
            <w:r w:rsidR="00D6210F" w:rsidRPr="003E5DEA">
              <w:rPr>
                <w:rFonts w:ascii="Calibri" w:eastAsia="Times New Roman" w:hAnsi="Calibri" w:cs="Calibri"/>
                <w:b/>
                <w:bCs/>
                <w:color w:val="000000" w:themeColor="text1"/>
                <w:lang w:eastAsia="pt-BR"/>
              </w:rPr>
              <w:t>Advanced SQL JOINS – ANTI, CROSS</w:t>
            </w:r>
          </w:p>
        </w:tc>
        <w:tc>
          <w:tcPr>
            <w:tcW w:w="2410" w:type="dxa"/>
            <w:tcBorders>
              <w:top w:val="single" w:sz="4" w:space="0" w:color="auto"/>
              <w:left w:val="single" w:sz="4" w:space="0" w:color="auto"/>
              <w:bottom w:val="single" w:sz="4" w:space="0" w:color="auto"/>
              <w:right w:val="single" w:sz="4" w:space="0" w:color="auto"/>
            </w:tcBorders>
            <w:hideMark/>
          </w:tcPr>
          <w:p w14:paraId="0155ACBE" w14:textId="2B0F5E63" w:rsidR="00FE5ED1" w:rsidRPr="003E5DEA" w:rsidRDefault="00FE5ED1" w:rsidP="0056033D">
            <w:pPr>
              <w:spacing w:line="240" w:lineRule="auto"/>
              <w:jc w:val="both"/>
              <w:rPr>
                <w:color w:val="000000" w:themeColor="text1"/>
              </w:rPr>
            </w:pPr>
            <w:r w:rsidRPr="003E5DEA">
              <w:rPr>
                <w:rFonts w:ascii="Calibri" w:eastAsia="Times New Roman" w:hAnsi="Calibri" w:cs="Calibri"/>
                <w:color w:val="000000" w:themeColor="text1"/>
                <w:lang w:eastAsia="pt-BR"/>
              </w:rPr>
              <w:t>Date:  </w:t>
            </w:r>
            <w:r w:rsidR="00D6210F" w:rsidRPr="003E5DEA">
              <w:rPr>
                <w:rFonts w:ascii="Calibri" w:eastAsia="Times New Roman" w:hAnsi="Calibri" w:cs="Calibri"/>
                <w:b/>
                <w:bCs/>
                <w:color w:val="000000" w:themeColor="text1"/>
                <w:lang w:eastAsia="pt-BR"/>
              </w:rPr>
              <w:t>December 3rd</w:t>
            </w:r>
          </w:p>
        </w:tc>
      </w:tr>
    </w:tbl>
    <w:p w14:paraId="3516B119" w14:textId="77777777" w:rsidR="00FE5ED1" w:rsidRPr="003E5DEA" w:rsidRDefault="00FE5ED1" w:rsidP="00FE5ED1"/>
    <w:p w14:paraId="4E5CEA4F" w14:textId="3B7CF1AB" w:rsidR="00FE5ED1" w:rsidRPr="003E5DEA" w:rsidRDefault="00CC7BEB">
      <w:pPr>
        <w:rPr>
          <w:b/>
          <w:bCs/>
        </w:rPr>
      </w:pPr>
      <w:r w:rsidRPr="003E5DEA">
        <w:rPr>
          <w:b/>
          <w:bCs/>
        </w:rPr>
        <w:t>LEFT ANTI JOIN</w:t>
      </w:r>
    </w:p>
    <w:p w14:paraId="43500CE1" w14:textId="0D8491CD" w:rsidR="00CC7BEB" w:rsidRPr="003E5DEA" w:rsidRDefault="00CC7BEB">
      <w:pPr>
        <w:rPr>
          <w:b/>
          <w:bCs/>
        </w:rPr>
      </w:pPr>
      <w:r w:rsidRPr="003E5DEA">
        <w:rPr>
          <w:b/>
          <w:bCs/>
          <w:noProof/>
        </w:rPr>
        <w:drawing>
          <wp:inline distT="0" distB="0" distL="0" distR="0" wp14:anchorId="56086705" wp14:editId="1B65052F">
            <wp:extent cx="2172003" cy="971686"/>
            <wp:effectExtent l="0" t="0" r="0" b="0"/>
            <wp:docPr id="22" name="Imagem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2172003" cy="971686"/>
                    </a:xfrm>
                    <a:prstGeom prst="rect">
                      <a:avLst/>
                    </a:prstGeom>
                  </pic:spPr>
                </pic:pic>
              </a:graphicData>
            </a:graphic>
          </wp:inline>
        </w:drawing>
      </w:r>
    </w:p>
    <w:p w14:paraId="31DA2204" w14:textId="41A8DA3D" w:rsidR="00CC7BEB" w:rsidRPr="003E5DEA" w:rsidRDefault="00C44451">
      <w:r w:rsidRPr="003E5DEA">
        <w:t>Returns row from LEFT table that has NO MATCH in RIGHT table</w:t>
      </w:r>
    </w:p>
    <w:p w14:paraId="05C928A9" w14:textId="40643488" w:rsidR="00C44451" w:rsidRPr="003E5DEA" w:rsidRDefault="002E238E">
      <w:r w:rsidRPr="003E5DEA">
        <w:t>Only data source is primary (</w:t>
      </w:r>
      <w:r w:rsidR="00001F60" w:rsidRPr="003E5DEA">
        <w:t>A</w:t>
      </w:r>
      <w:r w:rsidRPr="003E5DEA">
        <w:t>)</w:t>
      </w:r>
    </w:p>
    <w:p w14:paraId="4C3C5D2E" w14:textId="70C9CA1E" w:rsidR="00345817" w:rsidRPr="003E5DEA" w:rsidRDefault="00345817" w:rsidP="00345817">
      <w:pPr>
        <w:spacing w:line="259" w:lineRule="auto"/>
        <w:rPr>
          <w:b/>
          <w:bCs/>
          <w:color w:val="0070C0"/>
        </w:rPr>
      </w:pPr>
      <w:r w:rsidRPr="003E5DEA">
        <w:rPr>
          <w:b/>
          <w:bCs/>
          <w:color w:val="0070C0"/>
        </w:rPr>
        <w:t xml:space="preserve">SELECT * FROM A LEFT JOIN B ON </w:t>
      </w:r>
      <w:proofErr w:type="spellStart"/>
      <w:r w:rsidRPr="003E5DEA">
        <w:rPr>
          <w:b/>
          <w:bCs/>
          <w:color w:val="0070C0"/>
        </w:rPr>
        <w:t>A.key</w:t>
      </w:r>
      <w:proofErr w:type="spellEnd"/>
      <w:r w:rsidRPr="003E5DEA">
        <w:rPr>
          <w:b/>
          <w:bCs/>
          <w:color w:val="0070C0"/>
        </w:rPr>
        <w:t xml:space="preserve"> = </w:t>
      </w:r>
      <w:proofErr w:type="spellStart"/>
      <w:r w:rsidRPr="003E5DEA">
        <w:rPr>
          <w:b/>
          <w:bCs/>
          <w:color w:val="0070C0"/>
        </w:rPr>
        <w:t>B.key</w:t>
      </w:r>
      <w:proofErr w:type="spellEnd"/>
      <w:r w:rsidRPr="003E5DEA">
        <w:rPr>
          <w:b/>
          <w:bCs/>
          <w:color w:val="0070C0"/>
        </w:rPr>
        <w:t xml:space="preserve"> WHERE </w:t>
      </w:r>
      <w:proofErr w:type="spellStart"/>
      <w:r w:rsidRPr="003E5DEA">
        <w:rPr>
          <w:b/>
          <w:bCs/>
          <w:color w:val="0070C0"/>
        </w:rPr>
        <w:t>B.key</w:t>
      </w:r>
      <w:proofErr w:type="spellEnd"/>
      <w:r w:rsidRPr="003E5DEA">
        <w:rPr>
          <w:b/>
          <w:bCs/>
          <w:color w:val="0070C0"/>
        </w:rPr>
        <w:t xml:space="preserve"> IS NULL</w:t>
      </w:r>
    </w:p>
    <w:p w14:paraId="085BCF59" w14:textId="3CC81438" w:rsidR="00345817" w:rsidRPr="003E5DEA" w:rsidRDefault="001315CE" w:rsidP="00345817">
      <w:pPr>
        <w:spacing w:line="259" w:lineRule="auto"/>
      </w:pPr>
      <w:r w:rsidRPr="003E5DEA">
        <w:t xml:space="preserve">With the WHERE clause, SQL will retrieve only </w:t>
      </w:r>
      <w:r w:rsidR="00584845" w:rsidRPr="003E5DEA">
        <w:t>non-matching</w:t>
      </w:r>
      <w:r w:rsidRPr="003E5DEA">
        <w:t xml:space="preserve"> rows (</w:t>
      </w:r>
      <w:proofErr w:type="spellStart"/>
      <w:r w:rsidRPr="003E5DEA">
        <w:t>B.key</w:t>
      </w:r>
      <w:proofErr w:type="spellEnd"/>
      <w:r w:rsidRPr="003E5DEA">
        <w:t xml:space="preserve"> IS NULL)</w:t>
      </w:r>
    </w:p>
    <w:p w14:paraId="394EAEF3" w14:textId="0784BCBB" w:rsidR="0033271F" w:rsidRPr="003E5DEA" w:rsidRDefault="0033271F" w:rsidP="00345817">
      <w:pPr>
        <w:spacing w:line="259" w:lineRule="auto"/>
        <w:rPr>
          <w:b/>
          <w:bCs/>
          <w:color w:val="0070C0"/>
        </w:rPr>
      </w:pPr>
      <w:r w:rsidRPr="003E5DEA">
        <w:rPr>
          <w:b/>
          <w:bCs/>
          <w:noProof/>
          <w:color w:val="0070C0"/>
        </w:rPr>
        <w:drawing>
          <wp:inline distT="0" distB="0" distL="0" distR="0" wp14:anchorId="27168402" wp14:editId="25D313F9">
            <wp:extent cx="3696216" cy="1247949"/>
            <wp:effectExtent l="0" t="0" r="0" b="9525"/>
            <wp:docPr id="23" name="Imagem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3696216" cy="1247949"/>
                    </a:xfrm>
                    <a:prstGeom prst="rect">
                      <a:avLst/>
                    </a:prstGeom>
                  </pic:spPr>
                </pic:pic>
              </a:graphicData>
            </a:graphic>
          </wp:inline>
        </w:drawing>
      </w:r>
    </w:p>
    <w:p w14:paraId="3A3F3648" w14:textId="4DE1DAF9" w:rsidR="0033271F" w:rsidRPr="003E5DEA" w:rsidRDefault="0033271F" w:rsidP="0033271F">
      <w:pPr>
        <w:rPr>
          <w:b/>
          <w:bCs/>
        </w:rPr>
      </w:pPr>
      <w:r w:rsidRPr="003E5DEA">
        <w:rPr>
          <w:b/>
          <w:bCs/>
        </w:rPr>
        <w:t>RIGHT ANTI JOIN</w:t>
      </w:r>
    </w:p>
    <w:p w14:paraId="0A4902A4" w14:textId="72EBE102" w:rsidR="0033271F" w:rsidRPr="003E5DEA" w:rsidRDefault="0033271F" w:rsidP="00345817">
      <w:pPr>
        <w:spacing w:line="259" w:lineRule="auto"/>
        <w:rPr>
          <w:color w:val="0070C0"/>
        </w:rPr>
      </w:pPr>
      <w:r w:rsidRPr="003E5DEA">
        <w:rPr>
          <w:noProof/>
          <w:color w:val="0070C0"/>
        </w:rPr>
        <w:drawing>
          <wp:inline distT="0" distB="0" distL="0" distR="0" wp14:anchorId="267A74B0" wp14:editId="42DB522A">
            <wp:extent cx="2105319" cy="1019317"/>
            <wp:effectExtent l="0" t="0" r="9525" b="9525"/>
            <wp:docPr id="24" name="Imagem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2105319" cy="1019317"/>
                    </a:xfrm>
                    <a:prstGeom prst="rect">
                      <a:avLst/>
                    </a:prstGeom>
                  </pic:spPr>
                </pic:pic>
              </a:graphicData>
            </a:graphic>
          </wp:inline>
        </w:drawing>
      </w:r>
    </w:p>
    <w:p w14:paraId="64C05742" w14:textId="3324F619" w:rsidR="0033271F" w:rsidRPr="003E5DEA" w:rsidRDefault="0033271F" w:rsidP="0033271F">
      <w:r w:rsidRPr="003E5DEA">
        <w:t>Returns row from RIGHT table that has NO MATCH in LEFT table</w:t>
      </w:r>
    </w:p>
    <w:p w14:paraId="41E06674" w14:textId="472FB243" w:rsidR="0033271F" w:rsidRPr="003E5DEA" w:rsidRDefault="0033271F" w:rsidP="0033271F">
      <w:r w:rsidRPr="003E5DEA">
        <w:t>Only data source is primary (</w:t>
      </w:r>
      <w:r w:rsidR="00001F60" w:rsidRPr="003E5DEA">
        <w:t>B</w:t>
      </w:r>
      <w:r w:rsidRPr="003E5DEA">
        <w:t>)</w:t>
      </w:r>
    </w:p>
    <w:p w14:paraId="58C7440F" w14:textId="76A54DF3" w:rsidR="0033271F" w:rsidRPr="003E5DEA" w:rsidRDefault="0033271F" w:rsidP="0033271F">
      <w:pPr>
        <w:spacing w:line="259" w:lineRule="auto"/>
        <w:rPr>
          <w:b/>
          <w:bCs/>
          <w:color w:val="0070C0"/>
        </w:rPr>
      </w:pPr>
      <w:r w:rsidRPr="003E5DEA">
        <w:rPr>
          <w:b/>
          <w:bCs/>
          <w:color w:val="0070C0"/>
        </w:rPr>
        <w:t xml:space="preserve">SELECT * FROM A </w:t>
      </w:r>
      <w:r w:rsidR="00052623" w:rsidRPr="003E5DEA">
        <w:rPr>
          <w:b/>
          <w:bCs/>
          <w:color w:val="0070C0"/>
        </w:rPr>
        <w:t>RIGHT</w:t>
      </w:r>
      <w:r w:rsidRPr="003E5DEA">
        <w:rPr>
          <w:b/>
          <w:bCs/>
          <w:color w:val="0070C0"/>
        </w:rPr>
        <w:t xml:space="preserve"> JOIN B ON </w:t>
      </w:r>
      <w:proofErr w:type="spellStart"/>
      <w:r w:rsidRPr="003E5DEA">
        <w:rPr>
          <w:b/>
          <w:bCs/>
          <w:color w:val="0070C0"/>
        </w:rPr>
        <w:t>A.key</w:t>
      </w:r>
      <w:proofErr w:type="spellEnd"/>
      <w:r w:rsidRPr="003E5DEA">
        <w:rPr>
          <w:b/>
          <w:bCs/>
          <w:color w:val="0070C0"/>
        </w:rPr>
        <w:t xml:space="preserve"> = </w:t>
      </w:r>
      <w:proofErr w:type="spellStart"/>
      <w:r w:rsidRPr="003E5DEA">
        <w:rPr>
          <w:b/>
          <w:bCs/>
          <w:color w:val="0070C0"/>
        </w:rPr>
        <w:t>B.key</w:t>
      </w:r>
      <w:proofErr w:type="spellEnd"/>
      <w:r w:rsidRPr="003E5DEA">
        <w:rPr>
          <w:b/>
          <w:bCs/>
          <w:color w:val="0070C0"/>
        </w:rPr>
        <w:t xml:space="preserve"> WHERE </w:t>
      </w:r>
      <w:proofErr w:type="spellStart"/>
      <w:r w:rsidR="00916E6A" w:rsidRPr="003E5DEA">
        <w:rPr>
          <w:b/>
          <w:bCs/>
          <w:color w:val="0070C0"/>
        </w:rPr>
        <w:t>A</w:t>
      </w:r>
      <w:r w:rsidRPr="003E5DEA">
        <w:rPr>
          <w:b/>
          <w:bCs/>
          <w:color w:val="0070C0"/>
        </w:rPr>
        <w:t>.key</w:t>
      </w:r>
      <w:proofErr w:type="spellEnd"/>
      <w:r w:rsidRPr="003E5DEA">
        <w:rPr>
          <w:b/>
          <w:bCs/>
          <w:color w:val="0070C0"/>
        </w:rPr>
        <w:t xml:space="preserve"> IS NULL</w:t>
      </w:r>
    </w:p>
    <w:p w14:paraId="6F8ADE12" w14:textId="715E87E1" w:rsidR="00D270DE" w:rsidRPr="003E5DEA" w:rsidRDefault="0033271F" w:rsidP="0033271F">
      <w:pPr>
        <w:spacing w:line="259" w:lineRule="auto"/>
      </w:pPr>
      <w:r w:rsidRPr="003E5DEA">
        <w:t xml:space="preserve">With the WHERE clause, SQL will retrieve only </w:t>
      </w:r>
      <w:r w:rsidR="00584845" w:rsidRPr="003E5DEA">
        <w:t>non-matching</w:t>
      </w:r>
      <w:r w:rsidRPr="003E5DEA">
        <w:t xml:space="preserve"> rows (</w:t>
      </w:r>
      <w:proofErr w:type="spellStart"/>
      <w:r w:rsidRPr="003E5DEA">
        <w:t>B.key</w:t>
      </w:r>
      <w:proofErr w:type="spellEnd"/>
      <w:r w:rsidRPr="003E5DEA">
        <w:t xml:space="preserve"> IS NULL)</w:t>
      </w:r>
    </w:p>
    <w:p w14:paraId="528FBAB3" w14:textId="77777777" w:rsidR="00D270DE" w:rsidRPr="003E5DEA" w:rsidRDefault="00D270DE">
      <w:pPr>
        <w:spacing w:line="259" w:lineRule="auto"/>
      </w:pPr>
      <w:r w:rsidRPr="003E5DEA">
        <w:br w:type="page"/>
      </w:r>
    </w:p>
    <w:p w14:paraId="5170BA93" w14:textId="459E6859" w:rsidR="00584845" w:rsidRPr="003E5DEA" w:rsidRDefault="00584845" w:rsidP="0033271F">
      <w:pPr>
        <w:spacing w:line="259" w:lineRule="auto"/>
        <w:rPr>
          <w:b/>
          <w:bCs/>
        </w:rPr>
      </w:pPr>
      <w:r w:rsidRPr="003E5DEA">
        <w:rPr>
          <w:b/>
          <w:bCs/>
        </w:rPr>
        <w:lastRenderedPageBreak/>
        <w:t>FULL ANTI JOIN</w:t>
      </w:r>
    </w:p>
    <w:p w14:paraId="7174863F" w14:textId="75C4FCA7" w:rsidR="00345D4F" w:rsidRPr="003E5DEA" w:rsidRDefault="00584845" w:rsidP="0033271F">
      <w:pPr>
        <w:spacing w:line="259" w:lineRule="auto"/>
        <w:rPr>
          <w:b/>
          <w:bCs/>
        </w:rPr>
      </w:pPr>
      <w:r w:rsidRPr="003E5DEA">
        <w:rPr>
          <w:b/>
          <w:bCs/>
          <w:noProof/>
        </w:rPr>
        <w:drawing>
          <wp:inline distT="0" distB="0" distL="0" distR="0" wp14:anchorId="1D8CB8B6" wp14:editId="3A96E839">
            <wp:extent cx="2229161" cy="933580"/>
            <wp:effectExtent l="0" t="0" r="0" b="0"/>
            <wp:docPr id="25" name="Imagem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2229161" cy="933580"/>
                    </a:xfrm>
                    <a:prstGeom prst="rect">
                      <a:avLst/>
                    </a:prstGeom>
                  </pic:spPr>
                </pic:pic>
              </a:graphicData>
            </a:graphic>
          </wp:inline>
        </w:drawing>
      </w:r>
    </w:p>
    <w:p w14:paraId="211D7BA5" w14:textId="549A4939" w:rsidR="00A326CF" w:rsidRPr="003E5DEA" w:rsidRDefault="00A326CF" w:rsidP="0033271F">
      <w:pPr>
        <w:spacing w:line="259" w:lineRule="auto"/>
      </w:pPr>
      <w:r w:rsidRPr="003E5DEA">
        <w:t>Returns only rows that don’t match in either table</w:t>
      </w:r>
    </w:p>
    <w:p w14:paraId="3DF7E281" w14:textId="040569E2" w:rsidR="00A326CF" w:rsidRPr="003E5DEA" w:rsidRDefault="00A326CF" w:rsidP="0033271F">
      <w:pPr>
        <w:spacing w:line="259" w:lineRule="auto"/>
      </w:pPr>
      <w:r w:rsidRPr="003E5DEA">
        <w:t>ONLY UNMATCHING DATA</w:t>
      </w:r>
    </w:p>
    <w:p w14:paraId="609D715A" w14:textId="2841C6D0" w:rsidR="00D270DE" w:rsidRPr="003E5DEA" w:rsidRDefault="00D270DE" w:rsidP="00D270DE">
      <w:pPr>
        <w:spacing w:line="259" w:lineRule="auto"/>
        <w:rPr>
          <w:b/>
          <w:bCs/>
          <w:color w:val="0070C0"/>
        </w:rPr>
      </w:pPr>
      <w:r w:rsidRPr="003E5DEA">
        <w:rPr>
          <w:b/>
          <w:bCs/>
          <w:color w:val="0070C0"/>
        </w:rPr>
        <w:t xml:space="preserve">SELECT * FROM A FULL JOIN B ON </w:t>
      </w:r>
      <w:proofErr w:type="spellStart"/>
      <w:r w:rsidRPr="003E5DEA">
        <w:rPr>
          <w:b/>
          <w:bCs/>
          <w:color w:val="0070C0"/>
        </w:rPr>
        <w:t>A.key</w:t>
      </w:r>
      <w:proofErr w:type="spellEnd"/>
      <w:r w:rsidRPr="003E5DEA">
        <w:rPr>
          <w:b/>
          <w:bCs/>
          <w:color w:val="0070C0"/>
        </w:rPr>
        <w:t xml:space="preserve"> = </w:t>
      </w:r>
      <w:proofErr w:type="spellStart"/>
      <w:r w:rsidRPr="003E5DEA">
        <w:rPr>
          <w:b/>
          <w:bCs/>
          <w:color w:val="0070C0"/>
        </w:rPr>
        <w:t>B.key</w:t>
      </w:r>
      <w:proofErr w:type="spellEnd"/>
      <w:r w:rsidR="008E2AB2" w:rsidRPr="003E5DEA">
        <w:rPr>
          <w:b/>
          <w:bCs/>
          <w:color w:val="0070C0"/>
        </w:rPr>
        <w:t xml:space="preserve"> WHERE </w:t>
      </w:r>
      <w:proofErr w:type="spellStart"/>
      <w:r w:rsidR="008E2AB2" w:rsidRPr="003E5DEA">
        <w:rPr>
          <w:b/>
          <w:bCs/>
          <w:color w:val="0070C0"/>
        </w:rPr>
        <w:t>B.key</w:t>
      </w:r>
      <w:proofErr w:type="spellEnd"/>
      <w:r w:rsidR="008E2AB2" w:rsidRPr="003E5DEA">
        <w:rPr>
          <w:b/>
          <w:bCs/>
          <w:color w:val="0070C0"/>
        </w:rPr>
        <w:t xml:space="preserve"> IS NULL OR </w:t>
      </w:r>
      <w:proofErr w:type="spellStart"/>
      <w:r w:rsidR="008E2AB2" w:rsidRPr="003E5DEA">
        <w:rPr>
          <w:b/>
          <w:bCs/>
          <w:color w:val="0070C0"/>
        </w:rPr>
        <w:t>A.key</w:t>
      </w:r>
      <w:proofErr w:type="spellEnd"/>
      <w:r w:rsidR="008E2AB2" w:rsidRPr="003E5DEA">
        <w:rPr>
          <w:b/>
          <w:bCs/>
          <w:color w:val="0070C0"/>
        </w:rPr>
        <w:t xml:space="preserve"> IS NULL</w:t>
      </w:r>
    </w:p>
    <w:p w14:paraId="715938AF" w14:textId="22C46E14" w:rsidR="00627C4E" w:rsidRPr="003E5DEA" w:rsidRDefault="00627C4E" w:rsidP="00627C4E">
      <w:pPr>
        <w:spacing w:line="259" w:lineRule="auto"/>
        <w:rPr>
          <w:b/>
          <w:bCs/>
        </w:rPr>
      </w:pPr>
      <w:r w:rsidRPr="003E5DEA">
        <w:rPr>
          <w:b/>
          <w:bCs/>
        </w:rPr>
        <w:t>MYSQL WARN</w:t>
      </w:r>
    </w:p>
    <w:p w14:paraId="64BFB3AE" w14:textId="26A395C1" w:rsidR="00627C4E" w:rsidRPr="003E5DEA" w:rsidRDefault="00627C4E" w:rsidP="00627C4E">
      <w:pPr>
        <w:spacing w:line="259" w:lineRule="auto"/>
      </w:pPr>
      <w:r w:rsidRPr="003E5DEA">
        <w:t>MySQL does not have FULL JOIN and FULL ANTI JOIN, then it’s necessary to combine LEFT JOIN and RIGHT JOIN using UNION</w:t>
      </w:r>
      <w:r w:rsidR="00790EEA" w:rsidRPr="003E5DEA">
        <w:t>, see the example for each one:</w:t>
      </w:r>
    </w:p>
    <w:p w14:paraId="6CB4C36F" w14:textId="7DB906D0" w:rsidR="0073782D" w:rsidRPr="003E5DEA" w:rsidRDefault="0073782D" w:rsidP="00627C4E">
      <w:pPr>
        <w:spacing w:line="259" w:lineRule="auto"/>
        <w:rPr>
          <w:b/>
          <w:bCs/>
        </w:rPr>
      </w:pPr>
      <w:r w:rsidRPr="003E5DEA">
        <w:rPr>
          <w:b/>
          <w:bCs/>
        </w:rPr>
        <w:t>FULL JOIN</w:t>
      </w:r>
    </w:p>
    <w:p w14:paraId="3E474635" w14:textId="5C85E85A" w:rsidR="0073782D" w:rsidRPr="003E5DEA" w:rsidRDefault="0073782D" w:rsidP="00627C4E">
      <w:pPr>
        <w:spacing w:line="259" w:lineRule="auto"/>
        <w:rPr>
          <w:b/>
          <w:bCs/>
        </w:rPr>
      </w:pPr>
      <w:r w:rsidRPr="003E5DEA">
        <w:rPr>
          <w:b/>
          <w:bCs/>
          <w:noProof/>
        </w:rPr>
        <w:drawing>
          <wp:inline distT="0" distB="0" distL="0" distR="0" wp14:anchorId="6B7DF310" wp14:editId="4680F6B9">
            <wp:extent cx="3497365" cy="1916265"/>
            <wp:effectExtent l="0" t="0" r="8255" b="8255"/>
            <wp:docPr id="28" name="Imagem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3505074" cy="1920489"/>
                    </a:xfrm>
                    <a:prstGeom prst="rect">
                      <a:avLst/>
                    </a:prstGeom>
                  </pic:spPr>
                </pic:pic>
              </a:graphicData>
            </a:graphic>
          </wp:inline>
        </w:drawing>
      </w:r>
    </w:p>
    <w:p w14:paraId="182FBA09" w14:textId="61D5EA47" w:rsidR="0073782D" w:rsidRPr="003E5DEA" w:rsidRDefault="0073782D" w:rsidP="00627C4E">
      <w:pPr>
        <w:spacing w:line="259" w:lineRule="auto"/>
        <w:rPr>
          <w:b/>
          <w:bCs/>
        </w:rPr>
      </w:pPr>
      <w:r w:rsidRPr="003E5DEA">
        <w:rPr>
          <w:b/>
          <w:bCs/>
          <w:noProof/>
        </w:rPr>
        <w:drawing>
          <wp:inline distT="0" distB="0" distL="0" distR="0" wp14:anchorId="6689883F" wp14:editId="0651D6E9">
            <wp:extent cx="4079019" cy="1142793"/>
            <wp:effectExtent l="0" t="0" r="0" b="635"/>
            <wp:docPr id="29" name="Imagem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4112973" cy="1152306"/>
                    </a:xfrm>
                    <a:prstGeom prst="rect">
                      <a:avLst/>
                    </a:prstGeom>
                  </pic:spPr>
                </pic:pic>
              </a:graphicData>
            </a:graphic>
          </wp:inline>
        </w:drawing>
      </w:r>
    </w:p>
    <w:p w14:paraId="47AB9D08" w14:textId="4751757F" w:rsidR="0073782D" w:rsidRPr="003E5DEA" w:rsidRDefault="0073782D">
      <w:pPr>
        <w:spacing w:line="259" w:lineRule="auto"/>
        <w:rPr>
          <w:b/>
          <w:bCs/>
        </w:rPr>
      </w:pPr>
      <w:r w:rsidRPr="003E5DEA">
        <w:t>FULL JOIN retrieves everything, even orders that don’t have a customer and customers that have ordered nothing as well.</w:t>
      </w:r>
      <w:r w:rsidRPr="003E5DEA">
        <w:rPr>
          <w:b/>
          <w:bCs/>
        </w:rPr>
        <w:br w:type="page"/>
      </w:r>
    </w:p>
    <w:p w14:paraId="694ED9D9" w14:textId="77777777" w:rsidR="0073782D" w:rsidRPr="003E5DEA" w:rsidRDefault="0073782D" w:rsidP="00627C4E">
      <w:pPr>
        <w:spacing w:line="259" w:lineRule="auto"/>
        <w:rPr>
          <w:b/>
          <w:bCs/>
        </w:rPr>
      </w:pPr>
    </w:p>
    <w:p w14:paraId="7629367E" w14:textId="5834E2F9" w:rsidR="00790EEA" w:rsidRPr="003E5DEA" w:rsidRDefault="00790EEA" w:rsidP="00627C4E">
      <w:pPr>
        <w:spacing w:line="259" w:lineRule="auto"/>
        <w:rPr>
          <w:b/>
          <w:bCs/>
        </w:rPr>
      </w:pPr>
      <w:r w:rsidRPr="003E5DEA">
        <w:rPr>
          <w:b/>
          <w:bCs/>
        </w:rPr>
        <w:t>FULL ANTI JOIN</w:t>
      </w:r>
    </w:p>
    <w:p w14:paraId="7FF43FCC" w14:textId="5C42AE30" w:rsidR="00790EEA" w:rsidRPr="003E5DEA" w:rsidRDefault="001E69C3" w:rsidP="00627C4E">
      <w:pPr>
        <w:spacing w:line="259" w:lineRule="auto"/>
        <w:rPr>
          <w:b/>
          <w:bCs/>
        </w:rPr>
      </w:pPr>
      <w:r w:rsidRPr="003E5DEA">
        <w:rPr>
          <w:b/>
          <w:bCs/>
          <w:noProof/>
        </w:rPr>
        <w:drawing>
          <wp:inline distT="0" distB="0" distL="0" distR="0" wp14:anchorId="7371397A" wp14:editId="0A65505F">
            <wp:extent cx="3389002" cy="2138901"/>
            <wp:effectExtent l="0" t="0" r="1905" b="0"/>
            <wp:docPr id="26" name="Imagem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3390788" cy="2140028"/>
                    </a:xfrm>
                    <a:prstGeom prst="rect">
                      <a:avLst/>
                    </a:prstGeom>
                  </pic:spPr>
                </pic:pic>
              </a:graphicData>
            </a:graphic>
          </wp:inline>
        </w:drawing>
      </w:r>
    </w:p>
    <w:p w14:paraId="0521421B" w14:textId="7EA40FB8" w:rsidR="001E69C3" w:rsidRPr="003E5DEA" w:rsidRDefault="001E69C3" w:rsidP="00627C4E">
      <w:pPr>
        <w:spacing w:line="259" w:lineRule="auto"/>
        <w:rPr>
          <w:b/>
          <w:bCs/>
        </w:rPr>
      </w:pPr>
      <w:r w:rsidRPr="003E5DEA">
        <w:rPr>
          <w:b/>
          <w:bCs/>
          <w:noProof/>
        </w:rPr>
        <w:drawing>
          <wp:inline distT="0" distB="0" distL="0" distR="0" wp14:anchorId="0E2875C8" wp14:editId="2D53903D">
            <wp:extent cx="4463366" cy="914400"/>
            <wp:effectExtent l="0" t="0" r="0" b="0"/>
            <wp:docPr id="27" name="Imagem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4511476" cy="924256"/>
                    </a:xfrm>
                    <a:prstGeom prst="rect">
                      <a:avLst/>
                    </a:prstGeom>
                  </pic:spPr>
                </pic:pic>
              </a:graphicData>
            </a:graphic>
          </wp:inline>
        </w:drawing>
      </w:r>
    </w:p>
    <w:p w14:paraId="76FBFCD4" w14:textId="406FF978" w:rsidR="00050E91" w:rsidRPr="003E5DEA" w:rsidRDefault="00305D52" w:rsidP="00627C4E">
      <w:pPr>
        <w:spacing w:line="259" w:lineRule="auto"/>
      </w:pPr>
      <w:r w:rsidRPr="003E5DEA">
        <w:t>LEFT JOIN retrieves customers on the LEFT and RIGHT JOIN retrieves orders on the RIGHT</w:t>
      </w:r>
      <w:r w:rsidR="00482005" w:rsidRPr="003E5DEA">
        <w:t>. It just happens for orders that don’t have a customer and for customers that ordered nothing.</w:t>
      </w:r>
    </w:p>
    <w:p w14:paraId="709204D2" w14:textId="1F0B0027" w:rsidR="00F77E5C" w:rsidRPr="003E5DEA" w:rsidRDefault="00F77E5C" w:rsidP="00627C4E">
      <w:pPr>
        <w:spacing w:line="259" w:lineRule="auto"/>
        <w:rPr>
          <w:b/>
          <w:bCs/>
        </w:rPr>
      </w:pPr>
      <w:r w:rsidRPr="003E5DEA">
        <w:rPr>
          <w:b/>
          <w:bCs/>
        </w:rPr>
        <w:t>CROSS JOIN</w:t>
      </w:r>
    </w:p>
    <w:p w14:paraId="041197DC" w14:textId="54F667D4" w:rsidR="00F77E5C" w:rsidRPr="003E5DEA" w:rsidRDefault="00F77E5C" w:rsidP="00627C4E">
      <w:pPr>
        <w:spacing w:line="259" w:lineRule="auto"/>
        <w:rPr>
          <w:b/>
          <w:bCs/>
        </w:rPr>
      </w:pPr>
      <w:r w:rsidRPr="003E5DEA">
        <w:rPr>
          <w:b/>
          <w:bCs/>
          <w:noProof/>
        </w:rPr>
        <w:drawing>
          <wp:inline distT="0" distB="0" distL="0" distR="0" wp14:anchorId="23F6875B" wp14:editId="43B36A00">
            <wp:extent cx="2619741" cy="1086002"/>
            <wp:effectExtent l="0" t="0" r="0" b="0"/>
            <wp:docPr id="30" name="Imagem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2619741" cy="1086002"/>
                    </a:xfrm>
                    <a:prstGeom prst="rect">
                      <a:avLst/>
                    </a:prstGeom>
                  </pic:spPr>
                </pic:pic>
              </a:graphicData>
            </a:graphic>
          </wp:inline>
        </w:drawing>
      </w:r>
    </w:p>
    <w:p w14:paraId="0BFA0417" w14:textId="42E2ECC6" w:rsidR="00F77E5C" w:rsidRPr="003E5DEA" w:rsidRDefault="00097799" w:rsidP="00627C4E">
      <w:pPr>
        <w:spacing w:line="259" w:lineRule="auto"/>
      </w:pPr>
      <w:r w:rsidRPr="003E5DEA">
        <w:t xml:space="preserve">Combines every row from LEFT with every row from </w:t>
      </w:r>
      <w:r w:rsidR="00C543E0" w:rsidRPr="003E5DEA">
        <w:t>RIGHT</w:t>
      </w:r>
    </w:p>
    <w:p w14:paraId="16A251E2" w14:textId="414C6DBC" w:rsidR="0071105C" w:rsidRPr="003E5DEA" w:rsidRDefault="0071105C" w:rsidP="00627C4E">
      <w:pPr>
        <w:spacing w:line="259" w:lineRule="auto"/>
      </w:pPr>
      <w:r w:rsidRPr="003E5DEA">
        <w:t>All possible combinations – Cartesian Join</w:t>
      </w:r>
    </w:p>
    <w:p w14:paraId="146352DF" w14:textId="784933E1" w:rsidR="00490F97" w:rsidRPr="003E5DEA" w:rsidRDefault="00490F97" w:rsidP="00490F97">
      <w:pPr>
        <w:spacing w:line="259" w:lineRule="auto"/>
        <w:rPr>
          <w:b/>
          <w:bCs/>
          <w:color w:val="0070C0"/>
        </w:rPr>
      </w:pPr>
      <w:r w:rsidRPr="003E5DEA">
        <w:rPr>
          <w:b/>
          <w:bCs/>
          <w:color w:val="0070C0"/>
        </w:rPr>
        <w:t>SELECT * FROM A CROSS JOIN B</w:t>
      </w:r>
    </w:p>
    <w:p w14:paraId="2C1A9F70" w14:textId="77777777" w:rsidR="00490F97" w:rsidRPr="003E5DEA" w:rsidRDefault="00490F97" w:rsidP="00627C4E">
      <w:pPr>
        <w:spacing w:line="259" w:lineRule="auto"/>
      </w:pPr>
    </w:p>
    <w:p w14:paraId="7E74D8CC" w14:textId="288EDCA3" w:rsidR="00627C4E" w:rsidRPr="003E5DEA" w:rsidRDefault="00627C4E" w:rsidP="00D270DE">
      <w:pPr>
        <w:spacing w:line="259" w:lineRule="auto"/>
        <w:rPr>
          <w:color w:val="0070C0"/>
        </w:rPr>
      </w:pPr>
    </w:p>
    <w:p w14:paraId="5EBBAB09" w14:textId="77777777" w:rsidR="00D270DE" w:rsidRPr="003E5DEA" w:rsidRDefault="00D270DE" w:rsidP="0033271F">
      <w:pPr>
        <w:spacing w:line="259" w:lineRule="auto"/>
      </w:pPr>
    </w:p>
    <w:p w14:paraId="6B55C7B1" w14:textId="77777777" w:rsidR="00A326CF" w:rsidRPr="003E5DEA" w:rsidRDefault="00A326CF" w:rsidP="0033271F">
      <w:pPr>
        <w:spacing w:line="259" w:lineRule="auto"/>
      </w:pPr>
    </w:p>
    <w:p w14:paraId="5E23FC11" w14:textId="77777777" w:rsidR="0033271F" w:rsidRPr="003E5DEA" w:rsidRDefault="0033271F" w:rsidP="00345817">
      <w:pPr>
        <w:spacing w:line="259" w:lineRule="auto"/>
        <w:rPr>
          <w:color w:val="0070C0"/>
        </w:rPr>
      </w:pPr>
    </w:p>
    <w:p w14:paraId="638AB452" w14:textId="7EE30D0A" w:rsidR="00D6210F" w:rsidRPr="003E5DEA" w:rsidRDefault="00D6210F">
      <w:pPr>
        <w:spacing w:line="259" w:lineRule="auto"/>
      </w:pPr>
      <w:r w:rsidRPr="003E5DEA">
        <w:br w:type="page"/>
      </w:r>
    </w:p>
    <w:p w14:paraId="67782FB1" w14:textId="77777777" w:rsidR="00FE5ED1" w:rsidRPr="003E5DEA" w:rsidRDefault="00FE5ED1"/>
    <w:p w14:paraId="3B24698C" w14:textId="68B4020C" w:rsidR="00FE5ED1" w:rsidRPr="003E5DEA" w:rsidRDefault="00FE5ED1" w:rsidP="00FE5ED1">
      <w:pPr>
        <w:rPr>
          <w:rFonts w:ascii="Arial" w:hAnsi="Arial" w:cs="Arial"/>
          <w:b/>
          <w:bCs/>
          <w:color w:val="000000" w:themeColor="text1"/>
        </w:rPr>
      </w:pPr>
      <w:r w:rsidRPr="003E5DEA">
        <w:rPr>
          <w:rFonts w:ascii="Arial" w:hAnsi="Arial" w:cs="Arial"/>
          <w:b/>
          <w:bCs/>
          <w:color w:val="000000" w:themeColor="text1"/>
        </w:rPr>
        <w:t xml:space="preserve">Lecture </w:t>
      </w:r>
      <w:r w:rsidR="00CE3556" w:rsidRPr="003E5DEA">
        <w:rPr>
          <w:rFonts w:ascii="Arial" w:hAnsi="Arial" w:cs="Arial"/>
          <w:b/>
          <w:bCs/>
          <w:color w:val="000000" w:themeColor="text1"/>
        </w:rPr>
        <w:t>10</w:t>
      </w:r>
    </w:p>
    <w:p w14:paraId="7EF1E0E5" w14:textId="77777777" w:rsidR="00FE5ED1" w:rsidRPr="003E5DEA" w:rsidRDefault="00FE5ED1" w:rsidP="00FE5ED1">
      <w:pPr>
        <w:spacing w:after="0"/>
        <w:jc w:val="both"/>
        <w:rPr>
          <w:color w:val="000000" w:themeColor="text1"/>
        </w:rPr>
      </w:pPr>
    </w:p>
    <w:tbl>
      <w:tblPr>
        <w:tblStyle w:val="Tabelacomgrade"/>
        <w:tblW w:w="9351" w:type="dxa"/>
        <w:tblInd w:w="0" w:type="dxa"/>
        <w:tblLook w:val="04A0" w:firstRow="1" w:lastRow="0" w:firstColumn="1" w:lastColumn="0" w:noHBand="0" w:noVBand="1"/>
      </w:tblPr>
      <w:tblGrid>
        <w:gridCol w:w="6941"/>
        <w:gridCol w:w="2410"/>
      </w:tblGrid>
      <w:tr w:rsidR="00FE5ED1" w:rsidRPr="003E5DEA" w14:paraId="4ADB20DA" w14:textId="77777777" w:rsidTr="0056033D">
        <w:tc>
          <w:tcPr>
            <w:tcW w:w="6941" w:type="dxa"/>
            <w:tcBorders>
              <w:top w:val="single" w:sz="4" w:space="0" w:color="auto"/>
              <w:left w:val="single" w:sz="4" w:space="0" w:color="auto"/>
              <w:bottom w:val="single" w:sz="4" w:space="0" w:color="auto"/>
              <w:right w:val="single" w:sz="4" w:space="0" w:color="auto"/>
            </w:tcBorders>
            <w:hideMark/>
          </w:tcPr>
          <w:p w14:paraId="204DA482" w14:textId="19943835" w:rsidR="00FE5ED1" w:rsidRPr="003E5DEA" w:rsidRDefault="00FE5ED1" w:rsidP="0056033D">
            <w:pPr>
              <w:spacing w:line="240" w:lineRule="auto"/>
              <w:jc w:val="both"/>
              <w:rPr>
                <w:b/>
                <w:bCs/>
                <w:color w:val="000000" w:themeColor="text1"/>
              </w:rPr>
            </w:pPr>
            <w:r w:rsidRPr="003E5DEA">
              <w:rPr>
                <w:rFonts w:ascii="Calibri" w:eastAsia="Times New Roman" w:hAnsi="Calibri" w:cs="Calibri"/>
                <w:color w:val="000000" w:themeColor="text1"/>
                <w:lang w:eastAsia="pt-BR"/>
              </w:rPr>
              <w:t>Content:  </w:t>
            </w:r>
            <w:r w:rsidR="00CE3556" w:rsidRPr="003E5DEA">
              <w:rPr>
                <w:rFonts w:ascii="Calibri" w:eastAsia="Times New Roman" w:hAnsi="Calibri" w:cs="Calibri"/>
                <w:b/>
                <w:bCs/>
                <w:color w:val="000000" w:themeColor="text1"/>
                <w:lang w:eastAsia="pt-BR"/>
              </w:rPr>
              <w:t>JOINING MULTIPLE TABLES IN SQL</w:t>
            </w:r>
          </w:p>
        </w:tc>
        <w:tc>
          <w:tcPr>
            <w:tcW w:w="2410" w:type="dxa"/>
            <w:tcBorders>
              <w:top w:val="single" w:sz="4" w:space="0" w:color="auto"/>
              <w:left w:val="single" w:sz="4" w:space="0" w:color="auto"/>
              <w:bottom w:val="single" w:sz="4" w:space="0" w:color="auto"/>
              <w:right w:val="single" w:sz="4" w:space="0" w:color="auto"/>
            </w:tcBorders>
            <w:hideMark/>
          </w:tcPr>
          <w:p w14:paraId="5DACD7AE" w14:textId="0D1DAFD0" w:rsidR="00FE5ED1" w:rsidRPr="003E5DEA" w:rsidRDefault="00FE5ED1" w:rsidP="0056033D">
            <w:pPr>
              <w:spacing w:line="240" w:lineRule="auto"/>
              <w:jc w:val="both"/>
              <w:rPr>
                <w:color w:val="000000" w:themeColor="text1"/>
              </w:rPr>
            </w:pPr>
            <w:r w:rsidRPr="003E5DEA">
              <w:rPr>
                <w:rFonts w:ascii="Calibri" w:eastAsia="Times New Roman" w:hAnsi="Calibri" w:cs="Calibri"/>
                <w:color w:val="000000" w:themeColor="text1"/>
                <w:lang w:eastAsia="pt-BR"/>
              </w:rPr>
              <w:t>Date:  </w:t>
            </w:r>
            <w:r w:rsidR="00CE3556" w:rsidRPr="003E5DEA">
              <w:rPr>
                <w:rFonts w:ascii="Calibri" w:eastAsia="Times New Roman" w:hAnsi="Calibri" w:cs="Calibri"/>
                <w:b/>
                <w:bCs/>
                <w:color w:val="000000" w:themeColor="text1"/>
                <w:lang w:eastAsia="pt-BR"/>
              </w:rPr>
              <w:t>December 3rd</w:t>
            </w:r>
          </w:p>
        </w:tc>
      </w:tr>
    </w:tbl>
    <w:p w14:paraId="53882196" w14:textId="7D0F3389" w:rsidR="00CE3556" w:rsidRPr="003E5DEA" w:rsidRDefault="00CE3556" w:rsidP="00FE5ED1"/>
    <w:p w14:paraId="281FE0AF" w14:textId="77777777" w:rsidR="00B66477" w:rsidRPr="003E5DEA" w:rsidRDefault="00B66477">
      <w:pPr>
        <w:spacing w:line="259" w:lineRule="auto"/>
        <w:rPr>
          <w:b/>
          <w:bCs/>
        </w:rPr>
      </w:pPr>
      <w:r w:rsidRPr="003E5DEA">
        <w:rPr>
          <w:b/>
          <w:bCs/>
        </w:rPr>
        <w:t>Multi-Table Join</w:t>
      </w:r>
    </w:p>
    <w:p w14:paraId="78E8E531" w14:textId="77777777" w:rsidR="007D5DBF" w:rsidRPr="003E5DEA" w:rsidRDefault="00E610C7">
      <w:pPr>
        <w:spacing w:line="259" w:lineRule="auto"/>
      </w:pPr>
      <w:r w:rsidRPr="003E5DEA">
        <w:t xml:space="preserve">Start with the main table </w:t>
      </w:r>
      <w:r w:rsidR="00174E59" w:rsidRPr="003E5DEA">
        <w:t xml:space="preserve">(A) </w:t>
      </w:r>
      <w:r w:rsidRPr="003E5DEA">
        <w:t>of the anal</w:t>
      </w:r>
      <w:r w:rsidR="009367B1" w:rsidRPr="003E5DEA">
        <w:t>ysis</w:t>
      </w:r>
    </w:p>
    <w:p w14:paraId="4FC4282B" w14:textId="77777777" w:rsidR="00757D69" w:rsidRPr="003E5DEA" w:rsidRDefault="007D5DBF">
      <w:pPr>
        <w:spacing w:line="259" w:lineRule="auto"/>
      </w:pPr>
      <w:r w:rsidRPr="003E5DEA">
        <w:t xml:space="preserve">Get extra data from table (B) using left </w:t>
      </w:r>
    </w:p>
    <w:p w14:paraId="5D1C8E20" w14:textId="55098E89" w:rsidR="00757D69" w:rsidRPr="003E5DEA" w:rsidRDefault="00757D69">
      <w:pPr>
        <w:spacing w:line="259" w:lineRule="auto"/>
      </w:pPr>
      <w:r w:rsidRPr="003E5DEA">
        <w:t>Get extra data from table (C) using left</w:t>
      </w:r>
    </w:p>
    <w:p w14:paraId="6AADEFD0" w14:textId="46DE4BD3" w:rsidR="00BE09D8" w:rsidRPr="003E5DEA" w:rsidRDefault="001C51E4">
      <w:pPr>
        <w:spacing w:line="259" w:lineRule="auto"/>
      </w:pPr>
      <w:r w:rsidRPr="003E5DEA">
        <w:t>Use WHERE clause to control what to keep</w:t>
      </w:r>
    </w:p>
    <w:p w14:paraId="3E6F6D14" w14:textId="77777777" w:rsidR="00757D69" w:rsidRPr="003E5DEA" w:rsidRDefault="00757D69" w:rsidP="00D22DDD">
      <w:pPr>
        <w:spacing w:after="0" w:line="259" w:lineRule="auto"/>
        <w:rPr>
          <w:b/>
          <w:bCs/>
          <w:color w:val="0070C0"/>
        </w:rPr>
      </w:pPr>
      <w:r w:rsidRPr="003E5DEA">
        <w:rPr>
          <w:b/>
          <w:bCs/>
          <w:color w:val="0070C0"/>
        </w:rPr>
        <w:t>SELECT *</w:t>
      </w:r>
    </w:p>
    <w:p w14:paraId="0E06AB8C" w14:textId="77777777" w:rsidR="00757D69" w:rsidRPr="003E5DEA" w:rsidRDefault="00757D69" w:rsidP="00D22DDD">
      <w:pPr>
        <w:spacing w:after="0" w:line="259" w:lineRule="auto"/>
        <w:rPr>
          <w:b/>
          <w:bCs/>
          <w:color w:val="0070C0"/>
        </w:rPr>
      </w:pPr>
      <w:r w:rsidRPr="003E5DEA">
        <w:rPr>
          <w:b/>
          <w:bCs/>
          <w:color w:val="0070C0"/>
        </w:rPr>
        <w:t>FROM A</w:t>
      </w:r>
    </w:p>
    <w:p w14:paraId="48A9BE80" w14:textId="77777777" w:rsidR="00757D69" w:rsidRPr="003E5DEA" w:rsidRDefault="00757D69" w:rsidP="00D22DDD">
      <w:pPr>
        <w:spacing w:after="0" w:line="259" w:lineRule="auto"/>
        <w:rPr>
          <w:b/>
          <w:bCs/>
          <w:color w:val="0070C0"/>
        </w:rPr>
      </w:pPr>
      <w:r w:rsidRPr="003E5DEA">
        <w:rPr>
          <w:b/>
          <w:bCs/>
          <w:color w:val="0070C0"/>
        </w:rPr>
        <w:t>LEFT JOIN B</w:t>
      </w:r>
    </w:p>
    <w:p w14:paraId="39B97E5B" w14:textId="77777777" w:rsidR="00757D69" w:rsidRPr="003E5DEA" w:rsidRDefault="00757D69" w:rsidP="00D22DDD">
      <w:pPr>
        <w:spacing w:after="0" w:line="259" w:lineRule="auto"/>
        <w:rPr>
          <w:b/>
          <w:bCs/>
          <w:color w:val="0070C0"/>
        </w:rPr>
      </w:pPr>
      <w:r w:rsidRPr="003E5DEA">
        <w:rPr>
          <w:b/>
          <w:bCs/>
          <w:color w:val="0070C0"/>
        </w:rPr>
        <w:t>LEFT JOIN C</w:t>
      </w:r>
    </w:p>
    <w:p w14:paraId="062DFED2" w14:textId="77777777" w:rsidR="00BE09D8" w:rsidRPr="003E5DEA" w:rsidRDefault="00757D69" w:rsidP="00D22DDD">
      <w:pPr>
        <w:spacing w:after="0" w:line="259" w:lineRule="auto"/>
        <w:rPr>
          <w:b/>
          <w:bCs/>
          <w:color w:val="0070C0"/>
        </w:rPr>
      </w:pPr>
      <w:r w:rsidRPr="003E5DEA">
        <w:rPr>
          <w:b/>
          <w:bCs/>
          <w:color w:val="0070C0"/>
        </w:rPr>
        <w:t>LEFT JOIN D</w:t>
      </w:r>
    </w:p>
    <w:p w14:paraId="4B3906BB" w14:textId="5D1A4D05" w:rsidR="00CE3556" w:rsidRPr="003E5DEA" w:rsidRDefault="00BE09D8" w:rsidP="00D22DDD">
      <w:pPr>
        <w:spacing w:after="0" w:line="259" w:lineRule="auto"/>
      </w:pPr>
      <w:r w:rsidRPr="003E5DEA">
        <w:rPr>
          <w:b/>
          <w:bCs/>
          <w:color w:val="0070C0"/>
        </w:rPr>
        <w:t>WHERE</w:t>
      </w:r>
      <w:r w:rsidR="00CE3556" w:rsidRPr="003E5DEA">
        <w:br w:type="page"/>
      </w:r>
    </w:p>
    <w:p w14:paraId="6CAE7D70" w14:textId="77777777" w:rsidR="00FE5ED1" w:rsidRPr="003E5DEA" w:rsidRDefault="00FE5ED1" w:rsidP="00FE5ED1"/>
    <w:p w14:paraId="1F3AE38E" w14:textId="0648D741" w:rsidR="00CE3556" w:rsidRPr="003E5DEA" w:rsidRDefault="00CE3556" w:rsidP="00CE3556">
      <w:pPr>
        <w:rPr>
          <w:rFonts w:ascii="Arial" w:hAnsi="Arial" w:cs="Arial"/>
          <w:b/>
          <w:bCs/>
          <w:color w:val="000000" w:themeColor="text1"/>
        </w:rPr>
      </w:pPr>
      <w:r w:rsidRPr="003E5DEA">
        <w:rPr>
          <w:rFonts w:ascii="Arial" w:hAnsi="Arial" w:cs="Arial"/>
          <w:b/>
          <w:bCs/>
          <w:color w:val="000000" w:themeColor="text1"/>
        </w:rPr>
        <w:t xml:space="preserve">Lecture </w:t>
      </w:r>
      <w:r w:rsidR="00C01C96" w:rsidRPr="003E5DEA">
        <w:rPr>
          <w:rFonts w:ascii="Arial" w:hAnsi="Arial" w:cs="Arial"/>
          <w:b/>
          <w:bCs/>
          <w:color w:val="000000" w:themeColor="text1"/>
        </w:rPr>
        <w:t>11</w:t>
      </w:r>
    </w:p>
    <w:p w14:paraId="313887CB" w14:textId="77777777" w:rsidR="00CE3556" w:rsidRPr="003E5DEA" w:rsidRDefault="00CE3556" w:rsidP="00CE3556">
      <w:pPr>
        <w:spacing w:after="0"/>
        <w:jc w:val="both"/>
        <w:rPr>
          <w:color w:val="000000" w:themeColor="text1"/>
        </w:rPr>
      </w:pPr>
    </w:p>
    <w:tbl>
      <w:tblPr>
        <w:tblStyle w:val="Tabelacomgrade"/>
        <w:tblW w:w="9351" w:type="dxa"/>
        <w:tblInd w:w="0" w:type="dxa"/>
        <w:tblLook w:val="04A0" w:firstRow="1" w:lastRow="0" w:firstColumn="1" w:lastColumn="0" w:noHBand="0" w:noVBand="1"/>
      </w:tblPr>
      <w:tblGrid>
        <w:gridCol w:w="6941"/>
        <w:gridCol w:w="2410"/>
      </w:tblGrid>
      <w:tr w:rsidR="00CE3556" w:rsidRPr="003E5DEA" w14:paraId="6506D0B7" w14:textId="77777777" w:rsidTr="000A4C11">
        <w:tc>
          <w:tcPr>
            <w:tcW w:w="6941" w:type="dxa"/>
            <w:tcBorders>
              <w:top w:val="single" w:sz="4" w:space="0" w:color="auto"/>
              <w:left w:val="single" w:sz="4" w:space="0" w:color="auto"/>
              <w:bottom w:val="single" w:sz="4" w:space="0" w:color="auto"/>
              <w:right w:val="single" w:sz="4" w:space="0" w:color="auto"/>
            </w:tcBorders>
            <w:hideMark/>
          </w:tcPr>
          <w:p w14:paraId="60BE3BFA" w14:textId="0830C1B1" w:rsidR="00CE3556" w:rsidRPr="003E5DEA" w:rsidRDefault="00CE3556" w:rsidP="000A4C11">
            <w:pPr>
              <w:spacing w:line="240" w:lineRule="auto"/>
              <w:jc w:val="both"/>
              <w:rPr>
                <w:b/>
                <w:bCs/>
                <w:color w:val="000000" w:themeColor="text1"/>
              </w:rPr>
            </w:pPr>
            <w:r w:rsidRPr="003E5DEA">
              <w:rPr>
                <w:rFonts w:ascii="Calibri" w:eastAsia="Times New Roman" w:hAnsi="Calibri" w:cs="Calibri"/>
                <w:color w:val="000000" w:themeColor="text1"/>
                <w:lang w:eastAsia="pt-BR"/>
              </w:rPr>
              <w:t>Content:  </w:t>
            </w:r>
            <w:r w:rsidR="00C01C96" w:rsidRPr="003E5DEA">
              <w:rPr>
                <w:rFonts w:ascii="Calibri" w:eastAsia="Times New Roman" w:hAnsi="Calibri" w:cs="Calibri"/>
                <w:b/>
                <w:bCs/>
                <w:color w:val="000000" w:themeColor="text1"/>
                <w:lang w:eastAsia="pt-BR"/>
              </w:rPr>
              <w:t>SET OPERATORS – UNION, UNION ALL, EXCEPT, INTERSECT</w:t>
            </w:r>
          </w:p>
        </w:tc>
        <w:tc>
          <w:tcPr>
            <w:tcW w:w="2410" w:type="dxa"/>
            <w:tcBorders>
              <w:top w:val="single" w:sz="4" w:space="0" w:color="auto"/>
              <w:left w:val="single" w:sz="4" w:space="0" w:color="auto"/>
              <w:bottom w:val="single" w:sz="4" w:space="0" w:color="auto"/>
              <w:right w:val="single" w:sz="4" w:space="0" w:color="auto"/>
            </w:tcBorders>
            <w:hideMark/>
          </w:tcPr>
          <w:p w14:paraId="7D0FDFBA" w14:textId="0640455F" w:rsidR="00CE3556" w:rsidRPr="003E5DEA" w:rsidRDefault="00CE3556" w:rsidP="000A4C11">
            <w:pPr>
              <w:spacing w:line="240" w:lineRule="auto"/>
              <w:jc w:val="both"/>
              <w:rPr>
                <w:color w:val="000000" w:themeColor="text1"/>
              </w:rPr>
            </w:pPr>
            <w:r w:rsidRPr="003E5DEA">
              <w:rPr>
                <w:rFonts w:ascii="Calibri" w:eastAsia="Times New Roman" w:hAnsi="Calibri" w:cs="Calibri"/>
                <w:color w:val="000000" w:themeColor="text1"/>
                <w:lang w:eastAsia="pt-BR"/>
              </w:rPr>
              <w:t>Date:  </w:t>
            </w:r>
            <w:r w:rsidR="00AD4AC8" w:rsidRPr="003E5DEA">
              <w:rPr>
                <w:rFonts w:ascii="Calibri" w:eastAsia="Times New Roman" w:hAnsi="Calibri" w:cs="Calibri"/>
                <w:b/>
                <w:bCs/>
                <w:color w:val="000000" w:themeColor="text1"/>
                <w:lang w:eastAsia="pt-BR"/>
              </w:rPr>
              <w:t>December 4th</w:t>
            </w:r>
          </w:p>
        </w:tc>
      </w:tr>
    </w:tbl>
    <w:p w14:paraId="5181D6EB" w14:textId="4301DD9E" w:rsidR="00FE5051" w:rsidRPr="003E5DEA" w:rsidRDefault="00FE5051" w:rsidP="00C32005">
      <w:pPr>
        <w:spacing w:after="0"/>
      </w:pPr>
    </w:p>
    <w:p w14:paraId="399FBC75" w14:textId="23202903" w:rsidR="00C24E40" w:rsidRPr="003E5DEA" w:rsidRDefault="00C24E40" w:rsidP="00C32005">
      <w:pPr>
        <w:spacing w:after="0"/>
        <w:rPr>
          <w:b/>
          <w:bCs/>
        </w:rPr>
      </w:pPr>
      <w:r w:rsidRPr="003E5DEA">
        <w:rPr>
          <w:b/>
          <w:bCs/>
        </w:rPr>
        <w:t>What are SET OPERATORS</w:t>
      </w:r>
    </w:p>
    <w:p w14:paraId="23D216F5" w14:textId="6D17E0A9" w:rsidR="00C24E40" w:rsidRPr="003E5DEA" w:rsidRDefault="00D35114" w:rsidP="00C32005">
      <w:pPr>
        <w:spacing w:after="0"/>
      </w:pPr>
      <w:r w:rsidRPr="003E5DEA">
        <w:t>Combine the results of multiple queries into a single result set.</w:t>
      </w:r>
    </w:p>
    <w:p w14:paraId="48129420" w14:textId="77777777" w:rsidR="00C32005" w:rsidRPr="003E5DEA" w:rsidRDefault="00C32005" w:rsidP="00C32005">
      <w:pPr>
        <w:spacing w:after="0"/>
      </w:pPr>
    </w:p>
    <w:p w14:paraId="333FEDF7" w14:textId="576FF9E8" w:rsidR="00C627FF" w:rsidRPr="003E5DEA" w:rsidRDefault="00C627FF" w:rsidP="00C32005">
      <w:pPr>
        <w:spacing w:after="0"/>
        <w:rPr>
          <w:b/>
          <w:bCs/>
        </w:rPr>
      </w:pPr>
      <w:r w:rsidRPr="003E5DEA">
        <w:rPr>
          <w:b/>
          <w:bCs/>
        </w:rPr>
        <w:t>Difference between JOIN</w:t>
      </w:r>
      <w:r w:rsidR="00CA3F6E" w:rsidRPr="003E5DEA">
        <w:rPr>
          <w:b/>
          <w:bCs/>
        </w:rPr>
        <w:t>s</w:t>
      </w:r>
      <w:r w:rsidRPr="003E5DEA">
        <w:rPr>
          <w:b/>
          <w:bCs/>
        </w:rPr>
        <w:t xml:space="preserve"> and SET</w:t>
      </w:r>
      <w:r w:rsidR="00CA3F6E" w:rsidRPr="003E5DEA">
        <w:rPr>
          <w:b/>
          <w:bCs/>
        </w:rPr>
        <w:t>s</w:t>
      </w:r>
    </w:p>
    <w:p w14:paraId="5AD714DE" w14:textId="7776C392" w:rsidR="00C627FF" w:rsidRPr="003E5DEA" w:rsidRDefault="00CA3F6E" w:rsidP="001F31BB">
      <w:pPr>
        <w:spacing w:after="0"/>
      </w:pPr>
      <w:r w:rsidRPr="003E5DEA">
        <w:rPr>
          <w:b/>
          <w:bCs/>
        </w:rPr>
        <w:t xml:space="preserve">JOINs: </w:t>
      </w:r>
      <w:r w:rsidRPr="003E5DEA">
        <w:t>Used to combine column</w:t>
      </w:r>
    </w:p>
    <w:p w14:paraId="2239AC68" w14:textId="06FB294F" w:rsidR="001719A0" w:rsidRPr="003E5DEA" w:rsidRDefault="001719A0" w:rsidP="001F31BB">
      <w:pPr>
        <w:spacing w:after="0"/>
      </w:pPr>
      <w:r w:rsidRPr="003E5DEA">
        <w:t xml:space="preserve">Must be connected by a </w:t>
      </w:r>
      <w:proofErr w:type="gramStart"/>
      <w:r w:rsidRPr="003E5DEA">
        <w:t>Key</w:t>
      </w:r>
      <w:proofErr w:type="gramEnd"/>
      <w:r w:rsidRPr="003E5DEA">
        <w:t xml:space="preserve"> column</w:t>
      </w:r>
    </w:p>
    <w:p w14:paraId="57E1685A" w14:textId="5A1C3638" w:rsidR="001719A0" w:rsidRPr="003E5DEA" w:rsidRDefault="00484DEC" w:rsidP="001F31BB">
      <w:pPr>
        <w:spacing w:after="0"/>
        <w:rPr>
          <w:b/>
          <w:bCs/>
        </w:rPr>
      </w:pPr>
      <w:r w:rsidRPr="003E5DEA">
        <w:rPr>
          <w:b/>
          <w:bCs/>
        </w:rPr>
        <w:t>TYPES OF JOINS: INNER JOIN, LEFT JOIN, RIGHT JOIN AND FULL JOIN</w:t>
      </w:r>
    </w:p>
    <w:p w14:paraId="0758DF2F" w14:textId="77777777" w:rsidR="001719A0" w:rsidRPr="003E5DEA" w:rsidRDefault="001719A0" w:rsidP="001F31BB">
      <w:pPr>
        <w:spacing w:after="0"/>
        <w:rPr>
          <w:b/>
          <w:bCs/>
        </w:rPr>
      </w:pPr>
    </w:p>
    <w:p w14:paraId="373C3F3F" w14:textId="77777777" w:rsidR="00484DEC" w:rsidRPr="003E5DEA" w:rsidRDefault="00484DEC" w:rsidP="001F31BB">
      <w:pPr>
        <w:spacing w:after="0"/>
        <w:rPr>
          <w:b/>
          <w:bCs/>
        </w:rPr>
      </w:pPr>
    </w:p>
    <w:tbl>
      <w:tblPr>
        <w:tblStyle w:val="Tabelacomgrade"/>
        <w:tblW w:w="0" w:type="auto"/>
        <w:tblInd w:w="0" w:type="dxa"/>
        <w:tblLook w:val="04A0" w:firstRow="1" w:lastRow="0" w:firstColumn="1" w:lastColumn="0" w:noHBand="0" w:noVBand="1"/>
      </w:tblPr>
      <w:tblGrid>
        <w:gridCol w:w="705"/>
        <w:gridCol w:w="567"/>
        <w:gridCol w:w="705"/>
        <w:gridCol w:w="567"/>
      </w:tblGrid>
      <w:tr w:rsidR="009D0761" w:rsidRPr="003E5DEA" w14:paraId="70389118" w14:textId="77777777" w:rsidTr="009D0761">
        <w:tc>
          <w:tcPr>
            <w:tcW w:w="562" w:type="dxa"/>
            <w:shd w:val="clear" w:color="auto" w:fill="00B0F0"/>
          </w:tcPr>
          <w:p w14:paraId="392DEA5C" w14:textId="79A620B6" w:rsidR="009D0761" w:rsidRPr="003E5DEA" w:rsidRDefault="005D0FF7" w:rsidP="001F31BB">
            <w:pPr>
              <w:rPr>
                <w:b/>
                <w:bCs/>
              </w:rPr>
            </w:pPr>
            <w:r w:rsidRPr="003E5DEA">
              <w:rPr>
                <w:b/>
                <w:bCs/>
              </w:rPr>
              <w:t>A</w:t>
            </w:r>
          </w:p>
        </w:tc>
        <w:tc>
          <w:tcPr>
            <w:tcW w:w="567" w:type="dxa"/>
            <w:shd w:val="clear" w:color="auto" w:fill="00B0F0"/>
          </w:tcPr>
          <w:p w14:paraId="318494B4" w14:textId="7176A492" w:rsidR="009D0761" w:rsidRPr="003E5DEA" w:rsidRDefault="005D0FF7" w:rsidP="001F31BB">
            <w:pPr>
              <w:rPr>
                <w:b/>
                <w:bCs/>
              </w:rPr>
            </w:pPr>
            <w:r w:rsidRPr="003E5DEA">
              <w:rPr>
                <w:b/>
                <w:bCs/>
              </w:rPr>
              <w:t>B</w:t>
            </w:r>
          </w:p>
        </w:tc>
        <w:tc>
          <w:tcPr>
            <w:tcW w:w="567" w:type="dxa"/>
            <w:shd w:val="clear" w:color="auto" w:fill="FFFF00"/>
          </w:tcPr>
          <w:p w14:paraId="46498998" w14:textId="7541E604" w:rsidR="009D0761" w:rsidRPr="003E5DEA" w:rsidRDefault="005D0FF7" w:rsidP="001F31BB">
            <w:pPr>
              <w:rPr>
                <w:b/>
                <w:bCs/>
              </w:rPr>
            </w:pPr>
            <w:r w:rsidRPr="003E5DEA">
              <w:rPr>
                <w:b/>
                <w:bCs/>
              </w:rPr>
              <w:t>C</w:t>
            </w:r>
          </w:p>
        </w:tc>
        <w:tc>
          <w:tcPr>
            <w:tcW w:w="567" w:type="dxa"/>
            <w:shd w:val="clear" w:color="auto" w:fill="FFFF00"/>
          </w:tcPr>
          <w:p w14:paraId="0E305BA5" w14:textId="7C222A0D" w:rsidR="009D0761" w:rsidRPr="003E5DEA" w:rsidRDefault="005D0FF7" w:rsidP="001F31BB">
            <w:pPr>
              <w:rPr>
                <w:b/>
                <w:bCs/>
              </w:rPr>
            </w:pPr>
            <w:r w:rsidRPr="003E5DEA">
              <w:rPr>
                <w:b/>
                <w:bCs/>
              </w:rPr>
              <w:t>D</w:t>
            </w:r>
          </w:p>
        </w:tc>
      </w:tr>
      <w:tr w:rsidR="009D0761" w:rsidRPr="003E5DEA" w14:paraId="0D9E3A64" w14:textId="77777777" w:rsidTr="009D0761">
        <w:tc>
          <w:tcPr>
            <w:tcW w:w="562" w:type="dxa"/>
            <w:shd w:val="clear" w:color="auto" w:fill="00B0F0"/>
          </w:tcPr>
          <w:p w14:paraId="452342D9" w14:textId="27644BB0" w:rsidR="009D0761" w:rsidRPr="003E5DEA" w:rsidRDefault="00953FF6" w:rsidP="001F31BB">
            <w:r w:rsidRPr="003E5DEA">
              <w:t>Table</w:t>
            </w:r>
          </w:p>
        </w:tc>
        <w:tc>
          <w:tcPr>
            <w:tcW w:w="567" w:type="dxa"/>
            <w:shd w:val="clear" w:color="auto" w:fill="00B0F0"/>
          </w:tcPr>
          <w:p w14:paraId="74C865DB" w14:textId="36A856DE" w:rsidR="009D0761" w:rsidRPr="003E5DEA" w:rsidRDefault="00953FF6" w:rsidP="001F31BB">
            <w:r w:rsidRPr="003E5DEA">
              <w:t>01</w:t>
            </w:r>
          </w:p>
        </w:tc>
        <w:tc>
          <w:tcPr>
            <w:tcW w:w="567" w:type="dxa"/>
            <w:shd w:val="clear" w:color="auto" w:fill="FFFF00"/>
          </w:tcPr>
          <w:p w14:paraId="46F87965" w14:textId="777F638D" w:rsidR="009D0761" w:rsidRPr="003E5DEA" w:rsidRDefault="00953FF6" w:rsidP="001F31BB">
            <w:r w:rsidRPr="003E5DEA">
              <w:t>Table</w:t>
            </w:r>
          </w:p>
        </w:tc>
        <w:tc>
          <w:tcPr>
            <w:tcW w:w="567" w:type="dxa"/>
            <w:shd w:val="clear" w:color="auto" w:fill="FFFF00"/>
          </w:tcPr>
          <w:p w14:paraId="4555F4D4" w14:textId="3FAAEBA1" w:rsidR="009D0761" w:rsidRPr="003E5DEA" w:rsidRDefault="00953FF6" w:rsidP="001F31BB">
            <w:r w:rsidRPr="003E5DEA">
              <w:t>02</w:t>
            </w:r>
          </w:p>
        </w:tc>
      </w:tr>
    </w:tbl>
    <w:p w14:paraId="37A5BDF8" w14:textId="77777777" w:rsidR="009D0761" w:rsidRPr="003E5DEA" w:rsidRDefault="009D0761" w:rsidP="001F31BB">
      <w:pPr>
        <w:spacing w:after="0"/>
      </w:pPr>
    </w:p>
    <w:p w14:paraId="32EA7EC5" w14:textId="06623BC5" w:rsidR="00CA3F6E" w:rsidRPr="003E5DEA" w:rsidRDefault="00CA3F6E" w:rsidP="001F31BB">
      <w:pPr>
        <w:spacing w:after="0"/>
      </w:pPr>
      <w:r w:rsidRPr="003E5DEA">
        <w:rPr>
          <w:b/>
          <w:bCs/>
        </w:rPr>
        <w:t>SETs</w:t>
      </w:r>
      <w:r w:rsidRPr="003E5DEA">
        <w:t>:</w:t>
      </w:r>
      <w:r w:rsidR="00FB1475" w:rsidRPr="003E5DEA">
        <w:t xml:space="preserve"> </w:t>
      </w:r>
      <w:r w:rsidR="00793CD7" w:rsidRPr="003E5DEA">
        <w:t>Combine the rows</w:t>
      </w:r>
    </w:p>
    <w:p w14:paraId="019B9B89" w14:textId="0EF5302C" w:rsidR="001719A0" w:rsidRPr="003E5DEA" w:rsidRDefault="001719A0" w:rsidP="001F31BB">
      <w:pPr>
        <w:spacing w:after="0"/>
      </w:pPr>
      <w:r w:rsidRPr="003E5DEA">
        <w:t xml:space="preserve">Must have the same number of </w:t>
      </w:r>
      <w:r w:rsidR="000245B1" w:rsidRPr="003E5DEA">
        <w:t>columns</w:t>
      </w:r>
    </w:p>
    <w:p w14:paraId="1CB4BB3A" w14:textId="6C6C5E17" w:rsidR="001F31BB" w:rsidRPr="003E5DEA" w:rsidRDefault="00B078C9" w:rsidP="001F31BB">
      <w:pPr>
        <w:spacing w:after="0"/>
        <w:rPr>
          <w:b/>
          <w:bCs/>
        </w:rPr>
      </w:pPr>
      <w:r w:rsidRPr="003E5DEA">
        <w:rPr>
          <w:b/>
          <w:bCs/>
        </w:rPr>
        <w:t>TYPES OF SETs: UNION, UNION ALL, EXCEPT, INTERSECT</w:t>
      </w:r>
    </w:p>
    <w:p w14:paraId="64A507F7" w14:textId="77777777" w:rsidR="000245B1" w:rsidRPr="003E5DEA" w:rsidRDefault="000245B1" w:rsidP="001F31BB">
      <w:pPr>
        <w:spacing w:after="0"/>
        <w:rPr>
          <w:b/>
          <w:bCs/>
        </w:rPr>
      </w:pPr>
    </w:p>
    <w:tbl>
      <w:tblPr>
        <w:tblStyle w:val="Tabelacomgrade"/>
        <w:tblW w:w="0" w:type="auto"/>
        <w:tblInd w:w="0" w:type="dxa"/>
        <w:tblLook w:val="04A0" w:firstRow="1" w:lastRow="0" w:firstColumn="1" w:lastColumn="0" w:noHBand="0" w:noVBand="1"/>
      </w:tblPr>
      <w:tblGrid>
        <w:gridCol w:w="705"/>
        <w:gridCol w:w="709"/>
      </w:tblGrid>
      <w:tr w:rsidR="009D0761" w:rsidRPr="003E5DEA" w14:paraId="5D9C8710" w14:textId="77777777" w:rsidTr="009D0761">
        <w:tc>
          <w:tcPr>
            <w:tcW w:w="704" w:type="dxa"/>
            <w:shd w:val="clear" w:color="auto" w:fill="00B0F0"/>
          </w:tcPr>
          <w:p w14:paraId="13F75E5E" w14:textId="10FF901E" w:rsidR="009D0761" w:rsidRPr="003E5DEA" w:rsidRDefault="005D0FF7" w:rsidP="001F31BB">
            <w:pPr>
              <w:rPr>
                <w:b/>
                <w:bCs/>
              </w:rPr>
            </w:pPr>
            <w:r w:rsidRPr="003E5DEA">
              <w:rPr>
                <w:b/>
                <w:bCs/>
              </w:rPr>
              <w:t>A</w:t>
            </w:r>
          </w:p>
        </w:tc>
        <w:tc>
          <w:tcPr>
            <w:tcW w:w="709" w:type="dxa"/>
            <w:shd w:val="clear" w:color="auto" w:fill="00B0F0"/>
          </w:tcPr>
          <w:p w14:paraId="13EBF180" w14:textId="374886DF" w:rsidR="009D0761" w:rsidRPr="003E5DEA" w:rsidRDefault="005D0FF7" w:rsidP="001F31BB">
            <w:pPr>
              <w:rPr>
                <w:b/>
                <w:bCs/>
              </w:rPr>
            </w:pPr>
            <w:r w:rsidRPr="003E5DEA">
              <w:rPr>
                <w:b/>
                <w:bCs/>
              </w:rPr>
              <w:t>B</w:t>
            </w:r>
          </w:p>
        </w:tc>
      </w:tr>
      <w:tr w:rsidR="009D0761" w:rsidRPr="003E5DEA" w14:paraId="7551FFBC" w14:textId="77777777" w:rsidTr="009D0761">
        <w:tc>
          <w:tcPr>
            <w:tcW w:w="704" w:type="dxa"/>
            <w:shd w:val="clear" w:color="auto" w:fill="00B0F0"/>
          </w:tcPr>
          <w:p w14:paraId="58F664EA" w14:textId="7B8AB924" w:rsidR="009D0761" w:rsidRPr="003E5DEA" w:rsidRDefault="00953FF6" w:rsidP="001F31BB">
            <w:r w:rsidRPr="003E5DEA">
              <w:t xml:space="preserve">Table </w:t>
            </w:r>
          </w:p>
        </w:tc>
        <w:tc>
          <w:tcPr>
            <w:tcW w:w="709" w:type="dxa"/>
            <w:shd w:val="clear" w:color="auto" w:fill="00B0F0"/>
          </w:tcPr>
          <w:p w14:paraId="7F8A3CF8" w14:textId="1DD72762" w:rsidR="009D0761" w:rsidRPr="003E5DEA" w:rsidRDefault="00953FF6" w:rsidP="001F31BB">
            <w:r w:rsidRPr="003E5DEA">
              <w:t>01</w:t>
            </w:r>
          </w:p>
        </w:tc>
      </w:tr>
      <w:tr w:rsidR="009D0761" w:rsidRPr="003E5DEA" w14:paraId="47AF2E65" w14:textId="77777777" w:rsidTr="009D0761">
        <w:tc>
          <w:tcPr>
            <w:tcW w:w="704" w:type="dxa"/>
            <w:shd w:val="clear" w:color="auto" w:fill="FFFF00"/>
          </w:tcPr>
          <w:p w14:paraId="65CCC30F" w14:textId="1551DD9D" w:rsidR="009D0761" w:rsidRPr="003E5DEA" w:rsidRDefault="009D0761" w:rsidP="001F31BB"/>
        </w:tc>
        <w:tc>
          <w:tcPr>
            <w:tcW w:w="709" w:type="dxa"/>
            <w:shd w:val="clear" w:color="auto" w:fill="FFFF00"/>
          </w:tcPr>
          <w:p w14:paraId="7B6408B6" w14:textId="77777777" w:rsidR="009D0761" w:rsidRPr="003E5DEA" w:rsidRDefault="009D0761" w:rsidP="001F31BB"/>
        </w:tc>
      </w:tr>
      <w:tr w:rsidR="009D0761" w:rsidRPr="003E5DEA" w14:paraId="21AB8368" w14:textId="77777777" w:rsidTr="009D0761">
        <w:tc>
          <w:tcPr>
            <w:tcW w:w="704" w:type="dxa"/>
            <w:shd w:val="clear" w:color="auto" w:fill="FFFF00"/>
          </w:tcPr>
          <w:p w14:paraId="2693B155" w14:textId="5144FCBF" w:rsidR="009D0761" w:rsidRPr="003E5DEA" w:rsidRDefault="00953FF6" w:rsidP="001F31BB">
            <w:r w:rsidRPr="003E5DEA">
              <w:t>Table</w:t>
            </w:r>
          </w:p>
        </w:tc>
        <w:tc>
          <w:tcPr>
            <w:tcW w:w="709" w:type="dxa"/>
            <w:shd w:val="clear" w:color="auto" w:fill="FFFF00"/>
          </w:tcPr>
          <w:p w14:paraId="0B06DF27" w14:textId="609A8787" w:rsidR="009D0761" w:rsidRPr="003E5DEA" w:rsidRDefault="00953FF6" w:rsidP="001F31BB">
            <w:r w:rsidRPr="003E5DEA">
              <w:t>02</w:t>
            </w:r>
          </w:p>
        </w:tc>
      </w:tr>
    </w:tbl>
    <w:p w14:paraId="1D614044" w14:textId="37110B5C" w:rsidR="001F31BB" w:rsidRPr="003E5DEA" w:rsidRDefault="001F31BB" w:rsidP="001F31BB">
      <w:pPr>
        <w:spacing w:after="0"/>
      </w:pPr>
    </w:p>
    <w:p w14:paraId="2197BBE7" w14:textId="27682AE9" w:rsidR="00261B50" w:rsidRPr="003E5DEA" w:rsidRDefault="00261B50" w:rsidP="001F31BB">
      <w:pPr>
        <w:spacing w:after="0"/>
        <w:rPr>
          <w:b/>
          <w:bCs/>
        </w:rPr>
      </w:pPr>
      <w:r w:rsidRPr="003E5DEA">
        <w:rPr>
          <w:b/>
          <w:bCs/>
        </w:rPr>
        <w:t>Syntax and Rules</w:t>
      </w:r>
    </w:p>
    <w:p w14:paraId="6242F373" w14:textId="6C81F727" w:rsidR="00261B50" w:rsidRPr="003E5DEA" w:rsidRDefault="00261B50" w:rsidP="001F31BB">
      <w:pPr>
        <w:spacing w:after="0"/>
      </w:pPr>
    </w:p>
    <w:p w14:paraId="242CE720" w14:textId="77777777" w:rsidR="00D82275" w:rsidRPr="003E5DEA" w:rsidRDefault="00D82275" w:rsidP="00D82275">
      <w:pPr>
        <w:spacing w:after="0" w:line="259" w:lineRule="auto"/>
        <w:rPr>
          <w:b/>
          <w:bCs/>
          <w:color w:val="0070C0"/>
        </w:rPr>
      </w:pPr>
      <w:r w:rsidRPr="003E5DEA">
        <w:rPr>
          <w:b/>
          <w:bCs/>
          <w:color w:val="0070C0"/>
        </w:rPr>
        <w:t>SELECT *</w:t>
      </w:r>
    </w:p>
    <w:p w14:paraId="0AB28F2C" w14:textId="69AB8AEB" w:rsidR="00D82275" w:rsidRPr="003E5DEA" w:rsidRDefault="00D82275" w:rsidP="00D82275">
      <w:pPr>
        <w:spacing w:after="0" w:line="259" w:lineRule="auto"/>
        <w:rPr>
          <w:b/>
          <w:bCs/>
          <w:color w:val="0070C0"/>
        </w:rPr>
      </w:pPr>
      <w:r w:rsidRPr="003E5DEA">
        <w:rPr>
          <w:b/>
          <w:bCs/>
          <w:color w:val="0070C0"/>
        </w:rPr>
        <w:t>FROM Customers</w:t>
      </w:r>
    </w:p>
    <w:p w14:paraId="74FD4078" w14:textId="329F3966" w:rsidR="00D82275" w:rsidRPr="003E5DEA" w:rsidRDefault="00D82275" w:rsidP="00D82275">
      <w:pPr>
        <w:spacing w:after="0" w:line="259" w:lineRule="auto"/>
        <w:rPr>
          <w:b/>
          <w:bCs/>
          <w:color w:val="0070C0"/>
        </w:rPr>
      </w:pPr>
    </w:p>
    <w:p w14:paraId="2169D6FF" w14:textId="52DF7BF5" w:rsidR="00D82275" w:rsidRPr="003E5DEA" w:rsidRDefault="00D82275" w:rsidP="00D82275">
      <w:pPr>
        <w:spacing w:after="0" w:line="259" w:lineRule="auto"/>
        <w:rPr>
          <w:b/>
          <w:bCs/>
          <w:color w:val="0070C0"/>
        </w:rPr>
      </w:pPr>
      <w:r w:rsidRPr="003E5DEA">
        <w:rPr>
          <w:b/>
          <w:bCs/>
          <w:color w:val="0070C0"/>
        </w:rPr>
        <w:t>UNION</w:t>
      </w:r>
    </w:p>
    <w:p w14:paraId="62A34AA1" w14:textId="2D730085" w:rsidR="00D82275" w:rsidRPr="003E5DEA" w:rsidRDefault="00D82275" w:rsidP="00D82275">
      <w:pPr>
        <w:spacing w:after="0" w:line="259" w:lineRule="auto"/>
        <w:rPr>
          <w:b/>
          <w:bCs/>
          <w:color w:val="0070C0"/>
        </w:rPr>
      </w:pPr>
    </w:p>
    <w:p w14:paraId="4A1AD3BB" w14:textId="25B97B47" w:rsidR="00D82275" w:rsidRPr="003E5DEA" w:rsidRDefault="00D82275" w:rsidP="00D82275">
      <w:pPr>
        <w:spacing w:after="0" w:line="259" w:lineRule="auto"/>
        <w:rPr>
          <w:b/>
          <w:bCs/>
          <w:color w:val="0070C0"/>
        </w:rPr>
      </w:pPr>
      <w:r w:rsidRPr="003E5DEA">
        <w:rPr>
          <w:b/>
          <w:bCs/>
          <w:color w:val="0070C0"/>
        </w:rPr>
        <w:t>SELECT *</w:t>
      </w:r>
    </w:p>
    <w:p w14:paraId="57BB07FE" w14:textId="37F69101" w:rsidR="00D82275" w:rsidRPr="003E5DEA" w:rsidRDefault="00D82275" w:rsidP="00D82275">
      <w:pPr>
        <w:spacing w:after="0" w:line="259" w:lineRule="auto"/>
        <w:rPr>
          <w:b/>
          <w:bCs/>
          <w:color w:val="0070C0"/>
        </w:rPr>
      </w:pPr>
      <w:r w:rsidRPr="003E5DEA">
        <w:rPr>
          <w:b/>
          <w:bCs/>
          <w:color w:val="0070C0"/>
        </w:rPr>
        <w:t>FROM Employees</w:t>
      </w:r>
    </w:p>
    <w:p w14:paraId="50F3832F" w14:textId="28FC9132" w:rsidR="00D82275" w:rsidRPr="003E5DEA" w:rsidRDefault="00D82275" w:rsidP="001F31BB">
      <w:pPr>
        <w:spacing w:after="0"/>
      </w:pPr>
    </w:p>
    <w:p w14:paraId="4D24A2D0" w14:textId="1881B647" w:rsidR="00392DC3" w:rsidRPr="003E5DEA" w:rsidRDefault="00B34716">
      <w:pPr>
        <w:spacing w:line="259" w:lineRule="auto"/>
      </w:pPr>
      <w:r w:rsidRPr="003E5DEA">
        <w:t>You have two different queries, and you put the SET operator between them</w:t>
      </w:r>
    </w:p>
    <w:p w14:paraId="433A769E" w14:textId="77777777" w:rsidR="00392DC3" w:rsidRPr="003E5DEA" w:rsidRDefault="00392DC3">
      <w:pPr>
        <w:spacing w:line="259" w:lineRule="auto"/>
      </w:pPr>
      <w:r w:rsidRPr="003E5DEA">
        <w:br w:type="page"/>
      </w:r>
    </w:p>
    <w:p w14:paraId="379C6A28" w14:textId="5BDC7E4B" w:rsidR="00790249" w:rsidRPr="003E5DEA" w:rsidRDefault="00790249">
      <w:pPr>
        <w:spacing w:line="259" w:lineRule="auto"/>
        <w:rPr>
          <w:b/>
          <w:bCs/>
        </w:rPr>
      </w:pPr>
      <w:r w:rsidRPr="003E5DEA">
        <w:rPr>
          <w:b/>
          <w:bCs/>
        </w:rPr>
        <w:lastRenderedPageBreak/>
        <w:t>#1 Rule</w:t>
      </w:r>
      <w:r w:rsidR="00A70895" w:rsidRPr="003E5DEA">
        <w:rPr>
          <w:b/>
          <w:bCs/>
        </w:rPr>
        <w:t xml:space="preserve"> | SQL C</w:t>
      </w:r>
      <w:r w:rsidR="0053308F" w:rsidRPr="003E5DEA">
        <w:rPr>
          <w:b/>
          <w:bCs/>
        </w:rPr>
        <w:t>l</w:t>
      </w:r>
      <w:r w:rsidR="00A70895" w:rsidRPr="003E5DEA">
        <w:rPr>
          <w:b/>
          <w:bCs/>
        </w:rPr>
        <w:t>auses</w:t>
      </w:r>
    </w:p>
    <w:p w14:paraId="180A3DB9" w14:textId="77777777" w:rsidR="00790249" w:rsidRPr="003E5DEA" w:rsidRDefault="00790249" w:rsidP="00571655">
      <w:pPr>
        <w:spacing w:after="0" w:line="259" w:lineRule="auto"/>
      </w:pPr>
      <w:r w:rsidRPr="003E5DEA">
        <w:t>SET Operators can be used almost in all clauses</w:t>
      </w:r>
    </w:p>
    <w:p w14:paraId="65BF8ED4" w14:textId="303E416A" w:rsidR="00790249" w:rsidRPr="003E5DEA" w:rsidRDefault="00790249" w:rsidP="00571655">
      <w:pPr>
        <w:spacing w:after="0" w:line="259" w:lineRule="auto"/>
      </w:pPr>
      <w:r w:rsidRPr="003E5DEA">
        <w:t>WHERE | JOIN | GROUP BY | HAVING</w:t>
      </w:r>
    </w:p>
    <w:p w14:paraId="5F605BBE" w14:textId="77777777" w:rsidR="00571655" w:rsidRPr="003E5DEA" w:rsidRDefault="00571655" w:rsidP="00571655">
      <w:pPr>
        <w:spacing w:after="0" w:line="259" w:lineRule="auto"/>
      </w:pPr>
    </w:p>
    <w:p w14:paraId="2DC18DDC" w14:textId="77777777" w:rsidR="00790249" w:rsidRPr="003E5DEA" w:rsidRDefault="00790249">
      <w:pPr>
        <w:spacing w:line="259" w:lineRule="auto"/>
      </w:pPr>
      <w:r w:rsidRPr="003E5DEA">
        <w:t>But there is one exception</w:t>
      </w:r>
    </w:p>
    <w:p w14:paraId="7742DB01" w14:textId="77777777" w:rsidR="00A53C01" w:rsidRPr="003E5DEA" w:rsidRDefault="00790249">
      <w:pPr>
        <w:spacing w:line="259" w:lineRule="auto"/>
      </w:pPr>
      <w:r w:rsidRPr="003E5DEA">
        <w:t>ORDER BY is allowed only once at the end of query</w:t>
      </w:r>
    </w:p>
    <w:p w14:paraId="5FBD0314" w14:textId="3F6597D1" w:rsidR="00392DC3" w:rsidRPr="003E5DEA" w:rsidRDefault="00A53C01">
      <w:pPr>
        <w:spacing w:line="259" w:lineRule="auto"/>
      </w:pPr>
      <w:r w:rsidRPr="003E5DEA">
        <w:t>Do not use ORDER BY in each query, only at the end</w:t>
      </w:r>
    </w:p>
    <w:p w14:paraId="377DFFDF" w14:textId="472A1345" w:rsidR="00262E1F" w:rsidRPr="003E5DEA" w:rsidRDefault="00262E1F">
      <w:pPr>
        <w:spacing w:line="259" w:lineRule="auto"/>
      </w:pPr>
      <w:r w:rsidRPr="003E5DEA">
        <w:t>Example:</w:t>
      </w:r>
    </w:p>
    <w:p w14:paraId="0C397571" w14:textId="77777777" w:rsidR="00262E1F" w:rsidRPr="003E5DEA" w:rsidRDefault="00262E1F" w:rsidP="00262E1F">
      <w:pPr>
        <w:spacing w:after="0" w:line="259" w:lineRule="auto"/>
        <w:rPr>
          <w:b/>
          <w:bCs/>
          <w:color w:val="0070C0"/>
        </w:rPr>
      </w:pPr>
      <w:r w:rsidRPr="003E5DEA">
        <w:rPr>
          <w:b/>
          <w:bCs/>
          <w:color w:val="0070C0"/>
        </w:rPr>
        <w:t>SELECT *</w:t>
      </w:r>
    </w:p>
    <w:p w14:paraId="135B36A3" w14:textId="77777777" w:rsidR="00262E1F" w:rsidRPr="003E5DEA" w:rsidRDefault="00262E1F" w:rsidP="00262E1F">
      <w:pPr>
        <w:spacing w:after="0" w:line="259" w:lineRule="auto"/>
        <w:rPr>
          <w:b/>
          <w:bCs/>
          <w:color w:val="0070C0"/>
        </w:rPr>
      </w:pPr>
      <w:r w:rsidRPr="003E5DEA">
        <w:rPr>
          <w:b/>
          <w:bCs/>
          <w:color w:val="0070C0"/>
        </w:rPr>
        <w:t>FROM Customers</w:t>
      </w:r>
    </w:p>
    <w:p w14:paraId="2D4BC2BD" w14:textId="77777777" w:rsidR="00262E1F" w:rsidRPr="003E5DEA" w:rsidRDefault="00262E1F" w:rsidP="00262E1F">
      <w:pPr>
        <w:spacing w:after="0" w:line="259" w:lineRule="auto"/>
        <w:rPr>
          <w:b/>
          <w:bCs/>
          <w:color w:val="0070C0"/>
        </w:rPr>
      </w:pPr>
    </w:p>
    <w:p w14:paraId="4E7A96FD" w14:textId="77777777" w:rsidR="00262E1F" w:rsidRPr="003E5DEA" w:rsidRDefault="00262E1F" w:rsidP="00262E1F">
      <w:pPr>
        <w:spacing w:after="0" w:line="259" w:lineRule="auto"/>
        <w:rPr>
          <w:b/>
          <w:bCs/>
          <w:color w:val="0070C0"/>
        </w:rPr>
      </w:pPr>
      <w:r w:rsidRPr="003E5DEA">
        <w:rPr>
          <w:b/>
          <w:bCs/>
          <w:color w:val="0070C0"/>
        </w:rPr>
        <w:t>UNION</w:t>
      </w:r>
    </w:p>
    <w:p w14:paraId="4FFF48F1" w14:textId="77777777" w:rsidR="00262E1F" w:rsidRPr="003E5DEA" w:rsidRDefault="00262E1F" w:rsidP="00262E1F">
      <w:pPr>
        <w:spacing w:after="0" w:line="259" w:lineRule="auto"/>
        <w:rPr>
          <w:b/>
          <w:bCs/>
          <w:color w:val="0070C0"/>
        </w:rPr>
      </w:pPr>
    </w:p>
    <w:p w14:paraId="0F9E2803" w14:textId="77777777" w:rsidR="00262E1F" w:rsidRPr="003E5DEA" w:rsidRDefault="00262E1F" w:rsidP="00262E1F">
      <w:pPr>
        <w:spacing w:after="0" w:line="259" w:lineRule="auto"/>
        <w:rPr>
          <w:b/>
          <w:bCs/>
          <w:color w:val="0070C0"/>
        </w:rPr>
      </w:pPr>
      <w:r w:rsidRPr="003E5DEA">
        <w:rPr>
          <w:b/>
          <w:bCs/>
          <w:color w:val="0070C0"/>
        </w:rPr>
        <w:t>SELECT *</w:t>
      </w:r>
    </w:p>
    <w:p w14:paraId="4171A221" w14:textId="343226AB" w:rsidR="00262E1F" w:rsidRPr="003E5DEA" w:rsidRDefault="00262E1F" w:rsidP="00262E1F">
      <w:pPr>
        <w:spacing w:after="0" w:line="259" w:lineRule="auto"/>
        <w:rPr>
          <w:b/>
          <w:bCs/>
          <w:color w:val="0070C0"/>
        </w:rPr>
      </w:pPr>
      <w:r w:rsidRPr="003E5DEA">
        <w:rPr>
          <w:b/>
          <w:bCs/>
          <w:color w:val="0070C0"/>
        </w:rPr>
        <w:t>FROM Employees</w:t>
      </w:r>
    </w:p>
    <w:p w14:paraId="1EEC8E7E" w14:textId="77777777" w:rsidR="00B71585" w:rsidRPr="003E5DEA" w:rsidRDefault="00B71585" w:rsidP="00262E1F">
      <w:pPr>
        <w:spacing w:after="0" w:line="259" w:lineRule="auto"/>
        <w:rPr>
          <w:b/>
          <w:bCs/>
          <w:color w:val="0070C0"/>
        </w:rPr>
      </w:pPr>
    </w:p>
    <w:p w14:paraId="0302377B" w14:textId="74232CD2" w:rsidR="00262E1F" w:rsidRPr="003E5DEA" w:rsidRDefault="00262E1F" w:rsidP="00262E1F">
      <w:pPr>
        <w:spacing w:after="0" w:line="259" w:lineRule="auto"/>
        <w:rPr>
          <w:b/>
          <w:bCs/>
          <w:color w:val="0070C0"/>
        </w:rPr>
      </w:pPr>
      <w:r w:rsidRPr="003E5DEA">
        <w:rPr>
          <w:b/>
          <w:bCs/>
          <w:color w:val="0070C0"/>
        </w:rPr>
        <w:t>ORDER BY FirstName</w:t>
      </w:r>
    </w:p>
    <w:p w14:paraId="7FAC87FA" w14:textId="7A2155D6" w:rsidR="00B71585" w:rsidRPr="003E5DEA" w:rsidRDefault="00B71585" w:rsidP="00262E1F">
      <w:pPr>
        <w:spacing w:after="0" w:line="259" w:lineRule="auto"/>
        <w:rPr>
          <w:color w:val="0070C0"/>
        </w:rPr>
      </w:pPr>
    </w:p>
    <w:p w14:paraId="5E3EFF8B" w14:textId="1A44D444" w:rsidR="00B71585" w:rsidRPr="003E5DEA" w:rsidRDefault="00B71585" w:rsidP="00B71585">
      <w:pPr>
        <w:spacing w:line="259" w:lineRule="auto"/>
        <w:rPr>
          <w:b/>
          <w:bCs/>
        </w:rPr>
      </w:pPr>
      <w:r w:rsidRPr="003E5DEA">
        <w:rPr>
          <w:b/>
          <w:bCs/>
        </w:rPr>
        <w:t>#2 Rule</w:t>
      </w:r>
      <w:r w:rsidR="00A70895" w:rsidRPr="003E5DEA">
        <w:rPr>
          <w:b/>
          <w:bCs/>
        </w:rPr>
        <w:t xml:space="preserve"> | Number of Column</w:t>
      </w:r>
    </w:p>
    <w:p w14:paraId="4D64DD15" w14:textId="5D7655EF" w:rsidR="00B71585" w:rsidRPr="003E5DEA" w:rsidRDefault="00B71585" w:rsidP="00B71585">
      <w:pPr>
        <w:spacing w:line="259" w:lineRule="auto"/>
      </w:pPr>
      <w:r w:rsidRPr="003E5DEA">
        <w:t>The number of column</w:t>
      </w:r>
      <w:r w:rsidR="00A70895" w:rsidRPr="003E5DEA">
        <w:t>s</w:t>
      </w:r>
      <w:r w:rsidRPr="003E5DEA">
        <w:t xml:space="preserve"> in each query must be the same</w:t>
      </w:r>
    </w:p>
    <w:p w14:paraId="24C90F3A" w14:textId="77777777" w:rsidR="007C2548" w:rsidRPr="003E5DEA" w:rsidRDefault="00F44E46">
      <w:pPr>
        <w:spacing w:line="259" w:lineRule="auto"/>
      </w:pPr>
      <w:r w:rsidRPr="003E5DEA">
        <w:rPr>
          <w:noProof/>
        </w:rPr>
        <w:drawing>
          <wp:inline distT="0" distB="0" distL="0" distR="0" wp14:anchorId="6F1535E1" wp14:editId="5A6A6AA3">
            <wp:extent cx="2686717" cy="1900361"/>
            <wp:effectExtent l="0" t="0" r="0" b="5080"/>
            <wp:docPr id="31" name="Imagem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2694216" cy="1905665"/>
                    </a:xfrm>
                    <a:prstGeom prst="rect">
                      <a:avLst/>
                    </a:prstGeom>
                  </pic:spPr>
                </pic:pic>
              </a:graphicData>
            </a:graphic>
          </wp:inline>
        </w:drawing>
      </w:r>
    </w:p>
    <w:p w14:paraId="7525D5DD" w14:textId="77777777" w:rsidR="007C2548" w:rsidRPr="003E5DEA" w:rsidRDefault="007C2548" w:rsidP="007C2548">
      <w:pPr>
        <w:spacing w:line="259" w:lineRule="auto"/>
        <w:rPr>
          <w:b/>
          <w:bCs/>
        </w:rPr>
      </w:pPr>
    </w:p>
    <w:p w14:paraId="5059F225" w14:textId="2EE396C4" w:rsidR="007C2548" w:rsidRPr="003E5DEA" w:rsidRDefault="007C2548" w:rsidP="007C2548">
      <w:pPr>
        <w:spacing w:line="259" w:lineRule="auto"/>
        <w:rPr>
          <w:b/>
          <w:bCs/>
        </w:rPr>
      </w:pPr>
      <w:r w:rsidRPr="003E5DEA">
        <w:rPr>
          <w:b/>
          <w:bCs/>
        </w:rPr>
        <w:t>#3 Rule</w:t>
      </w:r>
      <w:r w:rsidR="00F33EBF" w:rsidRPr="003E5DEA">
        <w:rPr>
          <w:b/>
          <w:bCs/>
        </w:rPr>
        <w:t xml:space="preserve"> | Data </w:t>
      </w:r>
      <w:r w:rsidR="008B2470" w:rsidRPr="003E5DEA">
        <w:rPr>
          <w:b/>
          <w:bCs/>
        </w:rPr>
        <w:t>T</w:t>
      </w:r>
      <w:r w:rsidR="00F33EBF" w:rsidRPr="003E5DEA">
        <w:rPr>
          <w:b/>
          <w:bCs/>
        </w:rPr>
        <w:t>ypes</w:t>
      </w:r>
    </w:p>
    <w:p w14:paraId="277D6DD5" w14:textId="3CC41AB2" w:rsidR="007C2548" w:rsidRPr="003E5DEA" w:rsidRDefault="007C2548" w:rsidP="007C2548">
      <w:pPr>
        <w:spacing w:line="259" w:lineRule="auto"/>
      </w:pPr>
      <w:r w:rsidRPr="003E5DEA">
        <w:t xml:space="preserve">Data types of </w:t>
      </w:r>
      <w:r w:rsidR="0000719A" w:rsidRPr="003E5DEA">
        <w:t>columns</w:t>
      </w:r>
      <w:r w:rsidRPr="003E5DEA">
        <w:t xml:space="preserve"> in each query must be compatible</w:t>
      </w:r>
    </w:p>
    <w:p w14:paraId="09C05448" w14:textId="2CFE9AAC" w:rsidR="001940C6" w:rsidRPr="003E5DEA" w:rsidRDefault="001940C6" w:rsidP="007C2548">
      <w:pPr>
        <w:spacing w:line="259" w:lineRule="auto"/>
      </w:pPr>
      <w:r w:rsidRPr="003E5DEA">
        <w:rPr>
          <w:noProof/>
        </w:rPr>
        <w:drawing>
          <wp:anchor distT="0" distB="0" distL="114300" distR="114300" simplePos="0" relativeHeight="251662336" behindDoc="1" locked="0" layoutInCell="1" allowOverlap="1" wp14:anchorId="58671A16" wp14:editId="5B415FA8">
            <wp:simplePos x="0" y="0"/>
            <wp:positionH relativeFrom="column">
              <wp:posOffset>35670</wp:posOffset>
            </wp:positionH>
            <wp:positionV relativeFrom="paragraph">
              <wp:posOffset>3506</wp:posOffset>
            </wp:positionV>
            <wp:extent cx="1571625" cy="1562100"/>
            <wp:effectExtent l="0" t="0" r="9525" b="0"/>
            <wp:wrapTight wrapText="bothSides">
              <wp:wrapPolygon edited="0">
                <wp:start x="0" y="0"/>
                <wp:lineTo x="0" y="21337"/>
                <wp:lineTo x="21469" y="21337"/>
                <wp:lineTo x="21469" y="0"/>
                <wp:lineTo x="0" y="0"/>
              </wp:wrapPolygon>
            </wp:wrapTight>
            <wp:docPr id="33" name="Imagem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extLst>
                        <a:ext uri="{28A0092B-C50C-407E-A947-70E740481C1C}">
                          <a14:useLocalDpi xmlns:a14="http://schemas.microsoft.com/office/drawing/2010/main" val="0"/>
                        </a:ext>
                      </a:extLst>
                    </a:blip>
                    <a:stretch>
                      <a:fillRect/>
                    </a:stretch>
                  </pic:blipFill>
                  <pic:spPr>
                    <a:xfrm>
                      <a:off x="0" y="0"/>
                      <a:ext cx="1571625" cy="1562100"/>
                    </a:xfrm>
                    <a:prstGeom prst="rect">
                      <a:avLst/>
                    </a:prstGeom>
                  </pic:spPr>
                </pic:pic>
              </a:graphicData>
            </a:graphic>
          </wp:anchor>
        </w:drawing>
      </w:r>
      <w:r w:rsidRPr="003E5DEA">
        <w:rPr>
          <w:noProof/>
        </w:rPr>
        <w:drawing>
          <wp:inline distT="0" distB="0" distL="0" distR="0" wp14:anchorId="27DBA7A3" wp14:editId="3AF9267E">
            <wp:extent cx="1609950" cy="1152686"/>
            <wp:effectExtent l="0" t="0" r="9525" b="9525"/>
            <wp:docPr id="32" name="Imagem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1609950" cy="1152686"/>
                    </a:xfrm>
                    <a:prstGeom prst="rect">
                      <a:avLst/>
                    </a:prstGeom>
                  </pic:spPr>
                </pic:pic>
              </a:graphicData>
            </a:graphic>
          </wp:inline>
        </w:drawing>
      </w:r>
    </w:p>
    <w:p w14:paraId="3E808B5B" w14:textId="359CEC25" w:rsidR="001940C6" w:rsidRPr="003E5DEA" w:rsidRDefault="001940C6" w:rsidP="007C2548">
      <w:pPr>
        <w:spacing w:line="259" w:lineRule="auto"/>
      </w:pPr>
    </w:p>
    <w:p w14:paraId="601C118B" w14:textId="1ED2E15B" w:rsidR="001940C6" w:rsidRPr="003E5DEA" w:rsidRDefault="001940C6" w:rsidP="007C2548">
      <w:pPr>
        <w:spacing w:line="259" w:lineRule="auto"/>
      </w:pPr>
      <w:r w:rsidRPr="003E5DEA">
        <w:t>Using the previous query as example, as you can see, each specified column has the same data type</w:t>
      </w:r>
    </w:p>
    <w:p w14:paraId="1B1C2CA3" w14:textId="22E9351F" w:rsidR="000720E1" w:rsidRPr="003E5DEA" w:rsidRDefault="000720E1" w:rsidP="007C2548">
      <w:pPr>
        <w:spacing w:line="259" w:lineRule="auto"/>
      </w:pPr>
    </w:p>
    <w:p w14:paraId="67A799CF" w14:textId="68715E69" w:rsidR="000720E1" w:rsidRPr="003E5DEA" w:rsidRDefault="006A2BD2" w:rsidP="007C2548">
      <w:pPr>
        <w:spacing w:line="259" w:lineRule="auto"/>
        <w:rPr>
          <w:b/>
          <w:bCs/>
        </w:rPr>
      </w:pPr>
      <w:r w:rsidRPr="003E5DEA">
        <w:rPr>
          <w:b/>
          <w:bCs/>
        </w:rPr>
        <w:t>#4 Rule</w:t>
      </w:r>
      <w:r w:rsidR="007F06F2" w:rsidRPr="003E5DEA">
        <w:rPr>
          <w:b/>
          <w:bCs/>
        </w:rPr>
        <w:t xml:space="preserve"> | Order of Columns</w:t>
      </w:r>
    </w:p>
    <w:p w14:paraId="01F42BCE" w14:textId="659C975E" w:rsidR="006A2BD2" w:rsidRPr="003E5DEA" w:rsidRDefault="006A2BD2" w:rsidP="007C2548">
      <w:pPr>
        <w:spacing w:line="259" w:lineRule="auto"/>
      </w:pPr>
      <w:r w:rsidRPr="003E5DEA">
        <w:lastRenderedPageBreak/>
        <w:t>The order of the columns in each query must be the same</w:t>
      </w:r>
    </w:p>
    <w:p w14:paraId="4367E2E4" w14:textId="15C74F56" w:rsidR="006A2BD2" w:rsidRPr="003E5DEA" w:rsidRDefault="00C950EE" w:rsidP="007C2548">
      <w:pPr>
        <w:spacing w:line="259" w:lineRule="auto"/>
      </w:pPr>
      <w:r w:rsidRPr="003E5DEA">
        <w:rPr>
          <w:noProof/>
        </w:rPr>
        <w:drawing>
          <wp:anchor distT="0" distB="0" distL="114300" distR="114300" simplePos="0" relativeHeight="251663360" behindDoc="1" locked="0" layoutInCell="1" allowOverlap="1" wp14:anchorId="13BD0914" wp14:editId="38832F62">
            <wp:simplePos x="0" y="0"/>
            <wp:positionH relativeFrom="column">
              <wp:posOffset>3976</wp:posOffset>
            </wp:positionH>
            <wp:positionV relativeFrom="paragraph">
              <wp:posOffset>1436</wp:posOffset>
            </wp:positionV>
            <wp:extent cx="2686717" cy="1900361"/>
            <wp:effectExtent l="0" t="0" r="0" b="5080"/>
            <wp:wrapTight wrapText="bothSides">
              <wp:wrapPolygon edited="0">
                <wp:start x="613" y="0"/>
                <wp:lineTo x="0" y="2599"/>
                <wp:lineTo x="0" y="3465"/>
                <wp:lineTo x="613" y="6930"/>
                <wp:lineTo x="613" y="13861"/>
                <wp:lineTo x="0" y="15377"/>
                <wp:lineTo x="0" y="19059"/>
                <wp:lineTo x="613" y="20791"/>
                <wp:lineTo x="613" y="21441"/>
                <wp:lineTo x="21442" y="21441"/>
                <wp:lineTo x="21442" y="0"/>
                <wp:lineTo x="613" y="0"/>
              </wp:wrapPolygon>
            </wp:wrapTight>
            <wp:docPr id="34" name="Imagem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extLst>
                        <a:ext uri="{28A0092B-C50C-407E-A947-70E740481C1C}">
                          <a14:useLocalDpi xmlns:a14="http://schemas.microsoft.com/office/drawing/2010/main" val="0"/>
                        </a:ext>
                      </a:extLst>
                    </a:blip>
                    <a:stretch>
                      <a:fillRect/>
                    </a:stretch>
                  </pic:blipFill>
                  <pic:spPr>
                    <a:xfrm>
                      <a:off x="0" y="0"/>
                      <a:ext cx="2686717" cy="1900361"/>
                    </a:xfrm>
                    <a:prstGeom prst="rect">
                      <a:avLst/>
                    </a:prstGeom>
                  </pic:spPr>
                </pic:pic>
              </a:graphicData>
            </a:graphic>
          </wp:anchor>
        </w:drawing>
      </w:r>
      <w:r w:rsidRPr="003E5DEA">
        <w:t xml:space="preserve">As you can see, both queries start with </w:t>
      </w:r>
      <w:proofErr w:type="spellStart"/>
      <w:r w:rsidRPr="003E5DEA">
        <w:t>firstname</w:t>
      </w:r>
      <w:proofErr w:type="spellEnd"/>
      <w:r w:rsidRPr="003E5DEA">
        <w:t xml:space="preserve"> and after, </w:t>
      </w:r>
      <w:proofErr w:type="spellStart"/>
      <w:r w:rsidRPr="003E5DEA">
        <w:t>lastname</w:t>
      </w:r>
      <w:proofErr w:type="spellEnd"/>
      <w:r w:rsidRPr="003E5DEA">
        <w:t>.</w:t>
      </w:r>
    </w:p>
    <w:p w14:paraId="3678CF08" w14:textId="77777777" w:rsidR="00E3646F" w:rsidRPr="003E5DEA" w:rsidRDefault="00E3646F">
      <w:pPr>
        <w:spacing w:line="259" w:lineRule="auto"/>
      </w:pPr>
    </w:p>
    <w:p w14:paraId="6918B252" w14:textId="77777777" w:rsidR="00E3646F" w:rsidRPr="003E5DEA" w:rsidRDefault="00E3646F">
      <w:pPr>
        <w:spacing w:line="259" w:lineRule="auto"/>
      </w:pPr>
    </w:p>
    <w:p w14:paraId="3CFE62E2" w14:textId="77777777" w:rsidR="00E3646F" w:rsidRPr="003E5DEA" w:rsidRDefault="00E3646F">
      <w:pPr>
        <w:spacing w:line="259" w:lineRule="auto"/>
      </w:pPr>
    </w:p>
    <w:p w14:paraId="3B14D477" w14:textId="77777777" w:rsidR="00E3646F" w:rsidRPr="003E5DEA" w:rsidRDefault="00E3646F">
      <w:pPr>
        <w:spacing w:line="259" w:lineRule="auto"/>
      </w:pPr>
    </w:p>
    <w:p w14:paraId="706CE978" w14:textId="77777777" w:rsidR="00E3646F" w:rsidRPr="003E5DEA" w:rsidRDefault="00E3646F">
      <w:pPr>
        <w:spacing w:line="259" w:lineRule="auto"/>
      </w:pPr>
    </w:p>
    <w:p w14:paraId="47A924FE" w14:textId="77777777" w:rsidR="00094D25" w:rsidRPr="003E5DEA" w:rsidRDefault="00094D25">
      <w:pPr>
        <w:spacing w:line="259" w:lineRule="auto"/>
      </w:pPr>
    </w:p>
    <w:p w14:paraId="0CF63D12" w14:textId="7CA3AACC" w:rsidR="00760F61" w:rsidRPr="003E5DEA" w:rsidRDefault="00760F61" w:rsidP="00760F61">
      <w:pPr>
        <w:spacing w:line="259" w:lineRule="auto"/>
        <w:rPr>
          <w:b/>
          <w:bCs/>
        </w:rPr>
      </w:pPr>
      <w:r w:rsidRPr="003E5DEA">
        <w:rPr>
          <w:b/>
          <w:bCs/>
        </w:rPr>
        <w:t>#5 Rule | Column Aliases</w:t>
      </w:r>
    </w:p>
    <w:p w14:paraId="2DDC5CEE" w14:textId="7759B6F2" w:rsidR="00760F61" w:rsidRPr="003E5DEA" w:rsidRDefault="00760F61" w:rsidP="00760F61">
      <w:pPr>
        <w:spacing w:line="259" w:lineRule="auto"/>
      </w:pPr>
      <w:r w:rsidRPr="003E5DEA">
        <w:t>The column names in the result set are determined by the column names specified in the first query</w:t>
      </w:r>
      <w:r w:rsidR="00E45A74" w:rsidRPr="003E5DEA">
        <w:t>.</w:t>
      </w:r>
    </w:p>
    <w:p w14:paraId="51CB9D7A" w14:textId="6E34B6E7" w:rsidR="00E670C5" w:rsidRPr="003E5DEA" w:rsidRDefault="00E670C5" w:rsidP="00760F61">
      <w:pPr>
        <w:spacing w:line="259" w:lineRule="auto"/>
      </w:pPr>
      <w:r w:rsidRPr="003E5DEA">
        <w:t>The first query is responsible for naming the column of the result</w:t>
      </w:r>
      <w:r w:rsidR="00E45A74" w:rsidRPr="003E5DEA">
        <w:t>.</w:t>
      </w:r>
    </w:p>
    <w:p w14:paraId="4A0C78EC" w14:textId="77777777" w:rsidR="00B3695B" w:rsidRPr="003E5DEA" w:rsidRDefault="00B3695B" w:rsidP="00760F61">
      <w:pPr>
        <w:spacing w:line="259" w:lineRule="auto"/>
      </w:pPr>
    </w:p>
    <w:p w14:paraId="0FB2235A" w14:textId="2A3C2934" w:rsidR="00B3695B" w:rsidRPr="003E5DEA" w:rsidRDefault="00B3695B" w:rsidP="00B3695B">
      <w:pPr>
        <w:spacing w:line="259" w:lineRule="auto"/>
        <w:rPr>
          <w:b/>
          <w:bCs/>
        </w:rPr>
      </w:pPr>
      <w:r w:rsidRPr="003E5DEA">
        <w:rPr>
          <w:b/>
          <w:bCs/>
        </w:rPr>
        <w:t>#6 Rule | Correct Column</w:t>
      </w:r>
    </w:p>
    <w:p w14:paraId="610572F3" w14:textId="1034C53C" w:rsidR="00B3695B" w:rsidRPr="003E5DEA" w:rsidRDefault="00B3695B" w:rsidP="00B3695B">
      <w:pPr>
        <w:spacing w:line="259" w:lineRule="auto"/>
      </w:pPr>
      <w:r w:rsidRPr="003E5DEA">
        <w:t>Even if all rules are met and SQL show no errors, the result may be incorrect</w:t>
      </w:r>
      <w:r w:rsidR="00040041" w:rsidRPr="003E5DEA">
        <w:t>.</w:t>
      </w:r>
    </w:p>
    <w:p w14:paraId="537F4F02" w14:textId="4C7CE39C" w:rsidR="00040041" w:rsidRPr="003E5DEA" w:rsidRDefault="00040041" w:rsidP="00B3695B">
      <w:pPr>
        <w:spacing w:line="259" w:lineRule="auto"/>
      </w:pPr>
      <w:r w:rsidRPr="003E5DEA">
        <w:t>Incorrect column selection leads to inaccurate results</w:t>
      </w:r>
      <w:r w:rsidR="00E45A74" w:rsidRPr="003E5DEA">
        <w:t>.</w:t>
      </w:r>
    </w:p>
    <w:p w14:paraId="045A1A5D" w14:textId="3F1610EE" w:rsidR="00B3695B" w:rsidRPr="003E5DEA" w:rsidRDefault="00B3695B" w:rsidP="00760F61">
      <w:pPr>
        <w:spacing w:line="259" w:lineRule="auto"/>
      </w:pPr>
    </w:p>
    <w:p w14:paraId="4C944E28" w14:textId="6441AD3E" w:rsidR="00820703" w:rsidRPr="003E5DEA" w:rsidRDefault="00820703" w:rsidP="00760F61">
      <w:pPr>
        <w:spacing w:line="259" w:lineRule="auto"/>
        <w:rPr>
          <w:b/>
          <w:bCs/>
        </w:rPr>
      </w:pPr>
      <w:r w:rsidRPr="003E5DEA">
        <w:rPr>
          <w:b/>
          <w:bCs/>
        </w:rPr>
        <w:t>In short, all Rules:</w:t>
      </w:r>
    </w:p>
    <w:p w14:paraId="46A00AB3" w14:textId="151F04E7" w:rsidR="00820703" w:rsidRPr="003E5DEA" w:rsidRDefault="004A4A01" w:rsidP="00F50B3E">
      <w:pPr>
        <w:pStyle w:val="PargrafodaLista"/>
        <w:numPr>
          <w:ilvl w:val="0"/>
          <w:numId w:val="5"/>
        </w:numPr>
      </w:pPr>
      <w:r w:rsidRPr="003E5DEA">
        <w:t>ORDER BY can be used only once</w:t>
      </w:r>
    </w:p>
    <w:p w14:paraId="76679EC9" w14:textId="120A1231" w:rsidR="004A4A01" w:rsidRPr="003E5DEA" w:rsidRDefault="004A4A01" w:rsidP="00F50B3E">
      <w:pPr>
        <w:pStyle w:val="PargrafodaLista"/>
        <w:numPr>
          <w:ilvl w:val="0"/>
          <w:numId w:val="5"/>
        </w:numPr>
      </w:pPr>
      <w:r w:rsidRPr="003E5DEA">
        <w:t>Same number of columns</w:t>
      </w:r>
    </w:p>
    <w:p w14:paraId="2768986D" w14:textId="75E3D48C" w:rsidR="004A4A01" w:rsidRPr="003E5DEA" w:rsidRDefault="004A4A01" w:rsidP="00F50B3E">
      <w:pPr>
        <w:pStyle w:val="PargrafodaLista"/>
        <w:numPr>
          <w:ilvl w:val="0"/>
          <w:numId w:val="5"/>
        </w:numPr>
      </w:pPr>
      <w:r w:rsidRPr="003E5DEA">
        <w:t>Matching data types</w:t>
      </w:r>
    </w:p>
    <w:p w14:paraId="405DE630" w14:textId="237A7B44" w:rsidR="004A4A01" w:rsidRPr="003E5DEA" w:rsidRDefault="004A4A01" w:rsidP="00F50B3E">
      <w:pPr>
        <w:pStyle w:val="PargrafodaLista"/>
        <w:numPr>
          <w:ilvl w:val="0"/>
          <w:numId w:val="5"/>
        </w:numPr>
      </w:pPr>
      <w:r w:rsidRPr="003E5DEA">
        <w:t>Same order of columns</w:t>
      </w:r>
    </w:p>
    <w:p w14:paraId="2CD7A2FD" w14:textId="4DD31682" w:rsidR="004A4A01" w:rsidRPr="003E5DEA" w:rsidRDefault="004A4A01" w:rsidP="00F50B3E">
      <w:pPr>
        <w:pStyle w:val="PargrafodaLista"/>
        <w:numPr>
          <w:ilvl w:val="0"/>
          <w:numId w:val="5"/>
        </w:numPr>
      </w:pPr>
      <w:r w:rsidRPr="003E5DEA">
        <w:t>First query controls aliases</w:t>
      </w:r>
    </w:p>
    <w:p w14:paraId="36134F52" w14:textId="556805BA" w:rsidR="004A4A01" w:rsidRPr="003E5DEA" w:rsidRDefault="004A4A01" w:rsidP="00F50B3E">
      <w:pPr>
        <w:pStyle w:val="PargrafodaLista"/>
        <w:numPr>
          <w:ilvl w:val="0"/>
          <w:numId w:val="5"/>
        </w:numPr>
      </w:pPr>
      <w:r w:rsidRPr="003E5DEA">
        <w:t>Mapping correct columns</w:t>
      </w:r>
    </w:p>
    <w:p w14:paraId="12B0A2EA" w14:textId="2DF6C8EB" w:rsidR="00840160" w:rsidRPr="003E5DEA" w:rsidRDefault="00840160">
      <w:pPr>
        <w:spacing w:line="259" w:lineRule="auto"/>
      </w:pPr>
      <w:r w:rsidRPr="003E5DEA">
        <w:br w:type="page"/>
      </w:r>
    </w:p>
    <w:p w14:paraId="295645B4" w14:textId="15A0D67A" w:rsidR="00361B02" w:rsidRPr="003E5DEA" w:rsidRDefault="00361B02" w:rsidP="004A4A01">
      <w:pPr>
        <w:rPr>
          <w:b/>
          <w:bCs/>
        </w:rPr>
      </w:pPr>
      <w:r w:rsidRPr="003E5DEA">
        <w:rPr>
          <w:b/>
          <w:bCs/>
        </w:rPr>
        <w:lastRenderedPageBreak/>
        <w:t>UNION</w:t>
      </w:r>
    </w:p>
    <w:p w14:paraId="5650C03D" w14:textId="171B333E" w:rsidR="00840160" w:rsidRPr="003E5DEA" w:rsidRDefault="00840160" w:rsidP="004A4A01">
      <w:pPr>
        <w:rPr>
          <w:b/>
          <w:bCs/>
        </w:rPr>
      </w:pPr>
      <w:r w:rsidRPr="003E5DEA">
        <w:rPr>
          <w:b/>
          <w:bCs/>
          <w:noProof/>
        </w:rPr>
        <w:drawing>
          <wp:inline distT="0" distB="0" distL="0" distR="0" wp14:anchorId="09899E54" wp14:editId="7F8BB6F5">
            <wp:extent cx="1381318" cy="743054"/>
            <wp:effectExtent l="0" t="0" r="9525" b="0"/>
            <wp:docPr id="36" name="Imagem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1381318" cy="743054"/>
                    </a:xfrm>
                    <a:prstGeom prst="rect">
                      <a:avLst/>
                    </a:prstGeom>
                  </pic:spPr>
                </pic:pic>
              </a:graphicData>
            </a:graphic>
          </wp:inline>
        </w:drawing>
      </w:r>
    </w:p>
    <w:p w14:paraId="2598D6DC" w14:textId="51A71B77" w:rsidR="00523512" w:rsidRPr="003E5DEA" w:rsidRDefault="00B12A4B" w:rsidP="004A4A01">
      <w:r w:rsidRPr="003E5DEA">
        <w:t xml:space="preserve">Return all </w:t>
      </w:r>
      <w:r w:rsidR="00B95C48" w:rsidRPr="003E5DEA">
        <w:t>DISTINCT</w:t>
      </w:r>
      <w:r w:rsidRPr="003E5DEA">
        <w:t xml:space="preserve"> and </w:t>
      </w:r>
      <w:r w:rsidR="00B95C48" w:rsidRPr="003E5DEA">
        <w:t>UNIQUE</w:t>
      </w:r>
      <w:r w:rsidRPr="003E5DEA">
        <w:t xml:space="preserve"> rows from both queries</w:t>
      </w:r>
    </w:p>
    <w:p w14:paraId="12D57AEC" w14:textId="1BC532C7" w:rsidR="00DD0296" w:rsidRPr="003E5DEA" w:rsidRDefault="00DD0296" w:rsidP="004A4A01">
      <w:r w:rsidRPr="003E5DEA">
        <w:t>Removes duplicate rows from the result</w:t>
      </w:r>
    </w:p>
    <w:p w14:paraId="2565469C" w14:textId="68C696F0" w:rsidR="00D038A4" w:rsidRPr="003E5DEA" w:rsidRDefault="006E2E4B" w:rsidP="004A4A01">
      <w:pPr>
        <w:rPr>
          <w:b/>
          <w:bCs/>
        </w:rPr>
      </w:pPr>
      <w:r w:rsidRPr="003E5DEA">
        <w:rPr>
          <w:b/>
          <w:bCs/>
        </w:rPr>
        <w:t>UNION ALL</w:t>
      </w:r>
    </w:p>
    <w:p w14:paraId="2599711F" w14:textId="22968F04" w:rsidR="00840160" w:rsidRPr="003E5DEA" w:rsidRDefault="002B74D3" w:rsidP="004A4A01">
      <w:pPr>
        <w:rPr>
          <w:b/>
          <w:bCs/>
        </w:rPr>
      </w:pPr>
      <w:r w:rsidRPr="003E5DEA">
        <w:rPr>
          <w:b/>
          <w:bCs/>
          <w:noProof/>
        </w:rPr>
        <w:drawing>
          <wp:inline distT="0" distB="0" distL="0" distR="0" wp14:anchorId="04F94A93" wp14:editId="6AAE8CC4">
            <wp:extent cx="1581371" cy="771633"/>
            <wp:effectExtent l="0" t="0" r="0" b="9525"/>
            <wp:docPr id="39" name="Imagem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1581371" cy="771633"/>
                    </a:xfrm>
                    <a:prstGeom prst="rect">
                      <a:avLst/>
                    </a:prstGeom>
                  </pic:spPr>
                </pic:pic>
              </a:graphicData>
            </a:graphic>
          </wp:inline>
        </w:drawing>
      </w:r>
    </w:p>
    <w:p w14:paraId="7C43897E" w14:textId="23168CEB" w:rsidR="006E2E4B" w:rsidRPr="003E5DEA" w:rsidRDefault="00F95A43" w:rsidP="004A4A01">
      <w:r w:rsidRPr="003E5DEA">
        <w:t>Returns all rows from both queries, including duplicates</w:t>
      </w:r>
    </w:p>
    <w:p w14:paraId="3328C5A6" w14:textId="6345036B" w:rsidR="004C63CE" w:rsidRPr="003E5DEA" w:rsidRDefault="004C63CE" w:rsidP="004A4A01">
      <w:pPr>
        <w:rPr>
          <w:b/>
          <w:bCs/>
        </w:rPr>
      </w:pPr>
      <w:r w:rsidRPr="003E5DEA">
        <w:rPr>
          <w:b/>
          <w:bCs/>
        </w:rPr>
        <w:t>UNION ALL is generally faster than UNION</w:t>
      </w:r>
    </w:p>
    <w:p w14:paraId="69A1149B" w14:textId="11CC3596" w:rsidR="00706964" w:rsidRPr="003E5DEA" w:rsidRDefault="00706964" w:rsidP="004A4A01">
      <w:r w:rsidRPr="003E5DEA">
        <w:t>If you’re confident there are no duplicates, use UNION ALL</w:t>
      </w:r>
    </w:p>
    <w:p w14:paraId="623076D5" w14:textId="6DBB1FD1" w:rsidR="00B04D16" w:rsidRPr="003E5DEA" w:rsidRDefault="00B04D16" w:rsidP="004A4A01">
      <w:r w:rsidRPr="003E5DEA">
        <w:t>Use UNION ALL to find duplicates and quality issues</w:t>
      </w:r>
    </w:p>
    <w:p w14:paraId="3EC0992D" w14:textId="7DC11DBF" w:rsidR="004C5981" w:rsidRPr="003E5DEA" w:rsidRDefault="004C5981" w:rsidP="004A4A01"/>
    <w:p w14:paraId="749F36BF" w14:textId="1E7C1E4B" w:rsidR="004C5981" w:rsidRPr="003E5DEA" w:rsidRDefault="004C5981" w:rsidP="004A4A01">
      <w:pPr>
        <w:rPr>
          <w:b/>
          <w:bCs/>
        </w:rPr>
      </w:pPr>
      <w:r w:rsidRPr="003E5DEA">
        <w:rPr>
          <w:b/>
          <w:bCs/>
        </w:rPr>
        <w:t>EXCEPT</w:t>
      </w:r>
      <w:r w:rsidR="00DC118C" w:rsidRPr="003E5DEA">
        <w:rPr>
          <w:b/>
          <w:bCs/>
        </w:rPr>
        <w:t xml:space="preserve"> (MINUS)</w:t>
      </w:r>
    </w:p>
    <w:p w14:paraId="1AA2D66D" w14:textId="21710543" w:rsidR="00840160" w:rsidRPr="003E5DEA" w:rsidRDefault="00840160" w:rsidP="004A4A01">
      <w:pPr>
        <w:rPr>
          <w:b/>
          <w:bCs/>
        </w:rPr>
      </w:pPr>
      <w:r w:rsidRPr="003E5DEA">
        <w:rPr>
          <w:b/>
          <w:bCs/>
          <w:noProof/>
        </w:rPr>
        <w:drawing>
          <wp:inline distT="0" distB="0" distL="0" distR="0" wp14:anchorId="07E3927E" wp14:editId="40779343">
            <wp:extent cx="1314633" cy="819264"/>
            <wp:effectExtent l="0" t="0" r="0" b="0"/>
            <wp:docPr id="37" name="Imagem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1314633" cy="819264"/>
                    </a:xfrm>
                    <a:prstGeom prst="rect">
                      <a:avLst/>
                    </a:prstGeom>
                  </pic:spPr>
                </pic:pic>
              </a:graphicData>
            </a:graphic>
          </wp:inline>
        </w:drawing>
      </w:r>
    </w:p>
    <w:p w14:paraId="250F9311" w14:textId="0AE79D7A" w:rsidR="00DC118C" w:rsidRPr="003E5DEA" w:rsidRDefault="00D62FAC" w:rsidP="004A4A01">
      <w:r w:rsidRPr="003E5DEA">
        <w:t>Returns all distinct rows from the first query that are not found in the second query</w:t>
      </w:r>
    </w:p>
    <w:p w14:paraId="558D0B6F" w14:textId="32ED3FB8" w:rsidR="00991F0E" w:rsidRPr="003E5DEA" w:rsidRDefault="005449F7" w:rsidP="004A4A01">
      <w:r w:rsidRPr="003E5DEA">
        <w:t>The order of the queries affects the final result</w:t>
      </w:r>
    </w:p>
    <w:p w14:paraId="52B235D5" w14:textId="0DAE6F4E" w:rsidR="004324CB" w:rsidRPr="003E5DEA" w:rsidRDefault="004324CB" w:rsidP="004A4A01">
      <w:r w:rsidRPr="003E5DEA">
        <w:t>It is the only one where the order of queries affects the final result</w:t>
      </w:r>
    </w:p>
    <w:p w14:paraId="6910A79E" w14:textId="77777777" w:rsidR="00840160" w:rsidRPr="003E5DEA" w:rsidRDefault="00840160">
      <w:pPr>
        <w:spacing w:line="259" w:lineRule="auto"/>
      </w:pPr>
    </w:p>
    <w:p w14:paraId="78214BDD" w14:textId="14043AA3" w:rsidR="00840160" w:rsidRPr="003E5DEA" w:rsidRDefault="00840160">
      <w:pPr>
        <w:spacing w:line="259" w:lineRule="auto"/>
        <w:rPr>
          <w:b/>
          <w:bCs/>
        </w:rPr>
      </w:pPr>
      <w:r w:rsidRPr="003E5DEA">
        <w:rPr>
          <w:b/>
          <w:bCs/>
        </w:rPr>
        <w:t>INTERSECT</w:t>
      </w:r>
    </w:p>
    <w:p w14:paraId="014A407B" w14:textId="14BF6EC9" w:rsidR="004075B9" w:rsidRPr="003E5DEA" w:rsidRDefault="004075B9">
      <w:pPr>
        <w:spacing w:line="259" w:lineRule="auto"/>
        <w:rPr>
          <w:b/>
          <w:bCs/>
        </w:rPr>
      </w:pPr>
      <w:r w:rsidRPr="003E5DEA">
        <w:rPr>
          <w:b/>
          <w:bCs/>
          <w:noProof/>
        </w:rPr>
        <w:drawing>
          <wp:inline distT="0" distB="0" distL="0" distR="0" wp14:anchorId="0F09C7F9" wp14:editId="054962B8">
            <wp:extent cx="1352739" cy="752580"/>
            <wp:effectExtent l="0" t="0" r="0" b="9525"/>
            <wp:docPr id="38" name="Imagem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1352739" cy="752580"/>
                    </a:xfrm>
                    <a:prstGeom prst="rect">
                      <a:avLst/>
                    </a:prstGeom>
                  </pic:spPr>
                </pic:pic>
              </a:graphicData>
            </a:graphic>
          </wp:inline>
        </w:drawing>
      </w:r>
    </w:p>
    <w:p w14:paraId="6251D7E6" w14:textId="77777777" w:rsidR="00874511" w:rsidRPr="003E5DEA" w:rsidRDefault="000C7575">
      <w:pPr>
        <w:spacing w:line="259" w:lineRule="auto"/>
      </w:pPr>
      <w:r w:rsidRPr="003E5DEA">
        <w:t>Return only the rows that are common in both queries</w:t>
      </w:r>
    </w:p>
    <w:p w14:paraId="4E0D0F32" w14:textId="77777777" w:rsidR="000B43D6" w:rsidRPr="003E5DEA" w:rsidRDefault="00874511">
      <w:pPr>
        <w:spacing w:line="259" w:lineRule="auto"/>
      </w:pPr>
      <w:r w:rsidRPr="003E5DEA">
        <w:t>Remove duplicates as well</w:t>
      </w:r>
    </w:p>
    <w:p w14:paraId="16ABF652" w14:textId="77777777" w:rsidR="000B43D6" w:rsidRPr="003E5DEA" w:rsidRDefault="000B43D6">
      <w:pPr>
        <w:spacing w:line="259" w:lineRule="auto"/>
      </w:pPr>
      <w:r w:rsidRPr="003E5DEA">
        <w:br w:type="page"/>
      </w:r>
    </w:p>
    <w:p w14:paraId="4894A149" w14:textId="77777777" w:rsidR="00CD56B5" w:rsidRPr="003E5DEA" w:rsidRDefault="000B43D6">
      <w:pPr>
        <w:spacing w:line="259" w:lineRule="auto"/>
        <w:rPr>
          <w:b/>
          <w:bCs/>
        </w:rPr>
      </w:pPr>
      <w:r w:rsidRPr="003E5DEA">
        <w:rPr>
          <w:b/>
          <w:bCs/>
        </w:rPr>
        <w:lastRenderedPageBreak/>
        <w:t>UNION Uses – Combine Information</w:t>
      </w:r>
    </w:p>
    <w:p w14:paraId="6E0956BB" w14:textId="02C8DF68" w:rsidR="002148F0" w:rsidRPr="003E5DEA" w:rsidRDefault="00D2339F">
      <w:pPr>
        <w:spacing w:line="259" w:lineRule="auto"/>
      </w:pPr>
      <w:r w:rsidRPr="003E5DEA">
        <w:t>Combine similar information before analyzing the data</w:t>
      </w:r>
    </w:p>
    <w:p w14:paraId="6F2F4BF4" w14:textId="7799E22E" w:rsidR="006F7457" w:rsidRPr="003E5DEA" w:rsidRDefault="006F7457">
      <w:pPr>
        <w:spacing w:line="259" w:lineRule="auto"/>
      </w:pPr>
      <w:r w:rsidRPr="003E5DEA">
        <w:rPr>
          <w:noProof/>
        </w:rPr>
        <w:drawing>
          <wp:inline distT="0" distB="0" distL="0" distR="0" wp14:anchorId="65870535" wp14:editId="4C3B4501">
            <wp:extent cx="3593249" cy="2425147"/>
            <wp:effectExtent l="0" t="0" r="7620" b="0"/>
            <wp:docPr id="40" name="Imagem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3597850" cy="2428252"/>
                    </a:xfrm>
                    <a:prstGeom prst="rect">
                      <a:avLst/>
                    </a:prstGeom>
                  </pic:spPr>
                </pic:pic>
              </a:graphicData>
            </a:graphic>
          </wp:inline>
        </w:drawing>
      </w:r>
    </w:p>
    <w:p w14:paraId="6824AB38" w14:textId="77777777" w:rsidR="002565F7" w:rsidRPr="003E5DEA" w:rsidRDefault="002148F0">
      <w:pPr>
        <w:spacing w:line="259" w:lineRule="auto"/>
      </w:pPr>
      <w:r w:rsidRPr="003E5DEA">
        <w:t>Database developers divide the data into multiple tables to optimize performance and archive old data</w:t>
      </w:r>
    </w:p>
    <w:p w14:paraId="6F82DEF2" w14:textId="02DC417C" w:rsidR="006942DE" w:rsidRPr="003E5DEA" w:rsidRDefault="002565F7">
      <w:pPr>
        <w:spacing w:line="259" w:lineRule="auto"/>
      </w:pPr>
      <w:r w:rsidRPr="003E5DEA">
        <w:rPr>
          <w:noProof/>
        </w:rPr>
        <w:drawing>
          <wp:inline distT="0" distB="0" distL="0" distR="0" wp14:anchorId="66DC6865" wp14:editId="3DA1D126">
            <wp:extent cx="3617843" cy="2673803"/>
            <wp:effectExtent l="0" t="0" r="1905" b="0"/>
            <wp:docPr id="41" name="Imagem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3627209" cy="2680725"/>
                    </a:xfrm>
                    <a:prstGeom prst="rect">
                      <a:avLst/>
                    </a:prstGeom>
                  </pic:spPr>
                </pic:pic>
              </a:graphicData>
            </a:graphic>
          </wp:inline>
        </w:drawing>
      </w:r>
    </w:p>
    <w:p w14:paraId="56C8E4D9" w14:textId="77777777" w:rsidR="006942DE" w:rsidRPr="003E5DEA" w:rsidRDefault="006942DE">
      <w:pPr>
        <w:spacing w:line="259" w:lineRule="auto"/>
      </w:pPr>
      <w:r w:rsidRPr="003E5DEA">
        <w:br w:type="page"/>
      </w:r>
    </w:p>
    <w:p w14:paraId="4B763877" w14:textId="2C561ACC" w:rsidR="006942DE" w:rsidRPr="003E5DEA" w:rsidRDefault="006942DE">
      <w:pPr>
        <w:spacing w:line="259" w:lineRule="auto"/>
      </w:pPr>
      <w:r w:rsidRPr="003E5DEA">
        <w:lastRenderedPageBreak/>
        <w:t>You can add a static column in your data analysis to specify the source of the data (where the data comes from)</w:t>
      </w:r>
    </w:p>
    <w:p w14:paraId="0018BA7C" w14:textId="77777777" w:rsidR="006942DE" w:rsidRPr="003E5DEA" w:rsidRDefault="006942DE">
      <w:pPr>
        <w:spacing w:line="259" w:lineRule="auto"/>
      </w:pPr>
      <w:r w:rsidRPr="003E5DEA">
        <w:rPr>
          <w:noProof/>
        </w:rPr>
        <w:drawing>
          <wp:inline distT="0" distB="0" distL="0" distR="0" wp14:anchorId="0E0F1FCC" wp14:editId="0D351DB3">
            <wp:extent cx="2242267" cy="843302"/>
            <wp:effectExtent l="0" t="0" r="5715" b="0"/>
            <wp:docPr id="43" name="Imagem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2248923" cy="845805"/>
                    </a:xfrm>
                    <a:prstGeom prst="rect">
                      <a:avLst/>
                    </a:prstGeom>
                  </pic:spPr>
                </pic:pic>
              </a:graphicData>
            </a:graphic>
          </wp:inline>
        </w:drawing>
      </w:r>
    </w:p>
    <w:p w14:paraId="2D51C2FB" w14:textId="77777777" w:rsidR="006942DE" w:rsidRPr="003E5DEA" w:rsidRDefault="006942DE">
      <w:pPr>
        <w:spacing w:line="259" w:lineRule="auto"/>
      </w:pPr>
      <w:r w:rsidRPr="003E5DEA">
        <w:t>Result</w:t>
      </w:r>
    </w:p>
    <w:p w14:paraId="70410521" w14:textId="77777777" w:rsidR="00170C52" w:rsidRPr="003E5DEA" w:rsidRDefault="006942DE">
      <w:pPr>
        <w:spacing w:line="259" w:lineRule="auto"/>
      </w:pPr>
      <w:r w:rsidRPr="003E5DEA">
        <w:rPr>
          <w:noProof/>
        </w:rPr>
        <w:drawing>
          <wp:inline distT="0" distB="0" distL="0" distR="0" wp14:anchorId="6AFBD8D3" wp14:editId="22CBF692">
            <wp:extent cx="6288855" cy="1606164"/>
            <wp:effectExtent l="0" t="0" r="0" b="0"/>
            <wp:docPr id="44" name="Imagem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6316103" cy="1613123"/>
                    </a:xfrm>
                    <a:prstGeom prst="rect">
                      <a:avLst/>
                    </a:prstGeom>
                  </pic:spPr>
                </pic:pic>
              </a:graphicData>
            </a:graphic>
          </wp:inline>
        </w:drawing>
      </w:r>
    </w:p>
    <w:p w14:paraId="5747D483" w14:textId="77777777" w:rsidR="00170C52" w:rsidRPr="003E5DEA" w:rsidRDefault="00170C52">
      <w:pPr>
        <w:spacing w:line="259" w:lineRule="auto"/>
        <w:rPr>
          <w:b/>
          <w:bCs/>
        </w:rPr>
      </w:pPr>
    </w:p>
    <w:p w14:paraId="60245CA8" w14:textId="77777777" w:rsidR="007E0743" w:rsidRPr="003E5DEA" w:rsidRDefault="007E0743">
      <w:pPr>
        <w:spacing w:line="259" w:lineRule="auto"/>
        <w:rPr>
          <w:b/>
          <w:bCs/>
        </w:rPr>
      </w:pPr>
      <w:r w:rsidRPr="003E5DEA">
        <w:rPr>
          <w:b/>
          <w:bCs/>
        </w:rPr>
        <w:t>EXCEPT Uses – Delta Detection</w:t>
      </w:r>
    </w:p>
    <w:p w14:paraId="11774941" w14:textId="77777777" w:rsidR="00F44E6E" w:rsidRPr="003E5DEA" w:rsidRDefault="00481B96" w:rsidP="00E65FB5">
      <w:pPr>
        <w:spacing w:line="259" w:lineRule="auto"/>
        <w:jc w:val="both"/>
      </w:pPr>
      <w:r w:rsidRPr="003E5DEA">
        <w:t>Identifying the difference or changes (delta) between two batches of data</w:t>
      </w:r>
    </w:p>
    <w:p w14:paraId="1774E860" w14:textId="77777777" w:rsidR="00CC503A" w:rsidRPr="003E5DEA" w:rsidRDefault="00F44E6E" w:rsidP="00E65FB5">
      <w:pPr>
        <w:spacing w:line="259" w:lineRule="auto"/>
        <w:jc w:val="both"/>
      </w:pPr>
      <w:r w:rsidRPr="003E5DEA">
        <w:t>For example, data engineers build data pipelines in order to load daily new data from the source systems to a data warehouse of a data lake</w:t>
      </w:r>
      <w:r w:rsidR="0081452C" w:rsidRPr="003E5DEA">
        <w:t>.</w:t>
      </w:r>
      <w:r w:rsidRPr="003E5DEA">
        <w:t xml:space="preserve"> </w:t>
      </w:r>
      <w:r w:rsidR="0081452C" w:rsidRPr="003E5DEA">
        <w:t>N</w:t>
      </w:r>
      <w:r w:rsidRPr="003E5DEA">
        <w:t>ow in those data pipelines we have to build a logic in order to identify what are the new data that is generated from the source system in order to insert it in the data warehouse. One way to do it is to use the set operator accept in order to compare the current data with the previous load</w:t>
      </w:r>
      <w:r w:rsidR="0032248A" w:rsidRPr="003E5DEA">
        <w:t>.</w:t>
      </w:r>
    </w:p>
    <w:p w14:paraId="7B036338" w14:textId="456F2FFC" w:rsidR="00CC503A" w:rsidRPr="003E5DEA" w:rsidRDefault="00CC503A" w:rsidP="00CC503A">
      <w:pPr>
        <w:spacing w:line="259" w:lineRule="auto"/>
        <w:rPr>
          <w:b/>
          <w:bCs/>
        </w:rPr>
      </w:pPr>
      <w:r w:rsidRPr="003E5DEA">
        <w:rPr>
          <w:b/>
          <w:bCs/>
        </w:rPr>
        <w:t>EXCEPT Uses – Data Completeness Check</w:t>
      </w:r>
    </w:p>
    <w:p w14:paraId="5590A9DE" w14:textId="389E58DF" w:rsidR="00BE2F99" w:rsidRPr="003E5DEA" w:rsidRDefault="003F6B0A" w:rsidP="00E65FB5">
      <w:pPr>
        <w:spacing w:line="259" w:lineRule="auto"/>
        <w:jc w:val="both"/>
      </w:pPr>
      <w:r w:rsidRPr="003E5DEA">
        <w:t>Except operator can be used to compare tables to detect discrepancies between databases</w:t>
      </w:r>
    </w:p>
    <w:p w14:paraId="2DC43D74" w14:textId="2D20CF45" w:rsidR="00B9371B" w:rsidRPr="003E5DEA" w:rsidRDefault="00B9371B" w:rsidP="00E65FB5">
      <w:pPr>
        <w:spacing w:line="259" w:lineRule="auto"/>
        <w:jc w:val="both"/>
      </w:pPr>
      <w:r w:rsidRPr="003E5DEA">
        <w:t>For example, you want to pass all records from Database A to Database B, and after doing the process, you want to check if all data ha</w:t>
      </w:r>
      <w:r w:rsidR="00800962" w:rsidRPr="003E5DEA">
        <w:t>ve</w:t>
      </w:r>
      <w:r w:rsidRPr="003E5DEA">
        <w:t xml:space="preserve"> been </w:t>
      </w:r>
      <w:r w:rsidR="00800962" w:rsidRPr="003E5DEA">
        <w:t>moved</w:t>
      </w:r>
      <w:r w:rsidRPr="003E5DEA">
        <w:t xml:space="preserve"> successfully, then you can use the SET operator EXCEPT between the two tables from the two Databases,</w:t>
      </w:r>
      <w:r w:rsidR="00392BAE" w:rsidRPr="003E5DEA">
        <w:t xml:space="preserve"> in order to find any record that is still in Database A which is not migrated to the Database B, and the best result is that we will not get anything. That means all the rows from database A exist in the database B.</w:t>
      </w:r>
    </w:p>
    <w:p w14:paraId="1B79EBA2" w14:textId="2F515356" w:rsidR="0050790F" w:rsidRPr="003E5DEA" w:rsidRDefault="0050790F">
      <w:pPr>
        <w:spacing w:line="259" w:lineRule="auto"/>
        <w:rPr>
          <w:b/>
          <w:bCs/>
        </w:rPr>
      </w:pPr>
      <w:r w:rsidRPr="003E5DEA">
        <w:rPr>
          <w:b/>
          <w:bCs/>
        </w:rPr>
        <w:t>Summary</w:t>
      </w:r>
    </w:p>
    <w:p w14:paraId="571A7D2F" w14:textId="77777777" w:rsidR="0050790F" w:rsidRPr="003E5DEA" w:rsidRDefault="0050790F">
      <w:pPr>
        <w:spacing w:line="259" w:lineRule="auto"/>
      </w:pPr>
      <w:r w:rsidRPr="003E5DEA">
        <w:rPr>
          <w:noProof/>
        </w:rPr>
        <w:drawing>
          <wp:inline distT="0" distB="0" distL="0" distR="0" wp14:anchorId="70BF026C" wp14:editId="25874D45">
            <wp:extent cx="3394547" cy="2679589"/>
            <wp:effectExtent l="0" t="0" r="0" b="6985"/>
            <wp:docPr id="45" name="Imagem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3398134" cy="2682421"/>
                    </a:xfrm>
                    <a:prstGeom prst="rect">
                      <a:avLst/>
                    </a:prstGeom>
                  </pic:spPr>
                </pic:pic>
              </a:graphicData>
            </a:graphic>
          </wp:inline>
        </w:drawing>
      </w:r>
    </w:p>
    <w:p w14:paraId="2361AC62" w14:textId="61901045" w:rsidR="00CE3556" w:rsidRPr="003E5DEA" w:rsidRDefault="00CE3556" w:rsidP="00CE3556">
      <w:pPr>
        <w:rPr>
          <w:rFonts w:ascii="Arial" w:hAnsi="Arial" w:cs="Arial"/>
          <w:b/>
          <w:bCs/>
          <w:color w:val="000000" w:themeColor="text1"/>
        </w:rPr>
      </w:pPr>
      <w:r w:rsidRPr="003E5DEA">
        <w:rPr>
          <w:rFonts w:ascii="Arial" w:hAnsi="Arial" w:cs="Arial"/>
          <w:b/>
          <w:bCs/>
          <w:color w:val="000000" w:themeColor="text1"/>
        </w:rPr>
        <w:t xml:space="preserve">Lecture </w:t>
      </w:r>
      <w:r w:rsidR="000B6218" w:rsidRPr="003E5DEA">
        <w:rPr>
          <w:rFonts w:ascii="Arial" w:hAnsi="Arial" w:cs="Arial"/>
          <w:b/>
          <w:bCs/>
          <w:color w:val="000000" w:themeColor="text1"/>
        </w:rPr>
        <w:t>12</w:t>
      </w:r>
    </w:p>
    <w:p w14:paraId="751EFCE5" w14:textId="77777777" w:rsidR="00CE3556" w:rsidRPr="003E5DEA" w:rsidRDefault="00CE3556" w:rsidP="00CE3556">
      <w:pPr>
        <w:spacing w:after="0"/>
        <w:jc w:val="both"/>
        <w:rPr>
          <w:color w:val="000000" w:themeColor="text1"/>
        </w:rPr>
      </w:pPr>
    </w:p>
    <w:tbl>
      <w:tblPr>
        <w:tblStyle w:val="Tabelacomgrade"/>
        <w:tblW w:w="9351" w:type="dxa"/>
        <w:tblInd w:w="0" w:type="dxa"/>
        <w:tblLook w:val="04A0" w:firstRow="1" w:lastRow="0" w:firstColumn="1" w:lastColumn="0" w:noHBand="0" w:noVBand="1"/>
      </w:tblPr>
      <w:tblGrid>
        <w:gridCol w:w="6941"/>
        <w:gridCol w:w="2410"/>
      </w:tblGrid>
      <w:tr w:rsidR="00CE3556" w:rsidRPr="003E5DEA" w14:paraId="2C2FE7B1" w14:textId="77777777" w:rsidTr="000A4C11">
        <w:tc>
          <w:tcPr>
            <w:tcW w:w="6941" w:type="dxa"/>
            <w:tcBorders>
              <w:top w:val="single" w:sz="4" w:space="0" w:color="auto"/>
              <w:left w:val="single" w:sz="4" w:space="0" w:color="auto"/>
              <w:bottom w:val="single" w:sz="4" w:space="0" w:color="auto"/>
              <w:right w:val="single" w:sz="4" w:space="0" w:color="auto"/>
            </w:tcBorders>
            <w:hideMark/>
          </w:tcPr>
          <w:p w14:paraId="40D8E077" w14:textId="1F9EEC15" w:rsidR="00CE3556" w:rsidRPr="003E5DEA" w:rsidRDefault="00CE3556" w:rsidP="000A4C11">
            <w:pPr>
              <w:spacing w:line="240" w:lineRule="auto"/>
              <w:jc w:val="both"/>
              <w:rPr>
                <w:b/>
                <w:bCs/>
                <w:color w:val="000000" w:themeColor="text1"/>
              </w:rPr>
            </w:pPr>
            <w:r w:rsidRPr="003E5DEA">
              <w:rPr>
                <w:rFonts w:ascii="Calibri" w:eastAsia="Times New Roman" w:hAnsi="Calibri" w:cs="Calibri"/>
                <w:color w:val="000000" w:themeColor="text1"/>
                <w:lang w:eastAsia="pt-BR"/>
              </w:rPr>
              <w:t>Content:  </w:t>
            </w:r>
            <w:r w:rsidR="000B6218" w:rsidRPr="003E5DEA">
              <w:rPr>
                <w:rFonts w:ascii="Calibri" w:eastAsia="Times New Roman" w:hAnsi="Calibri" w:cs="Calibri"/>
                <w:b/>
                <w:bCs/>
                <w:color w:val="000000" w:themeColor="text1"/>
                <w:lang w:eastAsia="pt-BR"/>
              </w:rPr>
              <w:t>FUNCTIONS IN 5 Minutes</w:t>
            </w:r>
          </w:p>
        </w:tc>
        <w:tc>
          <w:tcPr>
            <w:tcW w:w="2410" w:type="dxa"/>
            <w:tcBorders>
              <w:top w:val="single" w:sz="4" w:space="0" w:color="auto"/>
              <w:left w:val="single" w:sz="4" w:space="0" w:color="auto"/>
              <w:bottom w:val="single" w:sz="4" w:space="0" w:color="auto"/>
              <w:right w:val="single" w:sz="4" w:space="0" w:color="auto"/>
            </w:tcBorders>
            <w:hideMark/>
          </w:tcPr>
          <w:p w14:paraId="5B28180F" w14:textId="6523D932" w:rsidR="00CE3556" w:rsidRPr="003E5DEA" w:rsidRDefault="00CE3556" w:rsidP="000A4C11">
            <w:pPr>
              <w:spacing w:line="240" w:lineRule="auto"/>
              <w:jc w:val="both"/>
              <w:rPr>
                <w:color w:val="000000" w:themeColor="text1"/>
              </w:rPr>
            </w:pPr>
            <w:r w:rsidRPr="003E5DEA">
              <w:rPr>
                <w:rFonts w:ascii="Calibri" w:eastAsia="Times New Roman" w:hAnsi="Calibri" w:cs="Calibri"/>
                <w:color w:val="000000" w:themeColor="text1"/>
                <w:lang w:eastAsia="pt-BR"/>
              </w:rPr>
              <w:t>Date:  </w:t>
            </w:r>
            <w:r w:rsidR="000B6218" w:rsidRPr="003E5DEA">
              <w:rPr>
                <w:rFonts w:ascii="Calibri" w:eastAsia="Times New Roman" w:hAnsi="Calibri" w:cs="Calibri"/>
                <w:b/>
                <w:bCs/>
                <w:color w:val="000000" w:themeColor="text1"/>
                <w:lang w:eastAsia="pt-BR"/>
              </w:rPr>
              <w:t>December 8th</w:t>
            </w:r>
          </w:p>
        </w:tc>
      </w:tr>
    </w:tbl>
    <w:p w14:paraId="44D84EE3" w14:textId="3C9C15B1" w:rsidR="000B6218" w:rsidRPr="003E5DEA" w:rsidRDefault="000B6218" w:rsidP="00CE3556"/>
    <w:p w14:paraId="01837908" w14:textId="64DDFE23" w:rsidR="00F96601" w:rsidRPr="003E5DEA" w:rsidRDefault="00F96601">
      <w:pPr>
        <w:spacing w:line="259" w:lineRule="auto"/>
      </w:pPr>
      <w:r w:rsidRPr="003E5DEA">
        <w:t>You will use functions every time you want to do th</w:t>
      </w:r>
      <w:r w:rsidR="000A5EEC" w:rsidRPr="003E5DEA">
        <w:t>ese</w:t>
      </w:r>
      <w:r w:rsidRPr="003E5DEA">
        <w:t xml:space="preserve"> things with data:</w:t>
      </w:r>
    </w:p>
    <w:p w14:paraId="753D68E5" w14:textId="77777777" w:rsidR="00F96601" w:rsidRPr="003E5DEA" w:rsidRDefault="00F96601" w:rsidP="00F50B3E">
      <w:pPr>
        <w:pStyle w:val="PargrafodaLista"/>
        <w:numPr>
          <w:ilvl w:val="0"/>
          <w:numId w:val="6"/>
        </w:numPr>
      </w:pPr>
      <w:r w:rsidRPr="003E5DEA">
        <w:t>Manipulate</w:t>
      </w:r>
    </w:p>
    <w:p w14:paraId="5EEEAD48" w14:textId="77777777" w:rsidR="00F96601" w:rsidRPr="003E5DEA" w:rsidRDefault="00F96601" w:rsidP="00F50B3E">
      <w:pPr>
        <w:pStyle w:val="PargrafodaLista"/>
        <w:numPr>
          <w:ilvl w:val="0"/>
          <w:numId w:val="6"/>
        </w:numPr>
      </w:pPr>
      <w:r w:rsidRPr="003E5DEA">
        <w:t>Analyze</w:t>
      </w:r>
    </w:p>
    <w:p w14:paraId="76690979" w14:textId="77777777" w:rsidR="00F96601" w:rsidRPr="003E5DEA" w:rsidRDefault="00F96601" w:rsidP="00F50B3E">
      <w:pPr>
        <w:pStyle w:val="PargrafodaLista"/>
        <w:numPr>
          <w:ilvl w:val="0"/>
          <w:numId w:val="6"/>
        </w:numPr>
      </w:pPr>
      <w:r w:rsidRPr="003E5DEA">
        <w:t>Transform</w:t>
      </w:r>
    </w:p>
    <w:p w14:paraId="7DF6867D" w14:textId="77777777" w:rsidR="00F96601" w:rsidRPr="003E5DEA" w:rsidRDefault="00F96601" w:rsidP="00F50B3E">
      <w:pPr>
        <w:pStyle w:val="PargrafodaLista"/>
        <w:numPr>
          <w:ilvl w:val="0"/>
          <w:numId w:val="6"/>
        </w:numPr>
      </w:pPr>
      <w:r w:rsidRPr="003E5DEA">
        <w:t xml:space="preserve">Clean </w:t>
      </w:r>
    </w:p>
    <w:p w14:paraId="5AB20FA6" w14:textId="77777777" w:rsidR="00C5270F" w:rsidRPr="003E5DEA" w:rsidRDefault="00C5270F" w:rsidP="00F96601">
      <w:r w:rsidRPr="003E5DEA">
        <w:t>Functions are a built-in SQL CODE</w:t>
      </w:r>
    </w:p>
    <w:p w14:paraId="36B9119C" w14:textId="77777777" w:rsidR="00C5270F" w:rsidRPr="003E5DEA" w:rsidRDefault="00C5270F" w:rsidP="00F50B3E">
      <w:pPr>
        <w:pStyle w:val="PargrafodaLista"/>
        <w:numPr>
          <w:ilvl w:val="0"/>
          <w:numId w:val="7"/>
        </w:numPr>
      </w:pPr>
      <w:r w:rsidRPr="003E5DEA">
        <w:t>Accepts an input value</w:t>
      </w:r>
    </w:p>
    <w:p w14:paraId="32743B5C" w14:textId="77777777" w:rsidR="00C5270F" w:rsidRPr="003E5DEA" w:rsidRDefault="00C5270F" w:rsidP="00F50B3E">
      <w:pPr>
        <w:pStyle w:val="PargrafodaLista"/>
        <w:numPr>
          <w:ilvl w:val="0"/>
          <w:numId w:val="7"/>
        </w:numPr>
      </w:pPr>
      <w:r w:rsidRPr="003E5DEA">
        <w:t>Processes it</w:t>
      </w:r>
    </w:p>
    <w:p w14:paraId="6980A3CB" w14:textId="77777777" w:rsidR="00E17FB6" w:rsidRPr="003E5DEA" w:rsidRDefault="00C5270F" w:rsidP="00F50B3E">
      <w:pPr>
        <w:pStyle w:val="PargrafodaLista"/>
        <w:numPr>
          <w:ilvl w:val="0"/>
          <w:numId w:val="7"/>
        </w:numPr>
      </w:pPr>
      <w:r w:rsidRPr="003E5DEA">
        <w:t>Returns an output value</w:t>
      </w:r>
    </w:p>
    <w:p w14:paraId="47F5409B" w14:textId="77777777" w:rsidR="00C07BA7" w:rsidRPr="003E5DEA" w:rsidRDefault="00C07BA7" w:rsidP="00E17FB6">
      <w:pPr>
        <w:rPr>
          <w:b/>
          <w:bCs/>
        </w:rPr>
      </w:pPr>
      <w:r w:rsidRPr="003E5DEA">
        <w:rPr>
          <w:b/>
          <w:bCs/>
        </w:rPr>
        <w:t>Two Functions Categories</w:t>
      </w:r>
    </w:p>
    <w:p w14:paraId="12BDC728" w14:textId="5D8ED2A3" w:rsidR="009C39A0" w:rsidRPr="003E5DEA" w:rsidRDefault="009C39A0" w:rsidP="00F50B3E">
      <w:pPr>
        <w:pStyle w:val="PargrafodaLista"/>
        <w:numPr>
          <w:ilvl w:val="0"/>
          <w:numId w:val="8"/>
        </w:numPr>
      </w:pPr>
      <w:r w:rsidRPr="003E5DEA">
        <w:t>Single-row functions: receives one value and return only one value</w:t>
      </w:r>
    </w:p>
    <w:p w14:paraId="79258ADB" w14:textId="77777777" w:rsidR="003B2255" w:rsidRPr="003E5DEA" w:rsidRDefault="009C39A0" w:rsidP="00F50B3E">
      <w:pPr>
        <w:pStyle w:val="PargrafodaLista"/>
        <w:numPr>
          <w:ilvl w:val="0"/>
          <w:numId w:val="8"/>
        </w:numPr>
      </w:pPr>
      <w:r w:rsidRPr="003E5DEA">
        <w:t>Multi-row functions: receives many values and returns one or more values</w:t>
      </w:r>
    </w:p>
    <w:p w14:paraId="43B81FB2" w14:textId="77777777" w:rsidR="0037366B" w:rsidRPr="003E5DEA" w:rsidRDefault="0037366B" w:rsidP="003B2255">
      <w:pPr>
        <w:rPr>
          <w:b/>
          <w:bCs/>
        </w:rPr>
      </w:pPr>
      <w:r w:rsidRPr="003E5DEA">
        <w:rPr>
          <w:b/>
          <w:bCs/>
        </w:rPr>
        <w:t>Nested Functions</w:t>
      </w:r>
    </w:p>
    <w:p w14:paraId="564D368F" w14:textId="77777777" w:rsidR="00465CD5" w:rsidRPr="003E5DEA" w:rsidRDefault="00BF018C" w:rsidP="003B2255">
      <w:r w:rsidRPr="003E5DEA">
        <w:t>Function used inside another function</w:t>
      </w:r>
    </w:p>
    <w:p w14:paraId="766A4175" w14:textId="77777777" w:rsidR="005F4194" w:rsidRPr="003E5DEA" w:rsidRDefault="00465CD5" w:rsidP="003B2255">
      <w:pPr>
        <w:rPr>
          <w:b/>
          <w:bCs/>
        </w:rPr>
      </w:pPr>
      <w:r w:rsidRPr="003E5DEA">
        <w:rPr>
          <w:b/>
          <w:bCs/>
        </w:rPr>
        <w:t>Types of SQL Functions</w:t>
      </w:r>
    </w:p>
    <w:p w14:paraId="5EE60D89" w14:textId="77777777" w:rsidR="00926217" w:rsidRPr="003E5DEA" w:rsidRDefault="00926217" w:rsidP="003B2255">
      <w:pPr>
        <w:rPr>
          <w:b/>
          <w:bCs/>
        </w:rPr>
      </w:pPr>
      <w:r w:rsidRPr="003E5DEA">
        <w:rPr>
          <w:b/>
          <w:bCs/>
        </w:rPr>
        <w:t>Single-row Functions</w:t>
      </w:r>
    </w:p>
    <w:p w14:paraId="1F90887E" w14:textId="77777777" w:rsidR="00926217" w:rsidRPr="003E5DEA" w:rsidRDefault="00926217" w:rsidP="00F50B3E">
      <w:pPr>
        <w:pStyle w:val="PargrafodaLista"/>
        <w:numPr>
          <w:ilvl w:val="0"/>
          <w:numId w:val="9"/>
        </w:numPr>
      </w:pPr>
      <w:r w:rsidRPr="003E5DEA">
        <w:t>String Functions</w:t>
      </w:r>
    </w:p>
    <w:p w14:paraId="3EC722B8" w14:textId="77777777" w:rsidR="00926217" w:rsidRPr="003E5DEA" w:rsidRDefault="00926217" w:rsidP="00F50B3E">
      <w:pPr>
        <w:pStyle w:val="PargrafodaLista"/>
        <w:numPr>
          <w:ilvl w:val="0"/>
          <w:numId w:val="9"/>
        </w:numPr>
      </w:pPr>
      <w:r w:rsidRPr="003E5DEA">
        <w:t>Numeric Functions</w:t>
      </w:r>
    </w:p>
    <w:p w14:paraId="31252FA1" w14:textId="7D69FE88" w:rsidR="00926217" w:rsidRPr="003E5DEA" w:rsidRDefault="00926217" w:rsidP="00F50B3E">
      <w:pPr>
        <w:pStyle w:val="PargrafodaLista"/>
        <w:numPr>
          <w:ilvl w:val="0"/>
          <w:numId w:val="9"/>
        </w:numPr>
      </w:pPr>
      <w:r w:rsidRPr="003E5DEA">
        <w:t>Date and Time Functions</w:t>
      </w:r>
    </w:p>
    <w:p w14:paraId="2616AB7D" w14:textId="77777777" w:rsidR="00926217" w:rsidRPr="003E5DEA" w:rsidRDefault="00926217" w:rsidP="00F50B3E">
      <w:pPr>
        <w:pStyle w:val="PargrafodaLista"/>
        <w:numPr>
          <w:ilvl w:val="0"/>
          <w:numId w:val="9"/>
        </w:numPr>
      </w:pPr>
      <w:r w:rsidRPr="003E5DEA">
        <w:t>NULL Functions</w:t>
      </w:r>
    </w:p>
    <w:p w14:paraId="3287A779" w14:textId="77777777" w:rsidR="00926217" w:rsidRPr="003E5DEA" w:rsidRDefault="00926217" w:rsidP="00926217">
      <w:pPr>
        <w:rPr>
          <w:b/>
          <w:bCs/>
        </w:rPr>
      </w:pPr>
      <w:r w:rsidRPr="003E5DEA">
        <w:rPr>
          <w:b/>
          <w:bCs/>
        </w:rPr>
        <w:t>Multi-row Functions</w:t>
      </w:r>
    </w:p>
    <w:p w14:paraId="4697ECE0" w14:textId="427CBBEC" w:rsidR="00926217" w:rsidRPr="003E5DEA" w:rsidRDefault="00926217" w:rsidP="00F50B3E">
      <w:pPr>
        <w:pStyle w:val="PargrafodaLista"/>
        <w:numPr>
          <w:ilvl w:val="0"/>
          <w:numId w:val="10"/>
        </w:numPr>
      </w:pPr>
      <w:r w:rsidRPr="003E5DEA">
        <w:t>Aggregate Functions (basics)</w:t>
      </w:r>
    </w:p>
    <w:p w14:paraId="4AF8FAD8" w14:textId="3ECE4647" w:rsidR="000B6218" w:rsidRPr="003E5DEA" w:rsidRDefault="00926217" w:rsidP="00F50B3E">
      <w:pPr>
        <w:pStyle w:val="PargrafodaLista"/>
        <w:numPr>
          <w:ilvl w:val="0"/>
          <w:numId w:val="10"/>
        </w:numPr>
      </w:pPr>
      <w:r w:rsidRPr="003E5DEA">
        <w:t>Window Functions (advanced)</w:t>
      </w:r>
      <w:r w:rsidR="000B6218" w:rsidRPr="003E5DEA">
        <w:br w:type="page"/>
      </w:r>
    </w:p>
    <w:p w14:paraId="7D29BEEC" w14:textId="6E9DA35D" w:rsidR="000B6218" w:rsidRPr="003E5DEA" w:rsidRDefault="000B6218" w:rsidP="000B6218">
      <w:pPr>
        <w:rPr>
          <w:rFonts w:ascii="Arial" w:hAnsi="Arial" w:cs="Arial"/>
          <w:b/>
          <w:bCs/>
          <w:color w:val="000000" w:themeColor="text1"/>
        </w:rPr>
      </w:pPr>
      <w:r w:rsidRPr="003E5DEA">
        <w:rPr>
          <w:rFonts w:ascii="Arial" w:hAnsi="Arial" w:cs="Arial"/>
          <w:b/>
          <w:bCs/>
          <w:color w:val="000000" w:themeColor="text1"/>
        </w:rPr>
        <w:lastRenderedPageBreak/>
        <w:t xml:space="preserve">Lecture </w:t>
      </w:r>
      <w:r w:rsidR="005B4D4E" w:rsidRPr="003E5DEA">
        <w:rPr>
          <w:rFonts w:ascii="Arial" w:hAnsi="Arial" w:cs="Arial"/>
          <w:b/>
          <w:bCs/>
          <w:color w:val="000000" w:themeColor="text1"/>
        </w:rPr>
        <w:t>13</w:t>
      </w:r>
    </w:p>
    <w:p w14:paraId="458E63A3" w14:textId="77777777" w:rsidR="000B6218" w:rsidRPr="003E5DEA" w:rsidRDefault="000B6218" w:rsidP="000B6218">
      <w:pPr>
        <w:spacing w:after="0"/>
        <w:jc w:val="both"/>
        <w:rPr>
          <w:color w:val="000000" w:themeColor="text1"/>
        </w:rPr>
      </w:pPr>
    </w:p>
    <w:tbl>
      <w:tblPr>
        <w:tblStyle w:val="Tabelacomgrade"/>
        <w:tblW w:w="9351" w:type="dxa"/>
        <w:tblInd w:w="0" w:type="dxa"/>
        <w:tblLook w:val="04A0" w:firstRow="1" w:lastRow="0" w:firstColumn="1" w:lastColumn="0" w:noHBand="0" w:noVBand="1"/>
      </w:tblPr>
      <w:tblGrid>
        <w:gridCol w:w="6941"/>
        <w:gridCol w:w="2410"/>
      </w:tblGrid>
      <w:tr w:rsidR="000B6218" w:rsidRPr="003E5DEA" w14:paraId="6FEDD85E" w14:textId="77777777" w:rsidTr="00A97EF4">
        <w:tc>
          <w:tcPr>
            <w:tcW w:w="6941" w:type="dxa"/>
            <w:tcBorders>
              <w:top w:val="single" w:sz="4" w:space="0" w:color="auto"/>
              <w:left w:val="single" w:sz="4" w:space="0" w:color="auto"/>
              <w:bottom w:val="single" w:sz="4" w:space="0" w:color="auto"/>
              <w:right w:val="single" w:sz="4" w:space="0" w:color="auto"/>
            </w:tcBorders>
            <w:hideMark/>
          </w:tcPr>
          <w:p w14:paraId="02914075" w14:textId="4DE78601" w:rsidR="000B6218" w:rsidRPr="003E5DEA" w:rsidRDefault="000B6218" w:rsidP="00A97EF4">
            <w:pPr>
              <w:spacing w:line="240" w:lineRule="auto"/>
              <w:jc w:val="both"/>
              <w:rPr>
                <w:b/>
                <w:bCs/>
                <w:color w:val="000000" w:themeColor="text1"/>
              </w:rPr>
            </w:pPr>
            <w:r w:rsidRPr="003E5DEA">
              <w:rPr>
                <w:rFonts w:ascii="Calibri" w:eastAsia="Times New Roman" w:hAnsi="Calibri" w:cs="Calibri"/>
                <w:color w:val="000000" w:themeColor="text1"/>
                <w:lang w:eastAsia="pt-BR"/>
              </w:rPr>
              <w:t>Content:  </w:t>
            </w:r>
            <w:r w:rsidR="005B4D4E" w:rsidRPr="003E5DEA">
              <w:rPr>
                <w:rFonts w:ascii="Calibri" w:eastAsia="Times New Roman" w:hAnsi="Calibri" w:cs="Calibri"/>
                <w:b/>
                <w:bCs/>
                <w:color w:val="000000" w:themeColor="text1"/>
                <w:lang w:eastAsia="pt-BR"/>
              </w:rPr>
              <w:t>String Functions – A Detailed Guide</w:t>
            </w:r>
          </w:p>
        </w:tc>
        <w:tc>
          <w:tcPr>
            <w:tcW w:w="2410" w:type="dxa"/>
            <w:tcBorders>
              <w:top w:val="single" w:sz="4" w:space="0" w:color="auto"/>
              <w:left w:val="single" w:sz="4" w:space="0" w:color="auto"/>
              <w:bottom w:val="single" w:sz="4" w:space="0" w:color="auto"/>
              <w:right w:val="single" w:sz="4" w:space="0" w:color="auto"/>
            </w:tcBorders>
            <w:hideMark/>
          </w:tcPr>
          <w:p w14:paraId="19626C9F" w14:textId="52CD6EC6" w:rsidR="000B6218" w:rsidRPr="003E5DEA" w:rsidRDefault="000B6218" w:rsidP="00A97EF4">
            <w:pPr>
              <w:spacing w:line="240" w:lineRule="auto"/>
              <w:jc w:val="both"/>
              <w:rPr>
                <w:b/>
                <w:bCs/>
                <w:color w:val="000000" w:themeColor="text1"/>
              </w:rPr>
            </w:pPr>
            <w:r w:rsidRPr="003E5DEA">
              <w:rPr>
                <w:rFonts w:ascii="Calibri" w:eastAsia="Times New Roman" w:hAnsi="Calibri" w:cs="Calibri"/>
                <w:color w:val="000000" w:themeColor="text1"/>
                <w:lang w:eastAsia="pt-BR"/>
              </w:rPr>
              <w:t>Date:  </w:t>
            </w:r>
            <w:r w:rsidR="005B4D4E" w:rsidRPr="003E5DEA">
              <w:rPr>
                <w:rFonts w:ascii="Calibri" w:eastAsia="Times New Roman" w:hAnsi="Calibri" w:cs="Calibri"/>
                <w:b/>
                <w:bCs/>
                <w:color w:val="000000" w:themeColor="text1"/>
                <w:lang w:eastAsia="pt-BR"/>
              </w:rPr>
              <w:t>December 8th</w:t>
            </w:r>
          </w:p>
        </w:tc>
      </w:tr>
    </w:tbl>
    <w:p w14:paraId="12927F5E" w14:textId="72BAA966" w:rsidR="00F763B6" w:rsidRPr="003E5DEA" w:rsidRDefault="00F763B6" w:rsidP="000B6218"/>
    <w:p w14:paraId="641D8F5E" w14:textId="77777777" w:rsidR="00A2627C" w:rsidRPr="003E5DEA" w:rsidRDefault="00A2627C">
      <w:pPr>
        <w:spacing w:line="259" w:lineRule="auto"/>
        <w:rPr>
          <w:b/>
          <w:bCs/>
        </w:rPr>
      </w:pPr>
      <w:r w:rsidRPr="003E5DEA">
        <w:rPr>
          <w:b/>
          <w:bCs/>
        </w:rPr>
        <w:t>String Functions Groups</w:t>
      </w:r>
    </w:p>
    <w:p w14:paraId="69A6D274" w14:textId="77777777" w:rsidR="00A2627C" w:rsidRPr="003E5DEA" w:rsidRDefault="00A2627C">
      <w:pPr>
        <w:spacing w:line="259" w:lineRule="auto"/>
        <w:rPr>
          <w:b/>
          <w:bCs/>
        </w:rPr>
      </w:pPr>
      <w:r w:rsidRPr="003E5DEA">
        <w:rPr>
          <w:b/>
          <w:bCs/>
        </w:rPr>
        <w:t>Manipulation</w:t>
      </w:r>
    </w:p>
    <w:p w14:paraId="2B2EBE80" w14:textId="77777777" w:rsidR="00A2627C" w:rsidRPr="003E5DEA" w:rsidRDefault="00A2627C" w:rsidP="00F50B3E">
      <w:pPr>
        <w:pStyle w:val="PargrafodaLista"/>
        <w:numPr>
          <w:ilvl w:val="0"/>
          <w:numId w:val="11"/>
        </w:numPr>
      </w:pPr>
      <w:r w:rsidRPr="003E5DEA">
        <w:t>CONCAT</w:t>
      </w:r>
    </w:p>
    <w:p w14:paraId="162F22FE" w14:textId="77777777" w:rsidR="00A2627C" w:rsidRPr="003E5DEA" w:rsidRDefault="00A2627C" w:rsidP="00F50B3E">
      <w:pPr>
        <w:pStyle w:val="PargrafodaLista"/>
        <w:numPr>
          <w:ilvl w:val="0"/>
          <w:numId w:val="11"/>
        </w:numPr>
      </w:pPr>
      <w:r w:rsidRPr="003E5DEA">
        <w:t>UPPER</w:t>
      </w:r>
    </w:p>
    <w:p w14:paraId="49B7F34D" w14:textId="4F12901A" w:rsidR="00A2627C" w:rsidRPr="003E5DEA" w:rsidRDefault="00A2627C" w:rsidP="00F50B3E">
      <w:pPr>
        <w:pStyle w:val="PargrafodaLista"/>
        <w:numPr>
          <w:ilvl w:val="0"/>
          <w:numId w:val="11"/>
        </w:numPr>
      </w:pPr>
      <w:r w:rsidRPr="003E5DEA">
        <w:t>LOWER</w:t>
      </w:r>
    </w:p>
    <w:p w14:paraId="10C7E5A2" w14:textId="295E332E" w:rsidR="00A2627C" w:rsidRPr="003E5DEA" w:rsidRDefault="00A2627C" w:rsidP="00F50B3E">
      <w:pPr>
        <w:pStyle w:val="PargrafodaLista"/>
        <w:numPr>
          <w:ilvl w:val="0"/>
          <w:numId w:val="11"/>
        </w:numPr>
      </w:pPr>
      <w:r w:rsidRPr="003E5DEA">
        <w:t>TRIM</w:t>
      </w:r>
    </w:p>
    <w:p w14:paraId="18E27E16" w14:textId="1DDE3B70" w:rsidR="00A2627C" w:rsidRPr="003E5DEA" w:rsidRDefault="00A2627C" w:rsidP="00F50B3E">
      <w:pPr>
        <w:pStyle w:val="PargrafodaLista"/>
        <w:numPr>
          <w:ilvl w:val="0"/>
          <w:numId w:val="11"/>
        </w:numPr>
      </w:pPr>
      <w:r w:rsidRPr="003E5DEA">
        <w:t>REPLACE</w:t>
      </w:r>
    </w:p>
    <w:p w14:paraId="0DA6DC96" w14:textId="77777777" w:rsidR="00A2627C" w:rsidRPr="003E5DEA" w:rsidRDefault="00A2627C">
      <w:pPr>
        <w:spacing w:line="259" w:lineRule="auto"/>
        <w:rPr>
          <w:b/>
          <w:bCs/>
        </w:rPr>
      </w:pPr>
      <w:r w:rsidRPr="003E5DEA">
        <w:rPr>
          <w:b/>
          <w:bCs/>
        </w:rPr>
        <w:t>Calculation</w:t>
      </w:r>
    </w:p>
    <w:p w14:paraId="54F31706" w14:textId="77777777" w:rsidR="00A2627C" w:rsidRPr="003E5DEA" w:rsidRDefault="00A2627C" w:rsidP="00F50B3E">
      <w:pPr>
        <w:pStyle w:val="PargrafodaLista"/>
        <w:numPr>
          <w:ilvl w:val="0"/>
          <w:numId w:val="12"/>
        </w:numPr>
      </w:pPr>
      <w:r w:rsidRPr="003E5DEA">
        <w:t>LEN</w:t>
      </w:r>
    </w:p>
    <w:p w14:paraId="0650FC83" w14:textId="77777777" w:rsidR="00A2627C" w:rsidRPr="003E5DEA" w:rsidRDefault="00A2627C">
      <w:pPr>
        <w:spacing w:line="259" w:lineRule="auto"/>
        <w:rPr>
          <w:b/>
          <w:bCs/>
        </w:rPr>
      </w:pPr>
      <w:r w:rsidRPr="003E5DEA">
        <w:rPr>
          <w:b/>
          <w:bCs/>
        </w:rPr>
        <w:t>String Extraction</w:t>
      </w:r>
    </w:p>
    <w:p w14:paraId="185E306D" w14:textId="77777777" w:rsidR="00A2627C" w:rsidRPr="003E5DEA" w:rsidRDefault="00A2627C" w:rsidP="00F50B3E">
      <w:pPr>
        <w:pStyle w:val="PargrafodaLista"/>
        <w:numPr>
          <w:ilvl w:val="0"/>
          <w:numId w:val="12"/>
        </w:numPr>
      </w:pPr>
      <w:r w:rsidRPr="003E5DEA">
        <w:t>LEFT</w:t>
      </w:r>
    </w:p>
    <w:p w14:paraId="5820CEDE" w14:textId="77777777" w:rsidR="00A2627C" w:rsidRPr="003E5DEA" w:rsidRDefault="00A2627C" w:rsidP="00F50B3E">
      <w:pPr>
        <w:pStyle w:val="PargrafodaLista"/>
        <w:numPr>
          <w:ilvl w:val="0"/>
          <w:numId w:val="12"/>
        </w:numPr>
      </w:pPr>
      <w:r w:rsidRPr="003E5DEA">
        <w:t>RIGHT</w:t>
      </w:r>
    </w:p>
    <w:p w14:paraId="6E59A157" w14:textId="7902A626" w:rsidR="00A2627C" w:rsidRPr="003E5DEA" w:rsidRDefault="00A2627C" w:rsidP="00F50B3E">
      <w:pPr>
        <w:pStyle w:val="PargrafodaLista"/>
        <w:numPr>
          <w:ilvl w:val="0"/>
          <w:numId w:val="12"/>
        </w:numPr>
      </w:pPr>
      <w:r w:rsidRPr="003E5DEA">
        <w:t>SUBSTRING</w:t>
      </w:r>
    </w:p>
    <w:p w14:paraId="75ACEB53" w14:textId="072812C9" w:rsidR="00A2627C" w:rsidRPr="003E5DEA" w:rsidRDefault="00A2627C" w:rsidP="00A2627C"/>
    <w:p w14:paraId="2765535B" w14:textId="725E1752" w:rsidR="00AF6650" w:rsidRPr="003E5DEA" w:rsidRDefault="00AF6650" w:rsidP="00A2627C">
      <w:pPr>
        <w:rPr>
          <w:b/>
          <w:bCs/>
        </w:rPr>
      </w:pPr>
      <w:proofErr w:type="gramStart"/>
      <w:r w:rsidRPr="003E5DEA">
        <w:rPr>
          <w:b/>
          <w:bCs/>
        </w:rPr>
        <w:t>CONCAT</w:t>
      </w:r>
      <w:r w:rsidR="00D50139" w:rsidRPr="003E5DEA">
        <w:rPr>
          <w:b/>
          <w:bCs/>
        </w:rPr>
        <w:t>(</w:t>
      </w:r>
      <w:proofErr w:type="gramEnd"/>
      <w:r w:rsidR="00D50139" w:rsidRPr="003E5DEA">
        <w:rPr>
          <w:b/>
          <w:bCs/>
        </w:rPr>
        <w:t>)</w:t>
      </w:r>
    </w:p>
    <w:p w14:paraId="7B487423" w14:textId="5B601D21" w:rsidR="00AF6650" w:rsidRPr="003E5DEA" w:rsidRDefault="00630FCF" w:rsidP="00A2627C">
      <w:r w:rsidRPr="003E5DEA">
        <w:t>Combines multiple strings into one value</w:t>
      </w:r>
    </w:p>
    <w:p w14:paraId="114A642E" w14:textId="13C43FA0" w:rsidR="002908F5" w:rsidRPr="003E5DEA" w:rsidRDefault="005E4F7E" w:rsidP="00A2627C">
      <w:r w:rsidRPr="003E5DEA">
        <w:t>You have one value ‘Michael’</w:t>
      </w:r>
    </w:p>
    <w:p w14:paraId="1DF89B51" w14:textId="778968E4" w:rsidR="005E4F7E" w:rsidRPr="003E5DEA" w:rsidRDefault="005E4F7E" w:rsidP="00A2627C">
      <w:r w:rsidRPr="003E5DEA">
        <w:t>And you have another value ‘Scott’</w:t>
      </w:r>
    </w:p>
    <w:p w14:paraId="6D89E564" w14:textId="621F77CC" w:rsidR="005E4F7E" w:rsidRPr="003E5DEA" w:rsidRDefault="005E4F7E" w:rsidP="00A2627C">
      <w:proofErr w:type="gramStart"/>
      <w:r w:rsidRPr="003E5DEA">
        <w:t>CONCAT(</w:t>
      </w:r>
      <w:proofErr w:type="gramEnd"/>
      <w:r w:rsidRPr="003E5DEA">
        <w:t>) -&gt; ‘Michael’ + ‘Scott’ = ‘Michael Scott’</w:t>
      </w:r>
    </w:p>
    <w:p w14:paraId="56C0310A" w14:textId="3E300E42" w:rsidR="005466B4" w:rsidRPr="003E5DEA" w:rsidRDefault="005466B4" w:rsidP="00A2627C">
      <w:pPr>
        <w:rPr>
          <w:b/>
          <w:bCs/>
        </w:rPr>
      </w:pPr>
      <w:r w:rsidRPr="003E5DEA">
        <w:rPr>
          <w:b/>
          <w:bCs/>
        </w:rPr>
        <w:t>Syntax</w:t>
      </w:r>
      <w:r w:rsidR="003B64C3" w:rsidRPr="003E5DEA">
        <w:rPr>
          <w:b/>
          <w:bCs/>
        </w:rPr>
        <w:t xml:space="preserve"> and Result</w:t>
      </w:r>
    </w:p>
    <w:p w14:paraId="4DB91618" w14:textId="15B86AB4" w:rsidR="005466B4" w:rsidRPr="003E5DEA" w:rsidRDefault="005466B4" w:rsidP="00A2627C">
      <w:pPr>
        <w:rPr>
          <w:b/>
          <w:bCs/>
        </w:rPr>
      </w:pPr>
      <w:r w:rsidRPr="003E5DEA">
        <w:rPr>
          <w:b/>
          <w:bCs/>
          <w:noProof/>
        </w:rPr>
        <w:drawing>
          <wp:anchor distT="0" distB="0" distL="114300" distR="114300" simplePos="0" relativeHeight="251664384" behindDoc="1" locked="0" layoutInCell="1" allowOverlap="1" wp14:anchorId="42BE3DAE" wp14:editId="482952C2">
            <wp:simplePos x="0" y="0"/>
            <wp:positionH relativeFrom="column">
              <wp:posOffset>3589600</wp:posOffset>
            </wp:positionH>
            <wp:positionV relativeFrom="paragraph">
              <wp:posOffset>9249</wp:posOffset>
            </wp:positionV>
            <wp:extent cx="2534004" cy="1095528"/>
            <wp:effectExtent l="0" t="0" r="0" b="9525"/>
            <wp:wrapTight wrapText="bothSides">
              <wp:wrapPolygon edited="0">
                <wp:start x="0" y="0"/>
                <wp:lineTo x="0" y="21412"/>
                <wp:lineTo x="21438" y="21412"/>
                <wp:lineTo x="21438" y="0"/>
                <wp:lineTo x="0" y="0"/>
              </wp:wrapPolygon>
            </wp:wrapTight>
            <wp:docPr id="42" name="Imagem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extLst>
                        <a:ext uri="{28A0092B-C50C-407E-A947-70E740481C1C}">
                          <a14:useLocalDpi xmlns:a14="http://schemas.microsoft.com/office/drawing/2010/main" val="0"/>
                        </a:ext>
                      </a:extLst>
                    </a:blip>
                    <a:stretch>
                      <a:fillRect/>
                    </a:stretch>
                  </pic:blipFill>
                  <pic:spPr>
                    <a:xfrm>
                      <a:off x="0" y="0"/>
                      <a:ext cx="2534004" cy="1095528"/>
                    </a:xfrm>
                    <a:prstGeom prst="rect">
                      <a:avLst/>
                    </a:prstGeom>
                  </pic:spPr>
                </pic:pic>
              </a:graphicData>
            </a:graphic>
          </wp:anchor>
        </w:drawing>
      </w:r>
      <w:r w:rsidRPr="003E5DEA">
        <w:rPr>
          <w:b/>
          <w:bCs/>
          <w:noProof/>
        </w:rPr>
        <w:drawing>
          <wp:inline distT="0" distB="0" distL="0" distR="0" wp14:anchorId="5D56907C" wp14:editId="6198FD8C">
            <wp:extent cx="3267986" cy="1113717"/>
            <wp:effectExtent l="0" t="0" r="0" b="0"/>
            <wp:docPr id="35" name="Imagem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3281552" cy="1118340"/>
                    </a:xfrm>
                    <a:prstGeom prst="rect">
                      <a:avLst/>
                    </a:prstGeom>
                  </pic:spPr>
                </pic:pic>
              </a:graphicData>
            </a:graphic>
          </wp:inline>
        </w:drawing>
      </w:r>
    </w:p>
    <w:p w14:paraId="005F115B" w14:textId="77777777" w:rsidR="00454AC2" w:rsidRPr="003E5DEA" w:rsidRDefault="00454AC2">
      <w:pPr>
        <w:spacing w:line="259" w:lineRule="auto"/>
        <w:rPr>
          <w:b/>
          <w:bCs/>
        </w:rPr>
      </w:pPr>
      <w:r w:rsidRPr="003E5DEA">
        <w:rPr>
          <w:b/>
          <w:bCs/>
        </w:rPr>
        <w:br w:type="page"/>
      </w:r>
    </w:p>
    <w:p w14:paraId="7461CE8E" w14:textId="61D27B32" w:rsidR="006D0011" w:rsidRPr="003E5DEA" w:rsidRDefault="006D0011" w:rsidP="006D0011">
      <w:pPr>
        <w:rPr>
          <w:b/>
          <w:bCs/>
        </w:rPr>
      </w:pPr>
      <w:proofErr w:type="gramStart"/>
      <w:r w:rsidRPr="003E5DEA">
        <w:rPr>
          <w:b/>
          <w:bCs/>
        </w:rPr>
        <w:lastRenderedPageBreak/>
        <w:t>LOWER</w:t>
      </w:r>
      <w:r w:rsidR="00D50139" w:rsidRPr="003E5DEA">
        <w:rPr>
          <w:b/>
          <w:bCs/>
        </w:rPr>
        <w:t>(</w:t>
      </w:r>
      <w:proofErr w:type="gramEnd"/>
      <w:r w:rsidR="00D50139" w:rsidRPr="003E5DEA">
        <w:rPr>
          <w:b/>
          <w:bCs/>
        </w:rPr>
        <w:t>)</w:t>
      </w:r>
      <w:r w:rsidRPr="003E5DEA">
        <w:rPr>
          <w:b/>
          <w:bCs/>
        </w:rPr>
        <w:t xml:space="preserve"> and UPPER</w:t>
      </w:r>
      <w:r w:rsidR="00D50139" w:rsidRPr="003E5DEA">
        <w:rPr>
          <w:b/>
          <w:bCs/>
        </w:rPr>
        <w:t>()</w:t>
      </w:r>
    </w:p>
    <w:p w14:paraId="672286CD" w14:textId="7007796D" w:rsidR="00355C34" w:rsidRPr="003E5DEA" w:rsidRDefault="00104016" w:rsidP="00F50B3E">
      <w:pPr>
        <w:pStyle w:val="PargrafodaLista"/>
        <w:numPr>
          <w:ilvl w:val="0"/>
          <w:numId w:val="13"/>
        </w:numPr>
      </w:pPr>
      <w:r w:rsidRPr="003E5DEA">
        <w:rPr>
          <w:b/>
          <w:bCs/>
        </w:rPr>
        <w:t>UPPER</w:t>
      </w:r>
      <w:r w:rsidR="00A45FB6" w:rsidRPr="003E5DEA">
        <w:rPr>
          <w:b/>
          <w:bCs/>
        </w:rPr>
        <w:t xml:space="preserve">: </w:t>
      </w:r>
      <w:r w:rsidR="00A45FB6" w:rsidRPr="003E5DEA">
        <w:t>Converts all characters to uppercase</w:t>
      </w:r>
    </w:p>
    <w:p w14:paraId="3A4CD4A3" w14:textId="5A298AF3" w:rsidR="00A45FB6" w:rsidRPr="003E5DEA" w:rsidRDefault="00104016" w:rsidP="00F50B3E">
      <w:pPr>
        <w:pStyle w:val="PargrafodaLista"/>
        <w:numPr>
          <w:ilvl w:val="0"/>
          <w:numId w:val="13"/>
        </w:numPr>
      </w:pPr>
      <w:r w:rsidRPr="003E5DEA">
        <w:rPr>
          <w:b/>
          <w:bCs/>
        </w:rPr>
        <w:t>LOWER</w:t>
      </w:r>
      <w:r w:rsidR="00A45FB6" w:rsidRPr="003E5DEA">
        <w:rPr>
          <w:b/>
          <w:bCs/>
        </w:rPr>
        <w:t xml:space="preserve">: </w:t>
      </w:r>
      <w:r w:rsidR="00A45FB6" w:rsidRPr="003E5DEA">
        <w:t>Convers all characters to lowercase</w:t>
      </w:r>
    </w:p>
    <w:p w14:paraId="06C483A5" w14:textId="02809332" w:rsidR="00454AC2" w:rsidRPr="003E5DEA" w:rsidRDefault="003C3316" w:rsidP="00454AC2">
      <w:pPr>
        <w:rPr>
          <w:b/>
          <w:bCs/>
        </w:rPr>
      </w:pPr>
      <w:r w:rsidRPr="003E5DEA">
        <w:rPr>
          <w:b/>
          <w:bCs/>
        </w:rPr>
        <w:t xml:space="preserve">Syntax and </w:t>
      </w:r>
      <w:r w:rsidR="00454AC2" w:rsidRPr="003E5DEA">
        <w:rPr>
          <w:b/>
          <w:bCs/>
        </w:rPr>
        <w:t>Result</w:t>
      </w:r>
    </w:p>
    <w:p w14:paraId="0B8C41AA" w14:textId="6C6587EE" w:rsidR="00C5603C" w:rsidRPr="003E5DEA" w:rsidRDefault="00701570" w:rsidP="00C5603C">
      <w:r w:rsidRPr="003E5DEA">
        <w:rPr>
          <w:noProof/>
        </w:rPr>
        <w:drawing>
          <wp:anchor distT="0" distB="0" distL="114300" distR="114300" simplePos="0" relativeHeight="251665408" behindDoc="1" locked="0" layoutInCell="1" allowOverlap="1" wp14:anchorId="4AE8AA24" wp14:editId="2FF88562">
            <wp:simplePos x="0" y="0"/>
            <wp:positionH relativeFrom="column">
              <wp:posOffset>4170293</wp:posOffset>
            </wp:positionH>
            <wp:positionV relativeFrom="paragraph">
              <wp:posOffset>10077</wp:posOffset>
            </wp:positionV>
            <wp:extent cx="990738" cy="1133633"/>
            <wp:effectExtent l="0" t="0" r="0" b="9525"/>
            <wp:wrapTight wrapText="bothSides">
              <wp:wrapPolygon edited="0">
                <wp:start x="0" y="0"/>
                <wp:lineTo x="0" y="21418"/>
                <wp:lineTo x="21185" y="21418"/>
                <wp:lineTo x="21185" y="0"/>
                <wp:lineTo x="0" y="0"/>
              </wp:wrapPolygon>
            </wp:wrapTight>
            <wp:docPr id="47" name="Imagem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extLst>
                        <a:ext uri="{28A0092B-C50C-407E-A947-70E740481C1C}">
                          <a14:useLocalDpi xmlns:a14="http://schemas.microsoft.com/office/drawing/2010/main" val="0"/>
                        </a:ext>
                      </a:extLst>
                    </a:blip>
                    <a:stretch>
                      <a:fillRect/>
                    </a:stretch>
                  </pic:blipFill>
                  <pic:spPr>
                    <a:xfrm>
                      <a:off x="0" y="0"/>
                      <a:ext cx="990738" cy="1133633"/>
                    </a:xfrm>
                    <a:prstGeom prst="rect">
                      <a:avLst/>
                    </a:prstGeom>
                  </pic:spPr>
                </pic:pic>
              </a:graphicData>
            </a:graphic>
          </wp:anchor>
        </w:drawing>
      </w:r>
      <w:r w:rsidRPr="003E5DEA">
        <w:rPr>
          <w:noProof/>
        </w:rPr>
        <w:drawing>
          <wp:inline distT="0" distB="0" distL="0" distR="0" wp14:anchorId="63245B49" wp14:editId="1447BCB7">
            <wp:extent cx="3554233" cy="868415"/>
            <wp:effectExtent l="0" t="0" r="0" b="8255"/>
            <wp:docPr id="46" name="Imagem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3558626" cy="869488"/>
                    </a:xfrm>
                    <a:prstGeom prst="rect">
                      <a:avLst/>
                    </a:prstGeom>
                  </pic:spPr>
                </pic:pic>
              </a:graphicData>
            </a:graphic>
          </wp:inline>
        </w:drawing>
      </w:r>
    </w:p>
    <w:p w14:paraId="75D4F84B" w14:textId="73B4EFAF" w:rsidR="00104016" w:rsidRPr="003E5DEA" w:rsidRDefault="00104016" w:rsidP="006D0011"/>
    <w:p w14:paraId="6D500A91" w14:textId="2337A730" w:rsidR="005466B4" w:rsidRPr="003E5DEA" w:rsidRDefault="000719BC" w:rsidP="00A2627C">
      <w:pPr>
        <w:rPr>
          <w:b/>
          <w:bCs/>
        </w:rPr>
      </w:pPr>
      <w:proofErr w:type="gramStart"/>
      <w:r w:rsidRPr="003E5DEA">
        <w:rPr>
          <w:b/>
          <w:bCs/>
        </w:rPr>
        <w:t>TRIM</w:t>
      </w:r>
      <w:r w:rsidR="00D50139" w:rsidRPr="003E5DEA">
        <w:rPr>
          <w:b/>
          <w:bCs/>
        </w:rPr>
        <w:t>(</w:t>
      </w:r>
      <w:proofErr w:type="gramEnd"/>
      <w:r w:rsidR="00D50139" w:rsidRPr="003E5DEA">
        <w:rPr>
          <w:b/>
          <w:bCs/>
        </w:rPr>
        <w:t>)</w:t>
      </w:r>
    </w:p>
    <w:p w14:paraId="3DC224F5" w14:textId="1228F288" w:rsidR="000719BC" w:rsidRPr="003E5DEA" w:rsidRDefault="00B12428" w:rsidP="00A2627C">
      <w:r w:rsidRPr="003E5DEA">
        <w:t>Removes leading and trailing spaces</w:t>
      </w:r>
      <w:r w:rsidR="005506B7" w:rsidRPr="003E5DEA">
        <w:t xml:space="preserve"> from a string</w:t>
      </w:r>
    </w:p>
    <w:p w14:paraId="25117208" w14:textId="623F198C" w:rsidR="007378FC" w:rsidRPr="003E5DEA" w:rsidRDefault="007378FC" w:rsidP="00A2627C">
      <w:r w:rsidRPr="003E5DEA">
        <w:rPr>
          <w:noProof/>
        </w:rPr>
        <w:drawing>
          <wp:anchor distT="0" distB="0" distL="114300" distR="114300" simplePos="0" relativeHeight="251666432" behindDoc="1" locked="0" layoutInCell="1" allowOverlap="1" wp14:anchorId="01CC9932" wp14:editId="204D2F22">
            <wp:simplePos x="0" y="0"/>
            <wp:positionH relativeFrom="column">
              <wp:posOffset>4257675</wp:posOffset>
            </wp:positionH>
            <wp:positionV relativeFrom="paragraph">
              <wp:posOffset>9746</wp:posOffset>
            </wp:positionV>
            <wp:extent cx="1152686" cy="552527"/>
            <wp:effectExtent l="0" t="0" r="9525" b="0"/>
            <wp:wrapTight wrapText="bothSides">
              <wp:wrapPolygon edited="0">
                <wp:start x="0" y="0"/>
                <wp:lineTo x="0" y="20855"/>
                <wp:lineTo x="21421" y="20855"/>
                <wp:lineTo x="21421" y="0"/>
                <wp:lineTo x="0" y="0"/>
              </wp:wrapPolygon>
            </wp:wrapTight>
            <wp:docPr id="49" name="Imagem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extLst>
                        <a:ext uri="{28A0092B-C50C-407E-A947-70E740481C1C}">
                          <a14:useLocalDpi xmlns:a14="http://schemas.microsoft.com/office/drawing/2010/main" val="0"/>
                        </a:ext>
                      </a:extLst>
                    </a:blip>
                    <a:stretch>
                      <a:fillRect/>
                    </a:stretch>
                  </pic:blipFill>
                  <pic:spPr>
                    <a:xfrm>
                      <a:off x="0" y="0"/>
                      <a:ext cx="1152686" cy="552527"/>
                    </a:xfrm>
                    <a:prstGeom prst="rect">
                      <a:avLst/>
                    </a:prstGeom>
                  </pic:spPr>
                </pic:pic>
              </a:graphicData>
            </a:graphic>
          </wp:anchor>
        </w:drawing>
      </w:r>
      <w:r w:rsidRPr="003E5DEA">
        <w:rPr>
          <w:noProof/>
        </w:rPr>
        <w:drawing>
          <wp:inline distT="0" distB="0" distL="0" distR="0" wp14:anchorId="6A4AD0DF" wp14:editId="4036F808">
            <wp:extent cx="4069348" cy="858741"/>
            <wp:effectExtent l="0" t="0" r="7620" b="0"/>
            <wp:docPr id="48" name="Imagem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4092195" cy="863562"/>
                    </a:xfrm>
                    <a:prstGeom prst="rect">
                      <a:avLst/>
                    </a:prstGeom>
                  </pic:spPr>
                </pic:pic>
              </a:graphicData>
            </a:graphic>
          </wp:inline>
        </w:drawing>
      </w:r>
    </w:p>
    <w:p w14:paraId="0A0BA70F" w14:textId="4C15F78E" w:rsidR="007378FC" w:rsidRPr="003E5DEA" w:rsidRDefault="007378FC" w:rsidP="00A2627C"/>
    <w:p w14:paraId="01C6D204" w14:textId="18D2C42C" w:rsidR="007378FC" w:rsidRPr="003E5DEA" w:rsidRDefault="007378FC" w:rsidP="00A2627C">
      <w:pPr>
        <w:rPr>
          <w:b/>
          <w:bCs/>
        </w:rPr>
      </w:pPr>
      <w:proofErr w:type="gramStart"/>
      <w:r w:rsidRPr="003E5DEA">
        <w:rPr>
          <w:b/>
          <w:bCs/>
        </w:rPr>
        <w:t>REPLACE</w:t>
      </w:r>
      <w:r w:rsidR="00D50139" w:rsidRPr="003E5DEA">
        <w:rPr>
          <w:b/>
          <w:bCs/>
        </w:rPr>
        <w:t>(</w:t>
      </w:r>
      <w:proofErr w:type="gramEnd"/>
      <w:r w:rsidR="00D50139" w:rsidRPr="003E5DEA">
        <w:rPr>
          <w:b/>
          <w:bCs/>
        </w:rPr>
        <w:t>)</w:t>
      </w:r>
    </w:p>
    <w:p w14:paraId="08F5476A" w14:textId="055133F0" w:rsidR="007378FC" w:rsidRPr="003E5DEA" w:rsidRDefault="00E300BC" w:rsidP="00A2627C">
      <w:r w:rsidRPr="003E5DEA">
        <w:t>Replaces specific character with a new character</w:t>
      </w:r>
    </w:p>
    <w:p w14:paraId="17422F6B" w14:textId="0626B474" w:rsidR="000E063A" w:rsidRPr="003E5DEA" w:rsidRDefault="000E063A" w:rsidP="00A2627C">
      <w:r w:rsidRPr="003E5DEA">
        <w:t>You have to specify the old value and the new value</w:t>
      </w:r>
    </w:p>
    <w:p w14:paraId="15E57E0A" w14:textId="2F503CCF" w:rsidR="00211C18" w:rsidRPr="003E5DEA" w:rsidRDefault="00211C18" w:rsidP="00A2627C">
      <w:r w:rsidRPr="003E5DEA">
        <w:t>Can be used to remove characters as well</w:t>
      </w:r>
    </w:p>
    <w:p w14:paraId="6C00E270" w14:textId="1B327B29" w:rsidR="00637991" w:rsidRPr="003E5DEA" w:rsidRDefault="00637991" w:rsidP="00A2627C">
      <w:pPr>
        <w:rPr>
          <w:b/>
          <w:bCs/>
        </w:rPr>
      </w:pPr>
      <w:r w:rsidRPr="003E5DEA">
        <w:rPr>
          <w:b/>
          <w:bCs/>
        </w:rPr>
        <w:t>Examples of use</w:t>
      </w:r>
    </w:p>
    <w:p w14:paraId="4B2BBA3A" w14:textId="247F22DB" w:rsidR="00637991" w:rsidRPr="003E5DEA" w:rsidRDefault="006356B5" w:rsidP="00A2627C">
      <w:pPr>
        <w:rPr>
          <w:b/>
          <w:bCs/>
        </w:rPr>
      </w:pPr>
      <w:r w:rsidRPr="003E5DEA">
        <w:rPr>
          <w:noProof/>
        </w:rPr>
        <w:drawing>
          <wp:anchor distT="0" distB="0" distL="114300" distR="114300" simplePos="0" relativeHeight="251667456" behindDoc="1" locked="0" layoutInCell="1" allowOverlap="1" wp14:anchorId="061E1604" wp14:editId="1F831F76">
            <wp:simplePos x="0" y="0"/>
            <wp:positionH relativeFrom="column">
              <wp:posOffset>3653045</wp:posOffset>
            </wp:positionH>
            <wp:positionV relativeFrom="paragraph">
              <wp:posOffset>8697</wp:posOffset>
            </wp:positionV>
            <wp:extent cx="1981200" cy="561975"/>
            <wp:effectExtent l="0" t="0" r="0" b="9525"/>
            <wp:wrapTight wrapText="bothSides">
              <wp:wrapPolygon edited="0">
                <wp:start x="0" y="0"/>
                <wp:lineTo x="0" y="21234"/>
                <wp:lineTo x="21392" y="21234"/>
                <wp:lineTo x="21392" y="0"/>
                <wp:lineTo x="0" y="0"/>
              </wp:wrapPolygon>
            </wp:wrapTight>
            <wp:docPr id="51" name="Imagem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extLst>
                        <a:ext uri="{28A0092B-C50C-407E-A947-70E740481C1C}">
                          <a14:useLocalDpi xmlns:a14="http://schemas.microsoft.com/office/drawing/2010/main" val="0"/>
                        </a:ext>
                      </a:extLst>
                    </a:blip>
                    <a:stretch>
                      <a:fillRect/>
                    </a:stretch>
                  </pic:blipFill>
                  <pic:spPr>
                    <a:xfrm>
                      <a:off x="0" y="0"/>
                      <a:ext cx="1981200" cy="561975"/>
                    </a:xfrm>
                    <a:prstGeom prst="rect">
                      <a:avLst/>
                    </a:prstGeom>
                  </pic:spPr>
                </pic:pic>
              </a:graphicData>
            </a:graphic>
          </wp:anchor>
        </w:drawing>
      </w:r>
      <w:r w:rsidRPr="003E5DEA">
        <w:rPr>
          <w:b/>
          <w:bCs/>
          <w:noProof/>
        </w:rPr>
        <w:drawing>
          <wp:inline distT="0" distB="0" distL="0" distR="0" wp14:anchorId="07D0D8F1" wp14:editId="721F58E9">
            <wp:extent cx="3334215" cy="876422"/>
            <wp:effectExtent l="0" t="0" r="0" b="0"/>
            <wp:docPr id="50" name="Imagem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stretch>
                      <a:fillRect/>
                    </a:stretch>
                  </pic:blipFill>
                  <pic:spPr>
                    <a:xfrm>
                      <a:off x="0" y="0"/>
                      <a:ext cx="3334215" cy="876422"/>
                    </a:xfrm>
                    <a:prstGeom prst="rect">
                      <a:avLst/>
                    </a:prstGeom>
                  </pic:spPr>
                </pic:pic>
              </a:graphicData>
            </a:graphic>
          </wp:inline>
        </w:drawing>
      </w:r>
    </w:p>
    <w:p w14:paraId="7E01A32A" w14:textId="694D5B34" w:rsidR="00F763B6" w:rsidRPr="003E5DEA" w:rsidRDefault="003D1702">
      <w:pPr>
        <w:spacing w:line="259" w:lineRule="auto"/>
      </w:pPr>
      <w:r w:rsidRPr="003E5DEA">
        <w:rPr>
          <w:noProof/>
        </w:rPr>
        <w:drawing>
          <wp:anchor distT="0" distB="0" distL="114300" distR="114300" simplePos="0" relativeHeight="251668480" behindDoc="1" locked="0" layoutInCell="1" allowOverlap="1" wp14:anchorId="47437C83" wp14:editId="55CA2103">
            <wp:simplePos x="0" y="0"/>
            <wp:positionH relativeFrom="column">
              <wp:posOffset>3661410</wp:posOffset>
            </wp:positionH>
            <wp:positionV relativeFrom="paragraph">
              <wp:posOffset>5604</wp:posOffset>
            </wp:positionV>
            <wp:extent cx="1800476" cy="571580"/>
            <wp:effectExtent l="0" t="0" r="0" b="0"/>
            <wp:wrapTight wrapText="bothSides">
              <wp:wrapPolygon edited="0">
                <wp:start x="0" y="0"/>
                <wp:lineTo x="0" y="20880"/>
                <wp:lineTo x="21257" y="20880"/>
                <wp:lineTo x="21257" y="0"/>
                <wp:lineTo x="0" y="0"/>
              </wp:wrapPolygon>
            </wp:wrapTight>
            <wp:docPr id="53" name="Imagem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a:extLst>
                        <a:ext uri="{28A0092B-C50C-407E-A947-70E740481C1C}">
                          <a14:useLocalDpi xmlns:a14="http://schemas.microsoft.com/office/drawing/2010/main" val="0"/>
                        </a:ext>
                      </a:extLst>
                    </a:blip>
                    <a:stretch>
                      <a:fillRect/>
                    </a:stretch>
                  </pic:blipFill>
                  <pic:spPr>
                    <a:xfrm>
                      <a:off x="0" y="0"/>
                      <a:ext cx="1800476" cy="571580"/>
                    </a:xfrm>
                    <a:prstGeom prst="rect">
                      <a:avLst/>
                    </a:prstGeom>
                  </pic:spPr>
                </pic:pic>
              </a:graphicData>
            </a:graphic>
          </wp:anchor>
        </w:drawing>
      </w:r>
      <w:r w:rsidRPr="003E5DEA">
        <w:rPr>
          <w:noProof/>
        </w:rPr>
        <w:drawing>
          <wp:inline distT="0" distB="0" distL="0" distR="0" wp14:anchorId="5FB16BF6" wp14:editId="31F42A71">
            <wp:extent cx="3333750" cy="826550"/>
            <wp:effectExtent l="0" t="0" r="0" b="0"/>
            <wp:docPr id="52" name="Imagem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2"/>
                    <a:stretch>
                      <a:fillRect/>
                    </a:stretch>
                  </pic:blipFill>
                  <pic:spPr>
                    <a:xfrm>
                      <a:off x="0" y="0"/>
                      <a:ext cx="3344532" cy="829223"/>
                    </a:xfrm>
                    <a:prstGeom prst="rect">
                      <a:avLst/>
                    </a:prstGeom>
                  </pic:spPr>
                </pic:pic>
              </a:graphicData>
            </a:graphic>
          </wp:inline>
        </w:drawing>
      </w:r>
    </w:p>
    <w:p w14:paraId="715F5E89" w14:textId="682DECD9" w:rsidR="000B6218" w:rsidRPr="003E5DEA" w:rsidRDefault="000B6218" w:rsidP="000B6218"/>
    <w:p w14:paraId="612D0AF4" w14:textId="180A1FD0" w:rsidR="00E41987" w:rsidRPr="003E5DEA" w:rsidRDefault="00FF778B" w:rsidP="000B6218">
      <w:pPr>
        <w:rPr>
          <w:b/>
          <w:bCs/>
        </w:rPr>
      </w:pPr>
      <w:proofErr w:type="gramStart"/>
      <w:r w:rsidRPr="003E5DEA">
        <w:rPr>
          <w:b/>
          <w:bCs/>
        </w:rPr>
        <w:t>LEN</w:t>
      </w:r>
      <w:r w:rsidR="00D50139" w:rsidRPr="003E5DEA">
        <w:rPr>
          <w:b/>
          <w:bCs/>
        </w:rPr>
        <w:t>(</w:t>
      </w:r>
      <w:proofErr w:type="gramEnd"/>
      <w:r w:rsidR="00D50139" w:rsidRPr="003E5DEA">
        <w:rPr>
          <w:b/>
          <w:bCs/>
        </w:rPr>
        <w:t>)</w:t>
      </w:r>
      <w:r w:rsidR="0063660F" w:rsidRPr="003E5DEA">
        <w:rPr>
          <w:b/>
          <w:bCs/>
        </w:rPr>
        <w:t xml:space="preserve"> / LENGTH</w:t>
      </w:r>
    </w:p>
    <w:p w14:paraId="24707ED3" w14:textId="00B90007" w:rsidR="00D50139" w:rsidRPr="003E5DEA" w:rsidRDefault="00A612D6" w:rsidP="000B6218">
      <w:r w:rsidRPr="003E5DEA">
        <w:rPr>
          <w:b/>
          <w:bCs/>
          <w:noProof/>
        </w:rPr>
        <w:drawing>
          <wp:anchor distT="0" distB="0" distL="114300" distR="114300" simplePos="0" relativeHeight="251669504" behindDoc="1" locked="0" layoutInCell="1" allowOverlap="1" wp14:anchorId="2DF8E428" wp14:editId="47F2ED3E">
            <wp:simplePos x="0" y="0"/>
            <wp:positionH relativeFrom="column">
              <wp:posOffset>3883660</wp:posOffset>
            </wp:positionH>
            <wp:positionV relativeFrom="paragraph">
              <wp:posOffset>254635</wp:posOffset>
            </wp:positionV>
            <wp:extent cx="1685290" cy="1074420"/>
            <wp:effectExtent l="0" t="0" r="0" b="0"/>
            <wp:wrapTight wrapText="bothSides">
              <wp:wrapPolygon edited="0">
                <wp:start x="0" y="0"/>
                <wp:lineTo x="0" y="21064"/>
                <wp:lineTo x="21242" y="21064"/>
                <wp:lineTo x="21242" y="0"/>
                <wp:lineTo x="0" y="0"/>
              </wp:wrapPolygon>
            </wp:wrapTight>
            <wp:docPr id="56" name="Imagem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3">
                      <a:extLst>
                        <a:ext uri="{28A0092B-C50C-407E-A947-70E740481C1C}">
                          <a14:useLocalDpi xmlns:a14="http://schemas.microsoft.com/office/drawing/2010/main" val="0"/>
                        </a:ext>
                      </a:extLst>
                    </a:blip>
                    <a:stretch>
                      <a:fillRect/>
                    </a:stretch>
                  </pic:blipFill>
                  <pic:spPr>
                    <a:xfrm>
                      <a:off x="0" y="0"/>
                      <a:ext cx="1685290" cy="1074420"/>
                    </a:xfrm>
                    <a:prstGeom prst="rect">
                      <a:avLst/>
                    </a:prstGeom>
                  </pic:spPr>
                </pic:pic>
              </a:graphicData>
            </a:graphic>
            <wp14:sizeRelH relativeFrom="margin">
              <wp14:pctWidth>0</wp14:pctWidth>
            </wp14:sizeRelH>
            <wp14:sizeRelV relativeFrom="margin">
              <wp14:pctHeight>0</wp14:pctHeight>
            </wp14:sizeRelV>
          </wp:anchor>
        </w:drawing>
      </w:r>
      <w:r w:rsidR="00A27C9B" w:rsidRPr="003E5DEA">
        <w:t>Counts how many characters</w:t>
      </w:r>
      <w:r w:rsidR="00FF234F" w:rsidRPr="003E5DEA">
        <w:t xml:space="preserve"> there are</w:t>
      </w:r>
      <w:r w:rsidRPr="003E5DEA">
        <w:rPr>
          <w:noProof/>
        </w:rPr>
        <w:t xml:space="preserve"> </w:t>
      </w:r>
    </w:p>
    <w:p w14:paraId="0570FEB3" w14:textId="39912098" w:rsidR="00FF778B" w:rsidRPr="003E5DEA" w:rsidRDefault="00A612D6" w:rsidP="000B6218">
      <w:pPr>
        <w:rPr>
          <w:b/>
          <w:bCs/>
        </w:rPr>
      </w:pPr>
      <w:r w:rsidRPr="003E5DEA">
        <w:rPr>
          <w:b/>
          <w:bCs/>
          <w:noProof/>
        </w:rPr>
        <w:drawing>
          <wp:inline distT="0" distB="0" distL="0" distR="0" wp14:anchorId="2B56E8D9" wp14:editId="38D36F30">
            <wp:extent cx="3713329" cy="1001864"/>
            <wp:effectExtent l="0" t="0" r="1905" b="8255"/>
            <wp:docPr id="55" name="Imagem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4"/>
                    <a:stretch>
                      <a:fillRect/>
                    </a:stretch>
                  </pic:blipFill>
                  <pic:spPr>
                    <a:xfrm>
                      <a:off x="0" y="0"/>
                      <a:ext cx="3746361" cy="1010776"/>
                    </a:xfrm>
                    <a:prstGeom prst="rect">
                      <a:avLst/>
                    </a:prstGeom>
                  </pic:spPr>
                </pic:pic>
              </a:graphicData>
            </a:graphic>
          </wp:inline>
        </w:drawing>
      </w:r>
      <w:r w:rsidRPr="003E5DEA">
        <w:rPr>
          <w:noProof/>
        </w:rPr>
        <w:t xml:space="preserve"> </w:t>
      </w:r>
    </w:p>
    <w:p w14:paraId="23BAF980" w14:textId="7D066FF3" w:rsidR="00ED234B" w:rsidRPr="003E5DEA" w:rsidRDefault="00ED234B">
      <w:pPr>
        <w:spacing w:line="259" w:lineRule="auto"/>
        <w:rPr>
          <w:b/>
          <w:bCs/>
        </w:rPr>
      </w:pPr>
      <w:proofErr w:type="gramStart"/>
      <w:r w:rsidRPr="003E5DEA">
        <w:rPr>
          <w:b/>
          <w:bCs/>
        </w:rPr>
        <w:lastRenderedPageBreak/>
        <w:t>LEFT(</w:t>
      </w:r>
      <w:proofErr w:type="gramEnd"/>
      <w:r w:rsidRPr="003E5DEA">
        <w:rPr>
          <w:b/>
          <w:bCs/>
        </w:rPr>
        <w:t>) and RIGHT()</w:t>
      </w:r>
    </w:p>
    <w:p w14:paraId="7B01AA25" w14:textId="262D85B4" w:rsidR="00E41987" w:rsidRPr="003E5DEA" w:rsidRDefault="00E41987">
      <w:pPr>
        <w:spacing w:line="259" w:lineRule="auto"/>
        <w:rPr>
          <w:b/>
          <w:bCs/>
          <w:color w:val="0070C0"/>
        </w:rPr>
      </w:pPr>
      <w:proofErr w:type="gramStart"/>
      <w:r w:rsidRPr="003E5DEA">
        <w:rPr>
          <w:b/>
          <w:bCs/>
          <w:color w:val="0070C0"/>
        </w:rPr>
        <w:t>LEFT(</w:t>
      </w:r>
      <w:proofErr w:type="spellStart"/>
      <w:proofErr w:type="gramEnd"/>
      <w:r w:rsidRPr="003E5DEA">
        <w:rPr>
          <w:b/>
          <w:bCs/>
          <w:color w:val="0070C0"/>
        </w:rPr>
        <w:t>var_name</w:t>
      </w:r>
      <w:proofErr w:type="spellEnd"/>
      <w:r w:rsidRPr="003E5DEA">
        <w:rPr>
          <w:b/>
          <w:bCs/>
          <w:color w:val="0070C0"/>
        </w:rPr>
        <w:t>, length)</w:t>
      </w:r>
    </w:p>
    <w:p w14:paraId="60EE36B4" w14:textId="77777777" w:rsidR="00BE4725" w:rsidRPr="003E5DEA" w:rsidRDefault="00BE4725" w:rsidP="00F50B3E">
      <w:pPr>
        <w:pStyle w:val="PargrafodaLista"/>
        <w:numPr>
          <w:ilvl w:val="0"/>
          <w:numId w:val="14"/>
        </w:numPr>
      </w:pPr>
      <w:proofErr w:type="gramStart"/>
      <w:r w:rsidRPr="003E5DEA">
        <w:t>LEFT(</w:t>
      </w:r>
      <w:proofErr w:type="gramEnd"/>
      <w:r w:rsidRPr="003E5DEA">
        <w:t>) – Extracts specific number of characters from the start</w:t>
      </w:r>
    </w:p>
    <w:p w14:paraId="7436CB21" w14:textId="4D30DA8B" w:rsidR="00EC1580" w:rsidRPr="003E5DEA" w:rsidRDefault="00BE4725" w:rsidP="00F50B3E">
      <w:pPr>
        <w:pStyle w:val="PargrafodaLista"/>
        <w:numPr>
          <w:ilvl w:val="0"/>
          <w:numId w:val="14"/>
        </w:numPr>
      </w:pPr>
      <w:proofErr w:type="gramStart"/>
      <w:r w:rsidRPr="003E5DEA">
        <w:t>RIGHT(</w:t>
      </w:r>
      <w:proofErr w:type="gramEnd"/>
      <w:r w:rsidRPr="003E5DEA">
        <w:t>) - Extracts specific number of characters from the end</w:t>
      </w:r>
    </w:p>
    <w:p w14:paraId="64855225" w14:textId="77777777" w:rsidR="004D7D0A" w:rsidRPr="003E5DEA" w:rsidRDefault="00216CC4" w:rsidP="00CE3556">
      <w:pPr>
        <w:rPr>
          <w:noProof/>
        </w:rPr>
      </w:pPr>
      <w:r w:rsidRPr="003E5DEA">
        <w:rPr>
          <w:noProof/>
        </w:rPr>
        <w:drawing>
          <wp:anchor distT="0" distB="0" distL="114300" distR="114300" simplePos="0" relativeHeight="251670528" behindDoc="1" locked="0" layoutInCell="1" allowOverlap="1" wp14:anchorId="783C0F73" wp14:editId="7DBE42DA">
            <wp:simplePos x="0" y="0"/>
            <wp:positionH relativeFrom="column">
              <wp:posOffset>3748405</wp:posOffset>
            </wp:positionH>
            <wp:positionV relativeFrom="paragraph">
              <wp:posOffset>7620</wp:posOffset>
            </wp:positionV>
            <wp:extent cx="2487930" cy="937895"/>
            <wp:effectExtent l="0" t="0" r="7620" b="0"/>
            <wp:wrapTight wrapText="bothSides">
              <wp:wrapPolygon edited="0">
                <wp:start x="0" y="0"/>
                <wp:lineTo x="0" y="21059"/>
                <wp:lineTo x="21501" y="21059"/>
                <wp:lineTo x="21501" y="0"/>
                <wp:lineTo x="0" y="0"/>
              </wp:wrapPolygon>
            </wp:wrapTight>
            <wp:docPr id="58" name="Imagem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5">
                      <a:extLst>
                        <a:ext uri="{28A0092B-C50C-407E-A947-70E740481C1C}">
                          <a14:useLocalDpi xmlns:a14="http://schemas.microsoft.com/office/drawing/2010/main" val="0"/>
                        </a:ext>
                      </a:extLst>
                    </a:blip>
                    <a:stretch>
                      <a:fillRect/>
                    </a:stretch>
                  </pic:blipFill>
                  <pic:spPr>
                    <a:xfrm>
                      <a:off x="0" y="0"/>
                      <a:ext cx="2487930" cy="937895"/>
                    </a:xfrm>
                    <a:prstGeom prst="rect">
                      <a:avLst/>
                    </a:prstGeom>
                  </pic:spPr>
                </pic:pic>
              </a:graphicData>
            </a:graphic>
            <wp14:sizeRelH relativeFrom="margin">
              <wp14:pctWidth>0</wp14:pctWidth>
            </wp14:sizeRelH>
            <wp14:sizeRelV relativeFrom="margin">
              <wp14:pctHeight>0</wp14:pctHeight>
            </wp14:sizeRelV>
          </wp:anchor>
        </w:drawing>
      </w:r>
      <w:r w:rsidRPr="003E5DEA">
        <w:rPr>
          <w:noProof/>
        </w:rPr>
        <w:drawing>
          <wp:inline distT="0" distB="0" distL="0" distR="0" wp14:anchorId="2F32038C" wp14:editId="7DA5B63D">
            <wp:extent cx="3538330" cy="975072"/>
            <wp:effectExtent l="0" t="0" r="5080" b="0"/>
            <wp:docPr id="57" name="Imagem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6"/>
                    <a:stretch>
                      <a:fillRect/>
                    </a:stretch>
                  </pic:blipFill>
                  <pic:spPr>
                    <a:xfrm>
                      <a:off x="0" y="0"/>
                      <a:ext cx="3541180" cy="975857"/>
                    </a:xfrm>
                    <a:prstGeom prst="rect">
                      <a:avLst/>
                    </a:prstGeom>
                  </pic:spPr>
                </pic:pic>
              </a:graphicData>
            </a:graphic>
          </wp:inline>
        </w:drawing>
      </w:r>
      <w:r w:rsidRPr="003E5DEA">
        <w:rPr>
          <w:noProof/>
        </w:rPr>
        <w:t xml:space="preserve"> </w:t>
      </w:r>
    </w:p>
    <w:p w14:paraId="34632A2C" w14:textId="77777777" w:rsidR="004D7D0A" w:rsidRPr="003E5DEA" w:rsidRDefault="004D7D0A" w:rsidP="00CE3556">
      <w:pPr>
        <w:rPr>
          <w:noProof/>
        </w:rPr>
      </w:pPr>
    </w:p>
    <w:p w14:paraId="0EBDBC61" w14:textId="0BEB383C" w:rsidR="00E170B9" w:rsidRPr="003E5DEA" w:rsidRDefault="004D7D0A" w:rsidP="00CE3556">
      <w:pPr>
        <w:rPr>
          <w:b/>
          <w:bCs/>
          <w:noProof/>
        </w:rPr>
      </w:pPr>
      <w:r w:rsidRPr="003E5DEA">
        <w:rPr>
          <w:b/>
          <w:bCs/>
          <w:noProof/>
        </w:rPr>
        <w:t>SUBSTRING</w:t>
      </w:r>
    </w:p>
    <w:p w14:paraId="59D90EAB" w14:textId="6AF4E677" w:rsidR="006C7483" w:rsidRPr="003E5DEA" w:rsidRDefault="006C7483" w:rsidP="00CE3556">
      <w:pPr>
        <w:rPr>
          <w:b/>
          <w:bCs/>
          <w:noProof/>
          <w:color w:val="0070C0"/>
        </w:rPr>
      </w:pPr>
      <w:r w:rsidRPr="003E5DEA">
        <w:rPr>
          <w:b/>
          <w:bCs/>
          <w:noProof/>
          <w:color w:val="0070C0"/>
        </w:rPr>
        <w:t>SUBSTRING(var_name, start, length)</w:t>
      </w:r>
    </w:p>
    <w:p w14:paraId="685C29CB" w14:textId="77777777" w:rsidR="006C7483" w:rsidRPr="003E5DEA" w:rsidRDefault="002E5346" w:rsidP="00CE3556">
      <w:pPr>
        <w:rPr>
          <w:noProof/>
        </w:rPr>
      </w:pPr>
      <w:r w:rsidRPr="003E5DEA">
        <w:rPr>
          <w:noProof/>
        </w:rPr>
        <w:t>Extracts a part of string at a specified position</w:t>
      </w:r>
    </w:p>
    <w:p w14:paraId="47C3229E" w14:textId="503A51AD" w:rsidR="000B6218" w:rsidRPr="003E5DEA" w:rsidRDefault="006356B5" w:rsidP="00CE3556">
      <w:pPr>
        <w:rPr>
          <w:noProof/>
        </w:rPr>
      </w:pPr>
      <w:r w:rsidRPr="003E5DEA">
        <w:br w:type="page"/>
      </w:r>
    </w:p>
    <w:p w14:paraId="417F4847" w14:textId="1CB7BE18" w:rsidR="000B6218" w:rsidRPr="003E5DEA" w:rsidRDefault="000B6218" w:rsidP="000B6218">
      <w:pPr>
        <w:rPr>
          <w:rFonts w:ascii="Arial" w:hAnsi="Arial" w:cs="Arial"/>
          <w:b/>
          <w:bCs/>
          <w:color w:val="000000" w:themeColor="text1"/>
        </w:rPr>
      </w:pPr>
      <w:r w:rsidRPr="003E5DEA">
        <w:rPr>
          <w:rFonts w:ascii="Arial" w:hAnsi="Arial" w:cs="Arial"/>
          <w:b/>
          <w:bCs/>
          <w:color w:val="000000" w:themeColor="text1"/>
        </w:rPr>
        <w:lastRenderedPageBreak/>
        <w:t xml:space="preserve">Lecture </w:t>
      </w:r>
      <w:r w:rsidR="004B0126" w:rsidRPr="003E5DEA">
        <w:rPr>
          <w:rFonts w:ascii="Arial" w:hAnsi="Arial" w:cs="Arial"/>
          <w:b/>
          <w:bCs/>
          <w:color w:val="000000" w:themeColor="text1"/>
        </w:rPr>
        <w:t>14</w:t>
      </w:r>
    </w:p>
    <w:p w14:paraId="4B049CF1" w14:textId="77777777" w:rsidR="000B6218" w:rsidRPr="003E5DEA" w:rsidRDefault="000B6218" w:rsidP="000B6218">
      <w:pPr>
        <w:spacing w:after="0"/>
        <w:jc w:val="both"/>
        <w:rPr>
          <w:color w:val="000000" w:themeColor="text1"/>
        </w:rPr>
      </w:pPr>
    </w:p>
    <w:tbl>
      <w:tblPr>
        <w:tblStyle w:val="Tabelacomgrade"/>
        <w:tblW w:w="9351" w:type="dxa"/>
        <w:tblInd w:w="0" w:type="dxa"/>
        <w:tblLook w:val="04A0" w:firstRow="1" w:lastRow="0" w:firstColumn="1" w:lastColumn="0" w:noHBand="0" w:noVBand="1"/>
      </w:tblPr>
      <w:tblGrid>
        <w:gridCol w:w="6941"/>
        <w:gridCol w:w="2410"/>
      </w:tblGrid>
      <w:tr w:rsidR="000B6218" w:rsidRPr="003E5DEA" w14:paraId="0C9CB03F" w14:textId="77777777" w:rsidTr="00A97EF4">
        <w:tc>
          <w:tcPr>
            <w:tcW w:w="6941" w:type="dxa"/>
            <w:tcBorders>
              <w:top w:val="single" w:sz="4" w:space="0" w:color="auto"/>
              <w:left w:val="single" w:sz="4" w:space="0" w:color="auto"/>
              <w:bottom w:val="single" w:sz="4" w:space="0" w:color="auto"/>
              <w:right w:val="single" w:sz="4" w:space="0" w:color="auto"/>
            </w:tcBorders>
            <w:hideMark/>
          </w:tcPr>
          <w:p w14:paraId="0B059887" w14:textId="1A7852EA" w:rsidR="000B6218" w:rsidRPr="003E5DEA" w:rsidRDefault="000B6218" w:rsidP="00A97EF4">
            <w:pPr>
              <w:spacing w:line="240" w:lineRule="auto"/>
              <w:jc w:val="both"/>
              <w:rPr>
                <w:b/>
                <w:bCs/>
                <w:color w:val="000000" w:themeColor="text1"/>
              </w:rPr>
            </w:pPr>
            <w:r w:rsidRPr="003E5DEA">
              <w:rPr>
                <w:rFonts w:ascii="Calibri" w:eastAsia="Times New Roman" w:hAnsi="Calibri" w:cs="Calibri"/>
                <w:color w:val="000000" w:themeColor="text1"/>
                <w:lang w:eastAsia="pt-BR"/>
              </w:rPr>
              <w:t>Content:  </w:t>
            </w:r>
            <w:r w:rsidR="004B0126" w:rsidRPr="003E5DEA">
              <w:rPr>
                <w:rFonts w:ascii="Calibri" w:eastAsia="Times New Roman" w:hAnsi="Calibri" w:cs="Calibri"/>
                <w:b/>
                <w:bCs/>
                <w:color w:val="000000" w:themeColor="text1"/>
                <w:lang w:eastAsia="pt-BR"/>
              </w:rPr>
              <w:t>Number Functions</w:t>
            </w:r>
          </w:p>
        </w:tc>
        <w:tc>
          <w:tcPr>
            <w:tcW w:w="2410" w:type="dxa"/>
            <w:tcBorders>
              <w:top w:val="single" w:sz="4" w:space="0" w:color="auto"/>
              <w:left w:val="single" w:sz="4" w:space="0" w:color="auto"/>
              <w:bottom w:val="single" w:sz="4" w:space="0" w:color="auto"/>
              <w:right w:val="single" w:sz="4" w:space="0" w:color="auto"/>
            </w:tcBorders>
            <w:hideMark/>
          </w:tcPr>
          <w:p w14:paraId="70B937C0" w14:textId="47690233" w:rsidR="000B6218" w:rsidRPr="003E5DEA" w:rsidRDefault="000B6218" w:rsidP="00A97EF4">
            <w:pPr>
              <w:spacing w:line="240" w:lineRule="auto"/>
              <w:jc w:val="both"/>
              <w:rPr>
                <w:color w:val="000000" w:themeColor="text1"/>
              </w:rPr>
            </w:pPr>
            <w:r w:rsidRPr="003E5DEA">
              <w:rPr>
                <w:rFonts w:ascii="Calibri" w:eastAsia="Times New Roman" w:hAnsi="Calibri" w:cs="Calibri"/>
                <w:color w:val="000000" w:themeColor="text1"/>
                <w:lang w:eastAsia="pt-BR"/>
              </w:rPr>
              <w:t>Date:  </w:t>
            </w:r>
            <w:r w:rsidR="004B0126" w:rsidRPr="003E5DEA">
              <w:rPr>
                <w:rFonts w:ascii="Calibri" w:eastAsia="Times New Roman" w:hAnsi="Calibri" w:cs="Calibri"/>
                <w:b/>
                <w:bCs/>
                <w:color w:val="000000" w:themeColor="text1"/>
                <w:lang w:eastAsia="pt-BR"/>
              </w:rPr>
              <w:t>December 8th</w:t>
            </w:r>
          </w:p>
        </w:tc>
      </w:tr>
    </w:tbl>
    <w:p w14:paraId="72221F26" w14:textId="167F880C" w:rsidR="002C0938" w:rsidRPr="003E5DEA" w:rsidRDefault="002C0938" w:rsidP="000B6218"/>
    <w:p w14:paraId="4ED6898A" w14:textId="77777777" w:rsidR="00E62274" w:rsidRPr="003E5DEA" w:rsidRDefault="00E62274">
      <w:pPr>
        <w:spacing w:line="259" w:lineRule="auto"/>
        <w:rPr>
          <w:b/>
          <w:bCs/>
        </w:rPr>
      </w:pPr>
      <w:proofErr w:type="gramStart"/>
      <w:r w:rsidRPr="003E5DEA">
        <w:rPr>
          <w:b/>
          <w:bCs/>
        </w:rPr>
        <w:t>ROUND(</w:t>
      </w:r>
      <w:proofErr w:type="gramEnd"/>
      <w:r w:rsidRPr="003E5DEA">
        <w:rPr>
          <w:b/>
          <w:bCs/>
        </w:rPr>
        <w:t>)</w:t>
      </w:r>
    </w:p>
    <w:p w14:paraId="79330837" w14:textId="77777777" w:rsidR="00B43498" w:rsidRPr="003E5DEA" w:rsidRDefault="00B43498">
      <w:pPr>
        <w:spacing w:line="259" w:lineRule="auto"/>
      </w:pPr>
      <w:r w:rsidRPr="003E5DEA">
        <w:t>Approximates a number to the number of decimal points chosen</w:t>
      </w:r>
      <w:r w:rsidRPr="003E5DEA">
        <w:br/>
        <w:t>example:</w:t>
      </w:r>
    </w:p>
    <w:p w14:paraId="5129D1E4" w14:textId="77777777" w:rsidR="00B43498" w:rsidRPr="003E5DEA" w:rsidRDefault="00B43498" w:rsidP="00B43498">
      <w:pPr>
        <w:spacing w:after="0" w:line="259" w:lineRule="auto"/>
      </w:pPr>
      <w:r w:rsidRPr="003E5DEA">
        <w:t>3.516 and ROUND 2 = 3.52</w:t>
      </w:r>
    </w:p>
    <w:p w14:paraId="4C65FEB4" w14:textId="77777777" w:rsidR="00B43498" w:rsidRPr="003E5DEA" w:rsidRDefault="00B43498" w:rsidP="00B43498">
      <w:pPr>
        <w:spacing w:after="0" w:line="259" w:lineRule="auto"/>
      </w:pPr>
      <w:r w:rsidRPr="003E5DEA">
        <w:t>3.516 and ROUND 1 = 3.5</w:t>
      </w:r>
    </w:p>
    <w:p w14:paraId="3BD1F6CA" w14:textId="3EFDFB1E" w:rsidR="00BA7420" w:rsidRPr="003E5DEA" w:rsidRDefault="00B43498" w:rsidP="00B43498">
      <w:pPr>
        <w:spacing w:after="0" w:line="259" w:lineRule="auto"/>
      </w:pPr>
      <w:r w:rsidRPr="003E5DEA">
        <w:t>3.516 and ROUND 0 = 4</w:t>
      </w:r>
    </w:p>
    <w:p w14:paraId="309794DA" w14:textId="423638B3" w:rsidR="0081566C" w:rsidRPr="003E5DEA" w:rsidRDefault="0081566C" w:rsidP="00B43498">
      <w:pPr>
        <w:spacing w:after="0" w:line="259" w:lineRule="auto"/>
      </w:pPr>
    </w:p>
    <w:p w14:paraId="352A0C23" w14:textId="32EC315D" w:rsidR="0081566C" w:rsidRPr="003E5DEA" w:rsidRDefault="0081566C" w:rsidP="00B43498">
      <w:pPr>
        <w:spacing w:after="0" w:line="259" w:lineRule="auto"/>
      </w:pPr>
      <w:r w:rsidRPr="003E5DEA">
        <w:rPr>
          <w:noProof/>
        </w:rPr>
        <w:drawing>
          <wp:inline distT="0" distB="0" distL="0" distR="0" wp14:anchorId="76D8FF30" wp14:editId="7DC2BD7C">
            <wp:extent cx="1991003" cy="895475"/>
            <wp:effectExtent l="0" t="0" r="9525" b="0"/>
            <wp:docPr id="59" name="Imagem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7"/>
                    <a:stretch>
                      <a:fillRect/>
                    </a:stretch>
                  </pic:blipFill>
                  <pic:spPr>
                    <a:xfrm>
                      <a:off x="0" y="0"/>
                      <a:ext cx="1991003" cy="895475"/>
                    </a:xfrm>
                    <a:prstGeom prst="rect">
                      <a:avLst/>
                    </a:prstGeom>
                  </pic:spPr>
                </pic:pic>
              </a:graphicData>
            </a:graphic>
          </wp:inline>
        </w:drawing>
      </w:r>
    </w:p>
    <w:p w14:paraId="2A2E853E" w14:textId="073B4CB0" w:rsidR="0081566C" w:rsidRPr="003E5DEA" w:rsidRDefault="0081566C" w:rsidP="00B43498">
      <w:pPr>
        <w:spacing w:after="0" w:line="259" w:lineRule="auto"/>
      </w:pPr>
      <w:r w:rsidRPr="003E5DEA">
        <w:rPr>
          <w:noProof/>
        </w:rPr>
        <w:drawing>
          <wp:inline distT="0" distB="0" distL="0" distR="0" wp14:anchorId="089432EA" wp14:editId="3871F7C7">
            <wp:extent cx="2019582" cy="523948"/>
            <wp:effectExtent l="0" t="0" r="0" b="9525"/>
            <wp:docPr id="60" name="Imagem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8"/>
                    <a:stretch>
                      <a:fillRect/>
                    </a:stretch>
                  </pic:blipFill>
                  <pic:spPr>
                    <a:xfrm>
                      <a:off x="0" y="0"/>
                      <a:ext cx="2019582" cy="523948"/>
                    </a:xfrm>
                    <a:prstGeom prst="rect">
                      <a:avLst/>
                    </a:prstGeom>
                  </pic:spPr>
                </pic:pic>
              </a:graphicData>
            </a:graphic>
          </wp:inline>
        </w:drawing>
      </w:r>
    </w:p>
    <w:p w14:paraId="08F9A2AE" w14:textId="6BE29D2A" w:rsidR="0081566C" w:rsidRPr="003E5DEA" w:rsidRDefault="0081566C" w:rsidP="00B43498">
      <w:pPr>
        <w:spacing w:after="0" w:line="259" w:lineRule="auto"/>
      </w:pPr>
    </w:p>
    <w:p w14:paraId="6FB437AF" w14:textId="1674443E" w:rsidR="0081566C" w:rsidRPr="003E5DEA" w:rsidRDefault="0081566C" w:rsidP="00B43498">
      <w:pPr>
        <w:spacing w:after="0" w:line="259" w:lineRule="auto"/>
      </w:pPr>
    </w:p>
    <w:p w14:paraId="73362F81" w14:textId="2F38B367" w:rsidR="0081566C" w:rsidRPr="003E5DEA" w:rsidRDefault="0081566C" w:rsidP="00B43498">
      <w:pPr>
        <w:spacing w:after="0" w:line="259" w:lineRule="auto"/>
      </w:pPr>
    </w:p>
    <w:p w14:paraId="6125CFAB" w14:textId="1982E17D" w:rsidR="00BA7420" w:rsidRPr="003E5DEA" w:rsidRDefault="00BA7420" w:rsidP="00B43498">
      <w:pPr>
        <w:spacing w:after="0" w:line="259" w:lineRule="auto"/>
      </w:pPr>
    </w:p>
    <w:p w14:paraId="3CAEC648" w14:textId="77777777" w:rsidR="001A249E" w:rsidRPr="003E5DEA" w:rsidRDefault="00DA36A4" w:rsidP="00B43498">
      <w:pPr>
        <w:spacing w:after="0" w:line="259" w:lineRule="auto"/>
        <w:rPr>
          <w:b/>
          <w:bCs/>
        </w:rPr>
      </w:pPr>
      <w:proofErr w:type="gramStart"/>
      <w:r w:rsidRPr="003E5DEA">
        <w:rPr>
          <w:b/>
          <w:bCs/>
        </w:rPr>
        <w:t>ABS(</w:t>
      </w:r>
      <w:proofErr w:type="gramEnd"/>
      <w:r w:rsidRPr="003E5DEA">
        <w:rPr>
          <w:b/>
          <w:bCs/>
        </w:rPr>
        <w:t>)</w:t>
      </w:r>
    </w:p>
    <w:p w14:paraId="6A2F0DAD" w14:textId="6371C8A3" w:rsidR="0081566C" w:rsidRPr="003E5DEA" w:rsidRDefault="000D754A" w:rsidP="00B43498">
      <w:pPr>
        <w:spacing w:after="0" w:line="259" w:lineRule="auto"/>
      </w:pPr>
      <w:r w:rsidRPr="003E5DEA">
        <w:t>Return the absolute (positive) value of a number, removing any negative sign</w:t>
      </w:r>
    </w:p>
    <w:p w14:paraId="1F2B083B" w14:textId="77777777" w:rsidR="0081566C" w:rsidRPr="003E5DEA" w:rsidRDefault="0081566C" w:rsidP="00B43498">
      <w:pPr>
        <w:spacing w:after="0" w:line="259" w:lineRule="auto"/>
      </w:pPr>
    </w:p>
    <w:p w14:paraId="0B644F7F" w14:textId="083D48C0" w:rsidR="0081566C" w:rsidRPr="003E5DEA" w:rsidRDefault="0081566C" w:rsidP="00B43498">
      <w:pPr>
        <w:spacing w:after="0" w:line="259" w:lineRule="auto"/>
      </w:pPr>
      <w:r w:rsidRPr="003E5DEA">
        <w:rPr>
          <w:noProof/>
        </w:rPr>
        <w:drawing>
          <wp:anchor distT="0" distB="0" distL="114300" distR="114300" simplePos="0" relativeHeight="251671552" behindDoc="1" locked="0" layoutInCell="1" allowOverlap="1" wp14:anchorId="2D9A9B0A" wp14:editId="6D01FA06">
            <wp:simplePos x="0" y="0"/>
            <wp:positionH relativeFrom="column">
              <wp:posOffset>926161</wp:posOffset>
            </wp:positionH>
            <wp:positionV relativeFrom="paragraph">
              <wp:posOffset>27830</wp:posOffset>
            </wp:positionV>
            <wp:extent cx="1400370" cy="533474"/>
            <wp:effectExtent l="0" t="0" r="9525" b="0"/>
            <wp:wrapTight wrapText="bothSides">
              <wp:wrapPolygon edited="0">
                <wp:start x="0" y="0"/>
                <wp:lineTo x="0" y="20829"/>
                <wp:lineTo x="21453" y="20829"/>
                <wp:lineTo x="21453" y="0"/>
                <wp:lineTo x="0" y="0"/>
              </wp:wrapPolygon>
            </wp:wrapTight>
            <wp:docPr id="62" name="Imagem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9">
                      <a:extLst>
                        <a:ext uri="{28A0092B-C50C-407E-A947-70E740481C1C}">
                          <a14:useLocalDpi xmlns:a14="http://schemas.microsoft.com/office/drawing/2010/main" val="0"/>
                        </a:ext>
                      </a:extLst>
                    </a:blip>
                    <a:stretch>
                      <a:fillRect/>
                    </a:stretch>
                  </pic:blipFill>
                  <pic:spPr>
                    <a:xfrm>
                      <a:off x="0" y="0"/>
                      <a:ext cx="1400370" cy="533474"/>
                    </a:xfrm>
                    <a:prstGeom prst="rect">
                      <a:avLst/>
                    </a:prstGeom>
                  </pic:spPr>
                </pic:pic>
              </a:graphicData>
            </a:graphic>
          </wp:anchor>
        </w:drawing>
      </w:r>
      <w:r w:rsidRPr="003E5DEA">
        <w:rPr>
          <w:noProof/>
        </w:rPr>
        <w:drawing>
          <wp:inline distT="0" distB="0" distL="0" distR="0" wp14:anchorId="733463A0" wp14:editId="3BDEE7D0">
            <wp:extent cx="790685" cy="628738"/>
            <wp:effectExtent l="0" t="0" r="0" b="0"/>
            <wp:docPr id="61" name="Imagem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0"/>
                    <a:stretch>
                      <a:fillRect/>
                    </a:stretch>
                  </pic:blipFill>
                  <pic:spPr>
                    <a:xfrm>
                      <a:off x="0" y="0"/>
                      <a:ext cx="790685" cy="628738"/>
                    </a:xfrm>
                    <a:prstGeom prst="rect">
                      <a:avLst/>
                    </a:prstGeom>
                  </pic:spPr>
                </pic:pic>
              </a:graphicData>
            </a:graphic>
          </wp:inline>
        </w:drawing>
      </w:r>
    </w:p>
    <w:p w14:paraId="5EE49021" w14:textId="77777777" w:rsidR="0081566C" w:rsidRPr="003E5DEA" w:rsidRDefault="0081566C" w:rsidP="00B43498">
      <w:pPr>
        <w:spacing w:after="0" w:line="259" w:lineRule="auto"/>
      </w:pPr>
    </w:p>
    <w:p w14:paraId="38AE6C5A" w14:textId="29C51181" w:rsidR="00B43498" w:rsidRPr="003E5DEA" w:rsidRDefault="00B43498" w:rsidP="00B43498">
      <w:pPr>
        <w:spacing w:after="0" w:line="259" w:lineRule="auto"/>
        <w:rPr>
          <w:b/>
          <w:bCs/>
        </w:rPr>
      </w:pPr>
      <w:r w:rsidRPr="003E5DEA">
        <w:br w:type="page"/>
      </w:r>
    </w:p>
    <w:p w14:paraId="42315E09" w14:textId="17144989" w:rsidR="000B6218" w:rsidRPr="003E5DEA" w:rsidRDefault="000B6218" w:rsidP="000B6218">
      <w:pPr>
        <w:rPr>
          <w:rFonts w:ascii="Arial" w:hAnsi="Arial" w:cs="Arial"/>
          <w:b/>
          <w:bCs/>
          <w:color w:val="000000" w:themeColor="text1"/>
        </w:rPr>
      </w:pPr>
      <w:r w:rsidRPr="003E5DEA">
        <w:rPr>
          <w:rFonts w:ascii="Arial" w:hAnsi="Arial" w:cs="Arial"/>
          <w:b/>
          <w:bCs/>
          <w:color w:val="000000" w:themeColor="text1"/>
        </w:rPr>
        <w:lastRenderedPageBreak/>
        <w:t xml:space="preserve">Lecture </w:t>
      </w:r>
      <w:r w:rsidR="00E94507" w:rsidRPr="003E5DEA">
        <w:rPr>
          <w:rFonts w:ascii="Arial" w:hAnsi="Arial" w:cs="Arial"/>
          <w:b/>
          <w:bCs/>
          <w:color w:val="000000" w:themeColor="text1"/>
        </w:rPr>
        <w:t>15</w:t>
      </w:r>
    </w:p>
    <w:p w14:paraId="7AF15A4E" w14:textId="77777777" w:rsidR="000B6218" w:rsidRPr="003E5DEA" w:rsidRDefault="000B6218" w:rsidP="000B6218">
      <w:pPr>
        <w:spacing w:after="0"/>
        <w:jc w:val="both"/>
        <w:rPr>
          <w:color w:val="000000" w:themeColor="text1"/>
        </w:rPr>
      </w:pPr>
    </w:p>
    <w:tbl>
      <w:tblPr>
        <w:tblStyle w:val="Tabelacomgrade"/>
        <w:tblW w:w="9351" w:type="dxa"/>
        <w:tblInd w:w="0" w:type="dxa"/>
        <w:tblLook w:val="04A0" w:firstRow="1" w:lastRow="0" w:firstColumn="1" w:lastColumn="0" w:noHBand="0" w:noVBand="1"/>
      </w:tblPr>
      <w:tblGrid>
        <w:gridCol w:w="6941"/>
        <w:gridCol w:w="2410"/>
      </w:tblGrid>
      <w:tr w:rsidR="000B6218" w:rsidRPr="003E5DEA" w14:paraId="41609C22" w14:textId="77777777" w:rsidTr="00A97EF4">
        <w:tc>
          <w:tcPr>
            <w:tcW w:w="6941" w:type="dxa"/>
            <w:tcBorders>
              <w:top w:val="single" w:sz="4" w:space="0" w:color="auto"/>
              <w:left w:val="single" w:sz="4" w:space="0" w:color="auto"/>
              <w:bottom w:val="single" w:sz="4" w:space="0" w:color="auto"/>
              <w:right w:val="single" w:sz="4" w:space="0" w:color="auto"/>
            </w:tcBorders>
            <w:hideMark/>
          </w:tcPr>
          <w:p w14:paraId="182256C7" w14:textId="389EA18E" w:rsidR="000B6218" w:rsidRPr="003E5DEA" w:rsidRDefault="000B6218" w:rsidP="00A97EF4">
            <w:pPr>
              <w:spacing w:line="240" w:lineRule="auto"/>
              <w:jc w:val="both"/>
              <w:rPr>
                <w:b/>
                <w:bCs/>
                <w:color w:val="000000" w:themeColor="text1"/>
              </w:rPr>
            </w:pPr>
            <w:r w:rsidRPr="003E5DEA">
              <w:rPr>
                <w:rFonts w:ascii="Calibri" w:eastAsia="Times New Roman" w:hAnsi="Calibri" w:cs="Calibri"/>
                <w:color w:val="000000" w:themeColor="text1"/>
                <w:lang w:eastAsia="pt-BR"/>
              </w:rPr>
              <w:t>Content:  </w:t>
            </w:r>
            <w:r w:rsidR="00134BE2" w:rsidRPr="003E5DEA">
              <w:rPr>
                <w:rFonts w:ascii="Calibri" w:eastAsia="Times New Roman" w:hAnsi="Calibri" w:cs="Calibri"/>
                <w:b/>
                <w:bCs/>
                <w:color w:val="000000" w:themeColor="text1"/>
                <w:lang w:eastAsia="pt-BR"/>
              </w:rPr>
              <w:t>Date &amp; Time - DATEPART, DATENAME, DATETRUNC, EOMONTH</w:t>
            </w:r>
          </w:p>
        </w:tc>
        <w:tc>
          <w:tcPr>
            <w:tcW w:w="2410" w:type="dxa"/>
            <w:tcBorders>
              <w:top w:val="single" w:sz="4" w:space="0" w:color="auto"/>
              <w:left w:val="single" w:sz="4" w:space="0" w:color="auto"/>
              <w:bottom w:val="single" w:sz="4" w:space="0" w:color="auto"/>
              <w:right w:val="single" w:sz="4" w:space="0" w:color="auto"/>
            </w:tcBorders>
            <w:hideMark/>
          </w:tcPr>
          <w:p w14:paraId="7867CE41" w14:textId="4BC1C1B6" w:rsidR="000B6218" w:rsidRPr="003E5DEA" w:rsidRDefault="000B6218" w:rsidP="00A97EF4">
            <w:pPr>
              <w:spacing w:line="240" w:lineRule="auto"/>
              <w:jc w:val="both"/>
              <w:rPr>
                <w:color w:val="000000" w:themeColor="text1"/>
              </w:rPr>
            </w:pPr>
            <w:r w:rsidRPr="003E5DEA">
              <w:rPr>
                <w:rFonts w:ascii="Calibri" w:eastAsia="Times New Roman" w:hAnsi="Calibri" w:cs="Calibri"/>
                <w:color w:val="000000" w:themeColor="text1"/>
                <w:lang w:eastAsia="pt-BR"/>
              </w:rPr>
              <w:t>Date:  </w:t>
            </w:r>
            <w:r w:rsidR="00E94507" w:rsidRPr="003E5DEA">
              <w:rPr>
                <w:rFonts w:ascii="Calibri" w:eastAsia="Times New Roman" w:hAnsi="Calibri" w:cs="Calibri"/>
                <w:b/>
                <w:bCs/>
                <w:color w:val="000000" w:themeColor="text1"/>
                <w:lang w:eastAsia="pt-BR"/>
              </w:rPr>
              <w:t>December 9th</w:t>
            </w:r>
          </w:p>
        </w:tc>
      </w:tr>
    </w:tbl>
    <w:p w14:paraId="32529C65" w14:textId="77777777" w:rsidR="000B6218" w:rsidRPr="003E5DEA" w:rsidRDefault="000B6218" w:rsidP="000B6218"/>
    <w:p w14:paraId="0D7E528B" w14:textId="4A44872D" w:rsidR="000B6218" w:rsidRPr="003E5DEA" w:rsidRDefault="000E00BC" w:rsidP="00CE3556">
      <w:pPr>
        <w:rPr>
          <w:b/>
          <w:bCs/>
        </w:rPr>
      </w:pPr>
      <w:r w:rsidRPr="003E5DEA">
        <w:rPr>
          <w:b/>
          <w:bCs/>
        </w:rPr>
        <w:t>What is DATE &amp; TIME</w:t>
      </w:r>
    </w:p>
    <w:p w14:paraId="4202A117" w14:textId="18D1C33D" w:rsidR="000E00BC" w:rsidRPr="003E5DEA" w:rsidRDefault="008D519A" w:rsidP="00CE3556">
      <w:r w:rsidRPr="003E5DEA">
        <w:t>Date is a representation of Year, Month and Day</w:t>
      </w:r>
      <w:r w:rsidR="00672901" w:rsidRPr="003E5DEA">
        <w:t xml:space="preserve"> (YYYY-MM-DD)</w:t>
      </w:r>
    </w:p>
    <w:p w14:paraId="3C50A424" w14:textId="2AD8D3A2" w:rsidR="00F260B8" w:rsidRPr="003E5DEA" w:rsidRDefault="00F260B8" w:rsidP="00CE3556">
      <w:r w:rsidRPr="003E5DEA">
        <w:t>Time is a specific hour of a day</w:t>
      </w:r>
      <w:r w:rsidR="00842FCD" w:rsidRPr="003E5DEA">
        <w:t xml:space="preserve"> (HH-MM-SS</w:t>
      </w:r>
      <w:r w:rsidR="008010D4" w:rsidRPr="003E5DEA">
        <w:t>)</w:t>
      </w:r>
    </w:p>
    <w:p w14:paraId="5B3BA55F" w14:textId="7095ABED" w:rsidR="001F2117" w:rsidRPr="003E5DEA" w:rsidRDefault="00114987" w:rsidP="00CE3556">
      <w:r w:rsidRPr="003E5DEA">
        <w:t>Date + Time = Timestamp / Datetime</w:t>
      </w:r>
    </w:p>
    <w:p w14:paraId="53D7491B" w14:textId="42C8B505" w:rsidR="00B71781" w:rsidRPr="003E5DEA" w:rsidRDefault="00B71781" w:rsidP="00CE3556">
      <w:r w:rsidRPr="003E5DEA">
        <w:t>Order: YYYY-MM-DD + HH</w:t>
      </w:r>
      <w:r w:rsidR="00DD253D" w:rsidRPr="003E5DEA">
        <w:t>:</w:t>
      </w:r>
      <w:proofErr w:type="gramStart"/>
      <w:r w:rsidRPr="003E5DEA">
        <w:t>MM</w:t>
      </w:r>
      <w:r w:rsidR="00DD253D" w:rsidRPr="003E5DEA">
        <w:t>:</w:t>
      </w:r>
      <w:r w:rsidRPr="003E5DEA">
        <w:t>SS</w:t>
      </w:r>
      <w:proofErr w:type="gramEnd"/>
    </w:p>
    <w:p w14:paraId="55C84C76" w14:textId="002A4049" w:rsidR="00BD6625" w:rsidRPr="003E5DEA" w:rsidRDefault="00BD6625" w:rsidP="00CE3556"/>
    <w:p w14:paraId="6FF0D5D5" w14:textId="70DFC866" w:rsidR="00BD6625" w:rsidRPr="003E5DEA" w:rsidRDefault="00BD6625" w:rsidP="00CE3556">
      <w:pPr>
        <w:rPr>
          <w:b/>
          <w:bCs/>
        </w:rPr>
      </w:pPr>
      <w:r w:rsidRPr="003E5DEA">
        <w:rPr>
          <w:b/>
          <w:bCs/>
        </w:rPr>
        <w:t>Values</w:t>
      </w:r>
    </w:p>
    <w:p w14:paraId="5417D29C" w14:textId="3A8DBE26" w:rsidR="001E6239" w:rsidRPr="003E5DEA" w:rsidRDefault="00053528" w:rsidP="00CE3556">
      <w:r w:rsidRPr="003E5DEA">
        <w:t>There are three different sources in order to query the date</w:t>
      </w:r>
    </w:p>
    <w:p w14:paraId="6AC48A99" w14:textId="184A097D" w:rsidR="00053528" w:rsidRPr="003E5DEA" w:rsidRDefault="00053528" w:rsidP="00F50B3E">
      <w:pPr>
        <w:pStyle w:val="PargrafodaLista"/>
        <w:numPr>
          <w:ilvl w:val="0"/>
          <w:numId w:val="15"/>
        </w:numPr>
      </w:pPr>
      <w:r w:rsidRPr="003E5DEA">
        <w:t>Date column from a table</w:t>
      </w:r>
    </w:p>
    <w:p w14:paraId="6B5AAC64" w14:textId="28D551AA" w:rsidR="00A2492D" w:rsidRPr="003E5DEA" w:rsidRDefault="00A2492D" w:rsidP="00F50B3E">
      <w:pPr>
        <w:pStyle w:val="PargrafodaLista"/>
        <w:numPr>
          <w:ilvl w:val="0"/>
          <w:numId w:val="15"/>
        </w:numPr>
      </w:pPr>
      <w:r w:rsidRPr="003E5DEA">
        <w:t>Hardcoded constant string value</w:t>
      </w:r>
    </w:p>
    <w:p w14:paraId="1AAAC03A" w14:textId="7253BF9F" w:rsidR="00DD253D" w:rsidRPr="003E5DEA" w:rsidRDefault="00DD253D" w:rsidP="00F50B3E">
      <w:pPr>
        <w:pStyle w:val="PargrafodaLista"/>
        <w:numPr>
          <w:ilvl w:val="0"/>
          <w:numId w:val="15"/>
        </w:numPr>
      </w:pPr>
      <w:proofErr w:type="gramStart"/>
      <w:r w:rsidRPr="003E5DEA">
        <w:t>GETDATE(</w:t>
      </w:r>
      <w:proofErr w:type="gramEnd"/>
      <w:r w:rsidRPr="003E5DEA">
        <w:t>) Function</w:t>
      </w:r>
    </w:p>
    <w:p w14:paraId="11EB1E2A" w14:textId="0A802AF4" w:rsidR="00F55D81" w:rsidRPr="003E5DEA" w:rsidRDefault="00F55D81" w:rsidP="00F55D81">
      <w:pPr>
        <w:rPr>
          <w:b/>
          <w:bCs/>
        </w:rPr>
      </w:pPr>
      <w:proofErr w:type="gramStart"/>
      <w:r w:rsidRPr="003E5DEA">
        <w:rPr>
          <w:b/>
          <w:bCs/>
        </w:rPr>
        <w:t>GETDATE(</w:t>
      </w:r>
      <w:proofErr w:type="gramEnd"/>
      <w:r w:rsidRPr="003E5DEA">
        <w:rPr>
          <w:b/>
          <w:bCs/>
        </w:rPr>
        <w:t>)</w:t>
      </w:r>
      <w:r w:rsidR="00637DF3" w:rsidRPr="003E5DEA">
        <w:rPr>
          <w:b/>
          <w:bCs/>
        </w:rPr>
        <w:t xml:space="preserve"> (or CURRENT_TIMESTAMP() in </w:t>
      </w:r>
      <w:proofErr w:type="spellStart"/>
      <w:r w:rsidR="00637DF3" w:rsidRPr="003E5DEA">
        <w:rPr>
          <w:b/>
          <w:bCs/>
        </w:rPr>
        <w:t>mysql</w:t>
      </w:r>
      <w:proofErr w:type="spellEnd"/>
      <w:r w:rsidR="00637DF3" w:rsidRPr="003E5DEA">
        <w:rPr>
          <w:b/>
          <w:bCs/>
        </w:rPr>
        <w:t>)</w:t>
      </w:r>
    </w:p>
    <w:p w14:paraId="68B12428" w14:textId="65A18C00" w:rsidR="00F55D81" w:rsidRPr="003E5DEA" w:rsidRDefault="00F55D81" w:rsidP="00F55D81">
      <w:r w:rsidRPr="003E5DEA">
        <w:t>Returns the current date and time at the moment when the query is executed</w:t>
      </w:r>
    </w:p>
    <w:p w14:paraId="0184CB1F" w14:textId="28B2C5DA" w:rsidR="00A9775C" w:rsidRPr="003E5DEA" w:rsidRDefault="00A9775C" w:rsidP="00F55D81">
      <w:pPr>
        <w:rPr>
          <w:b/>
          <w:bCs/>
        </w:rPr>
      </w:pPr>
    </w:p>
    <w:p w14:paraId="6D5CFD3B" w14:textId="12194E0E" w:rsidR="00A9775C" w:rsidRPr="003E5DEA" w:rsidRDefault="00A9775C" w:rsidP="00F55D81">
      <w:pPr>
        <w:rPr>
          <w:b/>
          <w:bCs/>
        </w:rPr>
      </w:pPr>
      <w:r w:rsidRPr="003E5DEA">
        <w:rPr>
          <w:b/>
          <w:bCs/>
        </w:rPr>
        <w:t>Functions Overview</w:t>
      </w:r>
    </w:p>
    <w:p w14:paraId="6FD4222F" w14:textId="0004DD69" w:rsidR="00261DBD" w:rsidRPr="003E5DEA" w:rsidRDefault="00C2226C" w:rsidP="00F55D81">
      <w:r w:rsidRPr="003E5DEA">
        <w:t>With functions you can</w:t>
      </w:r>
    </w:p>
    <w:p w14:paraId="55AEA24A" w14:textId="513BCD3C" w:rsidR="00C2226C" w:rsidRPr="003E5DEA" w:rsidRDefault="00C237BC" w:rsidP="00F50B3E">
      <w:pPr>
        <w:pStyle w:val="PargrafodaLista"/>
        <w:numPr>
          <w:ilvl w:val="0"/>
          <w:numId w:val="16"/>
        </w:numPr>
      </w:pPr>
      <w:r w:rsidRPr="003E5DEA">
        <w:t>Extract a part of the date, like only year, month, day</w:t>
      </w:r>
    </w:p>
    <w:p w14:paraId="7E3D5F05" w14:textId="27374BFA" w:rsidR="006A6621" w:rsidRPr="003E5DEA" w:rsidRDefault="006A6621" w:rsidP="00F50B3E">
      <w:pPr>
        <w:pStyle w:val="PargrafodaLista"/>
        <w:numPr>
          <w:ilvl w:val="0"/>
          <w:numId w:val="16"/>
        </w:numPr>
      </w:pPr>
      <w:r w:rsidRPr="003E5DEA">
        <w:t>Change the format</w:t>
      </w:r>
    </w:p>
    <w:p w14:paraId="0F6A87DF" w14:textId="6CBCD6D0" w:rsidR="00ED7F91" w:rsidRPr="003E5DEA" w:rsidRDefault="00ED7F91" w:rsidP="00F50B3E">
      <w:pPr>
        <w:pStyle w:val="PargrafodaLista"/>
        <w:numPr>
          <w:ilvl w:val="0"/>
          <w:numId w:val="16"/>
        </w:numPr>
      </w:pPr>
      <w:r w:rsidRPr="003E5DEA">
        <w:t>Make calculation with dates, like add, diff</w:t>
      </w:r>
    </w:p>
    <w:p w14:paraId="2389D397" w14:textId="2488F572" w:rsidR="003B1F75" w:rsidRPr="003E5DEA" w:rsidRDefault="007F26AF" w:rsidP="00F50B3E">
      <w:pPr>
        <w:pStyle w:val="PargrafodaLista"/>
        <w:numPr>
          <w:ilvl w:val="0"/>
          <w:numId w:val="16"/>
        </w:numPr>
      </w:pPr>
      <w:r w:rsidRPr="003E5DEA">
        <w:t>Make validations</w:t>
      </w:r>
    </w:p>
    <w:p w14:paraId="6A93008C" w14:textId="3C5B5CB0" w:rsidR="007F26AF" w:rsidRPr="003E5DEA" w:rsidRDefault="003B1F75" w:rsidP="003B1F75">
      <w:pPr>
        <w:spacing w:line="259" w:lineRule="auto"/>
      </w:pPr>
      <w:r w:rsidRPr="003E5DEA">
        <w:br w:type="page"/>
      </w:r>
    </w:p>
    <w:p w14:paraId="1A14D237" w14:textId="0DC62DD9" w:rsidR="00D107CE" w:rsidRPr="003E5DEA" w:rsidRDefault="00A96568" w:rsidP="00D107CE">
      <w:pPr>
        <w:rPr>
          <w:b/>
          <w:bCs/>
        </w:rPr>
      </w:pPr>
      <w:r w:rsidRPr="003E5DEA">
        <w:rPr>
          <w:b/>
          <w:bCs/>
        </w:rPr>
        <w:lastRenderedPageBreak/>
        <w:t>Date &amp; Time functions grouped</w:t>
      </w:r>
    </w:p>
    <w:p w14:paraId="06D98CD1" w14:textId="0E6F3DCD" w:rsidR="00A96568" w:rsidRPr="003E5DEA" w:rsidRDefault="00A96568" w:rsidP="00D107CE">
      <w:pPr>
        <w:rPr>
          <w:b/>
          <w:bCs/>
        </w:rPr>
      </w:pPr>
      <w:r w:rsidRPr="003E5DEA">
        <w:rPr>
          <w:b/>
          <w:bCs/>
        </w:rPr>
        <w:t>Part Extraction</w:t>
      </w:r>
    </w:p>
    <w:p w14:paraId="5CA2A295" w14:textId="6580B852" w:rsidR="003B1F75" w:rsidRPr="003E5DEA" w:rsidRDefault="003B1F75" w:rsidP="00F50B3E">
      <w:pPr>
        <w:pStyle w:val="PargrafodaLista"/>
        <w:numPr>
          <w:ilvl w:val="0"/>
          <w:numId w:val="17"/>
        </w:numPr>
      </w:pPr>
      <w:r w:rsidRPr="003E5DEA">
        <w:t>DAY</w:t>
      </w:r>
    </w:p>
    <w:p w14:paraId="162C1FBF" w14:textId="5648356A" w:rsidR="003B1F75" w:rsidRPr="003E5DEA" w:rsidRDefault="003B1F75" w:rsidP="00F50B3E">
      <w:pPr>
        <w:pStyle w:val="PargrafodaLista"/>
        <w:numPr>
          <w:ilvl w:val="0"/>
          <w:numId w:val="17"/>
        </w:numPr>
      </w:pPr>
      <w:r w:rsidRPr="003E5DEA">
        <w:t>MONTH</w:t>
      </w:r>
    </w:p>
    <w:p w14:paraId="2B36158D" w14:textId="28E9472F" w:rsidR="003B1F75" w:rsidRPr="003E5DEA" w:rsidRDefault="003B1F75" w:rsidP="00F50B3E">
      <w:pPr>
        <w:pStyle w:val="PargrafodaLista"/>
        <w:numPr>
          <w:ilvl w:val="0"/>
          <w:numId w:val="17"/>
        </w:numPr>
      </w:pPr>
      <w:r w:rsidRPr="003E5DEA">
        <w:t>YEAR</w:t>
      </w:r>
    </w:p>
    <w:p w14:paraId="185C9ED5" w14:textId="0CA48C98" w:rsidR="003B1F75" w:rsidRPr="003E5DEA" w:rsidRDefault="003B1F75" w:rsidP="00F50B3E">
      <w:pPr>
        <w:pStyle w:val="PargrafodaLista"/>
        <w:numPr>
          <w:ilvl w:val="0"/>
          <w:numId w:val="17"/>
        </w:numPr>
      </w:pPr>
      <w:r w:rsidRPr="003E5DEA">
        <w:t>DATEPART</w:t>
      </w:r>
      <w:r w:rsidR="00AC5C3F" w:rsidRPr="003E5DEA">
        <w:t xml:space="preserve"> | EXTRACT</w:t>
      </w:r>
    </w:p>
    <w:p w14:paraId="13A3C683" w14:textId="1A413EFB" w:rsidR="003B1F75" w:rsidRPr="003E5DEA" w:rsidRDefault="003B1F75" w:rsidP="00F50B3E">
      <w:pPr>
        <w:pStyle w:val="PargrafodaLista"/>
        <w:numPr>
          <w:ilvl w:val="0"/>
          <w:numId w:val="17"/>
        </w:numPr>
      </w:pPr>
      <w:r w:rsidRPr="003E5DEA">
        <w:t>DATENAME</w:t>
      </w:r>
      <w:r w:rsidR="00AC5C3F" w:rsidRPr="003E5DEA">
        <w:t xml:space="preserve"> |</w:t>
      </w:r>
    </w:p>
    <w:p w14:paraId="782BE7FF" w14:textId="67C386E1" w:rsidR="003B1F75" w:rsidRPr="003E5DEA" w:rsidRDefault="003B1F75" w:rsidP="00F50B3E">
      <w:pPr>
        <w:pStyle w:val="PargrafodaLista"/>
        <w:numPr>
          <w:ilvl w:val="0"/>
          <w:numId w:val="17"/>
        </w:numPr>
      </w:pPr>
      <w:r w:rsidRPr="003E5DEA">
        <w:t>DATETRUNC</w:t>
      </w:r>
    </w:p>
    <w:p w14:paraId="531A4DE3" w14:textId="436814DC" w:rsidR="003B1F75" w:rsidRPr="003E5DEA" w:rsidRDefault="003B1F75" w:rsidP="00F50B3E">
      <w:pPr>
        <w:pStyle w:val="PargrafodaLista"/>
        <w:numPr>
          <w:ilvl w:val="0"/>
          <w:numId w:val="17"/>
        </w:numPr>
      </w:pPr>
      <w:r w:rsidRPr="003E5DEA">
        <w:t>EOMONTH</w:t>
      </w:r>
    </w:p>
    <w:p w14:paraId="05119327" w14:textId="1472F4B9" w:rsidR="00A96568" w:rsidRPr="003E5DEA" w:rsidRDefault="00A96568" w:rsidP="00D107CE">
      <w:pPr>
        <w:rPr>
          <w:b/>
          <w:bCs/>
        </w:rPr>
      </w:pPr>
      <w:r w:rsidRPr="003E5DEA">
        <w:rPr>
          <w:b/>
          <w:bCs/>
        </w:rPr>
        <w:t>Format and Casting</w:t>
      </w:r>
    </w:p>
    <w:p w14:paraId="192325D1" w14:textId="5C1A99C8" w:rsidR="003B1F75" w:rsidRPr="003E5DEA" w:rsidRDefault="003B1F75" w:rsidP="00F50B3E">
      <w:pPr>
        <w:pStyle w:val="PargrafodaLista"/>
        <w:numPr>
          <w:ilvl w:val="0"/>
          <w:numId w:val="18"/>
        </w:numPr>
      </w:pPr>
      <w:r w:rsidRPr="003E5DEA">
        <w:t>FORMAT</w:t>
      </w:r>
    </w:p>
    <w:p w14:paraId="038A865F" w14:textId="3A3C2B98" w:rsidR="003B1F75" w:rsidRPr="003E5DEA" w:rsidRDefault="003B1F75" w:rsidP="00F50B3E">
      <w:pPr>
        <w:pStyle w:val="PargrafodaLista"/>
        <w:numPr>
          <w:ilvl w:val="0"/>
          <w:numId w:val="18"/>
        </w:numPr>
      </w:pPr>
      <w:r w:rsidRPr="003E5DEA">
        <w:t>CONVERT</w:t>
      </w:r>
    </w:p>
    <w:p w14:paraId="3161460E" w14:textId="1525D169" w:rsidR="003B1F75" w:rsidRPr="003E5DEA" w:rsidRDefault="003B1F75" w:rsidP="00F50B3E">
      <w:pPr>
        <w:pStyle w:val="PargrafodaLista"/>
        <w:numPr>
          <w:ilvl w:val="0"/>
          <w:numId w:val="18"/>
        </w:numPr>
      </w:pPr>
      <w:r w:rsidRPr="003E5DEA">
        <w:t>CAST</w:t>
      </w:r>
    </w:p>
    <w:p w14:paraId="40E1DA8E" w14:textId="16FD456D" w:rsidR="00A96568" w:rsidRPr="003E5DEA" w:rsidRDefault="00A96568" w:rsidP="00D107CE">
      <w:pPr>
        <w:rPr>
          <w:b/>
          <w:bCs/>
        </w:rPr>
      </w:pPr>
      <w:r w:rsidRPr="003E5DEA">
        <w:rPr>
          <w:b/>
          <w:bCs/>
        </w:rPr>
        <w:t>Calculations</w:t>
      </w:r>
    </w:p>
    <w:p w14:paraId="4EE50BAD" w14:textId="54512A35" w:rsidR="003B1F75" w:rsidRPr="003E5DEA" w:rsidRDefault="003B1F75" w:rsidP="00F50B3E">
      <w:pPr>
        <w:pStyle w:val="PargrafodaLista"/>
        <w:numPr>
          <w:ilvl w:val="0"/>
          <w:numId w:val="19"/>
        </w:numPr>
        <w:jc w:val="both"/>
      </w:pPr>
      <w:r w:rsidRPr="003E5DEA">
        <w:t>DATEADD</w:t>
      </w:r>
    </w:p>
    <w:p w14:paraId="48CD16D5" w14:textId="56F73524" w:rsidR="003B1F75" w:rsidRPr="003E5DEA" w:rsidRDefault="003B1F75" w:rsidP="00F50B3E">
      <w:pPr>
        <w:pStyle w:val="PargrafodaLista"/>
        <w:numPr>
          <w:ilvl w:val="0"/>
          <w:numId w:val="19"/>
        </w:numPr>
        <w:jc w:val="both"/>
      </w:pPr>
      <w:r w:rsidRPr="003E5DEA">
        <w:t>DATEDIFF</w:t>
      </w:r>
    </w:p>
    <w:p w14:paraId="258A40EE" w14:textId="17FFAE05" w:rsidR="00A96568" w:rsidRPr="003E5DEA" w:rsidRDefault="00A96568" w:rsidP="00D107CE">
      <w:pPr>
        <w:rPr>
          <w:b/>
          <w:bCs/>
        </w:rPr>
      </w:pPr>
      <w:r w:rsidRPr="003E5DEA">
        <w:rPr>
          <w:b/>
          <w:bCs/>
        </w:rPr>
        <w:t>Validation</w:t>
      </w:r>
    </w:p>
    <w:p w14:paraId="0BE52685" w14:textId="42E4071A" w:rsidR="005F642A" w:rsidRPr="003E5DEA" w:rsidRDefault="003B1F75" w:rsidP="00F50B3E">
      <w:pPr>
        <w:pStyle w:val="PargrafodaLista"/>
        <w:numPr>
          <w:ilvl w:val="0"/>
          <w:numId w:val="20"/>
        </w:numPr>
      </w:pPr>
      <w:r w:rsidRPr="003E5DEA">
        <w:t>ISDATE</w:t>
      </w:r>
    </w:p>
    <w:p w14:paraId="40F144D1" w14:textId="7931CA88" w:rsidR="00E25436" w:rsidRPr="003E5DEA" w:rsidRDefault="00E25436" w:rsidP="00E25436"/>
    <w:p w14:paraId="0633AB43" w14:textId="71FD783F" w:rsidR="00E25436" w:rsidRPr="003E5DEA" w:rsidRDefault="00E25436" w:rsidP="00E25436">
      <w:pPr>
        <w:rPr>
          <w:b/>
          <w:bCs/>
        </w:rPr>
      </w:pPr>
      <w:r w:rsidRPr="003E5DEA">
        <w:rPr>
          <w:b/>
          <w:bCs/>
        </w:rPr>
        <w:t>DAY | MONTH | YEAR</w:t>
      </w:r>
    </w:p>
    <w:p w14:paraId="23FB05CB" w14:textId="01D82BF3" w:rsidR="00E25436" w:rsidRPr="003E5DEA" w:rsidRDefault="00E25436" w:rsidP="00E25436">
      <w:r w:rsidRPr="003E5DEA">
        <w:t xml:space="preserve">Return respectively the day, month and the year from a date </w:t>
      </w:r>
    </w:p>
    <w:p w14:paraId="5D1AB376" w14:textId="52EBBBA2" w:rsidR="00757B67" w:rsidRPr="003E5DEA" w:rsidRDefault="00757B67" w:rsidP="00E25436">
      <w:r w:rsidRPr="003E5DEA">
        <w:rPr>
          <w:noProof/>
        </w:rPr>
        <w:drawing>
          <wp:inline distT="0" distB="0" distL="0" distR="0" wp14:anchorId="7DEE91EB" wp14:editId="4460DC2E">
            <wp:extent cx="2781688" cy="1600423"/>
            <wp:effectExtent l="0" t="0" r="0" b="0"/>
            <wp:docPr id="54" name="Imagem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1"/>
                    <a:stretch>
                      <a:fillRect/>
                    </a:stretch>
                  </pic:blipFill>
                  <pic:spPr>
                    <a:xfrm>
                      <a:off x="0" y="0"/>
                      <a:ext cx="2781688" cy="1600423"/>
                    </a:xfrm>
                    <a:prstGeom prst="rect">
                      <a:avLst/>
                    </a:prstGeom>
                  </pic:spPr>
                </pic:pic>
              </a:graphicData>
            </a:graphic>
          </wp:inline>
        </w:drawing>
      </w:r>
    </w:p>
    <w:p w14:paraId="388A1769" w14:textId="2B056FEB" w:rsidR="00757B67" w:rsidRPr="003E5DEA" w:rsidRDefault="00757B67" w:rsidP="00E25436">
      <w:r w:rsidRPr="003E5DEA">
        <w:rPr>
          <w:noProof/>
        </w:rPr>
        <w:drawing>
          <wp:inline distT="0" distB="0" distL="0" distR="0" wp14:anchorId="0AA35B39" wp14:editId="37EF4CCF">
            <wp:extent cx="4305901" cy="885949"/>
            <wp:effectExtent l="0" t="0" r="0" b="9525"/>
            <wp:docPr id="63" name="Imagem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2"/>
                    <a:stretch>
                      <a:fillRect/>
                    </a:stretch>
                  </pic:blipFill>
                  <pic:spPr>
                    <a:xfrm>
                      <a:off x="0" y="0"/>
                      <a:ext cx="4305901" cy="885949"/>
                    </a:xfrm>
                    <a:prstGeom prst="rect">
                      <a:avLst/>
                    </a:prstGeom>
                  </pic:spPr>
                </pic:pic>
              </a:graphicData>
            </a:graphic>
          </wp:inline>
        </w:drawing>
      </w:r>
    </w:p>
    <w:p w14:paraId="550BF57D" w14:textId="77777777" w:rsidR="00661143" w:rsidRPr="003E5DEA" w:rsidRDefault="00661143">
      <w:pPr>
        <w:spacing w:line="259" w:lineRule="auto"/>
        <w:rPr>
          <w:b/>
          <w:bCs/>
        </w:rPr>
      </w:pPr>
    </w:p>
    <w:p w14:paraId="778026C6" w14:textId="77777777" w:rsidR="00BF103A" w:rsidRPr="003E5DEA" w:rsidRDefault="00BF103A">
      <w:pPr>
        <w:spacing w:line="259" w:lineRule="auto"/>
        <w:rPr>
          <w:b/>
          <w:bCs/>
        </w:rPr>
      </w:pPr>
      <w:r w:rsidRPr="003E5DEA">
        <w:rPr>
          <w:b/>
          <w:bCs/>
        </w:rPr>
        <w:br w:type="page"/>
      </w:r>
    </w:p>
    <w:p w14:paraId="1A2CABCC" w14:textId="7B4D8327" w:rsidR="009D07C4" w:rsidRPr="003E5DEA" w:rsidRDefault="00661143">
      <w:pPr>
        <w:spacing w:line="259" w:lineRule="auto"/>
        <w:rPr>
          <w:b/>
          <w:bCs/>
        </w:rPr>
      </w:pPr>
      <w:r w:rsidRPr="003E5DEA">
        <w:rPr>
          <w:b/>
          <w:bCs/>
        </w:rPr>
        <w:lastRenderedPageBreak/>
        <w:t>DATEPART</w:t>
      </w:r>
      <w:r w:rsidR="009D07C4" w:rsidRPr="003E5DEA">
        <w:rPr>
          <w:b/>
          <w:bCs/>
        </w:rPr>
        <w:t xml:space="preserve"> | EXTRACT in MySQL</w:t>
      </w:r>
    </w:p>
    <w:p w14:paraId="4F8F44A6" w14:textId="268D0692" w:rsidR="009D07C4" w:rsidRPr="003E5DEA" w:rsidRDefault="006C4EC8">
      <w:pPr>
        <w:spacing w:line="259" w:lineRule="auto"/>
      </w:pPr>
      <w:r w:rsidRPr="003E5DEA">
        <w:t>Returns a specific part of a date as a number</w:t>
      </w:r>
    </w:p>
    <w:p w14:paraId="2BFA3F2E" w14:textId="0B41CD3C" w:rsidR="00CD3D7F" w:rsidRPr="003E5DEA" w:rsidRDefault="00CD3D7F">
      <w:pPr>
        <w:spacing w:line="259" w:lineRule="auto"/>
      </w:pPr>
      <w:r w:rsidRPr="003E5DEA">
        <w:rPr>
          <w:noProof/>
        </w:rPr>
        <w:drawing>
          <wp:anchor distT="0" distB="0" distL="114300" distR="114300" simplePos="0" relativeHeight="251672576" behindDoc="1" locked="0" layoutInCell="1" allowOverlap="1" wp14:anchorId="387950B2" wp14:editId="567EA092">
            <wp:simplePos x="0" y="0"/>
            <wp:positionH relativeFrom="column">
              <wp:posOffset>2643229</wp:posOffset>
            </wp:positionH>
            <wp:positionV relativeFrom="paragraph">
              <wp:posOffset>30314</wp:posOffset>
            </wp:positionV>
            <wp:extent cx="2438740" cy="295316"/>
            <wp:effectExtent l="0" t="0" r="0" b="9525"/>
            <wp:wrapTight wrapText="bothSides">
              <wp:wrapPolygon edited="0">
                <wp:start x="0" y="0"/>
                <wp:lineTo x="0" y="20903"/>
                <wp:lineTo x="21431" y="20903"/>
                <wp:lineTo x="21431" y="0"/>
                <wp:lineTo x="0" y="0"/>
              </wp:wrapPolygon>
            </wp:wrapTight>
            <wp:docPr id="193" name="Imagem 1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3">
                      <a:extLst>
                        <a:ext uri="{28A0092B-C50C-407E-A947-70E740481C1C}">
                          <a14:useLocalDpi xmlns:a14="http://schemas.microsoft.com/office/drawing/2010/main" val="0"/>
                        </a:ext>
                      </a:extLst>
                    </a:blip>
                    <a:stretch>
                      <a:fillRect/>
                    </a:stretch>
                  </pic:blipFill>
                  <pic:spPr>
                    <a:xfrm>
                      <a:off x="0" y="0"/>
                      <a:ext cx="2438740" cy="295316"/>
                    </a:xfrm>
                    <a:prstGeom prst="rect">
                      <a:avLst/>
                    </a:prstGeom>
                  </pic:spPr>
                </pic:pic>
              </a:graphicData>
            </a:graphic>
          </wp:anchor>
        </w:drawing>
      </w:r>
      <w:r w:rsidR="009D07C4" w:rsidRPr="003E5DEA">
        <w:rPr>
          <w:noProof/>
        </w:rPr>
        <w:drawing>
          <wp:inline distT="0" distB="0" distL="0" distR="0" wp14:anchorId="6DD85DC7" wp14:editId="20927E6D">
            <wp:extent cx="2229161" cy="362001"/>
            <wp:effectExtent l="0" t="0" r="0" b="0"/>
            <wp:docPr id="192" name="Imagem 1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4"/>
                    <a:stretch>
                      <a:fillRect/>
                    </a:stretch>
                  </pic:blipFill>
                  <pic:spPr>
                    <a:xfrm>
                      <a:off x="0" y="0"/>
                      <a:ext cx="2229161" cy="362001"/>
                    </a:xfrm>
                    <a:prstGeom prst="rect">
                      <a:avLst/>
                    </a:prstGeom>
                  </pic:spPr>
                </pic:pic>
              </a:graphicData>
            </a:graphic>
          </wp:inline>
        </w:drawing>
      </w:r>
    </w:p>
    <w:p w14:paraId="4AD07285" w14:textId="77777777" w:rsidR="00104E98" w:rsidRPr="003E5DEA" w:rsidRDefault="00BF103A">
      <w:pPr>
        <w:spacing w:line="259" w:lineRule="auto"/>
      </w:pPr>
      <w:r w:rsidRPr="003E5DEA">
        <w:rPr>
          <w:noProof/>
        </w:rPr>
        <w:drawing>
          <wp:inline distT="0" distB="0" distL="0" distR="0" wp14:anchorId="0F42055B" wp14:editId="72D43E4F">
            <wp:extent cx="3905795" cy="1600423"/>
            <wp:effectExtent l="0" t="0" r="0" b="0"/>
            <wp:docPr id="195" name="Imagem 1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5"/>
                    <a:stretch>
                      <a:fillRect/>
                    </a:stretch>
                  </pic:blipFill>
                  <pic:spPr>
                    <a:xfrm>
                      <a:off x="0" y="0"/>
                      <a:ext cx="3905795" cy="1600423"/>
                    </a:xfrm>
                    <a:prstGeom prst="rect">
                      <a:avLst/>
                    </a:prstGeom>
                  </pic:spPr>
                </pic:pic>
              </a:graphicData>
            </a:graphic>
          </wp:inline>
        </w:drawing>
      </w:r>
    </w:p>
    <w:p w14:paraId="038A79B1" w14:textId="77777777" w:rsidR="00104E98" w:rsidRPr="003E5DEA" w:rsidRDefault="00104E98">
      <w:pPr>
        <w:spacing w:line="259" w:lineRule="auto"/>
      </w:pPr>
    </w:p>
    <w:p w14:paraId="517B5BAA" w14:textId="2F5238C0" w:rsidR="000A588B" w:rsidRPr="003E5DEA" w:rsidRDefault="00104E98">
      <w:pPr>
        <w:spacing w:line="259" w:lineRule="auto"/>
        <w:rPr>
          <w:b/>
          <w:bCs/>
        </w:rPr>
      </w:pPr>
      <w:r w:rsidRPr="003E5DEA">
        <w:rPr>
          <w:b/>
          <w:bCs/>
        </w:rPr>
        <w:t>DATENAME</w:t>
      </w:r>
      <w:r w:rsidR="001279AC" w:rsidRPr="003E5DEA">
        <w:rPr>
          <w:b/>
          <w:bCs/>
        </w:rPr>
        <w:t xml:space="preserve"> | </w:t>
      </w:r>
      <w:r w:rsidR="00E545E2" w:rsidRPr="003E5DEA">
        <w:rPr>
          <w:b/>
          <w:bCs/>
        </w:rPr>
        <w:t>(</w:t>
      </w:r>
      <w:r w:rsidR="001279AC" w:rsidRPr="003E5DEA">
        <w:rPr>
          <w:b/>
          <w:bCs/>
        </w:rPr>
        <w:t>MONTHNAME | DAYNAME</w:t>
      </w:r>
      <w:r w:rsidR="00E545E2" w:rsidRPr="003E5DEA">
        <w:rPr>
          <w:b/>
          <w:bCs/>
        </w:rPr>
        <w:t xml:space="preserve"> in MySQL)</w:t>
      </w:r>
    </w:p>
    <w:p w14:paraId="04785A35" w14:textId="26A7DAAB" w:rsidR="000A588B" w:rsidRPr="003E5DEA" w:rsidRDefault="000A588B" w:rsidP="000A588B">
      <w:pPr>
        <w:spacing w:line="259" w:lineRule="auto"/>
      </w:pPr>
      <w:r w:rsidRPr="003E5DEA">
        <w:t>Returns the name of a specific part of a date</w:t>
      </w:r>
      <w:r w:rsidR="00FD7DF4" w:rsidRPr="003E5DEA">
        <w:t xml:space="preserve"> (specially month and day)</w:t>
      </w:r>
    </w:p>
    <w:p w14:paraId="5B806AC4" w14:textId="256E7673" w:rsidR="00804FB6" w:rsidRPr="003E5DEA" w:rsidRDefault="00804FB6" w:rsidP="000A588B">
      <w:pPr>
        <w:spacing w:line="259" w:lineRule="auto"/>
      </w:pPr>
      <w:r w:rsidRPr="003E5DEA">
        <w:rPr>
          <w:noProof/>
        </w:rPr>
        <w:drawing>
          <wp:inline distT="0" distB="0" distL="0" distR="0" wp14:anchorId="19C2D5B9" wp14:editId="628DD9AB">
            <wp:extent cx="2876951" cy="1371791"/>
            <wp:effectExtent l="0" t="0" r="0" b="0"/>
            <wp:docPr id="196" name="Imagem 1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6"/>
                    <a:stretch>
                      <a:fillRect/>
                    </a:stretch>
                  </pic:blipFill>
                  <pic:spPr>
                    <a:xfrm>
                      <a:off x="0" y="0"/>
                      <a:ext cx="2876951" cy="1371791"/>
                    </a:xfrm>
                    <a:prstGeom prst="rect">
                      <a:avLst/>
                    </a:prstGeom>
                  </pic:spPr>
                </pic:pic>
              </a:graphicData>
            </a:graphic>
          </wp:inline>
        </w:drawing>
      </w:r>
    </w:p>
    <w:p w14:paraId="2FDBF8DB" w14:textId="77777777" w:rsidR="005D627B" w:rsidRPr="003E5DEA" w:rsidRDefault="005D627B">
      <w:pPr>
        <w:spacing w:line="259" w:lineRule="auto"/>
      </w:pPr>
    </w:p>
    <w:p w14:paraId="6DD7EB93" w14:textId="77777777" w:rsidR="005D627B" w:rsidRPr="003E5DEA" w:rsidRDefault="005D627B">
      <w:pPr>
        <w:spacing w:line="259" w:lineRule="auto"/>
        <w:rPr>
          <w:b/>
          <w:bCs/>
        </w:rPr>
      </w:pPr>
      <w:r w:rsidRPr="003E5DEA">
        <w:rPr>
          <w:b/>
          <w:bCs/>
        </w:rPr>
        <w:t>DATETRUNC</w:t>
      </w:r>
    </w:p>
    <w:p w14:paraId="209DBCC5" w14:textId="77777777" w:rsidR="00626D3A" w:rsidRPr="003E5DEA" w:rsidRDefault="005D627B">
      <w:pPr>
        <w:spacing w:line="259" w:lineRule="auto"/>
      </w:pPr>
      <w:r w:rsidRPr="003E5DEA">
        <w:t>Truncates the date to the specific part</w:t>
      </w:r>
    </w:p>
    <w:p w14:paraId="4BA75ACB" w14:textId="77777777" w:rsidR="00AD3E7B" w:rsidRPr="003E5DEA" w:rsidRDefault="00AD3E7B">
      <w:pPr>
        <w:spacing w:line="259" w:lineRule="auto"/>
      </w:pPr>
      <w:proofErr w:type="gramStart"/>
      <w:r w:rsidRPr="003E5DEA">
        <w:t>DATETRUNC(</w:t>
      </w:r>
      <w:proofErr w:type="gramEnd"/>
      <w:r w:rsidRPr="003E5DEA">
        <w:t>hour) -&gt; remove all information after hour (removes minutes and seconds)</w:t>
      </w:r>
    </w:p>
    <w:p w14:paraId="1A548106" w14:textId="77777777" w:rsidR="00396EDA" w:rsidRPr="003E5DEA" w:rsidRDefault="00B57C39">
      <w:pPr>
        <w:spacing w:line="259" w:lineRule="auto"/>
      </w:pPr>
      <w:proofErr w:type="gramStart"/>
      <w:r w:rsidRPr="003E5DEA">
        <w:t>DATETRUNC(</w:t>
      </w:r>
      <w:proofErr w:type="gramEnd"/>
      <w:r w:rsidRPr="003E5DEA">
        <w:t>day) -&gt; keep year, month, day and remove all information about the time</w:t>
      </w:r>
    </w:p>
    <w:p w14:paraId="46F4C811" w14:textId="77777777" w:rsidR="00396EDA" w:rsidRPr="003E5DEA" w:rsidRDefault="00396EDA">
      <w:pPr>
        <w:spacing w:line="259" w:lineRule="auto"/>
      </w:pPr>
    </w:p>
    <w:p w14:paraId="67C91C30" w14:textId="6DEE75BB" w:rsidR="001C4568" w:rsidRPr="003E5DEA" w:rsidRDefault="001C4568">
      <w:pPr>
        <w:spacing w:line="259" w:lineRule="auto"/>
        <w:rPr>
          <w:b/>
          <w:bCs/>
        </w:rPr>
      </w:pPr>
      <w:r w:rsidRPr="003E5DEA">
        <w:rPr>
          <w:b/>
          <w:bCs/>
        </w:rPr>
        <w:t>EOMONTH</w:t>
      </w:r>
      <w:r w:rsidR="00EB29FA" w:rsidRPr="003E5DEA">
        <w:rPr>
          <w:b/>
          <w:bCs/>
        </w:rPr>
        <w:t xml:space="preserve"> | LAST_DAY in MySQL</w:t>
      </w:r>
    </w:p>
    <w:p w14:paraId="51C135A3" w14:textId="77777777" w:rsidR="00FA7791" w:rsidRPr="003E5DEA" w:rsidRDefault="00274DB5">
      <w:pPr>
        <w:spacing w:line="259" w:lineRule="auto"/>
      </w:pPr>
      <w:r w:rsidRPr="003E5DEA">
        <w:t>Returns the last day of a month</w:t>
      </w:r>
    </w:p>
    <w:p w14:paraId="728D3638" w14:textId="77777777" w:rsidR="00BF1AE0" w:rsidRPr="003E5DEA" w:rsidRDefault="00114C35">
      <w:pPr>
        <w:spacing w:line="259" w:lineRule="auto"/>
      </w:pPr>
      <w:r w:rsidRPr="003E5DEA">
        <w:rPr>
          <w:noProof/>
        </w:rPr>
        <w:drawing>
          <wp:inline distT="0" distB="0" distL="0" distR="0" wp14:anchorId="325C44C5" wp14:editId="1C9E0DC0">
            <wp:extent cx="1533850" cy="779228"/>
            <wp:effectExtent l="0" t="0" r="9525" b="1905"/>
            <wp:docPr id="197" name="Imagem 1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7"/>
                    <a:stretch>
                      <a:fillRect/>
                    </a:stretch>
                  </pic:blipFill>
                  <pic:spPr>
                    <a:xfrm>
                      <a:off x="0" y="0"/>
                      <a:ext cx="1537906" cy="781288"/>
                    </a:xfrm>
                    <a:prstGeom prst="rect">
                      <a:avLst/>
                    </a:prstGeom>
                  </pic:spPr>
                </pic:pic>
              </a:graphicData>
            </a:graphic>
          </wp:inline>
        </w:drawing>
      </w:r>
    </w:p>
    <w:p w14:paraId="228C8A42" w14:textId="4B65187A" w:rsidR="00BF1AE0" w:rsidRPr="003E5DEA" w:rsidRDefault="00E94507">
      <w:pPr>
        <w:spacing w:line="259" w:lineRule="auto"/>
      </w:pPr>
      <w:r w:rsidRPr="003E5DEA">
        <w:br w:type="page"/>
      </w:r>
    </w:p>
    <w:p w14:paraId="2AD865C2" w14:textId="77777777" w:rsidR="00CE3556" w:rsidRPr="003E5DEA" w:rsidRDefault="00CE3556" w:rsidP="00CE3556"/>
    <w:p w14:paraId="462284B6" w14:textId="11308A93" w:rsidR="00E94507" w:rsidRPr="003E5DEA" w:rsidRDefault="00E94507" w:rsidP="00E94507">
      <w:pPr>
        <w:rPr>
          <w:rFonts w:ascii="Arial" w:hAnsi="Arial" w:cs="Arial"/>
          <w:b/>
          <w:bCs/>
          <w:color w:val="000000" w:themeColor="text1"/>
        </w:rPr>
      </w:pPr>
      <w:r w:rsidRPr="003E5DEA">
        <w:rPr>
          <w:rFonts w:ascii="Arial" w:hAnsi="Arial" w:cs="Arial"/>
          <w:b/>
          <w:bCs/>
          <w:color w:val="000000" w:themeColor="text1"/>
        </w:rPr>
        <w:t xml:space="preserve">Lecture </w:t>
      </w:r>
      <w:r w:rsidR="00603FE0" w:rsidRPr="003E5DEA">
        <w:rPr>
          <w:rFonts w:ascii="Arial" w:hAnsi="Arial" w:cs="Arial"/>
          <w:b/>
          <w:bCs/>
          <w:color w:val="000000" w:themeColor="text1"/>
        </w:rPr>
        <w:t>16</w:t>
      </w:r>
    </w:p>
    <w:p w14:paraId="354A0652" w14:textId="77777777" w:rsidR="00E94507" w:rsidRPr="003E5DEA" w:rsidRDefault="00E94507" w:rsidP="00E94507">
      <w:pPr>
        <w:spacing w:after="0"/>
        <w:jc w:val="both"/>
        <w:rPr>
          <w:color w:val="000000" w:themeColor="text1"/>
        </w:rPr>
      </w:pPr>
    </w:p>
    <w:tbl>
      <w:tblPr>
        <w:tblStyle w:val="Tabelacomgrade"/>
        <w:tblW w:w="9351" w:type="dxa"/>
        <w:tblInd w:w="0" w:type="dxa"/>
        <w:tblLook w:val="04A0" w:firstRow="1" w:lastRow="0" w:firstColumn="1" w:lastColumn="0" w:noHBand="0" w:noVBand="1"/>
      </w:tblPr>
      <w:tblGrid>
        <w:gridCol w:w="6941"/>
        <w:gridCol w:w="2410"/>
      </w:tblGrid>
      <w:tr w:rsidR="00E94507" w:rsidRPr="003E5DEA" w14:paraId="56E5028E" w14:textId="77777777" w:rsidTr="00745C3C">
        <w:tc>
          <w:tcPr>
            <w:tcW w:w="6941" w:type="dxa"/>
            <w:tcBorders>
              <w:top w:val="single" w:sz="4" w:space="0" w:color="auto"/>
              <w:left w:val="single" w:sz="4" w:space="0" w:color="auto"/>
              <w:bottom w:val="single" w:sz="4" w:space="0" w:color="auto"/>
              <w:right w:val="single" w:sz="4" w:space="0" w:color="auto"/>
            </w:tcBorders>
            <w:hideMark/>
          </w:tcPr>
          <w:p w14:paraId="73E14736" w14:textId="6807D4C4" w:rsidR="00E94507" w:rsidRPr="003E5DEA" w:rsidRDefault="00E94507" w:rsidP="00745C3C">
            <w:pPr>
              <w:spacing w:line="240" w:lineRule="auto"/>
              <w:jc w:val="both"/>
              <w:rPr>
                <w:b/>
                <w:bCs/>
                <w:color w:val="000000" w:themeColor="text1"/>
              </w:rPr>
            </w:pPr>
            <w:r w:rsidRPr="003E5DEA">
              <w:rPr>
                <w:rFonts w:ascii="Calibri" w:eastAsia="Times New Roman" w:hAnsi="Calibri" w:cs="Calibri"/>
                <w:color w:val="000000" w:themeColor="text1"/>
                <w:lang w:eastAsia="pt-BR"/>
              </w:rPr>
              <w:t>Content:  </w:t>
            </w:r>
            <w:r w:rsidR="00602D38" w:rsidRPr="003E5DEA">
              <w:rPr>
                <w:rFonts w:ascii="Calibri" w:eastAsia="Times New Roman" w:hAnsi="Calibri" w:cs="Calibri"/>
                <w:b/>
                <w:bCs/>
                <w:color w:val="000000" w:themeColor="text1"/>
                <w:lang w:eastAsia="pt-BR"/>
              </w:rPr>
              <w:t>Date &amp; Time – FORMAT, CONVERT, CAST</w:t>
            </w:r>
          </w:p>
        </w:tc>
        <w:tc>
          <w:tcPr>
            <w:tcW w:w="2410" w:type="dxa"/>
            <w:tcBorders>
              <w:top w:val="single" w:sz="4" w:space="0" w:color="auto"/>
              <w:left w:val="single" w:sz="4" w:space="0" w:color="auto"/>
              <w:bottom w:val="single" w:sz="4" w:space="0" w:color="auto"/>
              <w:right w:val="single" w:sz="4" w:space="0" w:color="auto"/>
            </w:tcBorders>
            <w:hideMark/>
          </w:tcPr>
          <w:p w14:paraId="2475D123" w14:textId="52E38F99" w:rsidR="00E94507" w:rsidRPr="003E5DEA" w:rsidRDefault="00E94507" w:rsidP="00745C3C">
            <w:pPr>
              <w:spacing w:line="240" w:lineRule="auto"/>
              <w:jc w:val="both"/>
              <w:rPr>
                <w:color w:val="000000" w:themeColor="text1"/>
              </w:rPr>
            </w:pPr>
            <w:r w:rsidRPr="003E5DEA">
              <w:rPr>
                <w:rFonts w:ascii="Calibri" w:eastAsia="Times New Roman" w:hAnsi="Calibri" w:cs="Calibri"/>
                <w:color w:val="000000" w:themeColor="text1"/>
                <w:lang w:eastAsia="pt-BR"/>
              </w:rPr>
              <w:t>Date:  </w:t>
            </w:r>
            <w:r w:rsidR="00602D38" w:rsidRPr="003E5DEA">
              <w:rPr>
                <w:rFonts w:ascii="Calibri" w:eastAsia="Times New Roman" w:hAnsi="Calibri" w:cs="Calibri"/>
                <w:b/>
                <w:bCs/>
                <w:color w:val="000000" w:themeColor="text1"/>
                <w:lang w:eastAsia="pt-BR"/>
              </w:rPr>
              <w:t>December 15th</w:t>
            </w:r>
          </w:p>
        </w:tc>
      </w:tr>
    </w:tbl>
    <w:p w14:paraId="2A9FEF6F" w14:textId="2048A62B" w:rsidR="00602D38" w:rsidRPr="003E5DEA" w:rsidRDefault="00602D38" w:rsidP="00E94507"/>
    <w:p w14:paraId="0F887BC0" w14:textId="77777777" w:rsidR="00317952" w:rsidRPr="003E5DEA" w:rsidRDefault="00317952">
      <w:pPr>
        <w:spacing w:line="259" w:lineRule="auto"/>
        <w:rPr>
          <w:b/>
          <w:bCs/>
        </w:rPr>
      </w:pPr>
      <w:r w:rsidRPr="003E5DEA">
        <w:rPr>
          <w:b/>
          <w:bCs/>
        </w:rPr>
        <w:t>What is date format</w:t>
      </w:r>
    </w:p>
    <w:p w14:paraId="0D782E69" w14:textId="24A8814E" w:rsidR="002B3F81" w:rsidRPr="003E5DEA" w:rsidRDefault="006139D4">
      <w:pPr>
        <w:spacing w:line="259" w:lineRule="auto"/>
      </w:pPr>
      <w:r w:rsidRPr="003E5DEA">
        <w:t>YYYY-MM-</w:t>
      </w:r>
      <w:r w:rsidR="00563735" w:rsidRPr="003E5DEA">
        <w:t xml:space="preserve">dd </w:t>
      </w:r>
      <w:proofErr w:type="spellStart"/>
      <w:r w:rsidRPr="003E5DEA">
        <w:t>HH</w:t>
      </w:r>
      <w:r w:rsidR="00D9621F" w:rsidRPr="003E5DEA">
        <w:t>:</w:t>
      </w:r>
      <w:proofErr w:type="gramStart"/>
      <w:r w:rsidR="00D9621F" w:rsidRPr="003E5DEA">
        <w:t>mm</w:t>
      </w:r>
      <w:r w:rsidRPr="003E5DEA">
        <w:t>:</w:t>
      </w:r>
      <w:r w:rsidR="00563735" w:rsidRPr="003E5DEA">
        <w:t>ss</w:t>
      </w:r>
      <w:proofErr w:type="spellEnd"/>
      <w:proofErr w:type="gramEnd"/>
    </w:p>
    <w:p w14:paraId="2848DDDB" w14:textId="77777777" w:rsidR="00EF525D" w:rsidRPr="003E5DEA" w:rsidRDefault="002B3F81">
      <w:pPr>
        <w:spacing w:line="259" w:lineRule="auto"/>
      </w:pPr>
      <w:r w:rsidRPr="003E5DEA">
        <w:t>These letters are format specifier</w:t>
      </w:r>
      <w:r w:rsidR="00EF525D" w:rsidRPr="003E5DEA">
        <w:t>.</w:t>
      </w:r>
    </w:p>
    <w:p w14:paraId="18827B78" w14:textId="77777777" w:rsidR="00D3138E" w:rsidRPr="003E5DEA" w:rsidRDefault="00D3138E">
      <w:pPr>
        <w:spacing w:line="259" w:lineRule="auto"/>
        <w:rPr>
          <w:b/>
          <w:bCs/>
        </w:rPr>
      </w:pPr>
      <w:r w:rsidRPr="003E5DEA">
        <w:rPr>
          <w:b/>
          <w:bCs/>
        </w:rPr>
        <w:t>International Standard (iso 8601)</w:t>
      </w:r>
    </w:p>
    <w:p w14:paraId="78CB3033" w14:textId="77777777" w:rsidR="00D3138E" w:rsidRPr="003E5DEA" w:rsidRDefault="00D3138E">
      <w:pPr>
        <w:spacing w:line="259" w:lineRule="auto"/>
      </w:pPr>
      <w:r w:rsidRPr="003E5DEA">
        <w:t>YYYY-MM-dd</w:t>
      </w:r>
    </w:p>
    <w:p w14:paraId="72ED0A20" w14:textId="77777777" w:rsidR="00D3138E" w:rsidRPr="003E5DEA" w:rsidRDefault="00D3138E">
      <w:pPr>
        <w:spacing w:line="259" w:lineRule="auto"/>
        <w:rPr>
          <w:b/>
          <w:bCs/>
        </w:rPr>
      </w:pPr>
      <w:r w:rsidRPr="003E5DEA">
        <w:rPr>
          <w:b/>
          <w:bCs/>
        </w:rPr>
        <w:t>USA Standard</w:t>
      </w:r>
    </w:p>
    <w:p w14:paraId="4D310161" w14:textId="77777777" w:rsidR="00B51E88" w:rsidRPr="003E5DEA" w:rsidRDefault="00D3138E">
      <w:pPr>
        <w:spacing w:line="259" w:lineRule="auto"/>
      </w:pPr>
      <w:r w:rsidRPr="003E5DEA">
        <w:t>MM-dd-YYYY</w:t>
      </w:r>
    </w:p>
    <w:p w14:paraId="69004452" w14:textId="77777777" w:rsidR="00B51E88" w:rsidRPr="003E5DEA" w:rsidRDefault="00B51E88">
      <w:pPr>
        <w:spacing w:line="259" w:lineRule="auto"/>
        <w:rPr>
          <w:b/>
          <w:bCs/>
        </w:rPr>
      </w:pPr>
      <w:r w:rsidRPr="003E5DEA">
        <w:rPr>
          <w:b/>
          <w:bCs/>
        </w:rPr>
        <w:t>European Standard</w:t>
      </w:r>
    </w:p>
    <w:p w14:paraId="06EB0A0C" w14:textId="77777777" w:rsidR="008A3936" w:rsidRPr="003E5DEA" w:rsidRDefault="00877E9E">
      <w:pPr>
        <w:spacing w:line="259" w:lineRule="auto"/>
      </w:pPr>
      <w:r w:rsidRPr="003E5DEA">
        <w:t>dd-MM-YYYY</w:t>
      </w:r>
    </w:p>
    <w:p w14:paraId="02AD8F9B" w14:textId="77777777" w:rsidR="008A3936" w:rsidRPr="003E5DEA" w:rsidRDefault="008A3936">
      <w:pPr>
        <w:spacing w:line="259" w:lineRule="auto"/>
      </w:pPr>
    </w:p>
    <w:p w14:paraId="7404885E" w14:textId="77777777" w:rsidR="00971AB3" w:rsidRPr="003E5DEA" w:rsidRDefault="000B07CB">
      <w:pPr>
        <w:spacing w:line="259" w:lineRule="auto"/>
        <w:rPr>
          <w:b/>
          <w:bCs/>
        </w:rPr>
      </w:pPr>
      <w:r w:rsidRPr="003E5DEA">
        <w:rPr>
          <w:b/>
          <w:bCs/>
        </w:rPr>
        <w:t>Formatting and Casting</w:t>
      </w:r>
    </w:p>
    <w:p w14:paraId="6151BD99" w14:textId="77777777" w:rsidR="00667CC2" w:rsidRPr="003E5DEA" w:rsidRDefault="0047783E">
      <w:pPr>
        <w:spacing w:line="259" w:lineRule="auto"/>
      </w:pPr>
      <w:r w:rsidRPr="003E5DEA">
        <w:t>Formatting: changing the format of a value from one to another</w:t>
      </w:r>
      <w:r w:rsidR="009543FC" w:rsidRPr="003E5DEA">
        <w:t xml:space="preserve"> (FORMAT)</w:t>
      </w:r>
    </w:p>
    <w:p w14:paraId="03DBBE37" w14:textId="77777777" w:rsidR="00667CC2" w:rsidRPr="003E5DEA" w:rsidRDefault="00667CC2" w:rsidP="00F50B3E">
      <w:pPr>
        <w:pStyle w:val="PargrafodaLista"/>
        <w:numPr>
          <w:ilvl w:val="0"/>
          <w:numId w:val="23"/>
        </w:numPr>
      </w:pPr>
      <w:r w:rsidRPr="003E5DEA">
        <w:t>MM/dd/</w:t>
      </w:r>
      <w:proofErr w:type="spellStart"/>
      <w:r w:rsidRPr="003E5DEA">
        <w:t>yy</w:t>
      </w:r>
      <w:proofErr w:type="spellEnd"/>
      <w:r w:rsidRPr="003E5DEA">
        <w:t xml:space="preserve"> -&gt; 08/20/25</w:t>
      </w:r>
    </w:p>
    <w:p w14:paraId="799F62B5" w14:textId="77777777" w:rsidR="003B6F1F" w:rsidRPr="003E5DEA" w:rsidRDefault="00271294" w:rsidP="00F50B3E">
      <w:pPr>
        <w:pStyle w:val="PargrafodaLista"/>
        <w:numPr>
          <w:ilvl w:val="0"/>
          <w:numId w:val="23"/>
        </w:numPr>
      </w:pPr>
      <w:r w:rsidRPr="003E5DEA">
        <w:t>MMM YYYY -&gt; Aug 2025</w:t>
      </w:r>
    </w:p>
    <w:p w14:paraId="0A8C95A9" w14:textId="77777777" w:rsidR="006C5421" w:rsidRPr="003E5DEA" w:rsidRDefault="006C5421">
      <w:pPr>
        <w:spacing w:line="259" w:lineRule="auto"/>
        <w:rPr>
          <w:b/>
          <w:bCs/>
        </w:rPr>
      </w:pPr>
      <w:r w:rsidRPr="003E5DEA">
        <w:rPr>
          <w:b/>
          <w:bCs/>
        </w:rPr>
        <w:t>CONVERT</w:t>
      </w:r>
    </w:p>
    <w:p w14:paraId="3B0FD2C9" w14:textId="77777777" w:rsidR="00425C1F" w:rsidRPr="003E5DEA" w:rsidRDefault="009A7EFA" w:rsidP="00F50B3E">
      <w:pPr>
        <w:pStyle w:val="PargrafodaLista"/>
        <w:numPr>
          <w:ilvl w:val="0"/>
          <w:numId w:val="22"/>
        </w:numPr>
      </w:pPr>
      <w:r w:rsidRPr="003E5DEA">
        <w:t>6 -&gt; 20 Aug 25</w:t>
      </w:r>
    </w:p>
    <w:p w14:paraId="0ADD8B9C" w14:textId="0D8B1B9A" w:rsidR="003E2CFE" w:rsidRPr="003E5DEA" w:rsidRDefault="00425C1F" w:rsidP="00F50B3E">
      <w:pPr>
        <w:pStyle w:val="PargrafodaLista"/>
        <w:numPr>
          <w:ilvl w:val="0"/>
          <w:numId w:val="22"/>
        </w:numPr>
      </w:pPr>
      <w:r w:rsidRPr="003E5DEA">
        <w:t>112 -&gt; 20250820</w:t>
      </w:r>
    </w:p>
    <w:p w14:paraId="2CAE961F" w14:textId="61EBA87F" w:rsidR="005D2F4E" w:rsidRPr="003E5DEA" w:rsidRDefault="005D2F4E">
      <w:pPr>
        <w:spacing w:line="259" w:lineRule="auto"/>
        <w:rPr>
          <w:b/>
          <w:bCs/>
        </w:rPr>
      </w:pPr>
      <w:r w:rsidRPr="003E5DEA">
        <w:rPr>
          <w:b/>
          <w:bCs/>
        </w:rPr>
        <w:t>FORMAT for numbers</w:t>
      </w:r>
    </w:p>
    <w:p w14:paraId="28ABE99A" w14:textId="7E796AAA" w:rsidR="005D2F4E" w:rsidRPr="003E5DEA" w:rsidRDefault="00604147">
      <w:pPr>
        <w:spacing w:line="259" w:lineRule="auto"/>
      </w:pPr>
      <w:r w:rsidRPr="003E5DEA">
        <w:t xml:space="preserve">1234567.89 </w:t>
      </w:r>
    </w:p>
    <w:p w14:paraId="12FE081A" w14:textId="153BD743" w:rsidR="00AD5AF1" w:rsidRPr="003E5DEA" w:rsidRDefault="00AD5AF1" w:rsidP="00F50B3E">
      <w:pPr>
        <w:pStyle w:val="PargrafodaLista"/>
        <w:numPr>
          <w:ilvl w:val="0"/>
          <w:numId w:val="21"/>
        </w:numPr>
      </w:pPr>
      <w:r w:rsidRPr="003E5DEA">
        <w:t>N-&gt; 1,234,567.89</w:t>
      </w:r>
    </w:p>
    <w:p w14:paraId="33BDE9E6" w14:textId="791E9C32" w:rsidR="00AD5AF1" w:rsidRPr="003E5DEA" w:rsidRDefault="00AD5AF1" w:rsidP="00F50B3E">
      <w:pPr>
        <w:pStyle w:val="PargrafodaLista"/>
        <w:numPr>
          <w:ilvl w:val="0"/>
          <w:numId w:val="21"/>
        </w:numPr>
      </w:pPr>
      <w:r w:rsidRPr="003E5DEA">
        <w:t>C -&gt; $1,234,567.89</w:t>
      </w:r>
    </w:p>
    <w:p w14:paraId="265B2DF7" w14:textId="7713B278" w:rsidR="00AD5AF1" w:rsidRPr="003E5DEA" w:rsidRDefault="00AD5AF1" w:rsidP="00F50B3E">
      <w:pPr>
        <w:pStyle w:val="PargrafodaLista"/>
        <w:numPr>
          <w:ilvl w:val="0"/>
          <w:numId w:val="21"/>
        </w:numPr>
      </w:pPr>
      <w:r w:rsidRPr="003E5DEA">
        <w:t>P -&gt; 123,456,789.00%</w:t>
      </w:r>
    </w:p>
    <w:p w14:paraId="49B2A0A0" w14:textId="291AC8B5" w:rsidR="007C6680" w:rsidRPr="003E5DEA" w:rsidRDefault="007C6680" w:rsidP="007C6680">
      <w:pPr>
        <w:rPr>
          <w:b/>
          <w:bCs/>
        </w:rPr>
      </w:pPr>
      <w:r w:rsidRPr="003E5DEA">
        <w:rPr>
          <w:b/>
          <w:bCs/>
        </w:rPr>
        <w:t>CASTING</w:t>
      </w:r>
    </w:p>
    <w:p w14:paraId="03927DDB" w14:textId="01B2227A" w:rsidR="007C6680" w:rsidRPr="003E5DEA" w:rsidRDefault="007C6680" w:rsidP="007C6680">
      <w:r w:rsidRPr="003E5DEA">
        <w:t>Changing the data type from one to another</w:t>
      </w:r>
    </w:p>
    <w:p w14:paraId="29E15CC4" w14:textId="6055D1A0" w:rsidR="009F075C" w:rsidRPr="003E5DEA" w:rsidRDefault="009F075C" w:rsidP="00F50B3E">
      <w:pPr>
        <w:pStyle w:val="PargrafodaLista"/>
        <w:numPr>
          <w:ilvl w:val="0"/>
          <w:numId w:val="24"/>
        </w:numPr>
      </w:pPr>
      <w:r w:rsidRPr="003E5DEA">
        <w:t>String ‘123’ -&gt; 123 number</w:t>
      </w:r>
    </w:p>
    <w:p w14:paraId="5757CF93" w14:textId="5D07C61D" w:rsidR="009F075C" w:rsidRPr="003E5DEA" w:rsidRDefault="009F075C" w:rsidP="00F50B3E">
      <w:pPr>
        <w:pStyle w:val="PargrafodaLista"/>
        <w:numPr>
          <w:ilvl w:val="0"/>
          <w:numId w:val="24"/>
        </w:numPr>
      </w:pPr>
      <w:r w:rsidRPr="003E5DEA">
        <w:t>Date 2025-08-20 -&gt; ‘2025-08-20’ String</w:t>
      </w:r>
    </w:p>
    <w:p w14:paraId="0E482B9E" w14:textId="31642DE8" w:rsidR="009F075C" w:rsidRPr="003E5DEA" w:rsidRDefault="009F075C" w:rsidP="00F50B3E">
      <w:pPr>
        <w:pStyle w:val="PargrafodaLista"/>
        <w:numPr>
          <w:ilvl w:val="0"/>
          <w:numId w:val="24"/>
        </w:numPr>
      </w:pPr>
      <w:r w:rsidRPr="003E5DEA">
        <w:t>String ‘2025-08-20’ -&gt; 2025-08-20 Date</w:t>
      </w:r>
    </w:p>
    <w:p w14:paraId="6B41DEFE" w14:textId="282A0A47" w:rsidR="009F075C" w:rsidRPr="003E5DEA" w:rsidRDefault="008423F1" w:rsidP="007C6680">
      <w:r w:rsidRPr="003E5DEA">
        <w:t xml:space="preserve">Functions: </w:t>
      </w:r>
      <w:proofErr w:type="gramStart"/>
      <w:r w:rsidR="009F075C" w:rsidRPr="003E5DEA">
        <w:t>CAST(</w:t>
      </w:r>
      <w:proofErr w:type="gramEnd"/>
      <w:r w:rsidR="009F075C" w:rsidRPr="003E5DEA">
        <w:t>) OR CONVERT()</w:t>
      </w:r>
    </w:p>
    <w:p w14:paraId="6FD91DFB" w14:textId="77601E5E" w:rsidR="008423F1" w:rsidRPr="003E5DEA" w:rsidRDefault="008423F1">
      <w:pPr>
        <w:spacing w:line="259" w:lineRule="auto"/>
      </w:pPr>
      <w:r w:rsidRPr="003E5DEA">
        <w:br w:type="page"/>
      </w:r>
    </w:p>
    <w:p w14:paraId="22E680F1" w14:textId="4841FB97" w:rsidR="008423F1" w:rsidRPr="003E5DEA" w:rsidRDefault="008423F1" w:rsidP="007C6680">
      <w:pPr>
        <w:rPr>
          <w:b/>
          <w:bCs/>
        </w:rPr>
      </w:pPr>
      <w:proofErr w:type="gramStart"/>
      <w:r w:rsidRPr="003E5DEA">
        <w:rPr>
          <w:b/>
          <w:bCs/>
        </w:rPr>
        <w:lastRenderedPageBreak/>
        <w:t>FORMAT(</w:t>
      </w:r>
      <w:proofErr w:type="gramEnd"/>
      <w:r w:rsidRPr="003E5DEA">
        <w:rPr>
          <w:b/>
          <w:bCs/>
        </w:rPr>
        <w:t>)</w:t>
      </w:r>
    </w:p>
    <w:p w14:paraId="265DB54F" w14:textId="72811CDC" w:rsidR="008423F1" w:rsidRPr="003E5DEA" w:rsidRDefault="00A74A11" w:rsidP="007C6680">
      <w:r w:rsidRPr="003E5DEA">
        <w:t>Formats a date or time value</w:t>
      </w:r>
    </w:p>
    <w:p w14:paraId="5E3D07BA" w14:textId="5ECAE396" w:rsidR="00B85429" w:rsidRPr="003E5DEA" w:rsidRDefault="00B24448" w:rsidP="00F50B3E">
      <w:pPr>
        <w:pStyle w:val="PargrafodaLista"/>
        <w:numPr>
          <w:ilvl w:val="0"/>
          <w:numId w:val="25"/>
        </w:numPr>
        <w:rPr>
          <w:b/>
          <w:bCs/>
          <w:color w:val="0070C0"/>
        </w:rPr>
      </w:pPr>
      <w:proofErr w:type="gramStart"/>
      <w:r w:rsidRPr="003E5DEA">
        <w:rPr>
          <w:b/>
          <w:bCs/>
          <w:color w:val="0070C0"/>
        </w:rPr>
        <w:t>FORMAT(</w:t>
      </w:r>
      <w:proofErr w:type="gramEnd"/>
      <w:r w:rsidRPr="003E5DEA">
        <w:rPr>
          <w:b/>
          <w:bCs/>
          <w:color w:val="0070C0"/>
        </w:rPr>
        <w:t>value, format [,culture])</w:t>
      </w:r>
    </w:p>
    <w:p w14:paraId="625C7DF6" w14:textId="62914035" w:rsidR="00B24448" w:rsidRPr="003E5DEA" w:rsidRDefault="00F439D6" w:rsidP="00F50B3E">
      <w:pPr>
        <w:pStyle w:val="PargrafodaLista"/>
        <w:numPr>
          <w:ilvl w:val="0"/>
          <w:numId w:val="25"/>
        </w:numPr>
        <w:rPr>
          <w:b/>
          <w:bCs/>
          <w:color w:val="0070C0"/>
        </w:rPr>
      </w:pPr>
      <w:proofErr w:type="gramStart"/>
      <w:r w:rsidRPr="003E5DEA">
        <w:rPr>
          <w:b/>
          <w:bCs/>
          <w:color w:val="0070C0"/>
        </w:rPr>
        <w:t>FORMAT</w:t>
      </w:r>
      <w:r w:rsidR="00B173E0" w:rsidRPr="003E5DEA">
        <w:rPr>
          <w:b/>
          <w:bCs/>
          <w:color w:val="0070C0"/>
        </w:rPr>
        <w:t>(</w:t>
      </w:r>
      <w:proofErr w:type="spellStart"/>
      <w:proofErr w:type="gramEnd"/>
      <w:r w:rsidR="00B173E0" w:rsidRPr="003E5DEA">
        <w:rPr>
          <w:b/>
          <w:bCs/>
          <w:color w:val="0070C0"/>
        </w:rPr>
        <w:t>OrderDate</w:t>
      </w:r>
      <w:proofErr w:type="spellEnd"/>
      <w:r w:rsidR="00B173E0" w:rsidRPr="003E5DEA">
        <w:rPr>
          <w:b/>
          <w:bCs/>
          <w:color w:val="0070C0"/>
        </w:rPr>
        <w:t>, ‘dd/MM/</w:t>
      </w:r>
      <w:proofErr w:type="spellStart"/>
      <w:r w:rsidR="00B173E0" w:rsidRPr="003E5DEA">
        <w:rPr>
          <w:b/>
          <w:bCs/>
          <w:color w:val="0070C0"/>
        </w:rPr>
        <w:t>yyyy</w:t>
      </w:r>
      <w:proofErr w:type="spellEnd"/>
      <w:r w:rsidR="00B173E0" w:rsidRPr="003E5DEA">
        <w:rPr>
          <w:b/>
          <w:bCs/>
          <w:color w:val="0070C0"/>
        </w:rPr>
        <w:t>’)</w:t>
      </w:r>
    </w:p>
    <w:p w14:paraId="79591A4D" w14:textId="3E9A43A9" w:rsidR="00B173E0" w:rsidRPr="003E5DEA" w:rsidRDefault="00B173E0" w:rsidP="00F50B3E">
      <w:pPr>
        <w:pStyle w:val="PargrafodaLista"/>
        <w:numPr>
          <w:ilvl w:val="0"/>
          <w:numId w:val="25"/>
        </w:numPr>
        <w:rPr>
          <w:b/>
          <w:bCs/>
          <w:color w:val="0070C0"/>
        </w:rPr>
      </w:pPr>
      <w:proofErr w:type="gramStart"/>
      <w:r w:rsidRPr="003E5DEA">
        <w:rPr>
          <w:b/>
          <w:bCs/>
          <w:color w:val="0070C0"/>
        </w:rPr>
        <w:t>FORMAT(</w:t>
      </w:r>
      <w:proofErr w:type="spellStart"/>
      <w:proofErr w:type="gramEnd"/>
      <w:r w:rsidRPr="003E5DEA">
        <w:rPr>
          <w:b/>
          <w:bCs/>
          <w:color w:val="0070C0"/>
        </w:rPr>
        <w:t>Orderdate</w:t>
      </w:r>
      <w:proofErr w:type="spellEnd"/>
      <w:r w:rsidRPr="003E5DEA">
        <w:rPr>
          <w:b/>
          <w:bCs/>
          <w:color w:val="0070C0"/>
        </w:rPr>
        <w:t>, ‘dd/MM/</w:t>
      </w:r>
      <w:proofErr w:type="spellStart"/>
      <w:r w:rsidRPr="003E5DEA">
        <w:rPr>
          <w:b/>
          <w:bCs/>
          <w:color w:val="0070C0"/>
        </w:rPr>
        <w:t>yyyy</w:t>
      </w:r>
      <w:proofErr w:type="spellEnd"/>
      <w:r w:rsidRPr="003E5DEA">
        <w:rPr>
          <w:b/>
          <w:bCs/>
          <w:color w:val="0070C0"/>
        </w:rPr>
        <w:t>’, ‘ja-JP’)</w:t>
      </w:r>
    </w:p>
    <w:p w14:paraId="2C262D3A" w14:textId="54AB8CF8" w:rsidR="00B173E0" w:rsidRPr="003E5DEA" w:rsidRDefault="00B173E0" w:rsidP="00F50B3E">
      <w:pPr>
        <w:pStyle w:val="PargrafodaLista"/>
        <w:numPr>
          <w:ilvl w:val="0"/>
          <w:numId w:val="25"/>
        </w:numPr>
        <w:rPr>
          <w:b/>
          <w:bCs/>
          <w:color w:val="0070C0"/>
        </w:rPr>
      </w:pPr>
      <w:proofErr w:type="gramStart"/>
      <w:r w:rsidRPr="003E5DEA">
        <w:rPr>
          <w:b/>
          <w:bCs/>
          <w:color w:val="0070C0"/>
        </w:rPr>
        <w:t>FORMAT(</w:t>
      </w:r>
      <w:proofErr w:type="gramEnd"/>
      <w:r w:rsidRPr="003E5DEA">
        <w:rPr>
          <w:b/>
          <w:bCs/>
          <w:color w:val="0070C0"/>
        </w:rPr>
        <w:t>1234.56, ‘D’, ‘</w:t>
      </w:r>
      <w:proofErr w:type="spellStart"/>
      <w:r w:rsidRPr="003E5DEA">
        <w:rPr>
          <w:b/>
          <w:bCs/>
          <w:color w:val="0070C0"/>
        </w:rPr>
        <w:t>fr</w:t>
      </w:r>
      <w:proofErr w:type="spellEnd"/>
      <w:r w:rsidRPr="003E5DEA">
        <w:rPr>
          <w:b/>
          <w:bCs/>
          <w:color w:val="0070C0"/>
        </w:rPr>
        <w:t>-FR’)</w:t>
      </w:r>
    </w:p>
    <w:p w14:paraId="4624EE76" w14:textId="40FE58EB" w:rsidR="00B173E0" w:rsidRPr="003E5DEA" w:rsidRDefault="00ED3D96" w:rsidP="00B173E0">
      <w:r w:rsidRPr="003E5DEA">
        <w:t xml:space="preserve">For MySQL, use </w:t>
      </w:r>
      <w:proofErr w:type="spellStart"/>
      <w:r w:rsidRPr="003E5DEA">
        <w:t>data_format</w:t>
      </w:r>
      <w:proofErr w:type="spellEnd"/>
      <w:r w:rsidRPr="003E5DEA">
        <w:t xml:space="preserve"> to treat dates</w:t>
      </w:r>
    </w:p>
    <w:p w14:paraId="78A5FAF8" w14:textId="494B451F" w:rsidR="00ED3D96" w:rsidRPr="003E5DEA" w:rsidRDefault="00ED3D96" w:rsidP="00B173E0">
      <w:pPr>
        <w:rPr>
          <w:noProof/>
        </w:rPr>
      </w:pPr>
      <w:r w:rsidRPr="003E5DEA">
        <w:rPr>
          <w:noProof/>
        </w:rPr>
        <w:drawing>
          <wp:inline distT="0" distB="0" distL="0" distR="0" wp14:anchorId="0F0F91CD" wp14:editId="2280E4EC">
            <wp:extent cx="2676899" cy="1514686"/>
            <wp:effectExtent l="0" t="0" r="9525" b="0"/>
            <wp:docPr id="194" name="Imagem 1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8"/>
                    <a:stretch>
                      <a:fillRect/>
                    </a:stretch>
                  </pic:blipFill>
                  <pic:spPr>
                    <a:xfrm>
                      <a:off x="0" y="0"/>
                      <a:ext cx="2676899" cy="1514686"/>
                    </a:xfrm>
                    <a:prstGeom prst="rect">
                      <a:avLst/>
                    </a:prstGeom>
                  </pic:spPr>
                </pic:pic>
              </a:graphicData>
            </a:graphic>
          </wp:inline>
        </w:drawing>
      </w:r>
      <w:r w:rsidRPr="003E5DEA">
        <w:rPr>
          <w:noProof/>
        </w:rPr>
        <w:t xml:space="preserve"> </w:t>
      </w:r>
      <w:r w:rsidRPr="003E5DEA">
        <w:rPr>
          <w:noProof/>
        </w:rPr>
        <w:drawing>
          <wp:inline distT="0" distB="0" distL="0" distR="0" wp14:anchorId="5123734C" wp14:editId="580B0F76">
            <wp:extent cx="895475" cy="1657581"/>
            <wp:effectExtent l="0" t="0" r="0" b="0"/>
            <wp:docPr id="198" name="Imagem 1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9"/>
                    <a:stretch>
                      <a:fillRect/>
                    </a:stretch>
                  </pic:blipFill>
                  <pic:spPr>
                    <a:xfrm>
                      <a:off x="0" y="0"/>
                      <a:ext cx="895475" cy="1657581"/>
                    </a:xfrm>
                    <a:prstGeom prst="rect">
                      <a:avLst/>
                    </a:prstGeom>
                  </pic:spPr>
                </pic:pic>
              </a:graphicData>
            </a:graphic>
          </wp:inline>
        </w:drawing>
      </w:r>
    </w:p>
    <w:p w14:paraId="00228832" w14:textId="67A7915F" w:rsidR="00B37598" w:rsidRPr="003E5DEA" w:rsidRDefault="00B37598" w:rsidP="00B173E0">
      <w:r w:rsidRPr="003E5DEA">
        <w:rPr>
          <w:noProof/>
        </w:rPr>
        <w:drawing>
          <wp:anchor distT="0" distB="0" distL="114300" distR="114300" simplePos="0" relativeHeight="251673600" behindDoc="1" locked="0" layoutInCell="1" allowOverlap="1" wp14:anchorId="386DEF34" wp14:editId="44AA763C">
            <wp:simplePos x="0" y="0"/>
            <wp:positionH relativeFrom="page">
              <wp:posOffset>2914457</wp:posOffset>
            </wp:positionH>
            <wp:positionV relativeFrom="paragraph">
              <wp:posOffset>110297</wp:posOffset>
            </wp:positionV>
            <wp:extent cx="4239260" cy="1319530"/>
            <wp:effectExtent l="0" t="0" r="8890" b="0"/>
            <wp:wrapTight wrapText="bothSides">
              <wp:wrapPolygon edited="0">
                <wp:start x="0" y="0"/>
                <wp:lineTo x="0" y="21205"/>
                <wp:lineTo x="21548" y="21205"/>
                <wp:lineTo x="21548" y="0"/>
                <wp:lineTo x="0" y="0"/>
              </wp:wrapPolygon>
            </wp:wrapTight>
            <wp:docPr id="200" name="Imagem 2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0">
                      <a:extLst>
                        <a:ext uri="{28A0092B-C50C-407E-A947-70E740481C1C}">
                          <a14:useLocalDpi xmlns:a14="http://schemas.microsoft.com/office/drawing/2010/main" val="0"/>
                        </a:ext>
                      </a:extLst>
                    </a:blip>
                    <a:stretch>
                      <a:fillRect/>
                    </a:stretch>
                  </pic:blipFill>
                  <pic:spPr>
                    <a:xfrm>
                      <a:off x="0" y="0"/>
                      <a:ext cx="4239260" cy="1319530"/>
                    </a:xfrm>
                    <a:prstGeom prst="rect">
                      <a:avLst/>
                    </a:prstGeom>
                  </pic:spPr>
                </pic:pic>
              </a:graphicData>
            </a:graphic>
          </wp:anchor>
        </w:drawing>
      </w:r>
      <w:r w:rsidRPr="003E5DEA">
        <w:rPr>
          <w:noProof/>
        </w:rPr>
        <w:drawing>
          <wp:inline distT="0" distB="0" distL="0" distR="0" wp14:anchorId="488C1CF9" wp14:editId="4C77DDC8">
            <wp:extent cx="2312035" cy="2011680"/>
            <wp:effectExtent l="0" t="0" r="0" b="7620"/>
            <wp:docPr id="199" name="Imagem 1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1"/>
                    <a:stretch>
                      <a:fillRect/>
                    </a:stretch>
                  </pic:blipFill>
                  <pic:spPr>
                    <a:xfrm>
                      <a:off x="0" y="0"/>
                      <a:ext cx="2318108" cy="2016964"/>
                    </a:xfrm>
                    <a:prstGeom prst="rect">
                      <a:avLst/>
                    </a:prstGeom>
                  </pic:spPr>
                </pic:pic>
              </a:graphicData>
            </a:graphic>
          </wp:inline>
        </w:drawing>
      </w:r>
    </w:p>
    <w:p w14:paraId="3F22911F" w14:textId="4D7C79A2" w:rsidR="00410137" w:rsidRPr="003E5DEA" w:rsidRDefault="00410137">
      <w:pPr>
        <w:spacing w:line="259" w:lineRule="auto"/>
      </w:pPr>
      <w:r w:rsidRPr="003E5DEA">
        <w:br w:type="page"/>
      </w:r>
    </w:p>
    <w:p w14:paraId="4FCAFF83" w14:textId="0A0DF6A6" w:rsidR="008458D4" w:rsidRPr="003E5DEA" w:rsidRDefault="008458D4" w:rsidP="007C6680">
      <w:pPr>
        <w:rPr>
          <w:b/>
          <w:bCs/>
        </w:rPr>
      </w:pPr>
      <w:r w:rsidRPr="003E5DEA">
        <w:rPr>
          <w:b/>
          <w:bCs/>
        </w:rPr>
        <w:lastRenderedPageBreak/>
        <w:t>MySQL DATE_FORMAT – All Formats for Date</w:t>
      </w:r>
      <w:r w:rsidR="006A4043" w:rsidRPr="003E5DEA">
        <w:rPr>
          <w:b/>
          <w:bCs/>
        </w:rPr>
        <w:t>/Time</w:t>
      </w:r>
    </w:p>
    <w:tbl>
      <w:tblPr>
        <w:tblStyle w:val="Tabelacomgrade"/>
        <w:tblW w:w="0" w:type="auto"/>
        <w:tblInd w:w="0" w:type="dxa"/>
        <w:tblLook w:val="04A0" w:firstRow="1" w:lastRow="0" w:firstColumn="1" w:lastColumn="0" w:noHBand="0" w:noVBand="1"/>
      </w:tblPr>
      <w:tblGrid>
        <w:gridCol w:w="987"/>
        <w:gridCol w:w="9185"/>
      </w:tblGrid>
      <w:tr w:rsidR="008458D4" w:rsidRPr="003E5DEA" w14:paraId="1428A4D0" w14:textId="77777777" w:rsidTr="008A35B2">
        <w:tc>
          <w:tcPr>
            <w:tcW w:w="987" w:type="dxa"/>
          </w:tcPr>
          <w:p w14:paraId="24BED3F9" w14:textId="78AB415E" w:rsidR="008458D4" w:rsidRPr="003E5DEA" w:rsidRDefault="00550F2C" w:rsidP="007C6680">
            <w:pPr>
              <w:rPr>
                <w:b/>
                <w:bCs/>
              </w:rPr>
            </w:pPr>
            <w:r w:rsidRPr="003E5DEA">
              <w:rPr>
                <w:b/>
                <w:bCs/>
              </w:rPr>
              <w:t>Format</w:t>
            </w:r>
          </w:p>
        </w:tc>
        <w:tc>
          <w:tcPr>
            <w:tcW w:w="9185" w:type="dxa"/>
          </w:tcPr>
          <w:p w14:paraId="47D6BD4A" w14:textId="4E32E9F3" w:rsidR="00550F2C" w:rsidRPr="003E5DEA" w:rsidRDefault="00550F2C" w:rsidP="007C6680">
            <w:pPr>
              <w:rPr>
                <w:b/>
                <w:bCs/>
              </w:rPr>
            </w:pPr>
            <w:r w:rsidRPr="003E5DEA">
              <w:rPr>
                <w:b/>
                <w:bCs/>
              </w:rPr>
              <w:t>Description</w:t>
            </w:r>
          </w:p>
        </w:tc>
      </w:tr>
      <w:tr w:rsidR="008458D4" w:rsidRPr="003E5DEA" w14:paraId="3AAA224C" w14:textId="77777777" w:rsidTr="008A35B2">
        <w:tc>
          <w:tcPr>
            <w:tcW w:w="987" w:type="dxa"/>
          </w:tcPr>
          <w:p w14:paraId="76478CBC" w14:textId="37BD3A6C" w:rsidR="008458D4" w:rsidRPr="003E5DEA" w:rsidRDefault="00410137" w:rsidP="007C6680">
            <w:r w:rsidRPr="003E5DEA">
              <w:t>%a</w:t>
            </w:r>
          </w:p>
        </w:tc>
        <w:tc>
          <w:tcPr>
            <w:tcW w:w="9185" w:type="dxa"/>
          </w:tcPr>
          <w:p w14:paraId="31EF0BF2" w14:textId="5A6C2E71" w:rsidR="008458D4" w:rsidRPr="003E5DEA" w:rsidRDefault="00B73AE8" w:rsidP="007C6680">
            <w:r w:rsidRPr="003E5DEA">
              <w:t>Abbreviated weekday (Sun to Sat)</w:t>
            </w:r>
          </w:p>
        </w:tc>
      </w:tr>
      <w:tr w:rsidR="008458D4" w:rsidRPr="003E5DEA" w14:paraId="1518C261" w14:textId="77777777" w:rsidTr="008A35B2">
        <w:tc>
          <w:tcPr>
            <w:tcW w:w="987" w:type="dxa"/>
          </w:tcPr>
          <w:p w14:paraId="2BF2A037" w14:textId="26F8C307" w:rsidR="00410137" w:rsidRPr="003E5DEA" w:rsidRDefault="00410137" w:rsidP="007C6680">
            <w:r w:rsidRPr="003E5DEA">
              <w:t>%b</w:t>
            </w:r>
          </w:p>
        </w:tc>
        <w:tc>
          <w:tcPr>
            <w:tcW w:w="9185" w:type="dxa"/>
          </w:tcPr>
          <w:p w14:paraId="15F93952" w14:textId="578EA5AD" w:rsidR="008458D4" w:rsidRPr="003E5DEA" w:rsidRDefault="00B73AE8" w:rsidP="007C6680">
            <w:r w:rsidRPr="003E5DEA">
              <w:t>Abbreviated month name (Jan to Dec)</w:t>
            </w:r>
          </w:p>
        </w:tc>
      </w:tr>
      <w:tr w:rsidR="008458D4" w:rsidRPr="003E5DEA" w14:paraId="6E113285" w14:textId="77777777" w:rsidTr="008A35B2">
        <w:tc>
          <w:tcPr>
            <w:tcW w:w="987" w:type="dxa"/>
          </w:tcPr>
          <w:p w14:paraId="71E5B091" w14:textId="0C9F9F24" w:rsidR="008458D4" w:rsidRPr="003E5DEA" w:rsidRDefault="00410137" w:rsidP="007C6680">
            <w:r w:rsidRPr="003E5DEA">
              <w:t>%c</w:t>
            </w:r>
          </w:p>
        </w:tc>
        <w:tc>
          <w:tcPr>
            <w:tcW w:w="9185" w:type="dxa"/>
          </w:tcPr>
          <w:p w14:paraId="13B3A6C3" w14:textId="393B4FB2" w:rsidR="008458D4" w:rsidRPr="003E5DEA" w:rsidRDefault="00B73AE8" w:rsidP="007C6680">
            <w:r w:rsidRPr="003E5DEA">
              <w:t>Numeric month name (0-12)</w:t>
            </w:r>
          </w:p>
        </w:tc>
      </w:tr>
      <w:tr w:rsidR="008458D4" w:rsidRPr="003E5DEA" w14:paraId="77DAD1D5" w14:textId="77777777" w:rsidTr="008A35B2">
        <w:tc>
          <w:tcPr>
            <w:tcW w:w="987" w:type="dxa"/>
          </w:tcPr>
          <w:p w14:paraId="24CC148D" w14:textId="02CDAA55" w:rsidR="008458D4" w:rsidRPr="003E5DEA" w:rsidRDefault="00410137" w:rsidP="007C6680">
            <w:r w:rsidRPr="003E5DEA">
              <w:t>%D</w:t>
            </w:r>
          </w:p>
        </w:tc>
        <w:tc>
          <w:tcPr>
            <w:tcW w:w="9185" w:type="dxa"/>
          </w:tcPr>
          <w:p w14:paraId="443D1EFE" w14:textId="474C8DBB" w:rsidR="008458D4" w:rsidRPr="003E5DEA" w:rsidRDefault="008F0FA5" w:rsidP="007C6680">
            <w:r w:rsidRPr="003E5DEA">
              <w:t>Day of the month as a numeric value, followed by suffix (1st, 2nd, 3</w:t>
            </w:r>
            <w:proofErr w:type="gramStart"/>
            <w:r w:rsidRPr="003E5DEA">
              <w:t>rd,…</w:t>
            </w:r>
            <w:proofErr w:type="gramEnd"/>
            <w:r w:rsidRPr="003E5DEA">
              <w:t>)</w:t>
            </w:r>
          </w:p>
        </w:tc>
      </w:tr>
      <w:tr w:rsidR="00410137" w:rsidRPr="003E5DEA" w14:paraId="75DAD57F" w14:textId="77777777" w:rsidTr="008A35B2">
        <w:tc>
          <w:tcPr>
            <w:tcW w:w="987" w:type="dxa"/>
          </w:tcPr>
          <w:p w14:paraId="4C486861" w14:textId="18457222" w:rsidR="00410137" w:rsidRPr="003E5DEA" w:rsidRDefault="00410137" w:rsidP="007C6680">
            <w:r w:rsidRPr="003E5DEA">
              <w:t>%d</w:t>
            </w:r>
          </w:p>
        </w:tc>
        <w:tc>
          <w:tcPr>
            <w:tcW w:w="9185" w:type="dxa"/>
          </w:tcPr>
          <w:p w14:paraId="10D927DC" w14:textId="47F743B4" w:rsidR="00410137" w:rsidRPr="003E5DEA" w:rsidRDefault="000A4B7B" w:rsidP="007C6680">
            <w:r w:rsidRPr="003E5DEA">
              <w:t>Day of the month as a numeric value (01-31)</w:t>
            </w:r>
          </w:p>
        </w:tc>
      </w:tr>
      <w:tr w:rsidR="00410137" w:rsidRPr="003E5DEA" w14:paraId="1872D798" w14:textId="77777777" w:rsidTr="008A35B2">
        <w:tc>
          <w:tcPr>
            <w:tcW w:w="987" w:type="dxa"/>
          </w:tcPr>
          <w:p w14:paraId="66727622" w14:textId="2F248331" w:rsidR="00410137" w:rsidRPr="003E5DEA" w:rsidRDefault="00410137" w:rsidP="007C6680">
            <w:r w:rsidRPr="003E5DEA">
              <w:t>%e</w:t>
            </w:r>
          </w:p>
        </w:tc>
        <w:tc>
          <w:tcPr>
            <w:tcW w:w="9185" w:type="dxa"/>
          </w:tcPr>
          <w:p w14:paraId="502AE3D2" w14:textId="5B840A85" w:rsidR="00410137" w:rsidRPr="003E5DEA" w:rsidRDefault="000A4B7B" w:rsidP="007C6680">
            <w:r w:rsidRPr="003E5DEA">
              <w:t>Day of the month as a numeric value (0-31)</w:t>
            </w:r>
          </w:p>
        </w:tc>
      </w:tr>
      <w:tr w:rsidR="00410137" w:rsidRPr="003E5DEA" w14:paraId="7E33DBF0" w14:textId="77777777" w:rsidTr="008A35B2">
        <w:tc>
          <w:tcPr>
            <w:tcW w:w="987" w:type="dxa"/>
          </w:tcPr>
          <w:p w14:paraId="31D445EE" w14:textId="24DE3BDE" w:rsidR="00410137" w:rsidRPr="003E5DEA" w:rsidRDefault="00410137" w:rsidP="007C6680">
            <w:r w:rsidRPr="003E5DEA">
              <w:t>%f</w:t>
            </w:r>
          </w:p>
        </w:tc>
        <w:tc>
          <w:tcPr>
            <w:tcW w:w="9185" w:type="dxa"/>
          </w:tcPr>
          <w:p w14:paraId="378B832B" w14:textId="37C60A30" w:rsidR="00410137" w:rsidRPr="003E5DEA" w:rsidRDefault="006F51C6" w:rsidP="007C6680">
            <w:r w:rsidRPr="003E5DEA">
              <w:t>Microseconds (000000 to 999999)</w:t>
            </w:r>
          </w:p>
        </w:tc>
      </w:tr>
      <w:tr w:rsidR="00410137" w:rsidRPr="003E5DEA" w14:paraId="07C4A583" w14:textId="77777777" w:rsidTr="008A35B2">
        <w:tc>
          <w:tcPr>
            <w:tcW w:w="987" w:type="dxa"/>
          </w:tcPr>
          <w:p w14:paraId="3CF99B6B" w14:textId="575ADFE4" w:rsidR="00410137" w:rsidRPr="003E5DEA" w:rsidRDefault="00410137" w:rsidP="007C6680">
            <w:r w:rsidRPr="003E5DEA">
              <w:t>%H</w:t>
            </w:r>
          </w:p>
        </w:tc>
        <w:tc>
          <w:tcPr>
            <w:tcW w:w="9185" w:type="dxa"/>
          </w:tcPr>
          <w:p w14:paraId="4ECC1EC1" w14:textId="2C197405" w:rsidR="00410137" w:rsidRPr="003E5DEA" w:rsidRDefault="00592CF7" w:rsidP="007C6680">
            <w:r w:rsidRPr="003E5DEA">
              <w:t>Hour (00 to 23)</w:t>
            </w:r>
          </w:p>
        </w:tc>
      </w:tr>
      <w:tr w:rsidR="00410137" w:rsidRPr="003E5DEA" w14:paraId="293BD76B" w14:textId="77777777" w:rsidTr="008A35B2">
        <w:tc>
          <w:tcPr>
            <w:tcW w:w="987" w:type="dxa"/>
          </w:tcPr>
          <w:p w14:paraId="616FBF0E" w14:textId="03DA7C48" w:rsidR="00410137" w:rsidRPr="003E5DEA" w:rsidRDefault="00410137" w:rsidP="007C6680">
            <w:r w:rsidRPr="003E5DEA">
              <w:t>%h</w:t>
            </w:r>
          </w:p>
        </w:tc>
        <w:tc>
          <w:tcPr>
            <w:tcW w:w="9185" w:type="dxa"/>
          </w:tcPr>
          <w:p w14:paraId="1701558E" w14:textId="1D4EC651" w:rsidR="00410137" w:rsidRPr="003E5DEA" w:rsidRDefault="00592CF7" w:rsidP="007C6680">
            <w:r w:rsidRPr="003E5DEA">
              <w:t>Hour (00 to 12)</w:t>
            </w:r>
          </w:p>
        </w:tc>
      </w:tr>
      <w:tr w:rsidR="00410137" w:rsidRPr="003E5DEA" w14:paraId="069595BC" w14:textId="77777777" w:rsidTr="008A35B2">
        <w:tc>
          <w:tcPr>
            <w:tcW w:w="987" w:type="dxa"/>
          </w:tcPr>
          <w:p w14:paraId="2A32C07F" w14:textId="44C93AC0" w:rsidR="00410137" w:rsidRPr="003E5DEA" w:rsidRDefault="00410137" w:rsidP="007C6680">
            <w:r w:rsidRPr="003E5DEA">
              <w:t>%I</w:t>
            </w:r>
          </w:p>
        </w:tc>
        <w:tc>
          <w:tcPr>
            <w:tcW w:w="9185" w:type="dxa"/>
          </w:tcPr>
          <w:p w14:paraId="780F8606" w14:textId="408444A1" w:rsidR="00410137" w:rsidRPr="003E5DEA" w:rsidRDefault="00592CF7" w:rsidP="007C6680">
            <w:r w:rsidRPr="003E5DEA">
              <w:t>Hour (00 to 12)</w:t>
            </w:r>
          </w:p>
        </w:tc>
      </w:tr>
      <w:tr w:rsidR="00410137" w:rsidRPr="003E5DEA" w14:paraId="0B39FBC6" w14:textId="77777777" w:rsidTr="008A35B2">
        <w:tc>
          <w:tcPr>
            <w:tcW w:w="987" w:type="dxa"/>
          </w:tcPr>
          <w:p w14:paraId="60EE7F64" w14:textId="0033ADF1" w:rsidR="00410137" w:rsidRPr="003E5DEA" w:rsidRDefault="00410137" w:rsidP="007C6680">
            <w:r w:rsidRPr="003E5DEA">
              <w:t>%</w:t>
            </w:r>
            <w:proofErr w:type="spellStart"/>
            <w:r w:rsidRPr="003E5DEA">
              <w:t>i</w:t>
            </w:r>
            <w:proofErr w:type="spellEnd"/>
          </w:p>
        </w:tc>
        <w:tc>
          <w:tcPr>
            <w:tcW w:w="9185" w:type="dxa"/>
          </w:tcPr>
          <w:p w14:paraId="389A1C3C" w14:textId="1B4C141D" w:rsidR="00410137" w:rsidRPr="003E5DEA" w:rsidRDefault="007C2696" w:rsidP="007C6680">
            <w:r w:rsidRPr="003E5DEA">
              <w:t>Minutes (00 to 59)</w:t>
            </w:r>
          </w:p>
        </w:tc>
      </w:tr>
      <w:tr w:rsidR="00410137" w:rsidRPr="003E5DEA" w14:paraId="71FE43F9" w14:textId="77777777" w:rsidTr="008A35B2">
        <w:tc>
          <w:tcPr>
            <w:tcW w:w="987" w:type="dxa"/>
          </w:tcPr>
          <w:p w14:paraId="247D33DE" w14:textId="1F4F06DF" w:rsidR="00410137" w:rsidRPr="003E5DEA" w:rsidRDefault="00410137" w:rsidP="007C6680">
            <w:r w:rsidRPr="003E5DEA">
              <w:t>%j</w:t>
            </w:r>
          </w:p>
        </w:tc>
        <w:tc>
          <w:tcPr>
            <w:tcW w:w="9185" w:type="dxa"/>
          </w:tcPr>
          <w:p w14:paraId="723B8F88" w14:textId="56D30D67" w:rsidR="00410137" w:rsidRPr="003E5DEA" w:rsidRDefault="003775F2" w:rsidP="007C6680">
            <w:r w:rsidRPr="003E5DEA">
              <w:t>Day of the year (001 to 366)</w:t>
            </w:r>
          </w:p>
        </w:tc>
      </w:tr>
      <w:tr w:rsidR="00266E2B" w:rsidRPr="003E5DEA" w14:paraId="6E7E5189" w14:textId="77777777" w:rsidTr="008A35B2">
        <w:tc>
          <w:tcPr>
            <w:tcW w:w="987" w:type="dxa"/>
          </w:tcPr>
          <w:p w14:paraId="5416203C" w14:textId="31FE5A18" w:rsidR="00266E2B" w:rsidRPr="003E5DEA" w:rsidRDefault="00266E2B" w:rsidP="00266E2B">
            <w:r w:rsidRPr="003E5DEA">
              <w:t>%k</w:t>
            </w:r>
          </w:p>
        </w:tc>
        <w:tc>
          <w:tcPr>
            <w:tcW w:w="9185" w:type="dxa"/>
          </w:tcPr>
          <w:p w14:paraId="6FDF8F03" w14:textId="3DC9FA99" w:rsidR="00266E2B" w:rsidRPr="003E5DEA" w:rsidRDefault="00266E2B" w:rsidP="00266E2B">
            <w:r w:rsidRPr="003E5DEA">
              <w:t>Hour (00 to 23)</w:t>
            </w:r>
          </w:p>
        </w:tc>
      </w:tr>
      <w:tr w:rsidR="00266E2B" w:rsidRPr="003E5DEA" w14:paraId="5CC557EA" w14:textId="77777777" w:rsidTr="008A35B2">
        <w:tc>
          <w:tcPr>
            <w:tcW w:w="987" w:type="dxa"/>
          </w:tcPr>
          <w:p w14:paraId="10C7DD29" w14:textId="05D31C05" w:rsidR="00266E2B" w:rsidRPr="003E5DEA" w:rsidRDefault="00266E2B" w:rsidP="00266E2B">
            <w:r w:rsidRPr="003E5DEA">
              <w:t>%l</w:t>
            </w:r>
          </w:p>
        </w:tc>
        <w:tc>
          <w:tcPr>
            <w:tcW w:w="9185" w:type="dxa"/>
          </w:tcPr>
          <w:p w14:paraId="5E7C2C88" w14:textId="089F9228" w:rsidR="00266E2B" w:rsidRPr="003E5DEA" w:rsidRDefault="00266E2B" w:rsidP="00266E2B">
            <w:r w:rsidRPr="003E5DEA">
              <w:t>Hour (00 to 12)</w:t>
            </w:r>
          </w:p>
        </w:tc>
      </w:tr>
      <w:tr w:rsidR="00266E2B" w:rsidRPr="003E5DEA" w14:paraId="250B60BF" w14:textId="77777777" w:rsidTr="008A35B2">
        <w:tc>
          <w:tcPr>
            <w:tcW w:w="987" w:type="dxa"/>
          </w:tcPr>
          <w:p w14:paraId="3561B18F" w14:textId="3E0F4CE7" w:rsidR="00266E2B" w:rsidRPr="003E5DEA" w:rsidRDefault="00266E2B" w:rsidP="00266E2B">
            <w:r w:rsidRPr="003E5DEA">
              <w:t>%M</w:t>
            </w:r>
          </w:p>
        </w:tc>
        <w:tc>
          <w:tcPr>
            <w:tcW w:w="9185" w:type="dxa"/>
          </w:tcPr>
          <w:p w14:paraId="7FE5917D" w14:textId="0BF19447" w:rsidR="00266E2B" w:rsidRPr="003E5DEA" w:rsidRDefault="005A55F8" w:rsidP="00266E2B">
            <w:r w:rsidRPr="003E5DEA">
              <w:t>Month name in full (</w:t>
            </w:r>
            <w:r w:rsidR="003F454D" w:rsidRPr="003E5DEA">
              <w:t>January to December)</w:t>
            </w:r>
          </w:p>
        </w:tc>
      </w:tr>
      <w:tr w:rsidR="00266E2B" w:rsidRPr="003E5DEA" w14:paraId="3C79888B" w14:textId="77777777" w:rsidTr="008A35B2">
        <w:tc>
          <w:tcPr>
            <w:tcW w:w="987" w:type="dxa"/>
          </w:tcPr>
          <w:p w14:paraId="6F78DFE9" w14:textId="4075C80B" w:rsidR="00266E2B" w:rsidRPr="003E5DEA" w:rsidRDefault="00266E2B" w:rsidP="00266E2B">
            <w:r w:rsidRPr="003E5DEA">
              <w:t>%m</w:t>
            </w:r>
          </w:p>
        </w:tc>
        <w:tc>
          <w:tcPr>
            <w:tcW w:w="9185" w:type="dxa"/>
          </w:tcPr>
          <w:p w14:paraId="0B32F1F9" w14:textId="0915F347" w:rsidR="00266E2B" w:rsidRPr="003E5DEA" w:rsidRDefault="00123145" w:rsidP="00266E2B">
            <w:r w:rsidRPr="003E5DEA">
              <w:t>Month name as a numeric value (00-12)</w:t>
            </w:r>
          </w:p>
        </w:tc>
      </w:tr>
      <w:tr w:rsidR="00266E2B" w:rsidRPr="003E5DEA" w14:paraId="2CB90AF7" w14:textId="77777777" w:rsidTr="008A35B2">
        <w:tc>
          <w:tcPr>
            <w:tcW w:w="987" w:type="dxa"/>
          </w:tcPr>
          <w:p w14:paraId="2A2EA8DC" w14:textId="61CE72FF" w:rsidR="00266E2B" w:rsidRPr="003E5DEA" w:rsidRDefault="00266E2B" w:rsidP="00266E2B">
            <w:r w:rsidRPr="003E5DEA">
              <w:t>%p</w:t>
            </w:r>
          </w:p>
        </w:tc>
        <w:tc>
          <w:tcPr>
            <w:tcW w:w="9185" w:type="dxa"/>
          </w:tcPr>
          <w:p w14:paraId="5B10C095" w14:textId="4D894737" w:rsidR="00266E2B" w:rsidRPr="003E5DEA" w:rsidRDefault="00BB5B64" w:rsidP="00266E2B">
            <w:r w:rsidRPr="003E5DEA">
              <w:t>AM or PM</w:t>
            </w:r>
          </w:p>
        </w:tc>
      </w:tr>
      <w:tr w:rsidR="00266E2B" w:rsidRPr="003E5DEA" w14:paraId="42B66198" w14:textId="77777777" w:rsidTr="008A35B2">
        <w:tc>
          <w:tcPr>
            <w:tcW w:w="987" w:type="dxa"/>
          </w:tcPr>
          <w:p w14:paraId="2B3FFB84" w14:textId="5589A93B" w:rsidR="00266E2B" w:rsidRPr="003E5DEA" w:rsidRDefault="00266E2B" w:rsidP="00266E2B">
            <w:r w:rsidRPr="003E5DEA">
              <w:t>%r</w:t>
            </w:r>
          </w:p>
        </w:tc>
        <w:tc>
          <w:tcPr>
            <w:tcW w:w="9185" w:type="dxa"/>
          </w:tcPr>
          <w:p w14:paraId="50A0C51A" w14:textId="5D6EEBE0" w:rsidR="00266E2B" w:rsidRPr="003E5DEA" w:rsidRDefault="00560F7E" w:rsidP="00266E2B">
            <w:r w:rsidRPr="003E5DEA">
              <w:t>Time in 12 hour AM or PM format (</w:t>
            </w:r>
            <w:proofErr w:type="spellStart"/>
            <w:r w:rsidRPr="003E5DEA">
              <w:t>hh:</w:t>
            </w:r>
            <w:proofErr w:type="gramStart"/>
            <w:r w:rsidRPr="003E5DEA">
              <w:t>mm:ss</w:t>
            </w:r>
            <w:proofErr w:type="spellEnd"/>
            <w:proofErr w:type="gramEnd"/>
            <w:r w:rsidRPr="003E5DEA">
              <w:t xml:space="preserve"> AM/PM)</w:t>
            </w:r>
          </w:p>
        </w:tc>
      </w:tr>
      <w:tr w:rsidR="00266E2B" w:rsidRPr="003E5DEA" w14:paraId="0B20F2B0" w14:textId="77777777" w:rsidTr="008A35B2">
        <w:tc>
          <w:tcPr>
            <w:tcW w:w="987" w:type="dxa"/>
          </w:tcPr>
          <w:p w14:paraId="786160CF" w14:textId="4E82671D" w:rsidR="00266E2B" w:rsidRPr="003E5DEA" w:rsidRDefault="00266E2B" w:rsidP="00266E2B">
            <w:r w:rsidRPr="003E5DEA">
              <w:t>%S</w:t>
            </w:r>
          </w:p>
        </w:tc>
        <w:tc>
          <w:tcPr>
            <w:tcW w:w="9185" w:type="dxa"/>
          </w:tcPr>
          <w:p w14:paraId="4ACBE51A" w14:textId="5D3EE673" w:rsidR="00266E2B" w:rsidRPr="003E5DEA" w:rsidRDefault="00C91E48" w:rsidP="00266E2B">
            <w:r w:rsidRPr="003E5DEA">
              <w:t>Seconds (00 to 59)</w:t>
            </w:r>
          </w:p>
        </w:tc>
      </w:tr>
      <w:tr w:rsidR="00266E2B" w:rsidRPr="003E5DEA" w14:paraId="0FF55EEF" w14:textId="77777777" w:rsidTr="008A35B2">
        <w:tc>
          <w:tcPr>
            <w:tcW w:w="987" w:type="dxa"/>
          </w:tcPr>
          <w:p w14:paraId="0593EC30" w14:textId="7EA2460C" w:rsidR="00266E2B" w:rsidRPr="003E5DEA" w:rsidRDefault="00266E2B" w:rsidP="00266E2B">
            <w:r w:rsidRPr="003E5DEA">
              <w:t>%s</w:t>
            </w:r>
          </w:p>
        </w:tc>
        <w:tc>
          <w:tcPr>
            <w:tcW w:w="9185" w:type="dxa"/>
          </w:tcPr>
          <w:p w14:paraId="16D8A317" w14:textId="38FB31CB" w:rsidR="00266E2B" w:rsidRPr="003E5DEA" w:rsidRDefault="00C91E48" w:rsidP="00266E2B">
            <w:r w:rsidRPr="003E5DEA">
              <w:t>Seconds (00 to 59)</w:t>
            </w:r>
          </w:p>
        </w:tc>
      </w:tr>
      <w:tr w:rsidR="00266E2B" w:rsidRPr="003E5DEA" w14:paraId="1CB8CDC4" w14:textId="77777777" w:rsidTr="008A35B2">
        <w:tc>
          <w:tcPr>
            <w:tcW w:w="987" w:type="dxa"/>
          </w:tcPr>
          <w:p w14:paraId="7CC0CFDF" w14:textId="16B659ED" w:rsidR="00266E2B" w:rsidRPr="003E5DEA" w:rsidRDefault="00266E2B" w:rsidP="00266E2B">
            <w:r w:rsidRPr="003E5DEA">
              <w:t>%T</w:t>
            </w:r>
          </w:p>
        </w:tc>
        <w:tc>
          <w:tcPr>
            <w:tcW w:w="9185" w:type="dxa"/>
          </w:tcPr>
          <w:p w14:paraId="0BF3A2CA" w14:textId="194FAFF7" w:rsidR="00266E2B" w:rsidRPr="003E5DEA" w:rsidRDefault="001F45C5" w:rsidP="00266E2B">
            <w:r w:rsidRPr="003E5DEA">
              <w:t>Time in 24 hour format (</w:t>
            </w:r>
            <w:proofErr w:type="spellStart"/>
            <w:r w:rsidRPr="003E5DEA">
              <w:t>hh:</w:t>
            </w:r>
            <w:proofErr w:type="gramStart"/>
            <w:r w:rsidRPr="003E5DEA">
              <w:t>mm:ss</w:t>
            </w:r>
            <w:proofErr w:type="spellEnd"/>
            <w:proofErr w:type="gramEnd"/>
            <w:r w:rsidRPr="003E5DEA">
              <w:t>)</w:t>
            </w:r>
          </w:p>
        </w:tc>
      </w:tr>
      <w:tr w:rsidR="00266E2B" w:rsidRPr="003E5DEA" w14:paraId="7089D1DE" w14:textId="77777777" w:rsidTr="008A35B2">
        <w:tc>
          <w:tcPr>
            <w:tcW w:w="987" w:type="dxa"/>
          </w:tcPr>
          <w:p w14:paraId="1904AC62" w14:textId="03242D60" w:rsidR="00266E2B" w:rsidRPr="003E5DEA" w:rsidRDefault="00266E2B" w:rsidP="00266E2B">
            <w:r w:rsidRPr="003E5DEA">
              <w:t>%U</w:t>
            </w:r>
          </w:p>
        </w:tc>
        <w:tc>
          <w:tcPr>
            <w:tcW w:w="9185" w:type="dxa"/>
          </w:tcPr>
          <w:p w14:paraId="6355E046" w14:textId="41B70823" w:rsidR="007A67DF" w:rsidRPr="003E5DEA" w:rsidRDefault="004911FA" w:rsidP="00266E2B">
            <w:r w:rsidRPr="003E5DEA">
              <w:t>Week where Sunday is the first day of the week</w:t>
            </w:r>
            <w:r w:rsidR="007A67DF" w:rsidRPr="003E5DEA">
              <w:t xml:space="preserve"> (00 to 53)</w:t>
            </w:r>
          </w:p>
        </w:tc>
      </w:tr>
      <w:tr w:rsidR="00266E2B" w:rsidRPr="003E5DEA" w14:paraId="174F21BF" w14:textId="77777777" w:rsidTr="008A35B2">
        <w:tc>
          <w:tcPr>
            <w:tcW w:w="987" w:type="dxa"/>
          </w:tcPr>
          <w:p w14:paraId="0E2A1D29" w14:textId="38E6E098" w:rsidR="00266E2B" w:rsidRPr="003E5DEA" w:rsidRDefault="00266E2B" w:rsidP="00266E2B">
            <w:r w:rsidRPr="003E5DEA">
              <w:t>%u</w:t>
            </w:r>
          </w:p>
        </w:tc>
        <w:tc>
          <w:tcPr>
            <w:tcW w:w="9185" w:type="dxa"/>
          </w:tcPr>
          <w:p w14:paraId="00AD66D8" w14:textId="55272467" w:rsidR="00266E2B" w:rsidRPr="003E5DEA" w:rsidRDefault="00961F30" w:rsidP="00266E2B">
            <w:r w:rsidRPr="003E5DEA">
              <w:t>Week where Monday is the first day of the week (00 to 53)</w:t>
            </w:r>
          </w:p>
        </w:tc>
      </w:tr>
      <w:tr w:rsidR="00E652B9" w:rsidRPr="003E5DEA" w14:paraId="2306DD89" w14:textId="77777777" w:rsidTr="008A35B2">
        <w:tc>
          <w:tcPr>
            <w:tcW w:w="987" w:type="dxa"/>
          </w:tcPr>
          <w:p w14:paraId="06076E5A" w14:textId="013911E0" w:rsidR="00E652B9" w:rsidRPr="003E5DEA" w:rsidRDefault="00E652B9" w:rsidP="00E652B9">
            <w:r w:rsidRPr="003E5DEA">
              <w:t>%V</w:t>
            </w:r>
          </w:p>
        </w:tc>
        <w:tc>
          <w:tcPr>
            <w:tcW w:w="9185" w:type="dxa"/>
          </w:tcPr>
          <w:p w14:paraId="6621354E" w14:textId="5E392606" w:rsidR="00E652B9" w:rsidRPr="003E5DEA" w:rsidRDefault="00E652B9" w:rsidP="00E652B9">
            <w:r w:rsidRPr="003E5DEA">
              <w:t>Week where Sunday is the first day of the week (00 to 53). Used with %X</w:t>
            </w:r>
          </w:p>
        </w:tc>
      </w:tr>
      <w:tr w:rsidR="00E652B9" w:rsidRPr="003E5DEA" w14:paraId="0289322F" w14:textId="77777777" w:rsidTr="008A35B2">
        <w:tc>
          <w:tcPr>
            <w:tcW w:w="987" w:type="dxa"/>
          </w:tcPr>
          <w:p w14:paraId="2F3FD239" w14:textId="2007E304" w:rsidR="00E652B9" w:rsidRPr="003E5DEA" w:rsidRDefault="00E652B9" w:rsidP="00E652B9">
            <w:r w:rsidRPr="003E5DEA">
              <w:t>%v</w:t>
            </w:r>
          </w:p>
        </w:tc>
        <w:tc>
          <w:tcPr>
            <w:tcW w:w="9185" w:type="dxa"/>
          </w:tcPr>
          <w:p w14:paraId="3E70A57B" w14:textId="44B2E798" w:rsidR="00E652B9" w:rsidRPr="003E5DEA" w:rsidRDefault="00E652B9" w:rsidP="00E652B9">
            <w:r w:rsidRPr="003E5DEA">
              <w:t>Week where Monday is the first day of the week (00 to 53). Used with %X</w:t>
            </w:r>
          </w:p>
        </w:tc>
      </w:tr>
      <w:tr w:rsidR="00E652B9" w:rsidRPr="003E5DEA" w14:paraId="52AA2989" w14:textId="77777777" w:rsidTr="008A35B2">
        <w:tc>
          <w:tcPr>
            <w:tcW w:w="987" w:type="dxa"/>
          </w:tcPr>
          <w:p w14:paraId="0BFE348B" w14:textId="4E921986" w:rsidR="00E652B9" w:rsidRPr="003E5DEA" w:rsidRDefault="00E652B9" w:rsidP="00E652B9">
            <w:r w:rsidRPr="003E5DEA">
              <w:t>%W</w:t>
            </w:r>
          </w:p>
        </w:tc>
        <w:tc>
          <w:tcPr>
            <w:tcW w:w="9185" w:type="dxa"/>
          </w:tcPr>
          <w:p w14:paraId="3232671A" w14:textId="1C776FC2" w:rsidR="00E652B9" w:rsidRPr="003E5DEA" w:rsidRDefault="00226A4A" w:rsidP="00E652B9">
            <w:r w:rsidRPr="003E5DEA">
              <w:t>Weekday</w:t>
            </w:r>
            <w:r w:rsidR="005A282B" w:rsidRPr="003E5DEA">
              <w:t xml:space="preserve"> name in full (Sunday to Saturday</w:t>
            </w:r>
            <w:r w:rsidR="00FD2087" w:rsidRPr="003E5DEA">
              <w:t>)</w:t>
            </w:r>
          </w:p>
        </w:tc>
      </w:tr>
      <w:tr w:rsidR="00E652B9" w:rsidRPr="003E5DEA" w14:paraId="5C81CA0A" w14:textId="77777777" w:rsidTr="008A35B2">
        <w:tc>
          <w:tcPr>
            <w:tcW w:w="987" w:type="dxa"/>
          </w:tcPr>
          <w:p w14:paraId="3C075188" w14:textId="0BD56B2B" w:rsidR="00E652B9" w:rsidRPr="003E5DEA" w:rsidRDefault="00E652B9" w:rsidP="00E652B9">
            <w:r w:rsidRPr="003E5DEA">
              <w:t>%w</w:t>
            </w:r>
          </w:p>
        </w:tc>
        <w:tc>
          <w:tcPr>
            <w:tcW w:w="9185" w:type="dxa"/>
          </w:tcPr>
          <w:p w14:paraId="7FCFA88B" w14:textId="6E5774E9" w:rsidR="00E652B9" w:rsidRPr="003E5DEA" w:rsidRDefault="003F486C" w:rsidP="00E652B9">
            <w:r w:rsidRPr="003E5DEA">
              <w:t>Day of the week where Sunday = 0 and Saturday = 6</w:t>
            </w:r>
          </w:p>
        </w:tc>
      </w:tr>
      <w:tr w:rsidR="00E652B9" w:rsidRPr="003E5DEA" w14:paraId="714A8073" w14:textId="77777777" w:rsidTr="008A35B2">
        <w:tc>
          <w:tcPr>
            <w:tcW w:w="987" w:type="dxa"/>
          </w:tcPr>
          <w:p w14:paraId="559BB2B8" w14:textId="769D5590" w:rsidR="00E652B9" w:rsidRPr="003E5DEA" w:rsidRDefault="00E652B9" w:rsidP="00E652B9">
            <w:r w:rsidRPr="003E5DEA">
              <w:t>%X</w:t>
            </w:r>
          </w:p>
        </w:tc>
        <w:tc>
          <w:tcPr>
            <w:tcW w:w="9185" w:type="dxa"/>
          </w:tcPr>
          <w:p w14:paraId="51241BC7" w14:textId="6852BF1D" w:rsidR="008C508D" w:rsidRPr="003E5DEA" w:rsidRDefault="008C508D" w:rsidP="00E652B9">
            <w:r w:rsidRPr="003E5DEA">
              <w:t>Year for the week where Sunday is the first day of the week. Used with %v</w:t>
            </w:r>
          </w:p>
        </w:tc>
      </w:tr>
      <w:tr w:rsidR="00E652B9" w:rsidRPr="003E5DEA" w14:paraId="74610AB8" w14:textId="77777777" w:rsidTr="008A35B2">
        <w:tc>
          <w:tcPr>
            <w:tcW w:w="987" w:type="dxa"/>
          </w:tcPr>
          <w:p w14:paraId="2DBCEDC4" w14:textId="4CAC1DCE" w:rsidR="00E652B9" w:rsidRPr="003E5DEA" w:rsidRDefault="00E652B9" w:rsidP="00E652B9">
            <w:r w:rsidRPr="003E5DEA">
              <w:t>%x</w:t>
            </w:r>
          </w:p>
        </w:tc>
        <w:tc>
          <w:tcPr>
            <w:tcW w:w="9185" w:type="dxa"/>
          </w:tcPr>
          <w:p w14:paraId="43FA4CCC" w14:textId="40F46BA5" w:rsidR="00E652B9" w:rsidRPr="003E5DEA" w:rsidRDefault="008C508D" w:rsidP="00E652B9">
            <w:r w:rsidRPr="003E5DEA">
              <w:t>Year for the week where Monday is the first day of the week. Used with %v</w:t>
            </w:r>
          </w:p>
        </w:tc>
      </w:tr>
      <w:tr w:rsidR="00E652B9" w:rsidRPr="003E5DEA" w14:paraId="04F8DB1C" w14:textId="77777777" w:rsidTr="008A35B2">
        <w:tc>
          <w:tcPr>
            <w:tcW w:w="987" w:type="dxa"/>
          </w:tcPr>
          <w:p w14:paraId="6A7021A4" w14:textId="5D718C33" w:rsidR="00E652B9" w:rsidRPr="003E5DEA" w:rsidRDefault="00E652B9" w:rsidP="00E652B9">
            <w:r w:rsidRPr="003E5DEA">
              <w:t>%Y</w:t>
            </w:r>
          </w:p>
        </w:tc>
        <w:tc>
          <w:tcPr>
            <w:tcW w:w="9185" w:type="dxa"/>
          </w:tcPr>
          <w:p w14:paraId="6AC79054" w14:textId="6F31F0A8" w:rsidR="00C5384C" w:rsidRPr="003E5DEA" w:rsidRDefault="00C5384C" w:rsidP="00E652B9">
            <w:r w:rsidRPr="003E5DEA">
              <w:t>Year as a numeric, 4-digit value</w:t>
            </w:r>
          </w:p>
        </w:tc>
      </w:tr>
      <w:tr w:rsidR="00E652B9" w:rsidRPr="003E5DEA" w14:paraId="55C903C3" w14:textId="77777777" w:rsidTr="008A35B2">
        <w:tc>
          <w:tcPr>
            <w:tcW w:w="987" w:type="dxa"/>
          </w:tcPr>
          <w:p w14:paraId="752273D5" w14:textId="27A058D4" w:rsidR="00E652B9" w:rsidRPr="003E5DEA" w:rsidRDefault="00E652B9" w:rsidP="00E652B9">
            <w:r w:rsidRPr="003E5DEA">
              <w:t>%y</w:t>
            </w:r>
          </w:p>
        </w:tc>
        <w:tc>
          <w:tcPr>
            <w:tcW w:w="9185" w:type="dxa"/>
          </w:tcPr>
          <w:p w14:paraId="45C29B34" w14:textId="7603BF52" w:rsidR="00E652B9" w:rsidRPr="003E5DEA" w:rsidRDefault="00C5384C" w:rsidP="00E652B9">
            <w:r w:rsidRPr="003E5DEA">
              <w:t>Year as a numeric, 2-digit value</w:t>
            </w:r>
          </w:p>
        </w:tc>
      </w:tr>
    </w:tbl>
    <w:p w14:paraId="1B76956F" w14:textId="77777777" w:rsidR="00A4259C" w:rsidRPr="003E5DEA" w:rsidRDefault="00A4259C" w:rsidP="007C6680"/>
    <w:p w14:paraId="30D25343" w14:textId="77777777" w:rsidR="00FF3AFA" w:rsidRPr="003E5DEA" w:rsidRDefault="00B124D7">
      <w:pPr>
        <w:spacing w:line="259" w:lineRule="auto"/>
      </w:pPr>
      <w:r w:rsidRPr="003E5DEA">
        <w:rPr>
          <w:noProof/>
        </w:rPr>
        <w:drawing>
          <wp:inline distT="0" distB="0" distL="0" distR="0" wp14:anchorId="120EF760" wp14:editId="770373C8">
            <wp:extent cx="4229041" cy="1757239"/>
            <wp:effectExtent l="0" t="0" r="635" b="0"/>
            <wp:docPr id="201" name="Imagem 2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2"/>
                    <a:stretch>
                      <a:fillRect/>
                    </a:stretch>
                  </pic:blipFill>
                  <pic:spPr>
                    <a:xfrm>
                      <a:off x="0" y="0"/>
                      <a:ext cx="4230550" cy="1757866"/>
                    </a:xfrm>
                    <a:prstGeom prst="rect">
                      <a:avLst/>
                    </a:prstGeom>
                  </pic:spPr>
                </pic:pic>
              </a:graphicData>
            </a:graphic>
          </wp:inline>
        </w:drawing>
      </w:r>
      <w:r w:rsidRPr="003E5DEA">
        <w:t xml:space="preserve"> </w:t>
      </w:r>
      <w:r w:rsidRPr="003E5DEA">
        <w:rPr>
          <w:noProof/>
        </w:rPr>
        <w:drawing>
          <wp:inline distT="0" distB="0" distL="0" distR="0" wp14:anchorId="42311139" wp14:editId="6F6E80FC">
            <wp:extent cx="1886213" cy="1695687"/>
            <wp:effectExtent l="0" t="0" r="0" b="0"/>
            <wp:docPr id="203" name="Imagem 2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3"/>
                    <a:stretch>
                      <a:fillRect/>
                    </a:stretch>
                  </pic:blipFill>
                  <pic:spPr>
                    <a:xfrm>
                      <a:off x="0" y="0"/>
                      <a:ext cx="1886213" cy="1695687"/>
                    </a:xfrm>
                    <a:prstGeom prst="rect">
                      <a:avLst/>
                    </a:prstGeom>
                  </pic:spPr>
                </pic:pic>
              </a:graphicData>
            </a:graphic>
          </wp:inline>
        </w:drawing>
      </w:r>
      <w:r w:rsidRPr="003E5DEA">
        <w:t xml:space="preserve"> </w:t>
      </w:r>
    </w:p>
    <w:p w14:paraId="1E1B9112" w14:textId="22CA6255" w:rsidR="00602D38" w:rsidRPr="003E5DEA" w:rsidRDefault="00602D38">
      <w:pPr>
        <w:spacing w:line="259" w:lineRule="auto"/>
      </w:pPr>
    </w:p>
    <w:p w14:paraId="492B15F8" w14:textId="14F6A2B0" w:rsidR="00C6634D" w:rsidRPr="003E5DEA" w:rsidRDefault="00C6634D">
      <w:pPr>
        <w:spacing w:line="259" w:lineRule="auto"/>
      </w:pPr>
    </w:p>
    <w:p w14:paraId="54CBFA60" w14:textId="305116CF" w:rsidR="00C6634D" w:rsidRPr="003E5DEA" w:rsidRDefault="00C6634D">
      <w:pPr>
        <w:spacing w:line="259" w:lineRule="auto"/>
      </w:pPr>
    </w:p>
    <w:p w14:paraId="686D80A0" w14:textId="77777777" w:rsidR="0019095A" w:rsidRPr="003E5DEA" w:rsidRDefault="0019095A">
      <w:pPr>
        <w:spacing w:line="259" w:lineRule="auto"/>
      </w:pPr>
    </w:p>
    <w:p w14:paraId="4EF241E2" w14:textId="603F2816" w:rsidR="0019095A" w:rsidRPr="003E5DEA" w:rsidRDefault="0019095A">
      <w:pPr>
        <w:spacing w:line="259" w:lineRule="auto"/>
        <w:rPr>
          <w:b/>
          <w:bCs/>
          <w:u w:val="single"/>
        </w:rPr>
      </w:pPr>
      <w:r w:rsidRPr="003E5DEA">
        <w:rPr>
          <w:b/>
          <w:bCs/>
        </w:rPr>
        <w:lastRenderedPageBreak/>
        <w:t>CONVERT</w:t>
      </w:r>
    </w:p>
    <w:p w14:paraId="5CA3CF83" w14:textId="77777777" w:rsidR="008F1F1C" w:rsidRPr="003E5DEA" w:rsidRDefault="00271756">
      <w:pPr>
        <w:spacing w:line="259" w:lineRule="auto"/>
      </w:pPr>
      <w:r w:rsidRPr="003E5DEA">
        <w:t>Converts a date or time value to a different data type</w:t>
      </w:r>
      <w:r w:rsidR="007A1010" w:rsidRPr="003E5DEA">
        <w:t xml:space="preserve"> and formats the value</w:t>
      </w:r>
    </w:p>
    <w:p w14:paraId="24D40C3F" w14:textId="77777777" w:rsidR="008F1F1C" w:rsidRPr="003E5DEA" w:rsidRDefault="008F1F1C" w:rsidP="00F50B3E">
      <w:pPr>
        <w:pStyle w:val="PargrafodaLista"/>
        <w:numPr>
          <w:ilvl w:val="0"/>
          <w:numId w:val="26"/>
        </w:numPr>
        <w:rPr>
          <w:b/>
          <w:bCs/>
          <w:color w:val="0070C0"/>
        </w:rPr>
      </w:pPr>
      <w:proofErr w:type="gramStart"/>
      <w:r w:rsidRPr="003E5DEA">
        <w:rPr>
          <w:b/>
          <w:bCs/>
          <w:color w:val="0070C0"/>
        </w:rPr>
        <w:t>CONVERT(</w:t>
      </w:r>
      <w:proofErr w:type="spellStart"/>
      <w:proofErr w:type="gramEnd"/>
      <w:r w:rsidRPr="003E5DEA">
        <w:rPr>
          <w:b/>
          <w:bCs/>
          <w:color w:val="0070C0"/>
        </w:rPr>
        <w:t>data_type</w:t>
      </w:r>
      <w:proofErr w:type="spellEnd"/>
      <w:r w:rsidRPr="003E5DEA">
        <w:rPr>
          <w:b/>
          <w:bCs/>
          <w:color w:val="0070C0"/>
        </w:rPr>
        <w:t>, value [,style])</w:t>
      </w:r>
    </w:p>
    <w:p w14:paraId="2F84D44C" w14:textId="15D12EB8" w:rsidR="00E853CC" w:rsidRPr="003E5DEA" w:rsidRDefault="00E853CC" w:rsidP="00F50B3E">
      <w:pPr>
        <w:pStyle w:val="PargrafodaLista"/>
        <w:numPr>
          <w:ilvl w:val="0"/>
          <w:numId w:val="26"/>
        </w:numPr>
        <w:rPr>
          <w:b/>
          <w:bCs/>
          <w:color w:val="0070C0"/>
        </w:rPr>
      </w:pPr>
      <w:proofErr w:type="gramStart"/>
      <w:r w:rsidRPr="003E5DEA">
        <w:rPr>
          <w:b/>
          <w:bCs/>
          <w:color w:val="0070C0"/>
        </w:rPr>
        <w:t>CONVERT(</w:t>
      </w:r>
      <w:proofErr w:type="gramEnd"/>
      <w:r w:rsidRPr="003E5DEA">
        <w:rPr>
          <w:b/>
          <w:bCs/>
          <w:color w:val="0070C0"/>
        </w:rPr>
        <w:t>INT, ‘124’)</w:t>
      </w:r>
    </w:p>
    <w:p w14:paraId="0E7E2A11" w14:textId="77777777" w:rsidR="00E853CC" w:rsidRPr="003E5DEA" w:rsidRDefault="00E853CC" w:rsidP="00F50B3E">
      <w:pPr>
        <w:pStyle w:val="PargrafodaLista"/>
        <w:numPr>
          <w:ilvl w:val="0"/>
          <w:numId w:val="26"/>
        </w:numPr>
        <w:rPr>
          <w:b/>
          <w:bCs/>
          <w:color w:val="0070C0"/>
        </w:rPr>
      </w:pPr>
      <w:proofErr w:type="gramStart"/>
      <w:r w:rsidRPr="003E5DEA">
        <w:rPr>
          <w:b/>
          <w:bCs/>
          <w:color w:val="0070C0"/>
        </w:rPr>
        <w:t>CONVERT(</w:t>
      </w:r>
      <w:proofErr w:type="gramEnd"/>
      <w:r w:rsidRPr="003E5DEA">
        <w:rPr>
          <w:b/>
          <w:bCs/>
          <w:color w:val="0070C0"/>
        </w:rPr>
        <w:t xml:space="preserve">VARCHAR, </w:t>
      </w:r>
      <w:proofErr w:type="spellStart"/>
      <w:r w:rsidRPr="003E5DEA">
        <w:rPr>
          <w:b/>
          <w:bCs/>
          <w:color w:val="0070C0"/>
        </w:rPr>
        <w:t>orderdate</w:t>
      </w:r>
      <w:proofErr w:type="spellEnd"/>
      <w:r w:rsidRPr="003E5DEA">
        <w:rPr>
          <w:b/>
          <w:bCs/>
          <w:color w:val="0070C0"/>
        </w:rPr>
        <w:t>, ‘34’)</w:t>
      </w:r>
    </w:p>
    <w:p w14:paraId="16CCE862" w14:textId="77777777" w:rsidR="00CB5431" w:rsidRPr="003E5DEA" w:rsidRDefault="00CB5431">
      <w:pPr>
        <w:spacing w:line="259" w:lineRule="auto"/>
      </w:pPr>
    </w:p>
    <w:p w14:paraId="6651B892" w14:textId="77777777" w:rsidR="00CB5431" w:rsidRPr="003E5DEA" w:rsidRDefault="00CB5431">
      <w:pPr>
        <w:spacing w:line="259" w:lineRule="auto"/>
        <w:rPr>
          <w:b/>
          <w:bCs/>
        </w:rPr>
      </w:pPr>
      <w:r w:rsidRPr="003E5DEA">
        <w:rPr>
          <w:b/>
          <w:bCs/>
        </w:rPr>
        <w:t>CAST</w:t>
      </w:r>
    </w:p>
    <w:p w14:paraId="644CA082" w14:textId="77777777" w:rsidR="007D3987" w:rsidRPr="003E5DEA" w:rsidRDefault="00CB5431">
      <w:pPr>
        <w:spacing w:line="259" w:lineRule="auto"/>
      </w:pPr>
      <w:r w:rsidRPr="003E5DEA">
        <w:t>Convert a value to a specified data type</w:t>
      </w:r>
    </w:p>
    <w:p w14:paraId="6A2C73D1" w14:textId="77777777" w:rsidR="007D3987" w:rsidRPr="003E5DEA" w:rsidRDefault="007D3987" w:rsidP="00F50B3E">
      <w:pPr>
        <w:pStyle w:val="PargrafodaLista"/>
        <w:numPr>
          <w:ilvl w:val="0"/>
          <w:numId w:val="27"/>
        </w:numPr>
        <w:rPr>
          <w:b/>
          <w:bCs/>
          <w:color w:val="0070C0"/>
        </w:rPr>
      </w:pPr>
      <w:proofErr w:type="gramStart"/>
      <w:r w:rsidRPr="003E5DEA">
        <w:rPr>
          <w:b/>
          <w:bCs/>
          <w:color w:val="0070C0"/>
        </w:rPr>
        <w:t>CAST(</w:t>
      </w:r>
      <w:proofErr w:type="gramEnd"/>
      <w:r w:rsidRPr="003E5DEA">
        <w:rPr>
          <w:b/>
          <w:bCs/>
          <w:color w:val="0070C0"/>
        </w:rPr>
        <w:t xml:space="preserve">value AS </w:t>
      </w:r>
      <w:proofErr w:type="spellStart"/>
      <w:r w:rsidRPr="003E5DEA">
        <w:rPr>
          <w:b/>
          <w:bCs/>
          <w:color w:val="0070C0"/>
        </w:rPr>
        <w:t>data_type</w:t>
      </w:r>
      <w:proofErr w:type="spellEnd"/>
      <w:r w:rsidRPr="003E5DEA">
        <w:rPr>
          <w:b/>
          <w:bCs/>
          <w:color w:val="0070C0"/>
        </w:rPr>
        <w:t>)</w:t>
      </w:r>
    </w:p>
    <w:p w14:paraId="6D1284BC" w14:textId="77777777" w:rsidR="00204C55" w:rsidRPr="003E5DEA" w:rsidRDefault="00204C55" w:rsidP="00F50B3E">
      <w:pPr>
        <w:pStyle w:val="PargrafodaLista"/>
        <w:numPr>
          <w:ilvl w:val="0"/>
          <w:numId w:val="27"/>
        </w:numPr>
        <w:rPr>
          <w:b/>
          <w:bCs/>
          <w:color w:val="0070C0"/>
        </w:rPr>
      </w:pPr>
      <w:proofErr w:type="gramStart"/>
      <w:r w:rsidRPr="003E5DEA">
        <w:rPr>
          <w:b/>
          <w:bCs/>
          <w:color w:val="0070C0"/>
        </w:rPr>
        <w:t>CAST(</w:t>
      </w:r>
      <w:proofErr w:type="gramEnd"/>
      <w:r w:rsidRPr="003E5DEA">
        <w:rPr>
          <w:b/>
          <w:bCs/>
          <w:color w:val="0070C0"/>
        </w:rPr>
        <w:t>‘123’ AS INT)</w:t>
      </w:r>
    </w:p>
    <w:p w14:paraId="660DA068" w14:textId="77777777" w:rsidR="0001531B" w:rsidRPr="003E5DEA" w:rsidRDefault="0001531B" w:rsidP="00F50B3E">
      <w:pPr>
        <w:pStyle w:val="PargrafodaLista"/>
        <w:numPr>
          <w:ilvl w:val="0"/>
          <w:numId w:val="27"/>
        </w:numPr>
        <w:rPr>
          <w:b/>
          <w:bCs/>
          <w:color w:val="0070C0"/>
        </w:rPr>
      </w:pPr>
      <w:proofErr w:type="gramStart"/>
      <w:r w:rsidRPr="003E5DEA">
        <w:rPr>
          <w:b/>
          <w:bCs/>
          <w:color w:val="0070C0"/>
        </w:rPr>
        <w:t>CAST(</w:t>
      </w:r>
      <w:proofErr w:type="gramEnd"/>
      <w:r w:rsidRPr="003E5DEA">
        <w:rPr>
          <w:b/>
          <w:bCs/>
          <w:color w:val="0070C0"/>
        </w:rPr>
        <w:t>‘2025-08-20’ AS DATE)</w:t>
      </w:r>
    </w:p>
    <w:p w14:paraId="09F53D98" w14:textId="17D8DC86" w:rsidR="00E94507" w:rsidRPr="003E5DEA" w:rsidRDefault="0001531B" w:rsidP="00667818">
      <w:pPr>
        <w:spacing w:line="259" w:lineRule="auto"/>
      </w:pPr>
      <w:r w:rsidRPr="003E5DEA">
        <w:t>No format can be specified</w:t>
      </w:r>
    </w:p>
    <w:p w14:paraId="7590BF3E" w14:textId="77777777" w:rsidR="00667818" w:rsidRPr="003E5DEA" w:rsidRDefault="00667818" w:rsidP="00667818">
      <w:pPr>
        <w:spacing w:line="259" w:lineRule="auto"/>
      </w:pPr>
    </w:p>
    <w:p w14:paraId="0C51D9FD" w14:textId="54B133BD" w:rsidR="00FE5ED1" w:rsidRPr="003E5DEA" w:rsidRDefault="00FE5ED1"/>
    <w:p w14:paraId="762852DD" w14:textId="00CD30B6" w:rsidR="00E94507" w:rsidRPr="003E5DEA" w:rsidRDefault="00E94507" w:rsidP="00E94507">
      <w:pPr>
        <w:rPr>
          <w:rFonts w:ascii="Arial" w:hAnsi="Arial" w:cs="Arial"/>
          <w:b/>
          <w:bCs/>
          <w:color w:val="000000" w:themeColor="text1"/>
        </w:rPr>
      </w:pPr>
      <w:r w:rsidRPr="003E5DEA">
        <w:rPr>
          <w:rFonts w:ascii="Arial" w:hAnsi="Arial" w:cs="Arial"/>
          <w:b/>
          <w:bCs/>
          <w:color w:val="000000" w:themeColor="text1"/>
        </w:rPr>
        <w:t xml:space="preserve">Lecture </w:t>
      </w:r>
      <w:r w:rsidR="00BE2914" w:rsidRPr="003E5DEA">
        <w:rPr>
          <w:rFonts w:ascii="Arial" w:hAnsi="Arial" w:cs="Arial"/>
          <w:b/>
          <w:bCs/>
          <w:color w:val="000000" w:themeColor="text1"/>
        </w:rPr>
        <w:t>17</w:t>
      </w:r>
    </w:p>
    <w:p w14:paraId="03FFED36" w14:textId="77777777" w:rsidR="00E94507" w:rsidRPr="003E5DEA" w:rsidRDefault="00E94507" w:rsidP="00E94507">
      <w:pPr>
        <w:spacing w:after="0"/>
        <w:jc w:val="both"/>
        <w:rPr>
          <w:color w:val="000000" w:themeColor="text1"/>
        </w:rPr>
      </w:pPr>
    </w:p>
    <w:tbl>
      <w:tblPr>
        <w:tblStyle w:val="Tabelacomgrade"/>
        <w:tblW w:w="9351" w:type="dxa"/>
        <w:tblInd w:w="0" w:type="dxa"/>
        <w:tblLook w:val="04A0" w:firstRow="1" w:lastRow="0" w:firstColumn="1" w:lastColumn="0" w:noHBand="0" w:noVBand="1"/>
      </w:tblPr>
      <w:tblGrid>
        <w:gridCol w:w="6941"/>
        <w:gridCol w:w="2410"/>
      </w:tblGrid>
      <w:tr w:rsidR="00E94507" w:rsidRPr="003E5DEA" w14:paraId="7F29FE98" w14:textId="77777777" w:rsidTr="00745C3C">
        <w:tc>
          <w:tcPr>
            <w:tcW w:w="6941" w:type="dxa"/>
            <w:tcBorders>
              <w:top w:val="single" w:sz="4" w:space="0" w:color="auto"/>
              <w:left w:val="single" w:sz="4" w:space="0" w:color="auto"/>
              <w:bottom w:val="single" w:sz="4" w:space="0" w:color="auto"/>
              <w:right w:val="single" w:sz="4" w:space="0" w:color="auto"/>
            </w:tcBorders>
            <w:hideMark/>
          </w:tcPr>
          <w:p w14:paraId="0C3BED16" w14:textId="5E715644" w:rsidR="00E94507" w:rsidRPr="003E5DEA" w:rsidRDefault="00E94507" w:rsidP="00745C3C">
            <w:pPr>
              <w:spacing w:line="240" w:lineRule="auto"/>
              <w:jc w:val="both"/>
              <w:rPr>
                <w:b/>
                <w:bCs/>
                <w:color w:val="000000" w:themeColor="text1"/>
              </w:rPr>
            </w:pPr>
            <w:r w:rsidRPr="003E5DEA">
              <w:rPr>
                <w:rFonts w:ascii="Calibri" w:eastAsia="Times New Roman" w:hAnsi="Calibri" w:cs="Calibri"/>
                <w:color w:val="000000" w:themeColor="text1"/>
                <w:lang w:eastAsia="pt-BR"/>
              </w:rPr>
              <w:t>Content:  </w:t>
            </w:r>
            <w:r w:rsidR="00BE2914" w:rsidRPr="003E5DEA">
              <w:rPr>
                <w:rFonts w:ascii="Calibri" w:eastAsia="Times New Roman" w:hAnsi="Calibri" w:cs="Calibri"/>
                <w:b/>
                <w:bCs/>
                <w:color w:val="000000" w:themeColor="text1"/>
                <w:lang w:eastAsia="pt-BR"/>
              </w:rPr>
              <w:t xml:space="preserve">Date &amp; </w:t>
            </w:r>
            <w:proofErr w:type="gramStart"/>
            <w:r w:rsidR="00BE2914" w:rsidRPr="003E5DEA">
              <w:rPr>
                <w:rFonts w:ascii="Calibri" w:eastAsia="Times New Roman" w:hAnsi="Calibri" w:cs="Calibri"/>
                <w:b/>
                <w:bCs/>
                <w:color w:val="000000" w:themeColor="text1"/>
                <w:lang w:eastAsia="pt-BR"/>
              </w:rPr>
              <w:t>Time  -</w:t>
            </w:r>
            <w:proofErr w:type="gramEnd"/>
            <w:r w:rsidR="00BE2914" w:rsidRPr="003E5DEA">
              <w:rPr>
                <w:rFonts w:ascii="Calibri" w:eastAsia="Times New Roman" w:hAnsi="Calibri" w:cs="Calibri"/>
                <w:b/>
                <w:bCs/>
                <w:color w:val="000000" w:themeColor="text1"/>
                <w:lang w:eastAsia="pt-BR"/>
              </w:rPr>
              <w:t xml:space="preserve"> DATEADD,</w:t>
            </w:r>
            <w:r w:rsidR="009224B9" w:rsidRPr="003E5DEA">
              <w:rPr>
                <w:rFonts w:ascii="Calibri" w:eastAsia="Times New Roman" w:hAnsi="Calibri" w:cs="Calibri"/>
                <w:b/>
                <w:bCs/>
                <w:color w:val="000000" w:themeColor="text1"/>
                <w:lang w:eastAsia="pt-BR"/>
              </w:rPr>
              <w:t>DATEDIFF,</w:t>
            </w:r>
            <w:r w:rsidR="00BE2914" w:rsidRPr="003E5DEA">
              <w:rPr>
                <w:rFonts w:ascii="Calibri" w:eastAsia="Times New Roman" w:hAnsi="Calibri" w:cs="Calibri"/>
                <w:b/>
                <w:bCs/>
                <w:color w:val="000000" w:themeColor="text1"/>
                <w:lang w:eastAsia="pt-BR"/>
              </w:rPr>
              <w:t xml:space="preserve"> DATESUB, ISDATE</w:t>
            </w:r>
          </w:p>
        </w:tc>
        <w:tc>
          <w:tcPr>
            <w:tcW w:w="2410" w:type="dxa"/>
            <w:tcBorders>
              <w:top w:val="single" w:sz="4" w:space="0" w:color="auto"/>
              <w:left w:val="single" w:sz="4" w:space="0" w:color="auto"/>
              <w:bottom w:val="single" w:sz="4" w:space="0" w:color="auto"/>
              <w:right w:val="single" w:sz="4" w:space="0" w:color="auto"/>
            </w:tcBorders>
            <w:hideMark/>
          </w:tcPr>
          <w:p w14:paraId="72032EDE" w14:textId="3894205E" w:rsidR="00E94507" w:rsidRPr="003E5DEA" w:rsidRDefault="00E94507" w:rsidP="00745C3C">
            <w:pPr>
              <w:spacing w:line="240" w:lineRule="auto"/>
              <w:jc w:val="both"/>
              <w:rPr>
                <w:color w:val="000000" w:themeColor="text1"/>
              </w:rPr>
            </w:pPr>
            <w:r w:rsidRPr="003E5DEA">
              <w:rPr>
                <w:rFonts w:ascii="Calibri" w:eastAsia="Times New Roman" w:hAnsi="Calibri" w:cs="Calibri"/>
                <w:color w:val="000000" w:themeColor="text1"/>
                <w:lang w:eastAsia="pt-BR"/>
              </w:rPr>
              <w:t>Date:  </w:t>
            </w:r>
            <w:r w:rsidR="00582F73" w:rsidRPr="003E5DEA">
              <w:rPr>
                <w:rFonts w:ascii="Calibri" w:eastAsia="Times New Roman" w:hAnsi="Calibri" w:cs="Calibri"/>
                <w:b/>
                <w:bCs/>
                <w:color w:val="000000" w:themeColor="text1"/>
                <w:lang w:eastAsia="pt-BR"/>
              </w:rPr>
              <w:t>December 15th</w:t>
            </w:r>
          </w:p>
        </w:tc>
      </w:tr>
    </w:tbl>
    <w:p w14:paraId="0919087B" w14:textId="77777777" w:rsidR="00E94507" w:rsidRPr="003E5DEA" w:rsidRDefault="00E94507" w:rsidP="00E94507"/>
    <w:p w14:paraId="3EF2ED26" w14:textId="77777777" w:rsidR="00662979" w:rsidRPr="003E5DEA" w:rsidRDefault="00662979">
      <w:pPr>
        <w:spacing w:line="259" w:lineRule="auto"/>
        <w:rPr>
          <w:b/>
          <w:bCs/>
        </w:rPr>
      </w:pPr>
      <w:r w:rsidRPr="003E5DEA">
        <w:rPr>
          <w:b/>
          <w:bCs/>
        </w:rPr>
        <w:t>DATE_ADD</w:t>
      </w:r>
    </w:p>
    <w:p w14:paraId="0ED794C4" w14:textId="77777777" w:rsidR="00861E08" w:rsidRPr="003E5DEA" w:rsidRDefault="00662979">
      <w:pPr>
        <w:spacing w:line="259" w:lineRule="auto"/>
      </w:pPr>
      <w:r w:rsidRPr="003E5DEA">
        <w:t>Adds or subtracts a specific time interval to/from a date.</w:t>
      </w:r>
    </w:p>
    <w:p w14:paraId="59039805" w14:textId="77777777" w:rsidR="00A40028" w:rsidRPr="003E5DEA" w:rsidRDefault="00861E08">
      <w:pPr>
        <w:spacing w:line="259" w:lineRule="auto"/>
      </w:pPr>
      <w:r w:rsidRPr="003E5DEA">
        <w:t>You can use this function to do some calculations with parts of a date</w:t>
      </w:r>
    </w:p>
    <w:p w14:paraId="40247CDF" w14:textId="77777777" w:rsidR="00845AB0" w:rsidRPr="003E5DEA" w:rsidRDefault="00A40028" w:rsidP="00F50B3E">
      <w:pPr>
        <w:pStyle w:val="PargrafodaLista"/>
        <w:numPr>
          <w:ilvl w:val="0"/>
          <w:numId w:val="28"/>
        </w:numPr>
        <w:rPr>
          <w:b/>
          <w:bCs/>
          <w:color w:val="0070C0"/>
        </w:rPr>
      </w:pPr>
      <w:r w:rsidRPr="003E5DEA">
        <w:rPr>
          <w:b/>
          <w:bCs/>
          <w:color w:val="0070C0"/>
        </w:rPr>
        <w:t>DATE_</w:t>
      </w:r>
      <w:proofErr w:type="gramStart"/>
      <w:r w:rsidRPr="003E5DEA">
        <w:rPr>
          <w:b/>
          <w:bCs/>
          <w:color w:val="0070C0"/>
        </w:rPr>
        <w:t>ADD(</w:t>
      </w:r>
      <w:proofErr w:type="gramEnd"/>
      <w:r w:rsidR="00845AB0" w:rsidRPr="003E5DEA">
        <w:rPr>
          <w:b/>
          <w:bCs/>
          <w:color w:val="0070C0"/>
        </w:rPr>
        <w:t>part, interval, date)</w:t>
      </w:r>
    </w:p>
    <w:p w14:paraId="1935241E" w14:textId="77777777" w:rsidR="00014C8F" w:rsidRPr="003E5DEA" w:rsidRDefault="00014C8F" w:rsidP="00F50B3E">
      <w:pPr>
        <w:pStyle w:val="PargrafodaLista"/>
        <w:numPr>
          <w:ilvl w:val="0"/>
          <w:numId w:val="28"/>
        </w:numPr>
        <w:rPr>
          <w:b/>
          <w:bCs/>
          <w:color w:val="0070C0"/>
        </w:rPr>
      </w:pPr>
      <w:r w:rsidRPr="003E5DEA">
        <w:rPr>
          <w:b/>
          <w:bCs/>
          <w:color w:val="0070C0"/>
        </w:rPr>
        <w:t>DATE_</w:t>
      </w:r>
      <w:proofErr w:type="gramStart"/>
      <w:r w:rsidRPr="003E5DEA">
        <w:rPr>
          <w:b/>
          <w:bCs/>
          <w:color w:val="0070C0"/>
        </w:rPr>
        <w:t>ADD(</w:t>
      </w:r>
      <w:proofErr w:type="gramEnd"/>
      <w:r w:rsidRPr="003E5DEA">
        <w:rPr>
          <w:b/>
          <w:bCs/>
          <w:color w:val="0070C0"/>
        </w:rPr>
        <w:t xml:space="preserve">year, 2, </w:t>
      </w:r>
      <w:proofErr w:type="spellStart"/>
      <w:r w:rsidRPr="003E5DEA">
        <w:rPr>
          <w:b/>
          <w:bCs/>
          <w:color w:val="0070C0"/>
        </w:rPr>
        <w:t>orderdate</w:t>
      </w:r>
      <w:proofErr w:type="spellEnd"/>
      <w:r w:rsidRPr="003E5DEA">
        <w:rPr>
          <w:b/>
          <w:bCs/>
          <w:color w:val="0070C0"/>
        </w:rPr>
        <w:t>)</w:t>
      </w:r>
    </w:p>
    <w:p w14:paraId="674C1DB6" w14:textId="77777777" w:rsidR="00014C8F" w:rsidRPr="003E5DEA" w:rsidRDefault="00014C8F" w:rsidP="00F50B3E">
      <w:pPr>
        <w:pStyle w:val="PargrafodaLista"/>
        <w:numPr>
          <w:ilvl w:val="0"/>
          <w:numId w:val="28"/>
        </w:numPr>
        <w:rPr>
          <w:b/>
          <w:bCs/>
          <w:color w:val="0070C0"/>
        </w:rPr>
      </w:pPr>
      <w:r w:rsidRPr="003E5DEA">
        <w:rPr>
          <w:b/>
          <w:bCs/>
          <w:color w:val="0070C0"/>
        </w:rPr>
        <w:t>DATE_</w:t>
      </w:r>
      <w:proofErr w:type="gramStart"/>
      <w:r w:rsidRPr="003E5DEA">
        <w:rPr>
          <w:b/>
          <w:bCs/>
          <w:color w:val="0070C0"/>
        </w:rPr>
        <w:t>ADD(</w:t>
      </w:r>
      <w:proofErr w:type="gramEnd"/>
      <w:r w:rsidRPr="003E5DEA">
        <w:rPr>
          <w:b/>
          <w:bCs/>
          <w:color w:val="0070C0"/>
        </w:rPr>
        <w:t xml:space="preserve">month, -4, </w:t>
      </w:r>
      <w:proofErr w:type="spellStart"/>
      <w:r w:rsidRPr="003E5DEA">
        <w:rPr>
          <w:b/>
          <w:bCs/>
          <w:color w:val="0070C0"/>
        </w:rPr>
        <w:t>orderdate</w:t>
      </w:r>
      <w:proofErr w:type="spellEnd"/>
      <w:r w:rsidRPr="003E5DEA">
        <w:rPr>
          <w:b/>
          <w:bCs/>
          <w:color w:val="0070C0"/>
        </w:rPr>
        <w:t>)</w:t>
      </w:r>
    </w:p>
    <w:p w14:paraId="0C67EAA7" w14:textId="4A1B5EFF" w:rsidR="00667818" w:rsidRPr="003E5DEA" w:rsidRDefault="00014C8F" w:rsidP="00F50B3E">
      <w:pPr>
        <w:pStyle w:val="PargrafodaLista"/>
        <w:numPr>
          <w:ilvl w:val="0"/>
          <w:numId w:val="28"/>
        </w:numPr>
        <w:rPr>
          <w:b/>
          <w:bCs/>
          <w:color w:val="0070C0"/>
        </w:rPr>
      </w:pPr>
      <w:r w:rsidRPr="003E5DEA">
        <w:rPr>
          <w:b/>
          <w:bCs/>
          <w:color w:val="0070C0"/>
        </w:rPr>
        <w:t>DATE_</w:t>
      </w:r>
      <w:proofErr w:type="gramStart"/>
      <w:r w:rsidRPr="003E5DEA">
        <w:rPr>
          <w:b/>
          <w:bCs/>
          <w:color w:val="0070C0"/>
        </w:rPr>
        <w:t>ADD(</w:t>
      </w:r>
      <w:proofErr w:type="gramEnd"/>
      <w:r w:rsidRPr="003E5DEA">
        <w:rPr>
          <w:b/>
          <w:bCs/>
          <w:color w:val="0070C0"/>
        </w:rPr>
        <w:t xml:space="preserve">day, 5, </w:t>
      </w:r>
      <w:proofErr w:type="spellStart"/>
      <w:r w:rsidRPr="003E5DEA">
        <w:rPr>
          <w:b/>
          <w:bCs/>
          <w:color w:val="0070C0"/>
        </w:rPr>
        <w:t>orderdate</w:t>
      </w:r>
      <w:proofErr w:type="spellEnd"/>
      <w:r w:rsidRPr="003E5DEA">
        <w:rPr>
          <w:b/>
          <w:bCs/>
          <w:color w:val="0070C0"/>
        </w:rPr>
        <w:t>)</w:t>
      </w:r>
    </w:p>
    <w:p w14:paraId="579E3D23" w14:textId="77777777" w:rsidR="002F784C" w:rsidRPr="003E5DEA" w:rsidRDefault="002F784C">
      <w:pPr>
        <w:spacing w:line="259" w:lineRule="auto"/>
      </w:pPr>
      <w:r w:rsidRPr="003E5DEA">
        <w:t>In MySQL</w:t>
      </w:r>
    </w:p>
    <w:p w14:paraId="75C18E6D" w14:textId="77777777" w:rsidR="00D729BC" w:rsidRPr="003E5DEA" w:rsidRDefault="00D729BC" w:rsidP="00F50B3E">
      <w:pPr>
        <w:pStyle w:val="PargrafodaLista"/>
        <w:numPr>
          <w:ilvl w:val="0"/>
          <w:numId w:val="29"/>
        </w:numPr>
        <w:rPr>
          <w:b/>
          <w:bCs/>
        </w:rPr>
      </w:pPr>
      <w:r w:rsidRPr="003E5DEA">
        <w:rPr>
          <w:b/>
          <w:bCs/>
          <w:color w:val="0070C0"/>
        </w:rPr>
        <w:t>DATE_</w:t>
      </w:r>
      <w:proofErr w:type="gramStart"/>
      <w:r w:rsidRPr="003E5DEA">
        <w:rPr>
          <w:b/>
          <w:bCs/>
          <w:color w:val="0070C0"/>
        </w:rPr>
        <w:t>ADD(</w:t>
      </w:r>
      <w:proofErr w:type="gramEnd"/>
      <w:r w:rsidRPr="003E5DEA">
        <w:rPr>
          <w:b/>
          <w:bCs/>
          <w:color w:val="0070C0"/>
        </w:rPr>
        <w:t xml:space="preserve">date, INTERVAL value </w:t>
      </w:r>
      <w:proofErr w:type="spellStart"/>
      <w:r w:rsidRPr="003E5DEA">
        <w:rPr>
          <w:b/>
          <w:bCs/>
          <w:color w:val="0070C0"/>
        </w:rPr>
        <w:t>addunit</w:t>
      </w:r>
      <w:proofErr w:type="spellEnd"/>
      <w:r w:rsidRPr="003E5DEA">
        <w:rPr>
          <w:b/>
          <w:bCs/>
          <w:color w:val="0070C0"/>
        </w:rPr>
        <w:t>)</w:t>
      </w:r>
    </w:p>
    <w:p w14:paraId="0437F644" w14:textId="77777777" w:rsidR="004C39A2" w:rsidRPr="003E5DEA" w:rsidRDefault="004C39A2" w:rsidP="00F50B3E">
      <w:pPr>
        <w:pStyle w:val="PargrafodaLista"/>
        <w:numPr>
          <w:ilvl w:val="0"/>
          <w:numId w:val="29"/>
        </w:numPr>
        <w:rPr>
          <w:b/>
          <w:bCs/>
        </w:rPr>
      </w:pPr>
      <w:r w:rsidRPr="003E5DEA">
        <w:rPr>
          <w:b/>
          <w:bCs/>
          <w:color w:val="0070C0"/>
        </w:rPr>
        <w:t>DATE_</w:t>
      </w:r>
      <w:proofErr w:type="gramStart"/>
      <w:r w:rsidRPr="003E5DEA">
        <w:rPr>
          <w:b/>
          <w:bCs/>
          <w:color w:val="0070C0"/>
        </w:rPr>
        <w:t>ADD(</w:t>
      </w:r>
      <w:proofErr w:type="spellStart"/>
      <w:proofErr w:type="gramEnd"/>
      <w:r w:rsidRPr="003E5DEA">
        <w:rPr>
          <w:b/>
          <w:bCs/>
          <w:color w:val="0070C0"/>
        </w:rPr>
        <w:t>creationtime</w:t>
      </w:r>
      <w:proofErr w:type="spellEnd"/>
      <w:r w:rsidRPr="003E5DEA">
        <w:rPr>
          <w:b/>
          <w:bCs/>
          <w:color w:val="0070C0"/>
        </w:rPr>
        <w:t xml:space="preserve">, INTERVAL 10 YEAR) AS </w:t>
      </w:r>
      <w:proofErr w:type="spellStart"/>
      <w:r w:rsidRPr="003E5DEA">
        <w:rPr>
          <w:b/>
          <w:bCs/>
          <w:color w:val="0070C0"/>
        </w:rPr>
        <w:t>date_added</w:t>
      </w:r>
      <w:proofErr w:type="spellEnd"/>
      <w:r w:rsidRPr="003E5DEA">
        <w:rPr>
          <w:b/>
          <w:bCs/>
          <w:color w:val="0070C0"/>
        </w:rPr>
        <w:t xml:space="preserve"> </w:t>
      </w:r>
    </w:p>
    <w:p w14:paraId="0C82B0BF" w14:textId="77777777" w:rsidR="00D23B54" w:rsidRPr="003E5DEA" w:rsidRDefault="00D23B54" w:rsidP="004C39A2"/>
    <w:p w14:paraId="68D225A1" w14:textId="60CBCD96" w:rsidR="00323963" w:rsidRPr="003E5DEA" w:rsidRDefault="00F80E64" w:rsidP="004C39A2">
      <w:pPr>
        <w:rPr>
          <w:b/>
          <w:bCs/>
          <w:u w:val="single"/>
        </w:rPr>
      </w:pPr>
      <w:r w:rsidRPr="003E5DEA">
        <w:rPr>
          <w:b/>
          <w:bCs/>
        </w:rPr>
        <w:t>TIMESTAMPDIFF</w:t>
      </w:r>
    </w:p>
    <w:p w14:paraId="6D91D6AA" w14:textId="059AD461" w:rsidR="00796046" w:rsidRPr="003E5DEA" w:rsidRDefault="00A838FD" w:rsidP="004C39A2">
      <w:r w:rsidRPr="003E5DEA">
        <w:t xml:space="preserve">Find the difference </w:t>
      </w:r>
      <w:r w:rsidR="00800DEB" w:rsidRPr="003E5DEA">
        <w:t>between the two dates</w:t>
      </w:r>
    </w:p>
    <w:p w14:paraId="2207914E" w14:textId="0EE4068B" w:rsidR="003F3576" w:rsidRPr="003E5DEA" w:rsidRDefault="003F3576" w:rsidP="00F50B3E">
      <w:pPr>
        <w:pStyle w:val="PargrafodaLista"/>
        <w:numPr>
          <w:ilvl w:val="0"/>
          <w:numId w:val="30"/>
        </w:numPr>
        <w:rPr>
          <w:b/>
          <w:bCs/>
          <w:color w:val="0070C0"/>
        </w:rPr>
      </w:pPr>
      <w:proofErr w:type="gramStart"/>
      <w:r w:rsidRPr="003E5DEA">
        <w:rPr>
          <w:b/>
          <w:bCs/>
          <w:color w:val="0070C0"/>
        </w:rPr>
        <w:t>TIMESTAMPDIFF</w:t>
      </w:r>
      <w:r w:rsidR="00800DEB" w:rsidRPr="003E5DEA">
        <w:rPr>
          <w:b/>
          <w:bCs/>
          <w:color w:val="0070C0"/>
        </w:rPr>
        <w:t>(</w:t>
      </w:r>
      <w:proofErr w:type="gramEnd"/>
      <w:r w:rsidR="00F80E64" w:rsidRPr="003E5DEA">
        <w:rPr>
          <w:b/>
          <w:bCs/>
          <w:color w:val="0070C0"/>
        </w:rPr>
        <w:t xml:space="preserve">part, </w:t>
      </w:r>
      <w:r w:rsidR="00800DEB" w:rsidRPr="003E5DEA">
        <w:rPr>
          <w:b/>
          <w:bCs/>
          <w:color w:val="0070C0"/>
        </w:rPr>
        <w:t>date1, date2)</w:t>
      </w:r>
    </w:p>
    <w:p w14:paraId="739066BF" w14:textId="45357418" w:rsidR="003F3576" w:rsidRPr="003E5DEA" w:rsidRDefault="003F3576" w:rsidP="00F50B3E">
      <w:pPr>
        <w:pStyle w:val="PargrafodaLista"/>
        <w:numPr>
          <w:ilvl w:val="0"/>
          <w:numId w:val="30"/>
        </w:numPr>
        <w:rPr>
          <w:b/>
          <w:bCs/>
          <w:color w:val="0070C0"/>
        </w:rPr>
      </w:pPr>
      <w:proofErr w:type="gramStart"/>
      <w:r w:rsidRPr="003E5DEA">
        <w:rPr>
          <w:b/>
          <w:bCs/>
          <w:color w:val="0070C0"/>
        </w:rPr>
        <w:t>TIMESTAMPDIFF(</w:t>
      </w:r>
      <w:proofErr w:type="gramEnd"/>
      <w:r w:rsidRPr="003E5DEA">
        <w:rPr>
          <w:b/>
          <w:bCs/>
          <w:color w:val="0070C0"/>
        </w:rPr>
        <w:t xml:space="preserve">year, </w:t>
      </w:r>
      <w:proofErr w:type="spellStart"/>
      <w:r w:rsidRPr="003E5DEA">
        <w:rPr>
          <w:b/>
          <w:bCs/>
          <w:color w:val="0070C0"/>
        </w:rPr>
        <w:t>orderdate</w:t>
      </w:r>
      <w:proofErr w:type="spellEnd"/>
      <w:r w:rsidRPr="003E5DEA">
        <w:rPr>
          <w:b/>
          <w:bCs/>
          <w:color w:val="0070C0"/>
        </w:rPr>
        <w:t xml:space="preserve">, </w:t>
      </w:r>
      <w:proofErr w:type="spellStart"/>
      <w:r w:rsidRPr="003E5DEA">
        <w:rPr>
          <w:b/>
          <w:bCs/>
          <w:color w:val="0070C0"/>
        </w:rPr>
        <w:t>shipdate</w:t>
      </w:r>
      <w:proofErr w:type="spellEnd"/>
      <w:r w:rsidRPr="003E5DEA">
        <w:rPr>
          <w:b/>
          <w:bCs/>
          <w:color w:val="0070C0"/>
        </w:rPr>
        <w:t>)</w:t>
      </w:r>
    </w:p>
    <w:p w14:paraId="2EB38EC4" w14:textId="6288E156" w:rsidR="00B275A3" w:rsidRPr="003E5DEA" w:rsidRDefault="00B275A3" w:rsidP="00B275A3">
      <w:pPr>
        <w:rPr>
          <w:b/>
          <w:bCs/>
          <w:color w:val="000000" w:themeColor="text1"/>
        </w:rPr>
      </w:pPr>
      <w:r w:rsidRPr="003E5DEA">
        <w:rPr>
          <w:b/>
          <w:bCs/>
          <w:color w:val="000000" w:themeColor="text1"/>
        </w:rPr>
        <w:t>ISDATE</w:t>
      </w:r>
    </w:p>
    <w:p w14:paraId="38399E1F" w14:textId="1345ADFF" w:rsidR="00B275A3" w:rsidRPr="003E5DEA" w:rsidRDefault="00B275A3" w:rsidP="00B275A3">
      <w:pPr>
        <w:rPr>
          <w:color w:val="000000" w:themeColor="text1"/>
        </w:rPr>
      </w:pPr>
      <w:r w:rsidRPr="003E5DEA">
        <w:rPr>
          <w:color w:val="000000" w:themeColor="text1"/>
        </w:rPr>
        <w:t>Check if a value is a date</w:t>
      </w:r>
    </w:p>
    <w:p w14:paraId="7330C2CF" w14:textId="28EB5734" w:rsidR="00B275A3" w:rsidRPr="003E5DEA" w:rsidRDefault="00B275A3" w:rsidP="00B275A3">
      <w:pPr>
        <w:rPr>
          <w:color w:val="000000" w:themeColor="text1"/>
        </w:rPr>
      </w:pPr>
      <w:r w:rsidRPr="003E5DEA">
        <w:rPr>
          <w:color w:val="000000" w:themeColor="text1"/>
        </w:rPr>
        <w:t>Returns 1 if the string value is a valid date</w:t>
      </w:r>
    </w:p>
    <w:p w14:paraId="677D2102" w14:textId="5B9EA74D" w:rsidR="0006060E" w:rsidRPr="003E5DEA" w:rsidRDefault="00A85593" w:rsidP="00B275A3">
      <w:pPr>
        <w:rPr>
          <w:b/>
          <w:bCs/>
          <w:color w:val="0070C0"/>
        </w:rPr>
      </w:pPr>
      <w:proofErr w:type="gramStart"/>
      <w:r w:rsidRPr="003E5DEA">
        <w:rPr>
          <w:b/>
          <w:bCs/>
          <w:color w:val="0070C0"/>
        </w:rPr>
        <w:t>ISDATE(</w:t>
      </w:r>
      <w:proofErr w:type="gramEnd"/>
      <w:r w:rsidRPr="003E5DEA">
        <w:rPr>
          <w:b/>
          <w:bCs/>
          <w:color w:val="0070C0"/>
        </w:rPr>
        <w:t>value)</w:t>
      </w:r>
    </w:p>
    <w:p w14:paraId="7085164B" w14:textId="77777777" w:rsidR="0006060E" w:rsidRPr="003E5DEA" w:rsidRDefault="0006060E">
      <w:pPr>
        <w:spacing w:line="259" w:lineRule="auto"/>
        <w:rPr>
          <w:b/>
          <w:bCs/>
          <w:color w:val="0070C0"/>
        </w:rPr>
      </w:pPr>
      <w:r w:rsidRPr="003E5DEA">
        <w:rPr>
          <w:b/>
          <w:bCs/>
          <w:color w:val="0070C0"/>
        </w:rPr>
        <w:br w:type="page"/>
      </w:r>
    </w:p>
    <w:p w14:paraId="46500690" w14:textId="1059E54A" w:rsidR="00FE0B4E" w:rsidRPr="003E5DEA" w:rsidRDefault="00FE0B4E" w:rsidP="00B275A3">
      <w:pPr>
        <w:rPr>
          <w:b/>
          <w:bCs/>
          <w:color w:val="000000" w:themeColor="text1"/>
        </w:rPr>
      </w:pPr>
      <w:r w:rsidRPr="003E5DEA">
        <w:rPr>
          <w:b/>
          <w:bCs/>
          <w:color w:val="000000" w:themeColor="text1"/>
        </w:rPr>
        <w:lastRenderedPageBreak/>
        <w:t>MySQL Equivalency</w:t>
      </w:r>
    </w:p>
    <w:p w14:paraId="63BE1342" w14:textId="6DBE479E" w:rsidR="00FE0B4E" w:rsidRPr="003E5DEA" w:rsidRDefault="00FE0B4E" w:rsidP="00B275A3">
      <w:pPr>
        <w:rPr>
          <w:color w:val="0070C0"/>
        </w:rPr>
      </w:pPr>
      <w:r w:rsidRPr="003E5DEA">
        <w:rPr>
          <w:b/>
          <w:bCs/>
          <w:color w:val="0070C0"/>
        </w:rPr>
        <w:t>STR_TO_</w:t>
      </w:r>
      <w:proofErr w:type="gramStart"/>
      <w:r w:rsidRPr="003E5DEA">
        <w:rPr>
          <w:b/>
          <w:bCs/>
          <w:color w:val="0070C0"/>
        </w:rPr>
        <w:t>DATE(</w:t>
      </w:r>
      <w:proofErr w:type="spellStart"/>
      <w:proofErr w:type="gramEnd"/>
      <w:r w:rsidRPr="003E5DEA">
        <w:rPr>
          <w:b/>
          <w:bCs/>
          <w:color w:val="0070C0"/>
        </w:rPr>
        <w:t>my_string</w:t>
      </w:r>
      <w:proofErr w:type="spellEnd"/>
      <w:r w:rsidRPr="003E5DEA">
        <w:rPr>
          <w:b/>
          <w:bCs/>
          <w:color w:val="0070C0"/>
        </w:rPr>
        <w:t>, ‘%d/%m/%Y’) IS NOT NULL</w:t>
      </w:r>
    </w:p>
    <w:p w14:paraId="19ABCCE3" w14:textId="759976BC" w:rsidR="005401AC" w:rsidRPr="003E5DEA" w:rsidRDefault="0036521B" w:rsidP="00B275A3">
      <w:pPr>
        <w:rPr>
          <w:noProof/>
        </w:rPr>
      </w:pPr>
      <w:r w:rsidRPr="003E5DEA">
        <w:rPr>
          <w:noProof/>
          <w:color w:val="0070C0"/>
        </w:rPr>
        <w:drawing>
          <wp:inline distT="0" distB="0" distL="0" distR="0" wp14:anchorId="243A1DD9" wp14:editId="6497E173">
            <wp:extent cx="4534533" cy="619211"/>
            <wp:effectExtent l="0" t="0" r="0" b="9525"/>
            <wp:docPr id="204" name="Imagem 2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4"/>
                    <a:stretch>
                      <a:fillRect/>
                    </a:stretch>
                  </pic:blipFill>
                  <pic:spPr>
                    <a:xfrm>
                      <a:off x="0" y="0"/>
                      <a:ext cx="4534533" cy="619211"/>
                    </a:xfrm>
                    <a:prstGeom prst="rect">
                      <a:avLst/>
                    </a:prstGeom>
                  </pic:spPr>
                </pic:pic>
              </a:graphicData>
            </a:graphic>
          </wp:inline>
        </w:drawing>
      </w:r>
      <w:r w:rsidRPr="003E5DEA">
        <w:rPr>
          <w:noProof/>
        </w:rPr>
        <w:t xml:space="preserve"> </w:t>
      </w:r>
      <w:r w:rsidRPr="003E5DEA">
        <w:rPr>
          <w:noProof/>
          <w:color w:val="0070C0"/>
        </w:rPr>
        <w:drawing>
          <wp:inline distT="0" distB="0" distL="0" distR="0" wp14:anchorId="5FA73DF2" wp14:editId="2E0062A1">
            <wp:extent cx="1200318" cy="447737"/>
            <wp:effectExtent l="0" t="0" r="0" b="0"/>
            <wp:docPr id="205" name="Imagem 2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5"/>
                    <a:stretch>
                      <a:fillRect/>
                    </a:stretch>
                  </pic:blipFill>
                  <pic:spPr>
                    <a:xfrm>
                      <a:off x="0" y="0"/>
                      <a:ext cx="1200318" cy="447737"/>
                    </a:xfrm>
                    <a:prstGeom prst="rect">
                      <a:avLst/>
                    </a:prstGeom>
                  </pic:spPr>
                </pic:pic>
              </a:graphicData>
            </a:graphic>
          </wp:inline>
        </w:drawing>
      </w:r>
    </w:p>
    <w:p w14:paraId="1B6CF0CD" w14:textId="77777777" w:rsidR="0036521B" w:rsidRPr="003E5DEA" w:rsidRDefault="0036521B" w:rsidP="00B275A3">
      <w:pPr>
        <w:rPr>
          <w:color w:val="0070C0"/>
        </w:rPr>
      </w:pPr>
    </w:p>
    <w:p w14:paraId="79A945DD" w14:textId="51F1E9E1" w:rsidR="000C50D0" w:rsidRPr="003E5DEA" w:rsidRDefault="000C50D0">
      <w:pPr>
        <w:spacing w:line="259" w:lineRule="auto"/>
        <w:rPr>
          <w:b/>
          <w:bCs/>
        </w:rPr>
      </w:pPr>
      <w:r w:rsidRPr="003E5DEA">
        <w:rPr>
          <w:b/>
          <w:bCs/>
        </w:rPr>
        <w:t>Summary about DATETIME Functions</w:t>
      </w:r>
    </w:p>
    <w:p w14:paraId="48A62B43" w14:textId="7E3D83CE" w:rsidR="004559F8" w:rsidRPr="003E5DEA" w:rsidRDefault="005A43A2">
      <w:pPr>
        <w:spacing w:line="259" w:lineRule="auto"/>
      </w:pPr>
      <w:r w:rsidRPr="003E5DEA">
        <w:t>On the left side there are the SQL SERVER functions and on the right their equivalency in MySQL</w:t>
      </w:r>
    </w:p>
    <w:p w14:paraId="1015CFAD" w14:textId="77777777" w:rsidR="00354D2A" w:rsidRPr="003E5DEA" w:rsidRDefault="00354D2A" w:rsidP="00354D2A">
      <w:pPr>
        <w:rPr>
          <w:b/>
          <w:bCs/>
        </w:rPr>
      </w:pPr>
      <w:r w:rsidRPr="003E5DEA">
        <w:rPr>
          <w:b/>
          <w:bCs/>
        </w:rPr>
        <w:t>Part Extraction</w:t>
      </w:r>
    </w:p>
    <w:p w14:paraId="2FCCCD41" w14:textId="0E946AAA" w:rsidR="00354D2A" w:rsidRPr="003E5DEA" w:rsidRDefault="00354D2A" w:rsidP="00F50B3E">
      <w:pPr>
        <w:pStyle w:val="PargrafodaLista"/>
        <w:numPr>
          <w:ilvl w:val="0"/>
          <w:numId w:val="17"/>
        </w:numPr>
      </w:pPr>
      <w:r w:rsidRPr="003E5DEA">
        <w:t>DAY</w:t>
      </w:r>
      <w:r w:rsidR="008B4280" w:rsidRPr="003E5DEA">
        <w:t xml:space="preserve"> | DAY</w:t>
      </w:r>
    </w:p>
    <w:p w14:paraId="5EEB134C" w14:textId="4E777FFB" w:rsidR="00354D2A" w:rsidRPr="003E5DEA" w:rsidRDefault="00354D2A" w:rsidP="00F50B3E">
      <w:pPr>
        <w:pStyle w:val="PargrafodaLista"/>
        <w:numPr>
          <w:ilvl w:val="0"/>
          <w:numId w:val="17"/>
        </w:numPr>
      </w:pPr>
      <w:r w:rsidRPr="003E5DEA">
        <w:t>MONTH</w:t>
      </w:r>
      <w:r w:rsidR="008B4280" w:rsidRPr="003E5DEA">
        <w:t xml:space="preserve"> |MONTH</w:t>
      </w:r>
    </w:p>
    <w:p w14:paraId="7B503EE5" w14:textId="215FC44F" w:rsidR="00354D2A" w:rsidRPr="003E5DEA" w:rsidRDefault="00354D2A" w:rsidP="00F50B3E">
      <w:pPr>
        <w:pStyle w:val="PargrafodaLista"/>
        <w:numPr>
          <w:ilvl w:val="0"/>
          <w:numId w:val="17"/>
        </w:numPr>
      </w:pPr>
      <w:r w:rsidRPr="003E5DEA">
        <w:t>YEAR</w:t>
      </w:r>
      <w:r w:rsidR="008B4280" w:rsidRPr="003E5DEA">
        <w:t xml:space="preserve"> | YEAR</w:t>
      </w:r>
    </w:p>
    <w:p w14:paraId="5089D3CC" w14:textId="77777777" w:rsidR="00354D2A" w:rsidRPr="003E5DEA" w:rsidRDefault="00354D2A" w:rsidP="00F50B3E">
      <w:pPr>
        <w:pStyle w:val="PargrafodaLista"/>
        <w:numPr>
          <w:ilvl w:val="0"/>
          <w:numId w:val="17"/>
        </w:numPr>
      </w:pPr>
      <w:r w:rsidRPr="003E5DEA">
        <w:t>DATEPART | EXTRACT</w:t>
      </w:r>
    </w:p>
    <w:p w14:paraId="528F15A5" w14:textId="79CC79FA" w:rsidR="00354D2A" w:rsidRPr="003E5DEA" w:rsidRDefault="00354D2A" w:rsidP="00F50B3E">
      <w:pPr>
        <w:pStyle w:val="PargrafodaLista"/>
        <w:numPr>
          <w:ilvl w:val="0"/>
          <w:numId w:val="17"/>
        </w:numPr>
      </w:pPr>
      <w:r w:rsidRPr="003E5DEA">
        <w:t>DATENAME |</w:t>
      </w:r>
      <w:r w:rsidR="006A414C" w:rsidRPr="003E5DEA">
        <w:t xml:space="preserve"> DAYNAME / MONTHNAME</w:t>
      </w:r>
    </w:p>
    <w:p w14:paraId="563E414B" w14:textId="31560D91" w:rsidR="00354D2A" w:rsidRPr="003E5DEA" w:rsidRDefault="00354D2A" w:rsidP="00F50B3E">
      <w:pPr>
        <w:pStyle w:val="PargrafodaLista"/>
        <w:numPr>
          <w:ilvl w:val="0"/>
          <w:numId w:val="17"/>
        </w:numPr>
      </w:pPr>
      <w:r w:rsidRPr="003E5DEA">
        <w:t>DATETRUNC</w:t>
      </w:r>
    </w:p>
    <w:p w14:paraId="2D5BB8BB" w14:textId="3A18960C" w:rsidR="00354D2A" w:rsidRPr="003E5DEA" w:rsidRDefault="00354D2A" w:rsidP="00F50B3E">
      <w:pPr>
        <w:pStyle w:val="PargrafodaLista"/>
        <w:numPr>
          <w:ilvl w:val="0"/>
          <w:numId w:val="17"/>
        </w:numPr>
      </w:pPr>
      <w:r w:rsidRPr="003E5DEA">
        <w:t>EOMONTH</w:t>
      </w:r>
      <w:r w:rsidR="004D0F22" w:rsidRPr="003E5DEA">
        <w:t xml:space="preserve"> </w:t>
      </w:r>
      <w:r w:rsidR="00A30FFA" w:rsidRPr="003E5DEA">
        <w:t>| LAST_DAY</w:t>
      </w:r>
    </w:p>
    <w:p w14:paraId="32CAB9A6" w14:textId="77777777" w:rsidR="00354D2A" w:rsidRPr="003E5DEA" w:rsidRDefault="00354D2A" w:rsidP="00354D2A">
      <w:pPr>
        <w:rPr>
          <w:b/>
          <w:bCs/>
        </w:rPr>
      </w:pPr>
      <w:r w:rsidRPr="003E5DEA">
        <w:rPr>
          <w:b/>
          <w:bCs/>
        </w:rPr>
        <w:t>Format and Casting</w:t>
      </w:r>
    </w:p>
    <w:p w14:paraId="2640D55F" w14:textId="62AD351C" w:rsidR="00354D2A" w:rsidRPr="003E5DEA" w:rsidRDefault="00354D2A" w:rsidP="00F50B3E">
      <w:pPr>
        <w:pStyle w:val="PargrafodaLista"/>
        <w:numPr>
          <w:ilvl w:val="0"/>
          <w:numId w:val="18"/>
        </w:numPr>
      </w:pPr>
      <w:r w:rsidRPr="003E5DEA">
        <w:t>FORMAT</w:t>
      </w:r>
      <w:r w:rsidR="004E27AB" w:rsidRPr="003E5DEA">
        <w:t xml:space="preserve"> | DATE_FORMAT</w:t>
      </w:r>
    </w:p>
    <w:p w14:paraId="20465C9B" w14:textId="75F34392" w:rsidR="00354D2A" w:rsidRPr="003E5DEA" w:rsidRDefault="00354D2A" w:rsidP="00F50B3E">
      <w:pPr>
        <w:pStyle w:val="PargrafodaLista"/>
        <w:numPr>
          <w:ilvl w:val="0"/>
          <w:numId w:val="18"/>
        </w:numPr>
      </w:pPr>
      <w:r w:rsidRPr="003E5DEA">
        <w:t>CONVERT</w:t>
      </w:r>
      <w:r w:rsidR="004E27AB" w:rsidRPr="003E5DEA">
        <w:t xml:space="preserve"> | CONVERT</w:t>
      </w:r>
    </w:p>
    <w:p w14:paraId="465B5789" w14:textId="55A47842" w:rsidR="00354D2A" w:rsidRPr="003E5DEA" w:rsidRDefault="00354D2A" w:rsidP="00F50B3E">
      <w:pPr>
        <w:pStyle w:val="PargrafodaLista"/>
        <w:numPr>
          <w:ilvl w:val="0"/>
          <w:numId w:val="18"/>
        </w:numPr>
      </w:pPr>
      <w:r w:rsidRPr="003E5DEA">
        <w:t>CAST</w:t>
      </w:r>
      <w:r w:rsidR="004E27AB" w:rsidRPr="003E5DEA">
        <w:t xml:space="preserve"> | CAST</w:t>
      </w:r>
    </w:p>
    <w:p w14:paraId="393A0992" w14:textId="77777777" w:rsidR="00354D2A" w:rsidRPr="003E5DEA" w:rsidRDefault="00354D2A" w:rsidP="00354D2A">
      <w:pPr>
        <w:rPr>
          <w:b/>
          <w:bCs/>
        </w:rPr>
      </w:pPr>
      <w:r w:rsidRPr="003E5DEA">
        <w:rPr>
          <w:b/>
          <w:bCs/>
        </w:rPr>
        <w:t>Calculations</w:t>
      </w:r>
    </w:p>
    <w:p w14:paraId="028E07F9" w14:textId="5A6AD679" w:rsidR="00354D2A" w:rsidRPr="003E5DEA" w:rsidRDefault="00354D2A" w:rsidP="00F50B3E">
      <w:pPr>
        <w:pStyle w:val="PargrafodaLista"/>
        <w:numPr>
          <w:ilvl w:val="0"/>
          <w:numId w:val="19"/>
        </w:numPr>
        <w:jc w:val="both"/>
      </w:pPr>
      <w:r w:rsidRPr="003E5DEA">
        <w:t>DATEADD</w:t>
      </w:r>
      <w:r w:rsidR="00A05B9D" w:rsidRPr="003E5DEA">
        <w:t xml:space="preserve"> | DATE_ADD</w:t>
      </w:r>
    </w:p>
    <w:p w14:paraId="1DD49E72" w14:textId="260329BE" w:rsidR="00354D2A" w:rsidRPr="003E5DEA" w:rsidRDefault="00354D2A" w:rsidP="00F50B3E">
      <w:pPr>
        <w:pStyle w:val="PargrafodaLista"/>
        <w:numPr>
          <w:ilvl w:val="0"/>
          <w:numId w:val="19"/>
        </w:numPr>
        <w:jc w:val="both"/>
      </w:pPr>
      <w:r w:rsidRPr="003E5DEA">
        <w:t>DATEDIFF</w:t>
      </w:r>
      <w:r w:rsidR="000819AC" w:rsidRPr="003E5DEA">
        <w:t xml:space="preserve"> | </w:t>
      </w:r>
      <w:r w:rsidR="00CF0C6E" w:rsidRPr="003E5DEA">
        <w:t>TIMESTAMPDIFF</w:t>
      </w:r>
    </w:p>
    <w:p w14:paraId="00CF3DBB" w14:textId="77777777" w:rsidR="00354D2A" w:rsidRPr="003E5DEA" w:rsidRDefault="00354D2A" w:rsidP="00354D2A">
      <w:pPr>
        <w:rPr>
          <w:b/>
          <w:bCs/>
        </w:rPr>
      </w:pPr>
      <w:r w:rsidRPr="003E5DEA">
        <w:rPr>
          <w:b/>
          <w:bCs/>
        </w:rPr>
        <w:t>Validation</w:t>
      </w:r>
    </w:p>
    <w:p w14:paraId="297FEFE6" w14:textId="481CC3B4" w:rsidR="00354D2A" w:rsidRPr="003E5DEA" w:rsidRDefault="00354D2A" w:rsidP="00F50B3E">
      <w:pPr>
        <w:pStyle w:val="PargrafodaLista"/>
        <w:numPr>
          <w:ilvl w:val="0"/>
          <w:numId w:val="20"/>
        </w:numPr>
      </w:pPr>
      <w:r w:rsidRPr="003E5DEA">
        <w:t>ISDATE</w:t>
      </w:r>
      <w:r w:rsidR="007708A4" w:rsidRPr="003E5DEA">
        <w:t xml:space="preserve"> | STR_TO_</w:t>
      </w:r>
      <w:proofErr w:type="gramStart"/>
      <w:r w:rsidR="007708A4" w:rsidRPr="003E5DEA">
        <w:t>DATE(</w:t>
      </w:r>
      <w:proofErr w:type="gramEnd"/>
      <w:r w:rsidR="007708A4" w:rsidRPr="003E5DEA">
        <w:t>'2025-08-20', '%Y-%m-%d') IS NOT NULL</w:t>
      </w:r>
    </w:p>
    <w:p w14:paraId="128C9973" w14:textId="085E7590" w:rsidR="005F4383" w:rsidRPr="003E5DEA" w:rsidRDefault="005F4383" w:rsidP="005F4383"/>
    <w:p w14:paraId="2AD0CA37" w14:textId="1968435B" w:rsidR="005F4383" w:rsidRPr="003E5DEA" w:rsidRDefault="001D43F8" w:rsidP="005F4383">
      <w:pPr>
        <w:rPr>
          <w:b/>
          <w:bCs/>
        </w:rPr>
      </w:pPr>
      <w:r w:rsidRPr="003E5DEA">
        <w:rPr>
          <w:b/>
          <w:bCs/>
        </w:rPr>
        <w:t>General Syntax of All Functions</w:t>
      </w:r>
    </w:p>
    <w:p w14:paraId="051DE82C" w14:textId="24DBFBB3" w:rsidR="0098132A" w:rsidRPr="003E5DEA" w:rsidRDefault="0098132A" w:rsidP="005F4383">
      <w:pPr>
        <w:rPr>
          <w:b/>
          <w:bCs/>
        </w:rPr>
      </w:pPr>
      <w:r w:rsidRPr="003E5DEA">
        <w:rPr>
          <w:b/>
          <w:bCs/>
        </w:rPr>
        <w:t>Part Extraction</w:t>
      </w:r>
    </w:p>
    <w:p w14:paraId="41443019" w14:textId="77777777" w:rsidR="00237C25" w:rsidRPr="003E5DEA" w:rsidRDefault="00182BD2" w:rsidP="00FE5EDC">
      <w:pPr>
        <w:spacing w:after="0"/>
        <w:rPr>
          <w:b/>
          <w:bCs/>
          <w:color w:val="0070C0"/>
        </w:rPr>
      </w:pPr>
      <w:proofErr w:type="gramStart"/>
      <w:r w:rsidRPr="003E5DEA">
        <w:rPr>
          <w:b/>
          <w:bCs/>
          <w:color w:val="0070C0"/>
        </w:rPr>
        <w:t>DAY(</w:t>
      </w:r>
      <w:proofErr w:type="gramEnd"/>
      <w:r w:rsidRPr="003E5DEA">
        <w:rPr>
          <w:b/>
          <w:bCs/>
          <w:color w:val="0070C0"/>
        </w:rPr>
        <w:t>date)</w:t>
      </w:r>
    </w:p>
    <w:p w14:paraId="27F01883" w14:textId="0B5DBDC5" w:rsidR="00AB4030" w:rsidRPr="003E5DEA" w:rsidRDefault="00182BD2" w:rsidP="00FE5EDC">
      <w:pPr>
        <w:spacing w:after="0"/>
        <w:rPr>
          <w:color w:val="000000" w:themeColor="text1"/>
        </w:rPr>
      </w:pPr>
      <w:r w:rsidRPr="003E5DEA">
        <w:rPr>
          <w:color w:val="000000" w:themeColor="text1"/>
        </w:rPr>
        <w:t>Returns only the day from a date</w:t>
      </w:r>
    </w:p>
    <w:p w14:paraId="2645F467" w14:textId="77777777" w:rsidR="00057DC3" w:rsidRPr="003E5DEA" w:rsidRDefault="00057DC3" w:rsidP="00FE5EDC">
      <w:pPr>
        <w:spacing w:after="0"/>
        <w:rPr>
          <w:color w:val="000000" w:themeColor="text1"/>
        </w:rPr>
      </w:pPr>
    </w:p>
    <w:p w14:paraId="1B86BCB9" w14:textId="716304D7" w:rsidR="00237C25" w:rsidRPr="003E5DEA" w:rsidRDefault="008720E5" w:rsidP="00FE5EDC">
      <w:pPr>
        <w:spacing w:after="0"/>
        <w:rPr>
          <w:b/>
          <w:bCs/>
          <w:color w:val="0070C0"/>
        </w:rPr>
      </w:pPr>
      <w:proofErr w:type="gramStart"/>
      <w:r w:rsidRPr="003E5DEA">
        <w:rPr>
          <w:b/>
          <w:bCs/>
          <w:color w:val="0070C0"/>
        </w:rPr>
        <w:t>MONTH(</w:t>
      </w:r>
      <w:proofErr w:type="gramEnd"/>
      <w:r w:rsidRPr="003E5DEA">
        <w:rPr>
          <w:b/>
          <w:bCs/>
          <w:color w:val="0070C0"/>
        </w:rPr>
        <w:t>date)</w:t>
      </w:r>
    </w:p>
    <w:p w14:paraId="49FD40AF" w14:textId="159F5483" w:rsidR="00182BD2" w:rsidRPr="003E5DEA" w:rsidRDefault="008720E5" w:rsidP="00FE5EDC">
      <w:pPr>
        <w:spacing w:after="0"/>
      </w:pPr>
      <w:r w:rsidRPr="003E5DEA">
        <w:t>Return only the month from a date</w:t>
      </w:r>
    </w:p>
    <w:p w14:paraId="1C79E548" w14:textId="77777777" w:rsidR="00057DC3" w:rsidRPr="003E5DEA" w:rsidRDefault="00057DC3" w:rsidP="00FE5EDC">
      <w:pPr>
        <w:spacing w:after="0"/>
      </w:pPr>
    </w:p>
    <w:p w14:paraId="107A9F3A" w14:textId="14A3F7B8" w:rsidR="00237C25" w:rsidRPr="003E5DEA" w:rsidRDefault="00B20566" w:rsidP="00FE5EDC">
      <w:pPr>
        <w:spacing w:after="0"/>
        <w:rPr>
          <w:b/>
          <w:bCs/>
          <w:color w:val="0070C0"/>
        </w:rPr>
      </w:pPr>
      <w:proofErr w:type="gramStart"/>
      <w:r w:rsidRPr="003E5DEA">
        <w:rPr>
          <w:b/>
          <w:bCs/>
          <w:color w:val="0070C0"/>
        </w:rPr>
        <w:t>YEAR(</w:t>
      </w:r>
      <w:proofErr w:type="gramEnd"/>
      <w:r w:rsidRPr="003E5DEA">
        <w:rPr>
          <w:b/>
          <w:bCs/>
          <w:color w:val="0070C0"/>
        </w:rPr>
        <w:t>date)</w:t>
      </w:r>
    </w:p>
    <w:p w14:paraId="5D37F0C7" w14:textId="16FF6C72" w:rsidR="00FE5EDC" w:rsidRPr="003E5DEA" w:rsidRDefault="00B20566" w:rsidP="00057DC3">
      <w:pPr>
        <w:spacing w:after="0"/>
      </w:pPr>
      <w:r w:rsidRPr="003E5DEA">
        <w:t>Return only the year from a date</w:t>
      </w:r>
    </w:p>
    <w:p w14:paraId="5FF00291" w14:textId="77777777" w:rsidR="00057DC3" w:rsidRPr="003E5DEA" w:rsidRDefault="00057DC3" w:rsidP="00057DC3">
      <w:pPr>
        <w:spacing w:after="0"/>
      </w:pPr>
    </w:p>
    <w:p w14:paraId="1EF3A6A9" w14:textId="6370A7E9" w:rsidR="00FE5EDC" w:rsidRPr="003E5DEA" w:rsidRDefault="00FE5EDC" w:rsidP="00057DC3">
      <w:pPr>
        <w:spacing w:after="0"/>
        <w:rPr>
          <w:b/>
          <w:bCs/>
          <w:color w:val="0070C0"/>
        </w:rPr>
      </w:pPr>
      <w:proofErr w:type="gramStart"/>
      <w:r w:rsidRPr="003E5DEA">
        <w:rPr>
          <w:b/>
          <w:bCs/>
          <w:color w:val="0070C0"/>
        </w:rPr>
        <w:t>EXTRACT(</w:t>
      </w:r>
      <w:proofErr w:type="gramEnd"/>
      <w:r w:rsidRPr="003E5DEA">
        <w:rPr>
          <w:b/>
          <w:bCs/>
          <w:color w:val="0070C0"/>
        </w:rPr>
        <w:t>DAY FROM date)</w:t>
      </w:r>
      <w:r w:rsidR="00AD4788" w:rsidRPr="003E5DEA">
        <w:rPr>
          <w:b/>
          <w:bCs/>
          <w:color w:val="0070C0"/>
        </w:rPr>
        <w:t>|</w:t>
      </w:r>
      <w:r w:rsidR="0098132A" w:rsidRPr="003E5DEA">
        <w:rPr>
          <w:b/>
          <w:bCs/>
          <w:color w:val="0070C0"/>
        </w:rPr>
        <w:t>EXTRACT</w:t>
      </w:r>
      <w:r w:rsidRPr="003E5DEA">
        <w:rPr>
          <w:b/>
          <w:bCs/>
          <w:color w:val="0070C0"/>
        </w:rPr>
        <w:t>(MONTH FROM date)</w:t>
      </w:r>
      <w:r w:rsidR="00AD4788" w:rsidRPr="003E5DEA">
        <w:rPr>
          <w:b/>
          <w:bCs/>
          <w:color w:val="0070C0"/>
        </w:rPr>
        <w:t>|</w:t>
      </w:r>
      <w:r w:rsidRPr="003E5DEA">
        <w:rPr>
          <w:b/>
          <w:bCs/>
          <w:color w:val="0070C0"/>
        </w:rPr>
        <w:t>EXTRACT(YEAR FROM date)</w:t>
      </w:r>
    </w:p>
    <w:p w14:paraId="1E23BA61" w14:textId="61DAD302" w:rsidR="00FE5EDC" w:rsidRPr="003E5DEA" w:rsidRDefault="00FE5EDC" w:rsidP="005F4383">
      <w:r w:rsidRPr="003E5DEA">
        <w:t xml:space="preserve">Similar to the individual functions, you can specify what do you want retrieve of </w:t>
      </w:r>
      <w:r w:rsidR="006717E8" w:rsidRPr="003E5DEA">
        <w:t>the</w:t>
      </w:r>
      <w:r w:rsidRPr="003E5DEA">
        <w:t xml:space="preserve"> date</w:t>
      </w:r>
    </w:p>
    <w:p w14:paraId="22DDE3D2" w14:textId="195DEE33" w:rsidR="00AD4788" w:rsidRPr="003E5DEA" w:rsidRDefault="00AD4788" w:rsidP="00AD4788">
      <w:pPr>
        <w:spacing w:after="0"/>
        <w:rPr>
          <w:b/>
          <w:bCs/>
          <w:color w:val="0070C0"/>
        </w:rPr>
      </w:pPr>
      <w:proofErr w:type="gramStart"/>
      <w:r w:rsidRPr="003E5DEA">
        <w:rPr>
          <w:b/>
          <w:bCs/>
          <w:color w:val="0070C0"/>
        </w:rPr>
        <w:t>DAYNAME(</w:t>
      </w:r>
      <w:proofErr w:type="gramEnd"/>
      <w:r w:rsidRPr="003E5DEA">
        <w:rPr>
          <w:b/>
          <w:bCs/>
          <w:color w:val="0070C0"/>
        </w:rPr>
        <w:t>date)|MONTHNAME(date)</w:t>
      </w:r>
    </w:p>
    <w:p w14:paraId="6448C35C" w14:textId="490A5876" w:rsidR="00AD4788" w:rsidRPr="003E5DEA" w:rsidRDefault="008404D0" w:rsidP="00AD4788">
      <w:pPr>
        <w:spacing w:after="0"/>
      </w:pPr>
      <w:r w:rsidRPr="003E5DEA">
        <w:t xml:space="preserve">Return the </w:t>
      </w:r>
      <w:r w:rsidR="00B13043" w:rsidRPr="003E5DEA">
        <w:t xml:space="preserve">full </w:t>
      </w:r>
      <w:r w:rsidRPr="003E5DEA">
        <w:t>name of the week</w:t>
      </w:r>
      <w:r w:rsidR="00FD02BC" w:rsidRPr="003E5DEA">
        <w:t xml:space="preserve"> (Sun</w:t>
      </w:r>
      <w:r w:rsidR="00B13043" w:rsidRPr="003E5DEA">
        <w:t>day</w:t>
      </w:r>
      <w:r w:rsidR="00FD02BC" w:rsidRPr="003E5DEA">
        <w:t>-</w:t>
      </w:r>
      <w:r w:rsidR="00371CA4" w:rsidRPr="003E5DEA">
        <w:t>Sat</w:t>
      </w:r>
      <w:r w:rsidR="00B13043" w:rsidRPr="003E5DEA">
        <w:t>urday</w:t>
      </w:r>
      <w:r w:rsidR="00371CA4" w:rsidRPr="003E5DEA">
        <w:t>)</w:t>
      </w:r>
      <w:r w:rsidR="00146916" w:rsidRPr="003E5DEA">
        <w:t xml:space="preserve"> </w:t>
      </w:r>
      <w:r w:rsidR="000F0F89" w:rsidRPr="003E5DEA">
        <w:t>or</w:t>
      </w:r>
      <w:r w:rsidR="00B13043" w:rsidRPr="003E5DEA">
        <w:t xml:space="preserve"> full</w:t>
      </w:r>
      <w:r w:rsidR="00146916" w:rsidRPr="003E5DEA">
        <w:t xml:space="preserve"> month</w:t>
      </w:r>
      <w:r w:rsidR="00B13043" w:rsidRPr="003E5DEA">
        <w:t xml:space="preserve"> </w:t>
      </w:r>
      <w:r w:rsidR="00146916" w:rsidRPr="003E5DEA">
        <w:t>name</w:t>
      </w:r>
      <w:r w:rsidR="00F068E3" w:rsidRPr="003E5DEA">
        <w:t xml:space="preserve"> (</w:t>
      </w:r>
      <w:r w:rsidR="00A4626F" w:rsidRPr="003E5DEA">
        <w:t>Jan</w:t>
      </w:r>
      <w:r w:rsidR="00B13043" w:rsidRPr="003E5DEA">
        <w:t>uary</w:t>
      </w:r>
      <w:r w:rsidR="00A4626F" w:rsidRPr="003E5DEA">
        <w:t>-Dec</w:t>
      </w:r>
      <w:r w:rsidR="00B13043" w:rsidRPr="003E5DEA">
        <w:t>ember</w:t>
      </w:r>
      <w:r w:rsidR="00A4626F" w:rsidRPr="003E5DEA">
        <w:t>)</w:t>
      </w:r>
    </w:p>
    <w:p w14:paraId="3B67F585" w14:textId="77777777" w:rsidR="000C76A6" w:rsidRPr="003E5DEA" w:rsidRDefault="000C76A6" w:rsidP="00AD4788">
      <w:pPr>
        <w:spacing w:after="0"/>
      </w:pPr>
    </w:p>
    <w:p w14:paraId="17183701" w14:textId="1E42C3EA" w:rsidR="003F3576" w:rsidRPr="003E5DEA" w:rsidRDefault="000C76A6" w:rsidP="000C76A6">
      <w:pPr>
        <w:spacing w:after="0" w:line="259" w:lineRule="auto"/>
        <w:rPr>
          <w:b/>
          <w:bCs/>
          <w:color w:val="0070C0"/>
        </w:rPr>
      </w:pPr>
      <w:r w:rsidRPr="003E5DEA">
        <w:rPr>
          <w:b/>
          <w:bCs/>
          <w:color w:val="0070C0"/>
        </w:rPr>
        <w:lastRenderedPageBreak/>
        <w:t>LAST_</w:t>
      </w:r>
      <w:proofErr w:type="gramStart"/>
      <w:r w:rsidRPr="003E5DEA">
        <w:rPr>
          <w:b/>
          <w:bCs/>
          <w:color w:val="0070C0"/>
        </w:rPr>
        <w:t>DAY(</w:t>
      </w:r>
      <w:proofErr w:type="gramEnd"/>
      <w:r w:rsidRPr="003E5DEA">
        <w:rPr>
          <w:b/>
          <w:bCs/>
          <w:color w:val="0070C0"/>
        </w:rPr>
        <w:t>date)</w:t>
      </w:r>
    </w:p>
    <w:p w14:paraId="02629E43" w14:textId="02E9340A" w:rsidR="000C76A6" w:rsidRPr="003E5DEA" w:rsidRDefault="0025794C">
      <w:pPr>
        <w:spacing w:line="259" w:lineRule="auto"/>
      </w:pPr>
      <w:r w:rsidRPr="003E5DEA">
        <w:t>Return the date with the last day possible for that month</w:t>
      </w:r>
    </w:p>
    <w:p w14:paraId="4BC7D928" w14:textId="77777777" w:rsidR="00B72769" w:rsidRPr="003E5DEA" w:rsidRDefault="00B72769" w:rsidP="00B72769">
      <w:pPr>
        <w:rPr>
          <w:b/>
          <w:bCs/>
        </w:rPr>
      </w:pPr>
      <w:r w:rsidRPr="003E5DEA">
        <w:rPr>
          <w:b/>
          <w:bCs/>
        </w:rPr>
        <w:t>Format and Casting</w:t>
      </w:r>
    </w:p>
    <w:p w14:paraId="6456D1FA" w14:textId="2DA6275F" w:rsidR="001C3C17" w:rsidRPr="003E5DEA" w:rsidRDefault="001C3C17" w:rsidP="00DE4FD1">
      <w:pPr>
        <w:spacing w:after="0" w:line="259" w:lineRule="auto"/>
        <w:rPr>
          <w:b/>
          <w:bCs/>
          <w:color w:val="0070C0"/>
        </w:rPr>
      </w:pPr>
      <w:r w:rsidRPr="003E5DEA">
        <w:rPr>
          <w:b/>
          <w:bCs/>
          <w:color w:val="0070C0"/>
        </w:rPr>
        <w:t>DATE_</w:t>
      </w:r>
      <w:proofErr w:type="gramStart"/>
      <w:r w:rsidRPr="003E5DEA">
        <w:rPr>
          <w:b/>
          <w:bCs/>
          <w:color w:val="0070C0"/>
        </w:rPr>
        <w:t>FORMAT(</w:t>
      </w:r>
      <w:proofErr w:type="gramEnd"/>
      <w:r w:rsidR="000436B3" w:rsidRPr="003E5DEA">
        <w:rPr>
          <w:b/>
          <w:bCs/>
          <w:color w:val="0070C0"/>
        </w:rPr>
        <w:t>date, ‘format-expression’</w:t>
      </w:r>
      <w:r w:rsidRPr="003E5DEA">
        <w:rPr>
          <w:b/>
          <w:bCs/>
          <w:color w:val="0070C0"/>
        </w:rPr>
        <w:t>)</w:t>
      </w:r>
    </w:p>
    <w:p w14:paraId="5A412148" w14:textId="175D97B4" w:rsidR="000436B3" w:rsidRPr="003E5DEA" w:rsidRDefault="000436B3" w:rsidP="00DE4FD1">
      <w:pPr>
        <w:spacing w:after="0" w:line="259" w:lineRule="auto"/>
      </w:pPr>
      <w:r w:rsidRPr="003E5DEA">
        <w:t xml:space="preserve">Used </w:t>
      </w:r>
      <w:r w:rsidR="001C2208" w:rsidRPr="003E5DEA">
        <w:t>to format a date into a different string representation</w:t>
      </w:r>
      <w:r w:rsidR="00BF04F9" w:rsidRPr="003E5DEA">
        <w:t xml:space="preserve"> (%y, %Y, %D, there is a table about all placeholders above on the document</w:t>
      </w:r>
      <w:r w:rsidR="00FC376D" w:rsidRPr="003E5DEA">
        <w:t>)</w:t>
      </w:r>
    </w:p>
    <w:p w14:paraId="43F116B5" w14:textId="77777777" w:rsidR="00927CF7" w:rsidRPr="003E5DEA" w:rsidRDefault="00927CF7" w:rsidP="00DE4FD1">
      <w:pPr>
        <w:spacing w:after="0" w:line="259" w:lineRule="auto"/>
      </w:pPr>
    </w:p>
    <w:p w14:paraId="6F1CAC0A" w14:textId="3CDF1237" w:rsidR="001C3C17" w:rsidRPr="003E5DEA" w:rsidRDefault="001C3C17" w:rsidP="00DE4FD1">
      <w:pPr>
        <w:spacing w:after="0" w:line="259" w:lineRule="auto"/>
        <w:rPr>
          <w:b/>
          <w:bCs/>
          <w:color w:val="0070C0"/>
        </w:rPr>
      </w:pPr>
      <w:proofErr w:type="gramStart"/>
      <w:r w:rsidRPr="003E5DEA">
        <w:rPr>
          <w:b/>
          <w:bCs/>
          <w:color w:val="0070C0"/>
        </w:rPr>
        <w:t>CONVERT(</w:t>
      </w:r>
      <w:proofErr w:type="gramEnd"/>
      <w:r w:rsidR="00B12E80" w:rsidRPr="003E5DEA">
        <w:rPr>
          <w:b/>
          <w:bCs/>
          <w:color w:val="0070C0"/>
        </w:rPr>
        <w:t>value, DATE</w:t>
      </w:r>
      <w:r w:rsidRPr="003E5DEA">
        <w:rPr>
          <w:b/>
          <w:bCs/>
          <w:color w:val="0070C0"/>
        </w:rPr>
        <w:t>)</w:t>
      </w:r>
      <w:r w:rsidR="007B2BA6" w:rsidRPr="003E5DEA">
        <w:rPr>
          <w:b/>
          <w:bCs/>
          <w:color w:val="0070C0"/>
        </w:rPr>
        <w:t xml:space="preserve"> | CONVERT(value, type)</w:t>
      </w:r>
    </w:p>
    <w:p w14:paraId="61AC0C92" w14:textId="1300EAEF" w:rsidR="00B12E80" w:rsidRPr="003E5DEA" w:rsidRDefault="00B12E80" w:rsidP="00DE4FD1">
      <w:pPr>
        <w:spacing w:after="0" w:line="259" w:lineRule="auto"/>
      </w:pPr>
      <w:r w:rsidRPr="003E5DEA">
        <w:t xml:space="preserve">Convert a value to a DATE </w:t>
      </w:r>
      <w:r w:rsidR="00070133" w:rsidRPr="003E5DEA">
        <w:t xml:space="preserve">datatype, but can be </w:t>
      </w:r>
      <w:proofErr w:type="spellStart"/>
      <w:r w:rsidR="00070133" w:rsidRPr="003E5DEA">
        <w:t>use</w:t>
      </w:r>
      <w:proofErr w:type="spellEnd"/>
      <w:r w:rsidR="00070133" w:rsidRPr="003E5DEA">
        <w:t xml:space="preserve"> for converting a value into </w:t>
      </w:r>
      <w:r w:rsidR="00070133" w:rsidRPr="003E5DEA">
        <w:rPr>
          <w:b/>
          <w:bCs/>
        </w:rPr>
        <w:t>others</w:t>
      </w:r>
      <w:r w:rsidR="00070133" w:rsidRPr="003E5DEA">
        <w:t xml:space="preserve"> datatypes</w:t>
      </w:r>
    </w:p>
    <w:p w14:paraId="254189C0" w14:textId="77777777" w:rsidR="00927CF7" w:rsidRPr="003E5DEA" w:rsidRDefault="00927CF7" w:rsidP="00DE4FD1">
      <w:pPr>
        <w:spacing w:after="0" w:line="259" w:lineRule="auto"/>
      </w:pPr>
    </w:p>
    <w:p w14:paraId="24C3B75E" w14:textId="034D2C58" w:rsidR="00DE4FD1" w:rsidRPr="003E5DEA" w:rsidRDefault="006F783D" w:rsidP="00DE4FD1">
      <w:pPr>
        <w:spacing w:after="0" w:line="259" w:lineRule="auto"/>
        <w:rPr>
          <w:b/>
          <w:bCs/>
          <w:color w:val="0070C0"/>
        </w:rPr>
      </w:pPr>
      <w:proofErr w:type="gramStart"/>
      <w:r w:rsidRPr="003E5DEA">
        <w:rPr>
          <w:b/>
          <w:bCs/>
          <w:color w:val="0070C0"/>
        </w:rPr>
        <w:t>CAST(</w:t>
      </w:r>
      <w:proofErr w:type="gramEnd"/>
      <w:r w:rsidRPr="003E5DEA">
        <w:rPr>
          <w:b/>
          <w:bCs/>
          <w:color w:val="0070C0"/>
        </w:rPr>
        <w:t xml:space="preserve">value AS DATE) | </w:t>
      </w:r>
      <w:r w:rsidR="001C3C17" w:rsidRPr="003E5DEA">
        <w:rPr>
          <w:b/>
          <w:bCs/>
          <w:color w:val="0070C0"/>
        </w:rPr>
        <w:t>CAST(</w:t>
      </w:r>
      <w:r w:rsidRPr="003E5DEA">
        <w:rPr>
          <w:b/>
          <w:bCs/>
          <w:color w:val="0070C0"/>
        </w:rPr>
        <w:t>value AS datatype</w:t>
      </w:r>
      <w:r w:rsidR="001C3C17" w:rsidRPr="003E5DEA">
        <w:rPr>
          <w:b/>
          <w:bCs/>
          <w:color w:val="0070C0"/>
        </w:rPr>
        <w:t>)</w:t>
      </w:r>
    </w:p>
    <w:p w14:paraId="69A7F8F8" w14:textId="77777777" w:rsidR="001F4826" w:rsidRPr="003E5DEA" w:rsidRDefault="00C91404" w:rsidP="00DE4FD1">
      <w:pPr>
        <w:spacing w:after="0" w:line="259" w:lineRule="auto"/>
      </w:pPr>
      <w:r w:rsidRPr="003E5DEA">
        <w:t>Convert a value of any type into the specified datatype</w:t>
      </w:r>
      <w:r w:rsidR="001F4826" w:rsidRPr="003E5DEA">
        <w:t xml:space="preserve"> (it’s similar to convert, only the syntax has some difference)</w:t>
      </w:r>
    </w:p>
    <w:p w14:paraId="77AA9FB7" w14:textId="77777777" w:rsidR="00D94E73" w:rsidRPr="003E5DEA" w:rsidRDefault="00D94E73" w:rsidP="00DE4FD1">
      <w:pPr>
        <w:spacing w:after="0" w:line="259" w:lineRule="auto"/>
      </w:pPr>
    </w:p>
    <w:p w14:paraId="67BE1A53" w14:textId="77777777" w:rsidR="00D94E73" w:rsidRPr="003E5DEA" w:rsidRDefault="00D94E73" w:rsidP="00D94E73">
      <w:pPr>
        <w:rPr>
          <w:b/>
          <w:bCs/>
        </w:rPr>
      </w:pPr>
      <w:r w:rsidRPr="003E5DEA">
        <w:rPr>
          <w:b/>
          <w:bCs/>
        </w:rPr>
        <w:t>Calculations</w:t>
      </w:r>
    </w:p>
    <w:p w14:paraId="55F8FBD9" w14:textId="4BE2A01A" w:rsidR="000B2FC0" w:rsidRPr="003E5DEA" w:rsidRDefault="00504C5F" w:rsidP="00DE4FD1">
      <w:pPr>
        <w:spacing w:after="0" w:line="259" w:lineRule="auto"/>
        <w:rPr>
          <w:b/>
          <w:bCs/>
          <w:color w:val="0070C0"/>
        </w:rPr>
      </w:pPr>
      <w:r w:rsidRPr="003E5DEA">
        <w:rPr>
          <w:b/>
          <w:bCs/>
          <w:color w:val="0070C0"/>
        </w:rPr>
        <w:t>DATE_</w:t>
      </w:r>
      <w:proofErr w:type="gramStart"/>
      <w:r w:rsidRPr="003E5DEA">
        <w:rPr>
          <w:b/>
          <w:bCs/>
          <w:color w:val="0070C0"/>
        </w:rPr>
        <w:t>ADD(</w:t>
      </w:r>
      <w:proofErr w:type="gramEnd"/>
      <w:r w:rsidRPr="003E5DEA">
        <w:rPr>
          <w:b/>
          <w:bCs/>
          <w:color w:val="0070C0"/>
        </w:rPr>
        <w:t xml:space="preserve">date, INTERVAL value </w:t>
      </w:r>
      <w:proofErr w:type="spellStart"/>
      <w:r w:rsidRPr="003E5DEA">
        <w:rPr>
          <w:b/>
          <w:bCs/>
          <w:color w:val="0070C0"/>
        </w:rPr>
        <w:t>addunit</w:t>
      </w:r>
      <w:proofErr w:type="spellEnd"/>
      <w:r w:rsidRPr="003E5DEA">
        <w:rPr>
          <w:b/>
          <w:bCs/>
          <w:color w:val="0070C0"/>
        </w:rPr>
        <w:t>)</w:t>
      </w:r>
    </w:p>
    <w:p w14:paraId="59818AD9" w14:textId="2253A206" w:rsidR="004F372E" w:rsidRPr="003E5DEA" w:rsidRDefault="000B2FC0" w:rsidP="00DE4FD1">
      <w:pPr>
        <w:spacing w:after="0" w:line="259" w:lineRule="auto"/>
      </w:pPr>
      <w:r w:rsidRPr="003E5DEA">
        <w:t>Adds a time/date interval to a date and then returns the date</w:t>
      </w:r>
      <w:r w:rsidR="00EF79F3" w:rsidRPr="003E5DEA">
        <w:t>. (</w:t>
      </w:r>
      <w:proofErr w:type="gramStart"/>
      <w:r w:rsidR="00EF79F3" w:rsidRPr="003E5DEA">
        <w:t>date</w:t>
      </w:r>
      <w:proofErr w:type="gramEnd"/>
      <w:r w:rsidR="00EF79F3" w:rsidRPr="003E5DEA">
        <w:t xml:space="preserve">: what date will be added, value: how many of </w:t>
      </w:r>
      <w:proofErr w:type="spellStart"/>
      <w:r w:rsidR="00EF79F3" w:rsidRPr="003E5DEA">
        <w:t>addunit</w:t>
      </w:r>
      <w:proofErr w:type="spellEnd"/>
      <w:r w:rsidR="00EF79F3" w:rsidRPr="003E5DEA">
        <w:t xml:space="preserve"> will be added, </w:t>
      </w:r>
      <w:proofErr w:type="spellStart"/>
      <w:r w:rsidR="00EF79F3" w:rsidRPr="003E5DEA">
        <w:t>addunit</w:t>
      </w:r>
      <w:proofErr w:type="spellEnd"/>
      <w:r w:rsidR="00EF79F3" w:rsidRPr="003E5DEA">
        <w:t>: month, day or year for calculation)</w:t>
      </w:r>
    </w:p>
    <w:p w14:paraId="7D7B86FC" w14:textId="77777777" w:rsidR="00EC551B" w:rsidRPr="003E5DEA" w:rsidRDefault="00EC551B" w:rsidP="00DE4FD1">
      <w:pPr>
        <w:spacing w:after="0" w:line="259" w:lineRule="auto"/>
      </w:pPr>
    </w:p>
    <w:p w14:paraId="3F127C58" w14:textId="77777777" w:rsidR="005B59D4" w:rsidRPr="003E5DEA" w:rsidRDefault="004F372E" w:rsidP="00DE4FD1">
      <w:pPr>
        <w:spacing w:after="0" w:line="259" w:lineRule="auto"/>
        <w:rPr>
          <w:b/>
          <w:bCs/>
          <w:color w:val="0070C0"/>
        </w:rPr>
      </w:pPr>
      <w:proofErr w:type="gramStart"/>
      <w:r w:rsidRPr="003E5DEA">
        <w:rPr>
          <w:b/>
          <w:bCs/>
          <w:color w:val="0070C0"/>
        </w:rPr>
        <w:t>TIMESTAMPDIFF(</w:t>
      </w:r>
      <w:proofErr w:type="gramEnd"/>
      <w:r w:rsidRPr="003E5DEA">
        <w:rPr>
          <w:b/>
          <w:bCs/>
          <w:color w:val="0070C0"/>
        </w:rPr>
        <w:t xml:space="preserve">unit, </w:t>
      </w:r>
      <w:proofErr w:type="spellStart"/>
      <w:r w:rsidRPr="003E5DEA">
        <w:rPr>
          <w:b/>
          <w:bCs/>
          <w:color w:val="0070C0"/>
        </w:rPr>
        <w:t>oldestdate</w:t>
      </w:r>
      <w:proofErr w:type="spellEnd"/>
      <w:r w:rsidRPr="003E5DEA">
        <w:rPr>
          <w:b/>
          <w:bCs/>
          <w:color w:val="0070C0"/>
        </w:rPr>
        <w:t xml:space="preserve">, </w:t>
      </w:r>
      <w:proofErr w:type="spellStart"/>
      <w:r w:rsidRPr="003E5DEA">
        <w:rPr>
          <w:b/>
          <w:bCs/>
          <w:color w:val="0070C0"/>
        </w:rPr>
        <w:t>newestdate</w:t>
      </w:r>
      <w:proofErr w:type="spellEnd"/>
      <w:r w:rsidRPr="003E5DEA">
        <w:rPr>
          <w:b/>
          <w:bCs/>
          <w:color w:val="0070C0"/>
        </w:rPr>
        <w:t>)</w:t>
      </w:r>
    </w:p>
    <w:p w14:paraId="6B453EF5" w14:textId="54DE3F07" w:rsidR="007B6AC8" w:rsidRPr="003E5DEA" w:rsidRDefault="00E667B4" w:rsidP="00DE4FD1">
      <w:pPr>
        <w:spacing w:after="0" w:line="259" w:lineRule="auto"/>
      </w:pPr>
      <w:r w:rsidRPr="003E5DEA">
        <w:t>Calculates the difference between two dates and return some part of it, like month, day or year.</w:t>
      </w:r>
    </w:p>
    <w:p w14:paraId="6D24DD03" w14:textId="3A3FA464" w:rsidR="00CF61A1" w:rsidRPr="003E5DEA" w:rsidRDefault="00CF61A1" w:rsidP="00DE4FD1">
      <w:pPr>
        <w:spacing w:after="0" w:line="259" w:lineRule="auto"/>
      </w:pPr>
    </w:p>
    <w:p w14:paraId="0D6C182F" w14:textId="77777777" w:rsidR="00E94534" w:rsidRPr="003E5DEA" w:rsidRDefault="00E94534" w:rsidP="00E94534">
      <w:pPr>
        <w:rPr>
          <w:b/>
          <w:bCs/>
        </w:rPr>
      </w:pPr>
      <w:r w:rsidRPr="003E5DEA">
        <w:rPr>
          <w:b/>
          <w:bCs/>
        </w:rPr>
        <w:t>Validation</w:t>
      </w:r>
    </w:p>
    <w:p w14:paraId="031285D3" w14:textId="77777777" w:rsidR="00EC46DC" w:rsidRPr="003E5DEA" w:rsidRDefault="00455ECA" w:rsidP="00DE4FD1">
      <w:pPr>
        <w:spacing w:after="0" w:line="259" w:lineRule="auto"/>
        <w:rPr>
          <w:b/>
          <w:bCs/>
          <w:color w:val="0070C0"/>
        </w:rPr>
      </w:pPr>
      <w:r w:rsidRPr="003E5DEA">
        <w:rPr>
          <w:b/>
          <w:bCs/>
          <w:color w:val="0070C0"/>
        </w:rPr>
        <w:t>STR_TO_</w:t>
      </w:r>
      <w:proofErr w:type="gramStart"/>
      <w:r w:rsidRPr="003E5DEA">
        <w:rPr>
          <w:b/>
          <w:bCs/>
          <w:color w:val="0070C0"/>
        </w:rPr>
        <w:t>DATE(</w:t>
      </w:r>
      <w:proofErr w:type="gramEnd"/>
      <w:r w:rsidRPr="003E5DEA">
        <w:rPr>
          <w:b/>
          <w:bCs/>
          <w:color w:val="0070C0"/>
        </w:rPr>
        <w:t xml:space="preserve">'2025-08-20', '%Y-%m-%d') IS NOT NULL </w:t>
      </w:r>
    </w:p>
    <w:p w14:paraId="477E1A68" w14:textId="58F39766" w:rsidR="00B72769" w:rsidRPr="003E5DEA" w:rsidRDefault="00826501" w:rsidP="00DE4FD1">
      <w:pPr>
        <w:spacing w:after="0" w:line="259" w:lineRule="auto"/>
      </w:pPr>
      <w:r w:rsidRPr="003E5DEA">
        <w:t xml:space="preserve">Function to verify if a date is valid or not on the default SQL </w:t>
      </w:r>
      <w:proofErr w:type="spellStart"/>
      <w:r w:rsidRPr="003E5DEA">
        <w:t>date</w:t>
      </w:r>
      <w:proofErr w:type="spellEnd"/>
      <w:r w:rsidRPr="003E5DEA">
        <w:t xml:space="preserve"> formats. </w:t>
      </w:r>
      <w:r w:rsidR="00F2185F" w:rsidRPr="003E5DEA">
        <w:t xml:space="preserve">Similar to SQL Server </w:t>
      </w:r>
      <w:proofErr w:type="gramStart"/>
      <w:r w:rsidR="00F2185F" w:rsidRPr="003E5DEA">
        <w:t>ISDATE(</w:t>
      </w:r>
      <w:proofErr w:type="gramEnd"/>
      <w:r w:rsidR="00F2185F" w:rsidRPr="003E5DEA">
        <w:t>).</w:t>
      </w:r>
      <w:r w:rsidR="00B72769" w:rsidRPr="003E5DEA">
        <w:br w:type="page"/>
      </w:r>
    </w:p>
    <w:p w14:paraId="09A1CD61" w14:textId="0B6D0025" w:rsidR="00667818" w:rsidRPr="003E5DEA" w:rsidRDefault="00667818" w:rsidP="00667818">
      <w:pPr>
        <w:rPr>
          <w:rFonts w:ascii="Arial" w:hAnsi="Arial" w:cs="Arial"/>
          <w:b/>
          <w:bCs/>
          <w:color w:val="000000" w:themeColor="text1"/>
        </w:rPr>
      </w:pPr>
      <w:r w:rsidRPr="003E5DEA">
        <w:rPr>
          <w:rFonts w:ascii="Arial" w:hAnsi="Arial" w:cs="Arial"/>
          <w:b/>
          <w:bCs/>
          <w:color w:val="000000" w:themeColor="text1"/>
        </w:rPr>
        <w:lastRenderedPageBreak/>
        <w:t xml:space="preserve">Lecture </w:t>
      </w:r>
      <w:r w:rsidR="00EF6630" w:rsidRPr="003E5DEA">
        <w:rPr>
          <w:rFonts w:ascii="Arial" w:hAnsi="Arial" w:cs="Arial"/>
          <w:b/>
          <w:bCs/>
          <w:color w:val="000000" w:themeColor="text1"/>
        </w:rPr>
        <w:t>18</w:t>
      </w:r>
    </w:p>
    <w:p w14:paraId="1F50CB5F" w14:textId="77777777" w:rsidR="00667818" w:rsidRPr="003E5DEA" w:rsidRDefault="00667818" w:rsidP="00667818">
      <w:pPr>
        <w:spacing w:after="0"/>
        <w:jc w:val="both"/>
        <w:rPr>
          <w:color w:val="000000" w:themeColor="text1"/>
        </w:rPr>
      </w:pPr>
    </w:p>
    <w:tbl>
      <w:tblPr>
        <w:tblStyle w:val="Tabelacomgrade"/>
        <w:tblW w:w="9351" w:type="dxa"/>
        <w:tblInd w:w="0" w:type="dxa"/>
        <w:tblLook w:val="04A0" w:firstRow="1" w:lastRow="0" w:firstColumn="1" w:lastColumn="0" w:noHBand="0" w:noVBand="1"/>
      </w:tblPr>
      <w:tblGrid>
        <w:gridCol w:w="6941"/>
        <w:gridCol w:w="2410"/>
      </w:tblGrid>
      <w:tr w:rsidR="00667818" w:rsidRPr="003E5DEA" w14:paraId="13B34AED" w14:textId="77777777" w:rsidTr="00274087">
        <w:tc>
          <w:tcPr>
            <w:tcW w:w="6941" w:type="dxa"/>
            <w:tcBorders>
              <w:top w:val="single" w:sz="4" w:space="0" w:color="auto"/>
              <w:left w:val="single" w:sz="4" w:space="0" w:color="auto"/>
              <w:bottom w:val="single" w:sz="4" w:space="0" w:color="auto"/>
              <w:right w:val="single" w:sz="4" w:space="0" w:color="auto"/>
            </w:tcBorders>
            <w:hideMark/>
          </w:tcPr>
          <w:p w14:paraId="7996B9C6" w14:textId="0425EBA1" w:rsidR="00667818" w:rsidRPr="003E5DEA" w:rsidRDefault="00667818" w:rsidP="00274087">
            <w:pPr>
              <w:spacing w:line="240" w:lineRule="auto"/>
              <w:jc w:val="both"/>
              <w:rPr>
                <w:b/>
                <w:bCs/>
                <w:color w:val="000000" w:themeColor="text1"/>
              </w:rPr>
            </w:pPr>
            <w:r w:rsidRPr="003E5DEA">
              <w:rPr>
                <w:rFonts w:ascii="Calibri" w:eastAsia="Times New Roman" w:hAnsi="Calibri" w:cs="Calibri"/>
                <w:color w:val="000000" w:themeColor="text1"/>
                <w:lang w:eastAsia="pt-BR"/>
              </w:rPr>
              <w:t>Content:  </w:t>
            </w:r>
            <w:r w:rsidR="00EF6630" w:rsidRPr="003E5DEA">
              <w:rPr>
                <w:rFonts w:ascii="Calibri" w:eastAsia="Times New Roman" w:hAnsi="Calibri" w:cs="Calibri"/>
                <w:b/>
                <w:bCs/>
                <w:color w:val="000000" w:themeColor="text1"/>
                <w:lang w:eastAsia="pt-BR"/>
              </w:rPr>
              <w:t>COALESCE, ISNULL, NULLIF IS (NOT) NULL</w:t>
            </w:r>
          </w:p>
        </w:tc>
        <w:tc>
          <w:tcPr>
            <w:tcW w:w="2410" w:type="dxa"/>
            <w:tcBorders>
              <w:top w:val="single" w:sz="4" w:space="0" w:color="auto"/>
              <w:left w:val="single" w:sz="4" w:space="0" w:color="auto"/>
              <w:bottom w:val="single" w:sz="4" w:space="0" w:color="auto"/>
              <w:right w:val="single" w:sz="4" w:space="0" w:color="auto"/>
            </w:tcBorders>
            <w:hideMark/>
          </w:tcPr>
          <w:p w14:paraId="2661DEF6" w14:textId="12E968F4" w:rsidR="00667818" w:rsidRPr="003E5DEA" w:rsidRDefault="00667818" w:rsidP="00274087">
            <w:pPr>
              <w:spacing w:line="240" w:lineRule="auto"/>
              <w:jc w:val="both"/>
              <w:rPr>
                <w:b/>
                <w:bCs/>
                <w:color w:val="000000" w:themeColor="text1"/>
              </w:rPr>
            </w:pPr>
            <w:r w:rsidRPr="003E5DEA">
              <w:rPr>
                <w:rFonts w:ascii="Calibri" w:eastAsia="Times New Roman" w:hAnsi="Calibri" w:cs="Calibri"/>
                <w:color w:val="000000" w:themeColor="text1"/>
                <w:lang w:eastAsia="pt-BR"/>
              </w:rPr>
              <w:t>Date: </w:t>
            </w:r>
            <w:r w:rsidR="00EF6630" w:rsidRPr="003E5DEA">
              <w:rPr>
                <w:rFonts w:ascii="Calibri" w:eastAsia="Times New Roman" w:hAnsi="Calibri" w:cs="Calibri"/>
                <w:color w:val="000000" w:themeColor="text1"/>
                <w:lang w:eastAsia="pt-BR"/>
              </w:rPr>
              <w:t xml:space="preserve"> </w:t>
            </w:r>
            <w:r w:rsidR="00EF6630" w:rsidRPr="003E5DEA">
              <w:rPr>
                <w:rFonts w:ascii="Calibri" w:eastAsia="Times New Roman" w:hAnsi="Calibri" w:cs="Calibri"/>
                <w:b/>
                <w:bCs/>
                <w:color w:val="000000" w:themeColor="text1"/>
                <w:lang w:eastAsia="pt-BR"/>
              </w:rPr>
              <w:t>December 22</w:t>
            </w:r>
            <w:r w:rsidR="00E73A74" w:rsidRPr="003E5DEA">
              <w:rPr>
                <w:rFonts w:ascii="Calibri" w:eastAsia="Times New Roman" w:hAnsi="Calibri" w:cs="Calibri"/>
                <w:b/>
                <w:bCs/>
                <w:color w:val="000000" w:themeColor="text1"/>
                <w:lang w:eastAsia="pt-BR"/>
              </w:rPr>
              <w:t>nd</w:t>
            </w:r>
          </w:p>
        </w:tc>
      </w:tr>
    </w:tbl>
    <w:p w14:paraId="604E2B7B" w14:textId="7F0458CA" w:rsidR="00EF6630" w:rsidRPr="003E5DEA" w:rsidRDefault="00EF6630" w:rsidP="00667818"/>
    <w:p w14:paraId="2FD99E5E" w14:textId="77777777" w:rsidR="004E4C34" w:rsidRPr="003E5DEA" w:rsidRDefault="004E4C34">
      <w:pPr>
        <w:spacing w:line="259" w:lineRule="auto"/>
        <w:rPr>
          <w:b/>
          <w:bCs/>
        </w:rPr>
      </w:pPr>
      <w:r w:rsidRPr="003E5DEA">
        <w:rPr>
          <w:b/>
          <w:bCs/>
        </w:rPr>
        <w:t>What is NULL</w:t>
      </w:r>
    </w:p>
    <w:p w14:paraId="10D447DF" w14:textId="77777777" w:rsidR="00277A97" w:rsidRPr="003E5DEA" w:rsidRDefault="00277A97">
      <w:pPr>
        <w:spacing w:line="259" w:lineRule="auto"/>
      </w:pPr>
      <w:r w:rsidRPr="003E5DEA">
        <w:t>NULL means nothing, unknown</w:t>
      </w:r>
    </w:p>
    <w:p w14:paraId="00866193" w14:textId="77777777" w:rsidR="00277A97" w:rsidRPr="003E5DEA" w:rsidRDefault="00277A97">
      <w:pPr>
        <w:spacing w:line="259" w:lineRule="auto"/>
      </w:pPr>
      <w:r w:rsidRPr="003E5DEA">
        <w:t>NULL is not equal to anything!</w:t>
      </w:r>
    </w:p>
    <w:p w14:paraId="387EE27E" w14:textId="77777777" w:rsidR="00277A97" w:rsidRPr="003E5DEA" w:rsidRDefault="00277A97" w:rsidP="00F50B3E">
      <w:pPr>
        <w:pStyle w:val="PargrafodaLista"/>
        <w:numPr>
          <w:ilvl w:val="0"/>
          <w:numId w:val="31"/>
        </w:numPr>
      </w:pPr>
      <w:r w:rsidRPr="003E5DEA">
        <w:t>NULL is not zero</w:t>
      </w:r>
    </w:p>
    <w:p w14:paraId="7AC015AA" w14:textId="77777777" w:rsidR="00277A97" w:rsidRPr="003E5DEA" w:rsidRDefault="00277A97" w:rsidP="00F50B3E">
      <w:pPr>
        <w:pStyle w:val="PargrafodaLista"/>
        <w:numPr>
          <w:ilvl w:val="0"/>
          <w:numId w:val="31"/>
        </w:numPr>
      </w:pPr>
      <w:r w:rsidRPr="003E5DEA">
        <w:t>NULL is not empty string</w:t>
      </w:r>
    </w:p>
    <w:p w14:paraId="252AABC4" w14:textId="77777777" w:rsidR="00277A97" w:rsidRPr="003E5DEA" w:rsidRDefault="00277A97" w:rsidP="00F50B3E">
      <w:pPr>
        <w:pStyle w:val="PargrafodaLista"/>
        <w:numPr>
          <w:ilvl w:val="0"/>
          <w:numId w:val="31"/>
        </w:numPr>
      </w:pPr>
      <w:r w:rsidRPr="003E5DEA">
        <w:t>NULL is not blank space</w:t>
      </w:r>
    </w:p>
    <w:p w14:paraId="07F442D1" w14:textId="0731A65E" w:rsidR="004F1BCB" w:rsidRPr="003E5DEA" w:rsidRDefault="004F1BCB" w:rsidP="00277A97">
      <w:pPr>
        <w:rPr>
          <w:b/>
          <w:bCs/>
        </w:rPr>
      </w:pPr>
      <w:r w:rsidRPr="003E5DEA">
        <w:rPr>
          <w:b/>
          <w:bCs/>
        </w:rPr>
        <w:t>NULL functions</w:t>
      </w:r>
    </w:p>
    <w:p w14:paraId="4E906136" w14:textId="5381A498" w:rsidR="001513C1" w:rsidRPr="003E5DEA" w:rsidRDefault="001513C1" w:rsidP="00F50B3E">
      <w:pPr>
        <w:pStyle w:val="PargrafodaLista"/>
        <w:numPr>
          <w:ilvl w:val="0"/>
          <w:numId w:val="32"/>
        </w:numPr>
      </w:pPr>
      <w:r w:rsidRPr="003E5DEA">
        <w:rPr>
          <w:b/>
          <w:bCs/>
        </w:rPr>
        <w:t xml:space="preserve">Replace Values: </w:t>
      </w:r>
      <w:r w:rsidR="00513A14" w:rsidRPr="003E5DEA">
        <w:t>IFNULL</w:t>
      </w:r>
      <w:r w:rsidR="004F1BCB" w:rsidRPr="003E5DEA">
        <w:t>, COALESCE, NULLIF</w:t>
      </w:r>
    </w:p>
    <w:p w14:paraId="7484879E" w14:textId="77777777" w:rsidR="001513C1" w:rsidRPr="003E5DEA" w:rsidRDefault="001513C1" w:rsidP="00F50B3E">
      <w:pPr>
        <w:pStyle w:val="PargrafodaLista"/>
        <w:numPr>
          <w:ilvl w:val="0"/>
          <w:numId w:val="32"/>
        </w:numPr>
      </w:pPr>
      <w:r w:rsidRPr="003E5DEA">
        <w:rPr>
          <w:b/>
          <w:bCs/>
        </w:rPr>
        <w:t xml:space="preserve">Check for NULLs: </w:t>
      </w:r>
      <w:r w:rsidR="003F7D08" w:rsidRPr="003E5DEA">
        <w:t>IS NULL, IS NOT NULL</w:t>
      </w:r>
    </w:p>
    <w:p w14:paraId="765E2487" w14:textId="56D185D0" w:rsidR="000F5472" w:rsidRPr="003E5DEA" w:rsidRDefault="009F5188" w:rsidP="001513C1">
      <w:pPr>
        <w:rPr>
          <w:b/>
          <w:bCs/>
        </w:rPr>
      </w:pPr>
      <w:r w:rsidRPr="003E5DEA">
        <w:rPr>
          <w:b/>
          <w:bCs/>
        </w:rPr>
        <w:t>IFNULL</w:t>
      </w:r>
    </w:p>
    <w:p w14:paraId="7BADED4E" w14:textId="26B2989A" w:rsidR="00113815" w:rsidRPr="003E5DEA" w:rsidRDefault="00CA0DE6" w:rsidP="001513C1">
      <w:r w:rsidRPr="003E5DEA">
        <w:t>Replaces ‘NULL’ with a specified value</w:t>
      </w:r>
    </w:p>
    <w:p w14:paraId="370ADF1F" w14:textId="7801FEC6" w:rsidR="00113815" w:rsidRPr="003E5DEA" w:rsidRDefault="009F5188" w:rsidP="00F50B3E">
      <w:pPr>
        <w:pStyle w:val="PargrafodaLista"/>
        <w:numPr>
          <w:ilvl w:val="0"/>
          <w:numId w:val="33"/>
        </w:numPr>
        <w:rPr>
          <w:b/>
          <w:bCs/>
          <w:color w:val="0070C0"/>
        </w:rPr>
      </w:pPr>
      <w:proofErr w:type="gramStart"/>
      <w:r w:rsidRPr="003E5DEA">
        <w:rPr>
          <w:b/>
          <w:bCs/>
          <w:color w:val="0070C0"/>
        </w:rPr>
        <w:t>IFNULL</w:t>
      </w:r>
      <w:r w:rsidR="00113815" w:rsidRPr="003E5DEA">
        <w:rPr>
          <w:b/>
          <w:bCs/>
          <w:color w:val="0070C0"/>
        </w:rPr>
        <w:t>(</w:t>
      </w:r>
      <w:proofErr w:type="gramEnd"/>
      <w:r w:rsidR="00113815" w:rsidRPr="003E5DEA">
        <w:rPr>
          <w:b/>
          <w:bCs/>
          <w:color w:val="0070C0"/>
        </w:rPr>
        <w:t xml:space="preserve">value, </w:t>
      </w:r>
      <w:proofErr w:type="spellStart"/>
      <w:r w:rsidR="00113815" w:rsidRPr="003E5DEA">
        <w:rPr>
          <w:b/>
          <w:bCs/>
          <w:color w:val="0070C0"/>
        </w:rPr>
        <w:t>replacement_value</w:t>
      </w:r>
      <w:proofErr w:type="spellEnd"/>
      <w:r w:rsidR="00113815" w:rsidRPr="003E5DEA">
        <w:rPr>
          <w:b/>
          <w:bCs/>
          <w:color w:val="0070C0"/>
        </w:rPr>
        <w:t>)</w:t>
      </w:r>
    </w:p>
    <w:p w14:paraId="1AA93DEA" w14:textId="004575BA" w:rsidR="00FE177D" w:rsidRPr="003E5DEA" w:rsidRDefault="00D44CB7" w:rsidP="00F50B3E">
      <w:pPr>
        <w:pStyle w:val="PargrafodaLista"/>
        <w:numPr>
          <w:ilvl w:val="0"/>
          <w:numId w:val="33"/>
        </w:numPr>
        <w:rPr>
          <w:b/>
          <w:bCs/>
          <w:color w:val="0070C0"/>
        </w:rPr>
      </w:pPr>
      <w:r w:rsidRPr="003E5DEA">
        <w:rPr>
          <w:b/>
          <w:bCs/>
          <w:noProof/>
          <w:color w:val="0070C0"/>
        </w:rPr>
        <w:drawing>
          <wp:anchor distT="0" distB="0" distL="114300" distR="114300" simplePos="0" relativeHeight="251674624" behindDoc="1" locked="0" layoutInCell="1" allowOverlap="1" wp14:anchorId="6FE8C0E8" wp14:editId="3113E8B5">
            <wp:simplePos x="0" y="0"/>
            <wp:positionH relativeFrom="column">
              <wp:posOffset>3938905</wp:posOffset>
            </wp:positionH>
            <wp:positionV relativeFrom="paragraph">
              <wp:posOffset>54058</wp:posOffset>
            </wp:positionV>
            <wp:extent cx="2790825" cy="1414780"/>
            <wp:effectExtent l="0" t="0" r="0" b="13970"/>
            <wp:wrapTight wrapText="bothSides">
              <wp:wrapPolygon edited="0">
                <wp:start x="7372" y="0"/>
                <wp:lineTo x="7225" y="4654"/>
                <wp:lineTo x="6635" y="9307"/>
                <wp:lineTo x="5603" y="11052"/>
                <wp:lineTo x="5750" y="13088"/>
                <wp:lineTo x="442" y="14833"/>
                <wp:lineTo x="442" y="21522"/>
                <wp:lineTo x="21084" y="21522"/>
                <wp:lineTo x="21379" y="14833"/>
                <wp:lineTo x="15186" y="13088"/>
                <wp:lineTo x="15629" y="11634"/>
                <wp:lineTo x="14302" y="9307"/>
                <wp:lineTo x="13565" y="4654"/>
                <wp:lineTo x="13417" y="0"/>
                <wp:lineTo x="7372" y="0"/>
              </wp:wrapPolygon>
            </wp:wrapTight>
            <wp:docPr id="202" name="Diagrama 202"/>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86" r:lo="rId87" r:qs="rId88" r:cs="rId89"/>
              </a:graphicData>
            </a:graphic>
          </wp:anchor>
        </w:drawing>
      </w:r>
      <w:proofErr w:type="gramStart"/>
      <w:r w:rsidR="00FE177D" w:rsidRPr="003E5DEA">
        <w:rPr>
          <w:b/>
          <w:bCs/>
          <w:color w:val="0070C0"/>
        </w:rPr>
        <w:t>I</w:t>
      </w:r>
      <w:r w:rsidR="009F5188" w:rsidRPr="003E5DEA">
        <w:rPr>
          <w:b/>
          <w:bCs/>
          <w:color w:val="0070C0"/>
        </w:rPr>
        <w:t>F</w:t>
      </w:r>
      <w:r w:rsidR="00FE177D" w:rsidRPr="003E5DEA">
        <w:rPr>
          <w:b/>
          <w:bCs/>
          <w:color w:val="0070C0"/>
        </w:rPr>
        <w:t>NULL(</w:t>
      </w:r>
      <w:proofErr w:type="spellStart"/>
      <w:proofErr w:type="gramEnd"/>
      <w:r w:rsidR="00FE177D" w:rsidRPr="003E5DEA">
        <w:rPr>
          <w:b/>
          <w:bCs/>
          <w:color w:val="0070C0"/>
        </w:rPr>
        <w:t>shipping_address</w:t>
      </w:r>
      <w:proofErr w:type="spellEnd"/>
      <w:r w:rsidR="00FE177D" w:rsidRPr="003E5DEA">
        <w:rPr>
          <w:b/>
          <w:bCs/>
          <w:color w:val="0070C0"/>
        </w:rPr>
        <w:t>, ‘unknown’)</w:t>
      </w:r>
    </w:p>
    <w:p w14:paraId="244E6AAD" w14:textId="481D5B4F" w:rsidR="009A459D" w:rsidRPr="003E5DEA" w:rsidRDefault="009A459D" w:rsidP="00F50B3E">
      <w:pPr>
        <w:pStyle w:val="PargrafodaLista"/>
        <w:numPr>
          <w:ilvl w:val="0"/>
          <w:numId w:val="33"/>
        </w:numPr>
        <w:rPr>
          <w:b/>
          <w:bCs/>
          <w:color w:val="0070C0"/>
        </w:rPr>
      </w:pPr>
      <w:proofErr w:type="gramStart"/>
      <w:r w:rsidRPr="003E5DEA">
        <w:rPr>
          <w:b/>
          <w:bCs/>
          <w:color w:val="0070C0"/>
        </w:rPr>
        <w:t>I</w:t>
      </w:r>
      <w:r w:rsidR="009F5188" w:rsidRPr="003E5DEA">
        <w:rPr>
          <w:b/>
          <w:bCs/>
          <w:color w:val="0070C0"/>
        </w:rPr>
        <w:t>F</w:t>
      </w:r>
      <w:r w:rsidRPr="003E5DEA">
        <w:rPr>
          <w:b/>
          <w:bCs/>
          <w:color w:val="0070C0"/>
        </w:rPr>
        <w:t>NULL(</w:t>
      </w:r>
      <w:proofErr w:type="spellStart"/>
      <w:proofErr w:type="gramEnd"/>
      <w:r w:rsidRPr="003E5DEA">
        <w:rPr>
          <w:b/>
          <w:bCs/>
          <w:color w:val="0070C0"/>
        </w:rPr>
        <w:t>shipping_address</w:t>
      </w:r>
      <w:proofErr w:type="spellEnd"/>
      <w:r w:rsidRPr="003E5DEA">
        <w:rPr>
          <w:b/>
          <w:bCs/>
          <w:color w:val="0070C0"/>
        </w:rPr>
        <w:t xml:space="preserve">, </w:t>
      </w:r>
      <w:proofErr w:type="spellStart"/>
      <w:r w:rsidRPr="003E5DEA">
        <w:rPr>
          <w:b/>
          <w:bCs/>
          <w:color w:val="0070C0"/>
        </w:rPr>
        <w:t>billing_address</w:t>
      </w:r>
      <w:proofErr w:type="spellEnd"/>
      <w:r w:rsidRPr="003E5DEA">
        <w:rPr>
          <w:b/>
          <w:bCs/>
          <w:color w:val="0070C0"/>
        </w:rPr>
        <w:t>)</w:t>
      </w:r>
      <w:r w:rsidR="000B63CE" w:rsidRPr="003E5DEA">
        <w:rPr>
          <w:b/>
          <w:bCs/>
          <w:color w:val="0070C0"/>
        </w:rPr>
        <w:t>,</w:t>
      </w:r>
    </w:p>
    <w:p w14:paraId="49B35F9A" w14:textId="77777777" w:rsidR="00D44CB7" w:rsidRPr="003E5DEA" w:rsidRDefault="00D44CB7" w:rsidP="001513C1">
      <w:pPr>
        <w:rPr>
          <w:b/>
          <w:bCs/>
          <w:color w:val="0070C0"/>
        </w:rPr>
      </w:pPr>
    </w:p>
    <w:p w14:paraId="2DF4290B" w14:textId="4C2CA79B" w:rsidR="00D7087F" w:rsidRPr="003E5DEA" w:rsidRDefault="00D7087F" w:rsidP="001513C1">
      <w:pPr>
        <w:rPr>
          <w:b/>
          <w:bCs/>
          <w:color w:val="0070C0"/>
        </w:rPr>
      </w:pPr>
      <w:proofErr w:type="gramStart"/>
      <w:r w:rsidRPr="003E5DEA">
        <w:rPr>
          <w:b/>
          <w:bCs/>
          <w:color w:val="0070C0"/>
        </w:rPr>
        <w:t>I</w:t>
      </w:r>
      <w:r w:rsidR="009F5188" w:rsidRPr="003E5DEA">
        <w:rPr>
          <w:b/>
          <w:bCs/>
          <w:color w:val="0070C0"/>
        </w:rPr>
        <w:t>F</w:t>
      </w:r>
      <w:r w:rsidRPr="003E5DEA">
        <w:rPr>
          <w:b/>
          <w:bCs/>
          <w:color w:val="0070C0"/>
        </w:rPr>
        <w:t>NULL(</w:t>
      </w:r>
      <w:proofErr w:type="spellStart"/>
      <w:proofErr w:type="gramEnd"/>
      <w:r w:rsidRPr="003E5DEA">
        <w:rPr>
          <w:b/>
          <w:bCs/>
          <w:color w:val="0070C0"/>
        </w:rPr>
        <w:t>shipping_address</w:t>
      </w:r>
      <w:proofErr w:type="spellEnd"/>
      <w:r w:rsidRPr="003E5DEA">
        <w:rPr>
          <w:b/>
          <w:bCs/>
          <w:color w:val="0070C0"/>
        </w:rPr>
        <w:t xml:space="preserve">, </w:t>
      </w:r>
      <w:proofErr w:type="spellStart"/>
      <w:r w:rsidRPr="003E5DEA">
        <w:rPr>
          <w:b/>
          <w:bCs/>
          <w:color w:val="0070C0"/>
        </w:rPr>
        <w:t>billing_address</w:t>
      </w:r>
      <w:proofErr w:type="spellEnd"/>
      <w:r w:rsidRPr="003E5DEA">
        <w:rPr>
          <w:b/>
          <w:bCs/>
          <w:color w:val="0070C0"/>
        </w:rPr>
        <w:t>)</w:t>
      </w:r>
    </w:p>
    <w:tbl>
      <w:tblPr>
        <w:tblStyle w:val="Tabelacomgrade"/>
        <w:tblW w:w="0" w:type="auto"/>
        <w:tblInd w:w="0" w:type="dxa"/>
        <w:tblLook w:val="04A0" w:firstRow="1" w:lastRow="0" w:firstColumn="1" w:lastColumn="0" w:noHBand="0" w:noVBand="1"/>
      </w:tblPr>
      <w:tblGrid>
        <w:gridCol w:w="1075"/>
        <w:gridCol w:w="2023"/>
        <w:gridCol w:w="1707"/>
        <w:gridCol w:w="1286"/>
      </w:tblGrid>
      <w:tr w:rsidR="00D46CDC" w:rsidRPr="003E5DEA" w14:paraId="1CB96AFE" w14:textId="77777777" w:rsidTr="00D46CDC">
        <w:tc>
          <w:tcPr>
            <w:tcW w:w="1075" w:type="dxa"/>
          </w:tcPr>
          <w:p w14:paraId="6A5A6CC0" w14:textId="29284C70" w:rsidR="00D46CDC" w:rsidRPr="003E5DEA" w:rsidRDefault="00D46CDC" w:rsidP="001513C1">
            <w:pPr>
              <w:rPr>
                <w:b/>
                <w:bCs/>
                <w:color w:val="000000" w:themeColor="text1"/>
              </w:rPr>
            </w:pPr>
            <w:r w:rsidRPr="003E5DEA">
              <w:rPr>
                <w:b/>
                <w:bCs/>
                <w:color w:val="000000" w:themeColor="text1"/>
              </w:rPr>
              <w:t>Ordered</w:t>
            </w:r>
          </w:p>
        </w:tc>
        <w:tc>
          <w:tcPr>
            <w:tcW w:w="2023" w:type="dxa"/>
          </w:tcPr>
          <w:p w14:paraId="2A0AF24B" w14:textId="3BF703D3" w:rsidR="00D46CDC" w:rsidRPr="003E5DEA" w:rsidRDefault="00D46CDC" w:rsidP="001513C1">
            <w:pPr>
              <w:rPr>
                <w:b/>
                <w:bCs/>
                <w:color w:val="000000" w:themeColor="text1"/>
              </w:rPr>
            </w:pPr>
            <w:proofErr w:type="spellStart"/>
            <w:r w:rsidRPr="003E5DEA">
              <w:rPr>
                <w:b/>
                <w:bCs/>
                <w:color w:val="000000" w:themeColor="text1"/>
              </w:rPr>
              <w:t>Shipment_address</w:t>
            </w:r>
            <w:proofErr w:type="spellEnd"/>
          </w:p>
        </w:tc>
        <w:tc>
          <w:tcPr>
            <w:tcW w:w="1707" w:type="dxa"/>
          </w:tcPr>
          <w:p w14:paraId="00FDFA59" w14:textId="4DCBF1AF" w:rsidR="00D46CDC" w:rsidRPr="003E5DEA" w:rsidRDefault="00D46CDC" w:rsidP="001513C1">
            <w:pPr>
              <w:rPr>
                <w:b/>
                <w:bCs/>
                <w:color w:val="000000" w:themeColor="text1"/>
              </w:rPr>
            </w:pPr>
            <w:proofErr w:type="spellStart"/>
            <w:r w:rsidRPr="003E5DEA">
              <w:rPr>
                <w:b/>
                <w:bCs/>
                <w:color w:val="000000" w:themeColor="text1"/>
              </w:rPr>
              <w:t>Billing_address</w:t>
            </w:r>
            <w:proofErr w:type="spellEnd"/>
          </w:p>
        </w:tc>
        <w:tc>
          <w:tcPr>
            <w:tcW w:w="1286" w:type="dxa"/>
          </w:tcPr>
          <w:p w14:paraId="2A79C64E" w14:textId="6E62C970" w:rsidR="00D46CDC" w:rsidRPr="003E5DEA" w:rsidRDefault="00D46CDC" w:rsidP="001513C1">
            <w:pPr>
              <w:rPr>
                <w:b/>
                <w:bCs/>
                <w:color w:val="000000" w:themeColor="text1"/>
              </w:rPr>
            </w:pPr>
            <w:r w:rsidRPr="003E5DEA">
              <w:rPr>
                <w:b/>
                <w:bCs/>
                <w:color w:val="000000" w:themeColor="text1"/>
              </w:rPr>
              <w:t>ISNULL</w:t>
            </w:r>
          </w:p>
        </w:tc>
      </w:tr>
      <w:tr w:rsidR="00D46CDC" w:rsidRPr="003E5DEA" w14:paraId="780A664E" w14:textId="77777777" w:rsidTr="00D46CDC">
        <w:tc>
          <w:tcPr>
            <w:tcW w:w="1075" w:type="dxa"/>
          </w:tcPr>
          <w:p w14:paraId="104A4A49" w14:textId="7CD51700" w:rsidR="00D46CDC" w:rsidRPr="003E5DEA" w:rsidRDefault="00D46CDC" w:rsidP="001513C1">
            <w:pPr>
              <w:rPr>
                <w:color w:val="000000" w:themeColor="text1"/>
              </w:rPr>
            </w:pPr>
            <w:r w:rsidRPr="003E5DEA">
              <w:rPr>
                <w:color w:val="000000" w:themeColor="text1"/>
              </w:rPr>
              <w:t>1</w:t>
            </w:r>
          </w:p>
        </w:tc>
        <w:tc>
          <w:tcPr>
            <w:tcW w:w="2023" w:type="dxa"/>
          </w:tcPr>
          <w:p w14:paraId="0D10909A" w14:textId="63928189" w:rsidR="00D46CDC" w:rsidRPr="003E5DEA" w:rsidRDefault="00D46CDC" w:rsidP="001513C1">
            <w:pPr>
              <w:rPr>
                <w:color w:val="000000" w:themeColor="text1"/>
              </w:rPr>
            </w:pPr>
            <w:r w:rsidRPr="003E5DEA">
              <w:rPr>
                <w:color w:val="000000" w:themeColor="text1"/>
              </w:rPr>
              <w:t>A</w:t>
            </w:r>
          </w:p>
        </w:tc>
        <w:tc>
          <w:tcPr>
            <w:tcW w:w="1707" w:type="dxa"/>
          </w:tcPr>
          <w:p w14:paraId="4F881702" w14:textId="06805CE2" w:rsidR="00D46CDC" w:rsidRPr="003E5DEA" w:rsidRDefault="00D46CDC" w:rsidP="001513C1">
            <w:pPr>
              <w:rPr>
                <w:color w:val="000000" w:themeColor="text1"/>
              </w:rPr>
            </w:pPr>
            <w:r w:rsidRPr="003E5DEA">
              <w:rPr>
                <w:color w:val="000000" w:themeColor="text1"/>
              </w:rPr>
              <w:t>B</w:t>
            </w:r>
          </w:p>
        </w:tc>
        <w:tc>
          <w:tcPr>
            <w:tcW w:w="1286" w:type="dxa"/>
          </w:tcPr>
          <w:p w14:paraId="32E78C9E" w14:textId="52C61606" w:rsidR="00D46CDC" w:rsidRPr="003E5DEA" w:rsidRDefault="002D6EFE" w:rsidP="001513C1">
            <w:pPr>
              <w:rPr>
                <w:b/>
                <w:bCs/>
                <w:color w:val="000000" w:themeColor="text1"/>
              </w:rPr>
            </w:pPr>
            <w:r w:rsidRPr="003E5DEA">
              <w:rPr>
                <w:b/>
                <w:bCs/>
                <w:color w:val="000000" w:themeColor="text1"/>
              </w:rPr>
              <w:t>A</w:t>
            </w:r>
          </w:p>
        </w:tc>
      </w:tr>
      <w:tr w:rsidR="00D46CDC" w:rsidRPr="003E5DEA" w14:paraId="2BFDA7EC" w14:textId="77777777" w:rsidTr="00D46CDC">
        <w:tc>
          <w:tcPr>
            <w:tcW w:w="1075" w:type="dxa"/>
          </w:tcPr>
          <w:p w14:paraId="4203C788" w14:textId="15E05510" w:rsidR="00D46CDC" w:rsidRPr="003E5DEA" w:rsidRDefault="00D46CDC" w:rsidP="001513C1">
            <w:pPr>
              <w:rPr>
                <w:color w:val="000000" w:themeColor="text1"/>
              </w:rPr>
            </w:pPr>
            <w:r w:rsidRPr="003E5DEA">
              <w:rPr>
                <w:color w:val="000000" w:themeColor="text1"/>
              </w:rPr>
              <w:t>2</w:t>
            </w:r>
          </w:p>
        </w:tc>
        <w:tc>
          <w:tcPr>
            <w:tcW w:w="2023" w:type="dxa"/>
          </w:tcPr>
          <w:p w14:paraId="260A765D" w14:textId="7B7A11A0" w:rsidR="00D46CDC" w:rsidRPr="003E5DEA" w:rsidRDefault="00D46CDC" w:rsidP="001513C1">
            <w:pPr>
              <w:rPr>
                <w:color w:val="000000" w:themeColor="text1"/>
              </w:rPr>
            </w:pPr>
            <w:r w:rsidRPr="003E5DEA">
              <w:rPr>
                <w:color w:val="000000" w:themeColor="text1"/>
              </w:rPr>
              <w:t>NULL</w:t>
            </w:r>
          </w:p>
        </w:tc>
        <w:tc>
          <w:tcPr>
            <w:tcW w:w="1707" w:type="dxa"/>
          </w:tcPr>
          <w:p w14:paraId="7A6B8BF9" w14:textId="0578041A" w:rsidR="00D46CDC" w:rsidRPr="003E5DEA" w:rsidRDefault="00D46CDC" w:rsidP="001513C1">
            <w:pPr>
              <w:rPr>
                <w:color w:val="000000" w:themeColor="text1"/>
              </w:rPr>
            </w:pPr>
            <w:r w:rsidRPr="003E5DEA">
              <w:rPr>
                <w:color w:val="000000" w:themeColor="text1"/>
              </w:rPr>
              <w:t>C</w:t>
            </w:r>
          </w:p>
        </w:tc>
        <w:tc>
          <w:tcPr>
            <w:tcW w:w="1286" w:type="dxa"/>
          </w:tcPr>
          <w:p w14:paraId="0AE5C686" w14:textId="751E53C8" w:rsidR="00D46CDC" w:rsidRPr="003E5DEA" w:rsidRDefault="00A45FBA" w:rsidP="001513C1">
            <w:pPr>
              <w:rPr>
                <w:b/>
                <w:bCs/>
                <w:color w:val="000000" w:themeColor="text1"/>
              </w:rPr>
            </w:pPr>
            <w:r w:rsidRPr="003E5DEA">
              <w:rPr>
                <w:b/>
                <w:bCs/>
                <w:color w:val="000000" w:themeColor="text1"/>
              </w:rPr>
              <w:t>C</w:t>
            </w:r>
          </w:p>
        </w:tc>
      </w:tr>
      <w:tr w:rsidR="00D46CDC" w:rsidRPr="003E5DEA" w14:paraId="244D4FE4" w14:textId="77777777" w:rsidTr="00D46CDC">
        <w:tc>
          <w:tcPr>
            <w:tcW w:w="1075" w:type="dxa"/>
          </w:tcPr>
          <w:p w14:paraId="3D1FC6C7" w14:textId="5A2BF63E" w:rsidR="00D46CDC" w:rsidRPr="003E5DEA" w:rsidRDefault="00D46CDC" w:rsidP="001513C1">
            <w:pPr>
              <w:rPr>
                <w:color w:val="000000" w:themeColor="text1"/>
              </w:rPr>
            </w:pPr>
            <w:r w:rsidRPr="003E5DEA">
              <w:rPr>
                <w:color w:val="000000" w:themeColor="text1"/>
              </w:rPr>
              <w:t>3</w:t>
            </w:r>
          </w:p>
        </w:tc>
        <w:tc>
          <w:tcPr>
            <w:tcW w:w="2023" w:type="dxa"/>
          </w:tcPr>
          <w:p w14:paraId="0719830F" w14:textId="3581DF72" w:rsidR="00D46CDC" w:rsidRPr="003E5DEA" w:rsidRDefault="00D46CDC" w:rsidP="001513C1">
            <w:pPr>
              <w:rPr>
                <w:color w:val="000000" w:themeColor="text1"/>
              </w:rPr>
            </w:pPr>
            <w:r w:rsidRPr="003E5DEA">
              <w:rPr>
                <w:color w:val="000000" w:themeColor="text1"/>
              </w:rPr>
              <w:t>NULL</w:t>
            </w:r>
          </w:p>
        </w:tc>
        <w:tc>
          <w:tcPr>
            <w:tcW w:w="1707" w:type="dxa"/>
          </w:tcPr>
          <w:p w14:paraId="78C583DA" w14:textId="5A7C909E" w:rsidR="00D46CDC" w:rsidRPr="003E5DEA" w:rsidRDefault="00D46CDC" w:rsidP="001513C1">
            <w:pPr>
              <w:rPr>
                <w:color w:val="000000" w:themeColor="text1"/>
              </w:rPr>
            </w:pPr>
            <w:r w:rsidRPr="003E5DEA">
              <w:rPr>
                <w:color w:val="000000" w:themeColor="text1"/>
              </w:rPr>
              <w:t>NULL</w:t>
            </w:r>
          </w:p>
        </w:tc>
        <w:tc>
          <w:tcPr>
            <w:tcW w:w="1286" w:type="dxa"/>
          </w:tcPr>
          <w:p w14:paraId="4C60453F" w14:textId="1627FDEF" w:rsidR="00D46CDC" w:rsidRPr="003E5DEA" w:rsidRDefault="00A45FBA" w:rsidP="001513C1">
            <w:pPr>
              <w:rPr>
                <w:b/>
                <w:bCs/>
                <w:color w:val="000000" w:themeColor="text1"/>
              </w:rPr>
            </w:pPr>
            <w:r w:rsidRPr="003E5DEA">
              <w:rPr>
                <w:b/>
                <w:bCs/>
                <w:color w:val="000000" w:themeColor="text1"/>
              </w:rPr>
              <w:t>NULL</w:t>
            </w:r>
          </w:p>
        </w:tc>
      </w:tr>
    </w:tbl>
    <w:p w14:paraId="373315AB" w14:textId="3DD30D06" w:rsidR="00121135" w:rsidRPr="003E5DEA" w:rsidRDefault="00121135" w:rsidP="001513C1">
      <w:pPr>
        <w:rPr>
          <w:b/>
          <w:bCs/>
          <w:color w:val="0070C0"/>
        </w:rPr>
      </w:pPr>
    </w:p>
    <w:p w14:paraId="64A77917" w14:textId="77777777" w:rsidR="00121135" w:rsidRPr="003E5DEA" w:rsidRDefault="00121135" w:rsidP="001513C1">
      <w:pPr>
        <w:rPr>
          <w:b/>
          <w:bCs/>
          <w:color w:val="0070C0"/>
        </w:rPr>
      </w:pPr>
    </w:p>
    <w:p w14:paraId="34B90AAA" w14:textId="36CF8ED0" w:rsidR="006C2778" w:rsidRPr="003E5DEA" w:rsidRDefault="009241BF" w:rsidP="001513C1">
      <w:pPr>
        <w:rPr>
          <w:b/>
          <w:bCs/>
        </w:rPr>
      </w:pPr>
      <w:proofErr w:type="gramStart"/>
      <w:r w:rsidRPr="003E5DEA">
        <w:rPr>
          <w:b/>
          <w:bCs/>
        </w:rPr>
        <w:t>COALESCE</w:t>
      </w:r>
      <w:r w:rsidR="00CD5019" w:rsidRPr="003E5DEA">
        <w:rPr>
          <w:b/>
          <w:bCs/>
        </w:rPr>
        <w:t>(</w:t>
      </w:r>
      <w:proofErr w:type="gramEnd"/>
      <w:r w:rsidR="00CD5019" w:rsidRPr="003E5DEA">
        <w:rPr>
          <w:b/>
          <w:bCs/>
        </w:rPr>
        <w:t>)</w:t>
      </w:r>
    </w:p>
    <w:p w14:paraId="6F869D3A" w14:textId="77777777" w:rsidR="000F7DA5" w:rsidRPr="003E5DEA" w:rsidRDefault="0041751F" w:rsidP="001513C1">
      <w:r w:rsidRPr="003E5DEA">
        <w:t>Returns the first non-nul</w:t>
      </w:r>
      <w:r w:rsidR="003101C0" w:rsidRPr="003E5DEA">
        <w:t>l</w:t>
      </w:r>
      <w:r w:rsidRPr="003E5DEA">
        <w:t xml:space="preserve"> value from a list</w:t>
      </w:r>
    </w:p>
    <w:p w14:paraId="3EFBA223" w14:textId="3390C2CA" w:rsidR="000F7DA5" w:rsidRPr="003E5DEA" w:rsidRDefault="000F7DA5" w:rsidP="00F50B3E">
      <w:pPr>
        <w:pStyle w:val="PargrafodaLista"/>
        <w:numPr>
          <w:ilvl w:val="0"/>
          <w:numId w:val="33"/>
        </w:numPr>
        <w:rPr>
          <w:b/>
          <w:bCs/>
          <w:color w:val="0070C0"/>
        </w:rPr>
      </w:pPr>
      <w:proofErr w:type="gramStart"/>
      <w:r w:rsidRPr="003E5DEA">
        <w:rPr>
          <w:b/>
          <w:bCs/>
          <w:color w:val="0070C0"/>
        </w:rPr>
        <w:t>COALESCE(</w:t>
      </w:r>
      <w:proofErr w:type="gramEnd"/>
      <w:r w:rsidRPr="003E5DEA">
        <w:rPr>
          <w:b/>
          <w:bCs/>
          <w:color w:val="0070C0"/>
        </w:rPr>
        <w:t>value1, value2, value3, ….)</w:t>
      </w:r>
    </w:p>
    <w:p w14:paraId="0634FD99" w14:textId="79114A02" w:rsidR="000F7DA5" w:rsidRPr="003E5DEA" w:rsidRDefault="000F7DA5" w:rsidP="00F50B3E">
      <w:pPr>
        <w:pStyle w:val="PargrafodaLista"/>
        <w:numPr>
          <w:ilvl w:val="0"/>
          <w:numId w:val="33"/>
        </w:numPr>
        <w:rPr>
          <w:b/>
          <w:bCs/>
          <w:color w:val="0070C0"/>
        </w:rPr>
      </w:pPr>
      <w:proofErr w:type="gramStart"/>
      <w:r w:rsidRPr="003E5DEA">
        <w:rPr>
          <w:b/>
          <w:bCs/>
          <w:color w:val="0070C0"/>
        </w:rPr>
        <w:t>COALESCE(</w:t>
      </w:r>
      <w:proofErr w:type="spellStart"/>
      <w:proofErr w:type="gramEnd"/>
      <w:r w:rsidRPr="003E5DEA">
        <w:rPr>
          <w:b/>
          <w:bCs/>
          <w:color w:val="0070C0"/>
        </w:rPr>
        <w:t>shipping_address</w:t>
      </w:r>
      <w:proofErr w:type="spellEnd"/>
      <w:r w:rsidRPr="003E5DEA">
        <w:rPr>
          <w:b/>
          <w:bCs/>
          <w:color w:val="0070C0"/>
        </w:rPr>
        <w:t>, ‘unknown’)</w:t>
      </w:r>
    </w:p>
    <w:p w14:paraId="27513513" w14:textId="0784ABA6" w:rsidR="000F7DA5" w:rsidRPr="003E5DEA" w:rsidRDefault="000F7DA5" w:rsidP="00F50B3E">
      <w:pPr>
        <w:pStyle w:val="PargrafodaLista"/>
        <w:numPr>
          <w:ilvl w:val="0"/>
          <w:numId w:val="33"/>
        </w:numPr>
        <w:rPr>
          <w:b/>
          <w:bCs/>
          <w:color w:val="0070C0"/>
        </w:rPr>
      </w:pPr>
      <w:proofErr w:type="gramStart"/>
      <w:r w:rsidRPr="003E5DEA">
        <w:rPr>
          <w:b/>
          <w:bCs/>
          <w:color w:val="0070C0"/>
        </w:rPr>
        <w:t>COALESCE(</w:t>
      </w:r>
      <w:proofErr w:type="spellStart"/>
      <w:proofErr w:type="gramEnd"/>
      <w:r w:rsidRPr="003E5DEA">
        <w:rPr>
          <w:b/>
          <w:bCs/>
          <w:color w:val="0070C0"/>
        </w:rPr>
        <w:t>shipping_address</w:t>
      </w:r>
      <w:proofErr w:type="spellEnd"/>
      <w:r w:rsidRPr="003E5DEA">
        <w:rPr>
          <w:b/>
          <w:bCs/>
          <w:color w:val="0070C0"/>
        </w:rPr>
        <w:t xml:space="preserve">, </w:t>
      </w:r>
      <w:proofErr w:type="spellStart"/>
      <w:r w:rsidRPr="003E5DEA">
        <w:rPr>
          <w:b/>
          <w:bCs/>
          <w:color w:val="0070C0"/>
        </w:rPr>
        <w:t>billing_address</w:t>
      </w:r>
      <w:proofErr w:type="spellEnd"/>
      <w:r w:rsidRPr="003E5DEA">
        <w:rPr>
          <w:b/>
          <w:bCs/>
          <w:color w:val="0070C0"/>
        </w:rPr>
        <w:t>)</w:t>
      </w:r>
    </w:p>
    <w:p w14:paraId="07B9BF39" w14:textId="12F7DC4B" w:rsidR="000F7DA5" w:rsidRPr="003E5DEA" w:rsidRDefault="000F7DA5" w:rsidP="00F50B3E">
      <w:pPr>
        <w:pStyle w:val="PargrafodaLista"/>
        <w:numPr>
          <w:ilvl w:val="0"/>
          <w:numId w:val="33"/>
        </w:numPr>
        <w:rPr>
          <w:b/>
          <w:bCs/>
          <w:color w:val="0070C0"/>
        </w:rPr>
      </w:pPr>
      <w:proofErr w:type="gramStart"/>
      <w:r w:rsidRPr="003E5DEA">
        <w:rPr>
          <w:b/>
          <w:bCs/>
          <w:color w:val="0070C0"/>
        </w:rPr>
        <w:t>COALESCE(</w:t>
      </w:r>
      <w:proofErr w:type="spellStart"/>
      <w:proofErr w:type="gramEnd"/>
      <w:r w:rsidRPr="003E5DEA">
        <w:rPr>
          <w:b/>
          <w:bCs/>
          <w:color w:val="0070C0"/>
        </w:rPr>
        <w:t>shipping_address</w:t>
      </w:r>
      <w:proofErr w:type="spellEnd"/>
      <w:r w:rsidRPr="003E5DEA">
        <w:rPr>
          <w:b/>
          <w:bCs/>
          <w:color w:val="0070C0"/>
        </w:rPr>
        <w:t xml:space="preserve">, </w:t>
      </w:r>
      <w:proofErr w:type="spellStart"/>
      <w:r w:rsidRPr="003E5DEA">
        <w:rPr>
          <w:b/>
          <w:bCs/>
          <w:color w:val="0070C0"/>
        </w:rPr>
        <w:t>billing_address</w:t>
      </w:r>
      <w:proofErr w:type="spellEnd"/>
      <w:r w:rsidRPr="003E5DEA">
        <w:rPr>
          <w:b/>
          <w:bCs/>
          <w:color w:val="0070C0"/>
        </w:rPr>
        <w:t>, ‘unknown’)</w:t>
      </w:r>
    </w:p>
    <w:p w14:paraId="49CAE437" w14:textId="7B52A67E" w:rsidR="00D34A56" w:rsidRPr="003E5DEA" w:rsidRDefault="00766865" w:rsidP="00DD600D">
      <w:pPr>
        <w:pStyle w:val="PargrafodaLista"/>
        <w:rPr>
          <w:b/>
          <w:bCs/>
          <w:color w:val="0070C0"/>
        </w:rPr>
      </w:pPr>
      <w:r w:rsidRPr="003E5DEA">
        <w:rPr>
          <w:b/>
          <w:bCs/>
          <w:noProof/>
          <w:color w:val="0070C0"/>
        </w:rPr>
        <w:drawing>
          <wp:anchor distT="0" distB="0" distL="114300" distR="114300" simplePos="0" relativeHeight="251676672" behindDoc="1" locked="0" layoutInCell="1" allowOverlap="1" wp14:anchorId="2CCA1D52" wp14:editId="35CA026D">
            <wp:simplePos x="0" y="0"/>
            <wp:positionH relativeFrom="column">
              <wp:posOffset>3999506</wp:posOffset>
            </wp:positionH>
            <wp:positionV relativeFrom="paragraph">
              <wp:posOffset>8089</wp:posOffset>
            </wp:positionV>
            <wp:extent cx="2790825" cy="1414780"/>
            <wp:effectExtent l="0" t="0" r="0" b="33020"/>
            <wp:wrapTight wrapText="bothSides">
              <wp:wrapPolygon edited="0">
                <wp:start x="7372" y="0"/>
                <wp:lineTo x="7225" y="4654"/>
                <wp:lineTo x="6635" y="9307"/>
                <wp:lineTo x="442" y="13379"/>
                <wp:lineTo x="590" y="21813"/>
                <wp:lineTo x="20937" y="21813"/>
                <wp:lineTo x="21379" y="13670"/>
                <wp:lineTo x="14302" y="9307"/>
                <wp:lineTo x="13565" y="4654"/>
                <wp:lineTo x="13417" y="0"/>
                <wp:lineTo x="7372" y="0"/>
              </wp:wrapPolygon>
            </wp:wrapTight>
            <wp:docPr id="206" name="Diagrama 206"/>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91" r:lo="rId92" r:qs="rId93" r:cs="rId94"/>
              </a:graphicData>
            </a:graphic>
          </wp:anchor>
        </w:drawing>
      </w:r>
    </w:p>
    <w:p w14:paraId="0292659B" w14:textId="1AC99A90" w:rsidR="00BA3C01" w:rsidRPr="003E5DEA" w:rsidRDefault="00BA3C01" w:rsidP="00BA3C01">
      <w:pPr>
        <w:rPr>
          <w:b/>
          <w:bCs/>
          <w:color w:val="0070C0"/>
        </w:rPr>
      </w:pPr>
      <w:proofErr w:type="gramStart"/>
      <w:r w:rsidRPr="003E5DEA">
        <w:rPr>
          <w:b/>
          <w:bCs/>
          <w:color w:val="0070C0"/>
        </w:rPr>
        <w:t>COALESCE(</w:t>
      </w:r>
      <w:proofErr w:type="spellStart"/>
      <w:proofErr w:type="gramEnd"/>
      <w:r w:rsidRPr="003E5DEA">
        <w:rPr>
          <w:b/>
          <w:bCs/>
          <w:color w:val="0070C0"/>
        </w:rPr>
        <w:t>shipping_address</w:t>
      </w:r>
      <w:proofErr w:type="spellEnd"/>
      <w:r w:rsidRPr="003E5DEA">
        <w:rPr>
          <w:b/>
          <w:bCs/>
          <w:color w:val="0070C0"/>
        </w:rPr>
        <w:t xml:space="preserve">, </w:t>
      </w:r>
      <w:proofErr w:type="spellStart"/>
      <w:r w:rsidRPr="003E5DEA">
        <w:rPr>
          <w:b/>
          <w:bCs/>
          <w:color w:val="0070C0"/>
        </w:rPr>
        <w:t>billing_address</w:t>
      </w:r>
      <w:proofErr w:type="spellEnd"/>
      <w:r w:rsidRPr="003E5DEA">
        <w:rPr>
          <w:b/>
          <w:bCs/>
          <w:color w:val="0070C0"/>
        </w:rPr>
        <w:t>)</w:t>
      </w:r>
    </w:p>
    <w:tbl>
      <w:tblPr>
        <w:tblStyle w:val="Tabelacomgrade"/>
        <w:tblW w:w="0" w:type="auto"/>
        <w:tblInd w:w="0" w:type="dxa"/>
        <w:tblLook w:val="04A0" w:firstRow="1" w:lastRow="0" w:firstColumn="1" w:lastColumn="0" w:noHBand="0" w:noVBand="1"/>
      </w:tblPr>
      <w:tblGrid>
        <w:gridCol w:w="1075"/>
        <w:gridCol w:w="2023"/>
        <w:gridCol w:w="1707"/>
        <w:gridCol w:w="1253"/>
      </w:tblGrid>
      <w:tr w:rsidR="00BA3C01" w:rsidRPr="003E5DEA" w14:paraId="4AA3161C" w14:textId="77777777" w:rsidTr="00766865">
        <w:tc>
          <w:tcPr>
            <w:tcW w:w="1075" w:type="dxa"/>
          </w:tcPr>
          <w:p w14:paraId="469E3AD8" w14:textId="77777777" w:rsidR="00BA3C01" w:rsidRPr="003E5DEA" w:rsidRDefault="00BA3C01" w:rsidP="008A0E5C">
            <w:pPr>
              <w:rPr>
                <w:b/>
                <w:bCs/>
                <w:color w:val="000000" w:themeColor="text1"/>
              </w:rPr>
            </w:pPr>
            <w:r w:rsidRPr="003E5DEA">
              <w:rPr>
                <w:b/>
                <w:bCs/>
                <w:color w:val="000000" w:themeColor="text1"/>
              </w:rPr>
              <w:t>Ordered</w:t>
            </w:r>
          </w:p>
        </w:tc>
        <w:tc>
          <w:tcPr>
            <w:tcW w:w="2023" w:type="dxa"/>
          </w:tcPr>
          <w:p w14:paraId="3F444404" w14:textId="77777777" w:rsidR="00BA3C01" w:rsidRPr="003E5DEA" w:rsidRDefault="00BA3C01" w:rsidP="008A0E5C">
            <w:pPr>
              <w:rPr>
                <w:b/>
                <w:bCs/>
                <w:color w:val="000000" w:themeColor="text1"/>
              </w:rPr>
            </w:pPr>
            <w:proofErr w:type="spellStart"/>
            <w:r w:rsidRPr="003E5DEA">
              <w:rPr>
                <w:b/>
                <w:bCs/>
                <w:color w:val="000000" w:themeColor="text1"/>
              </w:rPr>
              <w:t>Shipment_address</w:t>
            </w:r>
            <w:proofErr w:type="spellEnd"/>
          </w:p>
        </w:tc>
        <w:tc>
          <w:tcPr>
            <w:tcW w:w="1707" w:type="dxa"/>
          </w:tcPr>
          <w:p w14:paraId="38F2153C" w14:textId="77777777" w:rsidR="00BA3C01" w:rsidRPr="003E5DEA" w:rsidRDefault="00BA3C01" w:rsidP="008A0E5C">
            <w:pPr>
              <w:rPr>
                <w:b/>
                <w:bCs/>
                <w:color w:val="000000" w:themeColor="text1"/>
              </w:rPr>
            </w:pPr>
            <w:proofErr w:type="spellStart"/>
            <w:r w:rsidRPr="003E5DEA">
              <w:rPr>
                <w:b/>
                <w:bCs/>
                <w:color w:val="000000" w:themeColor="text1"/>
              </w:rPr>
              <w:t>Billing_address</w:t>
            </w:r>
            <w:proofErr w:type="spellEnd"/>
          </w:p>
        </w:tc>
        <w:tc>
          <w:tcPr>
            <w:tcW w:w="1253" w:type="dxa"/>
          </w:tcPr>
          <w:p w14:paraId="3A257916" w14:textId="2AFCD000" w:rsidR="00BA3C01" w:rsidRPr="003E5DEA" w:rsidRDefault="00071C71" w:rsidP="008A0E5C">
            <w:pPr>
              <w:rPr>
                <w:b/>
                <w:bCs/>
                <w:color w:val="000000" w:themeColor="text1"/>
              </w:rPr>
            </w:pPr>
            <w:r w:rsidRPr="003E5DEA">
              <w:rPr>
                <w:b/>
                <w:bCs/>
                <w:color w:val="000000" w:themeColor="text1"/>
              </w:rPr>
              <w:t>COALESCE</w:t>
            </w:r>
          </w:p>
        </w:tc>
      </w:tr>
      <w:tr w:rsidR="00BA3C01" w:rsidRPr="003E5DEA" w14:paraId="1B3894E0" w14:textId="77777777" w:rsidTr="00766865">
        <w:tc>
          <w:tcPr>
            <w:tcW w:w="1075" w:type="dxa"/>
          </w:tcPr>
          <w:p w14:paraId="6D941732" w14:textId="77777777" w:rsidR="00BA3C01" w:rsidRPr="003E5DEA" w:rsidRDefault="00BA3C01" w:rsidP="008A0E5C">
            <w:pPr>
              <w:rPr>
                <w:color w:val="000000" w:themeColor="text1"/>
              </w:rPr>
            </w:pPr>
            <w:r w:rsidRPr="003E5DEA">
              <w:rPr>
                <w:color w:val="000000" w:themeColor="text1"/>
              </w:rPr>
              <w:t>1</w:t>
            </w:r>
          </w:p>
        </w:tc>
        <w:tc>
          <w:tcPr>
            <w:tcW w:w="2023" w:type="dxa"/>
          </w:tcPr>
          <w:p w14:paraId="654AD000" w14:textId="77777777" w:rsidR="00BA3C01" w:rsidRPr="003E5DEA" w:rsidRDefault="00BA3C01" w:rsidP="008A0E5C">
            <w:pPr>
              <w:rPr>
                <w:color w:val="000000" w:themeColor="text1"/>
              </w:rPr>
            </w:pPr>
            <w:r w:rsidRPr="003E5DEA">
              <w:rPr>
                <w:color w:val="000000" w:themeColor="text1"/>
              </w:rPr>
              <w:t>A</w:t>
            </w:r>
          </w:p>
        </w:tc>
        <w:tc>
          <w:tcPr>
            <w:tcW w:w="1707" w:type="dxa"/>
          </w:tcPr>
          <w:p w14:paraId="021A6D24" w14:textId="77777777" w:rsidR="00BA3C01" w:rsidRPr="003E5DEA" w:rsidRDefault="00BA3C01" w:rsidP="008A0E5C">
            <w:pPr>
              <w:rPr>
                <w:color w:val="000000" w:themeColor="text1"/>
              </w:rPr>
            </w:pPr>
            <w:r w:rsidRPr="003E5DEA">
              <w:rPr>
                <w:color w:val="000000" w:themeColor="text1"/>
              </w:rPr>
              <w:t>B</w:t>
            </w:r>
          </w:p>
        </w:tc>
        <w:tc>
          <w:tcPr>
            <w:tcW w:w="1253" w:type="dxa"/>
          </w:tcPr>
          <w:p w14:paraId="4AD9A916" w14:textId="13A80D1F" w:rsidR="00BA3C01" w:rsidRPr="003E5DEA" w:rsidRDefault="000A0D62" w:rsidP="008A0E5C">
            <w:pPr>
              <w:rPr>
                <w:b/>
                <w:bCs/>
                <w:color w:val="000000" w:themeColor="text1"/>
              </w:rPr>
            </w:pPr>
            <w:r w:rsidRPr="003E5DEA">
              <w:rPr>
                <w:b/>
                <w:bCs/>
                <w:color w:val="000000" w:themeColor="text1"/>
              </w:rPr>
              <w:t>A</w:t>
            </w:r>
          </w:p>
        </w:tc>
      </w:tr>
      <w:tr w:rsidR="00BA3C01" w:rsidRPr="003E5DEA" w14:paraId="60DB13E2" w14:textId="77777777" w:rsidTr="00766865">
        <w:tc>
          <w:tcPr>
            <w:tcW w:w="1075" w:type="dxa"/>
          </w:tcPr>
          <w:p w14:paraId="64B424B9" w14:textId="77777777" w:rsidR="00BA3C01" w:rsidRPr="003E5DEA" w:rsidRDefault="00BA3C01" w:rsidP="008A0E5C">
            <w:pPr>
              <w:rPr>
                <w:color w:val="000000" w:themeColor="text1"/>
              </w:rPr>
            </w:pPr>
            <w:r w:rsidRPr="003E5DEA">
              <w:rPr>
                <w:color w:val="000000" w:themeColor="text1"/>
              </w:rPr>
              <w:t>2</w:t>
            </w:r>
          </w:p>
        </w:tc>
        <w:tc>
          <w:tcPr>
            <w:tcW w:w="2023" w:type="dxa"/>
          </w:tcPr>
          <w:p w14:paraId="6DF1B4C1" w14:textId="77777777" w:rsidR="00BA3C01" w:rsidRPr="003E5DEA" w:rsidRDefault="00BA3C01" w:rsidP="008A0E5C">
            <w:pPr>
              <w:rPr>
                <w:color w:val="000000" w:themeColor="text1"/>
              </w:rPr>
            </w:pPr>
            <w:r w:rsidRPr="003E5DEA">
              <w:rPr>
                <w:color w:val="000000" w:themeColor="text1"/>
              </w:rPr>
              <w:t>NULL</w:t>
            </w:r>
          </w:p>
        </w:tc>
        <w:tc>
          <w:tcPr>
            <w:tcW w:w="1707" w:type="dxa"/>
          </w:tcPr>
          <w:p w14:paraId="6CB0515D" w14:textId="77777777" w:rsidR="00BA3C01" w:rsidRPr="003E5DEA" w:rsidRDefault="00BA3C01" w:rsidP="008A0E5C">
            <w:pPr>
              <w:rPr>
                <w:color w:val="000000" w:themeColor="text1"/>
              </w:rPr>
            </w:pPr>
            <w:r w:rsidRPr="003E5DEA">
              <w:rPr>
                <w:color w:val="000000" w:themeColor="text1"/>
              </w:rPr>
              <w:t>C</w:t>
            </w:r>
          </w:p>
        </w:tc>
        <w:tc>
          <w:tcPr>
            <w:tcW w:w="1253" w:type="dxa"/>
          </w:tcPr>
          <w:p w14:paraId="432E435D" w14:textId="310C1F27" w:rsidR="00BA3C01" w:rsidRPr="003E5DEA" w:rsidRDefault="000A0D62" w:rsidP="008A0E5C">
            <w:pPr>
              <w:rPr>
                <w:b/>
                <w:bCs/>
                <w:color w:val="000000" w:themeColor="text1"/>
              </w:rPr>
            </w:pPr>
            <w:r w:rsidRPr="003E5DEA">
              <w:rPr>
                <w:b/>
                <w:bCs/>
                <w:color w:val="000000" w:themeColor="text1"/>
              </w:rPr>
              <w:t>C</w:t>
            </w:r>
          </w:p>
        </w:tc>
      </w:tr>
      <w:tr w:rsidR="00BA3C01" w:rsidRPr="003E5DEA" w14:paraId="2D063B09" w14:textId="77777777" w:rsidTr="00766865">
        <w:tc>
          <w:tcPr>
            <w:tcW w:w="1075" w:type="dxa"/>
          </w:tcPr>
          <w:p w14:paraId="4F96C1C8" w14:textId="77777777" w:rsidR="00BA3C01" w:rsidRPr="003E5DEA" w:rsidRDefault="00BA3C01" w:rsidP="008A0E5C">
            <w:pPr>
              <w:rPr>
                <w:color w:val="000000" w:themeColor="text1"/>
              </w:rPr>
            </w:pPr>
            <w:r w:rsidRPr="003E5DEA">
              <w:rPr>
                <w:color w:val="000000" w:themeColor="text1"/>
              </w:rPr>
              <w:t>3</w:t>
            </w:r>
          </w:p>
        </w:tc>
        <w:tc>
          <w:tcPr>
            <w:tcW w:w="2023" w:type="dxa"/>
          </w:tcPr>
          <w:p w14:paraId="6594F916" w14:textId="77777777" w:rsidR="00BA3C01" w:rsidRPr="003E5DEA" w:rsidRDefault="00BA3C01" w:rsidP="008A0E5C">
            <w:pPr>
              <w:rPr>
                <w:color w:val="000000" w:themeColor="text1"/>
              </w:rPr>
            </w:pPr>
            <w:r w:rsidRPr="003E5DEA">
              <w:rPr>
                <w:color w:val="000000" w:themeColor="text1"/>
              </w:rPr>
              <w:t>NULL</w:t>
            </w:r>
          </w:p>
        </w:tc>
        <w:tc>
          <w:tcPr>
            <w:tcW w:w="1707" w:type="dxa"/>
          </w:tcPr>
          <w:p w14:paraId="1F249C42" w14:textId="77777777" w:rsidR="00BA3C01" w:rsidRPr="003E5DEA" w:rsidRDefault="00BA3C01" w:rsidP="008A0E5C">
            <w:pPr>
              <w:rPr>
                <w:color w:val="000000" w:themeColor="text1"/>
              </w:rPr>
            </w:pPr>
            <w:r w:rsidRPr="003E5DEA">
              <w:rPr>
                <w:color w:val="000000" w:themeColor="text1"/>
              </w:rPr>
              <w:t>NULL</w:t>
            </w:r>
          </w:p>
        </w:tc>
        <w:tc>
          <w:tcPr>
            <w:tcW w:w="1253" w:type="dxa"/>
          </w:tcPr>
          <w:p w14:paraId="5A8B4C98" w14:textId="76E86C0C" w:rsidR="00BA3C01" w:rsidRPr="003E5DEA" w:rsidRDefault="000A0D62" w:rsidP="008A0E5C">
            <w:pPr>
              <w:rPr>
                <w:b/>
                <w:bCs/>
                <w:color w:val="000000" w:themeColor="text1"/>
              </w:rPr>
            </w:pPr>
            <w:r w:rsidRPr="003E5DEA">
              <w:rPr>
                <w:b/>
                <w:bCs/>
                <w:color w:val="000000" w:themeColor="text1"/>
              </w:rPr>
              <w:t>NULL</w:t>
            </w:r>
          </w:p>
        </w:tc>
      </w:tr>
    </w:tbl>
    <w:p w14:paraId="178D2AF8" w14:textId="40069BD9" w:rsidR="009F51E8" w:rsidRPr="003E5DEA" w:rsidRDefault="009F51E8" w:rsidP="003C5953">
      <w:pPr>
        <w:spacing w:line="259" w:lineRule="auto"/>
        <w:rPr>
          <w:b/>
          <w:bCs/>
          <w:color w:val="000000" w:themeColor="text1"/>
        </w:rPr>
      </w:pPr>
    </w:p>
    <w:p w14:paraId="5895A008" w14:textId="7F2948B1" w:rsidR="003C5953" w:rsidRPr="003E5DEA" w:rsidRDefault="003C5953" w:rsidP="003C5953">
      <w:pPr>
        <w:spacing w:line="259" w:lineRule="auto"/>
        <w:rPr>
          <w:b/>
          <w:bCs/>
          <w:color w:val="000000" w:themeColor="text1"/>
        </w:rPr>
      </w:pPr>
    </w:p>
    <w:p w14:paraId="6DD69CD1" w14:textId="308B9178" w:rsidR="003C5953" w:rsidRPr="003E5DEA" w:rsidRDefault="00A018B2" w:rsidP="003C5953">
      <w:pPr>
        <w:spacing w:line="259" w:lineRule="auto"/>
        <w:rPr>
          <w:b/>
          <w:bCs/>
          <w:color w:val="000000" w:themeColor="text1"/>
        </w:rPr>
      </w:pPr>
      <w:r w:rsidRPr="003E5DEA">
        <w:rPr>
          <w:b/>
          <w:bCs/>
          <w:color w:val="000000" w:themeColor="text1"/>
        </w:rPr>
        <w:lastRenderedPageBreak/>
        <w:t>I</w:t>
      </w:r>
      <w:r w:rsidR="009F5188" w:rsidRPr="003E5DEA">
        <w:rPr>
          <w:b/>
          <w:bCs/>
          <w:color w:val="000000" w:themeColor="text1"/>
        </w:rPr>
        <w:t>F</w:t>
      </w:r>
      <w:r w:rsidRPr="003E5DEA">
        <w:rPr>
          <w:b/>
          <w:bCs/>
          <w:color w:val="000000" w:themeColor="text1"/>
        </w:rPr>
        <w:t>NULL vs COALESCE</w:t>
      </w:r>
    </w:p>
    <w:tbl>
      <w:tblPr>
        <w:tblStyle w:val="Tabelacomgrade"/>
        <w:tblW w:w="0" w:type="auto"/>
        <w:tblInd w:w="0" w:type="dxa"/>
        <w:tblLayout w:type="fixed"/>
        <w:tblLook w:val="04A0" w:firstRow="1" w:lastRow="0" w:firstColumn="1" w:lastColumn="0" w:noHBand="0" w:noVBand="1"/>
      </w:tblPr>
      <w:tblGrid>
        <w:gridCol w:w="2263"/>
        <w:gridCol w:w="2694"/>
      </w:tblGrid>
      <w:tr w:rsidR="006A3749" w:rsidRPr="003E5DEA" w14:paraId="3F5E981A" w14:textId="77777777" w:rsidTr="000B4B23">
        <w:tc>
          <w:tcPr>
            <w:tcW w:w="2263" w:type="dxa"/>
          </w:tcPr>
          <w:p w14:paraId="66DF78E4" w14:textId="6040061B" w:rsidR="006A3749" w:rsidRPr="003E5DEA" w:rsidRDefault="006A3749" w:rsidP="003C5953">
            <w:pPr>
              <w:spacing w:line="259" w:lineRule="auto"/>
              <w:rPr>
                <w:b/>
                <w:bCs/>
                <w:color w:val="000000" w:themeColor="text1"/>
              </w:rPr>
            </w:pPr>
            <w:r w:rsidRPr="003E5DEA">
              <w:rPr>
                <w:b/>
                <w:bCs/>
                <w:color w:val="000000" w:themeColor="text1"/>
              </w:rPr>
              <w:t>I</w:t>
            </w:r>
            <w:r w:rsidR="009F5188" w:rsidRPr="003E5DEA">
              <w:rPr>
                <w:b/>
                <w:bCs/>
                <w:color w:val="000000" w:themeColor="text1"/>
              </w:rPr>
              <w:t>F</w:t>
            </w:r>
            <w:r w:rsidRPr="003E5DEA">
              <w:rPr>
                <w:b/>
                <w:bCs/>
                <w:color w:val="000000" w:themeColor="text1"/>
              </w:rPr>
              <w:t>NULL</w:t>
            </w:r>
          </w:p>
        </w:tc>
        <w:tc>
          <w:tcPr>
            <w:tcW w:w="2694" w:type="dxa"/>
          </w:tcPr>
          <w:p w14:paraId="262D9FF7" w14:textId="3A4FAF40" w:rsidR="006A3749" w:rsidRPr="003E5DEA" w:rsidRDefault="006A3749" w:rsidP="003C5953">
            <w:pPr>
              <w:spacing w:line="259" w:lineRule="auto"/>
              <w:rPr>
                <w:b/>
                <w:bCs/>
                <w:color w:val="000000" w:themeColor="text1"/>
              </w:rPr>
            </w:pPr>
            <w:r w:rsidRPr="003E5DEA">
              <w:rPr>
                <w:b/>
                <w:bCs/>
                <w:color w:val="000000" w:themeColor="text1"/>
              </w:rPr>
              <w:t>COALESCE</w:t>
            </w:r>
          </w:p>
        </w:tc>
      </w:tr>
      <w:tr w:rsidR="006A3749" w:rsidRPr="003E5DEA" w14:paraId="5450B77A" w14:textId="77777777" w:rsidTr="00E85A54">
        <w:tc>
          <w:tcPr>
            <w:tcW w:w="2263" w:type="dxa"/>
            <w:vAlign w:val="center"/>
          </w:tcPr>
          <w:p w14:paraId="26444ED7" w14:textId="090E56A4" w:rsidR="006A3749" w:rsidRPr="003E5DEA" w:rsidRDefault="000B4B23" w:rsidP="00E85A54">
            <w:pPr>
              <w:spacing w:line="259" w:lineRule="auto"/>
              <w:jc w:val="center"/>
              <w:rPr>
                <w:color w:val="000000" w:themeColor="text1"/>
              </w:rPr>
            </w:pPr>
            <w:r w:rsidRPr="003E5DEA">
              <w:rPr>
                <w:color w:val="000000" w:themeColor="text1"/>
              </w:rPr>
              <w:t>Limited to two values</w:t>
            </w:r>
          </w:p>
        </w:tc>
        <w:tc>
          <w:tcPr>
            <w:tcW w:w="2694" w:type="dxa"/>
            <w:vAlign w:val="center"/>
          </w:tcPr>
          <w:p w14:paraId="25915AAF" w14:textId="6F7DBEA7" w:rsidR="006A3749" w:rsidRPr="003E5DEA" w:rsidRDefault="00541866" w:rsidP="00E85A54">
            <w:pPr>
              <w:spacing w:line="259" w:lineRule="auto"/>
              <w:jc w:val="center"/>
              <w:rPr>
                <w:color w:val="000000" w:themeColor="text1"/>
              </w:rPr>
            </w:pPr>
            <w:r w:rsidRPr="003E5DEA">
              <w:rPr>
                <w:color w:val="000000" w:themeColor="text1"/>
              </w:rPr>
              <w:t>Unlimited</w:t>
            </w:r>
          </w:p>
        </w:tc>
      </w:tr>
      <w:tr w:rsidR="002E647F" w:rsidRPr="003E5DEA" w14:paraId="759D1101" w14:textId="77777777" w:rsidTr="00E85A54">
        <w:tc>
          <w:tcPr>
            <w:tcW w:w="2263" w:type="dxa"/>
            <w:vAlign w:val="center"/>
          </w:tcPr>
          <w:p w14:paraId="7B269791" w14:textId="584B5F63" w:rsidR="002E647F" w:rsidRPr="003E5DEA" w:rsidRDefault="00074B2C" w:rsidP="00E85A54">
            <w:pPr>
              <w:spacing w:line="259" w:lineRule="auto"/>
              <w:jc w:val="center"/>
              <w:rPr>
                <w:color w:val="000000" w:themeColor="text1"/>
              </w:rPr>
            </w:pPr>
            <w:r w:rsidRPr="003E5DEA">
              <w:rPr>
                <w:color w:val="000000" w:themeColor="text1"/>
              </w:rPr>
              <w:t>Fast</w:t>
            </w:r>
          </w:p>
        </w:tc>
        <w:tc>
          <w:tcPr>
            <w:tcW w:w="2694" w:type="dxa"/>
            <w:vAlign w:val="center"/>
          </w:tcPr>
          <w:p w14:paraId="1291920F" w14:textId="27791D8D" w:rsidR="002E647F" w:rsidRPr="003E5DEA" w:rsidRDefault="00074B2C" w:rsidP="00E85A54">
            <w:pPr>
              <w:spacing w:line="259" w:lineRule="auto"/>
              <w:jc w:val="center"/>
              <w:rPr>
                <w:color w:val="000000" w:themeColor="text1"/>
              </w:rPr>
            </w:pPr>
            <w:r w:rsidRPr="003E5DEA">
              <w:rPr>
                <w:color w:val="000000" w:themeColor="text1"/>
              </w:rPr>
              <w:t>Slow</w:t>
            </w:r>
          </w:p>
        </w:tc>
      </w:tr>
      <w:tr w:rsidR="002E647F" w:rsidRPr="003E5DEA" w14:paraId="739B5F7D" w14:textId="77777777" w:rsidTr="00E85A54">
        <w:tc>
          <w:tcPr>
            <w:tcW w:w="2263" w:type="dxa"/>
            <w:vAlign w:val="center"/>
          </w:tcPr>
          <w:p w14:paraId="3B5128D4" w14:textId="77777777" w:rsidR="002E647F" w:rsidRPr="003E5DEA" w:rsidRDefault="00E85A54" w:rsidP="00E85A54">
            <w:pPr>
              <w:spacing w:line="259" w:lineRule="auto"/>
              <w:jc w:val="center"/>
              <w:rPr>
                <w:color w:val="000000" w:themeColor="text1"/>
              </w:rPr>
            </w:pPr>
            <w:r w:rsidRPr="003E5DEA">
              <w:rPr>
                <w:color w:val="000000" w:themeColor="text1"/>
              </w:rPr>
              <w:t>SQL Server -&gt; ISNULL</w:t>
            </w:r>
          </w:p>
          <w:p w14:paraId="1EF9930B" w14:textId="77777777" w:rsidR="00E85A54" w:rsidRPr="003E5DEA" w:rsidRDefault="00E85A54" w:rsidP="00E85A54">
            <w:pPr>
              <w:spacing w:line="259" w:lineRule="auto"/>
              <w:jc w:val="center"/>
              <w:rPr>
                <w:color w:val="000000" w:themeColor="text1"/>
              </w:rPr>
            </w:pPr>
            <w:r w:rsidRPr="003E5DEA">
              <w:rPr>
                <w:color w:val="000000" w:themeColor="text1"/>
              </w:rPr>
              <w:t>ORACLE -&gt; NVL</w:t>
            </w:r>
          </w:p>
          <w:p w14:paraId="73FFBF78" w14:textId="2202D0A2" w:rsidR="00E85A54" w:rsidRPr="003E5DEA" w:rsidRDefault="00E85A54" w:rsidP="00E85A54">
            <w:pPr>
              <w:spacing w:line="259" w:lineRule="auto"/>
              <w:jc w:val="center"/>
              <w:rPr>
                <w:color w:val="000000" w:themeColor="text1"/>
              </w:rPr>
            </w:pPr>
            <w:r w:rsidRPr="003E5DEA">
              <w:rPr>
                <w:color w:val="000000" w:themeColor="text1"/>
              </w:rPr>
              <w:t>MySQL -&gt; IFNULL</w:t>
            </w:r>
          </w:p>
        </w:tc>
        <w:tc>
          <w:tcPr>
            <w:tcW w:w="2694" w:type="dxa"/>
            <w:vAlign w:val="center"/>
          </w:tcPr>
          <w:p w14:paraId="35615F8C" w14:textId="634411DE" w:rsidR="002E647F" w:rsidRPr="003E5DEA" w:rsidRDefault="00E85A54" w:rsidP="00E85A54">
            <w:pPr>
              <w:spacing w:line="259" w:lineRule="auto"/>
              <w:jc w:val="center"/>
              <w:rPr>
                <w:color w:val="000000" w:themeColor="text1"/>
              </w:rPr>
            </w:pPr>
            <w:r w:rsidRPr="003E5DEA">
              <w:rPr>
                <w:color w:val="000000" w:themeColor="text1"/>
              </w:rPr>
              <w:t>Available in all databases</w:t>
            </w:r>
          </w:p>
        </w:tc>
      </w:tr>
    </w:tbl>
    <w:p w14:paraId="6F97859D" w14:textId="77777777" w:rsidR="006A3749" w:rsidRPr="003E5DEA" w:rsidRDefault="006A3749" w:rsidP="003C5953">
      <w:pPr>
        <w:spacing w:line="259" w:lineRule="auto"/>
        <w:rPr>
          <w:color w:val="000000" w:themeColor="text1"/>
        </w:rPr>
      </w:pPr>
    </w:p>
    <w:p w14:paraId="20C5AAB8" w14:textId="77777777" w:rsidR="00D75C6E" w:rsidRPr="003E5DEA" w:rsidRDefault="00D75C6E" w:rsidP="001513C1">
      <w:pPr>
        <w:rPr>
          <w:b/>
          <w:bCs/>
        </w:rPr>
      </w:pPr>
      <w:r w:rsidRPr="003E5DEA">
        <w:rPr>
          <w:b/>
          <w:bCs/>
        </w:rPr>
        <w:t>Use case – Handling NULLS</w:t>
      </w:r>
    </w:p>
    <w:p w14:paraId="084E6D9A" w14:textId="45DF2B70" w:rsidR="008F08D6" w:rsidRPr="003E5DEA" w:rsidRDefault="00573F12" w:rsidP="00F50B3E">
      <w:pPr>
        <w:pStyle w:val="PargrafodaLista"/>
        <w:numPr>
          <w:ilvl w:val="0"/>
          <w:numId w:val="34"/>
        </w:numPr>
      </w:pPr>
      <w:r w:rsidRPr="003E5DEA">
        <w:t>Handle the NULL before doing data aggregations</w:t>
      </w:r>
    </w:p>
    <w:p w14:paraId="0263DEAA" w14:textId="6A9CD904" w:rsidR="009511D3" w:rsidRPr="003E5DEA" w:rsidRDefault="00B93B6A" w:rsidP="00F50B3E">
      <w:pPr>
        <w:pStyle w:val="PargrafodaLista"/>
        <w:numPr>
          <w:ilvl w:val="0"/>
          <w:numId w:val="34"/>
        </w:numPr>
      </w:pPr>
      <w:r w:rsidRPr="003E5DEA">
        <w:t>Handle the NULL before doing mathematical operations</w:t>
      </w:r>
    </w:p>
    <w:p w14:paraId="725F7F47" w14:textId="77777777" w:rsidR="00CB3816" w:rsidRPr="003E5DEA" w:rsidRDefault="00232E39" w:rsidP="00F50B3E">
      <w:pPr>
        <w:pStyle w:val="PargrafodaLista"/>
        <w:numPr>
          <w:ilvl w:val="0"/>
          <w:numId w:val="34"/>
        </w:numPr>
      </w:pPr>
      <w:r w:rsidRPr="003E5DEA">
        <w:t>Handle the NULL before JOINING tables</w:t>
      </w:r>
    </w:p>
    <w:p w14:paraId="3F9CED95" w14:textId="1A9B34A2" w:rsidR="00020EA1" w:rsidRPr="003E5DEA" w:rsidRDefault="00CB3816" w:rsidP="00F50B3E">
      <w:pPr>
        <w:pStyle w:val="PargrafodaLista"/>
        <w:numPr>
          <w:ilvl w:val="0"/>
          <w:numId w:val="34"/>
        </w:numPr>
      </w:pPr>
      <w:r w:rsidRPr="003E5DEA">
        <w:t>Handle the NULL before sorting data</w:t>
      </w:r>
    </w:p>
    <w:p w14:paraId="4F3EF627" w14:textId="77777777" w:rsidR="00D66298" w:rsidRPr="003E5DEA" w:rsidRDefault="00D66298" w:rsidP="00D66298"/>
    <w:p w14:paraId="4A95631B" w14:textId="36F757A5" w:rsidR="007707DA" w:rsidRPr="003E5DEA" w:rsidRDefault="00020EA1" w:rsidP="00020EA1">
      <w:pPr>
        <w:rPr>
          <w:b/>
          <w:bCs/>
        </w:rPr>
      </w:pPr>
      <w:proofErr w:type="gramStart"/>
      <w:r w:rsidRPr="003E5DEA">
        <w:rPr>
          <w:b/>
          <w:bCs/>
        </w:rPr>
        <w:t>NULLIF</w:t>
      </w:r>
      <w:r w:rsidR="00CD5019" w:rsidRPr="003E5DEA">
        <w:rPr>
          <w:b/>
          <w:bCs/>
        </w:rPr>
        <w:t>(</w:t>
      </w:r>
      <w:proofErr w:type="gramEnd"/>
      <w:r w:rsidR="00CD5019" w:rsidRPr="003E5DEA">
        <w:rPr>
          <w:b/>
          <w:bCs/>
        </w:rPr>
        <w:t>)</w:t>
      </w:r>
    </w:p>
    <w:p w14:paraId="7B213A65" w14:textId="77777777" w:rsidR="00EF7DEB" w:rsidRPr="003E5DEA" w:rsidRDefault="00EF7DEB" w:rsidP="00020EA1">
      <w:r w:rsidRPr="003E5DEA">
        <w:t>Compares two expressions and returns:</w:t>
      </w:r>
    </w:p>
    <w:p w14:paraId="26DB9F96" w14:textId="77777777" w:rsidR="00EF7DEB" w:rsidRPr="003E5DEA" w:rsidRDefault="00EF7DEB" w:rsidP="00F50B3E">
      <w:pPr>
        <w:pStyle w:val="PargrafodaLista"/>
        <w:numPr>
          <w:ilvl w:val="0"/>
          <w:numId w:val="35"/>
        </w:numPr>
      </w:pPr>
      <w:r w:rsidRPr="003E5DEA">
        <w:t>NULL, if they are equal</w:t>
      </w:r>
    </w:p>
    <w:p w14:paraId="5CFDAB11" w14:textId="77777777" w:rsidR="00930EA0" w:rsidRPr="003E5DEA" w:rsidRDefault="00EF7DEB" w:rsidP="00F50B3E">
      <w:pPr>
        <w:pStyle w:val="PargrafodaLista"/>
        <w:numPr>
          <w:ilvl w:val="0"/>
          <w:numId w:val="35"/>
        </w:numPr>
      </w:pPr>
      <w:r w:rsidRPr="003E5DEA">
        <w:t>First value, if they are not equal</w:t>
      </w:r>
    </w:p>
    <w:p w14:paraId="21138B56" w14:textId="5597CA4C" w:rsidR="000F1F64" w:rsidRPr="003E5DEA" w:rsidRDefault="002764B7" w:rsidP="00930EA0">
      <w:pPr>
        <w:rPr>
          <w:b/>
          <w:bCs/>
        </w:rPr>
      </w:pPr>
      <w:r w:rsidRPr="003E5DEA">
        <w:rPr>
          <w:b/>
          <w:bCs/>
        </w:rPr>
        <w:t>Examples</w:t>
      </w:r>
    </w:p>
    <w:p w14:paraId="05D530D9" w14:textId="2F516E7F" w:rsidR="000F1F64" w:rsidRPr="003E5DEA" w:rsidRDefault="000F1F64" w:rsidP="00F50B3E">
      <w:pPr>
        <w:pStyle w:val="PargrafodaLista"/>
        <w:numPr>
          <w:ilvl w:val="0"/>
          <w:numId w:val="35"/>
        </w:numPr>
        <w:rPr>
          <w:b/>
          <w:bCs/>
          <w:color w:val="0070C0"/>
        </w:rPr>
      </w:pPr>
      <w:proofErr w:type="gramStart"/>
      <w:r w:rsidRPr="003E5DEA">
        <w:rPr>
          <w:b/>
          <w:bCs/>
          <w:color w:val="0070C0"/>
        </w:rPr>
        <w:t>NULLIF(</w:t>
      </w:r>
      <w:proofErr w:type="gramEnd"/>
      <w:r w:rsidRPr="003E5DEA">
        <w:rPr>
          <w:b/>
          <w:bCs/>
          <w:color w:val="0070C0"/>
        </w:rPr>
        <w:t>value1, value2)</w:t>
      </w:r>
    </w:p>
    <w:p w14:paraId="362C60DF" w14:textId="2FE9361B" w:rsidR="000F1F64" w:rsidRPr="003E5DEA" w:rsidRDefault="000F1F64" w:rsidP="00F50B3E">
      <w:pPr>
        <w:pStyle w:val="PargrafodaLista"/>
        <w:numPr>
          <w:ilvl w:val="0"/>
          <w:numId w:val="35"/>
        </w:numPr>
        <w:rPr>
          <w:b/>
          <w:bCs/>
          <w:color w:val="0070C0"/>
        </w:rPr>
      </w:pPr>
      <w:proofErr w:type="gramStart"/>
      <w:r w:rsidRPr="003E5DEA">
        <w:rPr>
          <w:b/>
          <w:bCs/>
          <w:color w:val="0070C0"/>
        </w:rPr>
        <w:t>NULLIF(</w:t>
      </w:r>
      <w:proofErr w:type="spellStart"/>
      <w:proofErr w:type="gramEnd"/>
      <w:r w:rsidRPr="003E5DEA">
        <w:rPr>
          <w:b/>
          <w:bCs/>
          <w:color w:val="0070C0"/>
        </w:rPr>
        <w:t>shipping_address</w:t>
      </w:r>
      <w:proofErr w:type="spellEnd"/>
      <w:r w:rsidRPr="003E5DEA">
        <w:rPr>
          <w:b/>
          <w:bCs/>
          <w:color w:val="0070C0"/>
        </w:rPr>
        <w:t>, ‘unknown’)</w:t>
      </w:r>
    </w:p>
    <w:p w14:paraId="20CD7A0F" w14:textId="756CF7B5" w:rsidR="000F1F64" w:rsidRPr="003E5DEA" w:rsidRDefault="000F1F64" w:rsidP="00F50B3E">
      <w:pPr>
        <w:pStyle w:val="PargrafodaLista"/>
        <w:numPr>
          <w:ilvl w:val="0"/>
          <w:numId w:val="35"/>
        </w:numPr>
        <w:rPr>
          <w:b/>
          <w:bCs/>
          <w:color w:val="0070C0"/>
        </w:rPr>
      </w:pPr>
      <w:proofErr w:type="gramStart"/>
      <w:r w:rsidRPr="003E5DEA">
        <w:rPr>
          <w:b/>
          <w:bCs/>
          <w:color w:val="0070C0"/>
        </w:rPr>
        <w:t>NULLIF(</w:t>
      </w:r>
      <w:proofErr w:type="spellStart"/>
      <w:proofErr w:type="gramEnd"/>
      <w:r w:rsidRPr="003E5DEA">
        <w:rPr>
          <w:b/>
          <w:bCs/>
          <w:color w:val="0070C0"/>
        </w:rPr>
        <w:t>shipping_address</w:t>
      </w:r>
      <w:proofErr w:type="spellEnd"/>
      <w:r w:rsidRPr="003E5DEA">
        <w:rPr>
          <w:b/>
          <w:bCs/>
          <w:color w:val="0070C0"/>
        </w:rPr>
        <w:t xml:space="preserve">, </w:t>
      </w:r>
      <w:proofErr w:type="spellStart"/>
      <w:r w:rsidRPr="003E5DEA">
        <w:rPr>
          <w:b/>
          <w:bCs/>
          <w:color w:val="0070C0"/>
        </w:rPr>
        <w:t>billing_address</w:t>
      </w:r>
      <w:proofErr w:type="spellEnd"/>
      <w:r w:rsidRPr="003E5DEA">
        <w:rPr>
          <w:b/>
          <w:bCs/>
          <w:color w:val="0070C0"/>
        </w:rPr>
        <w:t>)</w:t>
      </w:r>
    </w:p>
    <w:p w14:paraId="7067C6A6" w14:textId="77777777" w:rsidR="003C55B2" w:rsidRPr="003E5DEA" w:rsidRDefault="003C55B2" w:rsidP="003C55B2">
      <w:pPr>
        <w:rPr>
          <w:b/>
          <w:bCs/>
          <w:color w:val="0070C0"/>
        </w:rPr>
      </w:pPr>
    </w:p>
    <w:p w14:paraId="05BFD6A9" w14:textId="64069985" w:rsidR="002764B7" w:rsidRPr="003E5DEA" w:rsidRDefault="003C55B2" w:rsidP="002764B7">
      <w:pPr>
        <w:rPr>
          <w:b/>
          <w:bCs/>
          <w:color w:val="000000" w:themeColor="text1"/>
        </w:rPr>
      </w:pPr>
      <w:r w:rsidRPr="003E5DEA">
        <w:rPr>
          <w:b/>
          <w:bCs/>
          <w:color w:val="000000" w:themeColor="text1"/>
        </w:rPr>
        <w:t xml:space="preserve">Use case - NULLIF </w:t>
      </w:r>
    </w:p>
    <w:p w14:paraId="6C3C7CEC" w14:textId="638586D6" w:rsidR="003A09BE" w:rsidRPr="003E5DEA" w:rsidRDefault="005611FE" w:rsidP="002764B7">
      <w:pPr>
        <w:rPr>
          <w:color w:val="000000" w:themeColor="text1"/>
        </w:rPr>
      </w:pPr>
      <w:r w:rsidRPr="003E5DEA">
        <w:rPr>
          <w:color w:val="000000" w:themeColor="text1"/>
        </w:rPr>
        <w:t>Preventing the error of dividing by zero</w:t>
      </w:r>
    </w:p>
    <w:p w14:paraId="1492A7F8" w14:textId="5942A1F8" w:rsidR="009D771A" w:rsidRPr="003E5DEA" w:rsidRDefault="009D771A" w:rsidP="002764B7">
      <w:pPr>
        <w:rPr>
          <w:color w:val="000000" w:themeColor="text1"/>
        </w:rPr>
      </w:pPr>
    </w:p>
    <w:p w14:paraId="6C4C8EDE" w14:textId="33DDBC93" w:rsidR="009D771A" w:rsidRPr="003E5DEA" w:rsidRDefault="009D771A" w:rsidP="002764B7">
      <w:pPr>
        <w:rPr>
          <w:b/>
          <w:bCs/>
          <w:color w:val="000000" w:themeColor="text1"/>
        </w:rPr>
      </w:pPr>
      <w:r w:rsidRPr="003E5DEA">
        <w:rPr>
          <w:b/>
          <w:bCs/>
          <w:color w:val="000000" w:themeColor="text1"/>
        </w:rPr>
        <w:t>IS NULL &amp; IS NOT NULL</w:t>
      </w:r>
    </w:p>
    <w:p w14:paraId="5C9832B6" w14:textId="39FDC6CD" w:rsidR="009D771A" w:rsidRPr="003E5DEA" w:rsidRDefault="006517F4" w:rsidP="002764B7">
      <w:pPr>
        <w:rPr>
          <w:color w:val="000000" w:themeColor="text1"/>
        </w:rPr>
      </w:pPr>
      <w:r w:rsidRPr="003E5DEA">
        <w:rPr>
          <w:color w:val="000000" w:themeColor="text1"/>
        </w:rPr>
        <w:t>IS NULL -&gt; Returns TRUE if the value IS NULL</w:t>
      </w:r>
      <w:r w:rsidR="00762C3A" w:rsidRPr="003E5DEA">
        <w:rPr>
          <w:color w:val="000000" w:themeColor="text1"/>
        </w:rPr>
        <w:t>, otherwise it returns FALSE</w:t>
      </w:r>
      <w:r w:rsidR="00762C3A" w:rsidRPr="003E5DEA">
        <w:rPr>
          <w:color w:val="000000" w:themeColor="text1"/>
        </w:rPr>
        <w:br/>
      </w:r>
      <w:r w:rsidR="00B179E7" w:rsidRPr="003E5DEA">
        <w:rPr>
          <w:color w:val="000000" w:themeColor="text1"/>
        </w:rPr>
        <w:t>IS NOT NULL -&gt; Returns TRUE if the value IS NOT NULL, otherwise it returns FALSE</w:t>
      </w:r>
    </w:p>
    <w:p w14:paraId="3E6EB95B" w14:textId="47481F4C" w:rsidR="00CF4CC0" w:rsidRPr="003E5DEA" w:rsidRDefault="00A257E4" w:rsidP="00F50B3E">
      <w:pPr>
        <w:pStyle w:val="PargrafodaLista"/>
        <w:numPr>
          <w:ilvl w:val="0"/>
          <w:numId w:val="36"/>
        </w:numPr>
        <w:rPr>
          <w:b/>
          <w:bCs/>
          <w:color w:val="0070C0"/>
        </w:rPr>
      </w:pPr>
      <w:r w:rsidRPr="003E5DEA">
        <w:rPr>
          <w:b/>
          <w:bCs/>
          <w:color w:val="0070C0"/>
        </w:rPr>
        <w:t>Value IS NULL || Value IS NOT NULL</w:t>
      </w:r>
    </w:p>
    <w:p w14:paraId="34E588FE" w14:textId="6D76020A" w:rsidR="00A257E4" w:rsidRPr="003E5DEA" w:rsidRDefault="00A257E4" w:rsidP="00F50B3E">
      <w:pPr>
        <w:pStyle w:val="PargrafodaLista"/>
        <w:numPr>
          <w:ilvl w:val="0"/>
          <w:numId w:val="36"/>
        </w:numPr>
        <w:rPr>
          <w:b/>
          <w:bCs/>
          <w:color w:val="0070C0"/>
        </w:rPr>
      </w:pPr>
      <w:proofErr w:type="spellStart"/>
      <w:r w:rsidRPr="003E5DEA">
        <w:rPr>
          <w:b/>
          <w:bCs/>
          <w:color w:val="0070C0"/>
        </w:rPr>
        <w:t>Shipping_address</w:t>
      </w:r>
      <w:proofErr w:type="spellEnd"/>
      <w:r w:rsidRPr="003E5DEA">
        <w:rPr>
          <w:b/>
          <w:bCs/>
          <w:color w:val="0070C0"/>
        </w:rPr>
        <w:t xml:space="preserve"> IS NULL </w:t>
      </w:r>
    </w:p>
    <w:p w14:paraId="633922C2" w14:textId="0D2D2759" w:rsidR="00A257E4" w:rsidRPr="003E5DEA" w:rsidRDefault="00A257E4" w:rsidP="00F50B3E">
      <w:pPr>
        <w:pStyle w:val="PargrafodaLista"/>
        <w:numPr>
          <w:ilvl w:val="0"/>
          <w:numId w:val="36"/>
        </w:numPr>
        <w:rPr>
          <w:b/>
          <w:bCs/>
          <w:color w:val="0070C0"/>
        </w:rPr>
      </w:pPr>
      <w:proofErr w:type="spellStart"/>
      <w:r w:rsidRPr="003E5DEA">
        <w:rPr>
          <w:b/>
          <w:bCs/>
          <w:color w:val="0070C0"/>
        </w:rPr>
        <w:t>Shipping_address</w:t>
      </w:r>
      <w:proofErr w:type="spellEnd"/>
      <w:r w:rsidRPr="003E5DEA">
        <w:rPr>
          <w:b/>
          <w:bCs/>
          <w:color w:val="0070C0"/>
        </w:rPr>
        <w:t xml:space="preserve"> IS NOT NULL</w:t>
      </w:r>
    </w:p>
    <w:p w14:paraId="184B4106" w14:textId="3F261305" w:rsidR="00A257E4" w:rsidRPr="003E5DEA" w:rsidRDefault="009E00D4" w:rsidP="00A257E4">
      <w:pPr>
        <w:rPr>
          <w:b/>
          <w:bCs/>
          <w:color w:val="000000" w:themeColor="text1"/>
        </w:rPr>
      </w:pPr>
      <w:r w:rsidRPr="003E5DEA">
        <w:rPr>
          <w:b/>
          <w:bCs/>
          <w:color w:val="000000" w:themeColor="text1"/>
        </w:rPr>
        <w:t>Use case – IS NULL</w:t>
      </w:r>
    </w:p>
    <w:p w14:paraId="32B479FD" w14:textId="0C04D09C" w:rsidR="009E00D4" w:rsidRPr="003E5DEA" w:rsidRDefault="00925426" w:rsidP="00F50B3E">
      <w:pPr>
        <w:pStyle w:val="PargrafodaLista"/>
        <w:numPr>
          <w:ilvl w:val="0"/>
          <w:numId w:val="37"/>
        </w:numPr>
        <w:rPr>
          <w:color w:val="000000" w:themeColor="text1"/>
        </w:rPr>
      </w:pPr>
      <w:r w:rsidRPr="003E5DEA">
        <w:rPr>
          <w:color w:val="000000" w:themeColor="text1"/>
        </w:rPr>
        <w:t>Searching for missing information</w:t>
      </w:r>
    </w:p>
    <w:p w14:paraId="2FC3AF2A" w14:textId="722541BE" w:rsidR="0084458A" w:rsidRPr="003E5DEA" w:rsidRDefault="00C31FC1" w:rsidP="00F50B3E">
      <w:pPr>
        <w:pStyle w:val="PargrafodaLista"/>
        <w:numPr>
          <w:ilvl w:val="0"/>
          <w:numId w:val="37"/>
        </w:numPr>
        <w:rPr>
          <w:color w:val="000000" w:themeColor="text1"/>
        </w:rPr>
      </w:pPr>
      <w:r w:rsidRPr="003E5DEA">
        <w:rPr>
          <w:color w:val="000000" w:themeColor="text1"/>
        </w:rPr>
        <w:t>Finding the unmatched rows between two tables</w:t>
      </w:r>
    </w:p>
    <w:p w14:paraId="559A84DF" w14:textId="77777777" w:rsidR="006517F4" w:rsidRPr="003E5DEA" w:rsidRDefault="006517F4" w:rsidP="002764B7">
      <w:pPr>
        <w:rPr>
          <w:color w:val="000000" w:themeColor="text1"/>
        </w:rPr>
      </w:pPr>
    </w:p>
    <w:p w14:paraId="453AA230" w14:textId="77777777" w:rsidR="003C55B2" w:rsidRPr="003E5DEA" w:rsidRDefault="003C55B2" w:rsidP="002764B7">
      <w:pPr>
        <w:rPr>
          <w:b/>
          <w:bCs/>
          <w:color w:val="000000" w:themeColor="text1"/>
        </w:rPr>
      </w:pPr>
    </w:p>
    <w:p w14:paraId="1129BEE7" w14:textId="77777777" w:rsidR="000F1F64" w:rsidRPr="003E5DEA" w:rsidRDefault="000F1F64" w:rsidP="000F1F64">
      <w:pPr>
        <w:rPr>
          <w:b/>
          <w:bCs/>
          <w:color w:val="0070C0"/>
        </w:rPr>
      </w:pPr>
    </w:p>
    <w:p w14:paraId="64CF29BA" w14:textId="745FFA55" w:rsidR="00EF6630" w:rsidRPr="003E5DEA" w:rsidRDefault="00EF6630" w:rsidP="00930EA0">
      <w:r w:rsidRPr="003E5DEA">
        <w:br w:type="page"/>
      </w:r>
    </w:p>
    <w:p w14:paraId="31E6EF2B" w14:textId="211D26EC" w:rsidR="00667818" w:rsidRPr="003E5DEA" w:rsidRDefault="00667818" w:rsidP="00667818">
      <w:pPr>
        <w:rPr>
          <w:rFonts w:ascii="Arial" w:hAnsi="Arial" w:cs="Arial"/>
          <w:b/>
          <w:bCs/>
          <w:color w:val="000000" w:themeColor="text1"/>
        </w:rPr>
      </w:pPr>
      <w:r w:rsidRPr="003E5DEA">
        <w:rPr>
          <w:rFonts w:ascii="Arial" w:hAnsi="Arial" w:cs="Arial"/>
          <w:b/>
          <w:bCs/>
          <w:color w:val="000000" w:themeColor="text1"/>
        </w:rPr>
        <w:lastRenderedPageBreak/>
        <w:t xml:space="preserve">Lecture </w:t>
      </w:r>
      <w:r w:rsidR="009D5B5B" w:rsidRPr="003E5DEA">
        <w:rPr>
          <w:rFonts w:ascii="Arial" w:hAnsi="Arial" w:cs="Arial"/>
          <w:b/>
          <w:bCs/>
          <w:color w:val="000000" w:themeColor="text1"/>
        </w:rPr>
        <w:t>19</w:t>
      </w:r>
    </w:p>
    <w:p w14:paraId="0372042A" w14:textId="77777777" w:rsidR="00667818" w:rsidRPr="003E5DEA" w:rsidRDefault="00667818" w:rsidP="00667818">
      <w:pPr>
        <w:spacing w:after="0"/>
        <w:jc w:val="both"/>
        <w:rPr>
          <w:color w:val="000000" w:themeColor="text1"/>
        </w:rPr>
      </w:pPr>
    </w:p>
    <w:tbl>
      <w:tblPr>
        <w:tblStyle w:val="Tabelacomgrade"/>
        <w:tblW w:w="9351" w:type="dxa"/>
        <w:tblInd w:w="0" w:type="dxa"/>
        <w:tblLook w:val="04A0" w:firstRow="1" w:lastRow="0" w:firstColumn="1" w:lastColumn="0" w:noHBand="0" w:noVBand="1"/>
      </w:tblPr>
      <w:tblGrid>
        <w:gridCol w:w="6941"/>
        <w:gridCol w:w="2410"/>
      </w:tblGrid>
      <w:tr w:rsidR="00667818" w:rsidRPr="003E5DEA" w14:paraId="2CD40CBC" w14:textId="77777777" w:rsidTr="00274087">
        <w:tc>
          <w:tcPr>
            <w:tcW w:w="6941" w:type="dxa"/>
            <w:tcBorders>
              <w:top w:val="single" w:sz="4" w:space="0" w:color="auto"/>
              <w:left w:val="single" w:sz="4" w:space="0" w:color="auto"/>
              <w:bottom w:val="single" w:sz="4" w:space="0" w:color="auto"/>
              <w:right w:val="single" w:sz="4" w:space="0" w:color="auto"/>
            </w:tcBorders>
            <w:hideMark/>
          </w:tcPr>
          <w:p w14:paraId="481673EF" w14:textId="34CE934D" w:rsidR="00667818" w:rsidRPr="003E5DEA" w:rsidRDefault="00667818" w:rsidP="00274087">
            <w:pPr>
              <w:spacing w:line="240" w:lineRule="auto"/>
              <w:jc w:val="both"/>
              <w:rPr>
                <w:b/>
                <w:bCs/>
                <w:color w:val="000000" w:themeColor="text1"/>
              </w:rPr>
            </w:pPr>
            <w:r w:rsidRPr="003E5DEA">
              <w:rPr>
                <w:rFonts w:ascii="Calibri" w:eastAsia="Times New Roman" w:hAnsi="Calibri" w:cs="Calibri"/>
                <w:color w:val="000000" w:themeColor="text1"/>
                <w:lang w:eastAsia="pt-BR"/>
              </w:rPr>
              <w:t>Content:  </w:t>
            </w:r>
            <w:r w:rsidR="009D5B5B" w:rsidRPr="003E5DEA">
              <w:rPr>
                <w:rFonts w:ascii="Calibri" w:eastAsia="Times New Roman" w:hAnsi="Calibri" w:cs="Calibri"/>
                <w:b/>
                <w:bCs/>
                <w:color w:val="000000" w:themeColor="text1"/>
                <w:lang w:eastAsia="pt-BR"/>
              </w:rPr>
              <w:t>NULL vs Empty String vs Blank Space</w:t>
            </w:r>
          </w:p>
        </w:tc>
        <w:tc>
          <w:tcPr>
            <w:tcW w:w="2410" w:type="dxa"/>
            <w:tcBorders>
              <w:top w:val="single" w:sz="4" w:space="0" w:color="auto"/>
              <w:left w:val="single" w:sz="4" w:space="0" w:color="auto"/>
              <w:bottom w:val="single" w:sz="4" w:space="0" w:color="auto"/>
              <w:right w:val="single" w:sz="4" w:space="0" w:color="auto"/>
            </w:tcBorders>
            <w:hideMark/>
          </w:tcPr>
          <w:p w14:paraId="206A65E7" w14:textId="20BC8596" w:rsidR="009D5B5B" w:rsidRPr="003E5DEA" w:rsidRDefault="00667818" w:rsidP="00274087">
            <w:pPr>
              <w:spacing w:line="240" w:lineRule="auto"/>
              <w:jc w:val="both"/>
              <w:rPr>
                <w:rFonts w:ascii="Calibri" w:eastAsia="Times New Roman" w:hAnsi="Calibri" w:cs="Calibri"/>
                <w:b/>
                <w:bCs/>
                <w:color w:val="000000" w:themeColor="text1"/>
                <w:lang w:eastAsia="pt-BR"/>
              </w:rPr>
            </w:pPr>
            <w:r w:rsidRPr="003E5DEA">
              <w:rPr>
                <w:rFonts w:ascii="Calibri" w:eastAsia="Times New Roman" w:hAnsi="Calibri" w:cs="Calibri"/>
                <w:color w:val="000000" w:themeColor="text1"/>
                <w:lang w:eastAsia="pt-BR"/>
              </w:rPr>
              <w:t>Date:  </w:t>
            </w:r>
            <w:r w:rsidR="009D5B5B" w:rsidRPr="003E5DEA">
              <w:rPr>
                <w:rFonts w:ascii="Calibri" w:eastAsia="Times New Roman" w:hAnsi="Calibri" w:cs="Calibri"/>
                <w:b/>
                <w:bCs/>
                <w:color w:val="000000" w:themeColor="text1"/>
                <w:lang w:eastAsia="pt-BR"/>
              </w:rPr>
              <w:t>December 22nd</w:t>
            </w:r>
          </w:p>
        </w:tc>
      </w:tr>
    </w:tbl>
    <w:p w14:paraId="5869A8A1" w14:textId="77777777" w:rsidR="00B81A7E" w:rsidRPr="003E5DEA" w:rsidRDefault="00B81A7E">
      <w:pPr>
        <w:spacing w:line="259" w:lineRule="auto"/>
        <w:rPr>
          <w:b/>
          <w:bCs/>
        </w:rPr>
      </w:pPr>
    </w:p>
    <w:p w14:paraId="02B9B686" w14:textId="0D49846B" w:rsidR="00D23517" w:rsidRPr="003E5DEA" w:rsidRDefault="00D23517" w:rsidP="00B81A7E">
      <w:pPr>
        <w:spacing w:after="0" w:line="259" w:lineRule="auto"/>
      </w:pPr>
      <w:r w:rsidRPr="003E5DEA">
        <w:rPr>
          <w:b/>
          <w:bCs/>
        </w:rPr>
        <w:t xml:space="preserve">NULL </w:t>
      </w:r>
    </w:p>
    <w:p w14:paraId="7A2129C5" w14:textId="34E2AE5F" w:rsidR="004E22FC" w:rsidRPr="003E5DEA" w:rsidRDefault="00D23517" w:rsidP="00B81A7E">
      <w:pPr>
        <w:spacing w:after="0" w:line="259" w:lineRule="auto"/>
      </w:pPr>
      <w:r w:rsidRPr="003E5DEA">
        <w:t>Means nothing, unknown!</w:t>
      </w:r>
    </w:p>
    <w:p w14:paraId="774849E0" w14:textId="77777777" w:rsidR="00B81A7E" w:rsidRPr="003E5DEA" w:rsidRDefault="00B81A7E" w:rsidP="00B81A7E">
      <w:pPr>
        <w:spacing w:after="0" w:line="259" w:lineRule="auto"/>
      </w:pPr>
    </w:p>
    <w:p w14:paraId="70DAD72B" w14:textId="77777777" w:rsidR="00D23517" w:rsidRPr="003E5DEA" w:rsidRDefault="00D23517" w:rsidP="00B81A7E">
      <w:pPr>
        <w:spacing w:after="0" w:line="259" w:lineRule="auto"/>
        <w:rPr>
          <w:b/>
          <w:bCs/>
        </w:rPr>
      </w:pPr>
      <w:r w:rsidRPr="003E5DEA">
        <w:rPr>
          <w:b/>
          <w:bCs/>
        </w:rPr>
        <w:t>Empty String ‘’</w:t>
      </w:r>
    </w:p>
    <w:p w14:paraId="2EBF5518" w14:textId="6D927181" w:rsidR="0004783B" w:rsidRPr="003E5DEA" w:rsidRDefault="001D666C" w:rsidP="00B81A7E">
      <w:pPr>
        <w:spacing w:after="0" w:line="259" w:lineRule="auto"/>
      </w:pPr>
      <w:r w:rsidRPr="003E5DEA">
        <w:t>String value has no characters</w:t>
      </w:r>
    </w:p>
    <w:p w14:paraId="2619551B" w14:textId="77777777" w:rsidR="00B81A7E" w:rsidRPr="003E5DEA" w:rsidRDefault="00B81A7E" w:rsidP="00B81A7E">
      <w:pPr>
        <w:spacing w:after="0" w:line="259" w:lineRule="auto"/>
      </w:pPr>
    </w:p>
    <w:p w14:paraId="7F9BF796" w14:textId="6BE4F42F" w:rsidR="000F1045" w:rsidRPr="003E5DEA" w:rsidRDefault="000F1045" w:rsidP="00B81A7E">
      <w:pPr>
        <w:spacing w:after="0" w:line="259" w:lineRule="auto"/>
        <w:rPr>
          <w:b/>
          <w:bCs/>
        </w:rPr>
      </w:pPr>
      <w:r w:rsidRPr="003E5DEA">
        <w:rPr>
          <w:b/>
          <w:bCs/>
        </w:rPr>
        <w:t xml:space="preserve">Blank Space </w:t>
      </w:r>
      <w:proofErr w:type="gramStart"/>
      <w:r w:rsidRPr="003E5DEA">
        <w:rPr>
          <w:b/>
          <w:bCs/>
        </w:rPr>
        <w:t>‘ ‘</w:t>
      </w:r>
      <w:proofErr w:type="gramEnd"/>
    </w:p>
    <w:p w14:paraId="49789F64" w14:textId="6AD5FEFE" w:rsidR="000F1045" w:rsidRPr="003E5DEA" w:rsidRDefault="00C55747" w:rsidP="00B81A7E">
      <w:pPr>
        <w:spacing w:after="0" w:line="259" w:lineRule="auto"/>
      </w:pPr>
      <w:r w:rsidRPr="003E5DEA">
        <w:t>String value has one or more space characters</w:t>
      </w:r>
    </w:p>
    <w:tbl>
      <w:tblPr>
        <w:tblStyle w:val="Tabelacomgrade"/>
        <w:tblW w:w="0" w:type="auto"/>
        <w:tblInd w:w="0" w:type="dxa"/>
        <w:tblLook w:val="04A0" w:firstRow="1" w:lastRow="0" w:firstColumn="1" w:lastColumn="0" w:noHBand="0" w:noVBand="1"/>
      </w:tblPr>
      <w:tblGrid>
        <w:gridCol w:w="2614"/>
        <w:gridCol w:w="2614"/>
        <w:gridCol w:w="2614"/>
        <w:gridCol w:w="2614"/>
      </w:tblGrid>
      <w:tr w:rsidR="00444FC2" w:rsidRPr="003E5DEA" w14:paraId="1EA0AE7D" w14:textId="77777777" w:rsidTr="00444FC2">
        <w:tc>
          <w:tcPr>
            <w:tcW w:w="2614" w:type="dxa"/>
          </w:tcPr>
          <w:p w14:paraId="00E8A833" w14:textId="77777777" w:rsidR="00444FC2" w:rsidRPr="003E5DEA" w:rsidRDefault="00444FC2">
            <w:pPr>
              <w:spacing w:line="259" w:lineRule="auto"/>
            </w:pPr>
          </w:p>
        </w:tc>
        <w:tc>
          <w:tcPr>
            <w:tcW w:w="2614" w:type="dxa"/>
          </w:tcPr>
          <w:p w14:paraId="78895F8D" w14:textId="6E851371" w:rsidR="00444FC2" w:rsidRPr="003E5DEA" w:rsidRDefault="00444FC2">
            <w:pPr>
              <w:spacing w:line="259" w:lineRule="auto"/>
              <w:rPr>
                <w:b/>
                <w:bCs/>
              </w:rPr>
            </w:pPr>
            <w:r w:rsidRPr="003E5DEA">
              <w:rPr>
                <w:b/>
                <w:bCs/>
              </w:rPr>
              <w:t>NULL</w:t>
            </w:r>
          </w:p>
        </w:tc>
        <w:tc>
          <w:tcPr>
            <w:tcW w:w="2614" w:type="dxa"/>
          </w:tcPr>
          <w:p w14:paraId="492398D0" w14:textId="1640DA48" w:rsidR="00444FC2" w:rsidRPr="003E5DEA" w:rsidRDefault="00444FC2">
            <w:pPr>
              <w:spacing w:line="259" w:lineRule="auto"/>
              <w:rPr>
                <w:b/>
                <w:bCs/>
              </w:rPr>
            </w:pPr>
            <w:r w:rsidRPr="003E5DEA">
              <w:rPr>
                <w:b/>
                <w:bCs/>
              </w:rPr>
              <w:t>Empty String</w:t>
            </w:r>
          </w:p>
        </w:tc>
        <w:tc>
          <w:tcPr>
            <w:tcW w:w="2614" w:type="dxa"/>
          </w:tcPr>
          <w:p w14:paraId="75AA3ADA" w14:textId="7B621196" w:rsidR="005F120E" w:rsidRPr="003E5DEA" w:rsidRDefault="005F120E">
            <w:pPr>
              <w:spacing w:line="259" w:lineRule="auto"/>
              <w:rPr>
                <w:b/>
                <w:bCs/>
              </w:rPr>
            </w:pPr>
            <w:r w:rsidRPr="003E5DEA">
              <w:rPr>
                <w:b/>
                <w:bCs/>
              </w:rPr>
              <w:t>Blank Space</w:t>
            </w:r>
          </w:p>
        </w:tc>
      </w:tr>
      <w:tr w:rsidR="00444FC2" w:rsidRPr="003E5DEA" w14:paraId="1D18320E" w14:textId="77777777" w:rsidTr="00444FC2">
        <w:tc>
          <w:tcPr>
            <w:tcW w:w="2614" w:type="dxa"/>
          </w:tcPr>
          <w:p w14:paraId="1552BD77" w14:textId="63B3EFC4" w:rsidR="005F120E" w:rsidRPr="003E5DEA" w:rsidRDefault="005F120E">
            <w:pPr>
              <w:spacing w:line="259" w:lineRule="auto"/>
              <w:rPr>
                <w:b/>
                <w:bCs/>
              </w:rPr>
            </w:pPr>
            <w:r w:rsidRPr="003E5DEA">
              <w:rPr>
                <w:b/>
                <w:bCs/>
              </w:rPr>
              <w:t>Representation</w:t>
            </w:r>
          </w:p>
        </w:tc>
        <w:tc>
          <w:tcPr>
            <w:tcW w:w="2614" w:type="dxa"/>
          </w:tcPr>
          <w:p w14:paraId="223B3FB8" w14:textId="06A79ACB" w:rsidR="00444FC2" w:rsidRPr="003E5DEA" w:rsidRDefault="005F120E">
            <w:pPr>
              <w:spacing w:line="259" w:lineRule="auto"/>
            </w:pPr>
            <w:r w:rsidRPr="003E5DEA">
              <w:t>NULL</w:t>
            </w:r>
          </w:p>
        </w:tc>
        <w:tc>
          <w:tcPr>
            <w:tcW w:w="2614" w:type="dxa"/>
          </w:tcPr>
          <w:p w14:paraId="5608463E" w14:textId="75B30A01" w:rsidR="00444FC2" w:rsidRPr="003E5DEA" w:rsidRDefault="005F120E">
            <w:pPr>
              <w:spacing w:line="259" w:lineRule="auto"/>
            </w:pPr>
            <w:r w:rsidRPr="003E5DEA">
              <w:t>‘’</w:t>
            </w:r>
          </w:p>
        </w:tc>
        <w:tc>
          <w:tcPr>
            <w:tcW w:w="2614" w:type="dxa"/>
          </w:tcPr>
          <w:p w14:paraId="167B8E8B" w14:textId="7F48D5D3" w:rsidR="00444FC2" w:rsidRPr="003E5DEA" w:rsidRDefault="005F120E">
            <w:pPr>
              <w:spacing w:line="259" w:lineRule="auto"/>
            </w:pPr>
            <w:r w:rsidRPr="003E5DEA">
              <w:t>‘    ‘</w:t>
            </w:r>
          </w:p>
        </w:tc>
      </w:tr>
      <w:tr w:rsidR="00444FC2" w:rsidRPr="003E5DEA" w14:paraId="65FE9B73" w14:textId="77777777" w:rsidTr="00444FC2">
        <w:tc>
          <w:tcPr>
            <w:tcW w:w="2614" w:type="dxa"/>
          </w:tcPr>
          <w:p w14:paraId="44450878" w14:textId="24E58A3D" w:rsidR="00444FC2" w:rsidRPr="003E5DEA" w:rsidRDefault="005F120E">
            <w:pPr>
              <w:spacing w:line="259" w:lineRule="auto"/>
              <w:rPr>
                <w:b/>
                <w:bCs/>
              </w:rPr>
            </w:pPr>
            <w:r w:rsidRPr="003E5DEA">
              <w:rPr>
                <w:b/>
                <w:bCs/>
              </w:rPr>
              <w:t>Meaning</w:t>
            </w:r>
          </w:p>
        </w:tc>
        <w:tc>
          <w:tcPr>
            <w:tcW w:w="2614" w:type="dxa"/>
          </w:tcPr>
          <w:p w14:paraId="2762C514" w14:textId="2CA58424" w:rsidR="00444FC2" w:rsidRPr="003E5DEA" w:rsidRDefault="005F120E">
            <w:pPr>
              <w:spacing w:line="259" w:lineRule="auto"/>
            </w:pPr>
            <w:r w:rsidRPr="003E5DEA">
              <w:t>Unknown</w:t>
            </w:r>
          </w:p>
        </w:tc>
        <w:tc>
          <w:tcPr>
            <w:tcW w:w="2614" w:type="dxa"/>
          </w:tcPr>
          <w:p w14:paraId="132F4FCF" w14:textId="1150D3E6" w:rsidR="00444FC2" w:rsidRPr="003E5DEA" w:rsidRDefault="005F120E">
            <w:pPr>
              <w:spacing w:line="259" w:lineRule="auto"/>
            </w:pPr>
            <w:r w:rsidRPr="003E5DEA">
              <w:t>Known, empty value</w:t>
            </w:r>
          </w:p>
        </w:tc>
        <w:tc>
          <w:tcPr>
            <w:tcW w:w="2614" w:type="dxa"/>
          </w:tcPr>
          <w:p w14:paraId="19156CE0" w14:textId="0E013BA9" w:rsidR="00444FC2" w:rsidRPr="003E5DEA" w:rsidRDefault="005F120E">
            <w:pPr>
              <w:spacing w:line="259" w:lineRule="auto"/>
            </w:pPr>
            <w:r w:rsidRPr="003E5DEA">
              <w:t>Known, space value</w:t>
            </w:r>
          </w:p>
        </w:tc>
      </w:tr>
      <w:tr w:rsidR="00444FC2" w:rsidRPr="003E5DEA" w14:paraId="04941E9E" w14:textId="77777777" w:rsidTr="00444FC2">
        <w:tc>
          <w:tcPr>
            <w:tcW w:w="2614" w:type="dxa"/>
          </w:tcPr>
          <w:p w14:paraId="739E6EF4" w14:textId="53E692D3" w:rsidR="00444FC2" w:rsidRPr="003E5DEA" w:rsidRDefault="005F120E">
            <w:pPr>
              <w:spacing w:line="259" w:lineRule="auto"/>
              <w:rPr>
                <w:b/>
                <w:bCs/>
              </w:rPr>
            </w:pPr>
            <w:r w:rsidRPr="003E5DEA">
              <w:rPr>
                <w:b/>
                <w:bCs/>
              </w:rPr>
              <w:t>Data Type</w:t>
            </w:r>
          </w:p>
        </w:tc>
        <w:tc>
          <w:tcPr>
            <w:tcW w:w="2614" w:type="dxa"/>
          </w:tcPr>
          <w:p w14:paraId="2013813A" w14:textId="6C7282C1" w:rsidR="00444FC2" w:rsidRPr="003E5DEA" w:rsidRDefault="005F120E">
            <w:pPr>
              <w:spacing w:line="259" w:lineRule="auto"/>
            </w:pPr>
            <w:r w:rsidRPr="003E5DEA">
              <w:t>Special Marker</w:t>
            </w:r>
          </w:p>
        </w:tc>
        <w:tc>
          <w:tcPr>
            <w:tcW w:w="2614" w:type="dxa"/>
          </w:tcPr>
          <w:p w14:paraId="275147D8" w14:textId="6ED931A3" w:rsidR="00444FC2" w:rsidRPr="003E5DEA" w:rsidRDefault="005F120E">
            <w:pPr>
              <w:spacing w:line="259" w:lineRule="auto"/>
            </w:pPr>
            <w:proofErr w:type="gramStart"/>
            <w:r w:rsidRPr="003E5DEA">
              <w:t>String(</w:t>
            </w:r>
            <w:proofErr w:type="gramEnd"/>
            <w:r w:rsidRPr="003E5DEA">
              <w:t>0)</w:t>
            </w:r>
          </w:p>
        </w:tc>
        <w:tc>
          <w:tcPr>
            <w:tcW w:w="2614" w:type="dxa"/>
          </w:tcPr>
          <w:p w14:paraId="743DDEAA" w14:textId="1524E32C" w:rsidR="00444FC2" w:rsidRPr="003E5DEA" w:rsidRDefault="005F120E">
            <w:pPr>
              <w:spacing w:line="259" w:lineRule="auto"/>
            </w:pPr>
            <w:proofErr w:type="gramStart"/>
            <w:r w:rsidRPr="003E5DEA">
              <w:t>String(</w:t>
            </w:r>
            <w:proofErr w:type="gramEnd"/>
            <w:r w:rsidRPr="003E5DEA">
              <w:t>1 or more)</w:t>
            </w:r>
          </w:p>
        </w:tc>
      </w:tr>
      <w:tr w:rsidR="00444FC2" w:rsidRPr="003E5DEA" w14:paraId="009A56CE" w14:textId="77777777" w:rsidTr="00444FC2">
        <w:tc>
          <w:tcPr>
            <w:tcW w:w="2614" w:type="dxa"/>
          </w:tcPr>
          <w:p w14:paraId="41673471" w14:textId="582807A8" w:rsidR="00444FC2" w:rsidRPr="003E5DEA" w:rsidRDefault="005F120E">
            <w:pPr>
              <w:spacing w:line="259" w:lineRule="auto"/>
              <w:rPr>
                <w:b/>
                <w:bCs/>
              </w:rPr>
            </w:pPr>
            <w:r w:rsidRPr="003E5DEA">
              <w:rPr>
                <w:b/>
                <w:bCs/>
              </w:rPr>
              <w:t>Storage</w:t>
            </w:r>
          </w:p>
        </w:tc>
        <w:tc>
          <w:tcPr>
            <w:tcW w:w="2614" w:type="dxa"/>
          </w:tcPr>
          <w:p w14:paraId="2F53B0DD" w14:textId="06B10D4C" w:rsidR="00444FC2" w:rsidRPr="003E5DEA" w:rsidRDefault="0023163B">
            <w:pPr>
              <w:spacing w:line="259" w:lineRule="auto"/>
            </w:pPr>
            <w:r w:rsidRPr="003E5DEA">
              <w:t>Very Minimal</w:t>
            </w:r>
          </w:p>
        </w:tc>
        <w:tc>
          <w:tcPr>
            <w:tcW w:w="2614" w:type="dxa"/>
          </w:tcPr>
          <w:p w14:paraId="38B4D1A5" w14:textId="5FE25101" w:rsidR="00444FC2" w:rsidRPr="003E5DEA" w:rsidRDefault="0023163B">
            <w:pPr>
              <w:spacing w:line="259" w:lineRule="auto"/>
            </w:pPr>
            <w:r w:rsidRPr="003E5DEA">
              <w:t>Occupies memory</w:t>
            </w:r>
          </w:p>
        </w:tc>
        <w:tc>
          <w:tcPr>
            <w:tcW w:w="2614" w:type="dxa"/>
          </w:tcPr>
          <w:p w14:paraId="0BDB8C19" w14:textId="6EA2047A" w:rsidR="00444FC2" w:rsidRPr="003E5DEA" w:rsidRDefault="0023163B">
            <w:pPr>
              <w:spacing w:line="259" w:lineRule="auto"/>
            </w:pPr>
            <w:r w:rsidRPr="003E5DEA">
              <w:t>Occupies memory (each space)</w:t>
            </w:r>
          </w:p>
        </w:tc>
      </w:tr>
      <w:tr w:rsidR="00444FC2" w:rsidRPr="003E5DEA" w14:paraId="761FBC5E" w14:textId="77777777" w:rsidTr="00444FC2">
        <w:tc>
          <w:tcPr>
            <w:tcW w:w="2614" w:type="dxa"/>
          </w:tcPr>
          <w:p w14:paraId="3C00C765" w14:textId="425D3A0C" w:rsidR="00444FC2" w:rsidRPr="003E5DEA" w:rsidRDefault="005F120E">
            <w:pPr>
              <w:spacing w:line="259" w:lineRule="auto"/>
              <w:rPr>
                <w:b/>
                <w:bCs/>
              </w:rPr>
            </w:pPr>
            <w:r w:rsidRPr="003E5DEA">
              <w:rPr>
                <w:b/>
                <w:bCs/>
              </w:rPr>
              <w:t>Performance</w:t>
            </w:r>
          </w:p>
        </w:tc>
        <w:tc>
          <w:tcPr>
            <w:tcW w:w="2614" w:type="dxa"/>
          </w:tcPr>
          <w:p w14:paraId="04EE4E21" w14:textId="2AFBAAEE" w:rsidR="00444FC2" w:rsidRPr="003E5DEA" w:rsidRDefault="0023163B">
            <w:pPr>
              <w:spacing w:line="259" w:lineRule="auto"/>
            </w:pPr>
            <w:r w:rsidRPr="003E5DEA">
              <w:t>Best</w:t>
            </w:r>
          </w:p>
        </w:tc>
        <w:tc>
          <w:tcPr>
            <w:tcW w:w="2614" w:type="dxa"/>
          </w:tcPr>
          <w:p w14:paraId="4537FE29" w14:textId="29683EAC" w:rsidR="00444FC2" w:rsidRPr="003E5DEA" w:rsidRDefault="0023163B">
            <w:pPr>
              <w:spacing w:line="259" w:lineRule="auto"/>
            </w:pPr>
            <w:r w:rsidRPr="003E5DEA">
              <w:t>Fast</w:t>
            </w:r>
          </w:p>
        </w:tc>
        <w:tc>
          <w:tcPr>
            <w:tcW w:w="2614" w:type="dxa"/>
          </w:tcPr>
          <w:p w14:paraId="101E5140" w14:textId="79ADFA26" w:rsidR="00444FC2" w:rsidRPr="003E5DEA" w:rsidRDefault="0023163B">
            <w:pPr>
              <w:spacing w:line="259" w:lineRule="auto"/>
            </w:pPr>
            <w:r w:rsidRPr="003E5DEA">
              <w:t>Slow</w:t>
            </w:r>
          </w:p>
        </w:tc>
      </w:tr>
      <w:tr w:rsidR="008604DA" w:rsidRPr="003E5DEA" w14:paraId="702B72F3" w14:textId="77777777" w:rsidTr="00444FC2">
        <w:tc>
          <w:tcPr>
            <w:tcW w:w="2614" w:type="dxa"/>
          </w:tcPr>
          <w:p w14:paraId="5D1287C9" w14:textId="32E6D17A" w:rsidR="008604DA" w:rsidRPr="003E5DEA" w:rsidRDefault="008604DA">
            <w:pPr>
              <w:spacing w:line="259" w:lineRule="auto"/>
              <w:rPr>
                <w:b/>
                <w:bCs/>
              </w:rPr>
            </w:pPr>
            <w:r w:rsidRPr="003E5DEA">
              <w:rPr>
                <w:b/>
                <w:bCs/>
              </w:rPr>
              <w:t>Comparison</w:t>
            </w:r>
          </w:p>
        </w:tc>
        <w:tc>
          <w:tcPr>
            <w:tcW w:w="2614" w:type="dxa"/>
          </w:tcPr>
          <w:p w14:paraId="2AF0055C" w14:textId="36515501" w:rsidR="008604DA" w:rsidRPr="003E5DEA" w:rsidRDefault="008604DA">
            <w:pPr>
              <w:spacing w:line="259" w:lineRule="auto"/>
            </w:pPr>
            <w:r w:rsidRPr="003E5DEA">
              <w:t>IS NULL</w:t>
            </w:r>
          </w:p>
        </w:tc>
        <w:tc>
          <w:tcPr>
            <w:tcW w:w="2614" w:type="dxa"/>
          </w:tcPr>
          <w:p w14:paraId="550A5E02" w14:textId="6EBEB6C6" w:rsidR="008604DA" w:rsidRPr="003E5DEA" w:rsidRDefault="000257E3">
            <w:pPr>
              <w:spacing w:line="259" w:lineRule="auto"/>
            </w:pPr>
            <w:r w:rsidRPr="003E5DEA">
              <w:t>=’’</w:t>
            </w:r>
          </w:p>
        </w:tc>
        <w:tc>
          <w:tcPr>
            <w:tcW w:w="2614" w:type="dxa"/>
          </w:tcPr>
          <w:p w14:paraId="09C5466D" w14:textId="79A4E9DA" w:rsidR="008604DA" w:rsidRPr="003E5DEA" w:rsidRDefault="000257E3" w:rsidP="000257E3">
            <w:r w:rsidRPr="003E5DEA">
              <w:t>=’  ‘</w:t>
            </w:r>
          </w:p>
        </w:tc>
      </w:tr>
    </w:tbl>
    <w:p w14:paraId="2FDF4BEA" w14:textId="77777777" w:rsidR="00444FC2" w:rsidRPr="003E5DEA" w:rsidRDefault="00444FC2">
      <w:pPr>
        <w:spacing w:line="259" w:lineRule="auto"/>
      </w:pPr>
    </w:p>
    <w:p w14:paraId="3E0BB446" w14:textId="7EB232E7" w:rsidR="0004783B" w:rsidRPr="003E5DEA" w:rsidRDefault="00783F6A" w:rsidP="00BA2204">
      <w:pPr>
        <w:spacing w:after="0" w:line="259" w:lineRule="auto"/>
        <w:rPr>
          <w:b/>
          <w:bCs/>
        </w:rPr>
      </w:pPr>
      <w:r w:rsidRPr="003E5DEA">
        <w:rPr>
          <w:b/>
          <w:bCs/>
        </w:rPr>
        <w:t>Data Policies</w:t>
      </w:r>
    </w:p>
    <w:p w14:paraId="1557B278" w14:textId="584E9CA9" w:rsidR="00852C95" w:rsidRPr="003E5DEA" w:rsidRDefault="00CD5ECB" w:rsidP="00BA2204">
      <w:pPr>
        <w:spacing w:after="0" w:line="259" w:lineRule="auto"/>
      </w:pPr>
      <w:r w:rsidRPr="003E5DEA">
        <w:t>Set of rules that defines how data should be handled</w:t>
      </w:r>
    </w:p>
    <w:p w14:paraId="5ADCD45D" w14:textId="77777777" w:rsidR="00BA2204" w:rsidRPr="003E5DEA" w:rsidRDefault="00BA2204" w:rsidP="00BA2204">
      <w:pPr>
        <w:spacing w:after="0" w:line="259" w:lineRule="auto"/>
      </w:pPr>
    </w:p>
    <w:p w14:paraId="789652C3" w14:textId="535ADB79" w:rsidR="00BE2297" w:rsidRPr="003E5DEA" w:rsidRDefault="00BE2297" w:rsidP="00BA2204">
      <w:pPr>
        <w:spacing w:after="0" w:line="259" w:lineRule="auto"/>
        <w:rPr>
          <w:b/>
          <w:bCs/>
        </w:rPr>
      </w:pPr>
      <w:r w:rsidRPr="003E5DEA">
        <w:rPr>
          <w:b/>
          <w:bCs/>
        </w:rPr>
        <w:t xml:space="preserve">#1 </w:t>
      </w:r>
      <w:r w:rsidR="00B96390" w:rsidRPr="003E5DEA">
        <w:rPr>
          <w:b/>
          <w:bCs/>
        </w:rPr>
        <w:t>D</w:t>
      </w:r>
      <w:r w:rsidRPr="003E5DEA">
        <w:rPr>
          <w:b/>
          <w:bCs/>
        </w:rPr>
        <w:t>ata policy</w:t>
      </w:r>
    </w:p>
    <w:p w14:paraId="2F53E48B" w14:textId="6FF307E7" w:rsidR="00955009" w:rsidRPr="003E5DEA" w:rsidRDefault="00BE2297" w:rsidP="00BA2204">
      <w:pPr>
        <w:spacing w:after="0" w:line="259" w:lineRule="auto"/>
      </w:pPr>
      <w:r w:rsidRPr="003E5DEA">
        <w:t>Only use NULLs and empty strings, but avoid blank spaces</w:t>
      </w:r>
      <w:r w:rsidR="0053322A" w:rsidRPr="003E5DEA">
        <w:t>.</w:t>
      </w:r>
    </w:p>
    <w:p w14:paraId="5983108B" w14:textId="5BA5C395" w:rsidR="005C611D" w:rsidRPr="003E5DEA" w:rsidRDefault="005C611D">
      <w:pPr>
        <w:spacing w:line="259" w:lineRule="auto"/>
        <w:rPr>
          <w:noProof/>
        </w:rPr>
      </w:pPr>
      <w:r w:rsidRPr="003E5DEA">
        <w:rPr>
          <w:noProof/>
        </w:rPr>
        <w:drawing>
          <wp:inline distT="0" distB="0" distL="0" distR="0" wp14:anchorId="0BAADF87" wp14:editId="2F8381ED">
            <wp:extent cx="2003728" cy="1796446"/>
            <wp:effectExtent l="0" t="0" r="0" b="0"/>
            <wp:docPr id="207" name="Imagem 2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6"/>
                    <a:stretch>
                      <a:fillRect/>
                    </a:stretch>
                  </pic:blipFill>
                  <pic:spPr>
                    <a:xfrm>
                      <a:off x="0" y="0"/>
                      <a:ext cx="2008619" cy="1800831"/>
                    </a:xfrm>
                    <a:prstGeom prst="rect">
                      <a:avLst/>
                    </a:prstGeom>
                  </pic:spPr>
                </pic:pic>
              </a:graphicData>
            </a:graphic>
          </wp:inline>
        </w:drawing>
      </w:r>
      <w:r w:rsidRPr="003E5DEA">
        <w:rPr>
          <w:noProof/>
        </w:rPr>
        <w:t xml:space="preserve"> </w:t>
      </w:r>
      <w:r w:rsidRPr="003E5DEA">
        <w:rPr>
          <w:noProof/>
        </w:rPr>
        <w:drawing>
          <wp:inline distT="0" distB="0" distL="0" distR="0" wp14:anchorId="2B46D329" wp14:editId="7A33A991">
            <wp:extent cx="2027656" cy="1744069"/>
            <wp:effectExtent l="0" t="0" r="0" b="8890"/>
            <wp:docPr id="208" name="Imagem 2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7"/>
                    <a:stretch>
                      <a:fillRect/>
                    </a:stretch>
                  </pic:blipFill>
                  <pic:spPr>
                    <a:xfrm>
                      <a:off x="0" y="0"/>
                      <a:ext cx="2033124" cy="1748772"/>
                    </a:xfrm>
                    <a:prstGeom prst="rect">
                      <a:avLst/>
                    </a:prstGeom>
                  </pic:spPr>
                </pic:pic>
              </a:graphicData>
            </a:graphic>
          </wp:inline>
        </w:drawing>
      </w:r>
    </w:p>
    <w:p w14:paraId="014D15D5" w14:textId="77777777" w:rsidR="00BA2204" w:rsidRPr="003E5DEA" w:rsidRDefault="00BA2204">
      <w:pPr>
        <w:spacing w:line="259" w:lineRule="auto"/>
      </w:pPr>
    </w:p>
    <w:p w14:paraId="552DE34B" w14:textId="35112472" w:rsidR="00955009" w:rsidRPr="003E5DEA" w:rsidRDefault="00955009" w:rsidP="00BA2204">
      <w:pPr>
        <w:spacing w:after="0" w:line="259" w:lineRule="auto"/>
        <w:rPr>
          <w:b/>
          <w:bCs/>
        </w:rPr>
      </w:pPr>
      <w:r w:rsidRPr="003E5DEA">
        <w:rPr>
          <w:b/>
          <w:bCs/>
        </w:rPr>
        <w:t xml:space="preserve">#2 </w:t>
      </w:r>
      <w:r w:rsidR="00B96390" w:rsidRPr="003E5DEA">
        <w:rPr>
          <w:b/>
          <w:bCs/>
        </w:rPr>
        <w:t>D</w:t>
      </w:r>
      <w:r w:rsidRPr="003E5DEA">
        <w:rPr>
          <w:b/>
          <w:bCs/>
        </w:rPr>
        <w:t>ata policy</w:t>
      </w:r>
    </w:p>
    <w:p w14:paraId="45CE7C5D" w14:textId="2AFD1098" w:rsidR="00F041C5" w:rsidRPr="003E5DEA" w:rsidRDefault="00955009" w:rsidP="00BA2204">
      <w:pPr>
        <w:spacing w:after="0" w:line="259" w:lineRule="auto"/>
      </w:pPr>
      <w:r w:rsidRPr="003E5DEA">
        <w:t>Only use NULLs and avoid using empty strings and blank spaces</w:t>
      </w:r>
    </w:p>
    <w:p w14:paraId="497266DE" w14:textId="152AEEE6" w:rsidR="005C611D" w:rsidRPr="003E5DEA" w:rsidRDefault="005C611D">
      <w:pPr>
        <w:spacing w:line="259" w:lineRule="auto"/>
      </w:pPr>
      <w:r w:rsidRPr="003E5DEA">
        <w:rPr>
          <w:noProof/>
        </w:rPr>
        <w:drawing>
          <wp:inline distT="0" distB="0" distL="0" distR="0" wp14:anchorId="6F40D057" wp14:editId="5AA0AB13">
            <wp:extent cx="2107095" cy="1691718"/>
            <wp:effectExtent l="0" t="0" r="7620" b="3810"/>
            <wp:docPr id="209" name="Imagem 2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8"/>
                    <a:stretch>
                      <a:fillRect/>
                    </a:stretch>
                  </pic:blipFill>
                  <pic:spPr>
                    <a:xfrm>
                      <a:off x="0" y="0"/>
                      <a:ext cx="2109947" cy="1694008"/>
                    </a:xfrm>
                    <a:prstGeom prst="rect">
                      <a:avLst/>
                    </a:prstGeom>
                  </pic:spPr>
                </pic:pic>
              </a:graphicData>
            </a:graphic>
          </wp:inline>
        </w:drawing>
      </w:r>
      <w:r w:rsidRPr="003E5DEA">
        <w:rPr>
          <w:noProof/>
        </w:rPr>
        <w:t xml:space="preserve"> </w:t>
      </w:r>
      <w:r w:rsidRPr="003E5DEA">
        <w:rPr>
          <w:noProof/>
        </w:rPr>
        <w:drawing>
          <wp:inline distT="0" distB="0" distL="0" distR="0" wp14:anchorId="6D74D680" wp14:editId="7A860DA5">
            <wp:extent cx="1803171" cy="1627864"/>
            <wp:effectExtent l="0" t="0" r="6985" b="0"/>
            <wp:docPr id="210" name="Imagem 2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9"/>
                    <a:stretch>
                      <a:fillRect/>
                    </a:stretch>
                  </pic:blipFill>
                  <pic:spPr>
                    <a:xfrm>
                      <a:off x="0" y="0"/>
                      <a:ext cx="1807270" cy="1631564"/>
                    </a:xfrm>
                    <a:prstGeom prst="rect">
                      <a:avLst/>
                    </a:prstGeom>
                  </pic:spPr>
                </pic:pic>
              </a:graphicData>
            </a:graphic>
          </wp:inline>
        </w:drawing>
      </w:r>
    </w:p>
    <w:p w14:paraId="30FDF3D0" w14:textId="777A0BB6" w:rsidR="00F041C5" w:rsidRPr="003E5DEA" w:rsidRDefault="00F041C5" w:rsidP="001D5564">
      <w:pPr>
        <w:spacing w:after="0" w:line="259" w:lineRule="auto"/>
        <w:rPr>
          <w:b/>
          <w:bCs/>
        </w:rPr>
      </w:pPr>
      <w:r w:rsidRPr="003E5DEA">
        <w:rPr>
          <w:b/>
          <w:bCs/>
        </w:rPr>
        <w:lastRenderedPageBreak/>
        <w:t xml:space="preserve">#3 </w:t>
      </w:r>
      <w:r w:rsidR="00B96390" w:rsidRPr="003E5DEA">
        <w:rPr>
          <w:b/>
          <w:bCs/>
        </w:rPr>
        <w:t>D</w:t>
      </w:r>
      <w:r w:rsidRPr="003E5DEA">
        <w:rPr>
          <w:b/>
          <w:bCs/>
        </w:rPr>
        <w:t>ata policy</w:t>
      </w:r>
    </w:p>
    <w:p w14:paraId="7010DA9E" w14:textId="77777777" w:rsidR="005C611D" w:rsidRPr="003E5DEA" w:rsidRDefault="00F041C5" w:rsidP="001D5564">
      <w:pPr>
        <w:spacing w:after="0" w:line="259" w:lineRule="auto"/>
      </w:pPr>
      <w:r w:rsidRPr="003E5DEA">
        <w:t>Use the default value ‘unknown’ and avoid using nulls, empty strings, and blank spaces</w:t>
      </w:r>
    </w:p>
    <w:p w14:paraId="65263C69" w14:textId="77777777" w:rsidR="006F4FAB" w:rsidRPr="003E5DEA" w:rsidRDefault="005C611D">
      <w:pPr>
        <w:spacing w:line="259" w:lineRule="auto"/>
        <w:rPr>
          <w:noProof/>
        </w:rPr>
      </w:pPr>
      <w:r w:rsidRPr="003E5DEA">
        <w:rPr>
          <w:noProof/>
        </w:rPr>
        <w:drawing>
          <wp:inline distT="0" distB="0" distL="0" distR="0" wp14:anchorId="68E41567" wp14:editId="18D588B7">
            <wp:extent cx="3270453" cy="1781092"/>
            <wp:effectExtent l="0" t="0" r="6350" b="0"/>
            <wp:docPr id="211" name="Imagem 2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0"/>
                    <a:stretch>
                      <a:fillRect/>
                    </a:stretch>
                  </pic:blipFill>
                  <pic:spPr>
                    <a:xfrm>
                      <a:off x="0" y="0"/>
                      <a:ext cx="3275941" cy="1784081"/>
                    </a:xfrm>
                    <a:prstGeom prst="rect">
                      <a:avLst/>
                    </a:prstGeom>
                  </pic:spPr>
                </pic:pic>
              </a:graphicData>
            </a:graphic>
          </wp:inline>
        </w:drawing>
      </w:r>
      <w:r w:rsidRPr="003E5DEA">
        <w:rPr>
          <w:noProof/>
        </w:rPr>
        <w:t xml:space="preserve"> </w:t>
      </w:r>
      <w:r w:rsidRPr="003E5DEA">
        <w:rPr>
          <w:noProof/>
        </w:rPr>
        <w:drawing>
          <wp:inline distT="0" distB="0" distL="0" distR="0" wp14:anchorId="7188FC5C" wp14:editId="394D2FFE">
            <wp:extent cx="2718871" cy="1532697"/>
            <wp:effectExtent l="0" t="0" r="5715" b="0"/>
            <wp:docPr id="212" name="Imagem 2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1"/>
                    <a:stretch>
                      <a:fillRect/>
                    </a:stretch>
                  </pic:blipFill>
                  <pic:spPr>
                    <a:xfrm>
                      <a:off x="0" y="0"/>
                      <a:ext cx="2723823" cy="1535489"/>
                    </a:xfrm>
                    <a:prstGeom prst="rect">
                      <a:avLst/>
                    </a:prstGeom>
                  </pic:spPr>
                </pic:pic>
              </a:graphicData>
            </a:graphic>
          </wp:inline>
        </w:drawing>
      </w:r>
    </w:p>
    <w:p w14:paraId="1F650B4B" w14:textId="77777777" w:rsidR="006F4FAB" w:rsidRPr="003E5DEA" w:rsidRDefault="006F4FAB">
      <w:pPr>
        <w:spacing w:line="259" w:lineRule="auto"/>
        <w:rPr>
          <w:noProof/>
        </w:rPr>
      </w:pPr>
    </w:p>
    <w:p w14:paraId="4FD3149E" w14:textId="17DA256D" w:rsidR="00A66C22" w:rsidRPr="003E5DEA" w:rsidRDefault="00A66C22" w:rsidP="00DB4E6F">
      <w:pPr>
        <w:spacing w:after="0" w:line="259" w:lineRule="auto"/>
        <w:rPr>
          <w:b/>
          <w:bCs/>
          <w:noProof/>
        </w:rPr>
      </w:pPr>
      <w:r w:rsidRPr="003E5DEA">
        <w:rPr>
          <w:b/>
          <w:bCs/>
          <w:noProof/>
        </w:rPr>
        <w:t>#2 Data policy – Use case</w:t>
      </w:r>
      <w:r w:rsidR="00B05A5B" w:rsidRPr="003E5DEA">
        <w:rPr>
          <w:b/>
          <w:bCs/>
          <w:noProof/>
        </w:rPr>
        <w:t xml:space="preserve"> before inserting into a database</w:t>
      </w:r>
    </w:p>
    <w:p w14:paraId="7855633B" w14:textId="50BD7DFB" w:rsidR="0062300A" w:rsidRPr="003E5DEA" w:rsidRDefault="00A66C22" w:rsidP="00DB4E6F">
      <w:pPr>
        <w:spacing w:after="0" w:line="259" w:lineRule="auto"/>
        <w:rPr>
          <w:noProof/>
        </w:rPr>
      </w:pPr>
      <w:r w:rsidRPr="003E5DEA">
        <w:rPr>
          <w:noProof/>
        </w:rPr>
        <w:t>Replacing empty strings and blanks with NULL during data preparation before inserting into a database to optimize storage and performance</w:t>
      </w:r>
      <w:r w:rsidR="0062300A" w:rsidRPr="003E5DEA">
        <w:rPr>
          <w:noProof/>
        </w:rPr>
        <w:t>.</w:t>
      </w:r>
    </w:p>
    <w:p w14:paraId="1096E6C5" w14:textId="77777777" w:rsidR="00DB4E6F" w:rsidRPr="003E5DEA" w:rsidRDefault="00DB4E6F" w:rsidP="00DB4E6F">
      <w:pPr>
        <w:spacing w:after="0" w:line="259" w:lineRule="auto"/>
        <w:rPr>
          <w:noProof/>
        </w:rPr>
      </w:pPr>
    </w:p>
    <w:p w14:paraId="39CAF20F" w14:textId="78B2776B" w:rsidR="00CA0F2C" w:rsidRPr="003E5DEA" w:rsidRDefault="00CA0F2C" w:rsidP="00DB4E6F">
      <w:pPr>
        <w:spacing w:after="0" w:line="259" w:lineRule="auto"/>
        <w:rPr>
          <w:b/>
          <w:bCs/>
          <w:noProof/>
        </w:rPr>
      </w:pPr>
      <w:r w:rsidRPr="003E5DEA">
        <w:rPr>
          <w:b/>
          <w:bCs/>
          <w:noProof/>
        </w:rPr>
        <w:t>#3 Data policy – Use case</w:t>
      </w:r>
      <w:r w:rsidR="00B05A5B" w:rsidRPr="003E5DEA">
        <w:rPr>
          <w:b/>
          <w:bCs/>
          <w:noProof/>
        </w:rPr>
        <w:t xml:space="preserve"> before </w:t>
      </w:r>
      <w:r w:rsidR="0051073A" w:rsidRPr="003E5DEA">
        <w:rPr>
          <w:b/>
          <w:bCs/>
          <w:noProof/>
        </w:rPr>
        <w:t>showing it in a report</w:t>
      </w:r>
    </w:p>
    <w:p w14:paraId="7F377153" w14:textId="1DEA7DF8" w:rsidR="002973A7" w:rsidRPr="003E5DEA" w:rsidRDefault="0060189D" w:rsidP="00DB4E6F">
      <w:pPr>
        <w:spacing w:after="0" w:line="259" w:lineRule="auto"/>
        <w:rPr>
          <w:noProof/>
        </w:rPr>
      </w:pPr>
      <w:r w:rsidRPr="003E5DEA">
        <w:rPr>
          <w:noProof/>
        </w:rPr>
        <w:t>Replacing empty strings, blanks, NULL with default value during data preparation before using it in reporting to improve readibility</w:t>
      </w:r>
    </w:p>
    <w:p w14:paraId="47EF54CE" w14:textId="77777777" w:rsidR="00DB4E6F" w:rsidRPr="003E5DEA" w:rsidRDefault="00DB4E6F" w:rsidP="00DB4E6F">
      <w:pPr>
        <w:spacing w:after="0" w:line="259" w:lineRule="auto"/>
        <w:rPr>
          <w:noProof/>
        </w:rPr>
      </w:pPr>
    </w:p>
    <w:p w14:paraId="586E9A78" w14:textId="2F82CA33" w:rsidR="00B232AE" w:rsidRPr="003E5DEA" w:rsidRDefault="00B232AE" w:rsidP="00B232AE">
      <w:pPr>
        <w:spacing w:line="259" w:lineRule="auto"/>
        <w:rPr>
          <w:b/>
          <w:bCs/>
          <w:noProof/>
        </w:rPr>
      </w:pPr>
      <w:r w:rsidRPr="003E5DEA">
        <w:rPr>
          <w:b/>
          <w:bCs/>
          <w:noProof/>
        </w:rPr>
        <w:t>Summary</w:t>
      </w:r>
      <w:r w:rsidR="00F76CDE" w:rsidRPr="003E5DEA">
        <w:rPr>
          <w:b/>
          <w:bCs/>
          <w:noProof/>
        </w:rPr>
        <w:t xml:space="preserve"> (NULLs vs Empty String vs Blank Spaces)</w:t>
      </w:r>
    </w:p>
    <w:p w14:paraId="409E5396" w14:textId="3FAFF810" w:rsidR="00186198" w:rsidRPr="003E5DEA" w:rsidRDefault="00B232AE" w:rsidP="00F50B3E">
      <w:pPr>
        <w:pStyle w:val="PargrafodaLista"/>
        <w:numPr>
          <w:ilvl w:val="0"/>
          <w:numId w:val="38"/>
        </w:numPr>
        <w:rPr>
          <w:noProof/>
        </w:rPr>
      </w:pPr>
      <w:r w:rsidRPr="003E5DEA">
        <w:rPr>
          <w:noProof/>
        </w:rPr>
        <w:t>NULLs special markers means missing value</w:t>
      </w:r>
    </w:p>
    <w:p w14:paraId="7BA9FBB3" w14:textId="16A4A16A" w:rsidR="00186198" w:rsidRPr="003E5DEA" w:rsidRDefault="00186198" w:rsidP="00F50B3E">
      <w:pPr>
        <w:pStyle w:val="PargrafodaLista"/>
        <w:numPr>
          <w:ilvl w:val="0"/>
          <w:numId w:val="38"/>
        </w:numPr>
        <w:rPr>
          <w:noProof/>
        </w:rPr>
      </w:pPr>
      <w:r w:rsidRPr="003E5DEA">
        <w:rPr>
          <w:noProof/>
        </w:rPr>
        <w:t>Using NULLs can optimize storage and performance</w:t>
      </w:r>
    </w:p>
    <w:p w14:paraId="44D12EB5" w14:textId="7FEE14E6" w:rsidR="005A5856" w:rsidRPr="003E5DEA" w:rsidRDefault="005A5856" w:rsidP="005A5856">
      <w:pPr>
        <w:rPr>
          <w:b/>
          <w:bCs/>
          <w:noProof/>
        </w:rPr>
      </w:pPr>
      <w:r w:rsidRPr="003E5DEA">
        <w:rPr>
          <w:b/>
          <w:bCs/>
          <w:noProof/>
        </w:rPr>
        <w:t>NULL Functions</w:t>
      </w:r>
    </w:p>
    <w:p w14:paraId="6BA4B469" w14:textId="63F92B0E" w:rsidR="00571767" w:rsidRPr="003E5DEA" w:rsidRDefault="00EE752A" w:rsidP="00F50B3E">
      <w:pPr>
        <w:pStyle w:val="PargrafodaLista"/>
        <w:numPr>
          <w:ilvl w:val="0"/>
          <w:numId w:val="39"/>
        </w:numPr>
        <w:rPr>
          <w:noProof/>
        </w:rPr>
      </w:pPr>
      <w:r w:rsidRPr="003E5DEA">
        <w:rPr>
          <w:noProof/>
        </w:rPr>
        <w:t>COALESCE | IFNULL (NULL -&gt; 30)</w:t>
      </w:r>
    </w:p>
    <w:p w14:paraId="68F5B12B" w14:textId="3A751E36" w:rsidR="003C42C9" w:rsidRPr="003E5DEA" w:rsidRDefault="003C42C9" w:rsidP="00F50B3E">
      <w:pPr>
        <w:pStyle w:val="PargrafodaLista"/>
        <w:numPr>
          <w:ilvl w:val="0"/>
          <w:numId w:val="39"/>
        </w:numPr>
        <w:rPr>
          <w:noProof/>
        </w:rPr>
      </w:pPr>
      <w:r w:rsidRPr="003E5DEA">
        <w:rPr>
          <w:noProof/>
        </w:rPr>
        <w:t>NULLIF (30 -&gt; NULL</w:t>
      </w:r>
      <w:r w:rsidR="00D73D3D" w:rsidRPr="003E5DEA">
        <w:rPr>
          <w:noProof/>
        </w:rPr>
        <w:t>)</w:t>
      </w:r>
    </w:p>
    <w:p w14:paraId="3A14CA32" w14:textId="2A8A78BA" w:rsidR="00E21F2A" w:rsidRPr="003E5DEA" w:rsidRDefault="00E21F2A" w:rsidP="00F50B3E">
      <w:pPr>
        <w:pStyle w:val="PargrafodaLista"/>
        <w:numPr>
          <w:ilvl w:val="0"/>
          <w:numId w:val="39"/>
        </w:numPr>
        <w:rPr>
          <w:noProof/>
        </w:rPr>
      </w:pPr>
      <w:r w:rsidRPr="003E5DEA">
        <w:rPr>
          <w:noProof/>
        </w:rPr>
        <w:t>IS NULL | IS OT NULL (TRUE || FALSE)</w:t>
      </w:r>
    </w:p>
    <w:p w14:paraId="1D463038" w14:textId="3FBE4B50" w:rsidR="00025D89" w:rsidRPr="003E5DEA" w:rsidRDefault="002973A7" w:rsidP="00025D89">
      <w:pPr>
        <w:rPr>
          <w:b/>
          <w:bCs/>
          <w:noProof/>
        </w:rPr>
      </w:pPr>
      <w:r w:rsidRPr="003E5DEA">
        <w:rPr>
          <w:b/>
          <w:bCs/>
          <w:noProof/>
        </w:rPr>
        <w:t>Use cases</w:t>
      </w:r>
    </w:p>
    <w:p w14:paraId="025C1335" w14:textId="10F54F6C" w:rsidR="002973A7" w:rsidRPr="003E5DEA" w:rsidRDefault="002973A7" w:rsidP="00F50B3E">
      <w:pPr>
        <w:pStyle w:val="PargrafodaLista"/>
        <w:numPr>
          <w:ilvl w:val="0"/>
          <w:numId w:val="40"/>
        </w:numPr>
        <w:rPr>
          <w:noProof/>
        </w:rPr>
      </w:pPr>
      <w:r w:rsidRPr="003E5DEA">
        <w:rPr>
          <w:noProof/>
        </w:rPr>
        <w:t>Handle NULLs – Data aggregation</w:t>
      </w:r>
    </w:p>
    <w:p w14:paraId="7A453459" w14:textId="4BF63969" w:rsidR="002973A7" w:rsidRPr="003E5DEA" w:rsidRDefault="002973A7" w:rsidP="00F50B3E">
      <w:pPr>
        <w:pStyle w:val="PargrafodaLista"/>
        <w:numPr>
          <w:ilvl w:val="0"/>
          <w:numId w:val="40"/>
        </w:numPr>
        <w:rPr>
          <w:noProof/>
        </w:rPr>
      </w:pPr>
      <w:r w:rsidRPr="003E5DEA">
        <w:rPr>
          <w:noProof/>
        </w:rPr>
        <w:t>Handle NULLs – mathematical operations</w:t>
      </w:r>
    </w:p>
    <w:p w14:paraId="198834C9" w14:textId="2FB3922F" w:rsidR="00025D89" w:rsidRPr="003E5DEA" w:rsidRDefault="002973A7" w:rsidP="00F50B3E">
      <w:pPr>
        <w:pStyle w:val="PargrafodaLista"/>
        <w:numPr>
          <w:ilvl w:val="0"/>
          <w:numId w:val="40"/>
        </w:numPr>
        <w:rPr>
          <w:noProof/>
        </w:rPr>
      </w:pPr>
      <w:r w:rsidRPr="003E5DEA">
        <w:rPr>
          <w:noProof/>
        </w:rPr>
        <w:t>Handle NULLs – Joining Tables</w:t>
      </w:r>
    </w:p>
    <w:p w14:paraId="276A88BA" w14:textId="2FADA24C" w:rsidR="002973A7" w:rsidRPr="003E5DEA" w:rsidRDefault="002973A7" w:rsidP="00F50B3E">
      <w:pPr>
        <w:pStyle w:val="PargrafodaLista"/>
        <w:numPr>
          <w:ilvl w:val="0"/>
          <w:numId w:val="40"/>
        </w:numPr>
        <w:rPr>
          <w:noProof/>
        </w:rPr>
      </w:pPr>
      <w:r w:rsidRPr="003E5DEA">
        <w:rPr>
          <w:noProof/>
        </w:rPr>
        <w:t>Handle NULLs – Sorting data</w:t>
      </w:r>
    </w:p>
    <w:p w14:paraId="3337FEDF" w14:textId="3AEBD359" w:rsidR="002973A7" w:rsidRPr="003E5DEA" w:rsidRDefault="002973A7" w:rsidP="00F50B3E">
      <w:pPr>
        <w:pStyle w:val="PargrafodaLista"/>
        <w:numPr>
          <w:ilvl w:val="0"/>
          <w:numId w:val="40"/>
        </w:numPr>
        <w:rPr>
          <w:noProof/>
        </w:rPr>
      </w:pPr>
      <w:r w:rsidRPr="003E5DEA">
        <w:rPr>
          <w:noProof/>
        </w:rPr>
        <w:t>Finding unmatched data – LEFT ANTI JOIN</w:t>
      </w:r>
    </w:p>
    <w:p w14:paraId="0417BF80" w14:textId="57A11580" w:rsidR="00A50022" w:rsidRPr="003E5DEA" w:rsidRDefault="00A50022" w:rsidP="00F50B3E">
      <w:pPr>
        <w:pStyle w:val="PargrafodaLista"/>
        <w:numPr>
          <w:ilvl w:val="0"/>
          <w:numId w:val="40"/>
        </w:numPr>
        <w:rPr>
          <w:noProof/>
        </w:rPr>
      </w:pPr>
      <w:r w:rsidRPr="003E5DEA">
        <w:rPr>
          <w:noProof/>
        </w:rPr>
        <w:t>Data Policies (NULLs | Default Value)</w:t>
      </w:r>
    </w:p>
    <w:p w14:paraId="56B0DB0D" w14:textId="77777777" w:rsidR="00186198" w:rsidRPr="003E5DEA" w:rsidRDefault="00186198" w:rsidP="00B232AE">
      <w:pPr>
        <w:spacing w:line="259" w:lineRule="auto"/>
        <w:rPr>
          <w:noProof/>
        </w:rPr>
      </w:pPr>
    </w:p>
    <w:p w14:paraId="38D2B66B" w14:textId="203C7911" w:rsidR="009D5B5B" w:rsidRPr="003E5DEA" w:rsidRDefault="009D5B5B">
      <w:pPr>
        <w:spacing w:line="259" w:lineRule="auto"/>
        <w:rPr>
          <w:b/>
          <w:bCs/>
        </w:rPr>
      </w:pPr>
      <w:r w:rsidRPr="003E5DEA">
        <w:rPr>
          <w:b/>
          <w:bCs/>
        </w:rPr>
        <w:br w:type="page"/>
      </w:r>
    </w:p>
    <w:p w14:paraId="56A0321E" w14:textId="4E7DE248" w:rsidR="009D5B5B" w:rsidRPr="003E5DEA" w:rsidRDefault="009D5B5B" w:rsidP="009D5B5B">
      <w:pPr>
        <w:rPr>
          <w:rFonts w:ascii="Arial" w:hAnsi="Arial" w:cs="Arial"/>
          <w:b/>
          <w:bCs/>
          <w:color w:val="000000" w:themeColor="text1"/>
        </w:rPr>
      </w:pPr>
      <w:r w:rsidRPr="003E5DEA">
        <w:rPr>
          <w:rFonts w:ascii="Arial" w:hAnsi="Arial" w:cs="Arial"/>
          <w:b/>
          <w:bCs/>
          <w:color w:val="000000" w:themeColor="text1"/>
        </w:rPr>
        <w:lastRenderedPageBreak/>
        <w:t xml:space="preserve">Lecture </w:t>
      </w:r>
      <w:r w:rsidR="00EE13C7" w:rsidRPr="003E5DEA">
        <w:rPr>
          <w:rFonts w:ascii="Arial" w:hAnsi="Arial" w:cs="Arial"/>
          <w:b/>
          <w:bCs/>
          <w:color w:val="000000" w:themeColor="text1"/>
        </w:rPr>
        <w:t>20</w:t>
      </w:r>
    </w:p>
    <w:p w14:paraId="5AAF8941" w14:textId="77777777" w:rsidR="009D5B5B" w:rsidRPr="003E5DEA" w:rsidRDefault="009D5B5B" w:rsidP="009D5B5B">
      <w:pPr>
        <w:spacing w:after="0"/>
        <w:jc w:val="both"/>
        <w:rPr>
          <w:color w:val="000000" w:themeColor="text1"/>
        </w:rPr>
      </w:pPr>
    </w:p>
    <w:tbl>
      <w:tblPr>
        <w:tblStyle w:val="Tabelacomgrade"/>
        <w:tblW w:w="9351" w:type="dxa"/>
        <w:tblInd w:w="0" w:type="dxa"/>
        <w:tblLook w:val="04A0" w:firstRow="1" w:lastRow="0" w:firstColumn="1" w:lastColumn="0" w:noHBand="0" w:noVBand="1"/>
      </w:tblPr>
      <w:tblGrid>
        <w:gridCol w:w="6941"/>
        <w:gridCol w:w="2410"/>
      </w:tblGrid>
      <w:tr w:rsidR="009D5B5B" w:rsidRPr="003E5DEA" w14:paraId="7674B2EE" w14:textId="77777777" w:rsidTr="008A0E5C">
        <w:tc>
          <w:tcPr>
            <w:tcW w:w="6941" w:type="dxa"/>
            <w:tcBorders>
              <w:top w:val="single" w:sz="4" w:space="0" w:color="auto"/>
              <w:left w:val="single" w:sz="4" w:space="0" w:color="auto"/>
              <w:bottom w:val="single" w:sz="4" w:space="0" w:color="auto"/>
              <w:right w:val="single" w:sz="4" w:space="0" w:color="auto"/>
            </w:tcBorders>
            <w:hideMark/>
          </w:tcPr>
          <w:p w14:paraId="1B317315" w14:textId="0CFC6A53" w:rsidR="009D5B5B" w:rsidRPr="003E5DEA" w:rsidRDefault="009D5B5B" w:rsidP="008A0E5C">
            <w:pPr>
              <w:spacing w:line="240" w:lineRule="auto"/>
              <w:jc w:val="both"/>
              <w:rPr>
                <w:b/>
                <w:bCs/>
                <w:color w:val="000000" w:themeColor="text1"/>
              </w:rPr>
            </w:pPr>
            <w:r w:rsidRPr="003E5DEA">
              <w:rPr>
                <w:rFonts w:ascii="Calibri" w:eastAsia="Times New Roman" w:hAnsi="Calibri" w:cs="Calibri"/>
                <w:color w:val="000000" w:themeColor="text1"/>
                <w:lang w:eastAsia="pt-BR"/>
              </w:rPr>
              <w:t>Content:  </w:t>
            </w:r>
            <w:r w:rsidR="00EE13C7" w:rsidRPr="003E5DEA">
              <w:rPr>
                <w:rFonts w:ascii="Calibri" w:eastAsia="Times New Roman" w:hAnsi="Calibri" w:cs="Calibri"/>
                <w:b/>
                <w:bCs/>
                <w:color w:val="000000" w:themeColor="text1"/>
                <w:lang w:eastAsia="pt-BR"/>
              </w:rPr>
              <w:t>SQL CASE WHEN Statement</w:t>
            </w:r>
          </w:p>
        </w:tc>
        <w:tc>
          <w:tcPr>
            <w:tcW w:w="2410" w:type="dxa"/>
            <w:tcBorders>
              <w:top w:val="single" w:sz="4" w:space="0" w:color="auto"/>
              <w:left w:val="single" w:sz="4" w:space="0" w:color="auto"/>
              <w:bottom w:val="single" w:sz="4" w:space="0" w:color="auto"/>
              <w:right w:val="single" w:sz="4" w:space="0" w:color="auto"/>
            </w:tcBorders>
            <w:hideMark/>
          </w:tcPr>
          <w:p w14:paraId="5318B8C1" w14:textId="68B22BA1" w:rsidR="009D5B5B" w:rsidRPr="003E5DEA" w:rsidRDefault="009D5B5B" w:rsidP="008A0E5C">
            <w:pPr>
              <w:spacing w:line="240" w:lineRule="auto"/>
              <w:jc w:val="both"/>
              <w:rPr>
                <w:color w:val="000000" w:themeColor="text1"/>
              </w:rPr>
            </w:pPr>
            <w:r w:rsidRPr="003E5DEA">
              <w:rPr>
                <w:rFonts w:ascii="Calibri" w:eastAsia="Times New Roman" w:hAnsi="Calibri" w:cs="Calibri"/>
                <w:color w:val="000000" w:themeColor="text1"/>
                <w:lang w:eastAsia="pt-BR"/>
              </w:rPr>
              <w:t>Date:  </w:t>
            </w:r>
            <w:r w:rsidR="00EE13C7" w:rsidRPr="003E5DEA">
              <w:rPr>
                <w:rFonts w:ascii="Calibri" w:eastAsia="Times New Roman" w:hAnsi="Calibri" w:cs="Calibri"/>
                <w:b/>
                <w:bCs/>
                <w:color w:val="000000" w:themeColor="text1"/>
                <w:lang w:eastAsia="pt-BR"/>
              </w:rPr>
              <w:t>February 25th</w:t>
            </w:r>
          </w:p>
        </w:tc>
      </w:tr>
    </w:tbl>
    <w:p w14:paraId="3EBC3DEB" w14:textId="76014719" w:rsidR="009D5B5B" w:rsidRPr="003E5DEA" w:rsidRDefault="009D5B5B"/>
    <w:p w14:paraId="733773D6" w14:textId="77777777" w:rsidR="00DB5979" w:rsidRPr="003E5DEA" w:rsidRDefault="00DB5979">
      <w:pPr>
        <w:spacing w:line="259" w:lineRule="auto"/>
        <w:rPr>
          <w:rFonts w:ascii="Arial" w:hAnsi="Arial" w:cs="Arial"/>
          <w:b/>
          <w:bCs/>
          <w:color w:val="000000" w:themeColor="text1"/>
        </w:rPr>
      </w:pPr>
      <w:r w:rsidRPr="003E5DEA">
        <w:rPr>
          <w:rFonts w:ascii="Arial" w:hAnsi="Arial" w:cs="Arial"/>
          <w:b/>
          <w:bCs/>
          <w:color w:val="000000" w:themeColor="text1"/>
        </w:rPr>
        <w:t>CASE Statement</w:t>
      </w:r>
    </w:p>
    <w:p w14:paraId="66C89AE4" w14:textId="77777777" w:rsidR="00DB5979" w:rsidRPr="003E5DEA" w:rsidRDefault="00DB5979">
      <w:pPr>
        <w:spacing w:line="259" w:lineRule="auto"/>
        <w:rPr>
          <w:rFonts w:ascii="Arial" w:hAnsi="Arial" w:cs="Arial"/>
          <w:color w:val="000000" w:themeColor="text1"/>
        </w:rPr>
      </w:pPr>
      <w:r w:rsidRPr="003E5DEA">
        <w:rPr>
          <w:rFonts w:ascii="Arial" w:hAnsi="Arial" w:cs="Arial"/>
          <w:color w:val="000000" w:themeColor="text1"/>
        </w:rPr>
        <w:t>Evaluates a list of conditions and returns a value when the first condition is met</w:t>
      </w:r>
    </w:p>
    <w:p w14:paraId="5B36B985" w14:textId="77777777" w:rsidR="00617D96" w:rsidRPr="003E5DEA" w:rsidRDefault="00617D96">
      <w:pPr>
        <w:spacing w:line="259" w:lineRule="auto"/>
        <w:rPr>
          <w:rFonts w:ascii="Arial" w:hAnsi="Arial" w:cs="Arial"/>
          <w:b/>
          <w:bCs/>
          <w:color w:val="000000" w:themeColor="text1"/>
        </w:rPr>
      </w:pPr>
      <w:r w:rsidRPr="003E5DEA">
        <w:rPr>
          <w:rFonts w:ascii="Arial" w:hAnsi="Arial" w:cs="Arial"/>
          <w:b/>
          <w:bCs/>
          <w:color w:val="000000" w:themeColor="text1"/>
        </w:rPr>
        <w:t>Syntax</w:t>
      </w:r>
    </w:p>
    <w:p w14:paraId="466B807A" w14:textId="1CBEB75D" w:rsidR="005359AE" w:rsidRPr="003E5DEA" w:rsidRDefault="005359AE" w:rsidP="007B2789">
      <w:pPr>
        <w:spacing w:after="0" w:line="259" w:lineRule="auto"/>
        <w:rPr>
          <w:b/>
          <w:bCs/>
          <w:color w:val="0070C0"/>
        </w:rPr>
      </w:pPr>
      <w:r w:rsidRPr="003E5DEA">
        <w:rPr>
          <w:b/>
          <w:bCs/>
          <w:color w:val="0070C0"/>
        </w:rPr>
        <w:t>CASE</w:t>
      </w:r>
    </w:p>
    <w:p w14:paraId="5B8D21B5" w14:textId="32AB0E3B" w:rsidR="005359AE" w:rsidRPr="003E5DEA" w:rsidRDefault="00D83F39" w:rsidP="007B2789">
      <w:pPr>
        <w:spacing w:after="0" w:line="259" w:lineRule="auto"/>
        <w:ind w:firstLine="708"/>
        <w:rPr>
          <w:b/>
          <w:bCs/>
          <w:color w:val="0070C0"/>
        </w:rPr>
      </w:pPr>
      <w:r w:rsidRPr="003E5DEA">
        <w:rPr>
          <w:b/>
          <w:bCs/>
          <w:color w:val="0070C0"/>
        </w:rPr>
        <w:t xml:space="preserve">WHEN condition1 </w:t>
      </w:r>
      <w:r w:rsidR="007B2789" w:rsidRPr="003E5DEA">
        <w:rPr>
          <w:b/>
          <w:bCs/>
          <w:color w:val="0070C0"/>
        </w:rPr>
        <w:t>THEN result1</w:t>
      </w:r>
    </w:p>
    <w:p w14:paraId="674DBD01" w14:textId="58CA2812" w:rsidR="007B2789" w:rsidRPr="003E5DEA" w:rsidRDefault="007B2789" w:rsidP="007B2789">
      <w:pPr>
        <w:spacing w:after="0" w:line="259" w:lineRule="auto"/>
        <w:ind w:firstLine="708"/>
        <w:rPr>
          <w:b/>
          <w:bCs/>
          <w:color w:val="0070C0"/>
        </w:rPr>
      </w:pPr>
      <w:r w:rsidRPr="003E5DEA">
        <w:rPr>
          <w:b/>
          <w:bCs/>
          <w:color w:val="0070C0"/>
        </w:rPr>
        <w:t>WHEN condition2 THEN result2</w:t>
      </w:r>
    </w:p>
    <w:p w14:paraId="5E7024DC" w14:textId="7A147DA7" w:rsidR="007B2789" w:rsidRPr="003E5DEA" w:rsidRDefault="007B2789" w:rsidP="007B2789">
      <w:pPr>
        <w:spacing w:after="0" w:line="259" w:lineRule="auto"/>
        <w:ind w:firstLine="708"/>
        <w:rPr>
          <w:b/>
          <w:bCs/>
          <w:color w:val="0070C0"/>
        </w:rPr>
      </w:pPr>
      <w:r w:rsidRPr="003E5DEA">
        <w:rPr>
          <w:b/>
          <w:bCs/>
          <w:color w:val="0070C0"/>
        </w:rPr>
        <w:t>WHEN condition3 THEN result3</w:t>
      </w:r>
    </w:p>
    <w:p w14:paraId="7F2578EF" w14:textId="136F654A" w:rsidR="00D56019" w:rsidRPr="003E5DEA" w:rsidRDefault="00D56019" w:rsidP="007B2789">
      <w:pPr>
        <w:spacing w:after="0" w:line="259" w:lineRule="auto"/>
        <w:ind w:firstLine="708"/>
        <w:rPr>
          <w:b/>
          <w:bCs/>
          <w:color w:val="0070C0"/>
        </w:rPr>
      </w:pPr>
      <w:r w:rsidRPr="003E5DEA">
        <w:rPr>
          <w:b/>
          <w:bCs/>
          <w:color w:val="0070C0"/>
        </w:rPr>
        <w:t>ELSE result</w:t>
      </w:r>
    </w:p>
    <w:p w14:paraId="5958D3B4" w14:textId="77777777" w:rsidR="00DC3210" w:rsidRPr="003E5DEA" w:rsidRDefault="005359AE" w:rsidP="007B2789">
      <w:pPr>
        <w:spacing w:after="0" w:line="259" w:lineRule="auto"/>
        <w:rPr>
          <w:rFonts w:ascii="Arial" w:hAnsi="Arial" w:cs="Arial"/>
          <w:b/>
          <w:bCs/>
          <w:color w:val="000000" w:themeColor="text1"/>
        </w:rPr>
      </w:pPr>
      <w:r w:rsidRPr="003E5DEA">
        <w:rPr>
          <w:b/>
          <w:bCs/>
          <w:color w:val="0070C0"/>
        </w:rPr>
        <w:t>END</w:t>
      </w:r>
      <w:r w:rsidRPr="003E5DEA">
        <w:rPr>
          <w:rFonts w:ascii="Arial" w:hAnsi="Arial" w:cs="Arial"/>
          <w:b/>
          <w:bCs/>
          <w:color w:val="000000" w:themeColor="text1"/>
        </w:rPr>
        <w:t xml:space="preserve"> </w:t>
      </w:r>
    </w:p>
    <w:p w14:paraId="098C394C" w14:textId="77777777" w:rsidR="00DC3210" w:rsidRPr="003E5DEA" w:rsidRDefault="00DC3210" w:rsidP="007B2789">
      <w:pPr>
        <w:spacing w:after="0" w:line="259" w:lineRule="auto"/>
        <w:rPr>
          <w:rFonts w:ascii="Arial" w:hAnsi="Arial" w:cs="Arial"/>
          <w:b/>
          <w:bCs/>
          <w:color w:val="000000" w:themeColor="text1"/>
        </w:rPr>
      </w:pPr>
    </w:p>
    <w:p w14:paraId="226F6D3F" w14:textId="73D01289" w:rsidR="00955410" w:rsidRPr="003E5DEA" w:rsidRDefault="00955410" w:rsidP="007B2789">
      <w:pPr>
        <w:spacing w:after="0" w:line="259" w:lineRule="auto"/>
        <w:rPr>
          <w:rFonts w:ascii="Arial" w:hAnsi="Arial" w:cs="Arial"/>
          <w:b/>
          <w:bCs/>
          <w:color w:val="000000" w:themeColor="text1"/>
        </w:rPr>
      </w:pPr>
      <w:r w:rsidRPr="003E5DEA">
        <w:rPr>
          <w:rFonts w:ascii="Arial" w:hAnsi="Arial" w:cs="Arial"/>
          <w:b/>
          <w:bCs/>
          <w:color w:val="000000" w:themeColor="text1"/>
        </w:rPr>
        <w:t>How it works</w:t>
      </w:r>
    </w:p>
    <w:tbl>
      <w:tblPr>
        <w:tblStyle w:val="Tabelacomgrade"/>
        <w:tblpPr w:leftFromText="141" w:rightFromText="141" w:vertAnchor="text" w:horzAnchor="page" w:tblpX="4333" w:tblpY="101"/>
        <w:tblW w:w="0" w:type="auto"/>
        <w:tblInd w:w="0" w:type="dxa"/>
        <w:tblLook w:val="04A0" w:firstRow="1" w:lastRow="0" w:firstColumn="1" w:lastColumn="0" w:noHBand="0" w:noVBand="1"/>
      </w:tblPr>
      <w:tblGrid>
        <w:gridCol w:w="988"/>
        <w:gridCol w:w="1275"/>
      </w:tblGrid>
      <w:tr w:rsidR="00A75571" w:rsidRPr="003E5DEA" w14:paraId="2A8EC7E0" w14:textId="77777777" w:rsidTr="00A75571">
        <w:tc>
          <w:tcPr>
            <w:tcW w:w="988" w:type="dxa"/>
          </w:tcPr>
          <w:p w14:paraId="4BBED3F7" w14:textId="77777777" w:rsidR="00A75571" w:rsidRPr="003E5DEA" w:rsidRDefault="00A75571" w:rsidP="00A75571">
            <w:pPr>
              <w:spacing w:line="259" w:lineRule="auto"/>
              <w:rPr>
                <w:rFonts w:ascii="Arial" w:hAnsi="Arial" w:cs="Arial"/>
                <w:b/>
                <w:bCs/>
                <w:color w:val="000000" w:themeColor="text1"/>
              </w:rPr>
            </w:pPr>
            <w:r w:rsidRPr="003E5DEA">
              <w:rPr>
                <w:rFonts w:ascii="Arial" w:hAnsi="Arial" w:cs="Arial"/>
                <w:b/>
                <w:bCs/>
                <w:color w:val="000000" w:themeColor="text1"/>
              </w:rPr>
              <w:t>sales</w:t>
            </w:r>
          </w:p>
        </w:tc>
        <w:tc>
          <w:tcPr>
            <w:tcW w:w="1275" w:type="dxa"/>
          </w:tcPr>
          <w:p w14:paraId="72D683E4" w14:textId="77777777" w:rsidR="00A75571" w:rsidRPr="003E5DEA" w:rsidRDefault="00A75571" w:rsidP="00A75571">
            <w:pPr>
              <w:spacing w:line="259" w:lineRule="auto"/>
              <w:rPr>
                <w:rFonts w:ascii="Arial" w:hAnsi="Arial" w:cs="Arial"/>
                <w:b/>
                <w:bCs/>
                <w:color w:val="000000" w:themeColor="text1"/>
              </w:rPr>
            </w:pPr>
            <w:r w:rsidRPr="003E5DEA">
              <w:rPr>
                <w:rFonts w:ascii="Arial" w:hAnsi="Arial" w:cs="Arial"/>
                <w:b/>
                <w:bCs/>
                <w:color w:val="000000" w:themeColor="text1"/>
              </w:rPr>
              <w:t>CASE</w:t>
            </w:r>
          </w:p>
        </w:tc>
      </w:tr>
      <w:tr w:rsidR="00254DB9" w:rsidRPr="003E5DEA" w14:paraId="2E7F13DE" w14:textId="77777777" w:rsidTr="00A75571">
        <w:tc>
          <w:tcPr>
            <w:tcW w:w="988" w:type="dxa"/>
          </w:tcPr>
          <w:p w14:paraId="184A7222" w14:textId="5E56B890" w:rsidR="00254DB9" w:rsidRPr="003E5DEA" w:rsidRDefault="00254DB9" w:rsidP="00254DB9">
            <w:pPr>
              <w:spacing w:line="259" w:lineRule="auto"/>
              <w:rPr>
                <w:rFonts w:ascii="Arial" w:hAnsi="Arial" w:cs="Arial"/>
                <w:b/>
                <w:bCs/>
                <w:color w:val="000000" w:themeColor="text1"/>
              </w:rPr>
            </w:pPr>
            <w:r w:rsidRPr="003E5DEA">
              <w:rPr>
                <w:rFonts w:ascii="Arial" w:hAnsi="Arial" w:cs="Arial"/>
                <w:color w:val="000000" w:themeColor="text1"/>
              </w:rPr>
              <w:t>60</w:t>
            </w:r>
          </w:p>
        </w:tc>
        <w:tc>
          <w:tcPr>
            <w:tcW w:w="1275" w:type="dxa"/>
          </w:tcPr>
          <w:p w14:paraId="7B094A94" w14:textId="3FF3609A" w:rsidR="00254DB9" w:rsidRPr="003E5DEA" w:rsidRDefault="00254DB9" w:rsidP="00254DB9">
            <w:pPr>
              <w:spacing w:line="259" w:lineRule="auto"/>
              <w:rPr>
                <w:rFonts w:ascii="Arial" w:hAnsi="Arial" w:cs="Arial"/>
                <w:b/>
                <w:bCs/>
                <w:color w:val="000000" w:themeColor="text1"/>
              </w:rPr>
            </w:pPr>
            <w:r w:rsidRPr="003E5DEA">
              <w:rPr>
                <w:rFonts w:ascii="Arial" w:hAnsi="Arial" w:cs="Arial"/>
                <w:color w:val="000000" w:themeColor="text1"/>
              </w:rPr>
              <w:t>High</w:t>
            </w:r>
          </w:p>
        </w:tc>
      </w:tr>
      <w:tr w:rsidR="00254DB9" w:rsidRPr="003E5DEA" w14:paraId="6EAC1F76" w14:textId="77777777" w:rsidTr="00A75571">
        <w:tc>
          <w:tcPr>
            <w:tcW w:w="988" w:type="dxa"/>
          </w:tcPr>
          <w:p w14:paraId="4296B491" w14:textId="76CDCA2F" w:rsidR="00254DB9" w:rsidRPr="003E5DEA" w:rsidRDefault="00254DB9" w:rsidP="00254DB9">
            <w:pPr>
              <w:spacing w:line="259" w:lineRule="auto"/>
              <w:rPr>
                <w:rFonts w:ascii="Arial" w:hAnsi="Arial" w:cs="Arial"/>
                <w:color w:val="000000" w:themeColor="text1"/>
              </w:rPr>
            </w:pPr>
            <w:r w:rsidRPr="003E5DEA">
              <w:rPr>
                <w:rFonts w:ascii="Arial" w:hAnsi="Arial" w:cs="Arial"/>
                <w:color w:val="000000" w:themeColor="text1"/>
              </w:rPr>
              <w:t>30</w:t>
            </w:r>
          </w:p>
        </w:tc>
        <w:tc>
          <w:tcPr>
            <w:tcW w:w="1275" w:type="dxa"/>
          </w:tcPr>
          <w:p w14:paraId="2A99F080" w14:textId="4FD26FE6" w:rsidR="00254DB9" w:rsidRPr="003E5DEA" w:rsidRDefault="00254DB9" w:rsidP="00254DB9">
            <w:pPr>
              <w:spacing w:line="259" w:lineRule="auto"/>
              <w:rPr>
                <w:rFonts w:ascii="Arial" w:hAnsi="Arial" w:cs="Arial"/>
                <w:color w:val="000000" w:themeColor="text1"/>
              </w:rPr>
            </w:pPr>
            <w:r w:rsidRPr="003E5DEA">
              <w:rPr>
                <w:rFonts w:ascii="Arial" w:hAnsi="Arial" w:cs="Arial"/>
                <w:color w:val="000000" w:themeColor="text1"/>
              </w:rPr>
              <w:t>NULL</w:t>
            </w:r>
          </w:p>
        </w:tc>
      </w:tr>
      <w:tr w:rsidR="00254DB9" w:rsidRPr="003E5DEA" w14:paraId="485109B9" w14:textId="77777777" w:rsidTr="00A75571">
        <w:tc>
          <w:tcPr>
            <w:tcW w:w="988" w:type="dxa"/>
          </w:tcPr>
          <w:p w14:paraId="5C3FDE36" w14:textId="571BAA16" w:rsidR="00254DB9" w:rsidRPr="003E5DEA" w:rsidRDefault="00254DB9" w:rsidP="00254DB9">
            <w:pPr>
              <w:spacing w:line="259" w:lineRule="auto"/>
              <w:rPr>
                <w:rFonts w:ascii="Arial" w:hAnsi="Arial" w:cs="Arial"/>
                <w:color w:val="000000" w:themeColor="text1"/>
              </w:rPr>
            </w:pPr>
            <w:r w:rsidRPr="003E5DEA">
              <w:rPr>
                <w:rFonts w:ascii="Arial" w:hAnsi="Arial" w:cs="Arial"/>
                <w:color w:val="000000" w:themeColor="text1"/>
              </w:rPr>
              <w:t>15</w:t>
            </w:r>
          </w:p>
        </w:tc>
        <w:tc>
          <w:tcPr>
            <w:tcW w:w="1275" w:type="dxa"/>
          </w:tcPr>
          <w:p w14:paraId="193CB0A3" w14:textId="5B58FE88" w:rsidR="00254DB9" w:rsidRPr="003E5DEA" w:rsidRDefault="00254DB9" w:rsidP="00254DB9">
            <w:pPr>
              <w:spacing w:line="259" w:lineRule="auto"/>
              <w:rPr>
                <w:rFonts w:ascii="Arial" w:hAnsi="Arial" w:cs="Arial"/>
                <w:color w:val="000000" w:themeColor="text1"/>
              </w:rPr>
            </w:pPr>
            <w:r w:rsidRPr="003E5DEA">
              <w:rPr>
                <w:rFonts w:ascii="Arial" w:hAnsi="Arial" w:cs="Arial"/>
                <w:color w:val="000000" w:themeColor="text1"/>
              </w:rPr>
              <w:t>NULL</w:t>
            </w:r>
          </w:p>
        </w:tc>
      </w:tr>
      <w:tr w:rsidR="00254DB9" w:rsidRPr="003E5DEA" w14:paraId="6FF6B433" w14:textId="77777777" w:rsidTr="00A75571">
        <w:tc>
          <w:tcPr>
            <w:tcW w:w="988" w:type="dxa"/>
          </w:tcPr>
          <w:p w14:paraId="67EED3FF" w14:textId="2EAF3DC9" w:rsidR="00254DB9" w:rsidRPr="003E5DEA" w:rsidRDefault="00254DB9" w:rsidP="00254DB9">
            <w:pPr>
              <w:spacing w:line="259" w:lineRule="auto"/>
              <w:rPr>
                <w:rFonts w:ascii="Arial" w:hAnsi="Arial" w:cs="Arial"/>
                <w:color w:val="000000" w:themeColor="text1"/>
              </w:rPr>
            </w:pPr>
            <w:r w:rsidRPr="003E5DEA">
              <w:rPr>
                <w:rFonts w:ascii="Arial" w:hAnsi="Arial" w:cs="Arial"/>
                <w:color w:val="000000" w:themeColor="text1"/>
              </w:rPr>
              <w:t>NULL</w:t>
            </w:r>
          </w:p>
        </w:tc>
        <w:tc>
          <w:tcPr>
            <w:tcW w:w="1275" w:type="dxa"/>
          </w:tcPr>
          <w:p w14:paraId="5047DD04" w14:textId="1732CCF9" w:rsidR="00254DB9" w:rsidRPr="003E5DEA" w:rsidRDefault="00254DB9" w:rsidP="00254DB9">
            <w:pPr>
              <w:spacing w:line="259" w:lineRule="auto"/>
              <w:rPr>
                <w:rFonts w:ascii="Arial" w:hAnsi="Arial" w:cs="Arial"/>
                <w:color w:val="000000" w:themeColor="text1"/>
              </w:rPr>
            </w:pPr>
            <w:r w:rsidRPr="003E5DEA">
              <w:rPr>
                <w:rFonts w:ascii="Arial" w:hAnsi="Arial" w:cs="Arial"/>
                <w:color w:val="000000" w:themeColor="text1"/>
              </w:rPr>
              <w:t>NULL</w:t>
            </w:r>
          </w:p>
        </w:tc>
      </w:tr>
    </w:tbl>
    <w:p w14:paraId="1063F714" w14:textId="77777777" w:rsidR="00C67457" w:rsidRPr="003E5DEA" w:rsidRDefault="00C67457" w:rsidP="007B2789">
      <w:pPr>
        <w:spacing w:after="0" w:line="259" w:lineRule="auto"/>
        <w:rPr>
          <w:rFonts w:ascii="Arial" w:hAnsi="Arial" w:cs="Arial"/>
          <w:b/>
          <w:bCs/>
          <w:color w:val="000000" w:themeColor="text1"/>
        </w:rPr>
      </w:pPr>
    </w:p>
    <w:p w14:paraId="72A12A3C" w14:textId="77777777" w:rsidR="00C67457" w:rsidRPr="003E5DEA" w:rsidRDefault="00C67457" w:rsidP="00C67457">
      <w:pPr>
        <w:spacing w:after="0" w:line="259" w:lineRule="auto"/>
        <w:rPr>
          <w:b/>
          <w:bCs/>
          <w:color w:val="0070C0"/>
        </w:rPr>
      </w:pPr>
      <w:r w:rsidRPr="003E5DEA">
        <w:rPr>
          <w:b/>
          <w:bCs/>
          <w:color w:val="0070C0"/>
        </w:rPr>
        <w:t>CASE</w:t>
      </w:r>
    </w:p>
    <w:p w14:paraId="2BDE3643" w14:textId="662900D7" w:rsidR="00C67457" w:rsidRPr="003E5DEA" w:rsidRDefault="00C67457" w:rsidP="00C67457">
      <w:pPr>
        <w:spacing w:after="0" w:line="259" w:lineRule="auto"/>
        <w:ind w:firstLine="708"/>
        <w:rPr>
          <w:b/>
          <w:bCs/>
          <w:color w:val="0070C0"/>
        </w:rPr>
      </w:pPr>
      <w:r w:rsidRPr="003E5DEA">
        <w:rPr>
          <w:b/>
          <w:bCs/>
          <w:color w:val="0070C0"/>
        </w:rPr>
        <w:t xml:space="preserve">WHEN </w:t>
      </w:r>
      <w:r w:rsidR="00F30EBB" w:rsidRPr="003E5DEA">
        <w:rPr>
          <w:b/>
          <w:bCs/>
          <w:color w:val="0070C0"/>
        </w:rPr>
        <w:t>sales &gt; 50</w:t>
      </w:r>
      <w:r w:rsidRPr="003E5DEA">
        <w:rPr>
          <w:b/>
          <w:bCs/>
          <w:color w:val="0070C0"/>
        </w:rPr>
        <w:t xml:space="preserve"> THEN </w:t>
      </w:r>
      <w:r w:rsidR="00F30EBB" w:rsidRPr="003E5DEA">
        <w:rPr>
          <w:b/>
          <w:bCs/>
          <w:color w:val="0070C0"/>
        </w:rPr>
        <w:t>‘High’</w:t>
      </w:r>
    </w:p>
    <w:p w14:paraId="022580EF" w14:textId="3AC31458" w:rsidR="00C67457" w:rsidRPr="003E5DEA" w:rsidRDefault="00C67457" w:rsidP="00C67457">
      <w:pPr>
        <w:spacing w:after="0" w:line="259" w:lineRule="auto"/>
        <w:rPr>
          <w:rFonts w:ascii="Arial" w:hAnsi="Arial" w:cs="Arial"/>
          <w:b/>
          <w:bCs/>
          <w:color w:val="000000" w:themeColor="text1"/>
        </w:rPr>
      </w:pPr>
      <w:r w:rsidRPr="003E5DEA">
        <w:rPr>
          <w:b/>
          <w:bCs/>
          <w:color w:val="0070C0"/>
        </w:rPr>
        <w:t>END</w:t>
      </w:r>
      <w:r w:rsidRPr="003E5DEA">
        <w:rPr>
          <w:rFonts w:ascii="Arial" w:hAnsi="Arial" w:cs="Arial"/>
          <w:b/>
          <w:bCs/>
          <w:color w:val="000000" w:themeColor="text1"/>
        </w:rPr>
        <w:t xml:space="preserve"> </w:t>
      </w:r>
    </w:p>
    <w:p w14:paraId="68F03CDF" w14:textId="77777777" w:rsidR="0033561C" w:rsidRPr="003E5DEA" w:rsidRDefault="0033561C" w:rsidP="00C67457">
      <w:pPr>
        <w:spacing w:after="0" w:line="259" w:lineRule="auto"/>
        <w:rPr>
          <w:rFonts w:ascii="Arial" w:hAnsi="Arial" w:cs="Arial"/>
          <w:b/>
          <w:bCs/>
          <w:color w:val="000000" w:themeColor="text1"/>
        </w:rPr>
      </w:pPr>
    </w:p>
    <w:p w14:paraId="33CE39C1" w14:textId="77777777" w:rsidR="00C67457" w:rsidRPr="003E5DEA" w:rsidRDefault="00C67457" w:rsidP="007B2789">
      <w:pPr>
        <w:spacing w:after="0" w:line="259" w:lineRule="auto"/>
        <w:rPr>
          <w:rFonts w:ascii="Arial" w:hAnsi="Arial" w:cs="Arial"/>
          <w:color w:val="000000" w:themeColor="text1"/>
        </w:rPr>
      </w:pPr>
    </w:p>
    <w:p w14:paraId="41A2203A" w14:textId="2D5794B5" w:rsidR="0034726C" w:rsidRPr="003E5DEA" w:rsidRDefault="0034726C" w:rsidP="007B2789">
      <w:pPr>
        <w:spacing w:after="0" w:line="259" w:lineRule="auto"/>
        <w:rPr>
          <w:rFonts w:ascii="Arial" w:hAnsi="Arial" w:cs="Arial"/>
          <w:b/>
          <w:bCs/>
          <w:color w:val="000000" w:themeColor="text1"/>
        </w:rPr>
      </w:pPr>
    </w:p>
    <w:p w14:paraId="13F0BBB9" w14:textId="77777777" w:rsidR="009B6956" w:rsidRPr="003E5DEA" w:rsidRDefault="009B6956" w:rsidP="007B2789">
      <w:pPr>
        <w:spacing w:after="0" w:line="259" w:lineRule="auto"/>
        <w:rPr>
          <w:rFonts w:ascii="Arial" w:hAnsi="Arial" w:cs="Arial"/>
          <w:b/>
          <w:bCs/>
          <w:color w:val="000000" w:themeColor="text1"/>
        </w:rPr>
      </w:pPr>
    </w:p>
    <w:p w14:paraId="5E7509BE" w14:textId="77777777" w:rsidR="00C77966" w:rsidRPr="003E5DEA" w:rsidRDefault="00C77966" w:rsidP="007B2789">
      <w:pPr>
        <w:spacing w:after="0" w:line="259" w:lineRule="auto"/>
        <w:rPr>
          <w:rFonts w:ascii="Arial" w:hAnsi="Arial" w:cs="Arial"/>
          <w:b/>
          <w:bCs/>
          <w:color w:val="000000" w:themeColor="text1"/>
        </w:rPr>
      </w:pPr>
    </w:p>
    <w:p w14:paraId="4EC6E87C" w14:textId="77777777" w:rsidR="00183D74" w:rsidRPr="003E5DEA" w:rsidRDefault="00183D74" w:rsidP="00183D74">
      <w:pPr>
        <w:spacing w:after="0" w:line="259" w:lineRule="auto"/>
        <w:rPr>
          <w:b/>
          <w:bCs/>
          <w:color w:val="0070C0"/>
        </w:rPr>
      </w:pPr>
      <w:r w:rsidRPr="003E5DEA">
        <w:rPr>
          <w:b/>
          <w:bCs/>
          <w:color w:val="0070C0"/>
        </w:rPr>
        <w:t>CASE</w:t>
      </w:r>
    </w:p>
    <w:tbl>
      <w:tblPr>
        <w:tblStyle w:val="Tabelacomgrade"/>
        <w:tblpPr w:leftFromText="141" w:rightFromText="141" w:vertAnchor="text" w:horzAnchor="margin" w:tblpXSpec="center" w:tblpY="-35"/>
        <w:tblW w:w="0" w:type="auto"/>
        <w:tblInd w:w="0" w:type="dxa"/>
        <w:tblLook w:val="04A0" w:firstRow="1" w:lastRow="0" w:firstColumn="1" w:lastColumn="0" w:noHBand="0" w:noVBand="1"/>
      </w:tblPr>
      <w:tblGrid>
        <w:gridCol w:w="988"/>
        <w:gridCol w:w="1275"/>
      </w:tblGrid>
      <w:tr w:rsidR="00C77966" w:rsidRPr="003E5DEA" w14:paraId="4213D93D" w14:textId="77777777" w:rsidTr="00C77966">
        <w:tc>
          <w:tcPr>
            <w:tcW w:w="988" w:type="dxa"/>
          </w:tcPr>
          <w:p w14:paraId="0CB3D7A8" w14:textId="77777777" w:rsidR="00C77966" w:rsidRPr="003E5DEA" w:rsidRDefault="00C77966" w:rsidP="00C77966">
            <w:pPr>
              <w:spacing w:line="259" w:lineRule="auto"/>
              <w:rPr>
                <w:rFonts w:ascii="Arial" w:hAnsi="Arial" w:cs="Arial"/>
                <w:b/>
                <w:bCs/>
                <w:color w:val="000000" w:themeColor="text1"/>
              </w:rPr>
            </w:pPr>
            <w:r w:rsidRPr="003E5DEA">
              <w:rPr>
                <w:rFonts w:ascii="Arial" w:hAnsi="Arial" w:cs="Arial"/>
                <w:b/>
                <w:bCs/>
                <w:color w:val="000000" w:themeColor="text1"/>
              </w:rPr>
              <w:t>sales</w:t>
            </w:r>
          </w:p>
        </w:tc>
        <w:tc>
          <w:tcPr>
            <w:tcW w:w="1275" w:type="dxa"/>
          </w:tcPr>
          <w:p w14:paraId="6A650F96" w14:textId="77777777" w:rsidR="00C77966" w:rsidRPr="003E5DEA" w:rsidRDefault="00C77966" w:rsidP="00C77966">
            <w:pPr>
              <w:spacing w:line="259" w:lineRule="auto"/>
              <w:rPr>
                <w:rFonts w:ascii="Arial" w:hAnsi="Arial" w:cs="Arial"/>
                <w:b/>
                <w:bCs/>
                <w:color w:val="000000" w:themeColor="text1"/>
              </w:rPr>
            </w:pPr>
            <w:r w:rsidRPr="003E5DEA">
              <w:rPr>
                <w:rFonts w:ascii="Arial" w:hAnsi="Arial" w:cs="Arial"/>
                <w:b/>
                <w:bCs/>
                <w:color w:val="000000" w:themeColor="text1"/>
              </w:rPr>
              <w:t>CASE</w:t>
            </w:r>
          </w:p>
        </w:tc>
      </w:tr>
      <w:tr w:rsidR="00C77966" w:rsidRPr="003E5DEA" w14:paraId="6F9868B8" w14:textId="77777777" w:rsidTr="00C77966">
        <w:tc>
          <w:tcPr>
            <w:tcW w:w="988" w:type="dxa"/>
          </w:tcPr>
          <w:p w14:paraId="0E81DAA5" w14:textId="77777777" w:rsidR="00C77966" w:rsidRPr="003E5DEA" w:rsidRDefault="00C77966" w:rsidP="00C77966">
            <w:pPr>
              <w:spacing w:line="259" w:lineRule="auto"/>
              <w:rPr>
                <w:rFonts w:ascii="Arial" w:hAnsi="Arial" w:cs="Arial"/>
                <w:b/>
                <w:bCs/>
                <w:color w:val="000000" w:themeColor="text1"/>
              </w:rPr>
            </w:pPr>
            <w:r w:rsidRPr="003E5DEA">
              <w:rPr>
                <w:rFonts w:ascii="Arial" w:hAnsi="Arial" w:cs="Arial"/>
                <w:color w:val="000000" w:themeColor="text1"/>
              </w:rPr>
              <w:t>60</w:t>
            </w:r>
          </w:p>
        </w:tc>
        <w:tc>
          <w:tcPr>
            <w:tcW w:w="1275" w:type="dxa"/>
          </w:tcPr>
          <w:p w14:paraId="26ADAB7C" w14:textId="77777777" w:rsidR="00C77966" w:rsidRPr="003E5DEA" w:rsidRDefault="00C77966" w:rsidP="00C77966">
            <w:pPr>
              <w:spacing w:line="259" w:lineRule="auto"/>
              <w:rPr>
                <w:rFonts w:ascii="Arial" w:hAnsi="Arial" w:cs="Arial"/>
                <w:b/>
                <w:bCs/>
                <w:color w:val="000000" w:themeColor="text1"/>
              </w:rPr>
            </w:pPr>
            <w:r w:rsidRPr="003E5DEA">
              <w:rPr>
                <w:rFonts w:ascii="Arial" w:hAnsi="Arial" w:cs="Arial"/>
                <w:color w:val="000000" w:themeColor="text1"/>
              </w:rPr>
              <w:t>High</w:t>
            </w:r>
          </w:p>
        </w:tc>
      </w:tr>
      <w:tr w:rsidR="00C77966" w:rsidRPr="003E5DEA" w14:paraId="6544B433" w14:textId="77777777" w:rsidTr="00C77966">
        <w:tc>
          <w:tcPr>
            <w:tcW w:w="988" w:type="dxa"/>
          </w:tcPr>
          <w:p w14:paraId="44F64F48" w14:textId="77777777" w:rsidR="00C77966" w:rsidRPr="003E5DEA" w:rsidRDefault="00C77966" w:rsidP="00C77966">
            <w:pPr>
              <w:spacing w:line="259" w:lineRule="auto"/>
              <w:rPr>
                <w:rFonts w:ascii="Arial" w:hAnsi="Arial" w:cs="Arial"/>
                <w:color w:val="000000" w:themeColor="text1"/>
              </w:rPr>
            </w:pPr>
            <w:r w:rsidRPr="003E5DEA">
              <w:rPr>
                <w:rFonts w:ascii="Arial" w:hAnsi="Arial" w:cs="Arial"/>
                <w:color w:val="000000" w:themeColor="text1"/>
              </w:rPr>
              <w:t>30</w:t>
            </w:r>
          </w:p>
        </w:tc>
        <w:tc>
          <w:tcPr>
            <w:tcW w:w="1275" w:type="dxa"/>
          </w:tcPr>
          <w:p w14:paraId="384C617C" w14:textId="232DBDDD" w:rsidR="00C77966" w:rsidRPr="003E5DEA" w:rsidRDefault="00F5451A" w:rsidP="00C77966">
            <w:pPr>
              <w:spacing w:line="259" w:lineRule="auto"/>
              <w:rPr>
                <w:rFonts w:ascii="Arial" w:hAnsi="Arial" w:cs="Arial"/>
                <w:color w:val="000000" w:themeColor="text1"/>
              </w:rPr>
            </w:pPr>
            <w:r w:rsidRPr="003E5DEA">
              <w:rPr>
                <w:rFonts w:ascii="Arial" w:hAnsi="Arial" w:cs="Arial"/>
                <w:color w:val="000000" w:themeColor="text1"/>
              </w:rPr>
              <w:t>Medium</w:t>
            </w:r>
          </w:p>
        </w:tc>
      </w:tr>
      <w:tr w:rsidR="00C77966" w:rsidRPr="003E5DEA" w14:paraId="34FDB58B" w14:textId="77777777" w:rsidTr="00C77966">
        <w:tc>
          <w:tcPr>
            <w:tcW w:w="988" w:type="dxa"/>
          </w:tcPr>
          <w:p w14:paraId="17C206C9" w14:textId="77777777" w:rsidR="00C77966" w:rsidRPr="003E5DEA" w:rsidRDefault="00C77966" w:rsidP="00C77966">
            <w:pPr>
              <w:spacing w:line="259" w:lineRule="auto"/>
              <w:rPr>
                <w:rFonts w:ascii="Arial" w:hAnsi="Arial" w:cs="Arial"/>
                <w:color w:val="000000" w:themeColor="text1"/>
              </w:rPr>
            </w:pPr>
            <w:r w:rsidRPr="003E5DEA">
              <w:rPr>
                <w:rFonts w:ascii="Arial" w:hAnsi="Arial" w:cs="Arial"/>
                <w:color w:val="000000" w:themeColor="text1"/>
              </w:rPr>
              <w:t>15</w:t>
            </w:r>
          </w:p>
        </w:tc>
        <w:tc>
          <w:tcPr>
            <w:tcW w:w="1275" w:type="dxa"/>
          </w:tcPr>
          <w:p w14:paraId="098B02F9" w14:textId="77777777" w:rsidR="00C77966" w:rsidRPr="003E5DEA" w:rsidRDefault="00C77966" w:rsidP="00C77966">
            <w:pPr>
              <w:spacing w:line="259" w:lineRule="auto"/>
              <w:rPr>
                <w:rFonts w:ascii="Arial" w:hAnsi="Arial" w:cs="Arial"/>
                <w:color w:val="000000" w:themeColor="text1"/>
              </w:rPr>
            </w:pPr>
            <w:r w:rsidRPr="003E5DEA">
              <w:rPr>
                <w:rFonts w:ascii="Arial" w:hAnsi="Arial" w:cs="Arial"/>
                <w:color w:val="000000" w:themeColor="text1"/>
              </w:rPr>
              <w:t>NULL</w:t>
            </w:r>
          </w:p>
        </w:tc>
      </w:tr>
      <w:tr w:rsidR="00C77966" w:rsidRPr="003E5DEA" w14:paraId="6A1E928E" w14:textId="77777777" w:rsidTr="00C77966">
        <w:tc>
          <w:tcPr>
            <w:tcW w:w="988" w:type="dxa"/>
          </w:tcPr>
          <w:p w14:paraId="042A59FC" w14:textId="77777777" w:rsidR="00C77966" w:rsidRPr="003E5DEA" w:rsidRDefault="00C77966" w:rsidP="00C77966">
            <w:pPr>
              <w:spacing w:line="259" w:lineRule="auto"/>
              <w:rPr>
                <w:rFonts w:ascii="Arial" w:hAnsi="Arial" w:cs="Arial"/>
                <w:color w:val="000000" w:themeColor="text1"/>
              </w:rPr>
            </w:pPr>
            <w:r w:rsidRPr="003E5DEA">
              <w:rPr>
                <w:rFonts w:ascii="Arial" w:hAnsi="Arial" w:cs="Arial"/>
                <w:color w:val="000000" w:themeColor="text1"/>
              </w:rPr>
              <w:t>NULL</w:t>
            </w:r>
          </w:p>
        </w:tc>
        <w:tc>
          <w:tcPr>
            <w:tcW w:w="1275" w:type="dxa"/>
          </w:tcPr>
          <w:p w14:paraId="67CACCC5" w14:textId="77777777" w:rsidR="00C77966" w:rsidRPr="003E5DEA" w:rsidRDefault="00C77966" w:rsidP="00C77966">
            <w:pPr>
              <w:spacing w:line="259" w:lineRule="auto"/>
              <w:rPr>
                <w:rFonts w:ascii="Arial" w:hAnsi="Arial" w:cs="Arial"/>
                <w:color w:val="000000" w:themeColor="text1"/>
              </w:rPr>
            </w:pPr>
            <w:r w:rsidRPr="003E5DEA">
              <w:rPr>
                <w:rFonts w:ascii="Arial" w:hAnsi="Arial" w:cs="Arial"/>
                <w:color w:val="000000" w:themeColor="text1"/>
              </w:rPr>
              <w:t>NULL</w:t>
            </w:r>
          </w:p>
        </w:tc>
      </w:tr>
    </w:tbl>
    <w:p w14:paraId="3FD1BC35" w14:textId="3D671A58" w:rsidR="00183D74" w:rsidRPr="003E5DEA" w:rsidRDefault="00183D74" w:rsidP="00183D74">
      <w:pPr>
        <w:spacing w:after="0" w:line="259" w:lineRule="auto"/>
        <w:ind w:firstLine="708"/>
        <w:rPr>
          <w:b/>
          <w:bCs/>
          <w:color w:val="0070C0"/>
        </w:rPr>
      </w:pPr>
      <w:r w:rsidRPr="003E5DEA">
        <w:rPr>
          <w:b/>
          <w:bCs/>
          <w:color w:val="0070C0"/>
        </w:rPr>
        <w:t>WHEN sales &gt; 50 THEN ‘High’</w:t>
      </w:r>
    </w:p>
    <w:p w14:paraId="65643FA8" w14:textId="77777777" w:rsidR="00C77966" w:rsidRPr="003E5DEA" w:rsidRDefault="00183D74" w:rsidP="00183D74">
      <w:pPr>
        <w:spacing w:after="0" w:line="259" w:lineRule="auto"/>
        <w:ind w:firstLine="708"/>
        <w:rPr>
          <w:b/>
          <w:bCs/>
          <w:color w:val="0070C0"/>
        </w:rPr>
      </w:pPr>
      <w:r w:rsidRPr="003E5DEA">
        <w:rPr>
          <w:b/>
          <w:bCs/>
          <w:color w:val="0070C0"/>
        </w:rPr>
        <w:t xml:space="preserve">WHEN </w:t>
      </w:r>
      <w:proofErr w:type="gramStart"/>
      <w:r w:rsidRPr="003E5DEA">
        <w:rPr>
          <w:b/>
          <w:bCs/>
          <w:color w:val="0070C0"/>
        </w:rPr>
        <w:t>sales  &gt;</w:t>
      </w:r>
      <w:proofErr w:type="gramEnd"/>
      <w:r w:rsidRPr="003E5DEA">
        <w:rPr>
          <w:b/>
          <w:bCs/>
          <w:color w:val="0070C0"/>
        </w:rPr>
        <w:t xml:space="preserve"> 20 THEN ‘Medium’</w:t>
      </w:r>
    </w:p>
    <w:p w14:paraId="6C2E0AF4" w14:textId="77777777" w:rsidR="00183D74" w:rsidRPr="003E5DEA" w:rsidRDefault="00183D74" w:rsidP="00183D74">
      <w:pPr>
        <w:spacing w:after="0" w:line="259" w:lineRule="auto"/>
        <w:rPr>
          <w:rFonts w:ascii="Arial" w:hAnsi="Arial" w:cs="Arial"/>
          <w:b/>
          <w:bCs/>
          <w:color w:val="000000" w:themeColor="text1"/>
        </w:rPr>
      </w:pPr>
      <w:r w:rsidRPr="003E5DEA">
        <w:rPr>
          <w:b/>
          <w:bCs/>
          <w:color w:val="0070C0"/>
        </w:rPr>
        <w:t>END</w:t>
      </w:r>
      <w:r w:rsidRPr="003E5DEA">
        <w:rPr>
          <w:rFonts w:ascii="Arial" w:hAnsi="Arial" w:cs="Arial"/>
          <w:b/>
          <w:bCs/>
          <w:color w:val="000000" w:themeColor="text1"/>
        </w:rPr>
        <w:t xml:space="preserve"> </w:t>
      </w:r>
    </w:p>
    <w:p w14:paraId="2CF7C323" w14:textId="77777777" w:rsidR="006A44B4" w:rsidRPr="003E5DEA" w:rsidRDefault="006A44B4" w:rsidP="007B2789">
      <w:pPr>
        <w:spacing w:after="0" w:line="259" w:lineRule="auto"/>
        <w:rPr>
          <w:rFonts w:ascii="Arial" w:hAnsi="Arial" w:cs="Arial"/>
          <w:b/>
          <w:bCs/>
          <w:color w:val="000000" w:themeColor="text1"/>
        </w:rPr>
      </w:pPr>
    </w:p>
    <w:p w14:paraId="5736E715" w14:textId="77777777" w:rsidR="006A44B4" w:rsidRPr="003E5DEA" w:rsidRDefault="006A44B4" w:rsidP="007B2789">
      <w:pPr>
        <w:spacing w:after="0" w:line="259" w:lineRule="auto"/>
        <w:rPr>
          <w:rFonts w:ascii="Arial" w:hAnsi="Arial" w:cs="Arial"/>
          <w:b/>
          <w:bCs/>
          <w:color w:val="000000" w:themeColor="text1"/>
        </w:rPr>
      </w:pPr>
    </w:p>
    <w:p w14:paraId="115D8D3A" w14:textId="155E6520" w:rsidR="00BF1B96" w:rsidRPr="003E5DEA" w:rsidRDefault="00BF1B96" w:rsidP="007B2789">
      <w:pPr>
        <w:spacing w:after="0" w:line="259" w:lineRule="auto"/>
        <w:rPr>
          <w:rFonts w:ascii="Arial" w:hAnsi="Arial" w:cs="Arial"/>
          <w:b/>
          <w:bCs/>
          <w:color w:val="000000" w:themeColor="text1"/>
        </w:rPr>
      </w:pPr>
    </w:p>
    <w:p w14:paraId="615A49F3" w14:textId="77777777" w:rsidR="009B6956" w:rsidRPr="003E5DEA" w:rsidRDefault="009B6956" w:rsidP="007B2789">
      <w:pPr>
        <w:spacing w:after="0" w:line="259" w:lineRule="auto"/>
        <w:rPr>
          <w:rFonts w:ascii="Arial" w:hAnsi="Arial" w:cs="Arial"/>
          <w:b/>
          <w:bCs/>
          <w:color w:val="000000" w:themeColor="text1"/>
        </w:rPr>
      </w:pPr>
    </w:p>
    <w:p w14:paraId="1D077843" w14:textId="77777777" w:rsidR="00BF1B96" w:rsidRPr="003E5DEA" w:rsidRDefault="00BF1B96" w:rsidP="007B2789">
      <w:pPr>
        <w:spacing w:after="0" w:line="259" w:lineRule="auto"/>
        <w:rPr>
          <w:rFonts w:ascii="Arial" w:hAnsi="Arial" w:cs="Arial"/>
          <w:b/>
          <w:bCs/>
          <w:color w:val="000000" w:themeColor="text1"/>
        </w:rPr>
      </w:pPr>
    </w:p>
    <w:p w14:paraId="4CFF936E" w14:textId="77777777" w:rsidR="00BF1B96" w:rsidRPr="003E5DEA" w:rsidRDefault="00BF1B96" w:rsidP="00BF1B96">
      <w:pPr>
        <w:spacing w:after="0" w:line="259" w:lineRule="auto"/>
        <w:rPr>
          <w:b/>
          <w:bCs/>
          <w:color w:val="0070C0"/>
        </w:rPr>
      </w:pPr>
      <w:r w:rsidRPr="003E5DEA">
        <w:rPr>
          <w:b/>
          <w:bCs/>
          <w:color w:val="0070C0"/>
        </w:rPr>
        <w:t>CASE</w:t>
      </w:r>
    </w:p>
    <w:tbl>
      <w:tblPr>
        <w:tblStyle w:val="Tabelacomgrade"/>
        <w:tblpPr w:leftFromText="141" w:rightFromText="141" w:vertAnchor="text" w:horzAnchor="margin" w:tblpXSpec="center" w:tblpY="-35"/>
        <w:tblW w:w="0" w:type="auto"/>
        <w:tblInd w:w="0" w:type="dxa"/>
        <w:tblLook w:val="04A0" w:firstRow="1" w:lastRow="0" w:firstColumn="1" w:lastColumn="0" w:noHBand="0" w:noVBand="1"/>
      </w:tblPr>
      <w:tblGrid>
        <w:gridCol w:w="988"/>
        <w:gridCol w:w="1275"/>
      </w:tblGrid>
      <w:tr w:rsidR="00BF1B96" w:rsidRPr="003E5DEA" w14:paraId="376663F6" w14:textId="77777777" w:rsidTr="009D2F76">
        <w:tc>
          <w:tcPr>
            <w:tcW w:w="988" w:type="dxa"/>
          </w:tcPr>
          <w:p w14:paraId="03C7C6FF" w14:textId="77777777" w:rsidR="00BF1B96" w:rsidRPr="003E5DEA" w:rsidRDefault="00BF1B96" w:rsidP="009D2F76">
            <w:pPr>
              <w:spacing w:line="259" w:lineRule="auto"/>
              <w:rPr>
                <w:rFonts w:ascii="Arial" w:hAnsi="Arial" w:cs="Arial"/>
                <w:b/>
                <w:bCs/>
                <w:color w:val="000000" w:themeColor="text1"/>
              </w:rPr>
            </w:pPr>
            <w:r w:rsidRPr="003E5DEA">
              <w:rPr>
                <w:rFonts w:ascii="Arial" w:hAnsi="Arial" w:cs="Arial"/>
                <w:b/>
                <w:bCs/>
                <w:color w:val="000000" w:themeColor="text1"/>
              </w:rPr>
              <w:t>sales</w:t>
            </w:r>
          </w:p>
        </w:tc>
        <w:tc>
          <w:tcPr>
            <w:tcW w:w="1275" w:type="dxa"/>
          </w:tcPr>
          <w:p w14:paraId="2229C48F" w14:textId="77777777" w:rsidR="00BF1B96" w:rsidRPr="003E5DEA" w:rsidRDefault="00BF1B96" w:rsidP="009D2F76">
            <w:pPr>
              <w:spacing w:line="259" w:lineRule="auto"/>
              <w:rPr>
                <w:rFonts w:ascii="Arial" w:hAnsi="Arial" w:cs="Arial"/>
                <w:b/>
                <w:bCs/>
                <w:color w:val="000000" w:themeColor="text1"/>
              </w:rPr>
            </w:pPr>
            <w:r w:rsidRPr="003E5DEA">
              <w:rPr>
                <w:rFonts w:ascii="Arial" w:hAnsi="Arial" w:cs="Arial"/>
                <w:b/>
                <w:bCs/>
                <w:color w:val="000000" w:themeColor="text1"/>
              </w:rPr>
              <w:t>CASE</w:t>
            </w:r>
          </w:p>
        </w:tc>
      </w:tr>
      <w:tr w:rsidR="00BF1B96" w:rsidRPr="003E5DEA" w14:paraId="6295D624" w14:textId="77777777" w:rsidTr="009D2F76">
        <w:tc>
          <w:tcPr>
            <w:tcW w:w="988" w:type="dxa"/>
          </w:tcPr>
          <w:p w14:paraId="6E15AF2E" w14:textId="77777777" w:rsidR="00BF1B96" w:rsidRPr="003E5DEA" w:rsidRDefault="00BF1B96" w:rsidP="009D2F76">
            <w:pPr>
              <w:spacing w:line="259" w:lineRule="auto"/>
              <w:rPr>
                <w:rFonts w:ascii="Arial" w:hAnsi="Arial" w:cs="Arial"/>
                <w:b/>
                <w:bCs/>
                <w:color w:val="000000" w:themeColor="text1"/>
              </w:rPr>
            </w:pPr>
            <w:r w:rsidRPr="003E5DEA">
              <w:rPr>
                <w:rFonts w:ascii="Arial" w:hAnsi="Arial" w:cs="Arial"/>
                <w:color w:val="000000" w:themeColor="text1"/>
              </w:rPr>
              <w:t>60</w:t>
            </w:r>
          </w:p>
        </w:tc>
        <w:tc>
          <w:tcPr>
            <w:tcW w:w="1275" w:type="dxa"/>
          </w:tcPr>
          <w:p w14:paraId="50EE573E" w14:textId="77777777" w:rsidR="00BF1B96" w:rsidRPr="003E5DEA" w:rsidRDefault="00BF1B96" w:rsidP="009D2F76">
            <w:pPr>
              <w:spacing w:line="259" w:lineRule="auto"/>
              <w:rPr>
                <w:rFonts w:ascii="Arial" w:hAnsi="Arial" w:cs="Arial"/>
                <w:b/>
                <w:bCs/>
                <w:color w:val="000000" w:themeColor="text1"/>
              </w:rPr>
            </w:pPr>
            <w:r w:rsidRPr="003E5DEA">
              <w:rPr>
                <w:rFonts w:ascii="Arial" w:hAnsi="Arial" w:cs="Arial"/>
                <w:color w:val="000000" w:themeColor="text1"/>
              </w:rPr>
              <w:t>High</w:t>
            </w:r>
          </w:p>
        </w:tc>
      </w:tr>
      <w:tr w:rsidR="00BF1B96" w:rsidRPr="003E5DEA" w14:paraId="40E0DE0F" w14:textId="77777777" w:rsidTr="009D2F76">
        <w:tc>
          <w:tcPr>
            <w:tcW w:w="988" w:type="dxa"/>
          </w:tcPr>
          <w:p w14:paraId="2944FD25" w14:textId="77777777" w:rsidR="00BF1B96" w:rsidRPr="003E5DEA" w:rsidRDefault="00BF1B96" w:rsidP="009D2F76">
            <w:pPr>
              <w:spacing w:line="259" w:lineRule="auto"/>
              <w:rPr>
                <w:rFonts w:ascii="Arial" w:hAnsi="Arial" w:cs="Arial"/>
                <w:color w:val="000000" w:themeColor="text1"/>
              </w:rPr>
            </w:pPr>
            <w:r w:rsidRPr="003E5DEA">
              <w:rPr>
                <w:rFonts w:ascii="Arial" w:hAnsi="Arial" w:cs="Arial"/>
                <w:color w:val="000000" w:themeColor="text1"/>
              </w:rPr>
              <w:t>30</w:t>
            </w:r>
          </w:p>
        </w:tc>
        <w:tc>
          <w:tcPr>
            <w:tcW w:w="1275" w:type="dxa"/>
          </w:tcPr>
          <w:p w14:paraId="56B034A7" w14:textId="77777777" w:rsidR="00BF1B96" w:rsidRPr="003E5DEA" w:rsidRDefault="00BF1B96" w:rsidP="009D2F76">
            <w:pPr>
              <w:spacing w:line="259" w:lineRule="auto"/>
              <w:rPr>
                <w:rFonts w:ascii="Arial" w:hAnsi="Arial" w:cs="Arial"/>
                <w:color w:val="000000" w:themeColor="text1"/>
              </w:rPr>
            </w:pPr>
            <w:r w:rsidRPr="003E5DEA">
              <w:rPr>
                <w:rFonts w:ascii="Arial" w:hAnsi="Arial" w:cs="Arial"/>
                <w:color w:val="000000" w:themeColor="text1"/>
              </w:rPr>
              <w:t>Medium</w:t>
            </w:r>
          </w:p>
        </w:tc>
      </w:tr>
      <w:tr w:rsidR="00BF1B96" w:rsidRPr="003E5DEA" w14:paraId="27E37749" w14:textId="77777777" w:rsidTr="009D2F76">
        <w:tc>
          <w:tcPr>
            <w:tcW w:w="988" w:type="dxa"/>
          </w:tcPr>
          <w:p w14:paraId="0DB3B4CD" w14:textId="77777777" w:rsidR="00BF1B96" w:rsidRPr="003E5DEA" w:rsidRDefault="00BF1B96" w:rsidP="009D2F76">
            <w:pPr>
              <w:spacing w:line="259" w:lineRule="auto"/>
              <w:rPr>
                <w:rFonts w:ascii="Arial" w:hAnsi="Arial" w:cs="Arial"/>
                <w:color w:val="000000" w:themeColor="text1"/>
              </w:rPr>
            </w:pPr>
            <w:r w:rsidRPr="003E5DEA">
              <w:rPr>
                <w:rFonts w:ascii="Arial" w:hAnsi="Arial" w:cs="Arial"/>
                <w:color w:val="000000" w:themeColor="text1"/>
              </w:rPr>
              <w:t>15</w:t>
            </w:r>
          </w:p>
        </w:tc>
        <w:tc>
          <w:tcPr>
            <w:tcW w:w="1275" w:type="dxa"/>
          </w:tcPr>
          <w:p w14:paraId="422BDDA9" w14:textId="441CF7DC" w:rsidR="00BF1B96" w:rsidRPr="003E5DEA" w:rsidRDefault="00D76ABD" w:rsidP="009D2F76">
            <w:pPr>
              <w:spacing w:line="259" w:lineRule="auto"/>
              <w:rPr>
                <w:rFonts w:ascii="Arial" w:hAnsi="Arial" w:cs="Arial"/>
                <w:color w:val="000000" w:themeColor="text1"/>
              </w:rPr>
            </w:pPr>
            <w:r w:rsidRPr="003E5DEA">
              <w:rPr>
                <w:rFonts w:ascii="Arial" w:hAnsi="Arial" w:cs="Arial"/>
                <w:color w:val="000000" w:themeColor="text1"/>
              </w:rPr>
              <w:t>Low</w:t>
            </w:r>
          </w:p>
        </w:tc>
      </w:tr>
      <w:tr w:rsidR="00BF1B96" w:rsidRPr="003E5DEA" w14:paraId="439DCD9C" w14:textId="77777777" w:rsidTr="009D2F76">
        <w:tc>
          <w:tcPr>
            <w:tcW w:w="988" w:type="dxa"/>
          </w:tcPr>
          <w:p w14:paraId="5C63EBA8" w14:textId="77777777" w:rsidR="00BF1B96" w:rsidRPr="003E5DEA" w:rsidRDefault="00BF1B96" w:rsidP="009D2F76">
            <w:pPr>
              <w:spacing w:line="259" w:lineRule="auto"/>
              <w:rPr>
                <w:rFonts w:ascii="Arial" w:hAnsi="Arial" w:cs="Arial"/>
                <w:color w:val="000000" w:themeColor="text1"/>
              </w:rPr>
            </w:pPr>
            <w:r w:rsidRPr="003E5DEA">
              <w:rPr>
                <w:rFonts w:ascii="Arial" w:hAnsi="Arial" w:cs="Arial"/>
                <w:color w:val="000000" w:themeColor="text1"/>
              </w:rPr>
              <w:t>NULL</w:t>
            </w:r>
          </w:p>
        </w:tc>
        <w:tc>
          <w:tcPr>
            <w:tcW w:w="1275" w:type="dxa"/>
          </w:tcPr>
          <w:p w14:paraId="00547875" w14:textId="5CBC1D91" w:rsidR="00BF1B96" w:rsidRPr="003E5DEA" w:rsidRDefault="00F607BE" w:rsidP="009D2F76">
            <w:pPr>
              <w:spacing w:line="259" w:lineRule="auto"/>
              <w:rPr>
                <w:rFonts w:ascii="Arial" w:hAnsi="Arial" w:cs="Arial"/>
                <w:color w:val="000000" w:themeColor="text1"/>
              </w:rPr>
            </w:pPr>
            <w:r w:rsidRPr="003E5DEA">
              <w:rPr>
                <w:rFonts w:ascii="Arial" w:hAnsi="Arial" w:cs="Arial"/>
                <w:color w:val="000000" w:themeColor="text1"/>
              </w:rPr>
              <w:t>Low</w:t>
            </w:r>
          </w:p>
        </w:tc>
      </w:tr>
    </w:tbl>
    <w:p w14:paraId="17E5C0DA" w14:textId="77777777" w:rsidR="00BF1B96" w:rsidRPr="003E5DEA" w:rsidRDefault="00BF1B96" w:rsidP="00BF1B96">
      <w:pPr>
        <w:spacing w:after="0" w:line="259" w:lineRule="auto"/>
        <w:ind w:firstLine="708"/>
        <w:rPr>
          <w:b/>
          <w:bCs/>
          <w:color w:val="0070C0"/>
        </w:rPr>
      </w:pPr>
      <w:r w:rsidRPr="003E5DEA">
        <w:rPr>
          <w:b/>
          <w:bCs/>
          <w:color w:val="0070C0"/>
        </w:rPr>
        <w:t>WHEN sales &gt; 50 THEN ‘High’</w:t>
      </w:r>
    </w:p>
    <w:p w14:paraId="642431A0" w14:textId="0EB683D5" w:rsidR="00BF1B96" w:rsidRPr="003E5DEA" w:rsidRDefault="00BF1B96" w:rsidP="00BF1B96">
      <w:pPr>
        <w:spacing w:after="0" w:line="259" w:lineRule="auto"/>
        <w:ind w:firstLine="708"/>
        <w:rPr>
          <w:b/>
          <w:bCs/>
          <w:color w:val="0070C0"/>
        </w:rPr>
      </w:pPr>
      <w:r w:rsidRPr="003E5DEA">
        <w:rPr>
          <w:b/>
          <w:bCs/>
          <w:color w:val="0070C0"/>
        </w:rPr>
        <w:t xml:space="preserve">WHEN </w:t>
      </w:r>
      <w:proofErr w:type="gramStart"/>
      <w:r w:rsidRPr="003E5DEA">
        <w:rPr>
          <w:b/>
          <w:bCs/>
          <w:color w:val="0070C0"/>
        </w:rPr>
        <w:t>sales  &gt;</w:t>
      </w:r>
      <w:proofErr w:type="gramEnd"/>
      <w:r w:rsidRPr="003E5DEA">
        <w:rPr>
          <w:b/>
          <w:bCs/>
          <w:color w:val="0070C0"/>
        </w:rPr>
        <w:t xml:space="preserve"> 20 THEN ‘Medium’</w:t>
      </w:r>
    </w:p>
    <w:p w14:paraId="0AEC33AF" w14:textId="6B980CE0" w:rsidR="00BF1B96" w:rsidRPr="003E5DEA" w:rsidRDefault="00BF1B96" w:rsidP="00BF1B96">
      <w:pPr>
        <w:spacing w:after="0" w:line="259" w:lineRule="auto"/>
        <w:ind w:firstLine="708"/>
        <w:rPr>
          <w:b/>
          <w:bCs/>
          <w:color w:val="0070C0"/>
        </w:rPr>
      </w:pPr>
      <w:r w:rsidRPr="003E5DEA">
        <w:rPr>
          <w:b/>
          <w:bCs/>
          <w:color w:val="0070C0"/>
        </w:rPr>
        <w:t>ELSE ‘Low’</w:t>
      </w:r>
    </w:p>
    <w:p w14:paraId="5B90BD6F" w14:textId="77777777" w:rsidR="00BF1B96" w:rsidRPr="003E5DEA" w:rsidRDefault="00BF1B96" w:rsidP="00BF1B96">
      <w:pPr>
        <w:spacing w:after="0" w:line="259" w:lineRule="auto"/>
        <w:rPr>
          <w:rFonts w:ascii="Arial" w:hAnsi="Arial" w:cs="Arial"/>
          <w:b/>
          <w:bCs/>
          <w:color w:val="000000" w:themeColor="text1"/>
        </w:rPr>
      </w:pPr>
      <w:r w:rsidRPr="003E5DEA">
        <w:rPr>
          <w:b/>
          <w:bCs/>
          <w:color w:val="0070C0"/>
        </w:rPr>
        <w:t>END</w:t>
      </w:r>
      <w:r w:rsidRPr="003E5DEA">
        <w:rPr>
          <w:rFonts w:ascii="Arial" w:hAnsi="Arial" w:cs="Arial"/>
          <w:b/>
          <w:bCs/>
          <w:color w:val="000000" w:themeColor="text1"/>
        </w:rPr>
        <w:t xml:space="preserve"> </w:t>
      </w:r>
    </w:p>
    <w:p w14:paraId="0A99DFEB" w14:textId="77777777" w:rsidR="00810239" w:rsidRPr="003E5DEA" w:rsidRDefault="00810239" w:rsidP="007B2789">
      <w:pPr>
        <w:spacing w:after="0" w:line="259" w:lineRule="auto"/>
        <w:rPr>
          <w:rFonts w:ascii="Arial" w:hAnsi="Arial" w:cs="Arial"/>
          <w:b/>
          <w:bCs/>
          <w:color w:val="000000" w:themeColor="text1"/>
        </w:rPr>
      </w:pPr>
    </w:p>
    <w:p w14:paraId="66E102B3" w14:textId="77777777" w:rsidR="00810239" w:rsidRPr="003E5DEA" w:rsidRDefault="00810239" w:rsidP="007B2789">
      <w:pPr>
        <w:spacing w:after="0" w:line="259" w:lineRule="auto"/>
        <w:rPr>
          <w:rFonts w:ascii="Arial" w:hAnsi="Arial" w:cs="Arial"/>
          <w:b/>
          <w:bCs/>
          <w:color w:val="000000" w:themeColor="text1"/>
        </w:rPr>
      </w:pPr>
    </w:p>
    <w:p w14:paraId="414C6CEA" w14:textId="77777777" w:rsidR="00810239" w:rsidRPr="003E5DEA" w:rsidRDefault="00810239" w:rsidP="007B2789">
      <w:pPr>
        <w:spacing w:after="0" w:line="259" w:lineRule="auto"/>
        <w:rPr>
          <w:rFonts w:ascii="Arial" w:hAnsi="Arial" w:cs="Arial"/>
          <w:b/>
          <w:bCs/>
          <w:color w:val="000000" w:themeColor="text1"/>
        </w:rPr>
      </w:pPr>
    </w:p>
    <w:p w14:paraId="41A63A56" w14:textId="77777777" w:rsidR="00F91C73" w:rsidRPr="003E5DEA" w:rsidRDefault="00F91C73">
      <w:pPr>
        <w:spacing w:line="259" w:lineRule="auto"/>
        <w:rPr>
          <w:rFonts w:ascii="Arial" w:hAnsi="Arial" w:cs="Arial"/>
          <w:b/>
          <w:bCs/>
          <w:color w:val="000000" w:themeColor="text1"/>
        </w:rPr>
      </w:pPr>
      <w:r w:rsidRPr="003E5DEA">
        <w:rPr>
          <w:rFonts w:ascii="Arial" w:hAnsi="Arial" w:cs="Arial"/>
          <w:b/>
          <w:bCs/>
          <w:color w:val="000000" w:themeColor="text1"/>
        </w:rPr>
        <w:br w:type="page"/>
      </w:r>
    </w:p>
    <w:p w14:paraId="7F5AC47E" w14:textId="11196B9B" w:rsidR="00E741BE" w:rsidRPr="003E5DEA" w:rsidRDefault="00E741BE" w:rsidP="00E741BE">
      <w:pPr>
        <w:spacing w:after="0"/>
        <w:rPr>
          <w:rFonts w:ascii="Arial" w:hAnsi="Arial" w:cs="Arial"/>
          <w:color w:val="000000" w:themeColor="text1"/>
        </w:rPr>
      </w:pPr>
      <w:r w:rsidRPr="003E5DEA">
        <w:rPr>
          <w:rFonts w:ascii="Arial" w:hAnsi="Arial" w:cs="Arial"/>
          <w:b/>
          <w:bCs/>
          <w:color w:val="000000" w:themeColor="text1"/>
        </w:rPr>
        <w:lastRenderedPageBreak/>
        <w:t>Rules – Case statement</w:t>
      </w:r>
    </w:p>
    <w:p w14:paraId="5830FF6C" w14:textId="5FF13112" w:rsidR="00E741BE" w:rsidRPr="003E5DEA" w:rsidRDefault="00E741BE" w:rsidP="00E741BE">
      <w:pPr>
        <w:spacing w:after="0"/>
        <w:rPr>
          <w:rFonts w:ascii="Arial" w:hAnsi="Arial" w:cs="Arial"/>
          <w:color w:val="000000" w:themeColor="text1"/>
        </w:rPr>
      </w:pPr>
      <w:r w:rsidRPr="003E5DEA">
        <w:rPr>
          <w:rFonts w:ascii="Arial" w:hAnsi="Arial" w:cs="Arial"/>
          <w:color w:val="000000" w:themeColor="text1"/>
        </w:rPr>
        <w:t>The data type of the results must be matching</w:t>
      </w:r>
    </w:p>
    <w:p w14:paraId="42F46824" w14:textId="354BF66F" w:rsidR="00DD61D1" w:rsidRPr="003E5DEA" w:rsidRDefault="00DD61D1" w:rsidP="00E741BE">
      <w:pPr>
        <w:spacing w:after="0"/>
        <w:rPr>
          <w:rFonts w:ascii="Arial" w:hAnsi="Arial" w:cs="Arial"/>
          <w:color w:val="000000" w:themeColor="text1"/>
        </w:rPr>
      </w:pPr>
    </w:p>
    <w:p w14:paraId="3E39D37F" w14:textId="3446E4AF" w:rsidR="00DD61D1" w:rsidRPr="003E5DEA" w:rsidRDefault="00DD61D1" w:rsidP="00E741BE">
      <w:pPr>
        <w:spacing w:after="0"/>
        <w:rPr>
          <w:rFonts w:ascii="Arial" w:hAnsi="Arial" w:cs="Arial"/>
          <w:color w:val="000000" w:themeColor="text1"/>
        </w:rPr>
      </w:pPr>
      <w:r w:rsidRPr="003E5DEA">
        <w:rPr>
          <w:rFonts w:ascii="Arial" w:hAnsi="Arial" w:cs="Arial"/>
          <w:color w:val="000000" w:themeColor="text1"/>
        </w:rPr>
        <w:t>Case statement can be used anywhere in the query</w:t>
      </w:r>
    </w:p>
    <w:p w14:paraId="1857E78D" w14:textId="77777777" w:rsidR="00E741BE" w:rsidRPr="003E5DEA" w:rsidRDefault="00E741BE" w:rsidP="007B2789">
      <w:pPr>
        <w:spacing w:after="0" w:line="259" w:lineRule="auto"/>
        <w:rPr>
          <w:rFonts w:ascii="Arial" w:hAnsi="Arial" w:cs="Arial"/>
          <w:b/>
          <w:bCs/>
          <w:color w:val="000000" w:themeColor="text1"/>
        </w:rPr>
      </w:pPr>
    </w:p>
    <w:p w14:paraId="5408BD93" w14:textId="321630B9" w:rsidR="00EC4248" w:rsidRPr="003E5DEA" w:rsidRDefault="00EC4248" w:rsidP="007B2789">
      <w:pPr>
        <w:spacing w:after="0" w:line="259" w:lineRule="auto"/>
        <w:rPr>
          <w:rFonts w:ascii="Arial" w:hAnsi="Arial" w:cs="Arial"/>
          <w:b/>
          <w:bCs/>
          <w:color w:val="000000" w:themeColor="text1"/>
        </w:rPr>
      </w:pPr>
      <w:r w:rsidRPr="003E5DEA">
        <w:rPr>
          <w:rFonts w:ascii="Arial" w:hAnsi="Arial" w:cs="Arial"/>
          <w:b/>
          <w:bCs/>
          <w:color w:val="000000" w:themeColor="text1"/>
        </w:rPr>
        <w:t>#1 Use Case – Categorizing Data</w:t>
      </w:r>
    </w:p>
    <w:p w14:paraId="14BCD1B6" w14:textId="2AC5E8D8" w:rsidR="00600BD0" w:rsidRPr="003E5DEA" w:rsidRDefault="00600BD0" w:rsidP="007B2789">
      <w:pPr>
        <w:spacing w:after="0" w:line="259" w:lineRule="auto"/>
        <w:rPr>
          <w:rFonts w:ascii="Arial" w:hAnsi="Arial" w:cs="Arial"/>
          <w:b/>
          <w:bCs/>
          <w:color w:val="000000" w:themeColor="text1"/>
        </w:rPr>
      </w:pPr>
    </w:p>
    <w:p w14:paraId="05826304" w14:textId="68699702" w:rsidR="00600BD0" w:rsidRPr="003E5DEA" w:rsidRDefault="002B4B91" w:rsidP="007B2789">
      <w:pPr>
        <w:spacing w:after="0" w:line="259" w:lineRule="auto"/>
        <w:rPr>
          <w:rFonts w:ascii="Arial" w:hAnsi="Arial" w:cs="Arial"/>
          <w:color w:val="000000" w:themeColor="text1"/>
        </w:rPr>
      </w:pPr>
      <w:r w:rsidRPr="003E5DEA">
        <w:rPr>
          <w:rFonts w:ascii="Arial" w:hAnsi="Arial" w:cs="Arial"/>
          <w:color w:val="000000" w:themeColor="text1"/>
        </w:rPr>
        <w:t>Main purpose is Data Transformation</w:t>
      </w:r>
    </w:p>
    <w:p w14:paraId="35D3254F" w14:textId="6EFE2700" w:rsidR="00014ADB" w:rsidRPr="003E5DEA" w:rsidRDefault="00014ADB" w:rsidP="007B2789">
      <w:pPr>
        <w:spacing w:after="0" w:line="259" w:lineRule="auto"/>
        <w:rPr>
          <w:rFonts w:ascii="Arial" w:hAnsi="Arial" w:cs="Arial"/>
          <w:color w:val="000000" w:themeColor="text1"/>
        </w:rPr>
      </w:pPr>
      <w:r w:rsidRPr="003E5DEA">
        <w:rPr>
          <w:rFonts w:ascii="Arial" w:hAnsi="Arial" w:cs="Arial"/>
          <w:color w:val="000000" w:themeColor="text1"/>
        </w:rPr>
        <w:t>Derive new information</w:t>
      </w:r>
    </w:p>
    <w:p w14:paraId="272B1DB8" w14:textId="0BCE25A1" w:rsidR="00014ADB" w:rsidRPr="003E5DEA" w:rsidRDefault="00014ADB" w:rsidP="00027461">
      <w:pPr>
        <w:pStyle w:val="PargrafodaLista"/>
        <w:numPr>
          <w:ilvl w:val="0"/>
          <w:numId w:val="41"/>
        </w:numPr>
        <w:spacing w:after="0"/>
        <w:rPr>
          <w:rFonts w:ascii="Arial" w:hAnsi="Arial" w:cs="Arial"/>
          <w:color w:val="000000" w:themeColor="text1"/>
        </w:rPr>
      </w:pPr>
      <w:r w:rsidRPr="003E5DEA">
        <w:rPr>
          <w:rFonts w:ascii="Arial" w:hAnsi="Arial" w:cs="Arial"/>
          <w:color w:val="000000" w:themeColor="text1"/>
        </w:rPr>
        <w:t>Create new Column based on existing data</w:t>
      </w:r>
    </w:p>
    <w:p w14:paraId="7E8641D0" w14:textId="4861C03E" w:rsidR="003B420C" w:rsidRPr="003E5DEA" w:rsidRDefault="003B420C" w:rsidP="008C5373">
      <w:pPr>
        <w:spacing w:after="0"/>
        <w:rPr>
          <w:rFonts w:ascii="Arial" w:hAnsi="Arial" w:cs="Arial"/>
          <w:color w:val="000000" w:themeColor="text1"/>
        </w:rPr>
      </w:pPr>
    </w:p>
    <w:p w14:paraId="6918DFCA" w14:textId="010216FF" w:rsidR="008C5373" w:rsidRPr="003E5DEA" w:rsidRDefault="008C5373" w:rsidP="008C5373">
      <w:pPr>
        <w:spacing w:after="0"/>
        <w:rPr>
          <w:rFonts w:ascii="Arial" w:hAnsi="Arial" w:cs="Arial"/>
          <w:b/>
          <w:bCs/>
          <w:color w:val="000000" w:themeColor="text1"/>
        </w:rPr>
      </w:pPr>
      <w:r w:rsidRPr="003E5DEA">
        <w:rPr>
          <w:rFonts w:ascii="Arial" w:hAnsi="Arial" w:cs="Arial"/>
          <w:b/>
          <w:bCs/>
          <w:color w:val="000000" w:themeColor="text1"/>
        </w:rPr>
        <w:t>Categorizing Data</w:t>
      </w:r>
    </w:p>
    <w:p w14:paraId="4838D442" w14:textId="476BCE6E" w:rsidR="008C5373" w:rsidRPr="003E5DEA" w:rsidRDefault="008C5373" w:rsidP="008C5373">
      <w:pPr>
        <w:spacing w:after="0"/>
        <w:rPr>
          <w:rFonts w:ascii="Arial" w:hAnsi="Arial" w:cs="Arial"/>
          <w:color w:val="000000" w:themeColor="text1"/>
        </w:rPr>
      </w:pPr>
      <w:r w:rsidRPr="003E5DEA">
        <w:rPr>
          <w:rFonts w:ascii="Arial" w:hAnsi="Arial" w:cs="Arial"/>
          <w:color w:val="000000" w:themeColor="text1"/>
        </w:rPr>
        <w:t>Group the data into different categories based on certain conditions</w:t>
      </w:r>
    </w:p>
    <w:p w14:paraId="0DDB3D30" w14:textId="2EC70B24" w:rsidR="000F6E46" w:rsidRPr="003E5DEA" w:rsidRDefault="000F6E46" w:rsidP="008C5373">
      <w:pPr>
        <w:spacing w:after="0"/>
        <w:rPr>
          <w:rFonts w:ascii="Arial" w:hAnsi="Arial" w:cs="Arial"/>
          <w:color w:val="000000" w:themeColor="text1"/>
        </w:rPr>
      </w:pPr>
    </w:p>
    <w:p w14:paraId="18E9BB97" w14:textId="535B65FB" w:rsidR="00CC540C" w:rsidRPr="003E5DEA" w:rsidRDefault="00357DA1" w:rsidP="008C5373">
      <w:pPr>
        <w:spacing w:after="0"/>
        <w:rPr>
          <w:rFonts w:ascii="Arial" w:hAnsi="Arial" w:cs="Arial"/>
          <w:b/>
          <w:bCs/>
          <w:color w:val="000000" w:themeColor="text1"/>
        </w:rPr>
      </w:pPr>
      <w:r w:rsidRPr="003E5DEA">
        <w:rPr>
          <w:rFonts w:ascii="Arial" w:hAnsi="Arial" w:cs="Arial"/>
          <w:b/>
          <w:bCs/>
          <w:color w:val="000000" w:themeColor="text1"/>
        </w:rPr>
        <w:t>#2</w:t>
      </w:r>
      <w:r w:rsidR="006D245D" w:rsidRPr="003E5DEA">
        <w:rPr>
          <w:rFonts w:ascii="Arial" w:hAnsi="Arial" w:cs="Arial"/>
          <w:b/>
          <w:bCs/>
          <w:color w:val="000000" w:themeColor="text1"/>
        </w:rPr>
        <w:t xml:space="preserve"> </w:t>
      </w:r>
      <w:r w:rsidR="00845575" w:rsidRPr="003E5DEA">
        <w:rPr>
          <w:rFonts w:ascii="Arial" w:hAnsi="Arial" w:cs="Arial"/>
          <w:b/>
          <w:bCs/>
          <w:color w:val="000000" w:themeColor="text1"/>
        </w:rPr>
        <w:t xml:space="preserve">Use Case - </w:t>
      </w:r>
      <w:r w:rsidR="009A0297" w:rsidRPr="003E5DEA">
        <w:rPr>
          <w:rFonts w:ascii="Arial" w:hAnsi="Arial" w:cs="Arial"/>
          <w:b/>
          <w:bCs/>
          <w:color w:val="000000" w:themeColor="text1"/>
        </w:rPr>
        <w:t>Mapping Values</w:t>
      </w:r>
    </w:p>
    <w:p w14:paraId="25034077" w14:textId="6B00B505" w:rsidR="000F6E46" w:rsidRPr="003E5DEA" w:rsidRDefault="00100FDA" w:rsidP="008C5373">
      <w:pPr>
        <w:spacing w:after="0"/>
        <w:rPr>
          <w:rFonts w:ascii="Arial" w:hAnsi="Arial" w:cs="Arial"/>
          <w:b/>
          <w:bCs/>
          <w:color w:val="000000" w:themeColor="text1"/>
        </w:rPr>
      </w:pPr>
      <w:r w:rsidRPr="003E5DEA">
        <w:rPr>
          <w:rFonts w:ascii="Arial" w:hAnsi="Arial" w:cs="Arial"/>
          <w:color w:val="000000" w:themeColor="text1"/>
        </w:rPr>
        <w:t>Transform the values from one form to another</w:t>
      </w:r>
      <w:r w:rsidR="00357DA1" w:rsidRPr="003E5DEA">
        <w:rPr>
          <w:rFonts w:ascii="Arial" w:hAnsi="Arial" w:cs="Arial"/>
          <w:b/>
          <w:bCs/>
          <w:color w:val="000000" w:themeColor="text1"/>
        </w:rPr>
        <w:t xml:space="preserve"> </w:t>
      </w:r>
    </w:p>
    <w:p w14:paraId="4CC22D59" w14:textId="0B0C9878" w:rsidR="00F91C73" w:rsidRPr="003E5DEA" w:rsidRDefault="00F91C73" w:rsidP="008C5373">
      <w:pPr>
        <w:spacing w:after="0"/>
        <w:rPr>
          <w:rFonts w:ascii="Arial" w:hAnsi="Arial" w:cs="Arial"/>
          <w:color w:val="000000" w:themeColor="text1"/>
        </w:rPr>
      </w:pPr>
    </w:p>
    <w:p w14:paraId="1A28D1EC" w14:textId="6B882C37" w:rsidR="00112CD8" w:rsidRPr="003E5DEA" w:rsidRDefault="00112CD8" w:rsidP="008C5373">
      <w:pPr>
        <w:spacing w:after="0"/>
        <w:rPr>
          <w:rFonts w:ascii="Arial" w:hAnsi="Arial" w:cs="Arial"/>
          <w:color w:val="000000" w:themeColor="text1"/>
        </w:rPr>
      </w:pPr>
      <w:r w:rsidRPr="003E5DEA">
        <w:rPr>
          <w:rFonts w:ascii="Arial" w:hAnsi="Arial" w:cs="Arial"/>
          <w:color w:val="000000" w:themeColor="text1"/>
        </w:rPr>
        <w:t>For example, in some databases the order status can be stored as 0 or 1, and when generating reports, you might want to transform 0 and 1 into ‘active’ and ‘inactive’</w:t>
      </w:r>
    </w:p>
    <w:p w14:paraId="621536F6" w14:textId="6476A67B" w:rsidR="00112CD8" w:rsidRPr="003E5DEA" w:rsidRDefault="00756069" w:rsidP="008C5373">
      <w:pPr>
        <w:spacing w:after="0"/>
        <w:rPr>
          <w:rFonts w:ascii="Arial" w:hAnsi="Arial" w:cs="Arial"/>
          <w:color w:val="000000" w:themeColor="text1"/>
        </w:rPr>
      </w:pPr>
      <w:r w:rsidRPr="003E5DEA">
        <w:rPr>
          <w:rFonts w:ascii="Arial" w:hAnsi="Arial" w:cs="Arial"/>
          <w:noProof/>
          <w:color w:val="000000" w:themeColor="text1"/>
        </w:rPr>
        <mc:AlternateContent>
          <mc:Choice Requires="wps">
            <w:drawing>
              <wp:anchor distT="0" distB="0" distL="114300" distR="114300" simplePos="0" relativeHeight="251677696" behindDoc="0" locked="0" layoutInCell="1" allowOverlap="1" wp14:anchorId="36DDA822" wp14:editId="4C31CFCF">
                <wp:simplePos x="0" y="0"/>
                <wp:positionH relativeFrom="column">
                  <wp:posOffset>902473</wp:posOffset>
                </wp:positionH>
                <wp:positionV relativeFrom="paragraph">
                  <wp:posOffset>159109</wp:posOffset>
                </wp:positionV>
                <wp:extent cx="818984" cy="508883"/>
                <wp:effectExtent l="0" t="19050" r="38735" b="43815"/>
                <wp:wrapNone/>
                <wp:docPr id="213" name="Seta: para a Direita 213"/>
                <wp:cNvGraphicFramePr/>
                <a:graphic xmlns:a="http://schemas.openxmlformats.org/drawingml/2006/main">
                  <a:graphicData uri="http://schemas.microsoft.com/office/word/2010/wordprocessingShape">
                    <wps:wsp>
                      <wps:cNvSpPr/>
                      <wps:spPr>
                        <a:xfrm>
                          <a:off x="0" y="0"/>
                          <a:ext cx="818984" cy="508883"/>
                        </a:xfrm>
                        <a:prstGeom prst="right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46DB122C"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Seta: para a Direita 213" o:spid="_x0000_s1026" type="#_x0000_t13" style="position:absolute;margin-left:71.05pt;margin-top:12.55pt;width:64.5pt;height:40.05pt;z-index:25167769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" adj="14889" fillcolor="#4472c4 [3204]" strokecolor="#1f3763 [1604]" strokeweight="1pt"/>
            </w:pict>
          </mc:Fallback>
        </mc:AlternateContent>
      </w:r>
    </w:p>
    <w:tbl>
      <w:tblPr>
        <w:tblStyle w:val="Tabelacomgrade"/>
        <w:tblW w:w="0" w:type="auto"/>
        <w:tblInd w:w="0" w:type="dxa"/>
        <w:tblLook w:val="04A0" w:firstRow="1" w:lastRow="0" w:firstColumn="1" w:lastColumn="0" w:noHBand="0" w:noVBand="1"/>
      </w:tblPr>
      <w:tblGrid>
        <w:gridCol w:w="988"/>
      </w:tblGrid>
      <w:tr w:rsidR="008161A1" w:rsidRPr="003E5DEA" w14:paraId="4328FECA" w14:textId="77777777" w:rsidTr="008161A1">
        <w:tc>
          <w:tcPr>
            <w:tcW w:w="988" w:type="dxa"/>
          </w:tcPr>
          <w:p w14:paraId="727D1203" w14:textId="4CAF8BEB" w:rsidR="008161A1" w:rsidRPr="003E5DEA" w:rsidRDefault="008161A1" w:rsidP="008C5373">
            <w:pPr>
              <w:rPr>
                <w:rFonts w:ascii="Arial" w:hAnsi="Arial" w:cs="Arial"/>
                <w:color w:val="000000" w:themeColor="text1"/>
              </w:rPr>
            </w:pPr>
            <w:r w:rsidRPr="003E5DEA">
              <w:rPr>
                <w:rFonts w:ascii="Arial" w:hAnsi="Arial" w:cs="Arial"/>
                <w:color w:val="000000" w:themeColor="text1"/>
              </w:rPr>
              <w:t>Status</w:t>
            </w:r>
          </w:p>
        </w:tc>
      </w:tr>
      <w:tr w:rsidR="008161A1" w:rsidRPr="003E5DEA" w14:paraId="637BF171" w14:textId="77777777" w:rsidTr="008161A1">
        <w:tc>
          <w:tcPr>
            <w:tcW w:w="988" w:type="dxa"/>
          </w:tcPr>
          <w:p w14:paraId="16C37569" w14:textId="05979622" w:rsidR="008161A1" w:rsidRPr="003E5DEA" w:rsidRDefault="008161A1" w:rsidP="008C5373">
            <w:pPr>
              <w:rPr>
                <w:rFonts w:ascii="Arial" w:hAnsi="Arial" w:cs="Arial"/>
                <w:color w:val="000000" w:themeColor="text1"/>
              </w:rPr>
            </w:pPr>
            <w:r w:rsidRPr="003E5DEA">
              <w:rPr>
                <w:rFonts w:ascii="Arial" w:hAnsi="Arial" w:cs="Arial"/>
                <w:color w:val="000000" w:themeColor="text1"/>
              </w:rPr>
              <w:t>0</w:t>
            </w:r>
          </w:p>
        </w:tc>
      </w:tr>
      <w:tr w:rsidR="008161A1" w:rsidRPr="003E5DEA" w14:paraId="51716983" w14:textId="77777777" w:rsidTr="008161A1">
        <w:tc>
          <w:tcPr>
            <w:tcW w:w="988" w:type="dxa"/>
          </w:tcPr>
          <w:p w14:paraId="24EA7403" w14:textId="23674F13" w:rsidR="008161A1" w:rsidRPr="003E5DEA" w:rsidRDefault="008161A1" w:rsidP="008C5373">
            <w:pPr>
              <w:rPr>
                <w:rFonts w:ascii="Arial" w:hAnsi="Arial" w:cs="Arial"/>
                <w:color w:val="000000" w:themeColor="text1"/>
              </w:rPr>
            </w:pPr>
            <w:r w:rsidRPr="003E5DEA">
              <w:rPr>
                <w:rFonts w:ascii="Arial" w:hAnsi="Arial" w:cs="Arial"/>
                <w:color w:val="000000" w:themeColor="text1"/>
              </w:rPr>
              <w:t>1</w:t>
            </w:r>
          </w:p>
        </w:tc>
      </w:tr>
    </w:tbl>
    <w:tbl>
      <w:tblPr>
        <w:tblStyle w:val="Tabelacomgrade"/>
        <w:tblpPr w:leftFromText="141" w:rightFromText="141" w:vertAnchor="text" w:horzAnchor="page" w:tblpX="4008" w:tblpY="-817"/>
        <w:tblW w:w="0" w:type="auto"/>
        <w:tblInd w:w="0" w:type="dxa"/>
        <w:tblLook w:val="04A0" w:firstRow="1" w:lastRow="0" w:firstColumn="1" w:lastColumn="0" w:noHBand="0" w:noVBand="1"/>
      </w:tblPr>
      <w:tblGrid>
        <w:gridCol w:w="988"/>
      </w:tblGrid>
      <w:tr w:rsidR="008161A1" w:rsidRPr="003E5DEA" w14:paraId="41A78378" w14:textId="77777777" w:rsidTr="008161A1">
        <w:tc>
          <w:tcPr>
            <w:tcW w:w="988" w:type="dxa"/>
          </w:tcPr>
          <w:p w14:paraId="7DB2710A" w14:textId="77777777" w:rsidR="008161A1" w:rsidRPr="003E5DEA" w:rsidRDefault="008161A1" w:rsidP="008161A1">
            <w:pPr>
              <w:rPr>
                <w:rFonts w:ascii="Arial" w:hAnsi="Arial" w:cs="Arial"/>
                <w:color w:val="000000" w:themeColor="text1"/>
              </w:rPr>
            </w:pPr>
            <w:r w:rsidRPr="003E5DEA">
              <w:rPr>
                <w:rFonts w:ascii="Arial" w:hAnsi="Arial" w:cs="Arial"/>
                <w:color w:val="000000" w:themeColor="text1"/>
              </w:rPr>
              <w:t>Status</w:t>
            </w:r>
          </w:p>
        </w:tc>
      </w:tr>
      <w:tr w:rsidR="008161A1" w:rsidRPr="003E5DEA" w14:paraId="7EAA2A4D" w14:textId="77777777" w:rsidTr="008161A1">
        <w:tc>
          <w:tcPr>
            <w:tcW w:w="988" w:type="dxa"/>
          </w:tcPr>
          <w:p w14:paraId="526B6FBB" w14:textId="5E574475" w:rsidR="008161A1" w:rsidRPr="003E5DEA" w:rsidRDefault="008161A1" w:rsidP="008161A1">
            <w:pPr>
              <w:rPr>
                <w:rFonts w:ascii="Arial" w:hAnsi="Arial" w:cs="Arial"/>
                <w:color w:val="000000" w:themeColor="text1"/>
              </w:rPr>
            </w:pPr>
            <w:r w:rsidRPr="003E5DEA">
              <w:rPr>
                <w:rFonts w:ascii="Arial" w:hAnsi="Arial" w:cs="Arial"/>
                <w:color w:val="000000" w:themeColor="text1"/>
              </w:rPr>
              <w:t>Inactive</w:t>
            </w:r>
          </w:p>
        </w:tc>
      </w:tr>
      <w:tr w:rsidR="008161A1" w:rsidRPr="003E5DEA" w14:paraId="0397DAC5" w14:textId="77777777" w:rsidTr="008161A1">
        <w:tc>
          <w:tcPr>
            <w:tcW w:w="988" w:type="dxa"/>
          </w:tcPr>
          <w:p w14:paraId="6125D637" w14:textId="021235EB" w:rsidR="008161A1" w:rsidRPr="003E5DEA" w:rsidRDefault="008161A1" w:rsidP="008161A1">
            <w:pPr>
              <w:rPr>
                <w:rFonts w:ascii="Arial" w:hAnsi="Arial" w:cs="Arial"/>
                <w:color w:val="000000" w:themeColor="text1"/>
              </w:rPr>
            </w:pPr>
            <w:r w:rsidRPr="003E5DEA">
              <w:rPr>
                <w:rFonts w:ascii="Arial" w:hAnsi="Arial" w:cs="Arial"/>
                <w:color w:val="000000" w:themeColor="text1"/>
              </w:rPr>
              <w:t>active</w:t>
            </w:r>
          </w:p>
        </w:tc>
      </w:tr>
    </w:tbl>
    <w:p w14:paraId="52B1257A" w14:textId="77777777" w:rsidR="00112CD8" w:rsidRPr="003E5DEA" w:rsidRDefault="00112CD8" w:rsidP="008C5373">
      <w:pPr>
        <w:spacing w:after="0"/>
        <w:rPr>
          <w:rFonts w:ascii="Arial" w:hAnsi="Arial" w:cs="Arial"/>
          <w:color w:val="000000" w:themeColor="text1"/>
        </w:rPr>
      </w:pPr>
    </w:p>
    <w:p w14:paraId="2212EC7C" w14:textId="4B071814" w:rsidR="00112CD8" w:rsidRPr="003E5DEA" w:rsidRDefault="00112CD8" w:rsidP="008C5373">
      <w:pPr>
        <w:spacing w:after="0"/>
        <w:rPr>
          <w:rFonts w:ascii="Arial" w:hAnsi="Arial" w:cs="Arial"/>
          <w:color w:val="000000" w:themeColor="text1"/>
        </w:rPr>
      </w:pPr>
    </w:p>
    <w:p w14:paraId="6A339898" w14:textId="3DFC38DD" w:rsidR="00112CD8" w:rsidRPr="003E5DEA" w:rsidRDefault="006516D4" w:rsidP="008C5373">
      <w:pPr>
        <w:spacing w:after="0"/>
        <w:rPr>
          <w:rFonts w:ascii="Arial" w:hAnsi="Arial" w:cs="Arial"/>
          <w:b/>
          <w:bCs/>
          <w:color w:val="000000" w:themeColor="text1"/>
        </w:rPr>
      </w:pPr>
      <w:r w:rsidRPr="003E5DEA">
        <w:rPr>
          <w:rFonts w:ascii="Arial" w:hAnsi="Arial" w:cs="Arial"/>
          <w:b/>
          <w:bCs/>
          <w:color w:val="000000" w:themeColor="text1"/>
        </w:rPr>
        <w:t>Quick Form</w:t>
      </w:r>
    </w:p>
    <w:p w14:paraId="5CE865C0" w14:textId="2AC62286" w:rsidR="00975E74" w:rsidRPr="003E5DEA" w:rsidRDefault="00975E74" w:rsidP="008C5373">
      <w:pPr>
        <w:spacing w:after="0"/>
        <w:rPr>
          <w:rFonts w:ascii="Arial" w:hAnsi="Arial" w:cs="Arial"/>
          <w:color w:val="000000" w:themeColor="text1"/>
        </w:rPr>
      </w:pPr>
      <w:r w:rsidRPr="003E5DEA">
        <w:rPr>
          <w:rFonts w:ascii="Arial" w:hAnsi="Arial" w:cs="Arial"/>
          <w:color w:val="000000" w:themeColor="text1"/>
        </w:rPr>
        <w:t>When you</w:t>
      </w:r>
      <w:r w:rsidR="001E7565" w:rsidRPr="003E5DEA">
        <w:rPr>
          <w:rFonts w:ascii="Arial" w:hAnsi="Arial" w:cs="Arial"/>
          <w:color w:val="000000" w:themeColor="text1"/>
        </w:rPr>
        <w:t xml:space="preserve"> have to compare one single variable/column to many values, you can use the short form of CASE instead of typing the same thing thousand times:</w:t>
      </w:r>
    </w:p>
    <w:p w14:paraId="18D48699" w14:textId="63311241" w:rsidR="00810239" w:rsidRPr="003E5DEA" w:rsidRDefault="00810239" w:rsidP="007B2789">
      <w:pPr>
        <w:spacing w:after="0" w:line="259" w:lineRule="auto"/>
        <w:rPr>
          <w:rFonts w:ascii="Arial" w:hAnsi="Arial" w:cs="Arial"/>
          <w:b/>
          <w:bCs/>
          <w:color w:val="000000" w:themeColor="text1"/>
        </w:rPr>
      </w:pPr>
    </w:p>
    <w:p w14:paraId="1C0945FB" w14:textId="743C3644" w:rsidR="00975E74" w:rsidRPr="003E5DEA" w:rsidRDefault="00975E74" w:rsidP="007B2789">
      <w:pPr>
        <w:spacing w:after="0" w:line="259" w:lineRule="auto"/>
        <w:rPr>
          <w:rFonts w:ascii="Arial" w:hAnsi="Arial" w:cs="Arial"/>
          <w:b/>
          <w:bCs/>
          <w:color w:val="0070C0"/>
        </w:rPr>
      </w:pPr>
      <w:r w:rsidRPr="003E5DEA">
        <w:rPr>
          <w:rFonts w:ascii="Arial" w:hAnsi="Arial" w:cs="Arial"/>
          <w:b/>
          <w:bCs/>
          <w:color w:val="0070C0"/>
        </w:rPr>
        <w:t>CASE</w:t>
      </w:r>
    </w:p>
    <w:p w14:paraId="44FAB32F" w14:textId="30EF15EC" w:rsidR="00975E74" w:rsidRPr="003E5DEA" w:rsidRDefault="00975E74" w:rsidP="007B2789">
      <w:pPr>
        <w:spacing w:after="0" w:line="259" w:lineRule="auto"/>
        <w:rPr>
          <w:rFonts w:ascii="Arial" w:hAnsi="Arial" w:cs="Arial"/>
          <w:b/>
          <w:bCs/>
          <w:color w:val="0070C0"/>
        </w:rPr>
      </w:pPr>
      <w:r w:rsidRPr="003E5DEA">
        <w:rPr>
          <w:rFonts w:ascii="Arial" w:hAnsi="Arial" w:cs="Arial"/>
          <w:b/>
          <w:bCs/>
          <w:color w:val="0070C0"/>
        </w:rPr>
        <w:tab/>
        <w:t>WHEN country = ‘Germany’ THEN ‘DE’</w:t>
      </w:r>
    </w:p>
    <w:p w14:paraId="5F28DBDE" w14:textId="4CAD5244" w:rsidR="00975E74" w:rsidRPr="003E5DEA" w:rsidRDefault="00975E74" w:rsidP="007B2789">
      <w:pPr>
        <w:spacing w:after="0" w:line="259" w:lineRule="auto"/>
        <w:rPr>
          <w:rFonts w:ascii="Arial" w:hAnsi="Arial" w:cs="Arial"/>
          <w:b/>
          <w:bCs/>
          <w:color w:val="0070C0"/>
        </w:rPr>
      </w:pPr>
      <w:r w:rsidRPr="003E5DEA">
        <w:rPr>
          <w:rFonts w:ascii="Arial" w:hAnsi="Arial" w:cs="Arial"/>
          <w:b/>
          <w:bCs/>
          <w:color w:val="0070C0"/>
        </w:rPr>
        <w:tab/>
        <w:t>WHEN country = ‘India’ THEN ‘IN’</w:t>
      </w:r>
    </w:p>
    <w:p w14:paraId="3039E268" w14:textId="6E8A81DD" w:rsidR="00975E74" w:rsidRPr="003E5DEA" w:rsidRDefault="00975E74" w:rsidP="00975E74">
      <w:pPr>
        <w:spacing w:after="0" w:line="259" w:lineRule="auto"/>
        <w:ind w:firstLine="708"/>
        <w:rPr>
          <w:rFonts w:ascii="Arial" w:hAnsi="Arial" w:cs="Arial"/>
          <w:b/>
          <w:bCs/>
          <w:color w:val="0070C0"/>
        </w:rPr>
      </w:pPr>
      <w:r w:rsidRPr="003E5DEA">
        <w:rPr>
          <w:rFonts w:ascii="Arial" w:hAnsi="Arial" w:cs="Arial"/>
          <w:b/>
          <w:bCs/>
          <w:color w:val="0070C0"/>
        </w:rPr>
        <w:t>WHEN country = ‘United States THEN ‘US’</w:t>
      </w:r>
    </w:p>
    <w:p w14:paraId="6E1C5873" w14:textId="313EC35F" w:rsidR="00975E74" w:rsidRPr="003E5DEA" w:rsidRDefault="00975E74" w:rsidP="00975E74">
      <w:pPr>
        <w:spacing w:after="0" w:line="259" w:lineRule="auto"/>
        <w:ind w:firstLine="708"/>
        <w:rPr>
          <w:rFonts w:ascii="Arial" w:hAnsi="Arial" w:cs="Arial"/>
          <w:b/>
          <w:bCs/>
          <w:color w:val="0070C0"/>
        </w:rPr>
      </w:pPr>
      <w:r w:rsidRPr="003E5DEA">
        <w:rPr>
          <w:rFonts w:ascii="Arial" w:hAnsi="Arial" w:cs="Arial"/>
          <w:b/>
          <w:bCs/>
          <w:color w:val="0070C0"/>
        </w:rPr>
        <w:t>WHEN country = ‘France’ THEN ‘FR’</w:t>
      </w:r>
    </w:p>
    <w:p w14:paraId="758A5964" w14:textId="0EED4F3E" w:rsidR="00975E74" w:rsidRPr="003E5DEA" w:rsidRDefault="00975E74" w:rsidP="00975E74">
      <w:pPr>
        <w:spacing w:after="0" w:line="259" w:lineRule="auto"/>
        <w:ind w:firstLine="708"/>
        <w:rPr>
          <w:rFonts w:ascii="Arial" w:hAnsi="Arial" w:cs="Arial"/>
          <w:b/>
          <w:bCs/>
          <w:color w:val="0070C0"/>
        </w:rPr>
      </w:pPr>
      <w:r w:rsidRPr="003E5DEA">
        <w:rPr>
          <w:rFonts w:ascii="Arial" w:hAnsi="Arial" w:cs="Arial"/>
          <w:b/>
          <w:bCs/>
          <w:color w:val="0070C0"/>
        </w:rPr>
        <w:t>WHEN country = ‘Italy’ THEN ‘IT’</w:t>
      </w:r>
    </w:p>
    <w:p w14:paraId="34E2B38D" w14:textId="780EE79C" w:rsidR="00C35162" w:rsidRPr="003E5DEA" w:rsidRDefault="00975E74" w:rsidP="00C35162">
      <w:pPr>
        <w:spacing w:after="0" w:line="259" w:lineRule="auto"/>
        <w:ind w:firstLine="708"/>
        <w:rPr>
          <w:rFonts w:ascii="Arial" w:hAnsi="Arial" w:cs="Arial"/>
          <w:b/>
          <w:bCs/>
          <w:color w:val="0070C0"/>
        </w:rPr>
      </w:pPr>
      <w:r w:rsidRPr="003E5DEA">
        <w:rPr>
          <w:rFonts w:ascii="Arial" w:hAnsi="Arial" w:cs="Arial"/>
          <w:b/>
          <w:bCs/>
          <w:color w:val="0070C0"/>
        </w:rPr>
        <w:t>ELSE ‘n/a’</w:t>
      </w:r>
    </w:p>
    <w:p w14:paraId="40C5457B" w14:textId="6ED83F22" w:rsidR="00975E74" w:rsidRPr="003E5DEA" w:rsidRDefault="00975E74" w:rsidP="00975E74">
      <w:pPr>
        <w:spacing w:after="0" w:line="259" w:lineRule="auto"/>
        <w:rPr>
          <w:rFonts w:ascii="Arial" w:hAnsi="Arial" w:cs="Arial"/>
          <w:b/>
          <w:bCs/>
          <w:color w:val="0070C0"/>
        </w:rPr>
      </w:pPr>
      <w:r w:rsidRPr="003E5DEA">
        <w:rPr>
          <w:rFonts w:ascii="Arial" w:hAnsi="Arial" w:cs="Arial"/>
          <w:b/>
          <w:bCs/>
          <w:color w:val="0070C0"/>
        </w:rPr>
        <w:t>END</w:t>
      </w:r>
    </w:p>
    <w:p w14:paraId="78FAF81B" w14:textId="4F0D0E48" w:rsidR="00C35162" w:rsidRPr="003E5DEA" w:rsidRDefault="00C35162" w:rsidP="00975E74">
      <w:pPr>
        <w:spacing w:after="0" w:line="259" w:lineRule="auto"/>
        <w:rPr>
          <w:rFonts w:ascii="Arial" w:hAnsi="Arial" w:cs="Arial"/>
          <w:b/>
          <w:bCs/>
          <w:color w:val="000000" w:themeColor="text1"/>
        </w:rPr>
      </w:pPr>
    </w:p>
    <w:p w14:paraId="42E9BE57" w14:textId="38FD9CCA" w:rsidR="00C35162" w:rsidRPr="003E5DEA" w:rsidRDefault="00C35162" w:rsidP="00975E74">
      <w:pPr>
        <w:spacing w:after="0" w:line="259" w:lineRule="auto"/>
        <w:rPr>
          <w:rFonts w:ascii="Arial" w:hAnsi="Arial" w:cs="Arial"/>
          <w:color w:val="000000" w:themeColor="text1"/>
        </w:rPr>
      </w:pPr>
      <w:r w:rsidRPr="003E5DEA">
        <w:rPr>
          <w:rFonts w:ascii="Arial" w:hAnsi="Arial" w:cs="Arial"/>
          <w:color w:val="000000" w:themeColor="text1"/>
        </w:rPr>
        <w:t xml:space="preserve">In short form, you can specify the value you want to compare after CASE statement word, and just specify the value you will </w:t>
      </w:r>
      <w:r w:rsidR="00DC3659" w:rsidRPr="003E5DEA">
        <w:rPr>
          <w:rFonts w:ascii="Arial" w:hAnsi="Arial" w:cs="Arial"/>
          <w:color w:val="000000" w:themeColor="text1"/>
        </w:rPr>
        <w:t>evaluate</w:t>
      </w:r>
      <w:r w:rsidRPr="003E5DEA">
        <w:rPr>
          <w:rFonts w:ascii="Arial" w:hAnsi="Arial" w:cs="Arial"/>
          <w:color w:val="000000" w:themeColor="text1"/>
        </w:rPr>
        <w:t xml:space="preserve"> to the default value:</w:t>
      </w:r>
    </w:p>
    <w:p w14:paraId="125EDF97" w14:textId="5CB45861" w:rsidR="00C35162" w:rsidRPr="003E5DEA" w:rsidRDefault="00C35162" w:rsidP="00975E74">
      <w:pPr>
        <w:spacing w:after="0" w:line="259" w:lineRule="auto"/>
        <w:rPr>
          <w:rFonts w:ascii="Arial" w:hAnsi="Arial" w:cs="Arial"/>
          <w:color w:val="000000" w:themeColor="text1"/>
        </w:rPr>
      </w:pPr>
    </w:p>
    <w:p w14:paraId="1C0FCDF9" w14:textId="469854E6" w:rsidR="00C35162" w:rsidRPr="003E5DEA" w:rsidRDefault="00C35162" w:rsidP="00C35162">
      <w:pPr>
        <w:spacing w:after="0" w:line="259" w:lineRule="auto"/>
        <w:rPr>
          <w:rFonts w:ascii="Arial" w:hAnsi="Arial" w:cs="Arial"/>
          <w:b/>
          <w:bCs/>
          <w:color w:val="0070C0"/>
        </w:rPr>
      </w:pPr>
      <w:r w:rsidRPr="003E5DEA">
        <w:rPr>
          <w:rFonts w:ascii="Arial" w:hAnsi="Arial" w:cs="Arial"/>
          <w:b/>
          <w:bCs/>
          <w:color w:val="0070C0"/>
        </w:rPr>
        <w:t>CASE country</w:t>
      </w:r>
    </w:p>
    <w:p w14:paraId="255D7810" w14:textId="541F0FDB" w:rsidR="00C35162" w:rsidRPr="003E5DEA" w:rsidRDefault="00C35162" w:rsidP="00C35162">
      <w:pPr>
        <w:spacing w:after="0" w:line="259" w:lineRule="auto"/>
        <w:rPr>
          <w:rFonts w:ascii="Arial" w:hAnsi="Arial" w:cs="Arial"/>
          <w:b/>
          <w:bCs/>
          <w:color w:val="0070C0"/>
        </w:rPr>
      </w:pPr>
      <w:r w:rsidRPr="003E5DEA">
        <w:rPr>
          <w:rFonts w:ascii="Arial" w:hAnsi="Arial" w:cs="Arial"/>
          <w:b/>
          <w:bCs/>
          <w:color w:val="0070C0"/>
        </w:rPr>
        <w:tab/>
        <w:t>WHEN ‘Germany’ THEN ‘DE’</w:t>
      </w:r>
    </w:p>
    <w:p w14:paraId="0DD3D6E8" w14:textId="6EB31367" w:rsidR="00C35162" w:rsidRPr="003E5DEA" w:rsidRDefault="00C35162" w:rsidP="00C35162">
      <w:pPr>
        <w:spacing w:after="0" w:line="259" w:lineRule="auto"/>
        <w:rPr>
          <w:rFonts w:ascii="Arial" w:hAnsi="Arial" w:cs="Arial"/>
          <w:b/>
          <w:bCs/>
          <w:color w:val="0070C0"/>
        </w:rPr>
      </w:pPr>
      <w:r w:rsidRPr="003E5DEA">
        <w:rPr>
          <w:rFonts w:ascii="Arial" w:hAnsi="Arial" w:cs="Arial"/>
          <w:b/>
          <w:bCs/>
          <w:color w:val="0070C0"/>
        </w:rPr>
        <w:tab/>
        <w:t>WHEN ‘India’ THEN ‘IN’</w:t>
      </w:r>
    </w:p>
    <w:p w14:paraId="12E834A3" w14:textId="7923C879" w:rsidR="00C35162" w:rsidRPr="003E5DEA" w:rsidRDefault="00C35162" w:rsidP="00C35162">
      <w:pPr>
        <w:spacing w:after="0" w:line="259" w:lineRule="auto"/>
        <w:ind w:firstLine="708"/>
        <w:rPr>
          <w:rFonts w:ascii="Arial" w:hAnsi="Arial" w:cs="Arial"/>
          <w:b/>
          <w:bCs/>
          <w:color w:val="0070C0"/>
        </w:rPr>
      </w:pPr>
      <w:r w:rsidRPr="003E5DEA">
        <w:rPr>
          <w:rFonts w:ascii="Arial" w:hAnsi="Arial" w:cs="Arial"/>
          <w:b/>
          <w:bCs/>
          <w:color w:val="0070C0"/>
        </w:rPr>
        <w:t>WHEN ‘United States THEN ‘US’</w:t>
      </w:r>
    </w:p>
    <w:p w14:paraId="71380716" w14:textId="5533ECF2" w:rsidR="00C35162" w:rsidRPr="003E5DEA" w:rsidRDefault="00C35162" w:rsidP="00C35162">
      <w:pPr>
        <w:spacing w:after="0" w:line="259" w:lineRule="auto"/>
        <w:ind w:firstLine="708"/>
        <w:rPr>
          <w:rFonts w:ascii="Arial" w:hAnsi="Arial" w:cs="Arial"/>
          <w:b/>
          <w:bCs/>
          <w:color w:val="0070C0"/>
        </w:rPr>
      </w:pPr>
      <w:r w:rsidRPr="003E5DEA">
        <w:rPr>
          <w:rFonts w:ascii="Arial" w:hAnsi="Arial" w:cs="Arial"/>
          <w:b/>
          <w:bCs/>
          <w:color w:val="0070C0"/>
        </w:rPr>
        <w:t>WHEN ‘France’ THEN ‘FR’</w:t>
      </w:r>
    </w:p>
    <w:p w14:paraId="0D74C7D6" w14:textId="18A26C82" w:rsidR="00C35162" w:rsidRPr="003E5DEA" w:rsidRDefault="00C35162" w:rsidP="00C35162">
      <w:pPr>
        <w:spacing w:after="0" w:line="259" w:lineRule="auto"/>
        <w:ind w:firstLine="708"/>
        <w:rPr>
          <w:rFonts w:ascii="Arial" w:hAnsi="Arial" w:cs="Arial"/>
          <w:b/>
          <w:bCs/>
          <w:color w:val="0070C0"/>
        </w:rPr>
      </w:pPr>
      <w:r w:rsidRPr="003E5DEA">
        <w:rPr>
          <w:rFonts w:ascii="Arial" w:hAnsi="Arial" w:cs="Arial"/>
          <w:b/>
          <w:bCs/>
          <w:color w:val="0070C0"/>
        </w:rPr>
        <w:t>WHEN ‘Italy’ THEN ‘IT’</w:t>
      </w:r>
    </w:p>
    <w:p w14:paraId="5423257F" w14:textId="77777777" w:rsidR="00C35162" w:rsidRPr="003E5DEA" w:rsidRDefault="00C35162" w:rsidP="00C35162">
      <w:pPr>
        <w:spacing w:after="0" w:line="259" w:lineRule="auto"/>
        <w:ind w:firstLine="708"/>
        <w:rPr>
          <w:rFonts w:ascii="Arial" w:hAnsi="Arial" w:cs="Arial"/>
          <w:b/>
          <w:bCs/>
          <w:color w:val="0070C0"/>
        </w:rPr>
      </w:pPr>
      <w:r w:rsidRPr="003E5DEA">
        <w:rPr>
          <w:rFonts w:ascii="Arial" w:hAnsi="Arial" w:cs="Arial"/>
          <w:b/>
          <w:bCs/>
          <w:color w:val="0070C0"/>
        </w:rPr>
        <w:t>ELSE ‘n/a’</w:t>
      </w:r>
    </w:p>
    <w:p w14:paraId="63626149" w14:textId="5CFDDC8C" w:rsidR="00C35162" w:rsidRPr="003E5DEA" w:rsidRDefault="00C35162" w:rsidP="00C35162">
      <w:pPr>
        <w:spacing w:after="0" w:line="259" w:lineRule="auto"/>
        <w:rPr>
          <w:rFonts w:ascii="Arial" w:hAnsi="Arial" w:cs="Arial"/>
          <w:b/>
          <w:bCs/>
          <w:color w:val="0070C0"/>
        </w:rPr>
      </w:pPr>
      <w:r w:rsidRPr="003E5DEA">
        <w:rPr>
          <w:rFonts w:ascii="Arial" w:hAnsi="Arial" w:cs="Arial"/>
          <w:b/>
          <w:bCs/>
          <w:color w:val="0070C0"/>
        </w:rPr>
        <w:t>END</w:t>
      </w:r>
    </w:p>
    <w:p w14:paraId="1202D90E" w14:textId="124D9AAC" w:rsidR="00C35162" w:rsidRPr="003E5DEA" w:rsidRDefault="00C35162" w:rsidP="00C35162">
      <w:pPr>
        <w:spacing w:after="0" w:line="259" w:lineRule="auto"/>
        <w:rPr>
          <w:rFonts w:ascii="Arial" w:hAnsi="Arial" w:cs="Arial"/>
          <w:b/>
          <w:bCs/>
          <w:color w:val="000000" w:themeColor="text1"/>
        </w:rPr>
      </w:pPr>
    </w:p>
    <w:p w14:paraId="64D24627" w14:textId="66945CE1" w:rsidR="00845575" w:rsidRPr="003E5DEA" w:rsidRDefault="00845575">
      <w:pPr>
        <w:spacing w:line="259" w:lineRule="auto"/>
        <w:rPr>
          <w:rFonts w:ascii="Arial" w:hAnsi="Arial" w:cs="Arial"/>
          <w:b/>
          <w:bCs/>
          <w:color w:val="000000" w:themeColor="text1"/>
        </w:rPr>
      </w:pPr>
      <w:r w:rsidRPr="003E5DEA">
        <w:rPr>
          <w:rFonts w:ascii="Arial" w:hAnsi="Arial" w:cs="Arial"/>
          <w:b/>
          <w:bCs/>
          <w:color w:val="000000" w:themeColor="text1"/>
        </w:rPr>
        <w:br w:type="page"/>
      </w:r>
    </w:p>
    <w:p w14:paraId="64BC0152" w14:textId="30285B95" w:rsidR="00845575" w:rsidRPr="003E5DEA" w:rsidRDefault="00845575" w:rsidP="00C35162">
      <w:pPr>
        <w:spacing w:after="0" w:line="259" w:lineRule="auto"/>
        <w:rPr>
          <w:rFonts w:ascii="Arial" w:hAnsi="Arial" w:cs="Arial"/>
          <w:b/>
          <w:bCs/>
          <w:color w:val="000000" w:themeColor="text1"/>
        </w:rPr>
      </w:pPr>
      <w:r w:rsidRPr="003E5DEA">
        <w:rPr>
          <w:rFonts w:ascii="Arial" w:hAnsi="Arial" w:cs="Arial"/>
          <w:b/>
          <w:bCs/>
          <w:color w:val="000000" w:themeColor="text1"/>
        </w:rPr>
        <w:lastRenderedPageBreak/>
        <w:t># 3 Use case – Handling NULLS</w:t>
      </w:r>
    </w:p>
    <w:p w14:paraId="1FAD9977" w14:textId="763DAC3E" w:rsidR="00945637" w:rsidRPr="003E5DEA" w:rsidRDefault="00945637" w:rsidP="00975E74">
      <w:pPr>
        <w:spacing w:after="0" w:line="259" w:lineRule="auto"/>
        <w:rPr>
          <w:rFonts w:ascii="Arial" w:hAnsi="Arial" w:cs="Arial"/>
          <w:color w:val="000000" w:themeColor="text1"/>
        </w:rPr>
      </w:pPr>
    </w:p>
    <w:p w14:paraId="3705B86A" w14:textId="67F2FDD6" w:rsidR="00945637" w:rsidRPr="003E5DEA" w:rsidRDefault="00945637" w:rsidP="00975E74">
      <w:pPr>
        <w:spacing w:after="0" w:line="259" w:lineRule="auto"/>
        <w:rPr>
          <w:rFonts w:ascii="Arial" w:hAnsi="Arial" w:cs="Arial"/>
          <w:color w:val="000000" w:themeColor="text1"/>
        </w:rPr>
      </w:pPr>
      <w:r w:rsidRPr="003E5DEA">
        <w:rPr>
          <w:rFonts w:ascii="Arial" w:hAnsi="Arial" w:cs="Arial"/>
          <w:color w:val="000000" w:themeColor="text1"/>
        </w:rPr>
        <w:t>Replace NULLs with a specific value</w:t>
      </w:r>
    </w:p>
    <w:p w14:paraId="7000DD32" w14:textId="31000CE9" w:rsidR="00945637" w:rsidRPr="003E5DEA" w:rsidRDefault="00945637" w:rsidP="00975E74">
      <w:pPr>
        <w:spacing w:after="0" w:line="259" w:lineRule="auto"/>
        <w:rPr>
          <w:rFonts w:ascii="Arial" w:hAnsi="Arial" w:cs="Arial"/>
          <w:color w:val="000000" w:themeColor="text1"/>
        </w:rPr>
      </w:pPr>
      <w:r w:rsidRPr="003E5DEA">
        <w:rPr>
          <w:rFonts w:ascii="Arial" w:hAnsi="Arial" w:cs="Arial"/>
          <w:color w:val="000000" w:themeColor="text1"/>
        </w:rPr>
        <w:t>NULLs can lead to inaccurate results, which can lead to wrong decision-making</w:t>
      </w:r>
    </w:p>
    <w:p w14:paraId="69FC0ECC" w14:textId="05D0A53E" w:rsidR="003A7585" w:rsidRPr="003E5DEA" w:rsidRDefault="003A7585" w:rsidP="00975E74">
      <w:pPr>
        <w:spacing w:after="0" w:line="259" w:lineRule="auto"/>
        <w:rPr>
          <w:rFonts w:ascii="Arial" w:hAnsi="Arial" w:cs="Arial"/>
          <w:color w:val="000000" w:themeColor="text1"/>
        </w:rPr>
      </w:pPr>
    </w:p>
    <w:p w14:paraId="305FFC0A" w14:textId="611D6652" w:rsidR="003A7585" w:rsidRPr="003E5DEA" w:rsidRDefault="003A7585" w:rsidP="00975E74">
      <w:pPr>
        <w:spacing w:after="0" w:line="259" w:lineRule="auto"/>
        <w:rPr>
          <w:rFonts w:ascii="Arial" w:hAnsi="Arial" w:cs="Arial"/>
          <w:b/>
          <w:bCs/>
          <w:color w:val="000000" w:themeColor="text1"/>
        </w:rPr>
      </w:pPr>
    </w:p>
    <w:p w14:paraId="3FEB3D2B" w14:textId="55ADBCB9" w:rsidR="0012058A" w:rsidRPr="003E5DEA" w:rsidRDefault="0012058A" w:rsidP="00975E74">
      <w:pPr>
        <w:spacing w:after="0" w:line="259" w:lineRule="auto"/>
        <w:rPr>
          <w:rFonts w:ascii="Arial" w:hAnsi="Arial" w:cs="Arial"/>
          <w:b/>
          <w:bCs/>
          <w:color w:val="000000" w:themeColor="text1"/>
        </w:rPr>
      </w:pPr>
      <w:r w:rsidRPr="003E5DEA">
        <w:rPr>
          <w:rFonts w:ascii="Arial" w:hAnsi="Arial" w:cs="Arial"/>
          <w:b/>
          <w:bCs/>
          <w:color w:val="000000" w:themeColor="text1"/>
        </w:rPr>
        <w:t># 4 Use case – Conditional Aggregation</w:t>
      </w:r>
    </w:p>
    <w:p w14:paraId="052DF5AE" w14:textId="1A0DF792" w:rsidR="0012058A" w:rsidRPr="003E5DEA" w:rsidRDefault="0012058A" w:rsidP="00975E74">
      <w:pPr>
        <w:spacing w:after="0" w:line="259" w:lineRule="auto"/>
        <w:rPr>
          <w:rFonts w:ascii="Arial" w:hAnsi="Arial" w:cs="Arial"/>
          <w:color w:val="000000" w:themeColor="text1"/>
        </w:rPr>
      </w:pPr>
    </w:p>
    <w:p w14:paraId="24DF5416" w14:textId="1BDEDF9A" w:rsidR="00774B0E" w:rsidRPr="003E5DEA" w:rsidRDefault="00774B0E" w:rsidP="00975E74">
      <w:pPr>
        <w:spacing w:after="0" w:line="259" w:lineRule="auto"/>
        <w:rPr>
          <w:rFonts w:ascii="Arial" w:hAnsi="Arial" w:cs="Arial"/>
          <w:color w:val="000000" w:themeColor="text1"/>
        </w:rPr>
      </w:pPr>
      <w:r w:rsidRPr="003E5DEA">
        <w:rPr>
          <w:rFonts w:ascii="Arial" w:hAnsi="Arial" w:cs="Arial"/>
          <w:color w:val="000000" w:themeColor="text1"/>
        </w:rPr>
        <w:t xml:space="preserve">Apply aggregate functions only on subsets of data that fulfill certain </w:t>
      </w:r>
      <w:proofErr w:type="spellStart"/>
      <w:r w:rsidRPr="003E5DEA">
        <w:rPr>
          <w:rFonts w:ascii="Arial" w:hAnsi="Arial" w:cs="Arial"/>
          <w:color w:val="000000" w:themeColor="text1"/>
        </w:rPr>
        <w:t>condtions</w:t>
      </w:r>
      <w:proofErr w:type="spellEnd"/>
    </w:p>
    <w:p w14:paraId="20D162B3" w14:textId="77777777" w:rsidR="00810239" w:rsidRPr="003E5DEA" w:rsidRDefault="00810239" w:rsidP="007B2789">
      <w:pPr>
        <w:spacing w:after="0" w:line="259" w:lineRule="auto"/>
        <w:rPr>
          <w:rFonts w:ascii="Arial" w:hAnsi="Arial" w:cs="Arial"/>
          <w:b/>
          <w:bCs/>
          <w:color w:val="000000" w:themeColor="text1"/>
        </w:rPr>
      </w:pPr>
    </w:p>
    <w:p w14:paraId="52C2F11F" w14:textId="77777777" w:rsidR="00810239" w:rsidRPr="003E5DEA" w:rsidRDefault="00810239" w:rsidP="007B2789">
      <w:pPr>
        <w:spacing w:after="0" w:line="259" w:lineRule="auto"/>
        <w:rPr>
          <w:rFonts w:ascii="Arial" w:hAnsi="Arial" w:cs="Arial"/>
          <w:b/>
          <w:bCs/>
          <w:color w:val="000000" w:themeColor="text1"/>
        </w:rPr>
      </w:pPr>
    </w:p>
    <w:p w14:paraId="42D709DD" w14:textId="77777777" w:rsidR="00810239" w:rsidRPr="003E5DEA" w:rsidRDefault="00810239" w:rsidP="007B2789">
      <w:pPr>
        <w:spacing w:after="0" w:line="259" w:lineRule="auto"/>
        <w:rPr>
          <w:rFonts w:ascii="Arial" w:hAnsi="Arial" w:cs="Arial"/>
          <w:b/>
          <w:bCs/>
          <w:color w:val="000000" w:themeColor="text1"/>
        </w:rPr>
      </w:pPr>
    </w:p>
    <w:p w14:paraId="3F74B8CA" w14:textId="77777777" w:rsidR="00810239" w:rsidRPr="003E5DEA" w:rsidRDefault="00810239" w:rsidP="007B2789">
      <w:pPr>
        <w:spacing w:after="0" w:line="259" w:lineRule="auto"/>
        <w:rPr>
          <w:rFonts w:ascii="Arial" w:hAnsi="Arial" w:cs="Arial"/>
          <w:b/>
          <w:bCs/>
          <w:color w:val="000000" w:themeColor="text1"/>
        </w:rPr>
      </w:pPr>
    </w:p>
    <w:p w14:paraId="28D8A03B" w14:textId="77777777" w:rsidR="00810239" w:rsidRPr="003E5DEA" w:rsidRDefault="00810239" w:rsidP="007B2789">
      <w:pPr>
        <w:spacing w:after="0" w:line="259" w:lineRule="auto"/>
        <w:rPr>
          <w:rFonts w:ascii="Arial" w:hAnsi="Arial" w:cs="Arial"/>
          <w:b/>
          <w:bCs/>
          <w:color w:val="000000" w:themeColor="text1"/>
        </w:rPr>
      </w:pPr>
    </w:p>
    <w:p w14:paraId="09158BE2" w14:textId="77777777" w:rsidR="00810239" w:rsidRPr="003E5DEA" w:rsidRDefault="00810239" w:rsidP="007B2789">
      <w:pPr>
        <w:spacing w:after="0" w:line="259" w:lineRule="auto"/>
        <w:rPr>
          <w:rFonts w:ascii="Arial" w:hAnsi="Arial" w:cs="Arial"/>
          <w:b/>
          <w:bCs/>
          <w:color w:val="000000" w:themeColor="text1"/>
        </w:rPr>
      </w:pPr>
    </w:p>
    <w:p w14:paraId="23A6C93B" w14:textId="77777777" w:rsidR="00810239" w:rsidRPr="003E5DEA" w:rsidRDefault="00810239" w:rsidP="007B2789">
      <w:pPr>
        <w:spacing w:after="0" w:line="259" w:lineRule="auto"/>
        <w:rPr>
          <w:rFonts w:ascii="Arial" w:hAnsi="Arial" w:cs="Arial"/>
          <w:b/>
          <w:bCs/>
          <w:color w:val="000000" w:themeColor="text1"/>
        </w:rPr>
      </w:pPr>
    </w:p>
    <w:p w14:paraId="40A03839" w14:textId="77777777" w:rsidR="00810239" w:rsidRPr="003E5DEA" w:rsidRDefault="00810239" w:rsidP="007B2789">
      <w:pPr>
        <w:spacing w:after="0" w:line="259" w:lineRule="auto"/>
        <w:rPr>
          <w:rFonts w:ascii="Arial" w:hAnsi="Arial" w:cs="Arial"/>
          <w:b/>
          <w:bCs/>
          <w:color w:val="000000" w:themeColor="text1"/>
        </w:rPr>
      </w:pPr>
    </w:p>
    <w:p w14:paraId="6F308987" w14:textId="77777777" w:rsidR="00810239" w:rsidRPr="003E5DEA" w:rsidRDefault="00810239" w:rsidP="007B2789">
      <w:pPr>
        <w:spacing w:after="0" w:line="259" w:lineRule="auto"/>
        <w:rPr>
          <w:rFonts w:ascii="Arial" w:hAnsi="Arial" w:cs="Arial"/>
          <w:b/>
          <w:bCs/>
          <w:color w:val="000000" w:themeColor="text1"/>
        </w:rPr>
      </w:pPr>
    </w:p>
    <w:p w14:paraId="3B73A1EE" w14:textId="77777777" w:rsidR="00810239" w:rsidRPr="003E5DEA" w:rsidRDefault="00810239" w:rsidP="007B2789">
      <w:pPr>
        <w:spacing w:after="0" w:line="259" w:lineRule="auto"/>
        <w:rPr>
          <w:rFonts w:ascii="Arial" w:hAnsi="Arial" w:cs="Arial"/>
          <w:b/>
          <w:bCs/>
          <w:color w:val="000000" w:themeColor="text1"/>
        </w:rPr>
      </w:pPr>
    </w:p>
    <w:p w14:paraId="5AEB0DA7" w14:textId="77777777" w:rsidR="00810239" w:rsidRPr="003E5DEA" w:rsidRDefault="00810239" w:rsidP="007B2789">
      <w:pPr>
        <w:spacing w:after="0" w:line="259" w:lineRule="auto"/>
        <w:rPr>
          <w:rFonts w:ascii="Arial" w:hAnsi="Arial" w:cs="Arial"/>
          <w:b/>
          <w:bCs/>
          <w:color w:val="000000" w:themeColor="text1"/>
        </w:rPr>
      </w:pPr>
    </w:p>
    <w:p w14:paraId="05BB885D" w14:textId="5E1807AB" w:rsidR="00D021A3" w:rsidRPr="003E5DEA" w:rsidRDefault="00D021A3" w:rsidP="007B2789">
      <w:pPr>
        <w:spacing w:after="0" w:line="259" w:lineRule="auto"/>
        <w:rPr>
          <w:rFonts w:ascii="Arial" w:hAnsi="Arial" w:cs="Arial"/>
          <w:b/>
          <w:bCs/>
          <w:color w:val="000000" w:themeColor="text1"/>
        </w:rPr>
      </w:pPr>
      <w:r w:rsidRPr="003E5DEA">
        <w:rPr>
          <w:rFonts w:ascii="Arial" w:hAnsi="Arial" w:cs="Arial"/>
          <w:b/>
          <w:bCs/>
          <w:color w:val="000000" w:themeColor="text1"/>
        </w:rPr>
        <w:br w:type="page"/>
      </w:r>
    </w:p>
    <w:p w14:paraId="7D7469F4" w14:textId="1E0AD21E" w:rsidR="009D5B5B" w:rsidRPr="003E5DEA" w:rsidRDefault="009D5B5B" w:rsidP="009D5B5B">
      <w:pPr>
        <w:rPr>
          <w:rFonts w:ascii="Arial" w:hAnsi="Arial" w:cs="Arial"/>
          <w:b/>
          <w:bCs/>
          <w:color w:val="000000" w:themeColor="text1"/>
        </w:rPr>
      </w:pPr>
      <w:r w:rsidRPr="003E5DEA">
        <w:rPr>
          <w:rFonts w:ascii="Arial" w:hAnsi="Arial" w:cs="Arial"/>
          <w:b/>
          <w:bCs/>
          <w:color w:val="000000" w:themeColor="text1"/>
        </w:rPr>
        <w:lastRenderedPageBreak/>
        <w:t xml:space="preserve">Lecture </w:t>
      </w:r>
      <w:r w:rsidR="00DA7C49" w:rsidRPr="003E5DEA">
        <w:rPr>
          <w:rFonts w:ascii="Arial" w:hAnsi="Arial" w:cs="Arial"/>
          <w:b/>
          <w:bCs/>
          <w:color w:val="000000" w:themeColor="text1"/>
        </w:rPr>
        <w:t>21</w:t>
      </w:r>
    </w:p>
    <w:p w14:paraId="7611B1DE" w14:textId="77777777" w:rsidR="009D5B5B" w:rsidRPr="003E5DEA" w:rsidRDefault="009D5B5B" w:rsidP="009D5B5B">
      <w:pPr>
        <w:spacing w:after="0"/>
        <w:jc w:val="both"/>
        <w:rPr>
          <w:color w:val="000000" w:themeColor="text1"/>
        </w:rPr>
      </w:pPr>
    </w:p>
    <w:tbl>
      <w:tblPr>
        <w:tblStyle w:val="Tabelacomgrade"/>
        <w:tblW w:w="9351" w:type="dxa"/>
        <w:tblInd w:w="0" w:type="dxa"/>
        <w:tblLook w:val="04A0" w:firstRow="1" w:lastRow="0" w:firstColumn="1" w:lastColumn="0" w:noHBand="0" w:noVBand="1"/>
      </w:tblPr>
      <w:tblGrid>
        <w:gridCol w:w="6941"/>
        <w:gridCol w:w="2410"/>
      </w:tblGrid>
      <w:tr w:rsidR="009D5B5B" w:rsidRPr="003E5DEA" w14:paraId="2961A1BA" w14:textId="77777777" w:rsidTr="008A0E5C">
        <w:tc>
          <w:tcPr>
            <w:tcW w:w="6941" w:type="dxa"/>
            <w:tcBorders>
              <w:top w:val="single" w:sz="4" w:space="0" w:color="auto"/>
              <w:left w:val="single" w:sz="4" w:space="0" w:color="auto"/>
              <w:bottom w:val="single" w:sz="4" w:space="0" w:color="auto"/>
              <w:right w:val="single" w:sz="4" w:space="0" w:color="auto"/>
            </w:tcBorders>
            <w:hideMark/>
          </w:tcPr>
          <w:p w14:paraId="1FE19826" w14:textId="5F3CADD4" w:rsidR="009D5B5B" w:rsidRPr="003E5DEA" w:rsidRDefault="009D5B5B" w:rsidP="008A0E5C">
            <w:pPr>
              <w:spacing w:line="240" w:lineRule="auto"/>
              <w:jc w:val="both"/>
              <w:rPr>
                <w:b/>
                <w:bCs/>
                <w:color w:val="000000" w:themeColor="text1"/>
              </w:rPr>
            </w:pPr>
            <w:r w:rsidRPr="003E5DEA">
              <w:rPr>
                <w:rFonts w:ascii="Calibri" w:eastAsia="Times New Roman" w:hAnsi="Calibri" w:cs="Calibri"/>
                <w:color w:val="000000" w:themeColor="text1"/>
                <w:lang w:eastAsia="pt-BR"/>
              </w:rPr>
              <w:t>Content:  </w:t>
            </w:r>
            <w:r w:rsidR="00DA7C49" w:rsidRPr="003E5DEA">
              <w:rPr>
                <w:rFonts w:ascii="Calibri" w:eastAsia="Times New Roman" w:hAnsi="Calibri" w:cs="Calibri"/>
                <w:color w:val="000000" w:themeColor="text1"/>
                <w:lang w:eastAsia="pt-BR"/>
              </w:rPr>
              <w:t>Aggregate Functions – COUNT, SUM, AVG, MAX, MIN</w:t>
            </w:r>
          </w:p>
        </w:tc>
        <w:tc>
          <w:tcPr>
            <w:tcW w:w="2410" w:type="dxa"/>
            <w:tcBorders>
              <w:top w:val="single" w:sz="4" w:space="0" w:color="auto"/>
              <w:left w:val="single" w:sz="4" w:space="0" w:color="auto"/>
              <w:bottom w:val="single" w:sz="4" w:space="0" w:color="auto"/>
              <w:right w:val="single" w:sz="4" w:space="0" w:color="auto"/>
            </w:tcBorders>
            <w:hideMark/>
          </w:tcPr>
          <w:p w14:paraId="2C969F15" w14:textId="74F67C1C" w:rsidR="009D5B5B" w:rsidRPr="003E5DEA" w:rsidRDefault="009D5B5B" w:rsidP="008A0E5C">
            <w:pPr>
              <w:spacing w:line="240" w:lineRule="auto"/>
              <w:jc w:val="both"/>
              <w:rPr>
                <w:b/>
                <w:bCs/>
                <w:color w:val="000000" w:themeColor="text1"/>
              </w:rPr>
            </w:pPr>
            <w:r w:rsidRPr="003E5DEA">
              <w:rPr>
                <w:rFonts w:ascii="Calibri" w:eastAsia="Times New Roman" w:hAnsi="Calibri" w:cs="Calibri"/>
                <w:color w:val="000000" w:themeColor="text1"/>
                <w:lang w:eastAsia="pt-BR"/>
              </w:rPr>
              <w:t>Date:  </w:t>
            </w:r>
            <w:r w:rsidR="00DA7C49" w:rsidRPr="003E5DEA">
              <w:rPr>
                <w:rFonts w:ascii="Calibri" w:eastAsia="Times New Roman" w:hAnsi="Calibri" w:cs="Calibri"/>
                <w:b/>
                <w:bCs/>
                <w:color w:val="000000" w:themeColor="text1"/>
                <w:lang w:eastAsia="pt-BR"/>
              </w:rPr>
              <w:t>March 4th</w:t>
            </w:r>
          </w:p>
        </w:tc>
      </w:tr>
    </w:tbl>
    <w:p w14:paraId="2A1186FD" w14:textId="3F228E90" w:rsidR="00DA7C49" w:rsidRPr="003E5DEA" w:rsidRDefault="00DA7C49"/>
    <w:p w14:paraId="2BC40EDE" w14:textId="1C257F5F" w:rsidR="000434AB" w:rsidRPr="003E5DEA" w:rsidRDefault="000434AB">
      <w:r w:rsidRPr="003E5DEA">
        <w:t>Review</w:t>
      </w:r>
    </w:p>
    <w:p w14:paraId="6F546A54" w14:textId="3AB81BA6" w:rsidR="00410DA3" w:rsidRPr="003E5DEA" w:rsidRDefault="001B40B8" w:rsidP="00807F29">
      <w:pPr>
        <w:spacing w:after="0" w:line="259" w:lineRule="auto"/>
        <w:rPr>
          <w:b/>
          <w:bCs/>
        </w:rPr>
      </w:pPr>
      <w:proofErr w:type="gramStart"/>
      <w:r w:rsidRPr="003E5DEA">
        <w:rPr>
          <w:b/>
          <w:bCs/>
        </w:rPr>
        <w:t>COUNT</w:t>
      </w:r>
      <w:r w:rsidR="00410DA3" w:rsidRPr="003E5DEA">
        <w:rPr>
          <w:b/>
          <w:bCs/>
        </w:rPr>
        <w:t>(</w:t>
      </w:r>
      <w:proofErr w:type="gramEnd"/>
      <w:r w:rsidR="00410DA3" w:rsidRPr="003E5DEA">
        <w:rPr>
          <w:b/>
          <w:bCs/>
        </w:rPr>
        <w:t xml:space="preserve">*) </w:t>
      </w:r>
    </w:p>
    <w:p w14:paraId="7ACB1766" w14:textId="77777777" w:rsidR="00807F29" w:rsidRPr="003E5DEA" w:rsidRDefault="00410DA3" w:rsidP="00807F29">
      <w:pPr>
        <w:spacing w:after="0" w:line="259" w:lineRule="auto"/>
      </w:pPr>
      <w:r w:rsidRPr="003E5DEA">
        <w:t>Count the number of rows inside a table</w:t>
      </w:r>
    </w:p>
    <w:p w14:paraId="27E2DDE6" w14:textId="77777777" w:rsidR="00807F29" w:rsidRPr="003E5DEA" w:rsidRDefault="00807F29" w:rsidP="00807F29">
      <w:pPr>
        <w:spacing w:after="0" w:line="259" w:lineRule="auto"/>
      </w:pPr>
    </w:p>
    <w:p w14:paraId="1F149C56" w14:textId="6924727B" w:rsidR="00433091" w:rsidRPr="003E5DEA" w:rsidRDefault="001B40B8" w:rsidP="00807F29">
      <w:pPr>
        <w:spacing w:after="0" w:line="259" w:lineRule="auto"/>
        <w:rPr>
          <w:b/>
          <w:bCs/>
        </w:rPr>
      </w:pPr>
      <w:proofErr w:type="gramStart"/>
      <w:r w:rsidRPr="003E5DEA">
        <w:rPr>
          <w:b/>
          <w:bCs/>
        </w:rPr>
        <w:t>SUM</w:t>
      </w:r>
      <w:r w:rsidR="00433091" w:rsidRPr="003E5DEA">
        <w:rPr>
          <w:b/>
          <w:bCs/>
        </w:rPr>
        <w:t>(</w:t>
      </w:r>
      <w:proofErr w:type="gramEnd"/>
      <w:r w:rsidR="00433091" w:rsidRPr="003E5DEA">
        <w:rPr>
          <w:b/>
          <w:bCs/>
        </w:rPr>
        <w:t>)</w:t>
      </w:r>
    </w:p>
    <w:p w14:paraId="49A497C3" w14:textId="77777777" w:rsidR="00B77CFA" w:rsidRPr="003E5DEA" w:rsidRDefault="00433091" w:rsidP="00807F29">
      <w:pPr>
        <w:spacing w:after="0" w:line="259" w:lineRule="auto"/>
      </w:pPr>
      <w:r w:rsidRPr="003E5DEA">
        <w:t>Take some values and return the sum of them</w:t>
      </w:r>
    </w:p>
    <w:p w14:paraId="36CE1E03" w14:textId="77777777" w:rsidR="00B77CFA" w:rsidRPr="003E5DEA" w:rsidRDefault="00B77CFA" w:rsidP="00807F29">
      <w:pPr>
        <w:spacing w:after="0" w:line="259" w:lineRule="auto"/>
      </w:pPr>
    </w:p>
    <w:p w14:paraId="131A5AAD" w14:textId="77777777" w:rsidR="009D7F8A" w:rsidRPr="003E5DEA" w:rsidRDefault="00B77CFA" w:rsidP="00807F29">
      <w:pPr>
        <w:spacing w:after="0" w:line="259" w:lineRule="auto"/>
        <w:rPr>
          <w:b/>
          <w:bCs/>
        </w:rPr>
      </w:pPr>
      <w:proofErr w:type="gramStart"/>
      <w:r w:rsidRPr="003E5DEA">
        <w:rPr>
          <w:b/>
          <w:bCs/>
        </w:rPr>
        <w:t>AVG(</w:t>
      </w:r>
      <w:proofErr w:type="gramEnd"/>
      <w:r w:rsidRPr="003E5DEA">
        <w:rPr>
          <w:b/>
          <w:bCs/>
        </w:rPr>
        <w:t>)</w:t>
      </w:r>
    </w:p>
    <w:p w14:paraId="5A8A16C6" w14:textId="77777777" w:rsidR="002671E4" w:rsidRPr="003E5DEA" w:rsidRDefault="00C55B6C" w:rsidP="00807F29">
      <w:pPr>
        <w:spacing w:after="0" w:line="259" w:lineRule="auto"/>
      </w:pPr>
      <w:r w:rsidRPr="003E5DEA">
        <w:t>Sum all values and calculates the average between them</w:t>
      </w:r>
    </w:p>
    <w:p w14:paraId="3FF4E0D8" w14:textId="757E43BB" w:rsidR="002671E4" w:rsidRPr="003E5DEA" w:rsidRDefault="002671E4" w:rsidP="00807F29">
      <w:pPr>
        <w:spacing w:after="0" w:line="259" w:lineRule="auto"/>
      </w:pPr>
    </w:p>
    <w:p w14:paraId="07F94CBB" w14:textId="3BEF4A15" w:rsidR="003E2C34" w:rsidRPr="003E5DEA" w:rsidRDefault="003E2C34" w:rsidP="00807F29">
      <w:pPr>
        <w:spacing w:after="0" w:line="259" w:lineRule="auto"/>
        <w:rPr>
          <w:b/>
          <w:bCs/>
        </w:rPr>
      </w:pPr>
      <w:proofErr w:type="gramStart"/>
      <w:r w:rsidRPr="003E5DEA">
        <w:rPr>
          <w:b/>
          <w:bCs/>
        </w:rPr>
        <w:t>MAX(</w:t>
      </w:r>
      <w:proofErr w:type="gramEnd"/>
      <w:r w:rsidRPr="003E5DEA">
        <w:rPr>
          <w:b/>
          <w:bCs/>
        </w:rPr>
        <w:t>)</w:t>
      </w:r>
    </w:p>
    <w:p w14:paraId="65F9ECA1" w14:textId="2D2D7679" w:rsidR="003E2C34" w:rsidRPr="003E5DEA" w:rsidRDefault="003E45C2" w:rsidP="00807F29">
      <w:pPr>
        <w:spacing w:after="0" w:line="259" w:lineRule="auto"/>
      </w:pPr>
      <w:r w:rsidRPr="003E5DEA">
        <w:t xml:space="preserve">Find the highest number </w:t>
      </w:r>
      <w:r w:rsidR="00C26891" w:rsidRPr="003E5DEA">
        <w:t xml:space="preserve">value </w:t>
      </w:r>
      <w:r w:rsidRPr="003E5DEA">
        <w:t>inside a column</w:t>
      </w:r>
    </w:p>
    <w:p w14:paraId="7FB6D13F" w14:textId="23864AE9" w:rsidR="00A45573" w:rsidRPr="003E5DEA" w:rsidRDefault="00A45573" w:rsidP="00807F29">
      <w:pPr>
        <w:spacing w:after="0" w:line="259" w:lineRule="auto"/>
      </w:pPr>
    </w:p>
    <w:p w14:paraId="71F48B35" w14:textId="500CBF53" w:rsidR="00A45573" w:rsidRPr="003E5DEA" w:rsidRDefault="00C7119E" w:rsidP="00807F29">
      <w:pPr>
        <w:spacing w:after="0" w:line="259" w:lineRule="auto"/>
        <w:rPr>
          <w:b/>
          <w:bCs/>
        </w:rPr>
      </w:pPr>
      <w:proofErr w:type="gramStart"/>
      <w:r w:rsidRPr="003E5DEA">
        <w:rPr>
          <w:b/>
          <w:bCs/>
        </w:rPr>
        <w:t>MIN(</w:t>
      </w:r>
      <w:proofErr w:type="gramEnd"/>
      <w:r w:rsidRPr="003E5DEA">
        <w:rPr>
          <w:b/>
          <w:bCs/>
        </w:rPr>
        <w:t>)</w:t>
      </w:r>
    </w:p>
    <w:p w14:paraId="1414A281" w14:textId="244D008A" w:rsidR="00C7119E" w:rsidRPr="003E5DEA" w:rsidRDefault="00C26891" w:rsidP="00807F29">
      <w:pPr>
        <w:spacing w:after="0" w:line="259" w:lineRule="auto"/>
      </w:pPr>
      <w:r w:rsidRPr="003E5DEA">
        <w:t>Find the lowest number value inside a column</w:t>
      </w:r>
    </w:p>
    <w:p w14:paraId="012682EA" w14:textId="7E989E11" w:rsidR="00DA7C49" w:rsidRPr="003E5DEA" w:rsidRDefault="00DA7C49" w:rsidP="00807F29">
      <w:pPr>
        <w:spacing w:after="0" w:line="259" w:lineRule="auto"/>
        <w:rPr>
          <w:b/>
          <w:bCs/>
        </w:rPr>
      </w:pPr>
      <w:r w:rsidRPr="003E5DEA">
        <w:rPr>
          <w:b/>
          <w:bCs/>
        </w:rPr>
        <w:br w:type="page"/>
      </w:r>
    </w:p>
    <w:p w14:paraId="3F3C2C94" w14:textId="00479E58" w:rsidR="00DA7C49" w:rsidRPr="003E5DEA" w:rsidRDefault="00DA7C49" w:rsidP="00DA7C49">
      <w:pPr>
        <w:rPr>
          <w:rFonts w:ascii="Arial" w:hAnsi="Arial" w:cs="Arial"/>
          <w:b/>
          <w:bCs/>
          <w:color w:val="000000" w:themeColor="text1"/>
        </w:rPr>
      </w:pPr>
      <w:r w:rsidRPr="003E5DEA">
        <w:rPr>
          <w:rFonts w:ascii="Arial" w:hAnsi="Arial" w:cs="Arial"/>
          <w:b/>
          <w:bCs/>
          <w:color w:val="000000" w:themeColor="text1"/>
        </w:rPr>
        <w:lastRenderedPageBreak/>
        <w:t xml:space="preserve">Lecture </w:t>
      </w:r>
      <w:r w:rsidR="00E11BCD" w:rsidRPr="003E5DEA">
        <w:rPr>
          <w:rFonts w:ascii="Arial" w:hAnsi="Arial" w:cs="Arial"/>
          <w:b/>
          <w:bCs/>
          <w:color w:val="000000" w:themeColor="text1"/>
        </w:rPr>
        <w:t>22</w:t>
      </w:r>
    </w:p>
    <w:p w14:paraId="028700C3" w14:textId="77777777" w:rsidR="00DA7C49" w:rsidRPr="003E5DEA" w:rsidRDefault="00DA7C49" w:rsidP="00DA7C49">
      <w:pPr>
        <w:spacing w:after="0"/>
        <w:jc w:val="both"/>
        <w:rPr>
          <w:color w:val="000000" w:themeColor="text1"/>
        </w:rPr>
      </w:pPr>
    </w:p>
    <w:tbl>
      <w:tblPr>
        <w:tblStyle w:val="Tabelacomgrade"/>
        <w:tblW w:w="9351" w:type="dxa"/>
        <w:tblInd w:w="0" w:type="dxa"/>
        <w:tblLook w:val="04A0" w:firstRow="1" w:lastRow="0" w:firstColumn="1" w:lastColumn="0" w:noHBand="0" w:noVBand="1"/>
      </w:tblPr>
      <w:tblGrid>
        <w:gridCol w:w="6941"/>
        <w:gridCol w:w="2410"/>
      </w:tblGrid>
      <w:tr w:rsidR="00DA7C49" w:rsidRPr="003E5DEA" w14:paraId="1D0E94EE" w14:textId="77777777" w:rsidTr="000C2A4E">
        <w:tc>
          <w:tcPr>
            <w:tcW w:w="6941" w:type="dxa"/>
            <w:tcBorders>
              <w:top w:val="single" w:sz="4" w:space="0" w:color="auto"/>
              <w:left w:val="single" w:sz="4" w:space="0" w:color="auto"/>
              <w:bottom w:val="single" w:sz="4" w:space="0" w:color="auto"/>
              <w:right w:val="single" w:sz="4" w:space="0" w:color="auto"/>
            </w:tcBorders>
            <w:hideMark/>
          </w:tcPr>
          <w:p w14:paraId="1034E7E6" w14:textId="60C25F41" w:rsidR="00DA7C49" w:rsidRPr="003E5DEA" w:rsidRDefault="00DA7C49" w:rsidP="000C2A4E">
            <w:pPr>
              <w:spacing w:line="240" w:lineRule="auto"/>
              <w:jc w:val="both"/>
              <w:rPr>
                <w:b/>
                <w:bCs/>
                <w:color w:val="000000" w:themeColor="text1"/>
              </w:rPr>
            </w:pPr>
            <w:r w:rsidRPr="003E5DEA">
              <w:rPr>
                <w:rFonts w:ascii="Calibri" w:eastAsia="Times New Roman" w:hAnsi="Calibri" w:cs="Calibri"/>
                <w:color w:val="000000" w:themeColor="text1"/>
                <w:lang w:eastAsia="pt-BR"/>
              </w:rPr>
              <w:t>Content:  </w:t>
            </w:r>
            <w:r w:rsidR="003344E9" w:rsidRPr="003E5DEA">
              <w:rPr>
                <w:rFonts w:ascii="Calibri" w:eastAsia="Times New Roman" w:hAnsi="Calibri" w:cs="Calibri"/>
                <w:b/>
                <w:bCs/>
                <w:color w:val="000000" w:themeColor="text1"/>
                <w:lang w:eastAsia="pt-BR"/>
              </w:rPr>
              <w:t>Window Functions Basics – PARTITION BY, ORDER BY</w:t>
            </w:r>
          </w:p>
        </w:tc>
        <w:tc>
          <w:tcPr>
            <w:tcW w:w="2410" w:type="dxa"/>
            <w:tcBorders>
              <w:top w:val="single" w:sz="4" w:space="0" w:color="auto"/>
              <w:left w:val="single" w:sz="4" w:space="0" w:color="auto"/>
              <w:bottom w:val="single" w:sz="4" w:space="0" w:color="auto"/>
              <w:right w:val="single" w:sz="4" w:space="0" w:color="auto"/>
            </w:tcBorders>
            <w:hideMark/>
          </w:tcPr>
          <w:p w14:paraId="58B118BB" w14:textId="1D895FB2" w:rsidR="00DA7C49" w:rsidRPr="003E5DEA" w:rsidRDefault="00DA7C49" w:rsidP="000C2A4E">
            <w:pPr>
              <w:spacing w:line="240" w:lineRule="auto"/>
              <w:jc w:val="both"/>
              <w:rPr>
                <w:color w:val="000000" w:themeColor="text1"/>
              </w:rPr>
            </w:pPr>
            <w:r w:rsidRPr="003E5DEA">
              <w:rPr>
                <w:rFonts w:ascii="Calibri" w:eastAsia="Times New Roman" w:hAnsi="Calibri" w:cs="Calibri"/>
                <w:color w:val="000000" w:themeColor="text1"/>
                <w:lang w:eastAsia="pt-BR"/>
              </w:rPr>
              <w:t>Date:  </w:t>
            </w:r>
            <w:r w:rsidR="00E11BCD" w:rsidRPr="003E5DEA">
              <w:rPr>
                <w:rFonts w:ascii="Calibri" w:eastAsia="Times New Roman" w:hAnsi="Calibri" w:cs="Calibri"/>
                <w:b/>
                <w:bCs/>
                <w:color w:val="000000" w:themeColor="text1"/>
                <w:lang w:eastAsia="pt-BR"/>
              </w:rPr>
              <w:t>March 4th</w:t>
            </w:r>
          </w:p>
        </w:tc>
      </w:tr>
    </w:tbl>
    <w:p w14:paraId="3B762A29" w14:textId="7E7C9F7F" w:rsidR="00E11BCD" w:rsidRPr="003E5DEA" w:rsidRDefault="00E11BCD"/>
    <w:p w14:paraId="425ED8C4" w14:textId="54644B51" w:rsidR="00334FD0" w:rsidRPr="003E5DEA" w:rsidRDefault="004A0209">
      <w:pPr>
        <w:spacing w:line="259" w:lineRule="auto"/>
        <w:rPr>
          <w:b/>
          <w:bCs/>
        </w:rPr>
      </w:pPr>
      <w:r w:rsidRPr="003E5DEA">
        <w:rPr>
          <w:b/>
          <w:bCs/>
        </w:rPr>
        <w:t xml:space="preserve">What </w:t>
      </w:r>
      <w:r w:rsidR="00727F9A" w:rsidRPr="003E5DEA">
        <w:rPr>
          <w:b/>
          <w:bCs/>
        </w:rPr>
        <w:t>are</w:t>
      </w:r>
      <w:r w:rsidRPr="003E5DEA">
        <w:rPr>
          <w:b/>
          <w:bCs/>
        </w:rPr>
        <w:t xml:space="preserve"> </w:t>
      </w:r>
      <w:r w:rsidR="005243C1" w:rsidRPr="003E5DEA">
        <w:rPr>
          <w:b/>
          <w:bCs/>
        </w:rPr>
        <w:t>Window Functions</w:t>
      </w:r>
    </w:p>
    <w:p w14:paraId="26AA4C9A" w14:textId="4291E13D" w:rsidR="00727F9A" w:rsidRPr="003E5DEA" w:rsidRDefault="00862530">
      <w:pPr>
        <w:spacing w:line="259" w:lineRule="auto"/>
      </w:pPr>
      <w:r w:rsidRPr="003E5DEA">
        <w:t>Perform</w:t>
      </w:r>
      <w:r w:rsidR="00727F9A" w:rsidRPr="003E5DEA">
        <w:t xml:space="preserve"> calculations (</w:t>
      </w:r>
      <w:r w:rsidR="00CA7744" w:rsidRPr="003E5DEA">
        <w:t>for example:</w:t>
      </w:r>
      <w:r w:rsidR="00727F9A" w:rsidRPr="003E5DEA">
        <w:t xml:space="preserve"> aggregation) on a specific subset of data, without losing the level of details of rows</w:t>
      </w:r>
      <w:r w:rsidR="00B960AA" w:rsidRPr="003E5DEA">
        <w:t>.</w:t>
      </w:r>
    </w:p>
    <w:p w14:paraId="1BC9DC19" w14:textId="37138D2B" w:rsidR="00B960AA" w:rsidRPr="003E5DEA" w:rsidRDefault="00B960AA">
      <w:pPr>
        <w:spacing w:line="259" w:lineRule="auto"/>
      </w:pPr>
    </w:p>
    <w:p w14:paraId="041B72EE" w14:textId="65B05280" w:rsidR="00F04891" w:rsidRPr="003E5DEA" w:rsidRDefault="00766B29">
      <w:pPr>
        <w:spacing w:line="259" w:lineRule="auto"/>
        <w:rPr>
          <w:b/>
          <w:bCs/>
        </w:rPr>
      </w:pPr>
      <w:r w:rsidRPr="003E5DEA">
        <w:rPr>
          <w:b/>
          <w:bCs/>
        </w:rPr>
        <w:t>How GROUP BY works</w:t>
      </w:r>
    </w:p>
    <w:tbl>
      <w:tblPr>
        <w:tblStyle w:val="Tabelacomgrade"/>
        <w:tblpPr w:leftFromText="141" w:rightFromText="141" w:vertAnchor="text" w:tblpY="1"/>
        <w:tblOverlap w:val="never"/>
        <w:tblW w:w="0" w:type="auto"/>
        <w:tblInd w:w="0" w:type="dxa"/>
        <w:tblLook w:val="04A0" w:firstRow="1" w:lastRow="0" w:firstColumn="1" w:lastColumn="0" w:noHBand="0" w:noVBand="1"/>
      </w:tblPr>
      <w:tblGrid>
        <w:gridCol w:w="695"/>
        <w:gridCol w:w="1114"/>
        <w:gridCol w:w="898"/>
      </w:tblGrid>
      <w:tr w:rsidR="00623504" w:rsidRPr="003E5DEA" w14:paraId="14E143C7" w14:textId="77777777" w:rsidTr="003A5BA2">
        <w:tc>
          <w:tcPr>
            <w:tcW w:w="695" w:type="dxa"/>
          </w:tcPr>
          <w:p w14:paraId="37D491DF" w14:textId="0A6F8F5A" w:rsidR="00623504" w:rsidRPr="003E5DEA" w:rsidRDefault="00623504" w:rsidP="003A5BA2">
            <w:pPr>
              <w:spacing w:line="259" w:lineRule="auto"/>
              <w:rPr>
                <w:b/>
                <w:bCs/>
              </w:rPr>
            </w:pPr>
            <w:r w:rsidRPr="003E5DEA">
              <w:rPr>
                <w:b/>
                <w:bCs/>
              </w:rPr>
              <w:t>ID</w:t>
            </w:r>
          </w:p>
        </w:tc>
        <w:tc>
          <w:tcPr>
            <w:tcW w:w="1096" w:type="dxa"/>
          </w:tcPr>
          <w:p w14:paraId="70ECDA19" w14:textId="152CB69E" w:rsidR="00623504" w:rsidRPr="003E5DEA" w:rsidRDefault="00623504" w:rsidP="003A5BA2">
            <w:pPr>
              <w:spacing w:line="259" w:lineRule="auto"/>
              <w:rPr>
                <w:b/>
                <w:bCs/>
              </w:rPr>
            </w:pPr>
            <w:r w:rsidRPr="003E5DEA">
              <w:rPr>
                <w:b/>
                <w:bCs/>
              </w:rPr>
              <w:t>PRODUCT</w:t>
            </w:r>
          </w:p>
        </w:tc>
        <w:tc>
          <w:tcPr>
            <w:tcW w:w="898" w:type="dxa"/>
          </w:tcPr>
          <w:p w14:paraId="4977D2DD" w14:textId="323D6EB3" w:rsidR="00623504" w:rsidRPr="003E5DEA" w:rsidRDefault="00623504" w:rsidP="003A5BA2">
            <w:pPr>
              <w:spacing w:line="259" w:lineRule="auto"/>
              <w:rPr>
                <w:b/>
                <w:bCs/>
              </w:rPr>
            </w:pPr>
            <w:r w:rsidRPr="003E5DEA">
              <w:rPr>
                <w:b/>
                <w:bCs/>
              </w:rPr>
              <w:t>SALES</w:t>
            </w:r>
          </w:p>
        </w:tc>
      </w:tr>
      <w:tr w:rsidR="00623504" w:rsidRPr="003E5DEA" w14:paraId="33A8AD17" w14:textId="77777777" w:rsidTr="003A5BA2">
        <w:tc>
          <w:tcPr>
            <w:tcW w:w="695" w:type="dxa"/>
          </w:tcPr>
          <w:p w14:paraId="20F1D474" w14:textId="29D3F1A4" w:rsidR="00623504" w:rsidRPr="003E5DEA" w:rsidRDefault="00623504" w:rsidP="003A5BA2">
            <w:pPr>
              <w:spacing w:line="259" w:lineRule="auto"/>
            </w:pPr>
            <w:r w:rsidRPr="003E5DEA">
              <w:t>1</w:t>
            </w:r>
          </w:p>
        </w:tc>
        <w:tc>
          <w:tcPr>
            <w:tcW w:w="1096" w:type="dxa"/>
          </w:tcPr>
          <w:p w14:paraId="78703197" w14:textId="29F8FE92" w:rsidR="00623504" w:rsidRPr="003E5DEA" w:rsidRDefault="00623504" w:rsidP="003A5BA2">
            <w:pPr>
              <w:spacing w:line="259" w:lineRule="auto"/>
            </w:pPr>
            <w:r w:rsidRPr="003E5DEA">
              <w:t>Cap</w:t>
            </w:r>
          </w:p>
        </w:tc>
        <w:tc>
          <w:tcPr>
            <w:tcW w:w="898" w:type="dxa"/>
          </w:tcPr>
          <w:p w14:paraId="032B6AB1" w14:textId="24CEB9A2" w:rsidR="00623504" w:rsidRPr="003E5DEA" w:rsidRDefault="00623504" w:rsidP="003A5BA2">
            <w:pPr>
              <w:spacing w:line="259" w:lineRule="auto"/>
            </w:pPr>
            <w:r w:rsidRPr="003E5DEA">
              <w:t>10</w:t>
            </w:r>
          </w:p>
        </w:tc>
      </w:tr>
      <w:tr w:rsidR="00623504" w:rsidRPr="003E5DEA" w14:paraId="604EC545" w14:textId="77777777" w:rsidTr="003A5BA2">
        <w:tc>
          <w:tcPr>
            <w:tcW w:w="695" w:type="dxa"/>
          </w:tcPr>
          <w:p w14:paraId="69052C50" w14:textId="42E9F89E" w:rsidR="00623504" w:rsidRPr="003E5DEA" w:rsidRDefault="00623504" w:rsidP="003A5BA2">
            <w:pPr>
              <w:spacing w:line="259" w:lineRule="auto"/>
            </w:pPr>
            <w:r w:rsidRPr="003E5DEA">
              <w:t>2</w:t>
            </w:r>
          </w:p>
        </w:tc>
        <w:tc>
          <w:tcPr>
            <w:tcW w:w="1096" w:type="dxa"/>
          </w:tcPr>
          <w:p w14:paraId="0681EB8F" w14:textId="09E684CE" w:rsidR="00623504" w:rsidRPr="003E5DEA" w:rsidRDefault="00623504" w:rsidP="003A5BA2">
            <w:pPr>
              <w:spacing w:line="259" w:lineRule="auto"/>
            </w:pPr>
            <w:r w:rsidRPr="003E5DEA">
              <w:t>Cap</w:t>
            </w:r>
          </w:p>
        </w:tc>
        <w:tc>
          <w:tcPr>
            <w:tcW w:w="898" w:type="dxa"/>
          </w:tcPr>
          <w:p w14:paraId="41366F0B" w14:textId="02460725" w:rsidR="00623504" w:rsidRPr="003E5DEA" w:rsidRDefault="00623504" w:rsidP="003A5BA2">
            <w:pPr>
              <w:spacing w:line="259" w:lineRule="auto"/>
            </w:pPr>
            <w:r w:rsidRPr="003E5DEA">
              <w:t>30</w:t>
            </w:r>
          </w:p>
        </w:tc>
      </w:tr>
      <w:tr w:rsidR="00623504" w:rsidRPr="003E5DEA" w14:paraId="1D8A439F" w14:textId="77777777" w:rsidTr="003A5BA2">
        <w:tc>
          <w:tcPr>
            <w:tcW w:w="695" w:type="dxa"/>
          </w:tcPr>
          <w:p w14:paraId="48F2E4D2" w14:textId="24F3AFA6" w:rsidR="00623504" w:rsidRPr="003E5DEA" w:rsidRDefault="00623504" w:rsidP="003A5BA2">
            <w:pPr>
              <w:spacing w:line="259" w:lineRule="auto"/>
            </w:pPr>
            <w:r w:rsidRPr="003E5DEA">
              <w:t>3</w:t>
            </w:r>
          </w:p>
        </w:tc>
        <w:tc>
          <w:tcPr>
            <w:tcW w:w="1096" w:type="dxa"/>
          </w:tcPr>
          <w:p w14:paraId="294136B0" w14:textId="7A88C850" w:rsidR="00623504" w:rsidRPr="003E5DEA" w:rsidRDefault="00623504" w:rsidP="003A5BA2">
            <w:pPr>
              <w:spacing w:line="259" w:lineRule="auto"/>
            </w:pPr>
            <w:r w:rsidRPr="003E5DEA">
              <w:t>Gloves</w:t>
            </w:r>
          </w:p>
        </w:tc>
        <w:tc>
          <w:tcPr>
            <w:tcW w:w="898" w:type="dxa"/>
          </w:tcPr>
          <w:p w14:paraId="45DBD514" w14:textId="538CD6E1" w:rsidR="00623504" w:rsidRPr="003E5DEA" w:rsidRDefault="00623504" w:rsidP="003A5BA2">
            <w:pPr>
              <w:spacing w:line="259" w:lineRule="auto"/>
            </w:pPr>
            <w:r w:rsidRPr="003E5DEA">
              <w:t>5</w:t>
            </w:r>
          </w:p>
        </w:tc>
      </w:tr>
      <w:tr w:rsidR="00623504" w:rsidRPr="003E5DEA" w14:paraId="7E39739A" w14:textId="77777777" w:rsidTr="003A5BA2">
        <w:tc>
          <w:tcPr>
            <w:tcW w:w="695" w:type="dxa"/>
          </w:tcPr>
          <w:p w14:paraId="5C50FF0E" w14:textId="33A63C83" w:rsidR="00623504" w:rsidRPr="003E5DEA" w:rsidRDefault="00623504" w:rsidP="003A5BA2">
            <w:pPr>
              <w:spacing w:line="259" w:lineRule="auto"/>
            </w:pPr>
            <w:r w:rsidRPr="003E5DEA">
              <w:t>4</w:t>
            </w:r>
          </w:p>
        </w:tc>
        <w:tc>
          <w:tcPr>
            <w:tcW w:w="1096" w:type="dxa"/>
          </w:tcPr>
          <w:p w14:paraId="2A55A330" w14:textId="6D7E6F76" w:rsidR="00623504" w:rsidRPr="003E5DEA" w:rsidRDefault="00623504" w:rsidP="003A5BA2">
            <w:pPr>
              <w:spacing w:line="259" w:lineRule="auto"/>
            </w:pPr>
            <w:r w:rsidRPr="003E5DEA">
              <w:t>Gloves</w:t>
            </w:r>
          </w:p>
        </w:tc>
        <w:tc>
          <w:tcPr>
            <w:tcW w:w="898" w:type="dxa"/>
          </w:tcPr>
          <w:p w14:paraId="32623FE1" w14:textId="235C3B7A" w:rsidR="00623504" w:rsidRPr="003E5DEA" w:rsidRDefault="00623504" w:rsidP="003A5BA2">
            <w:pPr>
              <w:spacing w:line="259" w:lineRule="auto"/>
            </w:pPr>
            <w:r w:rsidRPr="003E5DEA">
              <w:t>20</w:t>
            </w:r>
          </w:p>
        </w:tc>
      </w:tr>
    </w:tbl>
    <w:p w14:paraId="3527967B" w14:textId="622DF4EE" w:rsidR="00552ECF" w:rsidRPr="003E5DEA" w:rsidRDefault="003A5BA2" w:rsidP="003A5BA2">
      <w:pPr>
        <w:tabs>
          <w:tab w:val="left" w:pos="902"/>
        </w:tabs>
        <w:spacing w:line="259" w:lineRule="auto"/>
      </w:pPr>
      <w:r w:rsidRPr="003E5DEA">
        <w:tab/>
        <w:t xml:space="preserve">Let’s say you would like to see the total sales for each </w:t>
      </w:r>
      <w:r w:rsidR="00552ECF" w:rsidRPr="003E5DEA">
        <w:t>product:</w:t>
      </w:r>
    </w:p>
    <w:tbl>
      <w:tblPr>
        <w:tblStyle w:val="Tabelacomgrade"/>
        <w:tblpPr w:leftFromText="141" w:rightFromText="141" w:vertAnchor="text" w:horzAnchor="margin" w:tblpXSpec="center" w:tblpY="-22"/>
        <w:tblW w:w="0" w:type="auto"/>
        <w:tblInd w:w="0" w:type="dxa"/>
        <w:tblLook w:val="04A0" w:firstRow="1" w:lastRow="0" w:firstColumn="1" w:lastColumn="0" w:noHBand="0" w:noVBand="1"/>
      </w:tblPr>
      <w:tblGrid>
        <w:gridCol w:w="1266"/>
        <w:gridCol w:w="1435"/>
      </w:tblGrid>
      <w:tr w:rsidR="00552ECF" w:rsidRPr="003E5DEA" w14:paraId="40D990B5" w14:textId="77777777" w:rsidTr="00552ECF">
        <w:tc>
          <w:tcPr>
            <w:tcW w:w="1266" w:type="dxa"/>
          </w:tcPr>
          <w:p w14:paraId="2BB3C660" w14:textId="77777777" w:rsidR="00552ECF" w:rsidRPr="003E5DEA" w:rsidRDefault="00552ECF" w:rsidP="00552ECF">
            <w:pPr>
              <w:tabs>
                <w:tab w:val="left" w:pos="902"/>
              </w:tabs>
              <w:spacing w:line="259" w:lineRule="auto"/>
            </w:pPr>
            <w:r w:rsidRPr="003E5DEA">
              <w:t>PRODUCT</w:t>
            </w:r>
          </w:p>
        </w:tc>
        <w:tc>
          <w:tcPr>
            <w:tcW w:w="1435" w:type="dxa"/>
          </w:tcPr>
          <w:p w14:paraId="2ACE2120" w14:textId="77777777" w:rsidR="00552ECF" w:rsidRPr="003E5DEA" w:rsidRDefault="00552ECF" w:rsidP="00552ECF">
            <w:pPr>
              <w:tabs>
                <w:tab w:val="left" w:pos="902"/>
              </w:tabs>
              <w:spacing w:line="259" w:lineRule="auto"/>
            </w:pPr>
            <w:r w:rsidRPr="003E5DEA">
              <w:t>TOTAL_SALES</w:t>
            </w:r>
          </w:p>
        </w:tc>
      </w:tr>
      <w:tr w:rsidR="00552ECF" w:rsidRPr="003E5DEA" w14:paraId="0FC91FDF" w14:textId="77777777" w:rsidTr="00552ECF">
        <w:tc>
          <w:tcPr>
            <w:tcW w:w="1266" w:type="dxa"/>
          </w:tcPr>
          <w:p w14:paraId="75913F8D" w14:textId="77777777" w:rsidR="00552ECF" w:rsidRPr="003E5DEA" w:rsidRDefault="00552ECF" w:rsidP="00552ECF">
            <w:pPr>
              <w:tabs>
                <w:tab w:val="left" w:pos="902"/>
              </w:tabs>
              <w:spacing w:line="259" w:lineRule="auto"/>
            </w:pPr>
            <w:r w:rsidRPr="003E5DEA">
              <w:t>Caps</w:t>
            </w:r>
          </w:p>
        </w:tc>
        <w:tc>
          <w:tcPr>
            <w:tcW w:w="1435" w:type="dxa"/>
          </w:tcPr>
          <w:p w14:paraId="603FEF38" w14:textId="77777777" w:rsidR="00552ECF" w:rsidRPr="003E5DEA" w:rsidRDefault="00552ECF" w:rsidP="00552ECF">
            <w:pPr>
              <w:tabs>
                <w:tab w:val="left" w:pos="902"/>
              </w:tabs>
              <w:spacing w:line="259" w:lineRule="auto"/>
            </w:pPr>
            <w:r w:rsidRPr="003E5DEA">
              <w:t>40</w:t>
            </w:r>
          </w:p>
        </w:tc>
      </w:tr>
      <w:tr w:rsidR="00552ECF" w:rsidRPr="003E5DEA" w14:paraId="1EB1B143" w14:textId="77777777" w:rsidTr="00552ECF">
        <w:tc>
          <w:tcPr>
            <w:tcW w:w="1266" w:type="dxa"/>
          </w:tcPr>
          <w:p w14:paraId="31D87066" w14:textId="77777777" w:rsidR="00552ECF" w:rsidRPr="003E5DEA" w:rsidRDefault="00552ECF" w:rsidP="00552ECF">
            <w:pPr>
              <w:tabs>
                <w:tab w:val="left" w:pos="902"/>
              </w:tabs>
              <w:spacing w:line="259" w:lineRule="auto"/>
            </w:pPr>
            <w:r w:rsidRPr="003E5DEA">
              <w:t>Gloves</w:t>
            </w:r>
          </w:p>
        </w:tc>
        <w:tc>
          <w:tcPr>
            <w:tcW w:w="1435" w:type="dxa"/>
          </w:tcPr>
          <w:p w14:paraId="575CD058" w14:textId="77777777" w:rsidR="00552ECF" w:rsidRPr="003E5DEA" w:rsidRDefault="00552ECF" w:rsidP="00552ECF">
            <w:pPr>
              <w:tabs>
                <w:tab w:val="left" w:pos="902"/>
              </w:tabs>
              <w:spacing w:line="259" w:lineRule="auto"/>
            </w:pPr>
            <w:r w:rsidRPr="003E5DEA">
              <w:t>25</w:t>
            </w:r>
          </w:p>
        </w:tc>
      </w:tr>
    </w:tbl>
    <w:p w14:paraId="7EC33793" w14:textId="408F4B0E" w:rsidR="00552ECF" w:rsidRPr="003E5DEA" w:rsidRDefault="00552ECF" w:rsidP="003A5BA2">
      <w:pPr>
        <w:tabs>
          <w:tab w:val="left" w:pos="902"/>
        </w:tabs>
        <w:spacing w:line="259" w:lineRule="auto"/>
      </w:pPr>
      <w:r w:rsidRPr="003E5DEA">
        <w:tab/>
      </w:r>
    </w:p>
    <w:p w14:paraId="543F3166" w14:textId="175703AD" w:rsidR="00552ECF" w:rsidRPr="003E5DEA" w:rsidRDefault="00552ECF" w:rsidP="003A5BA2">
      <w:pPr>
        <w:tabs>
          <w:tab w:val="left" w:pos="902"/>
        </w:tabs>
        <w:spacing w:line="259" w:lineRule="auto"/>
      </w:pPr>
    </w:p>
    <w:p w14:paraId="0034D3BA" w14:textId="77777777" w:rsidR="00552ECF" w:rsidRPr="003E5DEA" w:rsidRDefault="00552ECF" w:rsidP="003A5BA2">
      <w:pPr>
        <w:tabs>
          <w:tab w:val="left" w:pos="902"/>
        </w:tabs>
        <w:spacing w:line="259" w:lineRule="auto"/>
      </w:pPr>
    </w:p>
    <w:p w14:paraId="3859D629" w14:textId="38C7A6D5" w:rsidR="00766B29" w:rsidRPr="003E5DEA" w:rsidRDefault="003A5BA2" w:rsidP="003A5BA2">
      <w:pPr>
        <w:tabs>
          <w:tab w:val="left" w:pos="902"/>
        </w:tabs>
        <w:spacing w:line="259" w:lineRule="auto"/>
      </w:pPr>
      <w:r w:rsidRPr="003E5DEA">
        <w:br w:type="textWrapping" w:clear="all"/>
      </w:r>
      <w:r w:rsidR="00C606BB" w:rsidRPr="003E5DEA">
        <w:t xml:space="preserve">The </w:t>
      </w:r>
      <w:r w:rsidR="00255651" w:rsidRPr="003E5DEA">
        <w:t xml:space="preserve">final </w:t>
      </w:r>
      <w:r w:rsidR="00C606BB" w:rsidRPr="003E5DEA">
        <w:t>number of rows will be depending on the number of products we have stored on the database</w:t>
      </w:r>
      <w:r w:rsidR="00EA2C77" w:rsidRPr="003E5DEA">
        <w:t xml:space="preserve">, and the final result will not show the id and additional information about the products, it will only show the name of each product and the </w:t>
      </w:r>
      <w:proofErr w:type="spellStart"/>
      <w:r w:rsidR="00EA2C77" w:rsidRPr="003E5DEA">
        <w:t>total_sales</w:t>
      </w:r>
      <w:proofErr w:type="spellEnd"/>
      <w:r w:rsidR="00F904A1" w:rsidRPr="003E5DEA">
        <w:t>. Small level of details</w:t>
      </w:r>
      <w:r w:rsidR="008C3F0C" w:rsidRPr="003E5DEA">
        <w:t>.</w:t>
      </w:r>
    </w:p>
    <w:p w14:paraId="5E57FFF6" w14:textId="71035E40" w:rsidR="008C3F0C" w:rsidRPr="003E5DEA" w:rsidRDefault="008C3F0C" w:rsidP="003A5BA2">
      <w:pPr>
        <w:tabs>
          <w:tab w:val="left" w:pos="902"/>
        </w:tabs>
        <w:spacing w:line="259" w:lineRule="auto"/>
      </w:pPr>
    </w:p>
    <w:p w14:paraId="2943ADF2" w14:textId="584ECE29" w:rsidR="008C3F0C" w:rsidRPr="003E5DEA" w:rsidRDefault="005C78EE" w:rsidP="003A5BA2">
      <w:pPr>
        <w:tabs>
          <w:tab w:val="left" w:pos="902"/>
        </w:tabs>
        <w:spacing w:line="259" w:lineRule="auto"/>
        <w:rPr>
          <w:b/>
          <w:bCs/>
        </w:rPr>
      </w:pPr>
      <w:r w:rsidRPr="003E5DEA">
        <w:rPr>
          <w:b/>
          <w:bCs/>
        </w:rPr>
        <w:t>Same task but using Window Function</w:t>
      </w:r>
    </w:p>
    <w:tbl>
      <w:tblPr>
        <w:tblStyle w:val="Tabelacomgrade"/>
        <w:tblpPr w:leftFromText="141" w:rightFromText="141" w:vertAnchor="text" w:tblpY="1"/>
        <w:tblOverlap w:val="never"/>
        <w:tblW w:w="0" w:type="auto"/>
        <w:tblInd w:w="0" w:type="dxa"/>
        <w:tblLook w:val="04A0" w:firstRow="1" w:lastRow="0" w:firstColumn="1" w:lastColumn="0" w:noHBand="0" w:noVBand="1"/>
      </w:tblPr>
      <w:tblGrid>
        <w:gridCol w:w="695"/>
        <w:gridCol w:w="1114"/>
        <w:gridCol w:w="898"/>
      </w:tblGrid>
      <w:tr w:rsidR="00AF1FD2" w:rsidRPr="003E5DEA" w14:paraId="4C8FF80D" w14:textId="77777777" w:rsidTr="000C2A4E">
        <w:tc>
          <w:tcPr>
            <w:tcW w:w="695" w:type="dxa"/>
          </w:tcPr>
          <w:p w14:paraId="56F35F02" w14:textId="77777777" w:rsidR="00AF1FD2" w:rsidRPr="003E5DEA" w:rsidRDefault="00AF1FD2" w:rsidP="000C2A4E">
            <w:pPr>
              <w:spacing w:line="259" w:lineRule="auto"/>
              <w:rPr>
                <w:b/>
                <w:bCs/>
              </w:rPr>
            </w:pPr>
            <w:r w:rsidRPr="003E5DEA">
              <w:rPr>
                <w:b/>
                <w:bCs/>
              </w:rPr>
              <w:t>ID</w:t>
            </w:r>
          </w:p>
        </w:tc>
        <w:tc>
          <w:tcPr>
            <w:tcW w:w="1096" w:type="dxa"/>
          </w:tcPr>
          <w:p w14:paraId="5190AE23" w14:textId="77777777" w:rsidR="00AF1FD2" w:rsidRPr="003E5DEA" w:rsidRDefault="00AF1FD2" w:rsidP="000C2A4E">
            <w:pPr>
              <w:spacing w:line="259" w:lineRule="auto"/>
              <w:rPr>
                <w:b/>
                <w:bCs/>
              </w:rPr>
            </w:pPr>
            <w:r w:rsidRPr="003E5DEA">
              <w:rPr>
                <w:b/>
                <w:bCs/>
              </w:rPr>
              <w:t>PRODUCT</w:t>
            </w:r>
          </w:p>
        </w:tc>
        <w:tc>
          <w:tcPr>
            <w:tcW w:w="898" w:type="dxa"/>
          </w:tcPr>
          <w:p w14:paraId="36754976" w14:textId="77777777" w:rsidR="00AF1FD2" w:rsidRPr="003E5DEA" w:rsidRDefault="00AF1FD2" w:rsidP="000C2A4E">
            <w:pPr>
              <w:spacing w:line="259" w:lineRule="auto"/>
              <w:rPr>
                <w:b/>
                <w:bCs/>
              </w:rPr>
            </w:pPr>
            <w:r w:rsidRPr="003E5DEA">
              <w:rPr>
                <w:b/>
                <w:bCs/>
              </w:rPr>
              <w:t>SALES</w:t>
            </w:r>
          </w:p>
        </w:tc>
      </w:tr>
      <w:tr w:rsidR="00AF1FD2" w:rsidRPr="003E5DEA" w14:paraId="250030D4" w14:textId="77777777" w:rsidTr="000C2A4E">
        <w:tc>
          <w:tcPr>
            <w:tcW w:w="695" w:type="dxa"/>
          </w:tcPr>
          <w:p w14:paraId="4A2BEFCD" w14:textId="77777777" w:rsidR="00AF1FD2" w:rsidRPr="003E5DEA" w:rsidRDefault="00AF1FD2" w:rsidP="000C2A4E">
            <w:pPr>
              <w:spacing w:line="259" w:lineRule="auto"/>
            </w:pPr>
            <w:r w:rsidRPr="003E5DEA">
              <w:t>1</w:t>
            </w:r>
          </w:p>
        </w:tc>
        <w:tc>
          <w:tcPr>
            <w:tcW w:w="1096" w:type="dxa"/>
          </w:tcPr>
          <w:p w14:paraId="129B6697" w14:textId="77777777" w:rsidR="00AF1FD2" w:rsidRPr="003E5DEA" w:rsidRDefault="00AF1FD2" w:rsidP="000C2A4E">
            <w:pPr>
              <w:spacing w:line="259" w:lineRule="auto"/>
            </w:pPr>
            <w:r w:rsidRPr="003E5DEA">
              <w:t>Cap</w:t>
            </w:r>
          </w:p>
        </w:tc>
        <w:tc>
          <w:tcPr>
            <w:tcW w:w="898" w:type="dxa"/>
          </w:tcPr>
          <w:p w14:paraId="6EBB5D89" w14:textId="77777777" w:rsidR="00AF1FD2" w:rsidRPr="003E5DEA" w:rsidRDefault="00AF1FD2" w:rsidP="000C2A4E">
            <w:pPr>
              <w:spacing w:line="259" w:lineRule="auto"/>
            </w:pPr>
            <w:r w:rsidRPr="003E5DEA">
              <w:t>10</w:t>
            </w:r>
          </w:p>
        </w:tc>
      </w:tr>
      <w:tr w:rsidR="00AF1FD2" w:rsidRPr="003E5DEA" w14:paraId="54DA5017" w14:textId="77777777" w:rsidTr="000C2A4E">
        <w:tc>
          <w:tcPr>
            <w:tcW w:w="695" w:type="dxa"/>
          </w:tcPr>
          <w:p w14:paraId="135E09C3" w14:textId="77777777" w:rsidR="00AF1FD2" w:rsidRPr="003E5DEA" w:rsidRDefault="00AF1FD2" w:rsidP="000C2A4E">
            <w:pPr>
              <w:spacing w:line="259" w:lineRule="auto"/>
            </w:pPr>
            <w:r w:rsidRPr="003E5DEA">
              <w:t>2</w:t>
            </w:r>
          </w:p>
        </w:tc>
        <w:tc>
          <w:tcPr>
            <w:tcW w:w="1096" w:type="dxa"/>
          </w:tcPr>
          <w:p w14:paraId="19A94207" w14:textId="77777777" w:rsidR="00AF1FD2" w:rsidRPr="003E5DEA" w:rsidRDefault="00AF1FD2" w:rsidP="000C2A4E">
            <w:pPr>
              <w:spacing w:line="259" w:lineRule="auto"/>
            </w:pPr>
            <w:r w:rsidRPr="003E5DEA">
              <w:t>Cap</w:t>
            </w:r>
          </w:p>
        </w:tc>
        <w:tc>
          <w:tcPr>
            <w:tcW w:w="898" w:type="dxa"/>
          </w:tcPr>
          <w:p w14:paraId="0D56C543" w14:textId="77777777" w:rsidR="00AF1FD2" w:rsidRPr="003E5DEA" w:rsidRDefault="00AF1FD2" w:rsidP="000C2A4E">
            <w:pPr>
              <w:spacing w:line="259" w:lineRule="auto"/>
            </w:pPr>
            <w:r w:rsidRPr="003E5DEA">
              <w:t>30</w:t>
            </w:r>
          </w:p>
        </w:tc>
      </w:tr>
      <w:tr w:rsidR="00AF1FD2" w:rsidRPr="003E5DEA" w14:paraId="07930B9A" w14:textId="77777777" w:rsidTr="000C2A4E">
        <w:tc>
          <w:tcPr>
            <w:tcW w:w="695" w:type="dxa"/>
          </w:tcPr>
          <w:p w14:paraId="563F5766" w14:textId="77777777" w:rsidR="00AF1FD2" w:rsidRPr="003E5DEA" w:rsidRDefault="00AF1FD2" w:rsidP="000C2A4E">
            <w:pPr>
              <w:spacing w:line="259" w:lineRule="auto"/>
            </w:pPr>
            <w:r w:rsidRPr="003E5DEA">
              <w:t>3</w:t>
            </w:r>
          </w:p>
        </w:tc>
        <w:tc>
          <w:tcPr>
            <w:tcW w:w="1096" w:type="dxa"/>
          </w:tcPr>
          <w:p w14:paraId="5708C41D" w14:textId="77777777" w:rsidR="00AF1FD2" w:rsidRPr="003E5DEA" w:rsidRDefault="00AF1FD2" w:rsidP="000C2A4E">
            <w:pPr>
              <w:spacing w:line="259" w:lineRule="auto"/>
            </w:pPr>
            <w:r w:rsidRPr="003E5DEA">
              <w:t>Gloves</w:t>
            </w:r>
          </w:p>
        </w:tc>
        <w:tc>
          <w:tcPr>
            <w:tcW w:w="898" w:type="dxa"/>
          </w:tcPr>
          <w:p w14:paraId="06586122" w14:textId="77777777" w:rsidR="00AF1FD2" w:rsidRPr="003E5DEA" w:rsidRDefault="00AF1FD2" w:rsidP="000C2A4E">
            <w:pPr>
              <w:spacing w:line="259" w:lineRule="auto"/>
            </w:pPr>
            <w:r w:rsidRPr="003E5DEA">
              <w:t>5</w:t>
            </w:r>
          </w:p>
        </w:tc>
      </w:tr>
      <w:tr w:rsidR="00AF1FD2" w:rsidRPr="003E5DEA" w14:paraId="51AAF06E" w14:textId="77777777" w:rsidTr="000C2A4E">
        <w:tc>
          <w:tcPr>
            <w:tcW w:w="695" w:type="dxa"/>
          </w:tcPr>
          <w:p w14:paraId="2F30D9E7" w14:textId="77777777" w:rsidR="00AF1FD2" w:rsidRPr="003E5DEA" w:rsidRDefault="00AF1FD2" w:rsidP="000C2A4E">
            <w:pPr>
              <w:spacing w:line="259" w:lineRule="auto"/>
            </w:pPr>
            <w:r w:rsidRPr="003E5DEA">
              <w:t>4</w:t>
            </w:r>
          </w:p>
        </w:tc>
        <w:tc>
          <w:tcPr>
            <w:tcW w:w="1096" w:type="dxa"/>
          </w:tcPr>
          <w:p w14:paraId="00244D49" w14:textId="77777777" w:rsidR="00AF1FD2" w:rsidRPr="003E5DEA" w:rsidRDefault="00AF1FD2" w:rsidP="000C2A4E">
            <w:pPr>
              <w:spacing w:line="259" w:lineRule="auto"/>
            </w:pPr>
            <w:r w:rsidRPr="003E5DEA">
              <w:t>Gloves</w:t>
            </w:r>
          </w:p>
        </w:tc>
        <w:tc>
          <w:tcPr>
            <w:tcW w:w="898" w:type="dxa"/>
          </w:tcPr>
          <w:p w14:paraId="0BB59F3F" w14:textId="77777777" w:rsidR="00AF1FD2" w:rsidRPr="003E5DEA" w:rsidRDefault="00AF1FD2" w:rsidP="000C2A4E">
            <w:pPr>
              <w:spacing w:line="259" w:lineRule="auto"/>
            </w:pPr>
            <w:r w:rsidRPr="003E5DEA">
              <w:t>20</w:t>
            </w:r>
          </w:p>
        </w:tc>
      </w:tr>
    </w:tbl>
    <w:p w14:paraId="0C703DE0" w14:textId="77777777" w:rsidR="00636F5C" w:rsidRPr="003E5DEA" w:rsidRDefault="00AF1FD2">
      <w:pPr>
        <w:spacing w:line="259" w:lineRule="auto"/>
      </w:pPr>
      <w:r w:rsidRPr="003E5DEA">
        <w:tab/>
        <w:t>Total sales for each product. If you use window function SQL will execute each row individually from each other. Then, you aren’t going to lose additional information about the products</w:t>
      </w:r>
      <w:r w:rsidR="00636F5C" w:rsidRPr="003E5DEA">
        <w:t>.</w:t>
      </w:r>
    </w:p>
    <w:tbl>
      <w:tblPr>
        <w:tblStyle w:val="Tabelacomgrade"/>
        <w:tblpPr w:leftFromText="141" w:rightFromText="141" w:vertAnchor="text" w:horzAnchor="margin" w:tblpXSpec="center" w:tblpY="100"/>
        <w:tblOverlap w:val="never"/>
        <w:tblW w:w="0" w:type="auto"/>
        <w:tblInd w:w="0" w:type="dxa"/>
        <w:tblLook w:val="04A0" w:firstRow="1" w:lastRow="0" w:firstColumn="1" w:lastColumn="0" w:noHBand="0" w:noVBand="1"/>
      </w:tblPr>
      <w:tblGrid>
        <w:gridCol w:w="695"/>
        <w:gridCol w:w="1114"/>
        <w:gridCol w:w="1257"/>
      </w:tblGrid>
      <w:tr w:rsidR="006F29AD" w:rsidRPr="003E5DEA" w14:paraId="01273A9E" w14:textId="77777777" w:rsidTr="006F29AD">
        <w:tc>
          <w:tcPr>
            <w:tcW w:w="695" w:type="dxa"/>
          </w:tcPr>
          <w:p w14:paraId="60CE72EE" w14:textId="77777777" w:rsidR="006F29AD" w:rsidRPr="003E5DEA" w:rsidRDefault="006F29AD" w:rsidP="006F29AD">
            <w:pPr>
              <w:spacing w:line="259" w:lineRule="auto"/>
              <w:rPr>
                <w:b/>
                <w:bCs/>
              </w:rPr>
            </w:pPr>
            <w:r w:rsidRPr="003E5DEA">
              <w:rPr>
                <w:b/>
                <w:bCs/>
              </w:rPr>
              <w:t>ID</w:t>
            </w:r>
          </w:p>
        </w:tc>
        <w:tc>
          <w:tcPr>
            <w:tcW w:w="1114" w:type="dxa"/>
          </w:tcPr>
          <w:p w14:paraId="6B1BFD49" w14:textId="77777777" w:rsidR="006F29AD" w:rsidRPr="003E5DEA" w:rsidRDefault="006F29AD" w:rsidP="006F29AD">
            <w:pPr>
              <w:spacing w:line="259" w:lineRule="auto"/>
              <w:rPr>
                <w:b/>
                <w:bCs/>
              </w:rPr>
            </w:pPr>
            <w:r w:rsidRPr="003E5DEA">
              <w:rPr>
                <w:b/>
                <w:bCs/>
              </w:rPr>
              <w:t>PRODUCT</w:t>
            </w:r>
          </w:p>
        </w:tc>
        <w:tc>
          <w:tcPr>
            <w:tcW w:w="1257" w:type="dxa"/>
          </w:tcPr>
          <w:p w14:paraId="2BD0B7C8" w14:textId="77777777" w:rsidR="006F29AD" w:rsidRPr="003E5DEA" w:rsidRDefault="006F29AD" w:rsidP="006F29AD">
            <w:pPr>
              <w:spacing w:line="259" w:lineRule="auto"/>
              <w:rPr>
                <w:b/>
                <w:bCs/>
              </w:rPr>
            </w:pPr>
            <w:proofErr w:type="spellStart"/>
            <w:r w:rsidRPr="003E5DEA">
              <w:rPr>
                <w:b/>
                <w:bCs/>
              </w:rPr>
              <w:t>Total_Sales</w:t>
            </w:r>
            <w:proofErr w:type="spellEnd"/>
          </w:p>
        </w:tc>
      </w:tr>
      <w:tr w:rsidR="006F29AD" w:rsidRPr="003E5DEA" w14:paraId="345C779C" w14:textId="77777777" w:rsidTr="006F29AD">
        <w:tc>
          <w:tcPr>
            <w:tcW w:w="695" w:type="dxa"/>
          </w:tcPr>
          <w:p w14:paraId="59007366" w14:textId="77777777" w:rsidR="006F29AD" w:rsidRPr="003E5DEA" w:rsidRDefault="006F29AD" w:rsidP="006F29AD">
            <w:pPr>
              <w:spacing w:line="259" w:lineRule="auto"/>
            </w:pPr>
            <w:r w:rsidRPr="003E5DEA">
              <w:t>1</w:t>
            </w:r>
          </w:p>
        </w:tc>
        <w:tc>
          <w:tcPr>
            <w:tcW w:w="1114" w:type="dxa"/>
          </w:tcPr>
          <w:p w14:paraId="0157EC26" w14:textId="77777777" w:rsidR="006F29AD" w:rsidRPr="003E5DEA" w:rsidRDefault="006F29AD" w:rsidP="006F29AD">
            <w:pPr>
              <w:spacing w:line="259" w:lineRule="auto"/>
            </w:pPr>
            <w:r w:rsidRPr="003E5DEA">
              <w:t>Cap</w:t>
            </w:r>
          </w:p>
        </w:tc>
        <w:tc>
          <w:tcPr>
            <w:tcW w:w="1257" w:type="dxa"/>
          </w:tcPr>
          <w:p w14:paraId="250B0F73" w14:textId="77777777" w:rsidR="006F29AD" w:rsidRPr="003E5DEA" w:rsidRDefault="006F29AD" w:rsidP="006F29AD">
            <w:pPr>
              <w:spacing w:line="259" w:lineRule="auto"/>
            </w:pPr>
            <w:r w:rsidRPr="003E5DEA">
              <w:t>40</w:t>
            </w:r>
          </w:p>
        </w:tc>
      </w:tr>
      <w:tr w:rsidR="006F29AD" w:rsidRPr="003E5DEA" w14:paraId="2739181F" w14:textId="77777777" w:rsidTr="006F29AD">
        <w:tc>
          <w:tcPr>
            <w:tcW w:w="695" w:type="dxa"/>
          </w:tcPr>
          <w:p w14:paraId="5A656FED" w14:textId="77777777" w:rsidR="006F29AD" w:rsidRPr="003E5DEA" w:rsidRDefault="006F29AD" w:rsidP="006F29AD">
            <w:pPr>
              <w:spacing w:line="259" w:lineRule="auto"/>
            </w:pPr>
            <w:r w:rsidRPr="003E5DEA">
              <w:t>2</w:t>
            </w:r>
          </w:p>
        </w:tc>
        <w:tc>
          <w:tcPr>
            <w:tcW w:w="1114" w:type="dxa"/>
          </w:tcPr>
          <w:p w14:paraId="0083CDE7" w14:textId="77777777" w:rsidR="006F29AD" w:rsidRPr="003E5DEA" w:rsidRDefault="006F29AD" w:rsidP="006F29AD">
            <w:pPr>
              <w:spacing w:line="259" w:lineRule="auto"/>
            </w:pPr>
            <w:r w:rsidRPr="003E5DEA">
              <w:t>Cap</w:t>
            </w:r>
          </w:p>
        </w:tc>
        <w:tc>
          <w:tcPr>
            <w:tcW w:w="1257" w:type="dxa"/>
          </w:tcPr>
          <w:p w14:paraId="5B7EB6D6" w14:textId="77777777" w:rsidR="006F29AD" w:rsidRPr="003E5DEA" w:rsidRDefault="006F29AD" w:rsidP="006F29AD">
            <w:pPr>
              <w:spacing w:line="259" w:lineRule="auto"/>
            </w:pPr>
            <w:r w:rsidRPr="003E5DEA">
              <w:t>40</w:t>
            </w:r>
          </w:p>
        </w:tc>
      </w:tr>
      <w:tr w:rsidR="006F29AD" w:rsidRPr="003E5DEA" w14:paraId="0C5F38F4" w14:textId="77777777" w:rsidTr="006F29AD">
        <w:tc>
          <w:tcPr>
            <w:tcW w:w="695" w:type="dxa"/>
          </w:tcPr>
          <w:p w14:paraId="545F1D2D" w14:textId="77777777" w:rsidR="006F29AD" w:rsidRPr="003E5DEA" w:rsidRDefault="006F29AD" w:rsidP="006F29AD">
            <w:pPr>
              <w:spacing w:line="259" w:lineRule="auto"/>
            </w:pPr>
            <w:r w:rsidRPr="003E5DEA">
              <w:t>3</w:t>
            </w:r>
          </w:p>
        </w:tc>
        <w:tc>
          <w:tcPr>
            <w:tcW w:w="1114" w:type="dxa"/>
          </w:tcPr>
          <w:p w14:paraId="5FEF1EDD" w14:textId="77777777" w:rsidR="006F29AD" w:rsidRPr="003E5DEA" w:rsidRDefault="006F29AD" w:rsidP="006F29AD">
            <w:pPr>
              <w:spacing w:line="259" w:lineRule="auto"/>
            </w:pPr>
            <w:r w:rsidRPr="003E5DEA">
              <w:t>Gloves</w:t>
            </w:r>
          </w:p>
        </w:tc>
        <w:tc>
          <w:tcPr>
            <w:tcW w:w="1257" w:type="dxa"/>
          </w:tcPr>
          <w:p w14:paraId="737FE41E" w14:textId="77777777" w:rsidR="006F29AD" w:rsidRPr="003E5DEA" w:rsidRDefault="006F29AD" w:rsidP="006F29AD">
            <w:pPr>
              <w:spacing w:line="259" w:lineRule="auto"/>
            </w:pPr>
            <w:r w:rsidRPr="003E5DEA">
              <w:t>25</w:t>
            </w:r>
          </w:p>
        </w:tc>
      </w:tr>
      <w:tr w:rsidR="006F29AD" w:rsidRPr="003E5DEA" w14:paraId="7229A18C" w14:textId="77777777" w:rsidTr="006F29AD">
        <w:tc>
          <w:tcPr>
            <w:tcW w:w="695" w:type="dxa"/>
          </w:tcPr>
          <w:p w14:paraId="3C18AB67" w14:textId="77777777" w:rsidR="006F29AD" w:rsidRPr="003E5DEA" w:rsidRDefault="006F29AD" w:rsidP="006F29AD">
            <w:pPr>
              <w:spacing w:line="259" w:lineRule="auto"/>
            </w:pPr>
            <w:r w:rsidRPr="003E5DEA">
              <w:t>4</w:t>
            </w:r>
          </w:p>
        </w:tc>
        <w:tc>
          <w:tcPr>
            <w:tcW w:w="1114" w:type="dxa"/>
          </w:tcPr>
          <w:p w14:paraId="19746231" w14:textId="77777777" w:rsidR="006F29AD" w:rsidRPr="003E5DEA" w:rsidRDefault="006F29AD" w:rsidP="006F29AD">
            <w:pPr>
              <w:spacing w:line="259" w:lineRule="auto"/>
            </w:pPr>
            <w:r w:rsidRPr="003E5DEA">
              <w:t>Gloves</w:t>
            </w:r>
          </w:p>
        </w:tc>
        <w:tc>
          <w:tcPr>
            <w:tcW w:w="1257" w:type="dxa"/>
          </w:tcPr>
          <w:p w14:paraId="20E7A820" w14:textId="77777777" w:rsidR="006F29AD" w:rsidRPr="003E5DEA" w:rsidRDefault="006F29AD" w:rsidP="006F29AD">
            <w:pPr>
              <w:spacing w:line="259" w:lineRule="auto"/>
            </w:pPr>
            <w:r w:rsidRPr="003E5DEA">
              <w:t>25</w:t>
            </w:r>
          </w:p>
        </w:tc>
      </w:tr>
    </w:tbl>
    <w:p w14:paraId="1ED06F20" w14:textId="77777777" w:rsidR="006F29AD" w:rsidRPr="003E5DEA" w:rsidRDefault="006F29AD">
      <w:pPr>
        <w:spacing w:line="259" w:lineRule="auto"/>
      </w:pPr>
    </w:p>
    <w:p w14:paraId="72804BD5" w14:textId="77777777" w:rsidR="006F29AD" w:rsidRPr="003E5DEA" w:rsidRDefault="006F29AD">
      <w:pPr>
        <w:spacing w:line="259" w:lineRule="auto"/>
      </w:pPr>
    </w:p>
    <w:p w14:paraId="36E3B9B9" w14:textId="77777777" w:rsidR="006F29AD" w:rsidRPr="003E5DEA" w:rsidRDefault="006F29AD">
      <w:pPr>
        <w:spacing w:line="259" w:lineRule="auto"/>
      </w:pPr>
    </w:p>
    <w:p w14:paraId="7FCD2887" w14:textId="77777777" w:rsidR="00964FD9" w:rsidRPr="003E5DEA" w:rsidRDefault="00964FD9">
      <w:pPr>
        <w:spacing w:line="259" w:lineRule="auto"/>
      </w:pPr>
    </w:p>
    <w:p w14:paraId="46C140F5" w14:textId="77777777" w:rsidR="00EA335B" w:rsidRPr="003E5DEA" w:rsidRDefault="006F7DCA">
      <w:pPr>
        <w:spacing w:line="259" w:lineRule="auto"/>
      </w:pPr>
      <w:r w:rsidRPr="003E5DEA">
        <w:t>When you use window function, you are doing row-level calculations</w:t>
      </w:r>
      <w:r w:rsidR="00222E9F" w:rsidRPr="003E5DEA">
        <w:t xml:space="preserve">. For the previous example: in input data you have four rows, and in the </w:t>
      </w:r>
      <w:r w:rsidR="006F3DCA" w:rsidRPr="003E5DEA">
        <w:t>output,</w:t>
      </w:r>
      <w:r w:rsidR="00222E9F" w:rsidRPr="003E5DEA">
        <w:t xml:space="preserve"> you’re going to get four rows </w:t>
      </w:r>
      <w:r w:rsidR="00144273" w:rsidRPr="003E5DEA">
        <w:t>as well</w:t>
      </w:r>
      <w:r w:rsidR="006F3DCA" w:rsidRPr="003E5DEA">
        <w:t>.</w:t>
      </w:r>
    </w:p>
    <w:p w14:paraId="3FABB40B" w14:textId="77777777" w:rsidR="001F169C" w:rsidRPr="003E5DEA" w:rsidRDefault="001F169C">
      <w:pPr>
        <w:spacing w:line="259" w:lineRule="auto"/>
      </w:pPr>
      <w:r w:rsidRPr="003E5DEA">
        <w:t>Both methods were able to solve the task. But:</w:t>
      </w:r>
    </w:p>
    <w:p w14:paraId="0DFFBFF4" w14:textId="78987293" w:rsidR="00DA2117" w:rsidRPr="003E5DEA" w:rsidRDefault="00DA2117" w:rsidP="00027461">
      <w:pPr>
        <w:pStyle w:val="PargrafodaLista"/>
        <w:numPr>
          <w:ilvl w:val="0"/>
          <w:numId w:val="42"/>
        </w:numPr>
      </w:pPr>
      <w:r w:rsidRPr="003E5DEA">
        <w:t>GROUP BY returns a single row for each group</w:t>
      </w:r>
      <w:r w:rsidR="00894F15" w:rsidRPr="003E5DEA">
        <w:t xml:space="preserve"> (changes the granularity)</w:t>
      </w:r>
    </w:p>
    <w:p w14:paraId="3823B5B4" w14:textId="124ECED4" w:rsidR="00894F15" w:rsidRPr="003E5DEA" w:rsidRDefault="00894F15" w:rsidP="00027461">
      <w:pPr>
        <w:pStyle w:val="PargrafodaLista"/>
        <w:numPr>
          <w:ilvl w:val="0"/>
          <w:numId w:val="42"/>
        </w:numPr>
      </w:pPr>
      <w:r w:rsidRPr="003E5DEA">
        <w:t>Window</w:t>
      </w:r>
      <w:r w:rsidR="00DE0BCE" w:rsidRPr="003E5DEA">
        <w:t xml:space="preserve"> returns a result for each row (the granularity stays the same)</w:t>
      </w:r>
    </w:p>
    <w:p w14:paraId="1C0A9572" w14:textId="7A956244" w:rsidR="0043300B" w:rsidRPr="003E5DEA" w:rsidRDefault="0043300B">
      <w:pPr>
        <w:spacing w:line="259" w:lineRule="auto"/>
      </w:pPr>
      <w:r w:rsidRPr="003E5DEA">
        <w:br/>
      </w:r>
      <w:r w:rsidRPr="003E5DEA">
        <w:br/>
      </w:r>
    </w:p>
    <w:p w14:paraId="4FE7C9EE" w14:textId="77777777" w:rsidR="0043300B" w:rsidRPr="003E5DEA" w:rsidRDefault="0043300B">
      <w:pPr>
        <w:spacing w:line="259" w:lineRule="auto"/>
      </w:pPr>
      <w:r w:rsidRPr="003E5DEA">
        <w:br w:type="page"/>
      </w:r>
    </w:p>
    <w:p w14:paraId="0DD9E0E5" w14:textId="3BCA0D66" w:rsidR="0043300B" w:rsidRPr="003E5DEA" w:rsidRDefault="0043300B">
      <w:pPr>
        <w:spacing w:line="259" w:lineRule="auto"/>
        <w:rPr>
          <w:b/>
          <w:bCs/>
        </w:rPr>
      </w:pPr>
      <w:r w:rsidRPr="003E5DEA">
        <w:rPr>
          <w:b/>
          <w:bCs/>
        </w:rPr>
        <w:lastRenderedPageBreak/>
        <w:t>Function Differences between GROUP BY and Window Functions</w:t>
      </w:r>
    </w:p>
    <w:tbl>
      <w:tblPr>
        <w:tblStyle w:val="Tabelacomgrade"/>
        <w:tblW w:w="0" w:type="auto"/>
        <w:tblInd w:w="0" w:type="dxa"/>
        <w:tblLook w:val="04A0" w:firstRow="1" w:lastRow="0" w:firstColumn="1" w:lastColumn="0" w:noHBand="0" w:noVBand="1"/>
      </w:tblPr>
      <w:tblGrid>
        <w:gridCol w:w="2614"/>
        <w:gridCol w:w="2614"/>
        <w:gridCol w:w="2614"/>
        <w:gridCol w:w="2614"/>
      </w:tblGrid>
      <w:tr w:rsidR="00A7464B" w:rsidRPr="003E5DEA" w14:paraId="7BBE5668" w14:textId="77777777" w:rsidTr="00A7464B">
        <w:tc>
          <w:tcPr>
            <w:tcW w:w="5228" w:type="dxa"/>
            <w:gridSpan w:val="2"/>
            <w:vAlign w:val="center"/>
          </w:tcPr>
          <w:p w14:paraId="7E09C1D9" w14:textId="591070C8" w:rsidR="00A7464B" w:rsidRPr="003E5DEA" w:rsidRDefault="00A7464B" w:rsidP="00A7464B">
            <w:pPr>
              <w:spacing w:line="259" w:lineRule="auto"/>
              <w:jc w:val="center"/>
              <w:rPr>
                <w:b/>
                <w:bCs/>
              </w:rPr>
            </w:pPr>
            <w:r w:rsidRPr="003E5DEA">
              <w:rPr>
                <w:b/>
                <w:bCs/>
              </w:rPr>
              <w:t>GROUP BY Functions</w:t>
            </w:r>
          </w:p>
        </w:tc>
        <w:tc>
          <w:tcPr>
            <w:tcW w:w="5228" w:type="dxa"/>
            <w:gridSpan w:val="2"/>
            <w:vAlign w:val="center"/>
          </w:tcPr>
          <w:p w14:paraId="662A319E" w14:textId="3963D6E6" w:rsidR="00A7464B" w:rsidRPr="003E5DEA" w:rsidRDefault="00A7464B" w:rsidP="00A7464B">
            <w:pPr>
              <w:spacing w:line="259" w:lineRule="auto"/>
              <w:jc w:val="center"/>
              <w:rPr>
                <w:b/>
                <w:bCs/>
              </w:rPr>
            </w:pPr>
            <w:r w:rsidRPr="003E5DEA">
              <w:rPr>
                <w:b/>
                <w:bCs/>
              </w:rPr>
              <w:t>Window Functions</w:t>
            </w:r>
          </w:p>
        </w:tc>
      </w:tr>
      <w:tr w:rsidR="001572CF" w:rsidRPr="003E5DEA" w14:paraId="27C4A1F8" w14:textId="77777777" w:rsidTr="00032413">
        <w:tc>
          <w:tcPr>
            <w:tcW w:w="2614" w:type="dxa"/>
            <w:vMerge w:val="restart"/>
            <w:vAlign w:val="center"/>
          </w:tcPr>
          <w:p w14:paraId="5005D615" w14:textId="5F6F8FC9" w:rsidR="001572CF" w:rsidRPr="003E5DEA" w:rsidRDefault="001572CF" w:rsidP="001572CF">
            <w:pPr>
              <w:spacing w:line="259" w:lineRule="auto"/>
              <w:rPr>
                <w:b/>
                <w:bCs/>
              </w:rPr>
            </w:pPr>
            <w:r w:rsidRPr="003E5DEA">
              <w:rPr>
                <w:b/>
                <w:bCs/>
              </w:rPr>
              <w:t>Aggregate Functions</w:t>
            </w:r>
          </w:p>
        </w:tc>
        <w:tc>
          <w:tcPr>
            <w:tcW w:w="2614" w:type="dxa"/>
          </w:tcPr>
          <w:p w14:paraId="0AF2B8AD" w14:textId="22AB9B2B" w:rsidR="001572CF" w:rsidRPr="003E5DEA" w:rsidRDefault="001572CF" w:rsidP="001572CF">
            <w:pPr>
              <w:spacing w:line="259" w:lineRule="auto"/>
            </w:pPr>
            <w:proofErr w:type="gramStart"/>
            <w:r w:rsidRPr="003E5DEA">
              <w:t>COUNT(</w:t>
            </w:r>
            <w:proofErr w:type="gramEnd"/>
            <w:r w:rsidRPr="003E5DEA">
              <w:t>expr)</w:t>
            </w:r>
          </w:p>
        </w:tc>
        <w:tc>
          <w:tcPr>
            <w:tcW w:w="2614" w:type="dxa"/>
            <w:vMerge w:val="restart"/>
            <w:vAlign w:val="center"/>
          </w:tcPr>
          <w:p w14:paraId="1CA37E8C" w14:textId="5AC0EF89" w:rsidR="001572CF" w:rsidRPr="003E5DEA" w:rsidRDefault="001572CF" w:rsidP="00032413">
            <w:pPr>
              <w:spacing w:line="259" w:lineRule="auto"/>
              <w:rPr>
                <w:b/>
                <w:bCs/>
              </w:rPr>
            </w:pPr>
            <w:r w:rsidRPr="003E5DEA">
              <w:rPr>
                <w:b/>
                <w:bCs/>
              </w:rPr>
              <w:t>Aggregate Functions</w:t>
            </w:r>
          </w:p>
        </w:tc>
        <w:tc>
          <w:tcPr>
            <w:tcW w:w="2614" w:type="dxa"/>
          </w:tcPr>
          <w:p w14:paraId="473A6F17" w14:textId="3E95AFB5" w:rsidR="001572CF" w:rsidRPr="003E5DEA" w:rsidRDefault="001572CF" w:rsidP="001572CF">
            <w:pPr>
              <w:spacing w:line="259" w:lineRule="auto"/>
              <w:rPr>
                <w:b/>
                <w:bCs/>
              </w:rPr>
            </w:pPr>
            <w:proofErr w:type="gramStart"/>
            <w:r w:rsidRPr="003E5DEA">
              <w:t>COUNT(</w:t>
            </w:r>
            <w:proofErr w:type="gramEnd"/>
            <w:r w:rsidRPr="003E5DEA">
              <w:t>expr)</w:t>
            </w:r>
          </w:p>
        </w:tc>
      </w:tr>
      <w:tr w:rsidR="001572CF" w:rsidRPr="003E5DEA" w14:paraId="700FB9D4" w14:textId="77777777" w:rsidTr="00032413">
        <w:tc>
          <w:tcPr>
            <w:tcW w:w="2614" w:type="dxa"/>
            <w:vMerge/>
          </w:tcPr>
          <w:p w14:paraId="3D866E0D" w14:textId="77777777" w:rsidR="001572CF" w:rsidRPr="003E5DEA" w:rsidRDefault="001572CF" w:rsidP="001572CF">
            <w:pPr>
              <w:spacing w:line="259" w:lineRule="auto"/>
              <w:rPr>
                <w:b/>
                <w:bCs/>
              </w:rPr>
            </w:pPr>
          </w:p>
        </w:tc>
        <w:tc>
          <w:tcPr>
            <w:tcW w:w="2614" w:type="dxa"/>
          </w:tcPr>
          <w:p w14:paraId="6938C316" w14:textId="185F3B3E" w:rsidR="001572CF" w:rsidRPr="003E5DEA" w:rsidRDefault="001572CF" w:rsidP="001572CF">
            <w:pPr>
              <w:spacing w:line="259" w:lineRule="auto"/>
            </w:pPr>
            <w:proofErr w:type="gramStart"/>
            <w:r w:rsidRPr="003E5DEA">
              <w:t>SUM(</w:t>
            </w:r>
            <w:proofErr w:type="gramEnd"/>
            <w:r w:rsidRPr="003E5DEA">
              <w:t>expr)</w:t>
            </w:r>
          </w:p>
        </w:tc>
        <w:tc>
          <w:tcPr>
            <w:tcW w:w="2614" w:type="dxa"/>
            <w:vMerge/>
            <w:vAlign w:val="center"/>
          </w:tcPr>
          <w:p w14:paraId="41A0FF14" w14:textId="77777777" w:rsidR="001572CF" w:rsidRPr="003E5DEA" w:rsidRDefault="001572CF" w:rsidP="00032413">
            <w:pPr>
              <w:spacing w:line="259" w:lineRule="auto"/>
              <w:rPr>
                <w:b/>
                <w:bCs/>
              </w:rPr>
            </w:pPr>
          </w:p>
        </w:tc>
        <w:tc>
          <w:tcPr>
            <w:tcW w:w="2614" w:type="dxa"/>
          </w:tcPr>
          <w:p w14:paraId="5866852B" w14:textId="0F8294EA" w:rsidR="001572CF" w:rsidRPr="003E5DEA" w:rsidRDefault="001572CF" w:rsidP="001572CF">
            <w:pPr>
              <w:spacing w:line="259" w:lineRule="auto"/>
              <w:rPr>
                <w:b/>
                <w:bCs/>
              </w:rPr>
            </w:pPr>
            <w:proofErr w:type="gramStart"/>
            <w:r w:rsidRPr="003E5DEA">
              <w:t>SUM(</w:t>
            </w:r>
            <w:proofErr w:type="gramEnd"/>
            <w:r w:rsidRPr="003E5DEA">
              <w:t>expr)</w:t>
            </w:r>
          </w:p>
        </w:tc>
      </w:tr>
      <w:tr w:rsidR="001572CF" w:rsidRPr="003E5DEA" w14:paraId="441989FA" w14:textId="77777777" w:rsidTr="00032413">
        <w:tc>
          <w:tcPr>
            <w:tcW w:w="2614" w:type="dxa"/>
            <w:vMerge/>
          </w:tcPr>
          <w:p w14:paraId="2658F9D8" w14:textId="77777777" w:rsidR="001572CF" w:rsidRPr="003E5DEA" w:rsidRDefault="001572CF" w:rsidP="001572CF">
            <w:pPr>
              <w:spacing w:line="259" w:lineRule="auto"/>
              <w:rPr>
                <w:b/>
                <w:bCs/>
              </w:rPr>
            </w:pPr>
          </w:p>
        </w:tc>
        <w:tc>
          <w:tcPr>
            <w:tcW w:w="2614" w:type="dxa"/>
          </w:tcPr>
          <w:p w14:paraId="3E75A8D0" w14:textId="651AB9DA" w:rsidR="001572CF" w:rsidRPr="003E5DEA" w:rsidRDefault="001572CF" w:rsidP="001572CF">
            <w:pPr>
              <w:spacing w:line="259" w:lineRule="auto"/>
            </w:pPr>
            <w:proofErr w:type="gramStart"/>
            <w:r w:rsidRPr="003E5DEA">
              <w:t>AVG(</w:t>
            </w:r>
            <w:proofErr w:type="gramEnd"/>
            <w:r w:rsidRPr="003E5DEA">
              <w:t>expr)</w:t>
            </w:r>
          </w:p>
        </w:tc>
        <w:tc>
          <w:tcPr>
            <w:tcW w:w="2614" w:type="dxa"/>
            <w:vMerge/>
            <w:vAlign w:val="center"/>
          </w:tcPr>
          <w:p w14:paraId="42DA0921" w14:textId="77777777" w:rsidR="001572CF" w:rsidRPr="003E5DEA" w:rsidRDefault="001572CF" w:rsidP="00032413">
            <w:pPr>
              <w:spacing w:line="259" w:lineRule="auto"/>
              <w:rPr>
                <w:b/>
                <w:bCs/>
              </w:rPr>
            </w:pPr>
          </w:p>
        </w:tc>
        <w:tc>
          <w:tcPr>
            <w:tcW w:w="2614" w:type="dxa"/>
          </w:tcPr>
          <w:p w14:paraId="419D2176" w14:textId="1F97868A" w:rsidR="001572CF" w:rsidRPr="003E5DEA" w:rsidRDefault="001572CF" w:rsidP="001572CF">
            <w:pPr>
              <w:spacing w:line="259" w:lineRule="auto"/>
              <w:rPr>
                <w:b/>
                <w:bCs/>
              </w:rPr>
            </w:pPr>
            <w:proofErr w:type="gramStart"/>
            <w:r w:rsidRPr="003E5DEA">
              <w:t>AVG(</w:t>
            </w:r>
            <w:proofErr w:type="gramEnd"/>
            <w:r w:rsidRPr="003E5DEA">
              <w:t>expr)</w:t>
            </w:r>
          </w:p>
        </w:tc>
      </w:tr>
      <w:tr w:rsidR="001572CF" w:rsidRPr="003E5DEA" w14:paraId="1BFB6F1D" w14:textId="77777777" w:rsidTr="00032413">
        <w:tc>
          <w:tcPr>
            <w:tcW w:w="2614" w:type="dxa"/>
            <w:vMerge/>
          </w:tcPr>
          <w:p w14:paraId="22CF1B0E" w14:textId="77777777" w:rsidR="001572CF" w:rsidRPr="003E5DEA" w:rsidRDefault="001572CF" w:rsidP="001572CF">
            <w:pPr>
              <w:spacing w:line="259" w:lineRule="auto"/>
              <w:rPr>
                <w:b/>
                <w:bCs/>
              </w:rPr>
            </w:pPr>
          </w:p>
        </w:tc>
        <w:tc>
          <w:tcPr>
            <w:tcW w:w="2614" w:type="dxa"/>
          </w:tcPr>
          <w:p w14:paraId="7E4DBCC0" w14:textId="466CCA50" w:rsidR="001572CF" w:rsidRPr="003E5DEA" w:rsidRDefault="001572CF" w:rsidP="001572CF">
            <w:pPr>
              <w:spacing w:line="259" w:lineRule="auto"/>
            </w:pPr>
            <w:proofErr w:type="gramStart"/>
            <w:r w:rsidRPr="003E5DEA">
              <w:t>MIN(</w:t>
            </w:r>
            <w:proofErr w:type="gramEnd"/>
            <w:r w:rsidRPr="003E5DEA">
              <w:t>expr)</w:t>
            </w:r>
          </w:p>
        </w:tc>
        <w:tc>
          <w:tcPr>
            <w:tcW w:w="2614" w:type="dxa"/>
            <w:vMerge/>
            <w:vAlign w:val="center"/>
          </w:tcPr>
          <w:p w14:paraId="074F1BB2" w14:textId="77777777" w:rsidR="001572CF" w:rsidRPr="003E5DEA" w:rsidRDefault="001572CF" w:rsidP="00032413">
            <w:pPr>
              <w:spacing w:line="259" w:lineRule="auto"/>
              <w:rPr>
                <w:b/>
                <w:bCs/>
              </w:rPr>
            </w:pPr>
          </w:p>
        </w:tc>
        <w:tc>
          <w:tcPr>
            <w:tcW w:w="2614" w:type="dxa"/>
          </w:tcPr>
          <w:p w14:paraId="00E63E94" w14:textId="13111216" w:rsidR="001572CF" w:rsidRPr="003E5DEA" w:rsidRDefault="001572CF" w:rsidP="001572CF">
            <w:pPr>
              <w:spacing w:line="259" w:lineRule="auto"/>
              <w:rPr>
                <w:b/>
                <w:bCs/>
              </w:rPr>
            </w:pPr>
            <w:proofErr w:type="gramStart"/>
            <w:r w:rsidRPr="003E5DEA">
              <w:t>MIN(</w:t>
            </w:r>
            <w:proofErr w:type="gramEnd"/>
            <w:r w:rsidRPr="003E5DEA">
              <w:t>expr)</w:t>
            </w:r>
          </w:p>
        </w:tc>
      </w:tr>
      <w:tr w:rsidR="001572CF" w:rsidRPr="003E5DEA" w14:paraId="3B4509A4" w14:textId="77777777" w:rsidTr="00032413">
        <w:tc>
          <w:tcPr>
            <w:tcW w:w="2614" w:type="dxa"/>
            <w:vMerge/>
          </w:tcPr>
          <w:p w14:paraId="17E2599F" w14:textId="77777777" w:rsidR="001572CF" w:rsidRPr="003E5DEA" w:rsidRDefault="001572CF" w:rsidP="001572CF">
            <w:pPr>
              <w:spacing w:line="259" w:lineRule="auto"/>
              <w:rPr>
                <w:b/>
                <w:bCs/>
              </w:rPr>
            </w:pPr>
          </w:p>
        </w:tc>
        <w:tc>
          <w:tcPr>
            <w:tcW w:w="2614" w:type="dxa"/>
          </w:tcPr>
          <w:p w14:paraId="6194DC93" w14:textId="23D2873B" w:rsidR="001572CF" w:rsidRPr="003E5DEA" w:rsidRDefault="001572CF" w:rsidP="001572CF">
            <w:pPr>
              <w:spacing w:line="259" w:lineRule="auto"/>
            </w:pPr>
            <w:proofErr w:type="gramStart"/>
            <w:r w:rsidRPr="003E5DEA">
              <w:t>MAX(</w:t>
            </w:r>
            <w:proofErr w:type="gramEnd"/>
            <w:r w:rsidRPr="003E5DEA">
              <w:t>expr)</w:t>
            </w:r>
          </w:p>
        </w:tc>
        <w:tc>
          <w:tcPr>
            <w:tcW w:w="2614" w:type="dxa"/>
            <w:vMerge/>
            <w:vAlign w:val="center"/>
          </w:tcPr>
          <w:p w14:paraId="26DED140" w14:textId="77777777" w:rsidR="001572CF" w:rsidRPr="003E5DEA" w:rsidRDefault="001572CF" w:rsidP="00032413">
            <w:pPr>
              <w:spacing w:line="259" w:lineRule="auto"/>
              <w:rPr>
                <w:b/>
                <w:bCs/>
              </w:rPr>
            </w:pPr>
          </w:p>
        </w:tc>
        <w:tc>
          <w:tcPr>
            <w:tcW w:w="2614" w:type="dxa"/>
          </w:tcPr>
          <w:p w14:paraId="4D0E5E50" w14:textId="10EF8114" w:rsidR="001572CF" w:rsidRPr="003E5DEA" w:rsidRDefault="001572CF" w:rsidP="001572CF">
            <w:pPr>
              <w:spacing w:line="259" w:lineRule="auto"/>
              <w:rPr>
                <w:b/>
                <w:bCs/>
              </w:rPr>
            </w:pPr>
            <w:proofErr w:type="gramStart"/>
            <w:r w:rsidRPr="003E5DEA">
              <w:t>MAX(</w:t>
            </w:r>
            <w:proofErr w:type="gramEnd"/>
            <w:r w:rsidRPr="003E5DEA">
              <w:t>expr)</w:t>
            </w:r>
          </w:p>
        </w:tc>
      </w:tr>
      <w:tr w:rsidR="00032413" w:rsidRPr="003E5DEA" w14:paraId="05DE28F5" w14:textId="77777777" w:rsidTr="00127D83">
        <w:tc>
          <w:tcPr>
            <w:tcW w:w="5228" w:type="dxa"/>
            <w:gridSpan w:val="2"/>
            <w:vMerge w:val="restart"/>
          </w:tcPr>
          <w:p w14:paraId="3BD0FAA9" w14:textId="77777777" w:rsidR="00032413" w:rsidRPr="003E5DEA" w:rsidRDefault="00032413" w:rsidP="001572CF">
            <w:pPr>
              <w:spacing w:line="259" w:lineRule="auto"/>
            </w:pPr>
          </w:p>
        </w:tc>
        <w:tc>
          <w:tcPr>
            <w:tcW w:w="2614" w:type="dxa"/>
            <w:vMerge w:val="restart"/>
            <w:vAlign w:val="center"/>
          </w:tcPr>
          <w:p w14:paraId="5B2CE695" w14:textId="1F064C86" w:rsidR="00032413" w:rsidRPr="003E5DEA" w:rsidRDefault="00032413" w:rsidP="00032413">
            <w:pPr>
              <w:spacing w:line="259" w:lineRule="auto"/>
              <w:rPr>
                <w:b/>
                <w:bCs/>
              </w:rPr>
            </w:pPr>
            <w:r w:rsidRPr="003E5DEA">
              <w:rPr>
                <w:b/>
                <w:bCs/>
              </w:rPr>
              <w:t>Rank Functions</w:t>
            </w:r>
          </w:p>
        </w:tc>
        <w:tc>
          <w:tcPr>
            <w:tcW w:w="2614" w:type="dxa"/>
          </w:tcPr>
          <w:p w14:paraId="6496BD04" w14:textId="77F5467D" w:rsidR="00032413" w:rsidRPr="003E5DEA" w:rsidRDefault="00032413" w:rsidP="001572CF">
            <w:pPr>
              <w:spacing w:line="259" w:lineRule="auto"/>
            </w:pPr>
            <w:r w:rsidRPr="003E5DEA">
              <w:t>ROW_</w:t>
            </w:r>
            <w:proofErr w:type="gramStart"/>
            <w:r w:rsidRPr="003E5DEA">
              <w:t>NUMBER(</w:t>
            </w:r>
            <w:proofErr w:type="gramEnd"/>
            <w:r w:rsidRPr="003E5DEA">
              <w:t>)</w:t>
            </w:r>
          </w:p>
        </w:tc>
      </w:tr>
      <w:tr w:rsidR="00032413" w:rsidRPr="003E5DEA" w14:paraId="7A3F65A0" w14:textId="77777777" w:rsidTr="00127D83">
        <w:tc>
          <w:tcPr>
            <w:tcW w:w="5228" w:type="dxa"/>
            <w:gridSpan w:val="2"/>
            <w:vMerge/>
          </w:tcPr>
          <w:p w14:paraId="4B8D0A48" w14:textId="77777777" w:rsidR="00032413" w:rsidRPr="003E5DEA" w:rsidRDefault="00032413" w:rsidP="001572CF">
            <w:pPr>
              <w:spacing w:line="259" w:lineRule="auto"/>
            </w:pPr>
          </w:p>
        </w:tc>
        <w:tc>
          <w:tcPr>
            <w:tcW w:w="2614" w:type="dxa"/>
            <w:vMerge/>
            <w:vAlign w:val="center"/>
          </w:tcPr>
          <w:p w14:paraId="7CD05354" w14:textId="77777777" w:rsidR="00032413" w:rsidRPr="003E5DEA" w:rsidRDefault="00032413" w:rsidP="00032413">
            <w:pPr>
              <w:spacing w:line="259" w:lineRule="auto"/>
            </w:pPr>
          </w:p>
        </w:tc>
        <w:tc>
          <w:tcPr>
            <w:tcW w:w="2614" w:type="dxa"/>
          </w:tcPr>
          <w:p w14:paraId="5F19C249" w14:textId="060A3973" w:rsidR="00032413" w:rsidRPr="003E5DEA" w:rsidRDefault="00032413" w:rsidP="001572CF">
            <w:pPr>
              <w:spacing w:line="259" w:lineRule="auto"/>
            </w:pPr>
            <w:proofErr w:type="gramStart"/>
            <w:r w:rsidRPr="003E5DEA">
              <w:t>RANK(</w:t>
            </w:r>
            <w:proofErr w:type="gramEnd"/>
            <w:r w:rsidRPr="003E5DEA">
              <w:t>)</w:t>
            </w:r>
          </w:p>
        </w:tc>
      </w:tr>
      <w:tr w:rsidR="00032413" w:rsidRPr="003E5DEA" w14:paraId="2C017498" w14:textId="77777777" w:rsidTr="00127D83">
        <w:tc>
          <w:tcPr>
            <w:tcW w:w="5228" w:type="dxa"/>
            <w:gridSpan w:val="2"/>
            <w:vMerge/>
          </w:tcPr>
          <w:p w14:paraId="24473EC6" w14:textId="77777777" w:rsidR="00032413" w:rsidRPr="003E5DEA" w:rsidRDefault="00032413" w:rsidP="001572CF">
            <w:pPr>
              <w:spacing w:line="259" w:lineRule="auto"/>
            </w:pPr>
          </w:p>
        </w:tc>
        <w:tc>
          <w:tcPr>
            <w:tcW w:w="2614" w:type="dxa"/>
            <w:vMerge/>
            <w:vAlign w:val="center"/>
          </w:tcPr>
          <w:p w14:paraId="5C400433" w14:textId="77777777" w:rsidR="00032413" w:rsidRPr="003E5DEA" w:rsidRDefault="00032413" w:rsidP="00032413">
            <w:pPr>
              <w:spacing w:line="259" w:lineRule="auto"/>
            </w:pPr>
          </w:p>
        </w:tc>
        <w:tc>
          <w:tcPr>
            <w:tcW w:w="2614" w:type="dxa"/>
          </w:tcPr>
          <w:p w14:paraId="1EEE034D" w14:textId="2358750E" w:rsidR="00032413" w:rsidRPr="003E5DEA" w:rsidRDefault="00032413" w:rsidP="001572CF">
            <w:pPr>
              <w:spacing w:line="259" w:lineRule="auto"/>
            </w:pPr>
            <w:r w:rsidRPr="003E5DEA">
              <w:t>DENSE_</w:t>
            </w:r>
            <w:proofErr w:type="gramStart"/>
            <w:r w:rsidRPr="003E5DEA">
              <w:t>RANK(</w:t>
            </w:r>
            <w:proofErr w:type="gramEnd"/>
            <w:r w:rsidRPr="003E5DEA">
              <w:t>)</w:t>
            </w:r>
          </w:p>
        </w:tc>
      </w:tr>
      <w:tr w:rsidR="00032413" w:rsidRPr="003E5DEA" w14:paraId="688D8FE6" w14:textId="77777777" w:rsidTr="00127D83">
        <w:tc>
          <w:tcPr>
            <w:tcW w:w="5228" w:type="dxa"/>
            <w:gridSpan w:val="2"/>
            <w:vMerge/>
          </w:tcPr>
          <w:p w14:paraId="405D23A1" w14:textId="77777777" w:rsidR="00032413" w:rsidRPr="003E5DEA" w:rsidRDefault="00032413" w:rsidP="001572CF">
            <w:pPr>
              <w:spacing w:line="259" w:lineRule="auto"/>
            </w:pPr>
          </w:p>
        </w:tc>
        <w:tc>
          <w:tcPr>
            <w:tcW w:w="2614" w:type="dxa"/>
            <w:vMerge/>
            <w:vAlign w:val="center"/>
          </w:tcPr>
          <w:p w14:paraId="502CB00E" w14:textId="77777777" w:rsidR="00032413" w:rsidRPr="003E5DEA" w:rsidRDefault="00032413" w:rsidP="00032413">
            <w:pPr>
              <w:spacing w:line="259" w:lineRule="auto"/>
            </w:pPr>
          </w:p>
        </w:tc>
        <w:tc>
          <w:tcPr>
            <w:tcW w:w="2614" w:type="dxa"/>
          </w:tcPr>
          <w:p w14:paraId="5D6AE2D9" w14:textId="789EE057" w:rsidR="00032413" w:rsidRPr="003E5DEA" w:rsidRDefault="00032413" w:rsidP="001572CF">
            <w:pPr>
              <w:spacing w:line="259" w:lineRule="auto"/>
            </w:pPr>
            <w:r w:rsidRPr="003E5DEA">
              <w:t>CUME_</w:t>
            </w:r>
            <w:proofErr w:type="gramStart"/>
            <w:r w:rsidRPr="003E5DEA">
              <w:t>DIST(</w:t>
            </w:r>
            <w:proofErr w:type="gramEnd"/>
            <w:r w:rsidRPr="003E5DEA">
              <w:t>)</w:t>
            </w:r>
          </w:p>
        </w:tc>
      </w:tr>
      <w:tr w:rsidR="00032413" w:rsidRPr="003E5DEA" w14:paraId="2D53239C" w14:textId="77777777" w:rsidTr="00127D83">
        <w:tc>
          <w:tcPr>
            <w:tcW w:w="5228" w:type="dxa"/>
            <w:gridSpan w:val="2"/>
            <w:vMerge/>
          </w:tcPr>
          <w:p w14:paraId="202F20DF" w14:textId="77777777" w:rsidR="00032413" w:rsidRPr="003E5DEA" w:rsidRDefault="00032413" w:rsidP="001572CF">
            <w:pPr>
              <w:spacing w:line="259" w:lineRule="auto"/>
            </w:pPr>
          </w:p>
        </w:tc>
        <w:tc>
          <w:tcPr>
            <w:tcW w:w="2614" w:type="dxa"/>
            <w:vMerge/>
            <w:vAlign w:val="center"/>
          </w:tcPr>
          <w:p w14:paraId="4B0CD770" w14:textId="77777777" w:rsidR="00032413" w:rsidRPr="003E5DEA" w:rsidRDefault="00032413" w:rsidP="00032413">
            <w:pPr>
              <w:spacing w:line="259" w:lineRule="auto"/>
            </w:pPr>
          </w:p>
        </w:tc>
        <w:tc>
          <w:tcPr>
            <w:tcW w:w="2614" w:type="dxa"/>
          </w:tcPr>
          <w:p w14:paraId="46B1C804" w14:textId="7FD57386" w:rsidR="00032413" w:rsidRPr="003E5DEA" w:rsidRDefault="00032413" w:rsidP="001572CF">
            <w:pPr>
              <w:spacing w:line="259" w:lineRule="auto"/>
            </w:pPr>
            <w:r w:rsidRPr="003E5DEA">
              <w:t>PERCENT_</w:t>
            </w:r>
            <w:proofErr w:type="gramStart"/>
            <w:r w:rsidRPr="003E5DEA">
              <w:t>RANK(</w:t>
            </w:r>
            <w:proofErr w:type="gramEnd"/>
            <w:r w:rsidRPr="003E5DEA">
              <w:t>)</w:t>
            </w:r>
          </w:p>
        </w:tc>
      </w:tr>
      <w:tr w:rsidR="00032413" w:rsidRPr="003E5DEA" w14:paraId="54141C0C" w14:textId="77777777" w:rsidTr="00127D83">
        <w:tc>
          <w:tcPr>
            <w:tcW w:w="5228" w:type="dxa"/>
            <w:gridSpan w:val="2"/>
            <w:vMerge/>
          </w:tcPr>
          <w:p w14:paraId="5D5A5D9B" w14:textId="77777777" w:rsidR="00032413" w:rsidRPr="003E5DEA" w:rsidRDefault="00032413" w:rsidP="001572CF">
            <w:pPr>
              <w:spacing w:line="259" w:lineRule="auto"/>
            </w:pPr>
          </w:p>
        </w:tc>
        <w:tc>
          <w:tcPr>
            <w:tcW w:w="2614" w:type="dxa"/>
            <w:vMerge/>
            <w:vAlign w:val="center"/>
          </w:tcPr>
          <w:p w14:paraId="6EC5DA39" w14:textId="77777777" w:rsidR="00032413" w:rsidRPr="003E5DEA" w:rsidRDefault="00032413" w:rsidP="00032413">
            <w:pPr>
              <w:spacing w:line="259" w:lineRule="auto"/>
            </w:pPr>
          </w:p>
        </w:tc>
        <w:tc>
          <w:tcPr>
            <w:tcW w:w="2614" w:type="dxa"/>
          </w:tcPr>
          <w:p w14:paraId="3751B185" w14:textId="2873150E" w:rsidR="00032413" w:rsidRPr="003E5DEA" w:rsidRDefault="00032413" w:rsidP="001572CF">
            <w:pPr>
              <w:spacing w:line="259" w:lineRule="auto"/>
            </w:pPr>
            <w:r w:rsidRPr="003E5DEA">
              <w:t>NTILE(</w:t>
            </w:r>
            <w:r w:rsidR="000815EC" w:rsidRPr="003E5DEA">
              <w:t>n</w:t>
            </w:r>
            <w:r w:rsidRPr="003E5DEA">
              <w:t>)</w:t>
            </w:r>
          </w:p>
        </w:tc>
      </w:tr>
      <w:tr w:rsidR="00032413" w:rsidRPr="003E5DEA" w14:paraId="3BE9B129" w14:textId="77777777" w:rsidTr="00127D83">
        <w:tc>
          <w:tcPr>
            <w:tcW w:w="5228" w:type="dxa"/>
            <w:gridSpan w:val="2"/>
            <w:vMerge/>
          </w:tcPr>
          <w:p w14:paraId="4C36A75D" w14:textId="77777777" w:rsidR="00032413" w:rsidRPr="003E5DEA" w:rsidRDefault="00032413" w:rsidP="001572CF">
            <w:pPr>
              <w:spacing w:line="259" w:lineRule="auto"/>
            </w:pPr>
          </w:p>
        </w:tc>
        <w:tc>
          <w:tcPr>
            <w:tcW w:w="2614" w:type="dxa"/>
            <w:vMerge w:val="restart"/>
            <w:vAlign w:val="center"/>
          </w:tcPr>
          <w:p w14:paraId="67BF669D" w14:textId="1A74C157" w:rsidR="00032413" w:rsidRPr="003E5DEA" w:rsidRDefault="00032413" w:rsidP="00032413">
            <w:pPr>
              <w:spacing w:before="240" w:line="259" w:lineRule="auto"/>
              <w:rPr>
                <w:b/>
                <w:bCs/>
              </w:rPr>
            </w:pPr>
            <w:r w:rsidRPr="003E5DEA">
              <w:rPr>
                <w:b/>
                <w:bCs/>
              </w:rPr>
              <w:t>Value (Analytics) Functions</w:t>
            </w:r>
          </w:p>
        </w:tc>
        <w:tc>
          <w:tcPr>
            <w:tcW w:w="2614" w:type="dxa"/>
          </w:tcPr>
          <w:p w14:paraId="34D07372" w14:textId="45E280F9" w:rsidR="00032413" w:rsidRPr="003E5DEA" w:rsidRDefault="00032413" w:rsidP="001572CF">
            <w:pPr>
              <w:spacing w:line="259" w:lineRule="auto"/>
            </w:pPr>
            <w:proofErr w:type="gramStart"/>
            <w:r w:rsidRPr="003E5DEA">
              <w:t>LEAD(</w:t>
            </w:r>
            <w:proofErr w:type="spellStart"/>
            <w:proofErr w:type="gramEnd"/>
            <w:r w:rsidR="000815EC" w:rsidRPr="003E5DEA">
              <w:t>expr,offset,default</w:t>
            </w:r>
            <w:proofErr w:type="spellEnd"/>
            <w:r w:rsidRPr="003E5DEA">
              <w:t>)</w:t>
            </w:r>
          </w:p>
        </w:tc>
      </w:tr>
      <w:tr w:rsidR="00032413" w:rsidRPr="003E5DEA" w14:paraId="323C7175" w14:textId="77777777" w:rsidTr="00127D83">
        <w:tc>
          <w:tcPr>
            <w:tcW w:w="5228" w:type="dxa"/>
            <w:gridSpan w:val="2"/>
            <w:vMerge/>
          </w:tcPr>
          <w:p w14:paraId="33FF79F6" w14:textId="77777777" w:rsidR="00032413" w:rsidRPr="003E5DEA" w:rsidRDefault="00032413" w:rsidP="001572CF">
            <w:pPr>
              <w:spacing w:line="259" w:lineRule="auto"/>
            </w:pPr>
          </w:p>
        </w:tc>
        <w:tc>
          <w:tcPr>
            <w:tcW w:w="2614" w:type="dxa"/>
            <w:vMerge/>
          </w:tcPr>
          <w:p w14:paraId="6AF6AADB" w14:textId="77777777" w:rsidR="00032413" w:rsidRPr="003E5DEA" w:rsidRDefault="00032413" w:rsidP="001572CF">
            <w:pPr>
              <w:spacing w:line="259" w:lineRule="auto"/>
            </w:pPr>
          </w:p>
        </w:tc>
        <w:tc>
          <w:tcPr>
            <w:tcW w:w="2614" w:type="dxa"/>
          </w:tcPr>
          <w:p w14:paraId="14058142" w14:textId="503592DA" w:rsidR="00032413" w:rsidRPr="003E5DEA" w:rsidRDefault="00032413" w:rsidP="001572CF">
            <w:pPr>
              <w:spacing w:line="259" w:lineRule="auto"/>
            </w:pPr>
            <w:proofErr w:type="gramStart"/>
            <w:r w:rsidRPr="003E5DEA">
              <w:t>LAG(</w:t>
            </w:r>
            <w:proofErr w:type="spellStart"/>
            <w:proofErr w:type="gramEnd"/>
            <w:r w:rsidR="000815EC" w:rsidRPr="003E5DEA">
              <w:t>expr,offset,default</w:t>
            </w:r>
            <w:proofErr w:type="spellEnd"/>
            <w:r w:rsidRPr="003E5DEA">
              <w:t>)</w:t>
            </w:r>
          </w:p>
        </w:tc>
      </w:tr>
      <w:tr w:rsidR="00032413" w:rsidRPr="003E5DEA" w14:paraId="330CF5AC" w14:textId="77777777" w:rsidTr="00127D83">
        <w:tc>
          <w:tcPr>
            <w:tcW w:w="5228" w:type="dxa"/>
            <w:gridSpan w:val="2"/>
            <w:vMerge/>
          </w:tcPr>
          <w:p w14:paraId="67618144" w14:textId="77777777" w:rsidR="00032413" w:rsidRPr="003E5DEA" w:rsidRDefault="00032413" w:rsidP="001572CF">
            <w:pPr>
              <w:spacing w:line="259" w:lineRule="auto"/>
            </w:pPr>
          </w:p>
        </w:tc>
        <w:tc>
          <w:tcPr>
            <w:tcW w:w="2614" w:type="dxa"/>
            <w:vMerge/>
          </w:tcPr>
          <w:p w14:paraId="22A8EBE4" w14:textId="77777777" w:rsidR="00032413" w:rsidRPr="003E5DEA" w:rsidRDefault="00032413" w:rsidP="001572CF">
            <w:pPr>
              <w:spacing w:line="259" w:lineRule="auto"/>
            </w:pPr>
          </w:p>
        </w:tc>
        <w:tc>
          <w:tcPr>
            <w:tcW w:w="2614" w:type="dxa"/>
          </w:tcPr>
          <w:p w14:paraId="456E49AB" w14:textId="3CB3CDF7" w:rsidR="00032413" w:rsidRPr="003E5DEA" w:rsidRDefault="00032413" w:rsidP="001572CF">
            <w:pPr>
              <w:spacing w:line="259" w:lineRule="auto"/>
            </w:pPr>
            <w:r w:rsidRPr="003E5DEA">
              <w:t>FIRST_</w:t>
            </w:r>
            <w:proofErr w:type="gramStart"/>
            <w:r w:rsidRPr="003E5DEA">
              <w:t>VALUE(</w:t>
            </w:r>
            <w:proofErr w:type="gramEnd"/>
            <w:r w:rsidR="000815EC" w:rsidRPr="003E5DEA">
              <w:t>expr</w:t>
            </w:r>
            <w:r w:rsidRPr="003E5DEA">
              <w:t>)</w:t>
            </w:r>
          </w:p>
        </w:tc>
      </w:tr>
      <w:tr w:rsidR="00032413" w:rsidRPr="003E5DEA" w14:paraId="6773D7D7" w14:textId="77777777" w:rsidTr="00127D83">
        <w:tc>
          <w:tcPr>
            <w:tcW w:w="5228" w:type="dxa"/>
            <w:gridSpan w:val="2"/>
            <w:vMerge/>
          </w:tcPr>
          <w:p w14:paraId="1700BB1F" w14:textId="77777777" w:rsidR="00032413" w:rsidRPr="003E5DEA" w:rsidRDefault="00032413" w:rsidP="001572CF">
            <w:pPr>
              <w:spacing w:line="259" w:lineRule="auto"/>
            </w:pPr>
          </w:p>
        </w:tc>
        <w:tc>
          <w:tcPr>
            <w:tcW w:w="2614" w:type="dxa"/>
            <w:vMerge/>
          </w:tcPr>
          <w:p w14:paraId="12173F20" w14:textId="77777777" w:rsidR="00032413" w:rsidRPr="003E5DEA" w:rsidRDefault="00032413" w:rsidP="001572CF">
            <w:pPr>
              <w:spacing w:line="259" w:lineRule="auto"/>
            </w:pPr>
          </w:p>
        </w:tc>
        <w:tc>
          <w:tcPr>
            <w:tcW w:w="2614" w:type="dxa"/>
          </w:tcPr>
          <w:p w14:paraId="20DD5E35" w14:textId="50DBFC73" w:rsidR="00032413" w:rsidRPr="003E5DEA" w:rsidRDefault="00032413" w:rsidP="001572CF">
            <w:pPr>
              <w:spacing w:line="259" w:lineRule="auto"/>
            </w:pPr>
            <w:r w:rsidRPr="003E5DEA">
              <w:t>FIRST_</w:t>
            </w:r>
            <w:proofErr w:type="gramStart"/>
            <w:r w:rsidRPr="003E5DEA">
              <w:t>VALUE(</w:t>
            </w:r>
            <w:proofErr w:type="gramEnd"/>
            <w:r w:rsidR="000815EC" w:rsidRPr="003E5DEA">
              <w:t>expr</w:t>
            </w:r>
            <w:r w:rsidRPr="003E5DEA">
              <w:t>)</w:t>
            </w:r>
          </w:p>
        </w:tc>
      </w:tr>
    </w:tbl>
    <w:p w14:paraId="1EF25B39" w14:textId="633405BF" w:rsidR="00527DAB" w:rsidRPr="003E5DEA" w:rsidRDefault="00527DAB">
      <w:pPr>
        <w:spacing w:line="259" w:lineRule="auto"/>
      </w:pPr>
    </w:p>
    <w:p w14:paraId="5DCD5012" w14:textId="40DC718B" w:rsidR="00587FA5" w:rsidRPr="003E5DEA" w:rsidRDefault="00587FA5">
      <w:pPr>
        <w:spacing w:line="259" w:lineRule="auto"/>
        <w:rPr>
          <w:b/>
          <w:bCs/>
        </w:rPr>
      </w:pPr>
      <w:r w:rsidRPr="003E5DEA">
        <w:rPr>
          <w:b/>
          <w:bCs/>
        </w:rPr>
        <w:t>Window Functions – The syntax</w:t>
      </w:r>
    </w:p>
    <w:tbl>
      <w:tblPr>
        <w:tblStyle w:val="Tabelacomgrade"/>
        <w:tblW w:w="0" w:type="auto"/>
        <w:tblInd w:w="0" w:type="dxa"/>
        <w:tblLook w:val="04A0" w:firstRow="1" w:lastRow="0" w:firstColumn="1" w:lastColumn="0" w:noHBand="0" w:noVBand="1"/>
      </w:tblPr>
      <w:tblGrid>
        <w:gridCol w:w="2263"/>
        <w:gridCol w:w="8193"/>
      </w:tblGrid>
      <w:tr w:rsidR="001F6D6E" w:rsidRPr="003E5DEA" w14:paraId="74F2455F" w14:textId="77777777" w:rsidTr="001F6D6E">
        <w:tc>
          <w:tcPr>
            <w:tcW w:w="2263" w:type="dxa"/>
          </w:tcPr>
          <w:p w14:paraId="41137CA1" w14:textId="0F7FD440" w:rsidR="001F6D6E" w:rsidRPr="003E5DEA" w:rsidRDefault="001F6D6E">
            <w:pPr>
              <w:spacing w:line="259" w:lineRule="auto"/>
              <w:rPr>
                <w:b/>
                <w:bCs/>
              </w:rPr>
            </w:pPr>
            <w:r w:rsidRPr="003E5DEA">
              <w:rPr>
                <w:b/>
                <w:bCs/>
              </w:rPr>
              <w:t>Window Function</w:t>
            </w:r>
          </w:p>
        </w:tc>
        <w:tc>
          <w:tcPr>
            <w:tcW w:w="8193" w:type="dxa"/>
          </w:tcPr>
          <w:p w14:paraId="23A11012" w14:textId="1AB7D5E9" w:rsidR="001F6D6E" w:rsidRPr="003E5DEA" w:rsidRDefault="001F6D6E">
            <w:pPr>
              <w:spacing w:line="259" w:lineRule="auto"/>
              <w:rPr>
                <w:b/>
                <w:bCs/>
              </w:rPr>
            </w:pPr>
            <w:r w:rsidRPr="003E5DEA">
              <w:rPr>
                <w:b/>
                <w:bCs/>
              </w:rPr>
              <w:t>OVER Clause</w:t>
            </w:r>
          </w:p>
        </w:tc>
      </w:tr>
      <w:tr w:rsidR="001F6D6E" w:rsidRPr="003E5DEA" w14:paraId="3286831E" w14:textId="77777777" w:rsidTr="001F6D6E">
        <w:tc>
          <w:tcPr>
            <w:tcW w:w="2263" w:type="dxa"/>
          </w:tcPr>
          <w:p w14:paraId="0D5C4E9E" w14:textId="5BAE05E1" w:rsidR="001F6D6E" w:rsidRPr="003E5DEA" w:rsidRDefault="001F6D6E">
            <w:pPr>
              <w:spacing w:line="259" w:lineRule="auto"/>
            </w:pPr>
            <w:r w:rsidRPr="003E5DEA">
              <w:t>F(x)</w:t>
            </w:r>
          </w:p>
        </w:tc>
        <w:tc>
          <w:tcPr>
            <w:tcW w:w="8193" w:type="dxa"/>
          </w:tcPr>
          <w:p w14:paraId="2940B5AD" w14:textId="3BF0858F" w:rsidR="001F6D6E" w:rsidRPr="003E5DEA" w:rsidRDefault="001F6D6E">
            <w:pPr>
              <w:spacing w:line="259" w:lineRule="auto"/>
            </w:pPr>
            <w:r w:rsidRPr="003E5DEA">
              <w:t>PARTITION Clause + ORDER Clause + Frame Clause</w:t>
            </w:r>
          </w:p>
        </w:tc>
      </w:tr>
    </w:tbl>
    <w:p w14:paraId="63FCAFB8" w14:textId="1849E002" w:rsidR="00587FA5" w:rsidRPr="003E5DEA" w:rsidRDefault="00587FA5">
      <w:pPr>
        <w:spacing w:line="259" w:lineRule="auto"/>
      </w:pPr>
    </w:p>
    <w:p w14:paraId="65236AB1" w14:textId="568BAA33" w:rsidR="00E27C08" w:rsidRPr="003E5DEA" w:rsidRDefault="00EF5AC5">
      <w:pPr>
        <w:spacing w:line="259" w:lineRule="auto"/>
        <w:rPr>
          <w:b/>
          <w:bCs/>
        </w:rPr>
      </w:pPr>
      <w:r w:rsidRPr="003E5DEA">
        <w:rPr>
          <w:b/>
          <w:bCs/>
        </w:rPr>
        <w:t>Example</w:t>
      </w:r>
    </w:p>
    <w:p w14:paraId="470D580B" w14:textId="326EB071" w:rsidR="00EF5AC5" w:rsidRPr="003E5DEA" w:rsidRDefault="00BD68C0">
      <w:pPr>
        <w:spacing w:line="259" w:lineRule="auto"/>
        <w:rPr>
          <w:b/>
          <w:bCs/>
          <w:color w:val="0070C0"/>
        </w:rPr>
      </w:pPr>
      <w:proofErr w:type="gramStart"/>
      <w:r w:rsidRPr="003E5DEA">
        <w:rPr>
          <w:b/>
          <w:bCs/>
          <w:color w:val="0070C0"/>
        </w:rPr>
        <w:t>AVG(</w:t>
      </w:r>
      <w:proofErr w:type="gramEnd"/>
      <w:r w:rsidRPr="003E5DEA">
        <w:rPr>
          <w:b/>
          <w:bCs/>
          <w:color w:val="0070C0"/>
        </w:rPr>
        <w:t xml:space="preserve">sales) OVER (PARTITION BY Category ORDER BY </w:t>
      </w:r>
      <w:proofErr w:type="spellStart"/>
      <w:r w:rsidRPr="003E5DEA">
        <w:rPr>
          <w:b/>
          <w:bCs/>
          <w:color w:val="0070C0"/>
        </w:rPr>
        <w:t>Orderdate</w:t>
      </w:r>
      <w:proofErr w:type="spellEnd"/>
      <w:r w:rsidRPr="003E5DEA">
        <w:rPr>
          <w:b/>
          <w:bCs/>
          <w:color w:val="0070C0"/>
        </w:rPr>
        <w:t xml:space="preserve"> ROWS  UNBOUNDED PRECEDING</w:t>
      </w:r>
      <w:r w:rsidR="00462E76" w:rsidRPr="003E5DEA">
        <w:rPr>
          <w:b/>
          <w:bCs/>
          <w:color w:val="0070C0"/>
        </w:rPr>
        <w:t>)</w:t>
      </w:r>
    </w:p>
    <w:p w14:paraId="20356E15" w14:textId="77777777" w:rsidR="00586FDD" w:rsidRPr="003E5DEA" w:rsidRDefault="00F15935" w:rsidP="00586FDD">
      <w:pPr>
        <w:spacing w:after="0" w:line="259" w:lineRule="auto"/>
        <w:rPr>
          <w:b/>
          <w:bCs/>
          <w:color w:val="000000" w:themeColor="text1"/>
        </w:rPr>
      </w:pPr>
      <w:proofErr w:type="gramStart"/>
      <w:r w:rsidRPr="003E5DEA">
        <w:rPr>
          <w:b/>
          <w:bCs/>
          <w:color w:val="000000" w:themeColor="text1"/>
        </w:rPr>
        <w:t>AVG(</w:t>
      </w:r>
      <w:proofErr w:type="gramEnd"/>
      <w:r w:rsidRPr="003E5DEA">
        <w:rPr>
          <w:b/>
          <w:bCs/>
          <w:color w:val="000000" w:themeColor="text1"/>
        </w:rPr>
        <w:t>sales)</w:t>
      </w:r>
    </w:p>
    <w:p w14:paraId="5B73AD93" w14:textId="04A183F1" w:rsidR="00EC1D5D" w:rsidRPr="003E5DEA" w:rsidRDefault="00F15935" w:rsidP="00586FDD">
      <w:pPr>
        <w:spacing w:after="0" w:line="259" w:lineRule="auto"/>
        <w:rPr>
          <w:color w:val="000000" w:themeColor="text1"/>
        </w:rPr>
      </w:pPr>
      <w:r w:rsidRPr="003E5DEA">
        <w:rPr>
          <w:color w:val="000000" w:themeColor="text1"/>
        </w:rPr>
        <w:t xml:space="preserve">a simple window </w:t>
      </w:r>
      <w:proofErr w:type="gramStart"/>
      <w:r w:rsidRPr="003E5DEA">
        <w:rPr>
          <w:color w:val="000000" w:themeColor="text1"/>
        </w:rPr>
        <w:t>function</w:t>
      </w:r>
      <w:proofErr w:type="gramEnd"/>
    </w:p>
    <w:p w14:paraId="434F70DE" w14:textId="77777777" w:rsidR="00586FDD" w:rsidRPr="003E5DEA" w:rsidRDefault="00586FDD" w:rsidP="00586FDD">
      <w:pPr>
        <w:spacing w:after="0" w:line="259" w:lineRule="auto"/>
        <w:rPr>
          <w:b/>
          <w:bCs/>
          <w:color w:val="000000" w:themeColor="text1"/>
        </w:rPr>
      </w:pPr>
    </w:p>
    <w:p w14:paraId="4E36C23A" w14:textId="25C6110D" w:rsidR="00E37E8F" w:rsidRPr="003E5DEA" w:rsidRDefault="00491C22" w:rsidP="00586FDD">
      <w:pPr>
        <w:spacing w:after="0" w:line="259" w:lineRule="auto"/>
        <w:rPr>
          <w:b/>
          <w:bCs/>
          <w:color w:val="000000" w:themeColor="text1"/>
        </w:rPr>
      </w:pPr>
      <w:r w:rsidRPr="003E5DEA">
        <w:rPr>
          <w:b/>
          <w:bCs/>
          <w:color w:val="000000" w:themeColor="text1"/>
        </w:rPr>
        <w:t xml:space="preserve">Sales value inside </w:t>
      </w:r>
      <w:proofErr w:type="gramStart"/>
      <w:r w:rsidRPr="003E5DEA">
        <w:rPr>
          <w:b/>
          <w:bCs/>
          <w:color w:val="000000" w:themeColor="text1"/>
        </w:rPr>
        <w:t>AVG(</w:t>
      </w:r>
      <w:proofErr w:type="gramEnd"/>
      <w:r w:rsidRPr="003E5DEA">
        <w:rPr>
          <w:b/>
          <w:bCs/>
          <w:color w:val="000000" w:themeColor="text1"/>
        </w:rPr>
        <w:t>)</w:t>
      </w:r>
    </w:p>
    <w:p w14:paraId="7CA9073A" w14:textId="45207AF8" w:rsidR="00491C22" w:rsidRPr="003E5DEA" w:rsidRDefault="00491C22" w:rsidP="00586FDD">
      <w:pPr>
        <w:spacing w:after="0" w:line="259" w:lineRule="auto"/>
        <w:rPr>
          <w:color w:val="000000" w:themeColor="text1"/>
        </w:rPr>
      </w:pPr>
      <w:r w:rsidRPr="003E5DEA">
        <w:rPr>
          <w:color w:val="000000" w:themeColor="text1"/>
        </w:rPr>
        <w:t>it’s a Function Expression / Arguments you pass to a function</w:t>
      </w:r>
    </w:p>
    <w:p w14:paraId="59266D85" w14:textId="5DCD5E42" w:rsidR="000A7712" w:rsidRPr="003E5DEA" w:rsidRDefault="000A7712" w:rsidP="00586FDD">
      <w:pPr>
        <w:spacing w:after="0" w:line="259" w:lineRule="auto"/>
        <w:rPr>
          <w:color w:val="000000" w:themeColor="text1"/>
        </w:rPr>
      </w:pPr>
      <w:r w:rsidRPr="003E5DEA">
        <w:rPr>
          <w:color w:val="000000" w:themeColor="text1"/>
        </w:rPr>
        <w:t>Function Expression Cases</w:t>
      </w:r>
      <w:r w:rsidR="0040632D" w:rsidRPr="003E5DEA">
        <w:rPr>
          <w:color w:val="000000" w:themeColor="text1"/>
        </w:rPr>
        <w:t>:</w:t>
      </w:r>
    </w:p>
    <w:tbl>
      <w:tblPr>
        <w:tblStyle w:val="Tabelacomgrade"/>
        <w:tblW w:w="0" w:type="auto"/>
        <w:tblInd w:w="0" w:type="dxa"/>
        <w:tblLook w:val="04A0" w:firstRow="1" w:lastRow="0" w:firstColumn="1" w:lastColumn="0" w:noHBand="0" w:noVBand="1"/>
      </w:tblPr>
      <w:tblGrid>
        <w:gridCol w:w="2122"/>
        <w:gridCol w:w="8334"/>
      </w:tblGrid>
      <w:tr w:rsidR="0040632D" w:rsidRPr="003E5DEA" w14:paraId="62ABC1B4" w14:textId="77777777" w:rsidTr="0040632D">
        <w:tc>
          <w:tcPr>
            <w:tcW w:w="2122" w:type="dxa"/>
          </w:tcPr>
          <w:p w14:paraId="74AB7EAA" w14:textId="46A39C5C" w:rsidR="0040632D" w:rsidRPr="003E5DEA" w:rsidRDefault="0040632D" w:rsidP="0040632D">
            <w:pPr>
              <w:spacing w:line="259" w:lineRule="auto"/>
              <w:jc w:val="center"/>
              <w:rPr>
                <w:b/>
                <w:bCs/>
                <w:color w:val="000000" w:themeColor="text1"/>
              </w:rPr>
            </w:pPr>
            <w:r w:rsidRPr="003E5DEA">
              <w:rPr>
                <w:b/>
                <w:bCs/>
                <w:color w:val="000000" w:themeColor="text1"/>
              </w:rPr>
              <w:t>Empty</w:t>
            </w:r>
          </w:p>
        </w:tc>
        <w:tc>
          <w:tcPr>
            <w:tcW w:w="8334" w:type="dxa"/>
          </w:tcPr>
          <w:p w14:paraId="72272462" w14:textId="03962891" w:rsidR="0040632D" w:rsidRPr="003E5DEA" w:rsidRDefault="0040632D" w:rsidP="00586FDD">
            <w:pPr>
              <w:spacing w:line="259" w:lineRule="auto"/>
              <w:rPr>
                <w:b/>
                <w:bCs/>
                <w:color w:val="0070C0"/>
              </w:rPr>
            </w:pPr>
            <w:proofErr w:type="gramStart"/>
            <w:r w:rsidRPr="003E5DEA">
              <w:rPr>
                <w:b/>
                <w:bCs/>
                <w:color w:val="0070C0"/>
              </w:rPr>
              <w:t>RANK(</w:t>
            </w:r>
            <w:proofErr w:type="gramEnd"/>
            <w:r w:rsidRPr="003E5DEA">
              <w:rPr>
                <w:b/>
                <w:bCs/>
                <w:color w:val="0070C0"/>
              </w:rPr>
              <w:t xml:space="preserve">) OVER (ORDER BY </w:t>
            </w:r>
            <w:proofErr w:type="spellStart"/>
            <w:r w:rsidRPr="003E5DEA">
              <w:rPr>
                <w:b/>
                <w:bCs/>
                <w:color w:val="0070C0"/>
              </w:rPr>
              <w:t>OrderDate</w:t>
            </w:r>
            <w:proofErr w:type="spellEnd"/>
            <w:r w:rsidRPr="003E5DEA">
              <w:rPr>
                <w:b/>
                <w:bCs/>
                <w:color w:val="0070C0"/>
              </w:rPr>
              <w:t>)</w:t>
            </w:r>
          </w:p>
        </w:tc>
      </w:tr>
      <w:tr w:rsidR="0040632D" w:rsidRPr="003E5DEA" w14:paraId="1138A2FD" w14:textId="77777777" w:rsidTr="0040632D">
        <w:tc>
          <w:tcPr>
            <w:tcW w:w="2122" w:type="dxa"/>
          </w:tcPr>
          <w:p w14:paraId="72330B33" w14:textId="3F099EAB" w:rsidR="0040632D" w:rsidRPr="003E5DEA" w:rsidRDefault="0040632D" w:rsidP="0040632D">
            <w:pPr>
              <w:spacing w:line="259" w:lineRule="auto"/>
              <w:jc w:val="center"/>
              <w:rPr>
                <w:b/>
                <w:bCs/>
                <w:color w:val="000000" w:themeColor="text1"/>
              </w:rPr>
            </w:pPr>
            <w:r w:rsidRPr="003E5DEA">
              <w:rPr>
                <w:b/>
                <w:bCs/>
                <w:color w:val="000000" w:themeColor="text1"/>
              </w:rPr>
              <w:t>Column</w:t>
            </w:r>
          </w:p>
        </w:tc>
        <w:tc>
          <w:tcPr>
            <w:tcW w:w="8334" w:type="dxa"/>
          </w:tcPr>
          <w:p w14:paraId="2B41AA8D" w14:textId="55E9B504" w:rsidR="0040632D" w:rsidRPr="003E5DEA" w:rsidRDefault="0040632D" w:rsidP="00586FDD">
            <w:pPr>
              <w:spacing w:line="259" w:lineRule="auto"/>
              <w:rPr>
                <w:b/>
                <w:bCs/>
                <w:color w:val="0070C0"/>
              </w:rPr>
            </w:pPr>
            <w:r w:rsidRPr="003E5DEA">
              <w:rPr>
                <w:b/>
                <w:bCs/>
                <w:color w:val="0070C0"/>
              </w:rPr>
              <w:t xml:space="preserve">AVG(Sales) OVER (ORDER BY </w:t>
            </w:r>
            <w:proofErr w:type="spellStart"/>
            <w:r w:rsidRPr="003E5DEA">
              <w:rPr>
                <w:b/>
                <w:bCs/>
                <w:color w:val="0070C0"/>
              </w:rPr>
              <w:t>OrderDate</w:t>
            </w:r>
            <w:proofErr w:type="spellEnd"/>
            <w:r w:rsidRPr="003E5DEA">
              <w:rPr>
                <w:b/>
                <w:bCs/>
                <w:color w:val="0070C0"/>
              </w:rPr>
              <w:t>)</w:t>
            </w:r>
          </w:p>
        </w:tc>
      </w:tr>
      <w:tr w:rsidR="0040632D" w:rsidRPr="003E5DEA" w14:paraId="1870665A" w14:textId="77777777" w:rsidTr="0040632D">
        <w:tc>
          <w:tcPr>
            <w:tcW w:w="2122" w:type="dxa"/>
          </w:tcPr>
          <w:p w14:paraId="44D18D7D" w14:textId="5EDDFB2C" w:rsidR="0040632D" w:rsidRPr="003E5DEA" w:rsidRDefault="0040632D" w:rsidP="0040632D">
            <w:pPr>
              <w:spacing w:line="259" w:lineRule="auto"/>
              <w:jc w:val="center"/>
              <w:rPr>
                <w:b/>
                <w:bCs/>
                <w:color w:val="000000" w:themeColor="text1"/>
              </w:rPr>
            </w:pPr>
            <w:r w:rsidRPr="003E5DEA">
              <w:rPr>
                <w:b/>
                <w:bCs/>
                <w:color w:val="000000" w:themeColor="text1"/>
              </w:rPr>
              <w:t>Number</w:t>
            </w:r>
          </w:p>
        </w:tc>
        <w:tc>
          <w:tcPr>
            <w:tcW w:w="8334" w:type="dxa"/>
          </w:tcPr>
          <w:p w14:paraId="362DDC7D" w14:textId="3B74DC4E" w:rsidR="0040632D" w:rsidRPr="003E5DEA" w:rsidRDefault="0040632D" w:rsidP="00586FDD">
            <w:pPr>
              <w:spacing w:line="259" w:lineRule="auto"/>
              <w:rPr>
                <w:b/>
                <w:bCs/>
                <w:color w:val="0070C0"/>
              </w:rPr>
            </w:pPr>
            <w:proofErr w:type="gramStart"/>
            <w:r w:rsidRPr="003E5DEA">
              <w:rPr>
                <w:b/>
                <w:bCs/>
                <w:color w:val="0070C0"/>
              </w:rPr>
              <w:t>NTILE(</w:t>
            </w:r>
            <w:proofErr w:type="gramEnd"/>
            <w:r w:rsidRPr="003E5DEA">
              <w:rPr>
                <w:b/>
                <w:bCs/>
                <w:color w:val="0070C0"/>
              </w:rPr>
              <w:t xml:space="preserve">2) OVER (ORDER BY </w:t>
            </w:r>
            <w:proofErr w:type="spellStart"/>
            <w:r w:rsidRPr="003E5DEA">
              <w:rPr>
                <w:b/>
                <w:bCs/>
                <w:color w:val="0070C0"/>
              </w:rPr>
              <w:t>OrderDate</w:t>
            </w:r>
            <w:proofErr w:type="spellEnd"/>
            <w:r w:rsidRPr="003E5DEA">
              <w:rPr>
                <w:b/>
                <w:bCs/>
                <w:color w:val="0070C0"/>
              </w:rPr>
              <w:t>)</w:t>
            </w:r>
          </w:p>
        </w:tc>
      </w:tr>
      <w:tr w:rsidR="0040632D" w:rsidRPr="003E5DEA" w14:paraId="1D15490F" w14:textId="77777777" w:rsidTr="0040632D">
        <w:tc>
          <w:tcPr>
            <w:tcW w:w="2122" w:type="dxa"/>
          </w:tcPr>
          <w:p w14:paraId="2B13545A" w14:textId="044CFF34" w:rsidR="0040632D" w:rsidRPr="003E5DEA" w:rsidRDefault="0040632D" w:rsidP="0040632D">
            <w:pPr>
              <w:spacing w:line="259" w:lineRule="auto"/>
              <w:jc w:val="center"/>
              <w:rPr>
                <w:b/>
                <w:bCs/>
                <w:color w:val="000000" w:themeColor="text1"/>
              </w:rPr>
            </w:pPr>
            <w:r w:rsidRPr="003E5DEA">
              <w:rPr>
                <w:b/>
                <w:bCs/>
                <w:color w:val="000000" w:themeColor="text1"/>
              </w:rPr>
              <w:t>Multiple Arguments</w:t>
            </w:r>
          </w:p>
        </w:tc>
        <w:tc>
          <w:tcPr>
            <w:tcW w:w="8334" w:type="dxa"/>
          </w:tcPr>
          <w:p w14:paraId="1F97C961" w14:textId="02950EDB" w:rsidR="0040632D" w:rsidRPr="003E5DEA" w:rsidRDefault="0040632D" w:rsidP="00586FDD">
            <w:pPr>
              <w:spacing w:line="259" w:lineRule="auto"/>
              <w:rPr>
                <w:b/>
                <w:bCs/>
                <w:color w:val="0070C0"/>
              </w:rPr>
            </w:pPr>
            <w:proofErr w:type="gramStart"/>
            <w:r w:rsidRPr="003E5DEA">
              <w:rPr>
                <w:b/>
                <w:bCs/>
                <w:color w:val="0070C0"/>
              </w:rPr>
              <w:t>LEAD(</w:t>
            </w:r>
            <w:proofErr w:type="gramEnd"/>
            <w:r w:rsidRPr="003E5DEA">
              <w:rPr>
                <w:b/>
                <w:bCs/>
                <w:color w:val="0070C0"/>
              </w:rPr>
              <w:t xml:space="preserve">Sales, 2, 10) OVER (ORDER BY </w:t>
            </w:r>
            <w:proofErr w:type="spellStart"/>
            <w:r w:rsidRPr="003E5DEA">
              <w:rPr>
                <w:b/>
                <w:bCs/>
                <w:color w:val="0070C0"/>
              </w:rPr>
              <w:t>OrderDate</w:t>
            </w:r>
            <w:proofErr w:type="spellEnd"/>
            <w:r w:rsidRPr="003E5DEA">
              <w:rPr>
                <w:b/>
                <w:bCs/>
                <w:color w:val="0070C0"/>
              </w:rPr>
              <w:t>)</w:t>
            </w:r>
          </w:p>
        </w:tc>
      </w:tr>
      <w:tr w:rsidR="0040632D" w:rsidRPr="003E5DEA" w14:paraId="03FA300D" w14:textId="77777777" w:rsidTr="0040632D">
        <w:tc>
          <w:tcPr>
            <w:tcW w:w="2122" w:type="dxa"/>
          </w:tcPr>
          <w:p w14:paraId="54A08E7A" w14:textId="68F19FCE" w:rsidR="0040632D" w:rsidRPr="003E5DEA" w:rsidRDefault="0040632D" w:rsidP="0040632D">
            <w:pPr>
              <w:spacing w:line="259" w:lineRule="auto"/>
              <w:jc w:val="center"/>
              <w:rPr>
                <w:b/>
                <w:bCs/>
                <w:color w:val="000000" w:themeColor="text1"/>
              </w:rPr>
            </w:pPr>
            <w:r w:rsidRPr="003E5DEA">
              <w:rPr>
                <w:b/>
                <w:bCs/>
                <w:color w:val="000000" w:themeColor="text1"/>
              </w:rPr>
              <w:t>Conditional Logic</w:t>
            </w:r>
          </w:p>
        </w:tc>
        <w:tc>
          <w:tcPr>
            <w:tcW w:w="8334" w:type="dxa"/>
          </w:tcPr>
          <w:p w14:paraId="2E86C9D8" w14:textId="161D1FD0" w:rsidR="0040632D" w:rsidRPr="003E5DEA" w:rsidRDefault="0040632D" w:rsidP="00586FDD">
            <w:pPr>
              <w:spacing w:line="259" w:lineRule="auto"/>
              <w:rPr>
                <w:b/>
                <w:bCs/>
                <w:color w:val="0070C0"/>
              </w:rPr>
            </w:pPr>
            <w:proofErr w:type="gramStart"/>
            <w:r w:rsidRPr="003E5DEA">
              <w:rPr>
                <w:b/>
                <w:bCs/>
                <w:color w:val="0070C0"/>
              </w:rPr>
              <w:t>SUM(</w:t>
            </w:r>
            <w:proofErr w:type="gramEnd"/>
            <w:r w:rsidRPr="003E5DEA">
              <w:rPr>
                <w:b/>
                <w:bCs/>
                <w:color w:val="0070C0"/>
              </w:rPr>
              <w:t>CASE WHEN Sales &gt; 100 THEN</w:t>
            </w:r>
            <w:r w:rsidR="00484380" w:rsidRPr="003E5DEA">
              <w:rPr>
                <w:b/>
                <w:bCs/>
                <w:color w:val="0070C0"/>
              </w:rPr>
              <w:t xml:space="preserve"> 1 ELSE 0 END) OVER (ORDER BY </w:t>
            </w:r>
            <w:proofErr w:type="spellStart"/>
            <w:r w:rsidR="00484380" w:rsidRPr="003E5DEA">
              <w:rPr>
                <w:b/>
                <w:bCs/>
                <w:color w:val="0070C0"/>
              </w:rPr>
              <w:t>OrderDate</w:t>
            </w:r>
            <w:proofErr w:type="spellEnd"/>
            <w:r w:rsidR="00484380" w:rsidRPr="003E5DEA">
              <w:rPr>
                <w:b/>
                <w:bCs/>
                <w:color w:val="0070C0"/>
              </w:rPr>
              <w:t>)</w:t>
            </w:r>
          </w:p>
        </w:tc>
      </w:tr>
    </w:tbl>
    <w:p w14:paraId="2AA5E83D" w14:textId="77777777" w:rsidR="0040632D" w:rsidRPr="003E5DEA" w:rsidRDefault="0040632D" w:rsidP="00586FDD">
      <w:pPr>
        <w:spacing w:after="0" w:line="259" w:lineRule="auto"/>
        <w:rPr>
          <w:color w:val="000000" w:themeColor="text1"/>
        </w:rPr>
      </w:pPr>
    </w:p>
    <w:p w14:paraId="1AF63615" w14:textId="77777777" w:rsidR="00F0140C" w:rsidRPr="003E5DEA" w:rsidRDefault="00F0140C" w:rsidP="00F0140C">
      <w:pPr>
        <w:spacing w:after="0" w:line="259" w:lineRule="auto"/>
        <w:rPr>
          <w:b/>
          <w:bCs/>
          <w:color w:val="000000" w:themeColor="text1"/>
        </w:rPr>
      </w:pPr>
      <w:r w:rsidRPr="003E5DEA">
        <w:rPr>
          <w:b/>
          <w:bCs/>
          <w:color w:val="000000" w:themeColor="text1"/>
        </w:rPr>
        <w:t>OVER ()</w:t>
      </w:r>
    </w:p>
    <w:p w14:paraId="4BD2DA3A" w14:textId="1DBD7BD3" w:rsidR="00363EB4" w:rsidRPr="003E5DEA" w:rsidRDefault="0091341F" w:rsidP="00F0140C">
      <w:pPr>
        <w:spacing w:after="0" w:line="259" w:lineRule="auto"/>
        <w:rPr>
          <w:color w:val="000000" w:themeColor="text1"/>
        </w:rPr>
      </w:pPr>
      <w:r w:rsidRPr="003E5DEA">
        <w:rPr>
          <w:color w:val="000000" w:themeColor="text1"/>
        </w:rPr>
        <w:t>Tells SQL that the function used is a window function, it defines a window or subset of data</w:t>
      </w:r>
    </w:p>
    <w:p w14:paraId="0943FCF0" w14:textId="104B27E8" w:rsidR="000F71FF" w:rsidRPr="003E5DEA" w:rsidRDefault="000F71FF" w:rsidP="00F0140C">
      <w:pPr>
        <w:spacing w:after="0" w:line="259" w:lineRule="auto"/>
        <w:rPr>
          <w:color w:val="000000" w:themeColor="text1"/>
        </w:rPr>
      </w:pPr>
    </w:p>
    <w:p w14:paraId="2E46A2E9" w14:textId="66E47DE3" w:rsidR="000F71FF" w:rsidRPr="003E5DEA" w:rsidRDefault="000F71FF" w:rsidP="00F0140C">
      <w:pPr>
        <w:spacing w:after="0" w:line="259" w:lineRule="auto"/>
        <w:rPr>
          <w:color w:val="000000" w:themeColor="text1"/>
        </w:rPr>
      </w:pPr>
    </w:p>
    <w:p w14:paraId="66BE64F9" w14:textId="4218FB56" w:rsidR="000F71FF" w:rsidRPr="003E5DEA" w:rsidRDefault="000F71FF" w:rsidP="00F0140C">
      <w:pPr>
        <w:spacing w:after="0" w:line="259" w:lineRule="auto"/>
        <w:rPr>
          <w:b/>
          <w:bCs/>
          <w:color w:val="000000" w:themeColor="text1"/>
        </w:rPr>
      </w:pPr>
      <w:r w:rsidRPr="003E5DEA">
        <w:rPr>
          <w:b/>
          <w:bCs/>
          <w:color w:val="000000" w:themeColor="text1"/>
        </w:rPr>
        <w:t>PARTITION BY</w:t>
      </w:r>
    </w:p>
    <w:p w14:paraId="536EE437" w14:textId="4553A2B6" w:rsidR="009901CD" w:rsidRPr="003E5DEA" w:rsidRDefault="00D52D4F" w:rsidP="00F0140C">
      <w:pPr>
        <w:spacing w:after="0" w:line="259" w:lineRule="auto"/>
      </w:pPr>
      <w:r w:rsidRPr="003E5DEA">
        <w:rPr>
          <w:color w:val="000000" w:themeColor="text1"/>
        </w:rPr>
        <w:t>Divides the result into partitions (windows)</w:t>
      </w:r>
      <w:r w:rsidR="001E3128" w:rsidRPr="003E5DEA">
        <w:rPr>
          <w:color w:val="000000" w:themeColor="text1"/>
        </w:rPr>
        <w:t>. It tells to SQL how to divide your data</w:t>
      </w:r>
    </w:p>
    <w:p w14:paraId="2B0786B9" w14:textId="50FA418F" w:rsidR="00DA2117" w:rsidRPr="003E5DEA" w:rsidRDefault="00DA2117">
      <w:pPr>
        <w:spacing w:line="259" w:lineRule="auto"/>
      </w:pPr>
    </w:p>
    <w:p w14:paraId="694B0362" w14:textId="605A35CD" w:rsidR="00A15228" w:rsidRPr="003E5DEA" w:rsidRDefault="00A15228" w:rsidP="00541DF3">
      <w:pPr>
        <w:spacing w:after="0" w:line="259" w:lineRule="auto"/>
        <w:rPr>
          <w:b/>
          <w:bCs/>
        </w:rPr>
      </w:pPr>
      <w:r w:rsidRPr="003E5DEA">
        <w:rPr>
          <w:b/>
          <w:bCs/>
        </w:rPr>
        <w:t>ORDER BY</w:t>
      </w:r>
    </w:p>
    <w:p w14:paraId="7FCEDCF9" w14:textId="08C7C2EE" w:rsidR="00A15228" w:rsidRPr="003E5DEA" w:rsidRDefault="00A15228" w:rsidP="00541DF3">
      <w:pPr>
        <w:spacing w:after="0" w:line="259" w:lineRule="auto"/>
      </w:pPr>
      <w:r w:rsidRPr="003E5DEA">
        <w:t>Sort the data within a window (Ascending | Descending)</w:t>
      </w:r>
    </w:p>
    <w:p w14:paraId="7EB86337" w14:textId="77777777" w:rsidR="00EF4909" w:rsidRPr="003E5DEA" w:rsidRDefault="00DA2117" w:rsidP="000F3899">
      <w:pPr>
        <w:spacing w:after="0" w:line="259" w:lineRule="auto"/>
        <w:rPr>
          <w:b/>
          <w:bCs/>
        </w:rPr>
      </w:pPr>
      <w:r w:rsidRPr="003E5DEA">
        <w:br w:type="page"/>
      </w:r>
      <w:r w:rsidR="00EF4909" w:rsidRPr="003E5DEA">
        <w:rPr>
          <w:b/>
          <w:bCs/>
        </w:rPr>
        <w:lastRenderedPageBreak/>
        <w:t>Window Frame</w:t>
      </w:r>
    </w:p>
    <w:p w14:paraId="64EE8B60" w14:textId="686E9753" w:rsidR="000F3899" w:rsidRPr="003E5DEA" w:rsidRDefault="00E62E76" w:rsidP="000F3899">
      <w:pPr>
        <w:spacing w:after="0" w:line="259" w:lineRule="auto"/>
      </w:pPr>
      <w:r w:rsidRPr="003E5DEA">
        <w:t xml:space="preserve">Defines a subset of </w:t>
      </w:r>
      <w:r w:rsidR="006E71E2" w:rsidRPr="003E5DEA">
        <w:t>r</w:t>
      </w:r>
      <w:r w:rsidRPr="003E5DEA">
        <w:t>o</w:t>
      </w:r>
      <w:r w:rsidR="0099082B" w:rsidRPr="003E5DEA">
        <w:t>w</w:t>
      </w:r>
      <w:r w:rsidRPr="003E5DEA">
        <w:t>s within each window</w:t>
      </w:r>
      <w:r w:rsidR="006D71AC" w:rsidRPr="003E5DEA">
        <w:t xml:space="preserve"> that is relevant for the calculation</w:t>
      </w:r>
    </w:p>
    <w:p w14:paraId="75B03300" w14:textId="03A17DC4" w:rsidR="001D5598" w:rsidRPr="003E5DEA" w:rsidRDefault="001D5598" w:rsidP="000F3899">
      <w:pPr>
        <w:spacing w:after="0" w:line="259" w:lineRule="auto"/>
      </w:pPr>
    </w:p>
    <w:p w14:paraId="656277EE" w14:textId="78022D78" w:rsidR="001D5598" w:rsidRPr="003E5DEA" w:rsidRDefault="001D5598" w:rsidP="000F3899">
      <w:pPr>
        <w:spacing w:after="0" w:line="259" w:lineRule="auto"/>
        <w:rPr>
          <w:b/>
          <w:bCs/>
        </w:rPr>
      </w:pPr>
      <w:r w:rsidRPr="003E5DEA">
        <w:rPr>
          <w:b/>
          <w:bCs/>
        </w:rPr>
        <w:t>Example</w:t>
      </w:r>
    </w:p>
    <w:p w14:paraId="773006BE" w14:textId="7123F0DC" w:rsidR="001D5598" w:rsidRPr="003E5DEA" w:rsidRDefault="001D5598" w:rsidP="001D5598">
      <w:pPr>
        <w:spacing w:line="259" w:lineRule="auto"/>
        <w:rPr>
          <w:b/>
          <w:bCs/>
          <w:color w:val="0070C0"/>
        </w:rPr>
      </w:pPr>
      <w:proofErr w:type="gramStart"/>
      <w:r w:rsidRPr="003E5DEA">
        <w:rPr>
          <w:b/>
          <w:bCs/>
          <w:color w:val="0070C0"/>
        </w:rPr>
        <w:t>AVG(</w:t>
      </w:r>
      <w:proofErr w:type="gramEnd"/>
      <w:r w:rsidRPr="003E5DEA">
        <w:rPr>
          <w:b/>
          <w:bCs/>
          <w:color w:val="0070C0"/>
        </w:rPr>
        <w:t xml:space="preserve">sales) OVER (PARTITION BY Category ORDER BY </w:t>
      </w:r>
      <w:proofErr w:type="spellStart"/>
      <w:r w:rsidRPr="003E5DEA">
        <w:rPr>
          <w:b/>
          <w:bCs/>
          <w:color w:val="0070C0"/>
        </w:rPr>
        <w:t>Orderdate</w:t>
      </w:r>
      <w:proofErr w:type="spellEnd"/>
      <w:r w:rsidRPr="003E5DEA">
        <w:rPr>
          <w:b/>
          <w:bCs/>
          <w:color w:val="0070C0"/>
        </w:rPr>
        <w:t xml:space="preserve"> ROWS </w:t>
      </w:r>
      <w:r w:rsidR="00DB7949" w:rsidRPr="003E5DEA">
        <w:rPr>
          <w:b/>
          <w:bCs/>
          <w:color w:val="0070C0"/>
        </w:rPr>
        <w:t xml:space="preserve">BETWEEN CURRENT ROW AND </w:t>
      </w:r>
      <w:r w:rsidRPr="003E5DEA">
        <w:rPr>
          <w:b/>
          <w:bCs/>
          <w:color w:val="0070C0"/>
        </w:rPr>
        <w:t>UNBOUNDED PRECEDING)</w:t>
      </w:r>
    </w:p>
    <w:tbl>
      <w:tblPr>
        <w:tblStyle w:val="Tabelacomgrade"/>
        <w:tblW w:w="10201" w:type="dxa"/>
        <w:tblInd w:w="0" w:type="dxa"/>
        <w:tblLook w:val="04A0" w:firstRow="1" w:lastRow="0" w:firstColumn="1" w:lastColumn="0" w:noHBand="0" w:noVBand="1"/>
      </w:tblPr>
      <w:tblGrid>
        <w:gridCol w:w="2268"/>
        <w:gridCol w:w="1115"/>
        <w:gridCol w:w="2952"/>
        <w:gridCol w:w="633"/>
        <w:gridCol w:w="3233"/>
      </w:tblGrid>
      <w:tr w:rsidR="008875A1" w:rsidRPr="003E5DEA" w14:paraId="11210A5F" w14:textId="77777777" w:rsidTr="001C39B1">
        <w:tc>
          <w:tcPr>
            <w:tcW w:w="2287" w:type="dxa"/>
          </w:tcPr>
          <w:p w14:paraId="0CD1CA2E" w14:textId="68CA3B51" w:rsidR="008875A1" w:rsidRPr="003E5DEA" w:rsidRDefault="008875A1">
            <w:pPr>
              <w:spacing w:line="259" w:lineRule="auto"/>
              <w:rPr>
                <w:b/>
                <w:bCs/>
                <w:color w:val="0070C0"/>
              </w:rPr>
            </w:pPr>
            <w:r w:rsidRPr="003E5DEA">
              <w:rPr>
                <w:b/>
                <w:bCs/>
                <w:color w:val="0070C0"/>
              </w:rPr>
              <w:t>ROWS</w:t>
            </w:r>
          </w:p>
        </w:tc>
        <w:tc>
          <w:tcPr>
            <w:tcW w:w="1115" w:type="dxa"/>
          </w:tcPr>
          <w:p w14:paraId="67460979" w14:textId="2E91E62E" w:rsidR="008875A1" w:rsidRPr="003E5DEA" w:rsidRDefault="008875A1">
            <w:pPr>
              <w:spacing w:line="259" w:lineRule="auto"/>
              <w:rPr>
                <w:b/>
                <w:bCs/>
                <w:color w:val="0070C0"/>
              </w:rPr>
            </w:pPr>
            <w:r w:rsidRPr="003E5DEA">
              <w:rPr>
                <w:b/>
                <w:bCs/>
                <w:color w:val="0070C0"/>
              </w:rPr>
              <w:t>BETWEEN</w:t>
            </w:r>
          </w:p>
        </w:tc>
        <w:tc>
          <w:tcPr>
            <w:tcW w:w="2972" w:type="dxa"/>
          </w:tcPr>
          <w:p w14:paraId="50288E88" w14:textId="657780C7" w:rsidR="008875A1" w:rsidRPr="003E5DEA" w:rsidRDefault="008875A1">
            <w:pPr>
              <w:spacing w:line="259" w:lineRule="auto"/>
              <w:rPr>
                <w:b/>
                <w:bCs/>
                <w:color w:val="0070C0"/>
              </w:rPr>
            </w:pPr>
            <w:r w:rsidRPr="003E5DEA">
              <w:rPr>
                <w:b/>
                <w:bCs/>
                <w:color w:val="0070C0"/>
              </w:rPr>
              <w:t>CURRENT ROW</w:t>
            </w:r>
          </w:p>
        </w:tc>
        <w:tc>
          <w:tcPr>
            <w:tcW w:w="570" w:type="dxa"/>
          </w:tcPr>
          <w:p w14:paraId="61A0FAA9" w14:textId="5F2B87B6" w:rsidR="008875A1" w:rsidRPr="003E5DEA" w:rsidRDefault="008875A1">
            <w:pPr>
              <w:spacing w:line="259" w:lineRule="auto"/>
              <w:rPr>
                <w:b/>
                <w:bCs/>
                <w:color w:val="0070C0"/>
              </w:rPr>
            </w:pPr>
            <w:r w:rsidRPr="003E5DEA">
              <w:rPr>
                <w:b/>
                <w:bCs/>
                <w:color w:val="0070C0"/>
              </w:rPr>
              <w:t>AND</w:t>
            </w:r>
          </w:p>
        </w:tc>
        <w:tc>
          <w:tcPr>
            <w:tcW w:w="3257" w:type="dxa"/>
          </w:tcPr>
          <w:p w14:paraId="04E6463B" w14:textId="6D98233E" w:rsidR="008875A1" w:rsidRPr="003E5DEA" w:rsidRDefault="008875A1">
            <w:pPr>
              <w:spacing w:line="259" w:lineRule="auto"/>
              <w:rPr>
                <w:b/>
                <w:bCs/>
                <w:color w:val="0070C0"/>
              </w:rPr>
            </w:pPr>
            <w:r w:rsidRPr="003E5DEA">
              <w:rPr>
                <w:b/>
                <w:bCs/>
                <w:color w:val="0070C0"/>
              </w:rPr>
              <w:t>UNBOUNDED PRECEDING</w:t>
            </w:r>
          </w:p>
        </w:tc>
      </w:tr>
      <w:tr w:rsidR="009123EC" w:rsidRPr="003E5DEA" w14:paraId="526948E5" w14:textId="77777777" w:rsidTr="001C39B1">
        <w:tc>
          <w:tcPr>
            <w:tcW w:w="2287" w:type="dxa"/>
          </w:tcPr>
          <w:p w14:paraId="3B97962F" w14:textId="4342E078" w:rsidR="009123EC" w:rsidRPr="003E5DEA" w:rsidRDefault="009123EC">
            <w:pPr>
              <w:spacing w:line="259" w:lineRule="auto"/>
            </w:pPr>
            <w:r w:rsidRPr="003E5DEA">
              <w:t>Frame Types</w:t>
            </w:r>
          </w:p>
        </w:tc>
        <w:tc>
          <w:tcPr>
            <w:tcW w:w="1115" w:type="dxa"/>
            <w:vMerge w:val="restart"/>
          </w:tcPr>
          <w:p w14:paraId="41696157" w14:textId="77777777" w:rsidR="009123EC" w:rsidRPr="003E5DEA" w:rsidRDefault="009123EC">
            <w:pPr>
              <w:spacing w:line="259" w:lineRule="auto"/>
            </w:pPr>
          </w:p>
        </w:tc>
        <w:tc>
          <w:tcPr>
            <w:tcW w:w="2972" w:type="dxa"/>
          </w:tcPr>
          <w:p w14:paraId="36563E0B" w14:textId="33C34108" w:rsidR="009123EC" w:rsidRPr="003E5DEA" w:rsidRDefault="009123EC">
            <w:pPr>
              <w:spacing w:line="259" w:lineRule="auto"/>
            </w:pPr>
            <w:r w:rsidRPr="003E5DEA">
              <w:t>Frame Boundary (Lower value)</w:t>
            </w:r>
          </w:p>
        </w:tc>
        <w:tc>
          <w:tcPr>
            <w:tcW w:w="570" w:type="dxa"/>
            <w:vMerge w:val="restart"/>
          </w:tcPr>
          <w:p w14:paraId="2D6C7ADC" w14:textId="77777777" w:rsidR="009123EC" w:rsidRPr="003E5DEA" w:rsidRDefault="009123EC">
            <w:pPr>
              <w:spacing w:line="259" w:lineRule="auto"/>
            </w:pPr>
          </w:p>
        </w:tc>
        <w:tc>
          <w:tcPr>
            <w:tcW w:w="3257" w:type="dxa"/>
          </w:tcPr>
          <w:p w14:paraId="02C81F66" w14:textId="3493C5C5" w:rsidR="009123EC" w:rsidRPr="003E5DEA" w:rsidRDefault="009123EC">
            <w:pPr>
              <w:spacing w:line="259" w:lineRule="auto"/>
            </w:pPr>
            <w:r w:rsidRPr="003E5DEA">
              <w:t>Frame Boundary (Higher Value)</w:t>
            </w:r>
          </w:p>
        </w:tc>
      </w:tr>
      <w:tr w:rsidR="009123EC" w:rsidRPr="003E5DEA" w14:paraId="30CB0A4A" w14:textId="77777777" w:rsidTr="001C39B1">
        <w:tc>
          <w:tcPr>
            <w:tcW w:w="2287" w:type="dxa"/>
          </w:tcPr>
          <w:p w14:paraId="2C1E65EB" w14:textId="4A9702F9" w:rsidR="009123EC" w:rsidRPr="003E5DEA" w:rsidRDefault="009123EC">
            <w:pPr>
              <w:spacing w:line="259" w:lineRule="auto"/>
            </w:pPr>
            <w:r w:rsidRPr="003E5DEA">
              <w:t>ROWS</w:t>
            </w:r>
          </w:p>
        </w:tc>
        <w:tc>
          <w:tcPr>
            <w:tcW w:w="1115" w:type="dxa"/>
            <w:vMerge/>
          </w:tcPr>
          <w:p w14:paraId="2538A1FE" w14:textId="77777777" w:rsidR="009123EC" w:rsidRPr="003E5DEA" w:rsidRDefault="009123EC">
            <w:pPr>
              <w:spacing w:line="259" w:lineRule="auto"/>
            </w:pPr>
          </w:p>
        </w:tc>
        <w:tc>
          <w:tcPr>
            <w:tcW w:w="2972" w:type="dxa"/>
          </w:tcPr>
          <w:p w14:paraId="2DE4731F" w14:textId="62283689" w:rsidR="009123EC" w:rsidRPr="003E5DEA" w:rsidRDefault="009123EC">
            <w:pPr>
              <w:spacing w:line="259" w:lineRule="auto"/>
            </w:pPr>
            <w:r w:rsidRPr="003E5DEA">
              <w:t>CURRENT ROW</w:t>
            </w:r>
          </w:p>
        </w:tc>
        <w:tc>
          <w:tcPr>
            <w:tcW w:w="570" w:type="dxa"/>
            <w:vMerge/>
          </w:tcPr>
          <w:p w14:paraId="0CE7CEF7" w14:textId="77777777" w:rsidR="009123EC" w:rsidRPr="003E5DEA" w:rsidRDefault="009123EC">
            <w:pPr>
              <w:spacing w:line="259" w:lineRule="auto"/>
            </w:pPr>
          </w:p>
        </w:tc>
        <w:tc>
          <w:tcPr>
            <w:tcW w:w="3257" w:type="dxa"/>
          </w:tcPr>
          <w:p w14:paraId="08AB5AE7" w14:textId="4D109403" w:rsidR="009123EC" w:rsidRPr="003E5DEA" w:rsidRDefault="009123EC">
            <w:pPr>
              <w:spacing w:line="259" w:lineRule="auto"/>
            </w:pPr>
            <w:r w:rsidRPr="003E5DEA">
              <w:t>CURRENT ROW</w:t>
            </w:r>
          </w:p>
        </w:tc>
      </w:tr>
      <w:tr w:rsidR="009123EC" w:rsidRPr="003E5DEA" w14:paraId="1D5FFCFA" w14:textId="77777777" w:rsidTr="001C39B1">
        <w:tc>
          <w:tcPr>
            <w:tcW w:w="2287" w:type="dxa"/>
          </w:tcPr>
          <w:p w14:paraId="78567F76" w14:textId="0129557A" w:rsidR="009123EC" w:rsidRPr="003E5DEA" w:rsidRDefault="009123EC">
            <w:pPr>
              <w:spacing w:line="259" w:lineRule="auto"/>
            </w:pPr>
            <w:r w:rsidRPr="003E5DEA">
              <w:t>RANGE</w:t>
            </w:r>
          </w:p>
        </w:tc>
        <w:tc>
          <w:tcPr>
            <w:tcW w:w="1115" w:type="dxa"/>
            <w:vMerge/>
          </w:tcPr>
          <w:p w14:paraId="2964D61E" w14:textId="77777777" w:rsidR="009123EC" w:rsidRPr="003E5DEA" w:rsidRDefault="009123EC">
            <w:pPr>
              <w:spacing w:line="259" w:lineRule="auto"/>
            </w:pPr>
          </w:p>
        </w:tc>
        <w:tc>
          <w:tcPr>
            <w:tcW w:w="2972" w:type="dxa"/>
          </w:tcPr>
          <w:p w14:paraId="070CAAD0" w14:textId="2D0FCD6C" w:rsidR="009123EC" w:rsidRPr="003E5DEA" w:rsidRDefault="009123EC">
            <w:pPr>
              <w:spacing w:line="259" w:lineRule="auto"/>
            </w:pPr>
            <w:r w:rsidRPr="003E5DEA">
              <w:t>N PRECEDING</w:t>
            </w:r>
          </w:p>
        </w:tc>
        <w:tc>
          <w:tcPr>
            <w:tcW w:w="570" w:type="dxa"/>
            <w:vMerge/>
          </w:tcPr>
          <w:p w14:paraId="5550B152" w14:textId="77777777" w:rsidR="009123EC" w:rsidRPr="003E5DEA" w:rsidRDefault="009123EC">
            <w:pPr>
              <w:spacing w:line="259" w:lineRule="auto"/>
            </w:pPr>
          </w:p>
        </w:tc>
        <w:tc>
          <w:tcPr>
            <w:tcW w:w="3257" w:type="dxa"/>
          </w:tcPr>
          <w:p w14:paraId="1C77074E" w14:textId="3EBC2855" w:rsidR="009123EC" w:rsidRPr="003E5DEA" w:rsidRDefault="009123EC">
            <w:pPr>
              <w:spacing w:line="259" w:lineRule="auto"/>
            </w:pPr>
            <w:r w:rsidRPr="003E5DEA">
              <w:t>N FOLLOWING</w:t>
            </w:r>
          </w:p>
        </w:tc>
      </w:tr>
      <w:tr w:rsidR="009123EC" w:rsidRPr="003E5DEA" w14:paraId="5E3847AE" w14:textId="77777777" w:rsidTr="001C39B1">
        <w:tc>
          <w:tcPr>
            <w:tcW w:w="2287" w:type="dxa"/>
          </w:tcPr>
          <w:p w14:paraId="55111F41" w14:textId="77777777" w:rsidR="009123EC" w:rsidRPr="003E5DEA" w:rsidRDefault="009123EC">
            <w:pPr>
              <w:spacing w:line="259" w:lineRule="auto"/>
            </w:pPr>
          </w:p>
        </w:tc>
        <w:tc>
          <w:tcPr>
            <w:tcW w:w="1115" w:type="dxa"/>
            <w:vMerge/>
          </w:tcPr>
          <w:p w14:paraId="0CE8E372" w14:textId="77777777" w:rsidR="009123EC" w:rsidRPr="003E5DEA" w:rsidRDefault="009123EC">
            <w:pPr>
              <w:spacing w:line="259" w:lineRule="auto"/>
            </w:pPr>
          </w:p>
        </w:tc>
        <w:tc>
          <w:tcPr>
            <w:tcW w:w="2972" w:type="dxa"/>
          </w:tcPr>
          <w:p w14:paraId="5D6A564B" w14:textId="08565EC0" w:rsidR="009123EC" w:rsidRPr="003E5DEA" w:rsidRDefault="009123EC">
            <w:pPr>
              <w:spacing w:line="259" w:lineRule="auto"/>
            </w:pPr>
            <w:r w:rsidRPr="003E5DEA">
              <w:t>UNBOUNDED PRECEDING</w:t>
            </w:r>
          </w:p>
        </w:tc>
        <w:tc>
          <w:tcPr>
            <w:tcW w:w="570" w:type="dxa"/>
            <w:vMerge/>
          </w:tcPr>
          <w:p w14:paraId="537D58D5" w14:textId="77777777" w:rsidR="009123EC" w:rsidRPr="003E5DEA" w:rsidRDefault="009123EC">
            <w:pPr>
              <w:spacing w:line="259" w:lineRule="auto"/>
            </w:pPr>
          </w:p>
        </w:tc>
        <w:tc>
          <w:tcPr>
            <w:tcW w:w="3257" w:type="dxa"/>
          </w:tcPr>
          <w:p w14:paraId="0AC5B834" w14:textId="62CDDB13" w:rsidR="009123EC" w:rsidRPr="003E5DEA" w:rsidRDefault="009123EC">
            <w:pPr>
              <w:spacing w:line="259" w:lineRule="auto"/>
            </w:pPr>
            <w:r w:rsidRPr="003E5DEA">
              <w:t>UNBOUNDED FOLLOWING</w:t>
            </w:r>
          </w:p>
        </w:tc>
      </w:tr>
    </w:tbl>
    <w:p w14:paraId="58541F53" w14:textId="5A0EE3B2" w:rsidR="009123EC" w:rsidRPr="003E5DEA" w:rsidRDefault="009123EC">
      <w:pPr>
        <w:spacing w:line="259" w:lineRule="auto"/>
      </w:pPr>
    </w:p>
    <w:p w14:paraId="08420B4B" w14:textId="7F1D6108" w:rsidR="00C478F0" w:rsidRPr="003E5DEA" w:rsidRDefault="00C478F0">
      <w:pPr>
        <w:spacing w:line="259" w:lineRule="auto"/>
        <w:rPr>
          <w:b/>
          <w:bCs/>
        </w:rPr>
      </w:pPr>
      <w:r w:rsidRPr="003E5DEA">
        <w:rPr>
          <w:b/>
          <w:bCs/>
        </w:rPr>
        <w:t>Rules</w:t>
      </w:r>
    </w:p>
    <w:p w14:paraId="25207F05" w14:textId="2648D65E" w:rsidR="00C478F0" w:rsidRPr="003E5DEA" w:rsidRDefault="00C478F0" w:rsidP="00027461">
      <w:pPr>
        <w:pStyle w:val="PargrafodaLista"/>
        <w:numPr>
          <w:ilvl w:val="0"/>
          <w:numId w:val="43"/>
        </w:numPr>
      </w:pPr>
      <w:r w:rsidRPr="003E5DEA">
        <w:t>Frame Clause can only be used together with order by clause</w:t>
      </w:r>
    </w:p>
    <w:p w14:paraId="5354ABBD" w14:textId="0D7A3CCD" w:rsidR="00C478F0" w:rsidRPr="003E5DEA" w:rsidRDefault="00C478F0" w:rsidP="00027461">
      <w:pPr>
        <w:pStyle w:val="PargrafodaLista"/>
        <w:numPr>
          <w:ilvl w:val="0"/>
          <w:numId w:val="43"/>
        </w:numPr>
      </w:pPr>
      <w:r w:rsidRPr="003E5DEA">
        <w:t>Lower value must be before the higher value</w:t>
      </w:r>
    </w:p>
    <w:p w14:paraId="257B4A15" w14:textId="34394C8A" w:rsidR="00D70FF3" w:rsidRPr="003E5DEA" w:rsidRDefault="00D10019" w:rsidP="00D70FF3">
      <w:pPr>
        <w:rPr>
          <w:b/>
          <w:bCs/>
        </w:rPr>
      </w:pPr>
      <w:r w:rsidRPr="003E5DEA">
        <w:rPr>
          <w:b/>
          <w:bCs/>
        </w:rPr>
        <w:t>Compact Frame</w:t>
      </w:r>
    </w:p>
    <w:p w14:paraId="153A2360" w14:textId="79C441D5" w:rsidR="00D10019" w:rsidRPr="003E5DEA" w:rsidRDefault="00C23468" w:rsidP="00D70FF3">
      <w:r w:rsidRPr="003E5DEA">
        <w:t>For only PRECEDING, the CURRENT ROW can be skipped</w:t>
      </w:r>
    </w:p>
    <w:p w14:paraId="791E7193" w14:textId="065CCD13" w:rsidR="00C23468" w:rsidRPr="003E5DEA" w:rsidRDefault="005C55D9" w:rsidP="00027461">
      <w:pPr>
        <w:pStyle w:val="PargrafodaLista"/>
        <w:numPr>
          <w:ilvl w:val="0"/>
          <w:numId w:val="44"/>
        </w:numPr>
      </w:pPr>
      <w:r w:rsidRPr="003E5DEA">
        <w:t xml:space="preserve">NORMAL FORM: </w:t>
      </w:r>
      <w:r w:rsidRPr="003E5DEA">
        <w:rPr>
          <w:b/>
          <w:bCs/>
          <w:color w:val="0070C0"/>
        </w:rPr>
        <w:t>ROWS BETWEEN CURRENT ROW AND 2 FOLLOWING</w:t>
      </w:r>
    </w:p>
    <w:p w14:paraId="3134163D" w14:textId="7519EE0B" w:rsidR="005C55D9" w:rsidRPr="003E5DEA" w:rsidRDefault="005C55D9" w:rsidP="00027461">
      <w:pPr>
        <w:pStyle w:val="PargrafodaLista"/>
        <w:numPr>
          <w:ilvl w:val="0"/>
          <w:numId w:val="44"/>
        </w:numPr>
      </w:pPr>
      <w:r w:rsidRPr="003E5DEA">
        <w:t xml:space="preserve">SHORT FORM: </w:t>
      </w:r>
      <w:r w:rsidRPr="003E5DEA">
        <w:rPr>
          <w:b/>
          <w:bCs/>
          <w:color w:val="0070C0"/>
        </w:rPr>
        <w:t>ROWS 2 FOLLOWING</w:t>
      </w:r>
    </w:p>
    <w:p w14:paraId="7ECE196C" w14:textId="77777777" w:rsidR="00860A1F" w:rsidRPr="003E5DEA" w:rsidRDefault="00860A1F" w:rsidP="00860A1F">
      <w:pPr>
        <w:pStyle w:val="PargrafodaLista"/>
      </w:pPr>
    </w:p>
    <w:p w14:paraId="5435459A" w14:textId="77777777" w:rsidR="00860A1F" w:rsidRPr="003E5DEA" w:rsidRDefault="00860A1F">
      <w:pPr>
        <w:spacing w:line="259" w:lineRule="auto"/>
        <w:rPr>
          <w:b/>
          <w:bCs/>
        </w:rPr>
      </w:pPr>
      <w:r w:rsidRPr="003E5DEA">
        <w:rPr>
          <w:b/>
          <w:bCs/>
        </w:rPr>
        <w:t>Window Function – Rules</w:t>
      </w:r>
    </w:p>
    <w:p w14:paraId="0BE7907E" w14:textId="77777777" w:rsidR="00860A1F" w:rsidRPr="003E5DEA" w:rsidRDefault="00860A1F" w:rsidP="00D31A85">
      <w:pPr>
        <w:spacing w:after="0" w:line="259" w:lineRule="auto"/>
        <w:rPr>
          <w:b/>
        </w:rPr>
      </w:pPr>
      <w:r w:rsidRPr="003E5DEA">
        <w:rPr>
          <w:b/>
        </w:rPr>
        <w:t># 1 Rule</w:t>
      </w:r>
    </w:p>
    <w:p w14:paraId="08FCDB8F" w14:textId="4077077E" w:rsidR="00D87BCF" w:rsidRPr="003E5DEA" w:rsidRDefault="00860A1F" w:rsidP="00D31A85">
      <w:pPr>
        <w:spacing w:after="0" w:line="259" w:lineRule="auto"/>
        <w:rPr>
          <w:bCs/>
        </w:rPr>
      </w:pPr>
      <w:r w:rsidRPr="003E5DEA">
        <w:rPr>
          <w:bCs/>
        </w:rPr>
        <w:t>Window Functions can be used ONLY in SELECT and ORDER BY Clause</w:t>
      </w:r>
    </w:p>
    <w:p w14:paraId="316738FA" w14:textId="77777777" w:rsidR="00D31A85" w:rsidRPr="003E5DEA" w:rsidRDefault="00D31A85" w:rsidP="00D31A85">
      <w:pPr>
        <w:spacing w:after="0" w:line="259" w:lineRule="auto"/>
        <w:rPr>
          <w:bCs/>
        </w:rPr>
      </w:pPr>
    </w:p>
    <w:p w14:paraId="09DA51FF" w14:textId="77777777" w:rsidR="00D87BCF" w:rsidRPr="003E5DEA" w:rsidRDefault="00D87BCF" w:rsidP="00D31A85">
      <w:pPr>
        <w:spacing w:after="0" w:line="259" w:lineRule="auto"/>
        <w:rPr>
          <w:b/>
        </w:rPr>
      </w:pPr>
      <w:r w:rsidRPr="003E5DEA">
        <w:rPr>
          <w:b/>
        </w:rPr>
        <w:t># 2 Rule</w:t>
      </w:r>
    </w:p>
    <w:p w14:paraId="39209F0B" w14:textId="77777777" w:rsidR="00D31A85" w:rsidRPr="003E5DEA" w:rsidRDefault="00D87BCF" w:rsidP="00D31A85">
      <w:pPr>
        <w:spacing w:after="0" w:line="259" w:lineRule="auto"/>
        <w:rPr>
          <w:bCs/>
        </w:rPr>
      </w:pPr>
      <w:r w:rsidRPr="003E5DEA">
        <w:rPr>
          <w:bCs/>
        </w:rPr>
        <w:t>Nesting Window Functions is not allowed</w:t>
      </w:r>
    </w:p>
    <w:p w14:paraId="0382ED83" w14:textId="77777777" w:rsidR="00F865AD" w:rsidRPr="003E5DEA" w:rsidRDefault="00F865AD" w:rsidP="00D31A85">
      <w:pPr>
        <w:spacing w:after="0" w:line="259" w:lineRule="auto"/>
        <w:rPr>
          <w:bCs/>
        </w:rPr>
      </w:pPr>
    </w:p>
    <w:p w14:paraId="1B0C1611" w14:textId="77777777" w:rsidR="00A707CB" w:rsidRPr="003E5DEA" w:rsidRDefault="00A707CB" w:rsidP="00D31A85">
      <w:pPr>
        <w:spacing w:after="0" w:line="259" w:lineRule="auto"/>
        <w:rPr>
          <w:b/>
        </w:rPr>
      </w:pPr>
      <w:r w:rsidRPr="003E5DEA">
        <w:rPr>
          <w:b/>
        </w:rPr>
        <w:t># 3 Rule</w:t>
      </w:r>
    </w:p>
    <w:p w14:paraId="29C09E88" w14:textId="77777777" w:rsidR="007F643F" w:rsidRPr="003E5DEA" w:rsidRDefault="00191DA2" w:rsidP="00D31A85">
      <w:pPr>
        <w:spacing w:after="0" w:line="259" w:lineRule="auto"/>
        <w:rPr>
          <w:bCs/>
        </w:rPr>
      </w:pPr>
      <w:r w:rsidRPr="003E5DEA">
        <w:rPr>
          <w:bCs/>
        </w:rPr>
        <w:t xml:space="preserve">SQL execute Window Functions after WHERE Clause </w:t>
      </w:r>
    </w:p>
    <w:p w14:paraId="41517C24" w14:textId="77777777" w:rsidR="007F643F" w:rsidRPr="003E5DEA" w:rsidRDefault="007F643F" w:rsidP="00D31A85">
      <w:pPr>
        <w:spacing w:after="0" w:line="259" w:lineRule="auto"/>
        <w:rPr>
          <w:bCs/>
        </w:rPr>
      </w:pPr>
    </w:p>
    <w:p w14:paraId="33531919" w14:textId="77777777" w:rsidR="007F643F" w:rsidRPr="003E5DEA" w:rsidRDefault="007F643F" w:rsidP="00D31A85">
      <w:pPr>
        <w:spacing w:after="0" w:line="259" w:lineRule="auto"/>
        <w:rPr>
          <w:b/>
        </w:rPr>
      </w:pPr>
      <w:r w:rsidRPr="003E5DEA">
        <w:rPr>
          <w:b/>
        </w:rPr>
        <w:t># 4 Rule</w:t>
      </w:r>
    </w:p>
    <w:p w14:paraId="74173B41" w14:textId="746EBFF6" w:rsidR="00DA2117" w:rsidRPr="003E5DEA" w:rsidRDefault="00497702" w:rsidP="00D31A85">
      <w:pPr>
        <w:spacing w:after="0" w:line="259" w:lineRule="auto"/>
        <w:rPr>
          <w:b/>
          <w:bCs/>
        </w:rPr>
      </w:pPr>
      <w:r w:rsidRPr="003E5DEA">
        <w:rPr>
          <w:bCs/>
        </w:rPr>
        <w:t>Window Function can be used together with GROUP BY in the same query, ONLY if the same columns are used</w:t>
      </w:r>
      <w:r w:rsidR="00DA2117" w:rsidRPr="003E5DEA">
        <w:br w:type="page"/>
      </w:r>
    </w:p>
    <w:p w14:paraId="2E682DAD" w14:textId="57493D52" w:rsidR="00924A67" w:rsidRPr="003E5DEA" w:rsidRDefault="00924A67" w:rsidP="00924A67">
      <w:pPr>
        <w:rPr>
          <w:rFonts w:ascii="Arial" w:hAnsi="Arial" w:cs="Arial"/>
          <w:b/>
          <w:bCs/>
          <w:color w:val="000000" w:themeColor="text1"/>
        </w:rPr>
      </w:pPr>
      <w:r w:rsidRPr="003E5DEA">
        <w:rPr>
          <w:rFonts w:ascii="Arial" w:hAnsi="Arial" w:cs="Arial"/>
          <w:b/>
          <w:bCs/>
          <w:color w:val="000000" w:themeColor="text1"/>
        </w:rPr>
        <w:lastRenderedPageBreak/>
        <w:t xml:space="preserve">Lecture </w:t>
      </w:r>
      <w:r w:rsidR="002D5F6F" w:rsidRPr="003E5DEA">
        <w:rPr>
          <w:rFonts w:ascii="Arial" w:hAnsi="Arial" w:cs="Arial"/>
          <w:b/>
          <w:bCs/>
          <w:color w:val="000000" w:themeColor="text1"/>
        </w:rPr>
        <w:t>23</w:t>
      </w:r>
    </w:p>
    <w:p w14:paraId="6DAD1A24" w14:textId="77777777" w:rsidR="00924A67" w:rsidRPr="003E5DEA" w:rsidRDefault="00924A67" w:rsidP="00924A67">
      <w:pPr>
        <w:spacing w:after="0"/>
        <w:jc w:val="both"/>
        <w:rPr>
          <w:color w:val="000000" w:themeColor="text1"/>
        </w:rPr>
      </w:pPr>
    </w:p>
    <w:tbl>
      <w:tblPr>
        <w:tblStyle w:val="Tabelacomgrade"/>
        <w:tblW w:w="9351" w:type="dxa"/>
        <w:tblInd w:w="0" w:type="dxa"/>
        <w:tblLook w:val="04A0" w:firstRow="1" w:lastRow="0" w:firstColumn="1" w:lastColumn="0" w:noHBand="0" w:noVBand="1"/>
      </w:tblPr>
      <w:tblGrid>
        <w:gridCol w:w="6941"/>
        <w:gridCol w:w="2410"/>
      </w:tblGrid>
      <w:tr w:rsidR="00924A67" w:rsidRPr="003E5DEA" w14:paraId="25512B09" w14:textId="77777777" w:rsidTr="00557DA5">
        <w:tc>
          <w:tcPr>
            <w:tcW w:w="6941" w:type="dxa"/>
            <w:tcBorders>
              <w:top w:val="single" w:sz="4" w:space="0" w:color="auto"/>
              <w:left w:val="single" w:sz="4" w:space="0" w:color="auto"/>
              <w:bottom w:val="single" w:sz="4" w:space="0" w:color="auto"/>
              <w:right w:val="single" w:sz="4" w:space="0" w:color="auto"/>
            </w:tcBorders>
            <w:hideMark/>
          </w:tcPr>
          <w:p w14:paraId="24D0BE2E" w14:textId="692009B8" w:rsidR="00924A67" w:rsidRPr="003E5DEA" w:rsidRDefault="00924A67" w:rsidP="00557DA5">
            <w:pPr>
              <w:spacing w:line="240" w:lineRule="auto"/>
              <w:jc w:val="both"/>
              <w:rPr>
                <w:b/>
                <w:bCs/>
                <w:color w:val="000000" w:themeColor="text1"/>
              </w:rPr>
            </w:pPr>
            <w:r w:rsidRPr="003E5DEA">
              <w:rPr>
                <w:rFonts w:ascii="Calibri" w:eastAsia="Times New Roman" w:hAnsi="Calibri" w:cs="Calibri"/>
                <w:color w:val="000000" w:themeColor="text1"/>
                <w:lang w:eastAsia="pt-BR"/>
              </w:rPr>
              <w:t>Content:  </w:t>
            </w:r>
            <w:r w:rsidR="002D5F6F" w:rsidRPr="003E5DEA">
              <w:rPr>
                <w:rFonts w:ascii="Calibri" w:eastAsia="Times New Roman" w:hAnsi="Calibri" w:cs="Calibri"/>
                <w:b/>
                <w:bCs/>
                <w:color w:val="000000" w:themeColor="text1"/>
                <w:lang w:eastAsia="pt-BR"/>
              </w:rPr>
              <w:t>Aggregate Window Functions – COUNT, AVG, SUM, MAX, MIN</w:t>
            </w:r>
          </w:p>
        </w:tc>
        <w:tc>
          <w:tcPr>
            <w:tcW w:w="2410" w:type="dxa"/>
            <w:tcBorders>
              <w:top w:val="single" w:sz="4" w:space="0" w:color="auto"/>
              <w:left w:val="single" w:sz="4" w:space="0" w:color="auto"/>
              <w:bottom w:val="single" w:sz="4" w:space="0" w:color="auto"/>
              <w:right w:val="single" w:sz="4" w:space="0" w:color="auto"/>
            </w:tcBorders>
            <w:hideMark/>
          </w:tcPr>
          <w:p w14:paraId="771CC226" w14:textId="3875D7A5" w:rsidR="00924A67" w:rsidRPr="003E5DEA" w:rsidRDefault="00924A67" w:rsidP="00557DA5">
            <w:pPr>
              <w:spacing w:line="240" w:lineRule="auto"/>
              <w:jc w:val="both"/>
              <w:rPr>
                <w:color w:val="000000" w:themeColor="text1"/>
              </w:rPr>
            </w:pPr>
            <w:r w:rsidRPr="003E5DEA">
              <w:rPr>
                <w:rFonts w:ascii="Calibri" w:eastAsia="Times New Roman" w:hAnsi="Calibri" w:cs="Calibri"/>
                <w:color w:val="000000" w:themeColor="text1"/>
                <w:lang w:eastAsia="pt-BR"/>
              </w:rPr>
              <w:t>Date:  </w:t>
            </w:r>
            <w:r w:rsidR="00816EA5" w:rsidRPr="003E5DEA">
              <w:rPr>
                <w:rFonts w:ascii="Calibri" w:eastAsia="Times New Roman" w:hAnsi="Calibri" w:cs="Calibri"/>
                <w:color w:val="000000" w:themeColor="text1"/>
                <w:lang w:eastAsia="pt-BR"/>
              </w:rPr>
              <w:t>March 26th</w:t>
            </w:r>
          </w:p>
        </w:tc>
      </w:tr>
    </w:tbl>
    <w:p w14:paraId="35ECBC3B" w14:textId="77777777" w:rsidR="00924A67" w:rsidRPr="003E5DEA" w:rsidRDefault="00924A67" w:rsidP="00924A67"/>
    <w:tbl>
      <w:tblPr>
        <w:tblStyle w:val="Tabelacomgrade"/>
        <w:tblW w:w="0" w:type="auto"/>
        <w:tblInd w:w="0" w:type="dxa"/>
        <w:tblLook w:val="04A0" w:firstRow="1" w:lastRow="0" w:firstColumn="1" w:lastColumn="0" w:noHBand="0" w:noVBand="1"/>
      </w:tblPr>
      <w:tblGrid>
        <w:gridCol w:w="1584"/>
        <w:gridCol w:w="1761"/>
        <w:gridCol w:w="1978"/>
        <w:gridCol w:w="1711"/>
        <w:gridCol w:w="1711"/>
        <w:gridCol w:w="1711"/>
      </w:tblGrid>
      <w:tr w:rsidR="006328A0" w:rsidRPr="003E5DEA" w14:paraId="42033CD7" w14:textId="04F2ED9F" w:rsidTr="006328A0">
        <w:tc>
          <w:tcPr>
            <w:tcW w:w="3345" w:type="dxa"/>
            <w:gridSpan w:val="2"/>
            <w:vAlign w:val="center"/>
          </w:tcPr>
          <w:p w14:paraId="76234461" w14:textId="77777777" w:rsidR="006328A0" w:rsidRPr="003E5DEA" w:rsidRDefault="006328A0" w:rsidP="00557DA5">
            <w:pPr>
              <w:spacing w:line="259" w:lineRule="auto"/>
              <w:jc w:val="center"/>
              <w:rPr>
                <w:b/>
                <w:bCs/>
              </w:rPr>
            </w:pPr>
            <w:r w:rsidRPr="003E5DEA">
              <w:rPr>
                <w:b/>
                <w:bCs/>
              </w:rPr>
              <w:t>GROUP BY Functions</w:t>
            </w:r>
          </w:p>
        </w:tc>
        <w:tc>
          <w:tcPr>
            <w:tcW w:w="1978" w:type="dxa"/>
          </w:tcPr>
          <w:p w14:paraId="1C6A3D4B" w14:textId="378BD63B" w:rsidR="006328A0" w:rsidRPr="003E5DEA" w:rsidRDefault="006328A0" w:rsidP="00557DA5">
            <w:pPr>
              <w:spacing w:line="259" w:lineRule="auto"/>
              <w:jc w:val="center"/>
              <w:rPr>
                <w:b/>
                <w:bCs/>
              </w:rPr>
            </w:pPr>
            <w:r w:rsidRPr="003E5DEA">
              <w:rPr>
                <w:b/>
                <w:bCs/>
              </w:rPr>
              <w:t>Expression</w:t>
            </w:r>
          </w:p>
        </w:tc>
        <w:tc>
          <w:tcPr>
            <w:tcW w:w="1711" w:type="dxa"/>
          </w:tcPr>
          <w:p w14:paraId="0ECC32B4" w14:textId="712EECBA" w:rsidR="006328A0" w:rsidRPr="003E5DEA" w:rsidRDefault="006328A0" w:rsidP="00557DA5">
            <w:pPr>
              <w:spacing w:line="259" w:lineRule="auto"/>
              <w:jc w:val="center"/>
              <w:rPr>
                <w:b/>
                <w:bCs/>
              </w:rPr>
            </w:pPr>
            <w:r w:rsidRPr="003E5DEA">
              <w:rPr>
                <w:b/>
                <w:bCs/>
              </w:rPr>
              <w:t>Partition Clause</w:t>
            </w:r>
          </w:p>
        </w:tc>
        <w:tc>
          <w:tcPr>
            <w:tcW w:w="1711" w:type="dxa"/>
          </w:tcPr>
          <w:p w14:paraId="76AD2097" w14:textId="68F554EC" w:rsidR="006328A0" w:rsidRPr="003E5DEA" w:rsidRDefault="006328A0" w:rsidP="00557DA5">
            <w:pPr>
              <w:spacing w:line="259" w:lineRule="auto"/>
              <w:jc w:val="center"/>
              <w:rPr>
                <w:b/>
                <w:bCs/>
              </w:rPr>
            </w:pPr>
            <w:r w:rsidRPr="003E5DEA">
              <w:rPr>
                <w:b/>
                <w:bCs/>
              </w:rPr>
              <w:t>Order Clause</w:t>
            </w:r>
          </w:p>
        </w:tc>
        <w:tc>
          <w:tcPr>
            <w:tcW w:w="1711" w:type="dxa"/>
          </w:tcPr>
          <w:p w14:paraId="7692A2B5" w14:textId="4F30AECE" w:rsidR="006328A0" w:rsidRPr="003E5DEA" w:rsidRDefault="006328A0" w:rsidP="006328A0">
            <w:pPr>
              <w:spacing w:line="259" w:lineRule="auto"/>
              <w:rPr>
                <w:b/>
                <w:bCs/>
              </w:rPr>
            </w:pPr>
            <w:r w:rsidRPr="003E5DEA">
              <w:rPr>
                <w:b/>
                <w:bCs/>
              </w:rPr>
              <w:t>Frame Clause</w:t>
            </w:r>
          </w:p>
        </w:tc>
      </w:tr>
      <w:tr w:rsidR="00531545" w:rsidRPr="003E5DEA" w14:paraId="6C449F13" w14:textId="0F5A3B6F" w:rsidTr="00531545">
        <w:tc>
          <w:tcPr>
            <w:tcW w:w="1584" w:type="dxa"/>
            <w:vMerge w:val="restart"/>
            <w:vAlign w:val="center"/>
          </w:tcPr>
          <w:p w14:paraId="1141EAD6" w14:textId="77777777" w:rsidR="00531545" w:rsidRPr="003E5DEA" w:rsidRDefault="00531545" w:rsidP="00557DA5">
            <w:pPr>
              <w:spacing w:line="259" w:lineRule="auto"/>
              <w:rPr>
                <w:b/>
                <w:bCs/>
              </w:rPr>
            </w:pPr>
            <w:r w:rsidRPr="003E5DEA">
              <w:rPr>
                <w:b/>
                <w:bCs/>
              </w:rPr>
              <w:t>Aggregate Functions</w:t>
            </w:r>
          </w:p>
        </w:tc>
        <w:tc>
          <w:tcPr>
            <w:tcW w:w="1761" w:type="dxa"/>
          </w:tcPr>
          <w:p w14:paraId="28DAC858" w14:textId="77777777" w:rsidR="00531545" w:rsidRPr="003E5DEA" w:rsidRDefault="00531545" w:rsidP="00557DA5">
            <w:pPr>
              <w:spacing w:line="259" w:lineRule="auto"/>
            </w:pPr>
            <w:proofErr w:type="gramStart"/>
            <w:r w:rsidRPr="003E5DEA">
              <w:t>COUNT(</w:t>
            </w:r>
            <w:proofErr w:type="gramEnd"/>
            <w:r w:rsidRPr="003E5DEA">
              <w:t>expr)</w:t>
            </w:r>
          </w:p>
        </w:tc>
        <w:tc>
          <w:tcPr>
            <w:tcW w:w="1978" w:type="dxa"/>
          </w:tcPr>
          <w:p w14:paraId="16683301" w14:textId="47F33A8C" w:rsidR="00531545" w:rsidRPr="003E5DEA" w:rsidRDefault="00531545" w:rsidP="00557DA5">
            <w:pPr>
              <w:spacing w:line="259" w:lineRule="auto"/>
            </w:pPr>
            <w:r w:rsidRPr="003E5DEA">
              <w:t>All Data Type</w:t>
            </w:r>
          </w:p>
        </w:tc>
        <w:tc>
          <w:tcPr>
            <w:tcW w:w="1711" w:type="dxa"/>
            <w:vMerge w:val="restart"/>
            <w:vAlign w:val="center"/>
          </w:tcPr>
          <w:p w14:paraId="71BE19D7" w14:textId="1707BC99" w:rsidR="00531545" w:rsidRPr="003E5DEA" w:rsidRDefault="00531545" w:rsidP="00531545">
            <w:pPr>
              <w:spacing w:line="259" w:lineRule="auto"/>
              <w:jc w:val="center"/>
            </w:pPr>
            <w:r w:rsidRPr="003E5DEA">
              <w:t>Optional</w:t>
            </w:r>
          </w:p>
        </w:tc>
        <w:tc>
          <w:tcPr>
            <w:tcW w:w="1711" w:type="dxa"/>
            <w:vMerge w:val="restart"/>
            <w:vAlign w:val="center"/>
          </w:tcPr>
          <w:p w14:paraId="750BCD63" w14:textId="2F9D5722" w:rsidR="00531545" w:rsidRPr="003E5DEA" w:rsidRDefault="00531545" w:rsidP="00531545">
            <w:pPr>
              <w:spacing w:line="259" w:lineRule="auto"/>
              <w:jc w:val="center"/>
            </w:pPr>
            <w:r w:rsidRPr="003E5DEA">
              <w:t>Optional</w:t>
            </w:r>
          </w:p>
        </w:tc>
        <w:tc>
          <w:tcPr>
            <w:tcW w:w="1711" w:type="dxa"/>
            <w:vMerge w:val="restart"/>
            <w:vAlign w:val="center"/>
          </w:tcPr>
          <w:p w14:paraId="13A6B871" w14:textId="42248E51" w:rsidR="00531545" w:rsidRPr="003E5DEA" w:rsidRDefault="00531545" w:rsidP="00531545">
            <w:pPr>
              <w:spacing w:line="259" w:lineRule="auto"/>
              <w:jc w:val="center"/>
            </w:pPr>
            <w:r w:rsidRPr="003E5DEA">
              <w:t>Optional</w:t>
            </w:r>
          </w:p>
        </w:tc>
      </w:tr>
      <w:tr w:rsidR="00531545" w:rsidRPr="003E5DEA" w14:paraId="278519F4" w14:textId="32F68A26" w:rsidTr="006328A0">
        <w:tc>
          <w:tcPr>
            <w:tcW w:w="1584" w:type="dxa"/>
            <w:vMerge/>
          </w:tcPr>
          <w:p w14:paraId="1F978434" w14:textId="77777777" w:rsidR="00531545" w:rsidRPr="003E5DEA" w:rsidRDefault="00531545" w:rsidP="00557DA5">
            <w:pPr>
              <w:spacing w:line="259" w:lineRule="auto"/>
              <w:rPr>
                <w:b/>
                <w:bCs/>
              </w:rPr>
            </w:pPr>
          </w:p>
        </w:tc>
        <w:tc>
          <w:tcPr>
            <w:tcW w:w="1761" w:type="dxa"/>
          </w:tcPr>
          <w:p w14:paraId="12B792BD" w14:textId="77777777" w:rsidR="00531545" w:rsidRPr="003E5DEA" w:rsidRDefault="00531545" w:rsidP="00557DA5">
            <w:pPr>
              <w:spacing w:line="259" w:lineRule="auto"/>
            </w:pPr>
            <w:proofErr w:type="gramStart"/>
            <w:r w:rsidRPr="003E5DEA">
              <w:t>SUM(</w:t>
            </w:r>
            <w:proofErr w:type="gramEnd"/>
            <w:r w:rsidRPr="003E5DEA">
              <w:t>expr)</w:t>
            </w:r>
          </w:p>
        </w:tc>
        <w:tc>
          <w:tcPr>
            <w:tcW w:w="1978" w:type="dxa"/>
          </w:tcPr>
          <w:p w14:paraId="41A4A9A5" w14:textId="3879E91D" w:rsidR="00531545" w:rsidRPr="003E5DEA" w:rsidRDefault="00531545" w:rsidP="00557DA5">
            <w:pPr>
              <w:spacing w:line="259" w:lineRule="auto"/>
            </w:pPr>
            <w:r w:rsidRPr="003E5DEA">
              <w:t>Numeric Values</w:t>
            </w:r>
          </w:p>
        </w:tc>
        <w:tc>
          <w:tcPr>
            <w:tcW w:w="1711" w:type="dxa"/>
            <w:vMerge/>
          </w:tcPr>
          <w:p w14:paraId="07857D33" w14:textId="77777777" w:rsidR="00531545" w:rsidRPr="003E5DEA" w:rsidRDefault="00531545" w:rsidP="00557DA5">
            <w:pPr>
              <w:spacing w:line="259" w:lineRule="auto"/>
            </w:pPr>
          </w:p>
        </w:tc>
        <w:tc>
          <w:tcPr>
            <w:tcW w:w="1711" w:type="dxa"/>
            <w:vMerge/>
          </w:tcPr>
          <w:p w14:paraId="7859A0D0" w14:textId="77777777" w:rsidR="00531545" w:rsidRPr="003E5DEA" w:rsidRDefault="00531545" w:rsidP="00557DA5">
            <w:pPr>
              <w:spacing w:line="259" w:lineRule="auto"/>
            </w:pPr>
          </w:p>
        </w:tc>
        <w:tc>
          <w:tcPr>
            <w:tcW w:w="1711" w:type="dxa"/>
            <w:vMerge/>
          </w:tcPr>
          <w:p w14:paraId="371EA52D" w14:textId="2DBAF51A" w:rsidR="00531545" w:rsidRPr="003E5DEA" w:rsidRDefault="00531545" w:rsidP="00557DA5">
            <w:pPr>
              <w:spacing w:line="259" w:lineRule="auto"/>
            </w:pPr>
          </w:p>
        </w:tc>
      </w:tr>
      <w:tr w:rsidR="00531545" w:rsidRPr="003E5DEA" w14:paraId="3147EED9" w14:textId="47BF20E9" w:rsidTr="006328A0">
        <w:tc>
          <w:tcPr>
            <w:tcW w:w="1584" w:type="dxa"/>
            <w:vMerge/>
          </w:tcPr>
          <w:p w14:paraId="38416F72" w14:textId="77777777" w:rsidR="00531545" w:rsidRPr="003E5DEA" w:rsidRDefault="00531545" w:rsidP="00557DA5">
            <w:pPr>
              <w:spacing w:line="259" w:lineRule="auto"/>
              <w:rPr>
                <w:b/>
                <w:bCs/>
              </w:rPr>
            </w:pPr>
          </w:p>
        </w:tc>
        <w:tc>
          <w:tcPr>
            <w:tcW w:w="1761" w:type="dxa"/>
          </w:tcPr>
          <w:p w14:paraId="415D3F08" w14:textId="77777777" w:rsidR="00531545" w:rsidRPr="003E5DEA" w:rsidRDefault="00531545" w:rsidP="00557DA5">
            <w:pPr>
              <w:spacing w:line="259" w:lineRule="auto"/>
            </w:pPr>
            <w:proofErr w:type="gramStart"/>
            <w:r w:rsidRPr="003E5DEA">
              <w:t>AVG(</w:t>
            </w:r>
            <w:proofErr w:type="gramEnd"/>
            <w:r w:rsidRPr="003E5DEA">
              <w:t>expr)</w:t>
            </w:r>
          </w:p>
        </w:tc>
        <w:tc>
          <w:tcPr>
            <w:tcW w:w="1978" w:type="dxa"/>
          </w:tcPr>
          <w:p w14:paraId="6EAAE946" w14:textId="2EED7F41" w:rsidR="00531545" w:rsidRPr="003E5DEA" w:rsidRDefault="00531545" w:rsidP="00557DA5">
            <w:pPr>
              <w:spacing w:line="259" w:lineRule="auto"/>
            </w:pPr>
            <w:r w:rsidRPr="003E5DEA">
              <w:t>Numeric Values</w:t>
            </w:r>
          </w:p>
        </w:tc>
        <w:tc>
          <w:tcPr>
            <w:tcW w:w="1711" w:type="dxa"/>
            <w:vMerge/>
          </w:tcPr>
          <w:p w14:paraId="59B18152" w14:textId="77777777" w:rsidR="00531545" w:rsidRPr="003E5DEA" w:rsidRDefault="00531545" w:rsidP="00557DA5">
            <w:pPr>
              <w:spacing w:line="259" w:lineRule="auto"/>
            </w:pPr>
          </w:p>
        </w:tc>
        <w:tc>
          <w:tcPr>
            <w:tcW w:w="1711" w:type="dxa"/>
            <w:vMerge/>
          </w:tcPr>
          <w:p w14:paraId="0043261A" w14:textId="77777777" w:rsidR="00531545" w:rsidRPr="003E5DEA" w:rsidRDefault="00531545" w:rsidP="00557DA5">
            <w:pPr>
              <w:spacing w:line="259" w:lineRule="auto"/>
            </w:pPr>
          </w:p>
        </w:tc>
        <w:tc>
          <w:tcPr>
            <w:tcW w:w="1711" w:type="dxa"/>
            <w:vMerge/>
          </w:tcPr>
          <w:p w14:paraId="0A5E64B6" w14:textId="4D242F9B" w:rsidR="00531545" w:rsidRPr="003E5DEA" w:rsidRDefault="00531545" w:rsidP="00557DA5">
            <w:pPr>
              <w:spacing w:line="259" w:lineRule="auto"/>
            </w:pPr>
          </w:p>
        </w:tc>
      </w:tr>
      <w:tr w:rsidR="00531545" w:rsidRPr="003E5DEA" w14:paraId="66BB5FE5" w14:textId="749F02A1" w:rsidTr="006328A0">
        <w:tc>
          <w:tcPr>
            <w:tcW w:w="1584" w:type="dxa"/>
            <w:vMerge/>
          </w:tcPr>
          <w:p w14:paraId="2FA2C59D" w14:textId="77777777" w:rsidR="00531545" w:rsidRPr="003E5DEA" w:rsidRDefault="00531545" w:rsidP="00557DA5">
            <w:pPr>
              <w:spacing w:line="259" w:lineRule="auto"/>
              <w:rPr>
                <w:b/>
                <w:bCs/>
              </w:rPr>
            </w:pPr>
          </w:p>
        </w:tc>
        <w:tc>
          <w:tcPr>
            <w:tcW w:w="1761" w:type="dxa"/>
          </w:tcPr>
          <w:p w14:paraId="1283D627" w14:textId="77777777" w:rsidR="00531545" w:rsidRPr="003E5DEA" w:rsidRDefault="00531545" w:rsidP="00557DA5">
            <w:pPr>
              <w:spacing w:line="259" w:lineRule="auto"/>
            </w:pPr>
            <w:proofErr w:type="gramStart"/>
            <w:r w:rsidRPr="003E5DEA">
              <w:t>MIN(</w:t>
            </w:r>
            <w:proofErr w:type="gramEnd"/>
            <w:r w:rsidRPr="003E5DEA">
              <w:t>expr)</w:t>
            </w:r>
          </w:p>
        </w:tc>
        <w:tc>
          <w:tcPr>
            <w:tcW w:w="1978" w:type="dxa"/>
          </w:tcPr>
          <w:p w14:paraId="2516B53D" w14:textId="6837A578" w:rsidR="00531545" w:rsidRPr="003E5DEA" w:rsidRDefault="00531545" w:rsidP="00557DA5">
            <w:pPr>
              <w:spacing w:line="259" w:lineRule="auto"/>
            </w:pPr>
            <w:r w:rsidRPr="003E5DEA">
              <w:t>Numeric Values</w:t>
            </w:r>
          </w:p>
        </w:tc>
        <w:tc>
          <w:tcPr>
            <w:tcW w:w="1711" w:type="dxa"/>
            <w:vMerge/>
          </w:tcPr>
          <w:p w14:paraId="467B0042" w14:textId="77777777" w:rsidR="00531545" w:rsidRPr="003E5DEA" w:rsidRDefault="00531545" w:rsidP="00557DA5">
            <w:pPr>
              <w:spacing w:line="259" w:lineRule="auto"/>
            </w:pPr>
          </w:p>
        </w:tc>
        <w:tc>
          <w:tcPr>
            <w:tcW w:w="1711" w:type="dxa"/>
            <w:vMerge/>
          </w:tcPr>
          <w:p w14:paraId="0903AEBA" w14:textId="77777777" w:rsidR="00531545" w:rsidRPr="003E5DEA" w:rsidRDefault="00531545" w:rsidP="00557DA5">
            <w:pPr>
              <w:spacing w:line="259" w:lineRule="auto"/>
            </w:pPr>
          </w:p>
        </w:tc>
        <w:tc>
          <w:tcPr>
            <w:tcW w:w="1711" w:type="dxa"/>
            <w:vMerge/>
          </w:tcPr>
          <w:p w14:paraId="1334C20B" w14:textId="2C385AE4" w:rsidR="00531545" w:rsidRPr="003E5DEA" w:rsidRDefault="00531545" w:rsidP="00557DA5">
            <w:pPr>
              <w:spacing w:line="259" w:lineRule="auto"/>
            </w:pPr>
          </w:p>
        </w:tc>
      </w:tr>
      <w:tr w:rsidR="00531545" w:rsidRPr="003E5DEA" w14:paraId="6BE6A00B" w14:textId="2C6C8A21" w:rsidTr="006328A0">
        <w:tc>
          <w:tcPr>
            <w:tcW w:w="1584" w:type="dxa"/>
            <w:vMerge/>
          </w:tcPr>
          <w:p w14:paraId="3D5ACA34" w14:textId="77777777" w:rsidR="00531545" w:rsidRPr="003E5DEA" w:rsidRDefault="00531545" w:rsidP="00557DA5">
            <w:pPr>
              <w:spacing w:line="259" w:lineRule="auto"/>
              <w:rPr>
                <w:b/>
                <w:bCs/>
              </w:rPr>
            </w:pPr>
          </w:p>
        </w:tc>
        <w:tc>
          <w:tcPr>
            <w:tcW w:w="1761" w:type="dxa"/>
          </w:tcPr>
          <w:p w14:paraId="5F0C09F3" w14:textId="77777777" w:rsidR="00531545" w:rsidRPr="003E5DEA" w:rsidRDefault="00531545" w:rsidP="00557DA5">
            <w:pPr>
              <w:spacing w:line="259" w:lineRule="auto"/>
            </w:pPr>
            <w:proofErr w:type="gramStart"/>
            <w:r w:rsidRPr="003E5DEA">
              <w:t>MAX(</w:t>
            </w:r>
            <w:proofErr w:type="gramEnd"/>
            <w:r w:rsidRPr="003E5DEA">
              <w:t>expr)</w:t>
            </w:r>
          </w:p>
        </w:tc>
        <w:tc>
          <w:tcPr>
            <w:tcW w:w="1978" w:type="dxa"/>
          </w:tcPr>
          <w:p w14:paraId="321753F2" w14:textId="39D3EA06" w:rsidR="00531545" w:rsidRPr="003E5DEA" w:rsidRDefault="00531545" w:rsidP="00557DA5">
            <w:pPr>
              <w:spacing w:line="259" w:lineRule="auto"/>
            </w:pPr>
            <w:r w:rsidRPr="003E5DEA">
              <w:t>Numeric Values</w:t>
            </w:r>
          </w:p>
        </w:tc>
        <w:tc>
          <w:tcPr>
            <w:tcW w:w="1711" w:type="dxa"/>
            <w:vMerge/>
          </w:tcPr>
          <w:p w14:paraId="13090BE5" w14:textId="77777777" w:rsidR="00531545" w:rsidRPr="003E5DEA" w:rsidRDefault="00531545" w:rsidP="00557DA5">
            <w:pPr>
              <w:spacing w:line="259" w:lineRule="auto"/>
            </w:pPr>
          </w:p>
        </w:tc>
        <w:tc>
          <w:tcPr>
            <w:tcW w:w="1711" w:type="dxa"/>
            <w:vMerge/>
          </w:tcPr>
          <w:p w14:paraId="6F24F00F" w14:textId="77777777" w:rsidR="00531545" w:rsidRPr="003E5DEA" w:rsidRDefault="00531545" w:rsidP="00557DA5">
            <w:pPr>
              <w:spacing w:line="259" w:lineRule="auto"/>
            </w:pPr>
          </w:p>
        </w:tc>
        <w:tc>
          <w:tcPr>
            <w:tcW w:w="1711" w:type="dxa"/>
            <w:vMerge/>
          </w:tcPr>
          <w:p w14:paraId="5AFBE835" w14:textId="1F4D2F86" w:rsidR="00531545" w:rsidRPr="003E5DEA" w:rsidRDefault="00531545" w:rsidP="00557DA5">
            <w:pPr>
              <w:spacing w:line="259" w:lineRule="auto"/>
            </w:pPr>
          </w:p>
        </w:tc>
      </w:tr>
    </w:tbl>
    <w:p w14:paraId="6C96D63A" w14:textId="77777777" w:rsidR="008A4606" w:rsidRPr="003E5DEA" w:rsidRDefault="008A4606">
      <w:pPr>
        <w:spacing w:line="259" w:lineRule="auto"/>
      </w:pPr>
    </w:p>
    <w:p w14:paraId="41BA152A" w14:textId="47F7F500" w:rsidR="00165DC1" w:rsidRPr="003E5DEA" w:rsidRDefault="00BB098C">
      <w:pPr>
        <w:spacing w:line="259" w:lineRule="auto"/>
        <w:rPr>
          <w:b/>
          <w:bCs/>
        </w:rPr>
      </w:pPr>
      <w:r w:rsidRPr="003E5DEA">
        <w:rPr>
          <w:b/>
          <w:bCs/>
        </w:rPr>
        <w:t>COUNT</w:t>
      </w:r>
    </w:p>
    <w:p w14:paraId="572E9680" w14:textId="77777777" w:rsidR="007F4CFD" w:rsidRPr="003E5DEA" w:rsidRDefault="00B32D24">
      <w:pPr>
        <w:spacing w:line="259" w:lineRule="auto"/>
      </w:pPr>
      <w:r w:rsidRPr="003E5DEA">
        <w:t>Return the number of rows within a window</w:t>
      </w:r>
      <w:r w:rsidR="0065575B" w:rsidRPr="003E5DEA">
        <w:t>, counts the number of non-NULL values in the column</w:t>
      </w:r>
    </w:p>
    <w:p w14:paraId="1A47C630" w14:textId="77777777" w:rsidR="000020B3" w:rsidRPr="003E5DEA" w:rsidRDefault="00012EE1">
      <w:pPr>
        <w:spacing w:line="259" w:lineRule="auto"/>
        <w:rPr>
          <w:b/>
          <w:bCs/>
        </w:rPr>
      </w:pPr>
      <w:proofErr w:type="gramStart"/>
      <w:r w:rsidRPr="003E5DEA">
        <w:rPr>
          <w:b/>
          <w:bCs/>
        </w:rPr>
        <w:t>COUNT(</w:t>
      </w:r>
      <w:proofErr w:type="gramEnd"/>
      <w:r w:rsidRPr="003E5DEA">
        <w:rPr>
          <w:b/>
          <w:bCs/>
        </w:rPr>
        <w:t>1) == COUNT(*)</w:t>
      </w:r>
    </w:p>
    <w:p w14:paraId="591E02F8" w14:textId="77777777" w:rsidR="00BC1B3E" w:rsidRPr="003E5DEA" w:rsidRDefault="00C5787C">
      <w:pPr>
        <w:spacing w:line="259" w:lineRule="auto"/>
      </w:pPr>
      <w:r w:rsidRPr="003E5DEA">
        <w:t>Counts the number of values in a column, regardless of their data types</w:t>
      </w:r>
    </w:p>
    <w:p w14:paraId="274044A8" w14:textId="77777777" w:rsidR="004C0818" w:rsidRPr="003E5DEA" w:rsidRDefault="004C0818">
      <w:pPr>
        <w:spacing w:line="259" w:lineRule="auto"/>
      </w:pPr>
    </w:p>
    <w:p w14:paraId="3C34C26B" w14:textId="77777777" w:rsidR="00C4688E" w:rsidRPr="003E5DEA" w:rsidRDefault="00250C40">
      <w:pPr>
        <w:spacing w:line="259" w:lineRule="auto"/>
        <w:rPr>
          <w:b/>
          <w:bCs/>
          <w:color w:val="0070C0"/>
        </w:rPr>
      </w:pPr>
      <w:r w:rsidRPr="003E5DEA">
        <w:rPr>
          <w:b/>
          <w:bCs/>
          <w:color w:val="0070C0"/>
        </w:rPr>
        <w:t xml:space="preserve">COUNT(Product) </w:t>
      </w:r>
      <w:proofErr w:type="gramStart"/>
      <w:r w:rsidRPr="003E5DEA">
        <w:rPr>
          <w:b/>
          <w:bCs/>
          <w:color w:val="0070C0"/>
        </w:rPr>
        <w:t>OVER(</w:t>
      </w:r>
      <w:proofErr w:type="gramEnd"/>
      <w:r w:rsidRPr="003E5DEA">
        <w:rPr>
          <w:b/>
          <w:bCs/>
          <w:color w:val="0070C0"/>
        </w:rPr>
        <w:t>PARTITION BY Product)</w:t>
      </w:r>
    </w:p>
    <w:tbl>
      <w:tblPr>
        <w:tblStyle w:val="Tabelacomgrade"/>
        <w:tblW w:w="0" w:type="auto"/>
        <w:tblInd w:w="0" w:type="dxa"/>
        <w:tblLook w:val="04A0" w:firstRow="1" w:lastRow="0" w:firstColumn="1" w:lastColumn="0" w:noHBand="0" w:noVBand="1"/>
      </w:tblPr>
      <w:tblGrid>
        <w:gridCol w:w="1030"/>
        <w:gridCol w:w="794"/>
        <w:gridCol w:w="979"/>
      </w:tblGrid>
      <w:tr w:rsidR="00E42B17" w:rsidRPr="003E5DEA" w14:paraId="39D207B4" w14:textId="77777777" w:rsidTr="00EF6077">
        <w:tc>
          <w:tcPr>
            <w:tcW w:w="1030" w:type="dxa"/>
          </w:tcPr>
          <w:p w14:paraId="5E83B182" w14:textId="354DF3EC" w:rsidR="00E42B17" w:rsidRPr="003E5DEA" w:rsidRDefault="00EF6077">
            <w:pPr>
              <w:spacing w:line="259" w:lineRule="auto"/>
              <w:rPr>
                <w:b/>
                <w:bCs/>
              </w:rPr>
            </w:pPr>
            <w:r w:rsidRPr="003E5DEA">
              <w:rPr>
                <w:b/>
                <w:bCs/>
              </w:rPr>
              <w:t>Product</w:t>
            </w:r>
          </w:p>
        </w:tc>
        <w:tc>
          <w:tcPr>
            <w:tcW w:w="794" w:type="dxa"/>
          </w:tcPr>
          <w:p w14:paraId="7D3DB64B" w14:textId="0369737A" w:rsidR="00E42B17" w:rsidRPr="003E5DEA" w:rsidRDefault="00EF6077">
            <w:pPr>
              <w:spacing w:line="259" w:lineRule="auto"/>
              <w:rPr>
                <w:b/>
                <w:bCs/>
              </w:rPr>
            </w:pPr>
            <w:r w:rsidRPr="003E5DEA">
              <w:rPr>
                <w:b/>
                <w:bCs/>
              </w:rPr>
              <w:t>Sales</w:t>
            </w:r>
          </w:p>
        </w:tc>
        <w:tc>
          <w:tcPr>
            <w:tcW w:w="979" w:type="dxa"/>
          </w:tcPr>
          <w:p w14:paraId="438754EE" w14:textId="128C8F0B" w:rsidR="00E42B17" w:rsidRPr="003E5DEA" w:rsidRDefault="00EF6077">
            <w:pPr>
              <w:spacing w:line="259" w:lineRule="auto"/>
              <w:rPr>
                <w:b/>
                <w:bCs/>
              </w:rPr>
            </w:pPr>
            <w:r w:rsidRPr="003E5DEA">
              <w:rPr>
                <w:b/>
                <w:bCs/>
              </w:rPr>
              <w:t>COUNT</w:t>
            </w:r>
          </w:p>
        </w:tc>
      </w:tr>
      <w:tr w:rsidR="00E42B17" w:rsidRPr="003E5DEA" w14:paraId="093D559D" w14:textId="77777777" w:rsidTr="00A24915">
        <w:tc>
          <w:tcPr>
            <w:tcW w:w="1030" w:type="dxa"/>
            <w:shd w:val="clear" w:color="auto" w:fill="92D050"/>
          </w:tcPr>
          <w:p w14:paraId="497E44AE" w14:textId="32F5E143" w:rsidR="00EF6077" w:rsidRPr="003E5DEA" w:rsidRDefault="00EF6077">
            <w:pPr>
              <w:spacing w:line="259" w:lineRule="auto"/>
            </w:pPr>
            <w:r w:rsidRPr="003E5DEA">
              <w:t>Caps</w:t>
            </w:r>
          </w:p>
        </w:tc>
        <w:tc>
          <w:tcPr>
            <w:tcW w:w="794" w:type="dxa"/>
            <w:shd w:val="clear" w:color="auto" w:fill="92D050"/>
          </w:tcPr>
          <w:p w14:paraId="0C1D9B36" w14:textId="0EFCA174" w:rsidR="00E42B17" w:rsidRPr="003E5DEA" w:rsidRDefault="00EF6077">
            <w:pPr>
              <w:spacing w:line="259" w:lineRule="auto"/>
            </w:pPr>
            <w:r w:rsidRPr="003E5DEA">
              <w:t>20</w:t>
            </w:r>
          </w:p>
        </w:tc>
        <w:tc>
          <w:tcPr>
            <w:tcW w:w="979" w:type="dxa"/>
            <w:shd w:val="clear" w:color="auto" w:fill="92D050"/>
          </w:tcPr>
          <w:p w14:paraId="66D80B7B" w14:textId="3DC33A4F" w:rsidR="00A24915" w:rsidRPr="003E5DEA" w:rsidRDefault="00A24915">
            <w:pPr>
              <w:spacing w:line="259" w:lineRule="auto"/>
            </w:pPr>
            <w:r w:rsidRPr="003E5DEA">
              <w:t>3</w:t>
            </w:r>
          </w:p>
        </w:tc>
      </w:tr>
      <w:tr w:rsidR="00EF6077" w:rsidRPr="003E5DEA" w14:paraId="7500C677" w14:textId="77777777" w:rsidTr="00A24915">
        <w:tc>
          <w:tcPr>
            <w:tcW w:w="1030" w:type="dxa"/>
            <w:shd w:val="clear" w:color="auto" w:fill="92D050"/>
          </w:tcPr>
          <w:p w14:paraId="110A190B" w14:textId="6A4C2966" w:rsidR="00EF6077" w:rsidRPr="003E5DEA" w:rsidRDefault="00EF6077" w:rsidP="00EF6077">
            <w:pPr>
              <w:spacing w:line="259" w:lineRule="auto"/>
            </w:pPr>
            <w:r w:rsidRPr="003E5DEA">
              <w:t>Caps</w:t>
            </w:r>
          </w:p>
        </w:tc>
        <w:tc>
          <w:tcPr>
            <w:tcW w:w="794" w:type="dxa"/>
            <w:shd w:val="clear" w:color="auto" w:fill="92D050"/>
          </w:tcPr>
          <w:p w14:paraId="4B6F6687" w14:textId="5458D2B2" w:rsidR="00EF6077" w:rsidRPr="003E5DEA" w:rsidRDefault="00EF6077" w:rsidP="00EF6077">
            <w:pPr>
              <w:spacing w:line="259" w:lineRule="auto"/>
            </w:pPr>
            <w:r w:rsidRPr="003E5DEA">
              <w:t>10</w:t>
            </w:r>
          </w:p>
        </w:tc>
        <w:tc>
          <w:tcPr>
            <w:tcW w:w="979" w:type="dxa"/>
            <w:shd w:val="clear" w:color="auto" w:fill="92D050"/>
          </w:tcPr>
          <w:p w14:paraId="0BBD3757" w14:textId="02CA0004" w:rsidR="00EF6077" w:rsidRPr="003E5DEA" w:rsidRDefault="00A24915" w:rsidP="00EF6077">
            <w:pPr>
              <w:spacing w:line="259" w:lineRule="auto"/>
            </w:pPr>
            <w:r w:rsidRPr="003E5DEA">
              <w:t>3</w:t>
            </w:r>
          </w:p>
        </w:tc>
      </w:tr>
      <w:tr w:rsidR="00EF6077" w:rsidRPr="003E5DEA" w14:paraId="4A496578" w14:textId="77777777" w:rsidTr="00A24915">
        <w:tc>
          <w:tcPr>
            <w:tcW w:w="1030" w:type="dxa"/>
            <w:shd w:val="clear" w:color="auto" w:fill="92D050"/>
          </w:tcPr>
          <w:p w14:paraId="39CAB679" w14:textId="7098FC1C" w:rsidR="00EF6077" w:rsidRPr="003E5DEA" w:rsidRDefault="00EF6077" w:rsidP="00EF6077">
            <w:pPr>
              <w:spacing w:line="259" w:lineRule="auto"/>
            </w:pPr>
            <w:r w:rsidRPr="003E5DEA">
              <w:t>Caps</w:t>
            </w:r>
          </w:p>
        </w:tc>
        <w:tc>
          <w:tcPr>
            <w:tcW w:w="794" w:type="dxa"/>
            <w:shd w:val="clear" w:color="auto" w:fill="92D050"/>
          </w:tcPr>
          <w:p w14:paraId="30C70185" w14:textId="6E97E003" w:rsidR="00EF6077" w:rsidRPr="003E5DEA" w:rsidRDefault="00EF6077" w:rsidP="00EF6077">
            <w:pPr>
              <w:spacing w:line="259" w:lineRule="auto"/>
            </w:pPr>
            <w:r w:rsidRPr="003E5DEA">
              <w:t>5</w:t>
            </w:r>
          </w:p>
        </w:tc>
        <w:tc>
          <w:tcPr>
            <w:tcW w:w="979" w:type="dxa"/>
            <w:shd w:val="clear" w:color="auto" w:fill="92D050"/>
          </w:tcPr>
          <w:p w14:paraId="5D9222AE" w14:textId="1A6F527A" w:rsidR="00EF6077" w:rsidRPr="003E5DEA" w:rsidRDefault="00A24915" w:rsidP="00EF6077">
            <w:pPr>
              <w:spacing w:line="259" w:lineRule="auto"/>
            </w:pPr>
            <w:r w:rsidRPr="003E5DEA">
              <w:t>3</w:t>
            </w:r>
          </w:p>
        </w:tc>
      </w:tr>
      <w:tr w:rsidR="00EF6077" w:rsidRPr="003E5DEA" w14:paraId="64F5FAFE" w14:textId="77777777" w:rsidTr="00A24915">
        <w:tc>
          <w:tcPr>
            <w:tcW w:w="1030" w:type="dxa"/>
            <w:shd w:val="clear" w:color="auto" w:fill="FFFF00"/>
          </w:tcPr>
          <w:p w14:paraId="7CC69AE3" w14:textId="7DE63FB9" w:rsidR="00EF6077" w:rsidRPr="003E5DEA" w:rsidRDefault="00EF6077" w:rsidP="00EF6077">
            <w:pPr>
              <w:spacing w:line="259" w:lineRule="auto"/>
            </w:pPr>
            <w:r w:rsidRPr="003E5DEA">
              <w:t>Gloves</w:t>
            </w:r>
          </w:p>
        </w:tc>
        <w:tc>
          <w:tcPr>
            <w:tcW w:w="794" w:type="dxa"/>
            <w:shd w:val="clear" w:color="auto" w:fill="FFFF00"/>
          </w:tcPr>
          <w:p w14:paraId="6A30DEB0" w14:textId="00251E9B" w:rsidR="00EF6077" w:rsidRPr="003E5DEA" w:rsidRDefault="00EF6077" w:rsidP="00EF6077">
            <w:pPr>
              <w:spacing w:line="259" w:lineRule="auto"/>
            </w:pPr>
            <w:r w:rsidRPr="003E5DEA">
              <w:t>30</w:t>
            </w:r>
          </w:p>
        </w:tc>
        <w:tc>
          <w:tcPr>
            <w:tcW w:w="979" w:type="dxa"/>
            <w:shd w:val="clear" w:color="auto" w:fill="FFFF00"/>
          </w:tcPr>
          <w:p w14:paraId="6FDBF940" w14:textId="3BBBCE91" w:rsidR="00EF6077" w:rsidRPr="003E5DEA" w:rsidRDefault="00A24915" w:rsidP="00EF6077">
            <w:pPr>
              <w:spacing w:line="259" w:lineRule="auto"/>
            </w:pPr>
            <w:r w:rsidRPr="003E5DEA">
              <w:t>3</w:t>
            </w:r>
          </w:p>
        </w:tc>
      </w:tr>
      <w:tr w:rsidR="00EF6077" w:rsidRPr="003E5DEA" w14:paraId="32EBC0E8" w14:textId="77777777" w:rsidTr="00A24915">
        <w:tc>
          <w:tcPr>
            <w:tcW w:w="1030" w:type="dxa"/>
            <w:shd w:val="clear" w:color="auto" w:fill="FFFF00"/>
          </w:tcPr>
          <w:p w14:paraId="4BAACE18" w14:textId="34F41208" w:rsidR="00EF6077" w:rsidRPr="003E5DEA" w:rsidRDefault="00EF6077" w:rsidP="00EF6077">
            <w:pPr>
              <w:spacing w:line="259" w:lineRule="auto"/>
            </w:pPr>
            <w:r w:rsidRPr="003E5DEA">
              <w:t>Gloves</w:t>
            </w:r>
          </w:p>
        </w:tc>
        <w:tc>
          <w:tcPr>
            <w:tcW w:w="794" w:type="dxa"/>
            <w:shd w:val="clear" w:color="auto" w:fill="FFFF00"/>
          </w:tcPr>
          <w:p w14:paraId="72B1572B" w14:textId="23C245D9" w:rsidR="00EF6077" w:rsidRPr="003E5DEA" w:rsidRDefault="00EF6077" w:rsidP="00EF6077">
            <w:pPr>
              <w:spacing w:line="259" w:lineRule="auto"/>
            </w:pPr>
            <w:r w:rsidRPr="003E5DEA">
              <w:t>70</w:t>
            </w:r>
          </w:p>
        </w:tc>
        <w:tc>
          <w:tcPr>
            <w:tcW w:w="979" w:type="dxa"/>
            <w:shd w:val="clear" w:color="auto" w:fill="FFFF00"/>
          </w:tcPr>
          <w:p w14:paraId="1869EE68" w14:textId="2EF05CA8" w:rsidR="00EF6077" w:rsidRPr="003E5DEA" w:rsidRDefault="00A24915" w:rsidP="00EF6077">
            <w:pPr>
              <w:spacing w:line="259" w:lineRule="auto"/>
            </w:pPr>
            <w:r w:rsidRPr="003E5DEA">
              <w:t>3</w:t>
            </w:r>
          </w:p>
        </w:tc>
      </w:tr>
      <w:tr w:rsidR="00EF6077" w:rsidRPr="003E5DEA" w14:paraId="57D183B3" w14:textId="77777777" w:rsidTr="00A24915">
        <w:tc>
          <w:tcPr>
            <w:tcW w:w="1030" w:type="dxa"/>
            <w:shd w:val="clear" w:color="auto" w:fill="FFFF00"/>
          </w:tcPr>
          <w:p w14:paraId="195455CE" w14:textId="12647CF9" w:rsidR="00EF6077" w:rsidRPr="003E5DEA" w:rsidRDefault="00EF6077" w:rsidP="00EF6077">
            <w:pPr>
              <w:spacing w:line="259" w:lineRule="auto"/>
            </w:pPr>
            <w:r w:rsidRPr="003E5DEA">
              <w:t>Gloves</w:t>
            </w:r>
          </w:p>
        </w:tc>
        <w:tc>
          <w:tcPr>
            <w:tcW w:w="794" w:type="dxa"/>
            <w:shd w:val="clear" w:color="auto" w:fill="FFFF00"/>
          </w:tcPr>
          <w:p w14:paraId="536C8B4A" w14:textId="3E969126" w:rsidR="00EF6077" w:rsidRPr="003E5DEA" w:rsidRDefault="00EF6077" w:rsidP="00EF6077">
            <w:pPr>
              <w:spacing w:line="259" w:lineRule="auto"/>
            </w:pPr>
            <w:r w:rsidRPr="003E5DEA">
              <w:t>NULL</w:t>
            </w:r>
          </w:p>
        </w:tc>
        <w:tc>
          <w:tcPr>
            <w:tcW w:w="979" w:type="dxa"/>
            <w:shd w:val="clear" w:color="auto" w:fill="FFFF00"/>
          </w:tcPr>
          <w:p w14:paraId="06286C5B" w14:textId="561F538D" w:rsidR="00EF6077" w:rsidRPr="003E5DEA" w:rsidRDefault="00A24915" w:rsidP="00EF6077">
            <w:pPr>
              <w:spacing w:line="259" w:lineRule="auto"/>
            </w:pPr>
            <w:r w:rsidRPr="003E5DEA">
              <w:t>3</w:t>
            </w:r>
          </w:p>
        </w:tc>
      </w:tr>
    </w:tbl>
    <w:p w14:paraId="05784C00" w14:textId="77777777" w:rsidR="000568E5" w:rsidRPr="003E5DEA" w:rsidRDefault="000568E5">
      <w:pPr>
        <w:spacing w:line="259" w:lineRule="auto"/>
      </w:pPr>
    </w:p>
    <w:p w14:paraId="2AE41CE6" w14:textId="77777777" w:rsidR="004F0D3B" w:rsidRPr="003E5DEA" w:rsidRDefault="000568E5">
      <w:pPr>
        <w:spacing w:line="259" w:lineRule="auto"/>
      </w:pPr>
      <w:r w:rsidRPr="003E5DEA">
        <w:t>Two partitions</w:t>
      </w:r>
    </w:p>
    <w:p w14:paraId="47A3D572" w14:textId="77777777" w:rsidR="004F0D3B" w:rsidRPr="003E5DEA" w:rsidRDefault="004F0D3B">
      <w:pPr>
        <w:spacing w:line="259" w:lineRule="auto"/>
        <w:rPr>
          <w:b/>
          <w:bCs/>
        </w:rPr>
      </w:pPr>
      <w:r w:rsidRPr="003E5DEA">
        <w:rPr>
          <w:b/>
          <w:bCs/>
        </w:rPr>
        <w:t>Data Quality Issue</w:t>
      </w:r>
    </w:p>
    <w:p w14:paraId="46B56DE2" w14:textId="77777777" w:rsidR="00723A83" w:rsidRPr="003E5DEA" w:rsidRDefault="004F0D3B">
      <w:pPr>
        <w:spacing w:line="259" w:lineRule="auto"/>
      </w:pPr>
      <w:r w:rsidRPr="003E5DEA">
        <w:t xml:space="preserve">Duplicates leads to </w:t>
      </w:r>
      <w:r w:rsidR="00227EAF" w:rsidRPr="003E5DEA">
        <w:t>inaccuracies</w:t>
      </w:r>
      <w:r w:rsidRPr="003E5DEA">
        <w:t xml:space="preserve"> in analysis, </w:t>
      </w:r>
      <w:proofErr w:type="gramStart"/>
      <w:r w:rsidRPr="003E5DEA">
        <w:t>COUNT(</w:t>
      </w:r>
      <w:proofErr w:type="gramEnd"/>
      <w:r w:rsidRPr="003E5DEA">
        <w:t>) can be used to ident</w:t>
      </w:r>
      <w:r w:rsidR="009E5D4F" w:rsidRPr="003E5DEA">
        <w:t>ify duplicates</w:t>
      </w:r>
    </w:p>
    <w:p w14:paraId="1F63BE0D" w14:textId="38C45BF5" w:rsidR="009F6AAB" w:rsidRPr="003E5DEA" w:rsidRDefault="009F6AAB">
      <w:pPr>
        <w:spacing w:line="259" w:lineRule="auto"/>
        <w:rPr>
          <w:b/>
          <w:bCs/>
        </w:rPr>
      </w:pPr>
      <w:r w:rsidRPr="003E5DEA">
        <w:rPr>
          <w:b/>
          <w:bCs/>
        </w:rPr>
        <w:t>Example 01</w:t>
      </w:r>
    </w:p>
    <w:p w14:paraId="195C7722" w14:textId="77777777" w:rsidR="004F0A4D" w:rsidRPr="003E5DEA" w:rsidRDefault="00723A83">
      <w:pPr>
        <w:spacing w:line="259" w:lineRule="auto"/>
      </w:pPr>
      <w:r w:rsidRPr="003E5DEA">
        <w:rPr>
          <w:noProof/>
        </w:rPr>
        <w:drawing>
          <wp:anchor distT="0" distB="0" distL="114300" distR="114300" simplePos="0" relativeHeight="251678720" behindDoc="1" locked="0" layoutInCell="1" allowOverlap="1" wp14:anchorId="3140D037" wp14:editId="41943B55">
            <wp:simplePos x="0" y="0"/>
            <wp:positionH relativeFrom="margin">
              <wp:align>left</wp:align>
            </wp:positionH>
            <wp:positionV relativeFrom="paragraph">
              <wp:posOffset>80369</wp:posOffset>
            </wp:positionV>
            <wp:extent cx="3236181" cy="1194563"/>
            <wp:effectExtent l="0" t="0" r="2540" b="5715"/>
            <wp:wrapTight wrapText="bothSides">
              <wp:wrapPolygon edited="0">
                <wp:start x="0" y="0"/>
                <wp:lineTo x="0" y="21359"/>
                <wp:lineTo x="21490" y="21359"/>
                <wp:lineTo x="21490" y="0"/>
                <wp:lineTo x="0" y="0"/>
              </wp:wrapPolygon>
            </wp:wrapTight>
            <wp:docPr id="214" name="Imagem 2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2">
                      <a:extLst>
                        <a:ext uri="{28A0092B-C50C-407E-A947-70E740481C1C}">
                          <a14:useLocalDpi xmlns:a14="http://schemas.microsoft.com/office/drawing/2010/main" val="0"/>
                        </a:ext>
                      </a:extLst>
                    </a:blip>
                    <a:stretch>
                      <a:fillRect/>
                    </a:stretch>
                  </pic:blipFill>
                  <pic:spPr>
                    <a:xfrm>
                      <a:off x="0" y="0"/>
                      <a:ext cx="3236181" cy="1194563"/>
                    </a:xfrm>
                    <a:prstGeom prst="rect">
                      <a:avLst/>
                    </a:prstGeom>
                  </pic:spPr>
                </pic:pic>
              </a:graphicData>
            </a:graphic>
          </wp:anchor>
        </w:drawing>
      </w:r>
      <w:r w:rsidR="004F0A4D" w:rsidRPr="003E5DEA">
        <w:rPr>
          <w:noProof/>
        </w:rPr>
        <w:drawing>
          <wp:inline distT="0" distB="0" distL="0" distR="0" wp14:anchorId="4A695104" wp14:editId="4555E730">
            <wp:extent cx="1552792" cy="2172003"/>
            <wp:effectExtent l="0" t="0" r="9525" b="0"/>
            <wp:docPr id="215" name="Imagem 2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3"/>
                    <a:stretch>
                      <a:fillRect/>
                    </a:stretch>
                  </pic:blipFill>
                  <pic:spPr>
                    <a:xfrm>
                      <a:off x="0" y="0"/>
                      <a:ext cx="1552792" cy="2172003"/>
                    </a:xfrm>
                    <a:prstGeom prst="rect">
                      <a:avLst/>
                    </a:prstGeom>
                  </pic:spPr>
                </pic:pic>
              </a:graphicData>
            </a:graphic>
          </wp:inline>
        </w:drawing>
      </w:r>
    </w:p>
    <w:p w14:paraId="1DFDE205" w14:textId="730A292C" w:rsidR="009F6AAB" w:rsidRPr="003E5DEA" w:rsidRDefault="004F0A4D">
      <w:pPr>
        <w:spacing w:line="259" w:lineRule="auto"/>
      </w:pPr>
      <w:r w:rsidRPr="003E5DEA">
        <w:t xml:space="preserve">As you can see, all </w:t>
      </w:r>
      <w:r w:rsidR="00654A51" w:rsidRPr="003E5DEA">
        <w:t>lines</w:t>
      </w:r>
      <w:r w:rsidRPr="003E5DEA">
        <w:t xml:space="preserve"> from ‘</w:t>
      </w:r>
      <w:proofErr w:type="spellStart"/>
      <w:r w:rsidRPr="003E5DEA">
        <w:t>checkpk</w:t>
      </w:r>
      <w:proofErr w:type="spellEnd"/>
      <w:r w:rsidRPr="003E5DEA">
        <w:t xml:space="preserve">’ </w:t>
      </w:r>
      <w:r w:rsidR="00654A51" w:rsidRPr="003E5DEA">
        <w:t xml:space="preserve">column </w:t>
      </w:r>
      <w:r w:rsidRPr="003E5DEA">
        <w:t xml:space="preserve">have the value one, </w:t>
      </w:r>
      <w:r w:rsidR="009F6AAB" w:rsidRPr="003E5DEA">
        <w:t>therefore we do not have any duplicates</w:t>
      </w:r>
    </w:p>
    <w:p w14:paraId="098D3CD1" w14:textId="77777777" w:rsidR="009F6AAB" w:rsidRPr="003E5DEA" w:rsidRDefault="009F6AAB">
      <w:pPr>
        <w:spacing w:line="259" w:lineRule="auto"/>
      </w:pPr>
    </w:p>
    <w:p w14:paraId="0BC78101" w14:textId="6253CE7B" w:rsidR="009F6AAB" w:rsidRPr="003E5DEA" w:rsidRDefault="009F6AAB">
      <w:pPr>
        <w:spacing w:line="259" w:lineRule="auto"/>
        <w:rPr>
          <w:b/>
          <w:bCs/>
        </w:rPr>
      </w:pPr>
      <w:r w:rsidRPr="003E5DEA">
        <w:rPr>
          <w:b/>
          <w:bCs/>
        </w:rPr>
        <w:lastRenderedPageBreak/>
        <w:t>Example 02</w:t>
      </w:r>
    </w:p>
    <w:p w14:paraId="5F58A91E" w14:textId="71C5AFEC" w:rsidR="009F6AAB" w:rsidRPr="003E5DEA" w:rsidRDefault="00C37CE4">
      <w:pPr>
        <w:spacing w:line="259" w:lineRule="auto"/>
        <w:rPr>
          <w:b/>
          <w:bCs/>
        </w:rPr>
      </w:pPr>
      <w:r w:rsidRPr="003E5DEA">
        <w:rPr>
          <w:b/>
          <w:bCs/>
          <w:noProof/>
        </w:rPr>
        <w:drawing>
          <wp:inline distT="0" distB="0" distL="0" distR="0" wp14:anchorId="71065616" wp14:editId="3A553DE9">
            <wp:extent cx="2838615" cy="1191517"/>
            <wp:effectExtent l="0" t="0" r="0" b="8890"/>
            <wp:docPr id="216" name="Imagem 2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4"/>
                    <a:stretch>
                      <a:fillRect/>
                    </a:stretch>
                  </pic:blipFill>
                  <pic:spPr>
                    <a:xfrm>
                      <a:off x="0" y="0"/>
                      <a:ext cx="2842587" cy="1193184"/>
                    </a:xfrm>
                    <a:prstGeom prst="rect">
                      <a:avLst/>
                    </a:prstGeom>
                  </pic:spPr>
                </pic:pic>
              </a:graphicData>
            </a:graphic>
          </wp:inline>
        </w:drawing>
      </w:r>
      <w:r w:rsidRPr="003E5DEA">
        <w:rPr>
          <w:b/>
          <w:bCs/>
          <w:noProof/>
        </w:rPr>
        <w:drawing>
          <wp:inline distT="0" distB="0" distL="0" distR="0" wp14:anchorId="47FAF0C9" wp14:editId="00F43932">
            <wp:extent cx="1743318" cy="1314633"/>
            <wp:effectExtent l="0" t="0" r="9525" b="0"/>
            <wp:docPr id="217" name="Imagem 2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5"/>
                    <a:stretch>
                      <a:fillRect/>
                    </a:stretch>
                  </pic:blipFill>
                  <pic:spPr>
                    <a:xfrm>
                      <a:off x="0" y="0"/>
                      <a:ext cx="1743318" cy="1314633"/>
                    </a:xfrm>
                    <a:prstGeom prst="rect">
                      <a:avLst/>
                    </a:prstGeom>
                  </pic:spPr>
                </pic:pic>
              </a:graphicData>
            </a:graphic>
          </wp:inline>
        </w:drawing>
      </w:r>
    </w:p>
    <w:p w14:paraId="6CDB84FF" w14:textId="77777777" w:rsidR="00C34B8E" w:rsidRPr="003E5DEA" w:rsidRDefault="00C37CE4">
      <w:pPr>
        <w:spacing w:line="259" w:lineRule="auto"/>
      </w:pPr>
      <w:r w:rsidRPr="003E5DEA">
        <w:t>In this second example, ‘</w:t>
      </w:r>
      <w:proofErr w:type="spellStart"/>
      <w:r w:rsidRPr="003E5DEA">
        <w:t>checkpk</w:t>
      </w:r>
      <w:proofErr w:type="spellEnd"/>
      <w:r w:rsidRPr="003E5DEA">
        <w:t>’ column returns</w:t>
      </w:r>
      <w:r w:rsidR="00654A51" w:rsidRPr="003E5DEA">
        <w:t xml:space="preserve"> more than one, as a result we found duplicates in it</w:t>
      </w:r>
    </w:p>
    <w:p w14:paraId="1C3584DF" w14:textId="77777777" w:rsidR="00C34B8E" w:rsidRPr="003E5DEA" w:rsidRDefault="00C34B8E">
      <w:pPr>
        <w:spacing w:line="259" w:lineRule="auto"/>
      </w:pPr>
    </w:p>
    <w:p w14:paraId="5DE43F7E" w14:textId="77777777" w:rsidR="00C03C37" w:rsidRPr="003E5DEA" w:rsidRDefault="00C03C37">
      <w:pPr>
        <w:spacing w:line="259" w:lineRule="auto"/>
        <w:rPr>
          <w:b/>
          <w:bCs/>
        </w:rPr>
      </w:pPr>
      <w:r w:rsidRPr="003E5DEA">
        <w:rPr>
          <w:b/>
          <w:bCs/>
        </w:rPr>
        <w:t>COUNT USECASES</w:t>
      </w:r>
    </w:p>
    <w:p w14:paraId="331C42E3" w14:textId="77777777" w:rsidR="00C03C37" w:rsidRPr="003E5DEA" w:rsidRDefault="00C03C37" w:rsidP="00027461">
      <w:pPr>
        <w:pStyle w:val="PargrafodaLista"/>
        <w:numPr>
          <w:ilvl w:val="0"/>
          <w:numId w:val="45"/>
        </w:numPr>
      </w:pPr>
      <w:r w:rsidRPr="003E5DEA">
        <w:t>#1 Overall Analysis</w:t>
      </w:r>
    </w:p>
    <w:p w14:paraId="4BFC69C9" w14:textId="77777777" w:rsidR="007476A7" w:rsidRPr="003E5DEA" w:rsidRDefault="00C03C37" w:rsidP="00027461">
      <w:pPr>
        <w:pStyle w:val="PargrafodaLista"/>
        <w:numPr>
          <w:ilvl w:val="0"/>
          <w:numId w:val="45"/>
        </w:numPr>
      </w:pPr>
      <w:r w:rsidRPr="003E5DEA">
        <w:t xml:space="preserve">#2 </w:t>
      </w:r>
      <w:r w:rsidR="007476A7" w:rsidRPr="003E5DEA">
        <w:t>Category Analysis</w:t>
      </w:r>
    </w:p>
    <w:p w14:paraId="17CCDEDC" w14:textId="77777777" w:rsidR="007476A7" w:rsidRPr="003E5DEA" w:rsidRDefault="007476A7" w:rsidP="00027461">
      <w:pPr>
        <w:pStyle w:val="PargrafodaLista"/>
        <w:numPr>
          <w:ilvl w:val="0"/>
          <w:numId w:val="45"/>
        </w:numPr>
      </w:pPr>
      <w:r w:rsidRPr="003E5DEA">
        <w:t>#3 Quality Checks: Identify NULLs</w:t>
      </w:r>
    </w:p>
    <w:p w14:paraId="286AF160" w14:textId="77777777" w:rsidR="007476A7" w:rsidRPr="003E5DEA" w:rsidRDefault="007476A7" w:rsidP="00027461">
      <w:pPr>
        <w:pStyle w:val="PargrafodaLista"/>
        <w:numPr>
          <w:ilvl w:val="0"/>
          <w:numId w:val="45"/>
        </w:numPr>
      </w:pPr>
      <w:r w:rsidRPr="003E5DEA">
        <w:t>#4 Quality Checks: Identify Duplicates</w:t>
      </w:r>
    </w:p>
    <w:p w14:paraId="17E2364D" w14:textId="77777777" w:rsidR="00BB098C" w:rsidRPr="003E5DEA" w:rsidRDefault="00BB098C" w:rsidP="007476A7"/>
    <w:p w14:paraId="307C86B9" w14:textId="77777777" w:rsidR="00EC6189" w:rsidRPr="003E5DEA" w:rsidRDefault="00BB098C" w:rsidP="007476A7">
      <w:pPr>
        <w:rPr>
          <w:b/>
          <w:bCs/>
        </w:rPr>
      </w:pPr>
      <w:r w:rsidRPr="003E5DEA">
        <w:rPr>
          <w:b/>
          <w:bCs/>
        </w:rPr>
        <w:t>SUM</w:t>
      </w:r>
    </w:p>
    <w:p w14:paraId="73B3E7FF" w14:textId="77777777" w:rsidR="00C60C37" w:rsidRPr="003E5DEA" w:rsidRDefault="00EC6189" w:rsidP="007476A7">
      <w:r w:rsidRPr="003E5DEA">
        <w:t>Return the sum of values within a window</w:t>
      </w:r>
    </w:p>
    <w:p w14:paraId="57D808E3" w14:textId="124D8D7D" w:rsidR="00C60C37" w:rsidRPr="003E5DEA" w:rsidRDefault="00F65ED4" w:rsidP="00C60C37">
      <w:pPr>
        <w:spacing w:line="259" w:lineRule="auto"/>
        <w:rPr>
          <w:b/>
          <w:bCs/>
          <w:color w:val="0070C0"/>
        </w:rPr>
      </w:pPr>
      <w:r w:rsidRPr="003E5DEA">
        <w:rPr>
          <w:b/>
          <w:bCs/>
          <w:color w:val="0070C0"/>
        </w:rPr>
        <w:t>SUM</w:t>
      </w:r>
      <w:r w:rsidR="00C60C37" w:rsidRPr="003E5DEA">
        <w:rPr>
          <w:b/>
          <w:bCs/>
          <w:color w:val="0070C0"/>
        </w:rPr>
        <w:t>(</w:t>
      </w:r>
      <w:r w:rsidR="00474803" w:rsidRPr="003E5DEA">
        <w:rPr>
          <w:b/>
          <w:bCs/>
          <w:color w:val="0070C0"/>
        </w:rPr>
        <w:t>Sales</w:t>
      </w:r>
      <w:r w:rsidR="00C60C37" w:rsidRPr="003E5DEA">
        <w:rPr>
          <w:b/>
          <w:bCs/>
          <w:color w:val="0070C0"/>
        </w:rPr>
        <w:t xml:space="preserve">) </w:t>
      </w:r>
      <w:proofErr w:type="gramStart"/>
      <w:r w:rsidR="00C60C37" w:rsidRPr="003E5DEA">
        <w:rPr>
          <w:b/>
          <w:bCs/>
          <w:color w:val="0070C0"/>
        </w:rPr>
        <w:t>OVER(</w:t>
      </w:r>
      <w:proofErr w:type="gramEnd"/>
      <w:r w:rsidR="00C60C37" w:rsidRPr="003E5DEA">
        <w:rPr>
          <w:b/>
          <w:bCs/>
          <w:color w:val="0070C0"/>
        </w:rPr>
        <w:t>PARTITION BY Product)</w:t>
      </w:r>
    </w:p>
    <w:tbl>
      <w:tblPr>
        <w:tblStyle w:val="Tabelacomgrade"/>
        <w:tblW w:w="0" w:type="auto"/>
        <w:tblInd w:w="0" w:type="dxa"/>
        <w:tblLook w:val="04A0" w:firstRow="1" w:lastRow="0" w:firstColumn="1" w:lastColumn="0" w:noHBand="0" w:noVBand="1"/>
      </w:tblPr>
      <w:tblGrid>
        <w:gridCol w:w="1030"/>
        <w:gridCol w:w="794"/>
        <w:gridCol w:w="979"/>
      </w:tblGrid>
      <w:tr w:rsidR="00C60C37" w:rsidRPr="003E5DEA" w14:paraId="0325EAC2" w14:textId="77777777" w:rsidTr="00557DA5">
        <w:tc>
          <w:tcPr>
            <w:tcW w:w="1030" w:type="dxa"/>
          </w:tcPr>
          <w:p w14:paraId="15D9D1FF" w14:textId="77777777" w:rsidR="00C60C37" w:rsidRPr="003E5DEA" w:rsidRDefault="00C60C37" w:rsidP="00557DA5">
            <w:pPr>
              <w:spacing w:line="259" w:lineRule="auto"/>
              <w:rPr>
                <w:b/>
                <w:bCs/>
              </w:rPr>
            </w:pPr>
            <w:r w:rsidRPr="003E5DEA">
              <w:rPr>
                <w:b/>
                <w:bCs/>
              </w:rPr>
              <w:t>Product</w:t>
            </w:r>
          </w:p>
        </w:tc>
        <w:tc>
          <w:tcPr>
            <w:tcW w:w="794" w:type="dxa"/>
          </w:tcPr>
          <w:p w14:paraId="6059DBD5" w14:textId="77777777" w:rsidR="00C60C37" w:rsidRPr="003E5DEA" w:rsidRDefault="00C60C37" w:rsidP="00557DA5">
            <w:pPr>
              <w:spacing w:line="259" w:lineRule="auto"/>
              <w:rPr>
                <w:b/>
                <w:bCs/>
              </w:rPr>
            </w:pPr>
            <w:r w:rsidRPr="003E5DEA">
              <w:rPr>
                <w:b/>
                <w:bCs/>
              </w:rPr>
              <w:t>Sales</w:t>
            </w:r>
          </w:p>
        </w:tc>
        <w:tc>
          <w:tcPr>
            <w:tcW w:w="979" w:type="dxa"/>
          </w:tcPr>
          <w:p w14:paraId="72535D0F" w14:textId="74FC4864" w:rsidR="00C60C37" w:rsidRPr="003E5DEA" w:rsidRDefault="00FC5AC7" w:rsidP="00557DA5">
            <w:pPr>
              <w:spacing w:line="259" w:lineRule="auto"/>
              <w:rPr>
                <w:b/>
                <w:bCs/>
              </w:rPr>
            </w:pPr>
            <w:r w:rsidRPr="003E5DEA">
              <w:rPr>
                <w:b/>
                <w:bCs/>
              </w:rPr>
              <w:t>SUM</w:t>
            </w:r>
          </w:p>
        </w:tc>
      </w:tr>
      <w:tr w:rsidR="00C60C37" w:rsidRPr="003E5DEA" w14:paraId="3EFF5C1B" w14:textId="77777777" w:rsidTr="00557DA5">
        <w:tc>
          <w:tcPr>
            <w:tcW w:w="1030" w:type="dxa"/>
            <w:shd w:val="clear" w:color="auto" w:fill="92D050"/>
          </w:tcPr>
          <w:p w14:paraId="60ABD3F0" w14:textId="77777777" w:rsidR="00C60C37" w:rsidRPr="003E5DEA" w:rsidRDefault="00C60C37" w:rsidP="00557DA5">
            <w:pPr>
              <w:spacing w:line="259" w:lineRule="auto"/>
            </w:pPr>
            <w:r w:rsidRPr="003E5DEA">
              <w:t>Caps</w:t>
            </w:r>
          </w:p>
        </w:tc>
        <w:tc>
          <w:tcPr>
            <w:tcW w:w="794" w:type="dxa"/>
            <w:shd w:val="clear" w:color="auto" w:fill="92D050"/>
          </w:tcPr>
          <w:p w14:paraId="3AEE98A0" w14:textId="77777777" w:rsidR="00C60C37" w:rsidRPr="003E5DEA" w:rsidRDefault="00C60C37" w:rsidP="00557DA5">
            <w:pPr>
              <w:spacing w:line="259" w:lineRule="auto"/>
            </w:pPr>
            <w:r w:rsidRPr="003E5DEA">
              <w:t>20</w:t>
            </w:r>
          </w:p>
        </w:tc>
        <w:tc>
          <w:tcPr>
            <w:tcW w:w="979" w:type="dxa"/>
            <w:shd w:val="clear" w:color="auto" w:fill="92D050"/>
          </w:tcPr>
          <w:p w14:paraId="6E61F4F5" w14:textId="7ECEBF49" w:rsidR="00C60C37" w:rsidRPr="003E5DEA" w:rsidRDefault="00D4379B" w:rsidP="00557DA5">
            <w:pPr>
              <w:spacing w:line="259" w:lineRule="auto"/>
            </w:pPr>
            <w:r w:rsidRPr="003E5DEA">
              <w:t>35</w:t>
            </w:r>
          </w:p>
        </w:tc>
      </w:tr>
      <w:tr w:rsidR="00C60C37" w:rsidRPr="003E5DEA" w14:paraId="1876809A" w14:textId="77777777" w:rsidTr="00557DA5">
        <w:tc>
          <w:tcPr>
            <w:tcW w:w="1030" w:type="dxa"/>
            <w:shd w:val="clear" w:color="auto" w:fill="92D050"/>
          </w:tcPr>
          <w:p w14:paraId="657D5072" w14:textId="77777777" w:rsidR="00C60C37" w:rsidRPr="003E5DEA" w:rsidRDefault="00C60C37" w:rsidP="00557DA5">
            <w:pPr>
              <w:spacing w:line="259" w:lineRule="auto"/>
            </w:pPr>
            <w:r w:rsidRPr="003E5DEA">
              <w:t>Caps</w:t>
            </w:r>
          </w:p>
        </w:tc>
        <w:tc>
          <w:tcPr>
            <w:tcW w:w="794" w:type="dxa"/>
            <w:shd w:val="clear" w:color="auto" w:fill="92D050"/>
          </w:tcPr>
          <w:p w14:paraId="1384210C" w14:textId="77777777" w:rsidR="00C60C37" w:rsidRPr="003E5DEA" w:rsidRDefault="00C60C37" w:rsidP="00557DA5">
            <w:pPr>
              <w:spacing w:line="259" w:lineRule="auto"/>
            </w:pPr>
            <w:r w:rsidRPr="003E5DEA">
              <w:t>10</w:t>
            </w:r>
          </w:p>
        </w:tc>
        <w:tc>
          <w:tcPr>
            <w:tcW w:w="979" w:type="dxa"/>
            <w:shd w:val="clear" w:color="auto" w:fill="92D050"/>
          </w:tcPr>
          <w:p w14:paraId="4EF497F5" w14:textId="5C8D40C3" w:rsidR="00C60C37" w:rsidRPr="003E5DEA" w:rsidRDefault="00C60C37" w:rsidP="00557DA5">
            <w:pPr>
              <w:spacing w:line="259" w:lineRule="auto"/>
            </w:pPr>
            <w:r w:rsidRPr="003E5DEA">
              <w:t>3</w:t>
            </w:r>
            <w:r w:rsidR="00D4379B" w:rsidRPr="003E5DEA">
              <w:t>5</w:t>
            </w:r>
          </w:p>
        </w:tc>
      </w:tr>
      <w:tr w:rsidR="00C60C37" w:rsidRPr="003E5DEA" w14:paraId="116F4B55" w14:textId="77777777" w:rsidTr="00557DA5">
        <w:tc>
          <w:tcPr>
            <w:tcW w:w="1030" w:type="dxa"/>
            <w:shd w:val="clear" w:color="auto" w:fill="92D050"/>
          </w:tcPr>
          <w:p w14:paraId="15304B52" w14:textId="77777777" w:rsidR="00C60C37" w:rsidRPr="003E5DEA" w:rsidRDefault="00C60C37" w:rsidP="00557DA5">
            <w:pPr>
              <w:spacing w:line="259" w:lineRule="auto"/>
            </w:pPr>
            <w:r w:rsidRPr="003E5DEA">
              <w:t>Caps</w:t>
            </w:r>
          </w:p>
        </w:tc>
        <w:tc>
          <w:tcPr>
            <w:tcW w:w="794" w:type="dxa"/>
            <w:shd w:val="clear" w:color="auto" w:fill="92D050"/>
          </w:tcPr>
          <w:p w14:paraId="78C6452E" w14:textId="77777777" w:rsidR="00C60C37" w:rsidRPr="003E5DEA" w:rsidRDefault="00C60C37" w:rsidP="00557DA5">
            <w:pPr>
              <w:spacing w:line="259" w:lineRule="auto"/>
            </w:pPr>
            <w:r w:rsidRPr="003E5DEA">
              <w:t>5</w:t>
            </w:r>
          </w:p>
        </w:tc>
        <w:tc>
          <w:tcPr>
            <w:tcW w:w="979" w:type="dxa"/>
            <w:shd w:val="clear" w:color="auto" w:fill="92D050"/>
          </w:tcPr>
          <w:p w14:paraId="6958DEFC" w14:textId="31FA72C0" w:rsidR="00C60C37" w:rsidRPr="003E5DEA" w:rsidRDefault="00C60C37" w:rsidP="00557DA5">
            <w:pPr>
              <w:spacing w:line="259" w:lineRule="auto"/>
            </w:pPr>
            <w:r w:rsidRPr="003E5DEA">
              <w:t>3</w:t>
            </w:r>
            <w:r w:rsidR="00D4379B" w:rsidRPr="003E5DEA">
              <w:t>5</w:t>
            </w:r>
          </w:p>
        </w:tc>
      </w:tr>
      <w:tr w:rsidR="00C60C37" w:rsidRPr="003E5DEA" w14:paraId="44C33482" w14:textId="77777777" w:rsidTr="00557DA5">
        <w:tc>
          <w:tcPr>
            <w:tcW w:w="1030" w:type="dxa"/>
            <w:shd w:val="clear" w:color="auto" w:fill="FFFF00"/>
          </w:tcPr>
          <w:p w14:paraId="75A9B0ED" w14:textId="77777777" w:rsidR="00C60C37" w:rsidRPr="003E5DEA" w:rsidRDefault="00C60C37" w:rsidP="00557DA5">
            <w:pPr>
              <w:spacing w:line="259" w:lineRule="auto"/>
            </w:pPr>
            <w:r w:rsidRPr="003E5DEA">
              <w:t>Gloves</w:t>
            </w:r>
          </w:p>
        </w:tc>
        <w:tc>
          <w:tcPr>
            <w:tcW w:w="794" w:type="dxa"/>
            <w:shd w:val="clear" w:color="auto" w:fill="FFFF00"/>
          </w:tcPr>
          <w:p w14:paraId="09F56505" w14:textId="77777777" w:rsidR="00C60C37" w:rsidRPr="003E5DEA" w:rsidRDefault="00C60C37" w:rsidP="00557DA5">
            <w:pPr>
              <w:spacing w:line="259" w:lineRule="auto"/>
            </w:pPr>
            <w:r w:rsidRPr="003E5DEA">
              <w:t>30</w:t>
            </w:r>
          </w:p>
        </w:tc>
        <w:tc>
          <w:tcPr>
            <w:tcW w:w="979" w:type="dxa"/>
            <w:shd w:val="clear" w:color="auto" w:fill="FFFF00"/>
          </w:tcPr>
          <w:p w14:paraId="26311A1B" w14:textId="7832CBCD" w:rsidR="00C60C37" w:rsidRPr="003E5DEA" w:rsidRDefault="00F74702" w:rsidP="00557DA5">
            <w:pPr>
              <w:spacing w:line="259" w:lineRule="auto"/>
            </w:pPr>
            <w:r w:rsidRPr="003E5DEA">
              <w:t>100</w:t>
            </w:r>
          </w:p>
        </w:tc>
      </w:tr>
      <w:tr w:rsidR="00C60C37" w:rsidRPr="003E5DEA" w14:paraId="0F28172A" w14:textId="77777777" w:rsidTr="00557DA5">
        <w:tc>
          <w:tcPr>
            <w:tcW w:w="1030" w:type="dxa"/>
            <w:shd w:val="clear" w:color="auto" w:fill="FFFF00"/>
          </w:tcPr>
          <w:p w14:paraId="0FC229A2" w14:textId="77777777" w:rsidR="00C60C37" w:rsidRPr="003E5DEA" w:rsidRDefault="00C60C37" w:rsidP="00557DA5">
            <w:pPr>
              <w:spacing w:line="259" w:lineRule="auto"/>
            </w:pPr>
            <w:r w:rsidRPr="003E5DEA">
              <w:t>Gloves</w:t>
            </w:r>
          </w:p>
        </w:tc>
        <w:tc>
          <w:tcPr>
            <w:tcW w:w="794" w:type="dxa"/>
            <w:shd w:val="clear" w:color="auto" w:fill="FFFF00"/>
          </w:tcPr>
          <w:p w14:paraId="26C3ED7E" w14:textId="77777777" w:rsidR="00C60C37" w:rsidRPr="003E5DEA" w:rsidRDefault="00C60C37" w:rsidP="00557DA5">
            <w:pPr>
              <w:spacing w:line="259" w:lineRule="auto"/>
            </w:pPr>
            <w:r w:rsidRPr="003E5DEA">
              <w:t>70</w:t>
            </w:r>
          </w:p>
        </w:tc>
        <w:tc>
          <w:tcPr>
            <w:tcW w:w="979" w:type="dxa"/>
            <w:shd w:val="clear" w:color="auto" w:fill="FFFF00"/>
          </w:tcPr>
          <w:p w14:paraId="457AB2BF" w14:textId="45EA8EF4" w:rsidR="00C60C37" w:rsidRPr="003E5DEA" w:rsidRDefault="00F74702" w:rsidP="00557DA5">
            <w:pPr>
              <w:spacing w:line="259" w:lineRule="auto"/>
            </w:pPr>
            <w:r w:rsidRPr="003E5DEA">
              <w:t>100</w:t>
            </w:r>
          </w:p>
        </w:tc>
      </w:tr>
      <w:tr w:rsidR="00C60C37" w:rsidRPr="003E5DEA" w14:paraId="6F5DF4B7" w14:textId="77777777" w:rsidTr="00557DA5">
        <w:tc>
          <w:tcPr>
            <w:tcW w:w="1030" w:type="dxa"/>
            <w:shd w:val="clear" w:color="auto" w:fill="FFFF00"/>
          </w:tcPr>
          <w:p w14:paraId="100D6E91" w14:textId="77777777" w:rsidR="00C60C37" w:rsidRPr="003E5DEA" w:rsidRDefault="00C60C37" w:rsidP="00557DA5">
            <w:pPr>
              <w:spacing w:line="259" w:lineRule="auto"/>
            </w:pPr>
            <w:r w:rsidRPr="003E5DEA">
              <w:t>Gloves</w:t>
            </w:r>
          </w:p>
        </w:tc>
        <w:tc>
          <w:tcPr>
            <w:tcW w:w="794" w:type="dxa"/>
            <w:shd w:val="clear" w:color="auto" w:fill="FFFF00"/>
          </w:tcPr>
          <w:p w14:paraId="6E576F03" w14:textId="77777777" w:rsidR="00C60C37" w:rsidRPr="003E5DEA" w:rsidRDefault="00C60C37" w:rsidP="00557DA5">
            <w:pPr>
              <w:spacing w:line="259" w:lineRule="auto"/>
            </w:pPr>
            <w:r w:rsidRPr="003E5DEA">
              <w:t>NULL</w:t>
            </w:r>
          </w:p>
        </w:tc>
        <w:tc>
          <w:tcPr>
            <w:tcW w:w="979" w:type="dxa"/>
            <w:shd w:val="clear" w:color="auto" w:fill="FFFF00"/>
          </w:tcPr>
          <w:p w14:paraId="2B4ACB17" w14:textId="37766D8B" w:rsidR="00C60C37" w:rsidRPr="003E5DEA" w:rsidRDefault="00F74702" w:rsidP="00557DA5">
            <w:pPr>
              <w:spacing w:line="259" w:lineRule="auto"/>
            </w:pPr>
            <w:r w:rsidRPr="003E5DEA">
              <w:t>100</w:t>
            </w:r>
          </w:p>
        </w:tc>
      </w:tr>
    </w:tbl>
    <w:p w14:paraId="0281F5A3" w14:textId="77777777" w:rsidR="00C60C37" w:rsidRPr="003E5DEA" w:rsidRDefault="00C60C37" w:rsidP="00C60C37">
      <w:pPr>
        <w:spacing w:line="259" w:lineRule="auto"/>
      </w:pPr>
    </w:p>
    <w:p w14:paraId="6D3A60AB" w14:textId="77777777" w:rsidR="00EE5C69" w:rsidRPr="003E5DEA" w:rsidRDefault="00EE5C69" w:rsidP="007476A7">
      <w:pPr>
        <w:rPr>
          <w:b/>
          <w:bCs/>
        </w:rPr>
      </w:pPr>
      <w:r w:rsidRPr="003E5DEA">
        <w:rPr>
          <w:b/>
          <w:bCs/>
        </w:rPr>
        <w:t>AVG</w:t>
      </w:r>
    </w:p>
    <w:p w14:paraId="65D410D9" w14:textId="77777777" w:rsidR="00474803" w:rsidRPr="003E5DEA" w:rsidRDefault="005B25E0" w:rsidP="007476A7">
      <w:r w:rsidRPr="003E5DEA">
        <w:t>Returns the average of values within a window</w:t>
      </w:r>
    </w:p>
    <w:p w14:paraId="3422FEA6" w14:textId="1E6E5493" w:rsidR="00DC7065" w:rsidRPr="003E5DEA" w:rsidRDefault="00DC7065" w:rsidP="007476A7">
      <w:r w:rsidRPr="003E5DEA">
        <w:t>Task: Find the average sales for each product</w:t>
      </w:r>
    </w:p>
    <w:p w14:paraId="13975244" w14:textId="24BD0CC2" w:rsidR="00474803" w:rsidRPr="003E5DEA" w:rsidRDefault="00474803" w:rsidP="00474803">
      <w:pPr>
        <w:spacing w:line="259" w:lineRule="auto"/>
        <w:rPr>
          <w:b/>
          <w:bCs/>
          <w:color w:val="0070C0"/>
        </w:rPr>
      </w:pPr>
      <w:r w:rsidRPr="003E5DEA">
        <w:rPr>
          <w:b/>
          <w:bCs/>
          <w:color w:val="0070C0"/>
        </w:rPr>
        <w:t>AVG(</w:t>
      </w:r>
      <w:r w:rsidR="00E75430" w:rsidRPr="003E5DEA">
        <w:rPr>
          <w:b/>
          <w:bCs/>
          <w:color w:val="0070C0"/>
        </w:rPr>
        <w:t>COALESCE(Sales,0)</w:t>
      </w:r>
      <w:r w:rsidRPr="003E5DEA">
        <w:rPr>
          <w:b/>
          <w:bCs/>
          <w:color w:val="0070C0"/>
        </w:rPr>
        <w:t xml:space="preserve">) </w:t>
      </w:r>
      <w:proofErr w:type="gramStart"/>
      <w:r w:rsidRPr="003E5DEA">
        <w:rPr>
          <w:b/>
          <w:bCs/>
          <w:color w:val="0070C0"/>
        </w:rPr>
        <w:t>OVER(</w:t>
      </w:r>
      <w:proofErr w:type="gramEnd"/>
      <w:r w:rsidRPr="003E5DEA">
        <w:rPr>
          <w:b/>
          <w:bCs/>
          <w:color w:val="0070C0"/>
        </w:rPr>
        <w:t>PARTITION BY Product)</w:t>
      </w:r>
    </w:p>
    <w:tbl>
      <w:tblPr>
        <w:tblStyle w:val="Tabelacomgrade"/>
        <w:tblW w:w="0" w:type="auto"/>
        <w:tblInd w:w="0" w:type="dxa"/>
        <w:tblLook w:val="04A0" w:firstRow="1" w:lastRow="0" w:firstColumn="1" w:lastColumn="0" w:noHBand="0" w:noVBand="1"/>
      </w:tblPr>
      <w:tblGrid>
        <w:gridCol w:w="1030"/>
        <w:gridCol w:w="794"/>
        <w:gridCol w:w="979"/>
      </w:tblGrid>
      <w:tr w:rsidR="00474803" w:rsidRPr="003E5DEA" w14:paraId="0A783965" w14:textId="77777777" w:rsidTr="00557DA5">
        <w:tc>
          <w:tcPr>
            <w:tcW w:w="1030" w:type="dxa"/>
          </w:tcPr>
          <w:p w14:paraId="2F3BB0BA" w14:textId="77777777" w:rsidR="00474803" w:rsidRPr="003E5DEA" w:rsidRDefault="00474803" w:rsidP="00557DA5">
            <w:pPr>
              <w:spacing w:line="259" w:lineRule="auto"/>
              <w:rPr>
                <w:b/>
                <w:bCs/>
              </w:rPr>
            </w:pPr>
            <w:r w:rsidRPr="003E5DEA">
              <w:rPr>
                <w:b/>
                <w:bCs/>
              </w:rPr>
              <w:t>Product</w:t>
            </w:r>
          </w:p>
        </w:tc>
        <w:tc>
          <w:tcPr>
            <w:tcW w:w="794" w:type="dxa"/>
          </w:tcPr>
          <w:p w14:paraId="1FF7A7FD" w14:textId="77777777" w:rsidR="00474803" w:rsidRPr="003E5DEA" w:rsidRDefault="00474803" w:rsidP="00557DA5">
            <w:pPr>
              <w:spacing w:line="259" w:lineRule="auto"/>
              <w:rPr>
                <w:b/>
                <w:bCs/>
              </w:rPr>
            </w:pPr>
            <w:r w:rsidRPr="003E5DEA">
              <w:rPr>
                <w:b/>
                <w:bCs/>
              </w:rPr>
              <w:t>Sales</w:t>
            </w:r>
          </w:p>
        </w:tc>
        <w:tc>
          <w:tcPr>
            <w:tcW w:w="979" w:type="dxa"/>
          </w:tcPr>
          <w:p w14:paraId="7AF45545" w14:textId="2CA3C9CE" w:rsidR="00474803" w:rsidRPr="003E5DEA" w:rsidRDefault="00F00415" w:rsidP="00557DA5">
            <w:pPr>
              <w:spacing w:line="259" w:lineRule="auto"/>
              <w:rPr>
                <w:b/>
                <w:bCs/>
              </w:rPr>
            </w:pPr>
            <w:r w:rsidRPr="003E5DEA">
              <w:rPr>
                <w:b/>
                <w:bCs/>
              </w:rPr>
              <w:t>AVG</w:t>
            </w:r>
          </w:p>
        </w:tc>
      </w:tr>
      <w:tr w:rsidR="00474803" w:rsidRPr="003E5DEA" w14:paraId="184340F9" w14:textId="77777777" w:rsidTr="00557DA5">
        <w:tc>
          <w:tcPr>
            <w:tcW w:w="1030" w:type="dxa"/>
            <w:shd w:val="clear" w:color="auto" w:fill="92D050"/>
          </w:tcPr>
          <w:p w14:paraId="413E9EF3" w14:textId="77777777" w:rsidR="00474803" w:rsidRPr="003E5DEA" w:rsidRDefault="00474803" w:rsidP="00557DA5">
            <w:pPr>
              <w:spacing w:line="259" w:lineRule="auto"/>
            </w:pPr>
            <w:r w:rsidRPr="003E5DEA">
              <w:t>Caps</w:t>
            </w:r>
          </w:p>
        </w:tc>
        <w:tc>
          <w:tcPr>
            <w:tcW w:w="794" w:type="dxa"/>
            <w:shd w:val="clear" w:color="auto" w:fill="92D050"/>
          </w:tcPr>
          <w:p w14:paraId="1A64A027" w14:textId="77777777" w:rsidR="00474803" w:rsidRPr="003E5DEA" w:rsidRDefault="00474803" w:rsidP="00557DA5">
            <w:pPr>
              <w:spacing w:line="259" w:lineRule="auto"/>
            </w:pPr>
            <w:r w:rsidRPr="003E5DEA">
              <w:t>20</w:t>
            </w:r>
          </w:p>
        </w:tc>
        <w:tc>
          <w:tcPr>
            <w:tcW w:w="979" w:type="dxa"/>
            <w:shd w:val="clear" w:color="auto" w:fill="92D050"/>
          </w:tcPr>
          <w:p w14:paraId="2160C3C6" w14:textId="4F04BC1C" w:rsidR="00474803" w:rsidRPr="003E5DEA" w:rsidRDefault="00BA5F35" w:rsidP="00557DA5">
            <w:pPr>
              <w:spacing w:line="259" w:lineRule="auto"/>
            </w:pPr>
            <w:r w:rsidRPr="003E5DEA">
              <w:t>11</w:t>
            </w:r>
          </w:p>
        </w:tc>
      </w:tr>
      <w:tr w:rsidR="00474803" w:rsidRPr="003E5DEA" w14:paraId="61AE30A1" w14:textId="77777777" w:rsidTr="00557DA5">
        <w:tc>
          <w:tcPr>
            <w:tcW w:w="1030" w:type="dxa"/>
            <w:shd w:val="clear" w:color="auto" w:fill="92D050"/>
          </w:tcPr>
          <w:p w14:paraId="67205337" w14:textId="77777777" w:rsidR="00474803" w:rsidRPr="003E5DEA" w:rsidRDefault="00474803" w:rsidP="00557DA5">
            <w:pPr>
              <w:spacing w:line="259" w:lineRule="auto"/>
            </w:pPr>
            <w:r w:rsidRPr="003E5DEA">
              <w:t>Caps</w:t>
            </w:r>
          </w:p>
        </w:tc>
        <w:tc>
          <w:tcPr>
            <w:tcW w:w="794" w:type="dxa"/>
            <w:shd w:val="clear" w:color="auto" w:fill="92D050"/>
          </w:tcPr>
          <w:p w14:paraId="5E255F1D" w14:textId="77777777" w:rsidR="00474803" w:rsidRPr="003E5DEA" w:rsidRDefault="00474803" w:rsidP="00557DA5">
            <w:pPr>
              <w:spacing w:line="259" w:lineRule="auto"/>
            </w:pPr>
            <w:r w:rsidRPr="003E5DEA">
              <w:t>10</w:t>
            </w:r>
          </w:p>
        </w:tc>
        <w:tc>
          <w:tcPr>
            <w:tcW w:w="979" w:type="dxa"/>
            <w:shd w:val="clear" w:color="auto" w:fill="92D050"/>
          </w:tcPr>
          <w:p w14:paraId="5ABEB838" w14:textId="6354B015" w:rsidR="00474803" w:rsidRPr="003E5DEA" w:rsidRDefault="00BA5F35" w:rsidP="00557DA5">
            <w:pPr>
              <w:spacing w:line="259" w:lineRule="auto"/>
            </w:pPr>
            <w:r w:rsidRPr="003E5DEA">
              <w:t>11</w:t>
            </w:r>
          </w:p>
        </w:tc>
      </w:tr>
      <w:tr w:rsidR="00474803" w:rsidRPr="003E5DEA" w14:paraId="53900D11" w14:textId="77777777" w:rsidTr="00557DA5">
        <w:tc>
          <w:tcPr>
            <w:tcW w:w="1030" w:type="dxa"/>
            <w:shd w:val="clear" w:color="auto" w:fill="92D050"/>
          </w:tcPr>
          <w:p w14:paraId="728C8D17" w14:textId="77777777" w:rsidR="00474803" w:rsidRPr="003E5DEA" w:rsidRDefault="00474803" w:rsidP="00557DA5">
            <w:pPr>
              <w:spacing w:line="259" w:lineRule="auto"/>
            </w:pPr>
            <w:r w:rsidRPr="003E5DEA">
              <w:t>Caps</w:t>
            </w:r>
          </w:p>
        </w:tc>
        <w:tc>
          <w:tcPr>
            <w:tcW w:w="794" w:type="dxa"/>
            <w:shd w:val="clear" w:color="auto" w:fill="92D050"/>
          </w:tcPr>
          <w:p w14:paraId="150DAE2F" w14:textId="77777777" w:rsidR="00474803" w:rsidRPr="003E5DEA" w:rsidRDefault="00474803" w:rsidP="00557DA5">
            <w:pPr>
              <w:spacing w:line="259" w:lineRule="auto"/>
            </w:pPr>
            <w:r w:rsidRPr="003E5DEA">
              <w:t>5</w:t>
            </w:r>
          </w:p>
        </w:tc>
        <w:tc>
          <w:tcPr>
            <w:tcW w:w="979" w:type="dxa"/>
            <w:shd w:val="clear" w:color="auto" w:fill="92D050"/>
          </w:tcPr>
          <w:p w14:paraId="48DFFA3F" w14:textId="7DD1751B" w:rsidR="00474803" w:rsidRPr="003E5DEA" w:rsidRDefault="00BA5F35" w:rsidP="00557DA5">
            <w:pPr>
              <w:spacing w:line="259" w:lineRule="auto"/>
            </w:pPr>
            <w:r w:rsidRPr="003E5DEA">
              <w:t>11</w:t>
            </w:r>
          </w:p>
        </w:tc>
      </w:tr>
      <w:tr w:rsidR="00474803" w:rsidRPr="003E5DEA" w14:paraId="4F7AC46E" w14:textId="77777777" w:rsidTr="00557DA5">
        <w:tc>
          <w:tcPr>
            <w:tcW w:w="1030" w:type="dxa"/>
            <w:shd w:val="clear" w:color="auto" w:fill="FFFF00"/>
          </w:tcPr>
          <w:p w14:paraId="58521845" w14:textId="77777777" w:rsidR="00474803" w:rsidRPr="003E5DEA" w:rsidRDefault="00474803" w:rsidP="00557DA5">
            <w:pPr>
              <w:spacing w:line="259" w:lineRule="auto"/>
            </w:pPr>
            <w:r w:rsidRPr="003E5DEA">
              <w:t>Gloves</w:t>
            </w:r>
          </w:p>
        </w:tc>
        <w:tc>
          <w:tcPr>
            <w:tcW w:w="794" w:type="dxa"/>
            <w:shd w:val="clear" w:color="auto" w:fill="FFFF00"/>
          </w:tcPr>
          <w:p w14:paraId="6079F9C3" w14:textId="77777777" w:rsidR="00474803" w:rsidRPr="003E5DEA" w:rsidRDefault="00474803" w:rsidP="00557DA5">
            <w:pPr>
              <w:spacing w:line="259" w:lineRule="auto"/>
            </w:pPr>
            <w:r w:rsidRPr="003E5DEA">
              <w:t>30</w:t>
            </w:r>
          </w:p>
        </w:tc>
        <w:tc>
          <w:tcPr>
            <w:tcW w:w="979" w:type="dxa"/>
            <w:shd w:val="clear" w:color="auto" w:fill="FFFF00"/>
          </w:tcPr>
          <w:p w14:paraId="426FA0DB" w14:textId="05FED674" w:rsidR="00474803" w:rsidRPr="003E5DEA" w:rsidRDefault="00FD1E4C" w:rsidP="00557DA5">
            <w:pPr>
              <w:spacing w:line="259" w:lineRule="auto"/>
            </w:pPr>
            <w:r w:rsidRPr="003E5DEA">
              <w:t>33</w:t>
            </w:r>
          </w:p>
        </w:tc>
      </w:tr>
      <w:tr w:rsidR="00474803" w:rsidRPr="003E5DEA" w14:paraId="32BC29A8" w14:textId="77777777" w:rsidTr="00557DA5">
        <w:tc>
          <w:tcPr>
            <w:tcW w:w="1030" w:type="dxa"/>
            <w:shd w:val="clear" w:color="auto" w:fill="FFFF00"/>
          </w:tcPr>
          <w:p w14:paraId="33CE85C1" w14:textId="77777777" w:rsidR="00474803" w:rsidRPr="003E5DEA" w:rsidRDefault="00474803" w:rsidP="00557DA5">
            <w:pPr>
              <w:spacing w:line="259" w:lineRule="auto"/>
            </w:pPr>
            <w:r w:rsidRPr="003E5DEA">
              <w:t>Gloves</w:t>
            </w:r>
          </w:p>
        </w:tc>
        <w:tc>
          <w:tcPr>
            <w:tcW w:w="794" w:type="dxa"/>
            <w:shd w:val="clear" w:color="auto" w:fill="FFFF00"/>
          </w:tcPr>
          <w:p w14:paraId="14EE1622" w14:textId="77777777" w:rsidR="00474803" w:rsidRPr="003E5DEA" w:rsidRDefault="00474803" w:rsidP="00557DA5">
            <w:pPr>
              <w:spacing w:line="259" w:lineRule="auto"/>
            </w:pPr>
            <w:r w:rsidRPr="003E5DEA">
              <w:t>70</w:t>
            </w:r>
          </w:p>
        </w:tc>
        <w:tc>
          <w:tcPr>
            <w:tcW w:w="979" w:type="dxa"/>
            <w:shd w:val="clear" w:color="auto" w:fill="FFFF00"/>
          </w:tcPr>
          <w:p w14:paraId="0CD3C1BD" w14:textId="06FE11D2" w:rsidR="00474803" w:rsidRPr="003E5DEA" w:rsidRDefault="00FD1E4C" w:rsidP="00557DA5">
            <w:pPr>
              <w:spacing w:line="259" w:lineRule="auto"/>
            </w:pPr>
            <w:r w:rsidRPr="003E5DEA">
              <w:t>33</w:t>
            </w:r>
          </w:p>
        </w:tc>
      </w:tr>
      <w:tr w:rsidR="00474803" w:rsidRPr="003E5DEA" w14:paraId="3C994473" w14:textId="77777777" w:rsidTr="00557DA5">
        <w:tc>
          <w:tcPr>
            <w:tcW w:w="1030" w:type="dxa"/>
            <w:shd w:val="clear" w:color="auto" w:fill="FFFF00"/>
          </w:tcPr>
          <w:p w14:paraId="7796DC22" w14:textId="77777777" w:rsidR="00474803" w:rsidRPr="003E5DEA" w:rsidRDefault="00474803" w:rsidP="00557DA5">
            <w:pPr>
              <w:spacing w:line="259" w:lineRule="auto"/>
            </w:pPr>
            <w:r w:rsidRPr="003E5DEA">
              <w:t>Gloves</w:t>
            </w:r>
          </w:p>
        </w:tc>
        <w:tc>
          <w:tcPr>
            <w:tcW w:w="794" w:type="dxa"/>
            <w:shd w:val="clear" w:color="auto" w:fill="FFFF00"/>
          </w:tcPr>
          <w:p w14:paraId="7187F6D7" w14:textId="24BF8FC2" w:rsidR="00474803" w:rsidRPr="003E5DEA" w:rsidRDefault="00FD1E4C" w:rsidP="00557DA5">
            <w:pPr>
              <w:spacing w:line="259" w:lineRule="auto"/>
            </w:pPr>
            <w:r w:rsidRPr="003E5DEA">
              <w:t>0</w:t>
            </w:r>
          </w:p>
        </w:tc>
        <w:tc>
          <w:tcPr>
            <w:tcW w:w="979" w:type="dxa"/>
            <w:shd w:val="clear" w:color="auto" w:fill="FFFF00"/>
          </w:tcPr>
          <w:p w14:paraId="081584EE" w14:textId="4DD7327D" w:rsidR="00474803" w:rsidRPr="003E5DEA" w:rsidRDefault="00FD1E4C" w:rsidP="00557DA5">
            <w:pPr>
              <w:spacing w:line="259" w:lineRule="auto"/>
            </w:pPr>
            <w:r w:rsidRPr="003E5DEA">
              <w:t>33</w:t>
            </w:r>
          </w:p>
        </w:tc>
      </w:tr>
    </w:tbl>
    <w:p w14:paraId="0D2D1ECD" w14:textId="41940016" w:rsidR="00DA2117" w:rsidRPr="003E5DEA" w:rsidRDefault="00DA2117" w:rsidP="007476A7">
      <w:r w:rsidRPr="003E5DEA">
        <w:br w:type="page"/>
      </w:r>
    </w:p>
    <w:p w14:paraId="3A3CE75C" w14:textId="1F60C954" w:rsidR="005318FF" w:rsidRPr="003E5DEA" w:rsidRDefault="00DF0E68">
      <w:pPr>
        <w:spacing w:line="259" w:lineRule="auto"/>
        <w:rPr>
          <w:b/>
          <w:bCs/>
        </w:rPr>
      </w:pPr>
      <w:r w:rsidRPr="003E5DEA">
        <w:rPr>
          <w:b/>
          <w:bCs/>
        </w:rPr>
        <w:lastRenderedPageBreak/>
        <w:t>MIN / MAX</w:t>
      </w:r>
    </w:p>
    <w:p w14:paraId="69ED7E0F" w14:textId="62FDC09A" w:rsidR="00303C01" w:rsidRPr="003E5DEA" w:rsidRDefault="004F540E" w:rsidP="00027461">
      <w:pPr>
        <w:pStyle w:val="PargrafodaLista"/>
        <w:numPr>
          <w:ilvl w:val="0"/>
          <w:numId w:val="46"/>
        </w:numPr>
      </w:pPr>
      <w:r w:rsidRPr="003E5DEA">
        <w:rPr>
          <w:b/>
          <w:bCs/>
        </w:rPr>
        <w:t xml:space="preserve">MIN: </w:t>
      </w:r>
      <w:r w:rsidR="00FB1FDA" w:rsidRPr="003E5DEA">
        <w:t>Returns the lowest value within a window</w:t>
      </w:r>
    </w:p>
    <w:p w14:paraId="20F98BCD" w14:textId="23DA2273" w:rsidR="00FB1FDA" w:rsidRPr="003E5DEA" w:rsidRDefault="00FB1FDA" w:rsidP="00027461">
      <w:pPr>
        <w:pStyle w:val="PargrafodaLista"/>
        <w:numPr>
          <w:ilvl w:val="0"/>
          <w:numId w:val="46"/>
        </w:numPr>
      </w:pPr>
      <w:r w:rsidRPr="003E5DEA">
        <w:rPr>
          <w:b/>
          <w:bCs/>
        </w:rPr>
        <w:t xml:space="preserve">MAX: </w:t>
      </w:r>
      <w:r w:rsidRPr="003E5DEA">
        <w:t>Returns the highest value within a window</w:t>
      </w:r>
    </w:p>
    <w:p w14:paraId="2A9DB440" w14:textId="77777777" w:rsidR="00CB51CB" w:rsidRPr="003E5DEA" w:rsidRDefault="00CB51CB" w:rsidP="00CB51CB"/>
    <w:p w14:paraId="6357288D" w14:textId="33640142" w:rsidR="00EB3DDD" w:rsidRPr="003E5DEA" w:rsidRDefault="00EB3DDD" w:rsidP="00EB3DDD">
      <w:pPr>
        <w:spacing w:line="259" w:lineRule="auto"/>
        <w:rPr>
          <w:b/>
          <w:bCs/>
          <w:color w:val="0070C0"/>
        </w:rPr>
      </w:pPr>
      <w:proofErr w:type="gramStart"/>
      <w:r w:rsidRPr="003E5DEA">
        <w:rPr>
          <w:b/>
          <w:bCs/>
          <w:color w:val="0070C0"/>
        </w:rPr>
        <w:t>MIN(</w:t>
      </w:r>
      <w:proofErr w:type="gramEnd"/>
      <w:r w:rsidRPr="003E5DEA">
        <w:rPr>
          <w:b/>
          <w:bCs/>
          <w:color w:val="0070C0"/>
        </w:rPr>
        <w:t>sales) OVER(PARTITION BY Product)</w:t>
      </w:r>
    </w:p>
    <w:tbl>
      <w:tblPr>
        <w:tblStyle w:val="Tabelacomgrade"/>
        <w:tblW w:w="0" w:type="auto"/>
        <w:tblInd w:w="0" w:type="dxa"/>
        <w:tblLook w:val="04A0" w:firstRow="1" w:lastRow="0" w:firstColumn="1" w:lastColumn="0" w:noHBand="0" w:noVBand="1"/>
      </w:tblPr>
      <w:tblGrid>
        <w:gridCol w:w="1030"/>
        <w:gridCol w:w="794"/>
        <w:gridCol w:w="979"/>
      </w:tblGrid>
      <w:tr w:rsidR="00EB3DDD" w:rsidRPr="003E5DEA" w14:paraId="18D4FEDC" w14:textId="77777777" w:rsidTr="003E5336">
        <w:trPr>
          <w:trHeight w:val="200"/>
        </w:trPr>
        <w:tc>
          <w:tcPr>
            <w:tcW w:w="1030" w:type="dxa"/>
          </w:tcPr>
          <w:p w14:paraId="21BBA216" w14:textId="77777777" w:rsidR="00EB3DDD" w:rsidRPr="003E5DEA" w:rsidRDefault="00EB3DDD" w:rsidP="003E1DF2">
            <w:pPr>
              <w:spacing w:line="259" w:lineRule="auto"/>
              <w:rPr>
                <w:b/>
                <w:bCs/>
              </w:rPr>
            </w:pPr>
            <w:r w:rsidRPr="003E5DEA">
              <w:rPr>
                <w:b/>
                <w:bCs/>
              </w:rPr>
              <w:t>Product</w:t>
            </w:r>
          </w:p>
        </w:tc>
        <w:tc>
          <w:tcPr>
            <w:tcW w:w="794" w:type="dxa"/>
          </w:tcPr>
          <w:p w14:paraId="3645D8F2" w14:textId="77777777" w:rsidR="00EB3DDD" w:rsidRPr="003E5DEA" w:rsidRDefault="00EB3DDD" w:rsidP="003E1DF2">
            <w:pPr>
              <w:spacing w:line="259" w:lineRule="auto"/>
              <w:rPr>
                <w:b/>
                <w:bCs/>
              </w:rPr>
            </w:pPr>
            <w:r w:rsidRPr="003E5DEA">
              <w:rPr>
                <w:b/>
                <w:bCs/>
              </w:rPr>
              <w:t>Sales</w:t>
            </w:r>
          </w:p>
        </w:tc>
        <w:tc>
          <w:tcPr>
            <w:tcW w:w="979" w:type="dxa"/>
          </w:tcPr>
          <w:p w14:paraId="30A0832C" w14:textId="24C909B9" w:rsidR="00EB3DDD" w:rsidRPr="003E5DEA" w:rsidRDefault="003E5336" w:rsidP="003E1DF2">
            <w:pPr>
              <w:spacing w:line="259" w:lineRule="auto"/>
              <w:rPr>
                <w:b/>
                <w:bCs/>
              </w:rPr>
            </w:pPr>
            <w:r w:rsidRPr="003E5DEA">
              <w:rPr>
                <w:b/>
                <w:bCs/>
              </w:rPr>
              <w:t>MIN</w:t>
            </w:r>
          </w:p>
        </w:tc>
      </w:tr>
      <w:tr w:rsidR="00EB3DDD" w:rsidRPr="003E5DEA" w14:paraId="771D83E1" w14:textId="77777777" w:rsidTr="003E1DF2">
        <w:tc>
          <w:tcPr>
            <w:tcW w:w="1030" w:type="dxa"/>
            <w:shd w:val="clear" w:color="auto" w:fill="92D050"/>
          </w:tcPr>
          <w:p w14:paraId="3E420986" w14:textId="77777777" w:rsidR="00EB3DDD" w:rsidRPr="003E5DEA" w:rsidRDefault="00EB3DDD" w:rsidP="003E1DF2">
            <w:pPr>
              <w:spacing w:line="259" w:lineRule="auto"/>
            </w:pPr>
            <w:r w:rsidRPr="003E5DEA">
              <w:t>Caps</w:t>
            </w:r>
          </w:p>
        </w:tc>
        <w:tc>
          <w:tcPr>
            <w:tcW w:w="794" w:type="dxa"/>
            <w:shd w:val="clear" w:color="auto" w:fill="92D050"/>
          </w:tcPr>
          <w:p w14:paraId="06743E16" w14:textId="77777777" w:rsidR="00EB3DDD" w:rsidRPr="003E5DEA" w:rsidRDefault="00EB3DDD" w:rsidP="003E1DF2">
            <w:pPr>
              <w:spacing w:line="259" w:lineRule="auto"/>
            </w:pPr>
            <w:r w:rsidRPr="003E5DEA">
              <w:t>20</w:t>
            </w:r>
          </w:p>
        </w:tc>
        <w:tc>
          <w:tcPr>
            <w:tcW w:w="979" w:type="dxa"/>
            <w:shd w:val="clear" w:color="auto" w:fill="92D050"/>
          </w:tcPr>
          <w:p w14:paraId="347E94C1" w14:textId="230D935A" w:rsidR="00EB3DDD" w:rsidRPr="003E5DEA" w:rsidRDefault="00C22FC1" w:rsidP="003E1DF2">
            <w:pPr>
              <w:spacing w:line="259" w:lineRule="auto"/>
            </w:pPr>
            <w:r w:rsidRPr="003E5DEA">
              <w:t>5</w:t>
            </w:r>
          </w:p>
        </w:tc>
      </w:tr>
      <w:tr w:rsidR="00EB3DDD" w:rsidRPr="003E5DEA" w14:paraId="2FD55FE7" w14:textId="77777777" w:rsidTr="003E1DF2">
        <w:tc>
          <w:tcPr>
            <w:tcW w:w="1030" w:type="dxa"/>
            <w:shd w:val="clear" w:color="auto" w:fill="92D050"/>
          </w:tcPr>
          <w:p w14:paraId="425951CA" w14:textId="77777777" w:rsidR="00EB3DDD" w:rsidRPr="003E5DEA" w:rsidRDefault="00EB3DDD" w:rsidP="003E1DF2">
            <w:pPr>
              <w:spacing w:line="259" w:lineRule="auto"/>
            </w:pPr>
            <w:r w:rsidRPr="003E5DEA">
              <w:t>Caps</w:t>
            </w:r>
          </w:p>
        </w:tc>
        <w:tc>
          <w:tcPr>
            <w:tcW w:w="794" w:type="dxa"/>
            <w:shd w:val="clear" w:color="auto" w:fill="92D050"/>
          </w:tcPr>
          <w:p w14:paraId="77A38061" w14:textId="77777777" w:rsidR="00EB3DDD" w:rsidRPr="003E5DEA" w:rsidRDefault="00EB3DDD" w:rsidP="003E1DF2">
            <w:pPr>
              <w:spacing w:line="259" w:lineRule="auto"/>
            </w:pPr>
            <w:r w:rsidRPr="003E5DEA">
              <w:t>10</w:t>
            </w:r>
          </w:p>
        </w:tc>
        <w:tc>
          <w:tcPr>
            <w:tcW w:w="979" w:type="dxa"/>
            <w:shd w:val="clear" w:color="auto" w:fill="92D050"/>
          </w:tcPr>
          <w:p w14:paraId="56810CD0" w14:textId="5ADABB0F" w:rsidR="00EB3DDD" w:rsidRPr="003E5DEA" w:rsidRDefault="00C22FC1" w:rsidP="003E1DF2">
            <w:pPr>
              <w:spacing w:line="259" w:lineRule="auto"/>
            </w:pPr>
            <w:r w:rsidRPr="003E5DEA">
              <w:t>5</w:t>
            </w:r>
          </w:p>
        </w:tc>
      </w:tr>
      <w:tr w:rsidR="00EB3DDD" w:rsidRPr="003E5DEA" w14:paraId="0B887169" w14:textId="77777777" w:rsidTr="003E1DF2">
        <w:tc>
          <w:tcPr>
            <w:tcW w:w="1030" w:type="dxa"/>
            <w:shd w:val="clear" w:color="auto" w:fill="92D050"/>
          </w:tcPr>
          <w:p w14:paraId="27CD00AE" w14:textId="77777777" w:rsidR="00EB3DDD" w:rsidRPr="003E5DEA" w:rsidRDefault="00EB3DDD" w:rsidP="003E1DF2">
            <w:pPr>
              <w:spacing w:line="259" w:lineRule="auto"/>
            </w:pPr>
            <w:r w:rsidRPr="003E5DEA">
              <w:t>Caps</w:t>
            </w:r>
          </w:p>
        </w:tc>
        <w:tc>
          <w:tcPr>
            <w:tcW w:w="794" w:type="dxa"/>
            <w:shd w:val="clear" w:color="auto" w:fill="92D050"/>
          </w:tcPr>
          <w:p w14:paraId="7E9FCBEE" w14:textId="77777777" w:rsidR="00EB3DDD" w:rsidRPr="003E5DEA" w:rsidRDefault="00EB3DDD" w:rsidP="003E1DF2">
            <w:pPr>
              <w:spacing w:line="259" w:lineRule="auto"/>
            </w:pPr>
            <w:r w:rsidRPr="003E5DEA">
              <w:t>5</w:t>
            </w:r>
          </w:p>
        </w:tc>
        <w:tc>
          <w:tcPr>
            <w:tcW w:w="979" w:type="dxa"/>
            <w:shd w:val="clear" w:color="auto" w:fill="92D050"/>
          </w:tcPr>
          <w:p w14:paraId="535F568E" w14:textId="144726B6" w:rsidR="00EB3DDD" w:rsidRPr="003E5DEA" w:rsidRDefault="00C22FC1" w:rsidP="003E1DF2">
            <w:pPr>
              <w:spacing w:line="259" w:lineRule="auto"/>
            </w:pPr>
            <w:r w:rsidRPr="003E5DEA">
              <w:t>5</w:t>
            </w:r>
          </w:p>
        </w:tc>
      </w:tr>
      <w:tr w:rsidR="00EB3DDD" w:rsidRPr="003E5DEA" w14:paraId="7BF8FA3E" w14:textId="77777777" w:rsidTr="003E1DF2">
        <w:tc>
          <w:tcPr>
            <w:tcW w:w="1030" w:type="dxa"/>
            <w:shd w:val="clear" w:color="auto" w:fill="FFFF00"/>
          </w:tcPr>
          <w:p w14:paraId="0C738B3C" w14:textId="77777777" w:rsidR="00EB3DDD" w:rsidRPr="003E5DEA" w:rsidRDefault="00EB3DDD" w:rsidP="003E1DF2">
            <w:pPr>
              <w:spacing w:line="259" w:lineRule="auto"/>
            </w:pPr>
            <w:r w:rsidRPr="003E5DEA">
              <w:t>Gloves</w:t>
            </w:r>
          </w:p>
        </w:tc>
        <w:tc>
          <w:tcPr>
            <w:tcW w:w="794" w:type="dxa"/>
            <w:shd w:val="clear" w:color="auto" w:fill="FFFF00"/>
          </w:tcPr>
          <w:p w14:paraId="47B13837" w14:textId="77777777" w:rsidR="00EB3DDD" w:rsidRPr="003E5DEA" w:rsidRDefault="00EB3DDD" w:rsidP="003E1DF2">
            <w:pPr>
              <w:spacing w:line="259" w:lineRule="auto"/>
            </w:pPr>
            <w:r w:rsidRPr="003E5DEA">
              <w:t>30</w:t>
            </w:r>
          </w:p>
        </w:tc>
        <w:tc>
          <w:tcPr>
            <w:tcW w:w="979" w:type="dxa"/>
            <w:shd w:val="clear" w:color="auto" w:fill="FFFF00"/>
          </w:tcPr>
          <w:p w14:paraId="74C67164" w14:textId="2B084159" w:rsidR="00FD1805" w:rsidRPr="003E5DEA" w:rsidRDefault="00FD1805" w:rsidP="003E1DF2">
            <w:pPr>
              <w:spacing w:line="259" w:lineRule="auto"/>
            </w:pPr>
            <w:r w:rsidRPr="003E5DEA">
              <w:t>30</w:t>
            </w:r>
          </w:p>
        </w:tc>
      </w:tr>
      <w:tr w:rsidR="00EB3DDD" w:rsidRPr="003E5DEA" w14:paraId="67E1E9B2" w14:textId="77777777" w:rsidTr="003E1DF2">
        <w:tc>
          <w:tcPr>
            <w:tcW w:w="1030" w:type="dxa"/>
            <w:shd w:val="clear" w:color="auto" w:fill="FFFF00"/>
          </w:tcPr>
          <w:p w14:paraId="19A5128A" w14:textId="77777777" w:rsidR="00EB3DDD" w:rsidRPr="003E5DEA" w:rsidRDefault="00EB3DDD" w:rsidP="003E1DF2">
            <w:pPr>
              <w:spacing w:line="259" w:lineRule="auto"/>
            </w:pPr>
            <w:r w:rsidRPr="003E5DEA">
              <w:t>Gloves</w:t>
            </w:r>
          </w:p>
        </w:tc>
        <w:tc>
          <w:tcPr>
            <w:tcW w:w="794" w:type="dxa"/>
            <w:shd w:val="clear" w:color="auto" w:fill="FFFF00"/>
          </w:tcPr>
          <w:p w14:paraId="6CC4EEE7" w14:textId="77777777" w:rsidR="00EB3DDD" w:rsidRPr="003E5DEA" w:rsidRDefault="00EB3DDD" w:rsidP="003E1DF2">
            <w:pPr>
              <w:spacing w:line="259" w:lineRule="auto"/>
            </w:pPr>
            <w:r w:rsidRPr="003E5DEA">
              <w:t>70</w:t>
            </w:r>
          </w:p>
        </w:tc>
        <w:tc>
          <w:tcPr>
            <w:tcW w:w="979" w:type="dxa"/>
            <w:shd w:val="clear" w:color="auto" w:fill="FFFF00"/>
          </w:tcPr>
          <w:p w14:paraId="5A0E0BA7" w14:textId="353AB929" w:rsidR="00EB3DDD" w:rsidRPr="003E5DEA" w:rsidRDefault="00FD1805" w:rsidP="003E1DF2">
            <w:pPr>
              <w:spacing w:line="259" w:lineRule="auto"/>
            </w:pPr>
            <w:r w:rsidRPr="003E5DEA">
              <w:t>30</w:t>
            </w:r>
          </w:p>
        </w:tc>
      </w:tr>
      <w:tr w:rsidR="00EB3DDD" w:rsidRPr="003E5DEA" w14:paraId="375B8004" w14:textId="77777777" w:rsidTr="003E1DF2">
        <w:tc>
          <w:tcPr>
            <w:tcW w:w="1030" w:type="dxa"/>
            <w:shd w:val="clear" w:color="auto" w:fill="FFFF00"/>
          </w:tcPr>
          <w:p w14:paraId="60CF3E4F" w14:textId="77777777" w:rsidR="00EB3DDD" w:rsidRPr="003E5DEA" w:rsidRDefault="00EB3DDD" w:rsidP="003E1DF2">
            <w:pPr>
              <w:spacing w:line="259" w:lineRule="auto"/>
            </w:pPr>
            <w:r w:rsidRPr="003E5DEA">
              <w:t>Gloves</w:t>
            </w:r>
          </w:p>
        </w:tc>
        <w:tc>
          <w:tcPr>
            <w:tcW w:w="794" w:type="dxa"/>
            <w:shd w:val="clear" w:color="auto" w:fill="FFFF00"/>
          </w:tcPr>
          <w:p w14:paraId="09964514" w14:textId="0FE4FD50" w:rsidR="00EB3DDD" w:rsidRPr="003E5DEA" w:rsidRDefault="00CA3E06" w:rsidP="003E1DF2">
            <w:pPr>
              <w:spacing w:line="259" w:lineRule="auto"/>
            </w:pPr>
            <w:r w:rsidRPr="003E5DEA">
              <w:t>NULL</w:t>
            </w:r>
          </w:p>
        </w:tc>
        <w:tc>
          <w:tcPr>
            <w:tcW w:w="979" w:type="dxa"/>
            <w:shd w:val="clear" w:color="auto" w:fill="FFFF00"/>
          </w:tcPr>
          <w:p w14:paraId="64E4C4B7" w14:textId="6D9C1A2D" w:rsidR="00EB3DDD" w:rsidRPr="003E5DEA" w:rsidRDefault="00FD1805" w:rsidP="003E1DF2">
            <w:pPr>
              <w:spacing w:line="259" w:lineRule="auto"/>
            </w:pPr>
            <w:r w:rsidRPr="003E5DEA">
              <w:t>30</w:t>
            </w:r>
          </w:p>
        </w:tc>
      </w:tr>
    </w:tbl>
    <w:p w14:paraId="2CA71D13" w14:textId="77777777" w:rsidR="00AB7D56" w:rsidRPr="003E5DEA" w:rsidRDefault="00AB7D56">
      <w:pPr>
        <w:spacing w:line="259" w:lineRule="auto"/>
        <w:rPr>
          <w:b/>
          <w:bCs/>
        </w:rPr>
      </w:pPr>
    </w:p>
    <w:p w14:paraId="221337EC" w14:textId="60631490" w:rsidR="00AB7D56" w:rsidRPr="003E5DEA" w:rsidRDefault="00AB7D56" w:rsidP="00AB7D56">
      <w:pPr>
        <w:spacing w:line="259" w:lineRule="auto"/>
        <w:rPr>
          <w:b/>
          <w:bCs/>
          <w:color w:val="0070C0"/>
        </w:rPr>
      </w:pPr>
      <w:proofErr w:type="gramStart"/>
      <w:r w:rsidRPr="003E5DEA">
        <w:rPr>
          <w:b/>
          <w:bCs/>
          <w:color w:val="0070C0"/>
        </w:rPr>
        <w:t>MAX(</w:t>
      </w:r>
      <w:proofErr w:type="gramEnd"/>
      <w:r w:rsidRPr="003E5DEA">
        <w:rPr>
          <w:b/>
          <w:bCs/>
          <w:color w:val="0070C0"/>
        </w:rPr>
        <w:t>sales) OVER(PARTITION BY Product)</w:t>
      </w:r>
    </w:p>
    <w:tbl>
      <w:tblPr>
        <w:tblStyle w:val="Tabelacomgrade"/>
        <w:tblW w:w="0" w:type="auto"/>
        <w:tblInd w:w="0" w:type="dxa"/>
        <w:tblLook w:val="04A0" w:firstRow="1" w:lastRow="0" w:firstColumn="1" w:lastColumn="0" w:noHBand="0" w:noVBand="1"/>
      </w:tblPr>
      <w:tblGrid>
        <w:gridCol w:w="1030"/>
        <w:gridCol w:w="794"/>
        <w:gridCol w:w="979"/>
      </w:tblGrid>
      <w:tr w:rsidR="00AB7D56" w:rsidRPr="003E5DEA" w14:paraId="03C69F00" w14:textId="77777777" w:rsidTr="003E1DF2">
        <w:trPr>
          <w:trHeight w:val="200"/>
        </w:trPr>
        <w:tc>
          <w:tcPr>
            <w:tcW w:w="1030" w:type="dxa"/>
          </w:tcPr>
          <w:p w14:paraId="5655204A" w14:textId="77777777" w:rsidR="00AB7D56" w:rsidRPr="003E5DEA" w:rsidRDefault="00AB7D56" w:rsidP="003E1DF2">
            <w:pPr>
              <w:spacing w:line="259" w:lineRule="auto"/>
              <w:rPr>
                <w:b/>
                <w:bCs/>
              </w:rPr>
            </w:pPr>
            <w:r w:rsidRPr="003E5DEA">
              <w:rPr>
                <w:b/>
                <w:bCs/>
              </w:rPr>
              <w:t>Product</w:t>
            </w:r>
          </w:p>
        </w:tc>
        <w:tc>
          <w:tcPr>
            <w:tcW w:w="794" w:type="dxa"/>
          </w:tcPr>
          <w:p w14:paraId="1AC4A2A2" w14:textId="77777777" w:rsidR="00AB7D56" w:rsidRPr="003E5DEA" w:rsidRDefault="00AB7D56" w:rsidP="003E1DF2">
            <w:pPr>
              <w:spacing w:line="259" w:lineRule="auto"/>
              <w:rPr>
                <w:b/>
                <w:bCs/>
              </w:rPr>
            </w:pPr>
            <w:r w:rsidRPr="003E5DEA">
              <w:rPr>
                <w:b/>
                <w:bCs/>
              </w:rPr>
              <w:t>Sales</w:t>
            </w:r>
          </w:p>
        </w:tc>
        <w:tc>
          <w:tcPr>
            <w:tcW w:w="979" w:type="dxa"/>
          </w:tcPr>
          <w:p w14:paraId="049FDBF9" w14:textId="77777777" w:rsidR="00AB7D56" w:rsidRPr="003E5DEA" w:rsidRDefault="00AB7D56" w:rsidP="003E1DF2">
            <w:pPr>
              <w:spacing w:line="259" w:lineRule="auto"/>
              <w:rPr>
                <w:b/>
                <w:bCs/>
              </w:rPr>
            </w:pPr>
            <w:r w:rsidRPr="003E5DEA">
              <w:rPr>
                <w:b/>
                <w:bCs/>
              </w:rPr>
              <w:t>MIN</w:t>
            </w:r>
          </w:p>
        </w:tc>
      </w:tr>
      <w:tr w:rsidR="00AB7D56" w:rsidRPr="003E5DEA" w14:paraId="031D9EF9" w14:textId="77777777" w:rsidTr="003E1DF2">
        <w:tc>
          <w:tcPr>
            <w:tcW w:w="1030" w:type="dxa"/>
            <w:shd w:val="clear" w:color="auto" w:fill="92D050"/>
          </w:tcPr>
          <w:p w14:paraId="75CE77AC" w14:textId="77777777" w:rsidR="00AB7D56" w:rsidRPr="003E5DEA" w:rsidRDefault="00AB7D56" w:rsidP="003E1DF2">
            <w:pPr>
              <w:spacing w:line="259" w:lineRule="auto"/>
            </w:pPr>
            <w:r w:rsidRPr="003E5DEA">
              <w:t>Caps</w:t>
            </w:r>
          </w:p>
        </w:tc>
        <w:tc>
          <w:tcPr>
            <w:tcW w:w="794" w:type="dxa"/>
            <w:shd w:val="clear" w:color="auto" w:fill="92D050"/>
          </w:tcPr>
          <w:p w14:paraId="0CD1F5ED" w14:textId="77777777" w:rsidR="00AB7D56" w:rsidRPr="003E5DEA" w:rsidRDefault="00AB7D56" w:rsidP="003E1DF2">
            <w:pPr>
              <w:spacing w:line="259" w:lineRule="auto"/>
            </w:pPr>
            <w:r w:rsidRPr="003E5DEA">
              <w:t>20</w:t>
            </w:r>
          </w:p>
        </w:tc>
        <w:tc>
          <w:tcPr>
            <w:tcW w:w="979" w:type="dxa"/>
            <w:shd w:val="clear" w:color="auto" w:fill="92D050"/>
          </w:tcPr>
          <w:p w14:paraId="6DD44310" w14:textId="5485CC43" w:rsidR="00AB7D56" w:rsidRPr="003E5DEA" w:rsidRDefault="00AB7D56" w:rsidP="003E1DF2">
            <w:pPr>
              <w:spacing w:line="259" w:lineRule="auto"/>
            </w:pPr>
            <w:r w:rsidRPr="003E5DEA">
              <w:t>20</w:t>
            </w:r>
          </w:p>
        </w:tc>
      </w:tr>
      <w:tr w:rsidR="00AB7D56" w:rsidRPr="003E5DEA" w14:paraId="4D41F8B3" w14:textId="77777777" w:rsidTr="003E1DF2">
        <w:tc>
          <w:tcPr>
            <w:tcW w:w="1030" w:type="dxa"/>
            <w:shd w:val="clear" w:color="auto" w:fill="92D050"/>
          </w:tcPr>
          <w:p w14:paraId="22686823" w14:textId="77777777" w:rsidR="00AB7D56" w:rsidRPr="003E5DEA" w:rsidRDefault="00AB7D56" w:rsidP="003E1DF2">
            <w:pPr>
              <w:spacing w:line="259" w:lineRule="auto"/>
            </w:pPr>
            <w:r w:rsidRPr="003E5DEA">
              <w:t>Caps</w:t>
            </w:r>
          </w:p>
        </w:tc>
        <w:tc>
          <w:tcPr>
            <w:tcW w:w="794" w:type="dxa"/>
            <w:shd w:val="clear" w:color="auto" w:fill="92D050"/>
          </w:tcPr>
          <w:p w14:paraId="1A6FCA9B" w14:textId="77777777" w:rsidR="00AB7D56" w:rsidRPr="003E5DEA" w:rsidRDefault="00AB7D56" w:rsidP="003E1DF2">
            <w:pPr>
              <w:spacing w:line="259" w:lineRule="auto"/>
            </w:pPr>
            <w:r w:rsidRPr="003E5DEA">
              <w:t>10</w:t>
            </w:r>
          </w:p>
        </w:tc>
        <w:tc>
          <w:tcPr>
            <w:tcW w:w="979" w:type="dxa"/>
            <w:shd w:val="clear" w:color="auto" w:fill="92D050"/>
          </w:tcPr>
          <w:p w14:paraId="4DBC5627" w14:textId="67EE545F" w:rsidR="00AB7D56" w:rsidRPr="003E5DEA" w:rsidRDefault="00AB7D56" w:rsidP="003E1DF2">
            <w:pPr>
              <w:spacing w:line="259" w:lineRule="auto"/>
            </w:pPr>
            <w:r w:rsidRPr="003E5DEA">
              <w:t>20</w:t>
            </w:r>
          </w:p>
        </w:tc>
      </w:tr>
      <w:tr w:rsidR="00AB7D56" w:rsidRPr="003E5DEA" w14:paraId="6CDE8501" w14:textId="77777777" w:rsidTr="003E1DF2">
        <w:tc>
          <w:tcPr>
            <w:tcW w:w="1030" w:type="dxa"/>
            <w:shd w:val="clear" w:color="auto" w:fill="92D050"/>
          </w:tcPr>
          <w:p w14:paraId="76EEBF65" w14:textId="77777777" w:rsidR="00AB7D56" w:rsidRPr="003E5DEA" w:rsidRDefault="00AB7D56" w:rsidP="003E1DF2">
            <w:pPr>
              <w:spacing w:line="259" w:lineRule="auto"/>
            </w:pPr>
            <w:r w:rsidRPr="003E5DEA">
              <w:t>Caps</w:t>
            </w:r>
          </w:p>
        </w:tc>
        <w:tc>
          <w:tcPr>
            <w:tcW w:w="794" w:type="dxa"/>
            <w:shd w:val="clear" w:color="auto" w:fill="92D050"/>
          </w:tcPr>
          <w:p w14:paraId="403173C3" w14:textId="77777777" w:rsidR="00AB7D56" w:rsidRPr="003E5DEA" w:rsidRDefault="00AB7D56" w:rsidP="003E1DF2">
            <w:pPr>
              <w:spacing w:line="259" w:lineRule="auto"/>
            </w:pPr>
            <w:r w:rsidRPr="003E5DEA">
              <w:t>5</w:t>
            </w:r>
          </w:p>
        </w:tc>
        <w:tc>
          <w:tcPr>
            <w:tcW w:w="979" w:type="dxa"/>
            <w:shd w:val="clear" w:color="auto" w:fill="92D050"/>
          </w:tcPr>
          <w:p w14:paraId="4432D33C" w14:textId="23553D7B" w:rsidR="00AB7D56" w:rsidRPr="003E5DEA" w:rsidRDefault="00AB7D56" w:rsidP="003E1DF2">
            <w:pPr>
              <w:spacing w:line="259" w:lineRule="auto"/>
            </w:pPr>
            <w:r w:rsidRPr="003E5DEA">
              <w:t>20</w:t>
            </w:r>
          </w:p>
        </w:tc>
      </w:tr>
      <w:tr w:rsidR="00AB7D56" w:rsidRPr="003E5DEA" w14:paraId="167B3308" w14:textId="77777777" w:rsidTr="003E1DF2">
        <w:tc>
          <w:tcPr>
            <w:tcW w:w="1030" w:type="dxa"/>
            <w:shd w:val="clear" w:color="auto" w:fill="FFFF00"/>
          </w:tcPr>
          <w:p w14:paraId="2FA159E5" w14:textId="77777777" w:rsidR="00AB7D56" w:rsidRPr="003E5DEA" w:rsidRDefault="00AB7D56" w:rsidP="003E1DF2">
            <w:pPr>
              <w:spacing w:line="259" w:lineRule="auto"/>
            </w:pPr>
            <w:r w:rsidRPr="003E5DEA">
              <w:t>Gloves</w:t>
            </w:r>
          </w:p>
        </w:tc>
        <w:tc>
          <w:tcPr>
            <w:tcW w:w="794" w:type="dxa"/>
            <w:shd w:val="clear" w:color="auto" w:fill="FFFF00"/>
          </w:tcPr>
          <w:p w14:paraId="5C027AA2" w14:textId="77777777" w:rsidR="00AB7D56" w:rsidRPr="003E5DEA" w:rsidRDefault="00AB7D56" w:rsidP="003E1DF2">
            <w:pPr>
              <w:spacing w:line="259" w:lineRule="auto"/>
            </w:pPr>
            <w:r w:rsidRPr="003E5DEA">
              <w:t>30</w:t>
            </w:r>
          </w:p>
        </w:tc>
        <w:tc>
          <w:tcPr>
            <w:tcW w:w="979" w:type="dxa"/>
            <w:shd w:val="clear" w:color="auto" w:fill="FFFF00"/>
          </w:tcPr>
          <w:p w14:paraId="66278DE3" w14:textId="7651493E" w:rsidR="00AB7D56" w:rsidRPr="003E5DEA" w:rsidRDefault="00AB7D56" w:rsidP="003E1DF2">
            <w:pPr>
              <w:spacing w:line="259" w:lineRule="auto"/>
            </w:pPr>
            <w:r w:rsidRPr="003E5DEA">
              <w:t>70</w:t>
            </w:r>
          </w:p>
        </w:tc>
      </w:tr>
      <w:tr w:rsidR="00AB7D56" w:rsidRPr="003E5DEA" w14:paraId="7669FDE7" w14:textId="77777777" w:rsidTr="003E1DF2">
        <w:tc>
          <w:tcPr>
            <w:tcW w:w="1030" w:type="dxa"/>
            <w:shd w:val="clear" w:color="auto" w:fill="FFFF00"/>
          </w:tcPr>
          <w:p w14:paraId="0F616D29" w14:textId="77777777" w:rsidR="00AB7D56" w:rsidRPr="003E5DEA" w:rsidRDefault="00AB7D56" w:rsidP="003E1DF2">
            <w:pPr>
              <w:spacing w:line="259" w:lineRule="auto"/>
            </w:pPr>
            <w:r w:rsidRPr="003E5DEA">
              <w:t>Gloves</w:t>
            </w:r>
          </w:p>
        </w:tc>
        <w:tc>
          <w:tcPr>
            <w:tcW w:w="794" w:type="dxa"/>
            <w:shd w:val="clear" w:color="auto" w:fill="FFFF00"/>
          </w:tcPr>
          <w:p w14:paraId="27A57AAA" w14:textId="77777777" w:rsidR="00AB7D56" w:rsidRPr="003E5DEA" w:rsidRDefault="00AB7D56" w:rsidP="003E1DF2">
            <w:pPr>
              <w:spacing w:line="259" w:lineRule="auto"/>
            </w:pPr>
            <w:r w:rsidRPr="003E5DEA">
              <w:t>70</w:t>
            </w:r>
          </w:p>
        </w:tc>
        <w:tc>
          <w:tcPr>
            <w:tcW w:w="979" w:type="dxa"/>
            <w:shd w:val="clear" w:color="auto" w:fill="FFFF00"/>
          </w:tcPr>
          <w:p w14:paraId="125F8B26" w14:textId="77D8FCB1" w:rsidR="00AB7D56" w:rsidRPr="003E5DEA" w:rsidRDefault="00AB7D56" w:rsidP="003E1DF2">
            <w:pPr>
              <w:spacing w:line="259" w:lineRule="auto"/>
            </w:pPr>
            <w:r w:rsidRPr="003E5DEA">
              <w:t>70</w:t>
            </w:r>
          </w:p>
        </w:tc>
      </w:tr>
      <w:tr w:rsidR="00AB7D56" w:rsidRPr="003E5DEA" w14:paraId="2F805DAD" w14:textId="77777777" w:rsidTr="003E1DF2">
        <w:tc>
          <w:tcPr>
            <w:tcW w:w="1030" w:type="dxa"/>
            <w:shd w:val="clear" w:color="auto" w:fill="FFFF00"/>
          </w:tcPr>
          <w:p w14:paraId="5B3E8399" w14:textId="77777777" w:rsidR="00AB7D56" w:rsidRPr="003E5DEA" w:rsidRDefault="00AB7D56" w:rsidP="003E1DF2">
            <w:pPr>
              <w:spacing w:line="259" w:lineRule="auto"/>
            </w:pPr>
            <w:r w:rsidRPr="003E5DEA">
              <w:t>Gloves</w:t>
            </w:r>
          </w:p>
        </w:tc>
        <w:tc>
          <w:tcPr>
            <w:tcW w:w="794" w:type="dxa"/>
            <w:shd w:val="clear" w:color="auto" w:fill="FFFF00"/>
          </w:tcPr>
          <w:p w14:paraId="084B6804" w14:textId="1115093B" w:rsidR="00AB7D56" w:rsidRPr="003E5DEA" w:rsidRDefault="00CA3E06" w:rsidP="003E1DF2">
            <w:pPr>
              <w:spacing w:line="259" w:lineRule="auto"/>
            </w:pPr>
            <w:r w:rsidRPr="003E5DEA">
              <w:t>NULL</w:t>
            </w:r>
          </w:p>
        </w:tc>
        <w:tc>
          <w:tcPr>
            <w:tcW w:w="979" w:type="dxa"/>
            <w:shd w:val="clear" w:color="auto" w:fill="FFFF00"/>
          </w:tcPr>
          <w:p w14:paraId="4FE2165A" w14:textId="027DA961" w:rsidR="00AB7D56" w:rsidRPr="003E5DEA" w:rsidRDefault="00AB7D56" w:rsidP="003E1DF2">
            <w:pPr>
              <w:spacing w:line="259" w:lineRule="auto"/>
            </w:pPr>
            <w:r w:rsidRPr="003E5DEA">
              <w:t>70</w:t>
            </w:r>
          </w:p>
        </w:tc>
      </w:tr>
    </w:tbl>
    <w:p w14:paraId="2635DA44" w14:textId="77777777" w:rsidR="00B80D99" w:rsidRPr="003E5DEA" w:rsidRDefault="00B80D99">
      <w:pPr>
        <w:spacing w:line="259" w:lineRule="auto"/>
        <w:rPr>
          <w:b/>
          <w:bCs/>
        </w:rPr>
      </w:pPr>
    </w:p>
    <w:p w14:paraId="4608743D" w14:textId="77777777" w:rsidR="00B80D99" w:rsidRPr="003E5DEA" w:rsidRDefault="00B80D99">
      <w:pPr>
        <w:spacing w:line="259" w:lineRule="auto"/>
        <w:rPr>
          <w:b/>
          <w:bCs/>
        </w:rPr>
      </w:pPr>
    </w:p>
    <w:p w14:paraId="70A349C2" w14:textId="77777777" w:rsidR="00B969E4" w:rsidRPr="003E5DEA" w:rsidRDefault="00B969E4">
      <w:pPr>
        <w:spacing w:line="259" w:lineRule="auto"/>
        <w:rPr>
          <w:b/>
          <w:bCs/>
        </w:rPr>
      </w:pPr>
      <w:r w:rsidRPr="003E5DEA">
        <w:rPr>
          <w:b/>
          <w:bCs/>
        </w:rPr>
        <w:t>RUNNING AND ROLLING TOTAL</w:t>
      </w:r>
    </w:p>
    <w:p w14:paraId="55F89372" w14:textId="6FFA6A5D" w:rsidR="00E20C59" w:rsidRPr="003E5DEA" w:rsidRDefault="002C3FC1">
      <w:pPr>
        <w:spacing w:line="259" w:lineRule="auto"/>
      </w:pPr>
      <w:r w:rsidRPr="003E5DEA">
        <w:t>They aggregate sequence of members, and the aggregation is updated each time a new member is added</w:t>
      </w:r>
      <w:r w:rsidR="00E20C59" w:rsidRPr="003E5DEA">
        <w:t xml:space="preserve"> (analysis over time)</w:t>
      </w:r>
      <w:r w:rsidR="009A21D4" w:rsidRPr="003E5DEA">
        <w:t>.</w:t>
      </w:r>
    </w:p>
    <w:p w14:paraId="5C5DDADD" w14:textId="77777777" w:rsidR="00AE5351" w:rsidRPr="003E5DEA" w:rsidRDefault="00AE5351" w:rsidP="00F139B4">
      <w:pPr>
        <w:shd w:val="clear" w:color="auto" w:fill="DEEAF6" w:themeFill="accent5" w:themeFillTint="33"/>
        <w:spacing w:line="259" w:lineRule="auto"/>
        <w:rPr>
          <w:b/>
          <w:bCs/>
        </w:rPr>
      </w:pPr>
      <w:r w:rsidRPr="003E5DEA">
        <w:rPr>
          <w:b/>
          <w:bCs/>
        </w:rPr>
        <w:t>RUNNING TOTAL</w:t>
      </w:r>
    </w:p>
    <w:p w14:paraId="52F36303" w14:textId="734317F1" w:rsidR="004F13A5" w:rsidRPr="003E5DEA" w:rsidRDefault="00705BAD">
      <w:pPr>
        <w:spacing w:line="259" w:lineRule="auto"/>
      </w:pPr>
      <w:r w:rsidRPr="003E5DEA">
        <w:t>Aggregate all values from the beginning up to the current point without dropping off older data</w:t>
      </w:r>
      <w:r w:rsidR="009A21D4" w:rsidRPr="003E5DEA">
        <w:t>.</w:t>
      </w:r>
    </w:p>
    <w:p w14:paraId="167CE958" w14:textId="77777777" w:rsidR="004F13A5" w:rsidRPr="003E5DEA" w:rsidRDefault="004F13A5" w:rsidP="00F139B4">
      <w:pPr>
        <w:shd w:val="clear" w:color="auto" w:fill="FFF2CC" w:themeFill="accent4" w:themeFillTint="33"/>
        <w:spacing w:line="259" w:lineRule="auto"/>
        <w:rPr>
          <w:b/>
          <w:bCs/>
        </w:rPr>
      </w:pPr>
      <w:r w:rsidRPr="003E5DEA">
        <w:rPr>
          <w:b/>
          <w:bCs/>
        </w:rPr>
        <w:t>ROLLING TOTAL</w:t>
      </w:r>
    </w:p>
    <w:p w14:paraId="4E5F3736" w14:textId="71DB6FA6" w:rsidR="002A4B37" w:rsidRPr="003E5DEA" w:rsidRDefault="00D03882">
      <w:pPr>
        <w:spacing w:line="259" w:lineRule="auto"/>
      </w:pPr>
      <w:r w:rsidRPr="003E5DEA">
        <w:t>Aggregate all values within a fixed time window (</w:t>
      </w:r>
      <w:proofErr w:type="gramStart"/>
      <w:r w:rsidRPr="003E5DEA">
        <w:t>e.g.</w:t>
      </w:r>
      <w:proofErr w:type="gramEnd"/>
      <w:r w:rsidRPr="003E5DEA">
        <w:t xml:space="preserve"> 30 days). As new data is added, the oldest data point will be dropped</w:t>
      </w:r>
      <w:r w:rsidR="008E64CC" w:rsidRPr="003E5DEA">
        <w:t>.</w:t>
      </w:r>
    </w:p>
    <w:p w14:paraId="0A573935" w14:textId="77777777" w:rsidR="002A4B37" w:rsidRPr="003E5DEA" w:rsidRDefault="002A4B37">
      <w:pPr>
        <w:spacing w:line="259" w:lineRule="auto"/>
      </w:pPr>
      <w:r w:rsidRPr="003E5DEA">
        <w:br w:type="page"/>
      </w:r>
    </w:p>
    <w:p w14:paraId="264E7586" w14:textId="77777777" w:rsidR="008934B0" w:rsidRPr="003E5DEA" w:rsidRDefault="008934B0">
      <w:pPr>
        <w:spacing w:line="259" w:lineRule="auto"/>
        <w:rPr>
          <w:b/>
          <w:bCs/>
        </w:rPr>
      </w:pPr>
      <w:r w:rsidRPr="003E5DEA">
        <w:rPr>
          <w:b/>
          <w:bCs/>
        </w:rPr>
        <w:lastRenderedPageBreak/>
        <w:t>Example</w:t>
      </w:r>
    </w:p>
    <w:tbl>
      <w:tblPr>
        <w:tblStyle w:val="Tabelacomgrade"/>
        <w:tblW w:w="0" w:type="auto"/>
        <w:tblInd w:w="0" w:type="dxa"/>
        <w:tblLook w:val="04A0" w:firstRow="1" w:lastRow="0" w:firstColumn="1" w:lastColumn="0" w:noHBand="0" w:noVBand="1"/>
      </w:tblPr>
      <w:tblGrid>
        <w:gridCol w:w="1742"/>
        <w:gridCol w:w="1743"/>
        <w:gridCol w:w="1743"/>
        <w:gridCol w:w="1742"/>
        <w:gridCol w:w="1743"/>
        <w:gridCol w:w="1743"/>
      </w:tblGrid>
      <w:tr w:rsidR="000E3DB8" w:rsidRPr="003E5DEA" w14:paraId="00C070E6" w14:textId="77777777" w:rsidTr="00935A7A">
        <w:tc>
          <w:tcPr>
            <w:tcW w:w="5228" w:type="dxa"/>
            <w:gridSpan w:val="3"/>
            <w:shd w:val="clear" w:color="auto" w:fill="DEEAF6" w:themeFill="accent5" w:themeFillTint="33"/>
          </w:tcPr>
          <w:p w14:paraId="57D1ABD7" w14:textId="1A4732F8" w:rsidR="000E3DB8" w:rsidRPr="003E5DEA" w:rsidRDefault="000E3DB8">
            <w:pPr>
              <w:spacing w:line="259" w:lineRule="auto"/>
              <w:rPr>
                <w:b/>
                <w:bCs/>
              </w:rPr>
            </w:pPr>
            <w:r w:rsidRPr="003E5DEA">
              <w:rPr>
                <w:b/>
                <w:bCs/>
              </w:rPr>
              <w:t>RUNNING TOTAL</w:t>
            </w:r>
          </w:p>
        </w:tc>
        <w:tc>
          <w:tcPr>
            <w:tcW w:w="5228" w:type="dxa"/>
            <w:gridSpan w:val="3"/>
            <w:shd w:val="clear" w:color="auto" w:fill="FFF2CC" w:themeFill="accent4" w:themeFillTint="33"/>
          </w:tcPr>
          <w:p w14:paraId="21BA3CEF" w14:textId="390DBE94" w:rsidR="000E3DB8" w:rsidRPr="003E5DEA" w:rsidRDefault="000E3DB8">
            <w:pPr>
              <w:spacing w:line="259" w:lineRule="auto"/>
              <w:rPr>
                <w:b/>
                <w:bCs/>
              </w:rPr>
            </w:pPr>
            <w:r w:rsidRPr="003E5DEA">
              <w:rPr>
                <w:b/>
                <w:bCs/>
              </w:rPr>
              <w:t>ROLLING TOTAL</w:t>
            </w:r>
          </w:p>
        </w:tc>
      </w:tr>
      <w:tr w:rsidR="0053365F" w:rsidRPr="003E5DEA" w14:paraId="48F8D805" w14:textId="77777777" w:rsidTr="00935A7A">
        <w:tc>
          <w:tcPr>
            <w:tcW w:w="5228" w:type="dxa"/>
            <w:gridSpan w:val="3"/>
            <w:shd w:val="clear" w:color="auto" w:fill="DEEAF6" w:themeFill="accent5" w:themeFillTint="33"/>
          </w:tcPr>
          <w:p w14:paraId="6E30D8A5" w14:textId="5FBFF8F2" w:rsidR="0053365F" w:rsidRPr="003E5DEA" w:rsidRDefault="0053365F">
            <w:pPr>
              <w:spacing w:line="259" w:lineRule="auto"/>
              <w:rPr>
                <w:b/>
                <w:bCs/>
              </w:rPr>
            </w:pPr>
            <w:r w:rsidRPr="003E5DEA">
              <w:rPr>
                <w:b/>
                <w:bCs/>
              </w:rPr>
              <w:t xml:space="preserve">Task: </w:t>
            </w:r>
            <w:r w:rsidRPr="003E5DEA">
              <w:t>To find</w:t>
            </w:r>
            <w:r w:rsidR="00DE792B" w:rsidRPr="003E5DEA">
              <w:t xml:space="preserve"> the running </w:t>
            </w:r>
            <w:r w:rsidR="00514EAE" w:rsidRPr="003E5DEA">
              <w:t>total sales for each month</w:t>
            </w:r>
          </w:p>
        </w:tc>
        <w:tc>
          <w:tcPr>
            <w:tcW w:w="5228" w:type="dxa"/>
            <w:gridSpan w:val="3"/>
            <w:shd w:val="clear" w:color="auto" w:fill="FFF2CC" w:themeFill="accent4" w:themeFillTint="33"/>
          </w:tcPr>
          <w:p w14:paraId="62F415E5" w14:textId="416FDA5E" w:rsidR="0053365F" w:rsidRPr="003E5DEA" w:rsidRDefault="00BC6FEE">
            <w:pPr>
              <w:spacing w:line="259" w:lineRule="auto"/>
            </w:pPr>
            <w:r w:rsidRPr="003E5DEA">
              <w:rPr>
                <w:b/>
                <w:bCs/>
              </w:rPr>
              <w:t xml:space="preserve">Task: </w:t>
            </w:r>
            <w:r w:rsidR="00560861" w:rsidRPr="003E5DEA">
              <w:t>to find three month rolling total</w:t>
            </w:r>
            <w:r w:rsidR="00651B3A" w:rsidRPr="003E5DEA">
              <w:t xml:space="preserve"> of the sales for each month</w:t>
            </w:r>
          </w:p>
        </w:tc>
      </w:tr>
      <w:tr w:rsidR="000E3DB8" w:rsidRPr="003E5DEA" w14:paraId="4ED18260" w14:textId="77777777" w:rsidTr="00935A7A">
        <w:tc>
          <w:tcPr>
            <w:tcW w:w="5228" w:type="dxa"/>
            <w:gridSpan w:val="3"/>
            <w:shd w:val="clear" w:color="auto" w:fill="DEEAF6" w:themeFill="accent5" w:themeFillTint="33"/>
          </w:tcPr>
          <w:p w14:paraId="6E70D344" w14:textId="0D26255B" w:rsidR="000E3DB8" w:rsidRPr="003E5DEA" w:rsidRDefault="0009620B">
            <w:pPr>
              <w:spacing w:line="259" w:lineRule="auto"/>
              <w:rPr>
                <w:b/>
                <w:bCs/>
                <w:color w:val="0070C0"/>
              </w:rPr>
            </w:pPr>
            <w:proofErr w:type="gramStart"/>
            <w:r w:rsidRPr="003E5DEA">
              <w:rPr>
                <w:b/>
                <w:bCs/>
                <w:color w:val="0070C0"/>
              </w:rPr>
              <w:t>SUM(</w:t>
            </w:r>
            <w:proofErr w:type="gramEnd"/>
            <w:r w:rsidRPr="003E5DEA">
              <w:rPr>
                <w:b/>
                <w:bCs/>
                <w:color w:val="0070C0"/>
              </w:rPr>
              <w:t>sales) OVER(ORDER BY Month)</w:t>
            </w:r>
          </w:p>
        </w:tc>
        <w:tc>
          <w:tcPr>
            <w:tcW w:w="5228" w:type="dxa"/>
            <w:gridSpan w:val="3"/>
            <w:shd w:val="clear" w:color="auto" w:fill="FFF2CC" w:themeFill="accent4" w:themeFillTint="33"/>
          </w:tcPr>
          <w:p w14:paraId="7965BB5B" w14:textId="21C5BEF5" w:rsidR="000E3DB8" w:rsidRPr="003E5DEA" w:rsidRDefault="0009620B">
            <w:pPr>
              <w:spacing w:line="259" w:lineRule="auto"/>
              <w:rPr>
                <w:b/>
                <w:bCs/>
                <w:color w:val="0070C0"/>
              </w:rPr>
            </w:pPr>
            <w:proofErr w:type="gramStart"/>
            <w:r w:rsidRPr="003E5DEA">
              <w:rPr>
                <w:b/>
                <w:bCs/>
                <w:color w:val="0070C0"/>
              </w:rPr>
              <w:t>SUM(</w:t>
            </w:r>
            <w:proofErr w:type="gramEnd"/>
            <w:r w:rsidRPr="003E5DEA">
              <w:rPr>
                <w:b/>
                <w:bCs/>
                <w:color w:val="0070C0"/>
              </w:rPr>
              <w:t>sales) OVER(ORDER BY M</w:t>
            </w:r>
            <w:r w:rsidR="00FD530E" w:rsidRPr="003E5DEA">
              <w:rPr>
                <w:b/>
                <w:bCs/>
                <w:color w:val="0070C0"/>
              </w:rPr>
              <w:t>onth ROWS BETWEEN 2 PRECEDING AND CURRENT ROW)</w:t>
            </w:r>
          </w:p>
        </w:tc>
      </w:tr>
      <w:tr w:rsidR="000E3DB8" w:rsidRPr="003E5DEA" w14:paraId="3B45003C" w14:textId="77777777" w:rsidTr="00935A7A">
        <w:tc>
          <w:tcPr>
            <w:tcW w:w="5228" w:type="dxa"/>
            <w:gridSpan w:val="3"/>
            <w:shd w:val="clear" w:color="auto" w:fill="DEEAF6" w:themeFill="accent5" w:themeFillTint="33"/>
          </w:tcPr>
          <w:p w14:paraId="7ED66DCF" w14:textId="2C79D0B6" w:rsidR="000E3DB8" w:rsidRPr="003E5DEA" w:rsidRDefault="00523C3B">
            <w:pPr>
              <w:spacing w:line="259" w:lineRule="auto"/>
            </w:pPr>
            <w:r w:rsidRPr="003E5DEA">
              <w:rPr>
                <w:b/>
                <w:bCs/>
              </w:rPr>
              <w:t xml:space="preserve">Default: </w:t>
            </w:r>
            <w:r w:rsidRPr="003E5DEA">
              <w:rPr>
                <w:b/>
                <w:bCs/>
                <w:color w:val="0070C0"/>
              </w:rPr>
              <w:t>ROWS BETWEEN UNBOUNDED PRECEDING AND CURRENT ROW</w:t>
            </w:r>
          </w:p>
        </w:tc>
        <w:tc>
          <w:tcPr>
            <w:tcW w:w="5228" w:type="dxa"/>
            <w:gridSpan w:val="3"/>
            <w:shd w:val="clear" w:color="auto" w:fill="FFF2CC" w:themeFill="accent4" w:themeFillTint="33"/>
          </w:tcPr>
          <w:p w14:paraId="033FA260" w14:textId="77777777" w:rsidR="000E3DB8" w:rsidRPr="003E5DEA" w:rsidRDefault="000E3DB8">
            <w:pPr>
              <w:spacing w:line="259" w:lineRule="auto"/>
              <w:rPr>
                <w:b/>
                <w:bCs/>
              </w:rPr>
            </w:pPr>
          </w:p>
        </w:tc>
      </w:tr>
      <w:tr w:rsidR="00B63161" w:rsidRPr="003E5DEA" w14:paraId="09080CCA" w14:textId="77777777" w:rsidTr="00935A7A">
        <w:tc>
          <w:tcPr>
            <w:tcW w:w="1742" w:type="dxa"/>
            <w:shd w:val="clear" w:color="auto" w:fill="DEEAF6" w:themeFill="accent5" w:themeFillTint="33"/>
          </w:tcPr>
          <w:p w14:paraId="2C8C35BF" w14:textId="34662E30" w:rsidR="00B63161" w:rsidRPr="003E5DEA" w:rsidRDefault="00B63161">
            <w:pPr>
              <w:spacing w:line="259" w:lineRule="auto"/>
              <w:rPr>
                <w:b/>
                <w:bCs/>
              </w:rPr>
            </w:pPr>
            <w:r w:rsidRPr="003E5DEA">
              <w:rPr>
                <w:b/>
                <w:bCs/>
              </w:rPr>
              <w:t>Month</w:t>
            </w:r>
          </w:p>
        </w:tc>
        <w:tc>
          <w:tcPr>
            <w:tcW w:w="1743" w:type="dxa"/>
            <w:shd w:val="clear" w:color="auto" w:fill="DEEAF6" w:themeFill="accent5" w:themeFillTint="33"/>
          </w:tcPr>
          <w:p w14:paraId="19F6B80E" w14:textId="700FDB84" w:rsidR="00B63161" w:rsidRPr="003E5DEA" w:rsidRDefault="00B63161">
            <w:pPr>
              <w:spacing w:line="259" w:lineRule="auto"/>
              <w:rPr>
                <w:b/>
                <w:bCs/>
              </w:rPr>
            </w:pPr>
            <w:r w:rsidRPr="003E5DEA">
              <w:rPr>
                <w:b/>
                <w:bCs/>
              </w:rPr>
              <w:t>Sales</w:t>
            </w:r>
          </w:p>
        </w:tc>
        <w:tc>
          <w:tcPr>
            <w:tcW w:w="1743" w:type="dxa"/>
            <w:shd w:val="clear" w:color="auto" w:fill="DEEAF6" w:themeFill="accent5" w:themeFillTint="33"/>
          </w:tcPr>
          <w:p w14:paraId="504FB337" w14:textId="07BB5500" w:rsidR="00B63161" w:rsidRPr="003E5DEA" w:rsidRDefault="004E7EF7">
            <w:pPr>
              <w:spacing w:line="259" w:lineRule="auto"/>
              <w:rPr>
                <w:b/>
                <w:bCs/>
              </w:rPr>
            </w:pPr>
            <w:r w:rsidRPr="003E5DEA">
              <w:rPr>
                <w:b/>
                <w:bCs/>
              </w:rPr>
              <w:t>SUM</w:t>
            </w:r>
          </w:p>
        </w:tc>
        <w:tc>
          <w:tcPr>
            <w:tcW w:w="1742" w:type="dxa"/>
            <w:shd w:val="clear" w:color="auto" w:fill="FFF2CC" w:themeFill="accent4" w:themeFillTint="33"/>
          </w:tcPr>
          <w:p w14:paraId="7DB4427A" w14:textId="44250A32" w:rsidR="00B63161" w:rsidRPr="003E5DEA" w:rsidRDefault="004E7EF7">
            <w:pPr>
              <w:spacing w:line="259" w:lineRule="auto"/>
              <w:rPr>
                <w:b/>
                <w:bCs/>
              </w:rPr>
            </w:pPr>
            <w:r w:rsidRPr="003E5DEA">
              <w:rPr>
                <w:b/>
                <w:bCs/>
              </w:rPr>
              <w:t>Month</w:t>
            </w:r>
          </w:p>
        </w:tc>
        <w:tc>
          <w:tcPr>
            <w:tcW w:w="1743" w:type="dxa"/>
            <w:shd w:val="clear" w:color="auto" w:fill="FFF2CC" w:themeFill="accent4" w:themeFillTint="33"/>
          </w:tcPr>
          <w:p w14:paraId="0767472C" w14:textId="5B726ECD" w:rsidR="00B63161" w:rsidRPr="003E5DEA" w:rsidRDefault="004E7EF7">
            <w:pPr>
              <w:spacing w:line="259" w:lineRule="auto"/>
              <w:rPr>
                <w:b/>
                <w:bCs/>
              </w:rPr>
            </w:pPr>
            <w:r w:rsidRPr="003E5DEA">
              <w:rPr>
                <w:b/>
                <w:bCs/>
              </w:rPr>
              <w:t>Sales</w:t>
            </w:r>
          </w:p>
        </w:tc>
        <w:tc>
          <w:tcPr>
            <w:tcW w:w="1743" w:type="dxa"/>
            <w:shd w:val="clear" w:color="auto" w:fill="FFF2CC" w:themeFill="accent4" w:themeFillTint="33"/>
          </w:tcPr>
          <w:p w14:paraId="1C9B3334" w14:textId="4415D698" w:rsidR="00B63161" w:rsidRPr="003E5DEA" w:rsidRDefault="004E7EF7">
            <w:pPr>
              <w:spacing w:line="259" w:lineRule="auto"/>
              <w:rPr>
                <w:b/>
                <w:bCs/>
              </w:rPr>
            </w:pPr>
            <w:r w:rsidRPr="003E5DEA">
              <w:rPr>
                <w:b/>
                <w:bCs/>
              </w:rPr>
              <w:t>SUM</w:t>
            </w:r>
          </w:p>
        </w:tc>
      </w:tr>
      <w:tr w:rsidR="004D54E0" w:rsidRPr="003E5DEA" w14:paraId="3A2F7DE4" w14:textId="77777777" w:rsidTr="00935A7A">
        <w:tc>
          <w:tcPr>
            <w:tcW w:w="1742" w:type="dxa"/>
            <w:shd w:val="clear" w:color="auto" w:fill="DEEAF6" w:themeFill="accent5" w:themeFillTint="33"/>
          </w:tcPr>
          <w:p w14:paraId="71845930" w14:textId="4D1026BA" w:rsidR="004D54E0" w:rsidRPr="003E5DEA" w:rsidRDefault="004D54E0" w:rsidP="004D54E0">
            <w:pPr>
              <w:spacing w:line="259" w:lineRule="auto"/>
            </w:pPr>
            <w:r w:rsidRPr="003E5DEA">
              <w:t>January</w:t>
            </w:r>
          </w:p>
        </w:tc>
        <w:tc>
          <w:tcPr>
            <w:tcW w:w="1743" w:type="dxa"/>
            <w:shd w:val="clear" w:color="auto" w:fill="DEEAF6" w:themeFill="accent5" w:themeFillTint="33"/>
          </w:tcPr>
          <w:p w14:paraId="7D5E83A4" w14:textId="7728B0C4" w:rsidR="004D54E0" w:rsidRPr="003E5DEA" w:rsidRDefault="004D54E0" w:rsidP="004D54E0">
            <w:pPr>
              <w:spacing w:line="259" w:lineRule="auto"/>
            </w:pPr>
            <w:r w:rsidRPr="003E5DEA">
              <w:t>20</w:t>
            </w:r>
          </w:p>
        </w:tc>
        <w:tc>
          <w:tcPr>
            <w:tcW w:w="1743" w:type="dxa"/>
            <w:shd w:val="clear" w:color="auto" w:fill="DEEAF6" w:themeFill="accent5" w:themeFillTint="33"/>
          </w:tcPr>
          <w:p w14:paraId="2DED1880" w14:textId="5F00249F" w:rsidR="004D54E0" w:rsidRPr="003E5DEA" w:rsidRDefault="006566A9" w:rsidP="004D54E0">
            <w:pPr>
              <w:spacing w:line="259" w:lineRule="auto"/>
            </w:pPr>
            <w:r w:rsidRPr="003E5DEA">
              <w:t>20</w:t>
            </w:r>
          </w:p>
        </w:tc>
        <w:tc>
          <w:tcPr>
            <w:tcW w:w="1742" w:type="dxa"/>
            <w:shd w:val="clear" w:color="auto" w:fill="FFF2CC" w:themeFill="accent4" w:themeFillTint="33"/>
          </w:tcPr>
          <w:p w14:paraId="7BD1ABF5" w14:textId="54508219" w:rsidR="004D54E0" w:rsidRPr="003E5DEA" w:rsidRDefault="004D54E0" w:rsidP="004D54E0">
            <w:pPr>
              <w:spacing w:line="259" w:lineRule="auto"/>
            </w:pPr>
            <w:r w:rsidRPr="003E5DEA">
              <w:t>January</w:t>
            </w:r>
          </w:p>
        </w:tc>
        <w:tc>
          <w:tcPr>
            <w:tcW w:w="1743" w:type="dxa"/>
            <w:shd w:val="clear" w:color="auto" w:fill="FFF2CC" w:themeFill="accent4" w:themeFillTint="33"/>
          </w:tcPr>
          <w:p w14:paraId="35BEBE74" w14:textId="43EBDD96" w:rsidR="004D54E0" w:rsidRPr="003E5DEA" w:rsidRDefault="004D54E0" w:rsidP="004D54E0">
            <w:pPr>
              <w:spacing w:line="259" w:lineRule="auto"/>
            </w:pPr>
            <w:r w:rsidRPr="003E5DEA">
              <w:t>20</w:t>
            </w:r>
          </w:p>
        </w:tc>
        <w:tc>
          <w:tcPr>
            <w:tcW w:w="1743" w:type="dxa"/>
            <w:shd w:val="clear" w:color="auto" w:fill="FFF2CC" w:themeFill="accent4" w:themeFillTint="33"/>
          </w:tcPr>
          <w:p w14:paraId="719D4A12" w14:textId="4F37D625" w:rsidR="004D54E0" w:rsidRPr="003E5DEA" w:rsidRDefault="009D015E" w:rsidP="004D54E0">
            <w:pPr>
              <w:spacing w:line="259" w:lineRule="auto"/>
            </w:pPr>
            <w:r w:rsidRPr="003E5DEA">
              <w:t>20</w:t>
            </w:r>
          </w:p>
        </w:tc>
      </w:tr>
      <w:tr w:rsidR="004D54E0" w:rsidRPr="003E5DEA" w14:paraId="29900949" w14:textId="77777777" w:rsidTr="00935A7A">
        <w:tc>
          <w:tcPr>
            <w:tcW w:w="1742" w:type="dxa"/>
            <w:shd w:val="clear" w:color="auto" w:fill="DEEAF6" w:themeFill="accent5" w:themeFillTint="33"/>
          </w:tcPr>
          <w:p w14:paraId="2786CDF5" w14:textId="23B7BD65" w:rsidR="004D54E0" w:rsidRPr="003E5DEA" w:rsidRDefault="004D54E0" w:rsidP="004D54E0">
            <w:pPr>
              <w:spacing w:line="259" w:lineRule="auto"/>
            </w:pPr>
            <w:r w:rsidRPr="003E5DEA">
              <w:t>February</w:t>
            </w:r>
          </w:p>
        </w:tc>
        <w:tc>
          <w:tcPr>
            <w:tcW w:w="1743" w:type="dxa"/>
            <w:shd w:val="clear" w:color="auto" w:fill="DEEAF6" w:themeFill="accent5" w:themeFillTint="33"/>
          </w:tcPr>
          <w:p w14:paraId="799808CA" w14:textId="2C605BD3" w:rsidR="004D54E0" w:rsidRPr="003E5DEA" w:rsidRDefault="004D54E0" w:rsidP="004D54E0">
            <w:pPr>
              <w:spacing w:line="259" w:lineRule="auto"/>
            </w:pPr>
            <w:r w:rsidRPr="003E5DEA">
              <w:t>10</w:t>
            </w:r>
          </w:p>
        </w:tc>
        <w:tc>
          <w:tcPr>
            <w:tcW w:w="1743" w:type="dxa"/>
            <w:shd w:val="clear" w:color="auto" w:fill="DEEAF6" w:themeFill="accent5" w:themeFillTint="33"/>
          </w:tcPr>
          <w:p w14:paraId="589636F3" w14:textId="0281BF5D" w:rsidR="004D54E0" w:rsidRPr="003E5DEA" w:rsidRDefault="00FE46F0" w:rsidP="004D54E0">
            <w:pPr>
              <w:spacing w:line="259" w:lineRule="auto"/>
            </w:pPr>
            <w:r w:rsidRPr="003E5DEA">
              <w:t>30</w:t>
            </w:r>
          </w:p>
        </w:tc>
        <w:tc>
          <w:tcPr>
            <w:tcW w:w="1742" w:type="dxa"/>
            <w:shd w:val="clear" w:color="auto" w:fill="FFF2CC" w:themeFill="accent4" w:themeFillTint="33"/>
          </w:tcPr>
          <w:p w14:paraId="15C6F500" w14:textId="2F9BE4AE" w:rsidR="004D54E0" w:rsidRPr="003E5DEA" w:rsidRDefault="004D54E0" w:rsidP="004D54E0">
            <w:pPr>
              <w:spacing w:line="259" w:lineRule="auto"/>
            </w:pPr>
            <w:r w:rsidRPr="003E5DEA">
              <w:t>February</w:t>
            </w:r>
          </w:p>
        </w:tc>
        <w:tc>
          <w:tcPr>
            <w:tcW w:w="1743" w:type="dxa"/>
            <w:shd w:val="clear" w:color="auto" w:fill="FFF2CC" w:themeFill="accent4" w:themeFillTint="33"/>
          </w:tcPr>
          <w:p w14:paraId="0CB1C9FC" w14:textId="4AA0AB1E" w:rsidR="004D54E0" w:rsidRPr="003E5DEA" w:rsidRDefault="004D54E0" w:rsidP="004D54E0">
            <w:pPr>
              <w:spacing w:line="259" w:lineRule="auto"/>
            </w:pPr>
            <w:r w:rsidRPr="003E5DEA">
              <w:t>10</w:t>
            </w:r>
          </w:p>
        </w:tc>
        <w:tc>
          <w:tcPr>
            <w:tcW w:w="1743" w:type="dxa"/>
            <w:shd w:val="clear" w:color="auto" w:fill="FFF2CC" w:themeFill="accent4" w:themeFillTint="33"/>
          </w:tcPr>
          <w:p w14:paraId="1B9E78E1" w14:textId="759BA30D" w:rsidR="004D54E0" w:rsidRPr="003E5DEA" w:rsidRDefault="009F4029" w:rsidP="004D54E0">
            <w:pPr>
              <w:spacing w:line="259" w:lineRule="auto"/>
            </w:pPr>
            <w:r w:rsidRPr="003E5DEA">
              <w:t>30</w:t>
            </w:r>
          </w:p>
        </w:tc>
      </w:tr>
      <w:tr w:rsidR="004D54E0" w:rsidRPr="003E5DEA" w14:paraId="1A5A0FEE" w14:textId="77777777" w:rsidTr="00935A7A">
        <w:tc>
          <w:tcPr>
            <w:tcW w:w="1742" w:type="dxa"/>
            <w:shd w:val="clear" w:color="auto" w:fill="DEEAF6" w:themeFill="accent5" w:themeFillTint="33"/>
          </w:tcPr>
          <w:p w14:paraId="5E3420B0" w14:textId="2E2D9B2A" w:rsidR="004D54E0" w:rsidRPr="003E5DEA" w:rsidRDefault="004D54E0" w:rsidP="004D54E0">
            <w:pPr>
              <w:spacing w:line="259" w:lineRule="auto"/>
            </w:pPr>
            <w:r w:rsidRPr="003E5DEA">
              <w:t>March</w:t>
            </w:r>
          </w:p>
        </w:tc>
        <w:tc>
          <w:tcPr>
            <w:tcW w:w="1743" w:type="dxa"/>
            <w:shd w:val="clear" w:color="auto" w:fill="DEEAF6" w:themeFill="accent5" w:themeFillTint="33"/>
          </w:tcPr>
          <w:p w14:paraId="10D6E7A4" w14:textId="6F98305D" w:rsidR="004D54E0" w:rsidRPr="003E5DEA" w:rsidRDefault="004D54E0" w:rsidP="004D54E0">
            <w:pPr>
              <w:spacing w:line="259" w:lineRule="auto"/>
            </w:pPr>
            <w:r w:rsidRPr="003E5DEA">
              <w:t>30</w:t>
            </w:r>
          </w:p>
        </w:tc>
        <w:tc>
          <w:tcPr>
            <w:tcW w:w="1743" w:type="dxa"/>
            <w:shd w:val="clear" w:color="auto" w:fill="DEEAF6" w:themeFill="accent5" w:themeFillTint="33"/>
          </w:tcPr>
          <w:p w14:paraId="1F81410B" w14:textId="1AC608BC" w:rsidR="004D54E0" w:rsidRPr="003E5DEA" w:rsidRDefault="009D5063" w:rsidP="004D54E0">
            <w:pPr>
              <w:spacing w:line="259" w:lineRule="auto"/>
            </w:pPr>
            <w:r w:rsidRPr="003E5DEA">
              <w:t>60</w:t>
            </w:r>
          </w:p>
        </w:tc>
        <w:tc>
          <w:tcPr>
            <w:tcW w:w="1742" w:type="dxa"/>
            <w:shd w:val="clear" w:color="auto" w:fill="FFF2CC" w:themeFill="accent4" w:themeFillTint="33"/>
          </w:tcPr>
          <w:p w14:paraId="3CA8FAE5" w14:textId="0AA0BAC2" w:rsidR="004D54E0" w:rsidRPr="003E5DEA" w:rsidRDefault="004D54E0" w:rsidP="004D54E0">
            <w:pPr>
              <w:spacing w:line="259" w:lineRule="auto"/>
            </w:pPr>
            <w:r w:rsidRPr="003E5DEA">
              <w:t>March</w:t>
            </w:r>
          </w:p>
        </w:tc>
        <w:tc>
          <w:tcPr>
            <w:tcW w:w="1743" w:type="dxa"/>
            <w:shd w:val="clear" w:color="auto" w:fill="FFF2CC" w:themeFill="accent4" w:themeFillTint="33"/>
          </w:tcPr>
          <w:p w14:paraId="39ADEA00" w14:textId="10D17FC2" w:rsidR="004D54E0" w:rsidRPr="003E5DEA" w:rsidRDefault="004D54E0" w:rsidP="004D54E0">
            <w:pPr>
              <w:spacing w:line="259" w:lineRule="auto"/>
            </w:pPr>
            <w:r w:rsidRPr="003E5DEA">
              <w:t>30</w:t>
            </w:r>
          </w:p>
        </w:tc>
        <w:tc>
          <w:tcPr>
            <w:tcW w:w="1743" w:type="dxa"/>
            <w:shd w:val="clear" w:color="auto" w:fill="FFF2CC" w:themeFill="accent4" w:themeFillTint="33"/>
          </w:tcPr>
          <w:p w14:paraId="5FF6CE6D" w14:textId="5950E053" w:rsidR="004D54E0" w:rsidRPr="003E5DEA" w:rsidRDefault="00261109" w:rsidP="004D54E0">
            <w:pPr>
              <w:spacing w:line="259" w:lineRule="auto"/>
            </w:pPr>
            <w:r w:rsidRPr="003E5DEA">
              <w:t>60</w:t>
            </w:r>
          </w:p>
        </w:tc>
      </w:tr>
      <w:tr w:rsidR="004D54E0" w:rsidRPr="003E5DEA" w14:paraId="648FF13C" w14:textId="77777777" w:rsidTr="00935A7A">
        <w:tc>
          <w:tcPr>
            <w:tcW w:w="1742" w:type="dxa"/>
            <w:shd w:val="clear" w:color="auto" w:fill="DEEAF6" w:themeFill="accent5" w:themeFillTint="33"/>
          </w:tcPr>
          <w:p w14:paraId="7F92C0D3" w14:textId="3BE2A42F" w:rsidR="004D54E0" w:rsidRPr="003E5DEA" w:rsidRDefault="004D54E0" w:rsidP="004D54E0">
            <w:pPr>
              <w:spacing w:line="259" w:lineRule="auto"/>
            </w:pPr>
            <w:r w:rsidRPr="003E5DEA">
              <w:t>April</w:t>
            </w:r>
          </w:p>
        </w:tc>
        <w:tc>
          <w:tcPr>
            <w:tcW w:w="1743" w:type="dxa"/>
            <w:shd w:val="clear" w:color="auto" w:fill="DEEAF6" w:themeFill="accent5" w:themeFillTint="33"/>
          </w:tcPr>
          <w:p w14:paraId="3BFC5B8F" w14:textId="3C844B02" w:rsidR="004D54E0" w:rsidRPr="003E5DEA" w:rsidRDefault="004D54E0" w:rsidP="004D54E0">
            <w:pPr>
              <w:spacing w:line="259" w:lineRule="auto"/>
            </w:pPr>
            <w:r w:rsidRPr="003E5DEA">
              <w:t>5</w:t>
            </w:r>
          </w:p>
        </w:tc>
        <w:tc>
          <w:tcPr>
            <w:tcW w:w="1743" w:type="dxa"/>
            <w:shd w:val="clear" w:color="auto" w:fill="DEEAF6" w:themeFill="accent5" w:themeFillTint="33"/>
          </w:tcPr>
          <w:p w14:paraId="5B514EFF" w14:textId="3C28811A" w:rsidR="004D54E0" w:rsidRPr="003E5DEA" w:rsidRDefault="009D5063" w:rsidP="004D54E0">
            <w:pPr>
              <w:spacing w:line="259" w:lineRule="auto"/>
            </w:pPr>
            <w:r w:rsidRPr="003E5DEA">
              <w:t>65</w:t>
            </w:r>
          </w:p>
        </w:tc>
        <w:tc>
          <w:tcPr>
            <w:tcW w:w="1742" w:type="dxa"/>
            <w:shd w:val="clear" w:color="auto" w:fill="FFF2CC" w:themeFill="accent4" w:themeFillTint="33"/>
          </w:tcPr>
          <w:p w14:paraId="59506281" w14:textId="53296C42" w:rsidR="004D54E0" w:rsidRPr="003E5DEA" w:rsidRDefault="004D54E0" w:rsidP="004D54E0">
            <w:pPr>
              <w:spacing w:line="259" w:lineRule="auto"/>
            </w:pPr>
            <w:r w:rsidRPr="003E5DEA">
              <w:t>April</w:t>
            </w:r>
          </w:p>
        </w:tc>
        <w:tc>
          <w:tcPr>
            <w:tcW w:w="1743" w:type="dxa"/>
            <w:shd w:val="clear" w:color="auto" w:fill="FFF2CC" w:themeFill="accent4" w:themeFillTint="33"/>
          </w:tcPr>
          <w:p w14:paraId="7BDFCED8" w14:textId="501EF17E" w:rsidR="004D54E0" w:rsidRPr="003E5DEA" w:rsidRDefault="004D54E0" w:rsidP="004D54E0">
            <w:pPr>
              <w:spacing w:line="259" w:lineRule="auto"/>
            </w:pPr>
            <w:r w:rsidRPr="003E5DEA">
              <w:t>5</w:t>
            </w:r>
          </w:p>
        </w:tc>
        <w:tc>
          <w:tcPr>
            <w:tcW w:w="1743" w:type="dxa"/>
            <w:shd w:val="clear" w:color="auto" w:fill="FFF2CC" w:themeFill="accent4" w:themeFillTint="33"/>
          </w:tcPr>
          <w:p w14:paraId="540F2875" w14:textId="39D206EF" w:rsidR="004D54E0" w:rsidRPr="003E5DEA" w:rsidRDefault="00314DBD" w:rsidP="004D54E0">
            <w:pPr>
              <w:spacing w:line="259" w:lineRule="auto"/>
            </w:pPr>
            <w:r w:rsidRPr="003E5DEA">
              <w:t>45</w:t>
            </w:r>
          </w:p>
        </w:tc>
      </w:tr>
      <w:tr w:rsidR="004D54E0" w:rsidRPr="003E5DEA" w14:paraId="08DF0A26" w14:textId="77777777" w:rsidTr="00935A7A">
        <w:tc>
          <w:tcPr>
            <w:tcW w:w="1742" w:type="dxa"/>
            <w:shd w:val="clear" w:color="auto" w:fill="DEEAF6" w:themeFill="accent5" w:themeFillTint="33"/>
          </w:tcPr>
          <w:p w14:paraId="394DA293" w14:textId="1B510B2D" w:rsidR="004D54E0" w:rsidRPr="003E5DEA" w:rsidRDefault="004D54E0" w:rsidP="004D54E0">
            <w:pPr>
              <w:spacing w:line="259" w:lineRule="auto"/>
            </w:pPr>
            <w:r w:rsidRPr="003E5DEA">
              <w:t>June</w:t>
            </w:r>
          </w:p>
        </w:tc>
        <w:tc>
          <w:tcPr>
            <w:tcW w:w="1743" w:type="dxa"/>
            <w:shd w:val="clear" w:color="auto" w:fill="DEEAF6" w:themeFill="accent5" w:themeFillTint="33"/>
          </w:tcPr>
          <w:p w14:paraId="7262B2B2" w14:textId="44863822" w:rsidR="004D54E0" w:rsidRPr="003E5DEA" w:rsidRDefault="004D54E0" w:rsidP="004D54E0">
            <w:pPr>
              <w:spacing w:line="259" w:lineRule="auto"/>
            </w:pPr>
            <w:r w:rsidRPr="003E5DEA">
              <w:t>70</w:t>
            </w:r>
          </w:p>
        </w:tc>
        <w:tc>
          <w:tcPr>
            <w:tcW w:w="1743" w:type="dxa"/>
            <w:shd w:val="clear" w:color="auto" w:fill="DEEAF6" w:themeFill="accent5" w:themeFillTint="33"/>
          </w:tcPr>
          <w:p w14:paraId="4F6E59F0" w14:textId="5221DCE6" w:rsidR="004D54E0" w:rsidRPr="003E5DEA" w:rsidRDefault="009D5063" w:rsidP="004D54E0">
            <w:pPr>
              <w:spacing w:line="259" w:lineRule="auto"/>
            </w:pPr>
            <w:r w:rsidRPr="003E5DEA">
              <w:t>135</w:t>
            </w:r>
          </w:p>
        </w:tc>
        <w:tc>
          <w:tcPr>
            <w:tcW w:w="1742" w:type="dxa"/>
            <w:shd w:val="clear" w:color="auto" w:fill="FFF2CC" w:themeFill="accent4" w:themeFillTint="33"/>
          </w:tcPr>
          <w:p w14:paraId="577D2F04" w14:textId="772AFA43" w:rsidR="004D54E0" w:rsidRPr="003E5DEA" w:rsidRDefault="004D54E0" w:rsidP="004D54E0">
            <w:pPr>
              <w:spacing w:line="259" w:lineRule="auto"/>
            </w:pPr>
            <w:r w:rsidRPr="003E5DEA">
              <w:t>June</w:t>
            </w:r>
          </w:p>
        </w:tc>
        <w:tc>
          <w:tcPr>
            <w:tcW w:w="1743" w:type="dxa"/>
            <w:shd w:val="clear" w:color="auto" w:fill="FFF2CC" w:themeFill="accent4" w:themeFillTint="33"/>
          </w:tcPr>
          <w:p w14:paraId="78819CB1" w14:textId="4E235B92" w:rsidR="004D54E0" w:rsidRPr="003E5DEA" w:rsidRDefault="004D54E0" w:rsidP="004D54E0">
            <w:pPr>
              <w:spacing w:line="259" w:lineRule="auto"/>
            </w:pPr>
            <w:r w:rsidRPr="003E5DEA">
              <w:t>70</w:t>
            </w:r>
          </w:p>
        </w:tc>
        <w:tc>
          <w:tcPr>
            <w:tcW w:w="1743" w:type="dxa"/>
            <w:shd w:val="clear" w:color="auto" w:fill="FFF2CC" w:themeFill="accent4" w:themeFillTint="33"/>
          </w:tcPr>
          <w:p w14:paraId="1F653640" w14:textId="34C80907" w:rsidR="004D54E0" w:rsidRPr="003E5DEA" w:rsidRDefault="008C412C" w:rsidP="004D54E0">
            <w:pPr>
              <w:spacing w:line="259" w:lineRule="auto"/>
            </w:pPr>
            <w:r w:rsidRPr="003E5DEA">
              <w:t>105</w:t>
            </w:r>
          </w:p>
        </w:tc>
      </w:tr>
      <w:tr w:rsidR="004D54E0" w:rsidRPr="003E5DEA" w14:paraId="019B4948" w14:textId="77777777" w:rsidTr="00935A7A">
        <w:tc>
          <w:tcPr>
            <w:tcW w:w="1742" w:type="dxa"/>
            <w:shd w:val="clear" w:color="auto" w:fill="DEEAF6" w:themeFill="accent5" w:themeFillTint="33"/>
          </w:tcPr>
          <w:p w14:paraId="2D8A7964" w14:textId="24C6E834" w:rsidR="004D54E0" w:rsidRPr="003E5DEA" w:rsidRDefault="004D54E0" w:rsidP="004D54E0">
            <w:pPr>
              <w:spacing w:line="259" w:lineRule="auto"/>
            </w:pPr>
            <w:r w:rsidRPr="003E5DEA">
              <w:t>July</w:t>
            </w:r>
          </w:p>
        </w:tc>
        <w:tc>
          <w:tcPr>
            <w:tcW w:w="1743" w:type="dxa"/>
            <w:shd w:val="clear" w:color="auto" w:fill="DEEAF6" w:themeFill="accent5" w:themeFillTint="33"/>
          </w:tcPr>
          <w:p w14:paraId="345FB870" w14:textId="46E30F9C" w:rsidR="004D54E0" w:rsidRPr="003E5DEA" w:rsidRDefault="004D54E0" w:rsidP="004D54E0">
            <w:pPr>
              <w:spacing w:line="259" w:lineRule="auto"/>
            </w:pPr>
            <w:r w:rsidRPr="003E5DEA">
              <w:t>40</w:t>
            </w:r>
          </w:p>
        </w:tc>
        <w:tc>
          <w:tcPr>
            <w:tcW w:w="1743" w:type="dxa"/>
            <w:shd w:val="clear" w:color="auto" w:fill="DEEAF6" w:themeFill="accent5" w:themeFillTint="33"/>
          </w:tcPr>
          <w:p w14:paraId="573362A0" w14:textId="07C978AC" w:rsidR="004D54E0" w:rsidRPr="003E5DEA" w:rsidRDefault="009D5063" w:rsidP="004D54E0">
            <w:pPr>
              <w:spacing w:line="259" w:lineRule="auto"/>
            </w:pPr>
            <w:r w:rsidRPr="003E5DEA">
              <w:t>175</w:t>
            </w:r>
          </w:p>
        </w:tc>
        <w:tc>
          <w:tcPr>
            <w:tcW w:w="1742" w:type="dxa"/>
            <w:shd w:val="clear" w:color="auto" w:fill="FFF2CC" w:themeFill="accent4" w:themeFillTint="33"/>
          </w:tcPr>
          <w:p w14:paraId="695B67F8" w14:textId="46CFD7D2" w:rsidR="004D54E0" w:rsidRPr="003E5DEA" w:rsidRDefault="004D54E0" w:rsidP="004D54E0">
            <w:pPr>
              <w:spacing w:line="259" w:lineRule="auto"/>
            </w:pPr>
            <w:r w:rsidRPr="003E5DEA">
              <w:t>July</w:t>
            </w:r>
          </w:p>
        </w:tc>
        <w:tc>
          <w:tcPr>
            <w:tcW w:w="1743" w:type="dxa"/>
            <w:shd w:val="clear" w:color="auto" w:fill="FFF2CC" w:themeFill="accent4" w:themeFillTint="33"/>
          </w:tcPr>
          <w:p w14:paraId="72B078BF" w14:textId="3D7CBFFD" w:rsidR="004D54E0" w:rsidRPr="003E5DEA" w:rsidRDefault="004D54E0" w:rsidP="004D54E0">
            <w:pPr>
              <w:spacing w:line="259" w:lineRule="auto"/>
            </w:pPr>
            <w:r w:rsidRPr="003E5DEA">
              <w:t>40</w:t>
            </w:r>
          </w:p>
        </w:tc>
        <w:tc>
          <w:tcPr>
            <w:tcW w:w="1743" w:type="dxa"/>
            <w:shd w:val="clear" w:color="auto" w:fill="FFF2CC" w:themeFill="accent4" w:themeFillTint="33"/>
          </w:tcPr>
          <w:p w14:paraId="7715278D" w14:textId="64DADBF6" w:rsidR="004D54E0" w:rsidRPr="003E5DEA" w:rsidRDefault="00AA0967" w:rsidP="004D54E0">
            <w:pPr>
              <w:spacing w:line="259" w:lineRule="auto"/>
            </w:pPr>
            <w:r w:rsidRPr="003E5DEA">
              <w:t>115</w:t>
            </w:r>
          </w:p>
        </w:tc>
      </w:tr>
    </w:tbl>
    <w:p w14:paraId="4EA03EB1" w14:textId="77777777" w:rsidR="00516133" w:rsidRPr="003E5DEA" w:rsidRDefault="00516133">
      <w:pPr>
        <w:spacing w:line="259" w:lineRule="auto"/>
        <w:rPr>
          <w:b/>
          <w:bCs/>
        </w:rPr>
      </w:pPr>
    </w:p>
    <w:p w14:paraId="29818343" w14:textId="6313C207" w:rsidR="00060712" w:rsidRPr="003E5DEA" w:rsidRDefault="00BF2D7D">
      <w:pPr>
        <w:spacing w:line="259" w:lineRule="auto"/>
        <w:rPr>
          <w:b/>
          <w:bCs/>
        </w:rPr>
      </w:pPr>
      <w:r w:rsidRPr="003E5DEA">
        <w:rPr>
          <w:b/>
          <w:bCs/>
        </w:rPr>
        <w:t>Overview</w:t>
      </w:r>
      <w:r w:rsidR="00DD5849" w:rsidRPr="003E5DEA">
        <w:rPr>
          <w:b/>
          <w:bCs/>
        </w:rPr>
        <w:t xml:space="preserve"> </w:t>
      </w:r>
      <w:r w:rsidR="00D30744" w:rsidRPr="003E5DEA">
        <w:rPr>
          <w:b/>
          <w:bCs/>
        </w:rPr>
        <w:t>of Aggregation Functions</w:t>
      </w:r>
    </w:p>
    <w:tbl>
      <w:tblPr>
        <w:tblStyle w:val="Tabelacomgrade"/>
        <w:tblW w:w="0" w:type="auto"/>
        <w:tblInd w:w="0" w:type="dxa"/>
        <w:tblLook w:val="04A0" w:firstRow="1" w:lastRow="0" w:firstColumn="1" w:lastColumn="0" w:noHBand="0" w:noVBand="1"/>
      </w:tblPr>
      <w:tblGrid>
        <w:gridCol w:w="871"/>
        <w:gridCol w:w="871"/>
        <w:gridCol w:w="872"/>
        <w:gridCol w:w="871"/>
        <w:gridCol w:w="871"/>
        <w:gridCol w:w="872"/>
        <w:gridCol w:w="871"/>
        <w:gridCol w:w="871"/>
        <w:gridCol w:w="872"/>
        <w:gridCol w:w="871"/>
        <w:gridCol w:w="871"/>
        <w:gridCol w:w="872"/>
      </w:tblGrid>
      <w:tr w:rsidR="00A13B2A" w:rsidRPr="003E5DEA" w14:paraId="5B0037AF" w14:textId="77777777" w:rsidTr="00620D0D">
        <w:tc>
          <w:tcPr>
            <w:tcW w:w="2614" w:type="dxa"/>
            <w:gridSpan w:val="3"/>
            <w:shd w:val="clear" w:color="auto" w:fill="4472C4" w:themeFill="accent1"/>
          </w:tcPr>
          <w:p w14:paraId="01AC4424" w14:textId="7156892C" w:rsidR="00A13B2A" w:rsidRPr="003E5DEA" w:rsidRDefault="00A13B2A" w:rsidP="00620D0D">
            <w:pPr>
              <w:spacing w:line="259" w:lineRule="auto"/>
              <w:jc w:val="center"/>
              <w:rPr>
                <w:b/>
                <w:bCs/>
                <w:color w:val="FFFFFF" w:themeColor="background1"/>
              </w:rPr>
            </w:pPr>
            <w:r w:rsidRPr="003E5DEA">
              <w:rPr>
                <w:b/>
                <w:bCs/>
                <w:color w:val="FFFFFF" w:themeColor="background1"/>
              </w:rPr>
              <w:t>Overall Total</w:t>
            </w:r>
          </w:p>
        </w:tc>
        <w:tc>
          <w:tcPr>
            <w:tcW w:w="2614" w:type="dxa"/>
            <w:gridSpan w:val="3"/>
            <w:shd w:val="clear" w:color="auto" w:fill="4472C4" w:themeFill="accent1"/>
          </w:tcPr>
          <w:p w14:paraId="48BEBCAB" w14:textId="23AC7802" w:rsidR="00A13B2A" w:rsidRPr="003E5DEA" w:rsidRDefault="00A13B2A" w:rsidP="00620D0D">
            <w:pPr>
              <w:spacing w:line="259" w:lineRule="auto"/>
              <w:jc w:val="center"/>
              <w:rPr>
                <w:b/>
                <w:bCs/>
                <w:color w:val="FFFFFF" w:themeColor="background1"/>
              </w:rPr>
            </w:pPr>
            <w:r w:rsidRPr="003E5DEA">
              <w:rPr>
                <w:b/>
                <w:bCs/>
                <w:color w:val="FFFFFF" w:themeColor="background1"/>
              </w:rPr>
              <w:t>Total Per Groups</w:t>
            </w:r>
          </w:p>
        </w:tc>
        <w:tc>
          <w:tcPr>
            <w:tcW w:w="2614" w:type="dxa"/>
            <w:gridSpan w:val="3"/>
            <w:shd w:val="clear" w:color="auto" w:fill="4472C4" w:themeFill="accent1"/>
          </w:tcPr>
          <w:p w14:paraId="5858D0AD" w14:textId="510EFB3F" w:rsidR="00A13B2A" w:rsidRPr="003E5DEA" w:rsidRDefault="00A13B2A" w:rsidP="00620D0D">
            <w:pPr>
              <w:spacing w:line="259" w:lineRule="auto"/>
              <w:jc w:val="center"/>
              <w:rPr>
                <w:b/>
                <w:bCs/>
                <w:color w:val="FFFFFF" w:themeColor="background1"/>
              </w:rPr>
            </w:pPr>
            <w:r w:rsidRPr="003E5DEA">
              <w:rPr>
                <w:b/>
                <w:bCs/>
                <w:color w:val="FFFFFF" w:themeColor="background1"/>
              </w:rPr>
              <w:t>Running Total</w:t>
            </w:r>
          </w:p>
        </w:tc>
        <w:tc>
          <w:tcPr>
            <w:tcW w:w="2614" w:type="dxa"/>
            <w:gridSpan w:val="3"/>
            <w:shd w:val="clear" w:color="auto" w:fill="4472C4" w:themeFill="accent1"/>
          </w:tcPr>
          <w:p w14:paraId="624A648C" w14:textId="7A932BE7" w:rsidR="00A13B2A" w:rsidRPr="003E5DEA" w:rsidRDefault="00A13B2A" w:rsidP="00620D0D">
            <w:pPr>
              <w:spacing w:line="259" w:lineRule="auto"/>
              <w:jc w:val="center"/>
              <w:rPr>
                <w:b/>
                <w:bCs/>
                <w:color w:val="FFFFFF" w:themeColor="background1"/>
              </w:rPr>
            </w:pPr>
            <w:r w:rsidRPr="003E5DEA">
              <w:rPr>
                <w:b/>
                <w:bCs/>
                <w:color w:val="FFFFFF" w:themeColor="background1"/>
              </w:rPr>
              <w:t>Rolling Total</w:t>
            </w:r>
          </w:p>
        </w:tc>
      </w:tr>
      <w:tr w:rsidR="00A13B2A" w:rsidRPr="003E5DEA" w14:paraId="66F35C01" w14:textId="77777777" w:rsidTr="00620D0D">
        <w:tc>
          <w:tcPr>
            <w:tcW w:w="2614" w:type="dxa"/>
            <w:gridSpan w:val="3"/>
            <w:shd w:val="clear" w:color="auto" w:fill="DEEAF6" w:themeFill="accent5" w:themeFillTint="33"/>
          </w:tcPr>
          <w:p w14:paraId="326512D6" w14:textId="40ECF408" w:rsidR="00A13B2A" w:rsidRPr="003E5DEA" w:rsidRDefault="00683109">
            <w:pPr>
              <w:spacing w:line="259" w:lineRule="auto"/>
              <w:rPr>
                <w:b/>
                <w:bCs/>
                <w:color w:val="0070C0"/>
              </w:rPr>
            </w:pPr>
            <w:proofErr w:type="gramStart"/>
            <w:r w:rsidRPr="003E5DEA">
              <w:rPr>
                <w:b/>
                <w:bCs/>
                <w:color w:val="0070C0"/>
              </w:rPr>
              <w:t>SUM(</w:t>
            </w:r>
            <w:proofErr w:type="gramEnd"/>
            <w:r w:rsidRPr="003E5DEA">
              <w:rPr>
                <w:b/>
                <w:bCs/>
                <w:color w:val="0070C0"/>
              </w:rPr>
              <w:t>sales) OVER()</w:t>
            </w:r>
          </w:p>
        </w:tc>
        <w:tc>
          <w:tcPr>
            <w:tcW w:w="2614" w:type="dxa"/>
            <w:gridSpan w:val="3"/>
            <w:shd w:val="clear" w:color="auto" w:fill="DEEAF6" w:themeFill="accent5" w:themeFillTint="33"/>
          </w:tcPr>
          <w:p w14:paraId="6A90628C" w14:textId="4A076967" w:rsidR="00A13B2A" w:rsidRPr="003E5DEA" w:rsidRDefault="00683109">
            <w:pPr>
              <w:spacing w:line="259" w:lineRule="auto"/>
              <w:rPr>
                <w:b/>
                <w:bCs/>
                <w:color w:val="0070C0"/>
              </w:rPr>
            </w:pPr>
            <w:proofErr w:type="gramStart"/>
            <w:r w:rsidRPr="003E5DEA">
              <w:rPr>
                <w:b/>
                <w:bCs/>
                <w:color w:val="0070C0"/>
              </w:rPr>
              <w:t>SUM(</w:t>
            </w:r>
            <w:proofErr w:type="gramEnd"/>
            <w:r w:rsidRPr="003E5DEA">
              <w:rPr>
                <w:b/>
                <w:bCs/>
                <w:color w:val="0070C0"/>
              </w:rPr>
              <w:t>sales) OVER (PARTITION BY product)</w:t>
            </w:r>
          </w:p>
        </w:tc>
        <w:tc>
          <w:tcPr>
            <w:tcW w:w="2614" w:type="dxa"/>
            <w:gridSpan w:val="3"/>
            <w:shd w:val="clear" w:color="auto" w:fill="DEEAF6" w:themeFill="accent5" w:themeFillTint="33"/>
          </w:tcPr>
          <w:p w14:paraId="402187A6" w14:textId="4338193A" w:rsidR="00A13B2A" w:rsidRPr="003E5DEA" w:rsidRDefault="00683109">
            <w:pPr>
              <w:spacing w:line="259" w:lineRule="auto"/>
              <w:rPr>
                <w:b/>
                <w:bCs/>
                <w:color w:val="0070C0"/>
              </w:rPr>
            </w:pPr>
            <w:proofErr w:type="gramStart"/>
            <w:r w:rsidRPr="003E5DEA">
              <w:rPr>
                <w:b/>
                <w:bCs/>
                <w:color w:val="0070C0"/>
              </w:rPr>
              <w:t>SUM(</w:t>
            </w:r>
            <w:proofErr w:type="gramEnd"/>
            <w:r w:rsidRPr="003E5DEA">
              <w:rPr>
                <w:b/>
                <w:bCs/>
                <w:color w:val="0070C0"/>
              </w:rPr>
              <w:t>sales) OVER (ORDER BY MONTH)</w:t>
            </w:r>
          </w:p>
        </w:tc>
        <w:tc>
          <w:tcPr>
            <w:tcW w:w="2614" w:type="dxa"/>
            <w:gridSpan w:val="3"/>
            <w:shd w:val="clear" w:color="auto" w:fill="DEEAF6" w:themeFill="accent5" w:themeFillTint="33"/>
          </w:tcPr>
          <w:p w14:paraId="615DCFA2" w14:textId="407B5130" w:rsidR="00A13B2A" w:rsidRPr="003E5DEA" w:rsidRDefault="00683109">
            <w:pPr>
              <w:spacing w:line="259" w:lineRule="auto"/>
              <w:rPr>
                <w:b/>
                <w:bCs/>
                <w:color w:val="0070C0"/>
              </w:rPr>
            </w:pPr>
            <w:proofErr w:type="gramStart"/>
            <w:r w:rsidRPr="003E5DEA">
              <w:rPr>
                <w:b/>
                <w:bCs/>
                <w:color w:val="0070C0"/>
              </w:rPr>
              <w:t>SUM(</w:t>
            </w:r>
            <w:proofErr w:type="gramEnd"/>
            <w:r w:rsidRPr="003E5DEA">
              <w:rPr>
                <w:b/>
                <w:bCs/>
                <w:color w:val="0070C0"/>
              </w:rPr>
              <w:t>sales) OVER (ORDER BY MONTH ROWS 2 PRECEDING)</w:t>
            </w:r>
          </w:p>
        </w:tc>
      </w:tr>
      <w:tr w:rsidR="00A13B2A" w:rsidRPr="003E5DEA" w14:paraId="15BB6E7C" w14:textId="77777777" w:rsidTr="00620D0D">
        <w:tc>
          <w:tcPr>
            <w:tcW w:w="2614" w:type="dxa"/>
            <w:gridSpan w:val="3"/>
            <w:shd w:val="clear" w:color="auto" w:fill="DEEAF6" w:themeFill="accent5" w:themeFillTint="33"/>
          </w:tcPr>
          <w:p w14:paraId="211D909F" w14:textId="144A6E71" w:rsidR="00A13B2A" w:rsidRPr="003E5DEA" w:rsidRDefault="00890222">
            <w:pPr>
              <w:spacing w:line="259" w:lineRule="auto"/>
            </w:pPr>
            <w:r w:rsidRPr="003E5DEA">
              <w:t xml:space="preserve">Overview of </w:t>
            </w:r>
            <w:r w:rsidR="00983257" w:rsidRPr="003E5DEA">
              <w:t>entire data</w:t>
            </w:r>
          </w:p>
        </w:tc>
        <w:tc>
          <w:tcPr>
            <w:tcW w:w="2614" w:type="dxa"/>
            <w:gridSpan w:val="3"/>
            <w:shd w:val="clear" w:color="auto" w:fill="DEEAF6" w:themeFill="accent5" w:themeFillTint="33"/>
          </w:tcPr>
          <w:p w14:paraId="0641D9B7" w14:textId="03BFA7C3" w:rsidR="00A13B2A" w:rsidRPr="003E5DEA" w:rsidRDefault="00983257">
            <w:pPr>
              <w:spacing w:line="259" w:lineRule="auto"/>
            </w:pPr>
            <w:r w:rsidRPr="003E5DEA">
              <w:t>Compare Categories</w:t>
            </w:r>
          </w:p>
        </w:tc>
        <w:tc>
          <w:tcPr>
            <w:tcW w:w="2614" w:type="dxa"/>
            <w:gridSpan w:val="3"/>
            <w:shd w:val="clear" w:color="auto" w:fill="DEEAF6" w:themeFill="accent5" w:themeFillTint="33"/>
          </w:tcPr>
          <w:p w14:paraId="2749EC91" w14:textId="30CE7FDA" w:rsidR="00A13B2A" w:rsidRPr="003E5DEA" w:rsidRDefault="00983257">
            <w:pPr>
              <w:spacing w:line="259" w:lineRule="auto"/>
            </w:pPr>
            <w:r w:rsidRPr="003E5DEA">
              <w:t>Progress Over Time</w:t>
            </w:r>
          </w:p>
        </w:tc>
        <w:tc>
          <w:tcPr>
            <w:tcW w:w="2614" w:type="dxa"/>
            <w:gridSpan w:val="3"/>
            <w:shd w:val="clear" w:color="auto" w:fill="DEEAF6" w:themeFill="accent5" w:themeFillTint="33"/>
          </w:tcPr>
          <w:p w14:paraId="5A053B29" w14:textId="514FFA54" w:rsidR="00A13B2A" w:rsidRPr="003E5DEA" w:rsidRDefault="00983257">
            <w:pPr>
              <w:spacing w:line="259" w:lineRule="auto"/>
              <w:rPr>
                <w:u w:val="single"/>
              </w:rPr>
            </w:pPr>
            <w:r w:rsidRPr="003E5DEA">
              <w:t>Progress over time in specific fixed window</w:t>
            </w:r>
          </w:p>
        </w:tc>
      </w:tr>
      <w:tr w:rsidR="00983257" w:rsidRPr="003E5DEA" w14:paraId="463D391E" w14:textId="77777777" w:rsidTr="00DA0DA4">
        <w:tc>
          <w:tcPr>
            <w:tcW w:w="871" w:type="dxa"/>
            <w:shd w:val="clear" w:color="auto" w:fill="92D050"/>
          </w:tcPr>
          <w:p w14:paraId="3C9CAC82" w14:textId="24D713F6" w:rsidR="00983257" w:rsidRPr="003E5DEA" w:rsidRDefault="00983257" w:rsidP="00983257">
            <w:pPr>
              <w:spacing w:line="259" w:lineRule="auto"/>
            </w:pPr>
            <w:r w:rsidRPr="003E5DEA">
              <w:t>Month</w:t>
            </w:r>
          </w:p>
        </w:tc>
        <w:tc>
          <w:tcPr>
            <w:tcW w:w="871" w:type="dxa"/>
            <w:shd w:val="clear" w:color="auto" w:fill="92D050"/>
          </w:tcPr>
          <w:p w14:paraId="6192C4A0" w14:textId="260A707F" w:rsidR="00983257" w:rsidRPr="003E5DEA" w:rsidRDefault="00983257" w:rsidP="00983257">
            <w:pPr>
              <w:spacing w:line="259" w:lineRule="auto"/>
            </w:pPr>
            <w:r w:rsidRPr="003E5DEA">
              <w:t>Sales</w:t>
            </w:r>
          </w:p>
        </w:tc>
        <w:tc>
          <w:tcPr>
            <w:tcW w:w="872" w:type="dxa"/>
            <w:shd w:val="clear" w:color="auto" w:fill="92D050"/>
          </w:tcPr>
          <w:p w14:paraId="528A55AD" w14:textId="5C179319" w:rsidR="00983257" w:rsidRPr="003E5DEA" w:rsidRDefault="00983257" w:rsidP="00983257">
            <w:pPr>
              <w:spacing w:line="259" w:lineRule="auto"/>
            </w:pPr>
            <w:r w:rsidRPr="003E5DEA">
              <w:t>SUM</w:t>
            </w:r>
          </w:p>
        </w:tc>
        <w:tc>
          <w:tcPr>
            <w:tcW w:w="871" w:type="dxa"/>
            <w:shd w:val="clear" w:color="auto" w:fill="92D050"/>
          </w:tcPr>
          <w:p w14:paraId="3960C34C" w14:textId="63FD6DCA" w:rsidR="00983257" w:rsidRPr="003E5DEA" w:rsidRDefault="00983257" w:rsidP="00983257">
            <w:pPr>
              <w:spacing w:line="259" w:lineRule="auto"/>
            </w:pPr>
            <w:r w:rsidRPr="003E5DEA">
              <w:t>Month</w:t>
            </w:r>
          </w:p>
        </w:tc>
        <w:tc>
          <w:tcPr>
            <w:tcW w:w="871" w:type="dxa"/>
            <w:shd w:val="clear" w:color="auto" w:fill="92D050"/>
          </w:tcPr>
          <w:p w14:paraId="50310816" w14:textId="0C69D9B8" w:rsidR="00983257" w:rsidRPr="003E5DEA" w:rsidRDefault="00983257" w:rsidP="00983257">
            <w:pPr>
              <w:spacing w:line="259" w:lineRule="auto"/>
            </w:pPr>
            <w:r w:rsidRPr="003E5DEA">
              <w:t>Sales</w:t>
            </w:r>
          </w:p>
        </w:tc>
        <w:tc>
          <w:tcPr>
            <w:tcW w:w="872" w:type="dxa"/>
            <w:shd w:val="clear" w:color="auto" w:fill="92D050"/>
          </w:tcPr>
          <w:p w14:paraId="2005A464" w14:textId="53D21A92" w:rsidR="00983257" w:rsidRPr="003E5DEA" w:rsidRDefault="00983257" w:rsidP="00983257">
            <w:pPr>
              <w:spacing w:line="259" w:lineRule="auto"/>
            </w:pPr>
            <w:r w:rsidRPr="003E5DEA">
              <w:t>SUM</w:t>
            </w:r>
          </w:p>
        </w:tc>
        <w:tc>
          <w:tcPr>
            <w:tcW w:w="871" w:type="dxa"/>
            <w:shd w:val="clear" w:color="auto" w:fill="92D050"/>
          </w:tcPr>
          <w:p w14:paraId="21E5637A" w14:textId="271C1573" w:rsidR="00983257" w:rsidRPr="003E5DEA" w:rsidRDefault="00983257" w:rsidP="00983257">
            <w:pPr>
              <w:spacing w:line="259" w:lineRule="auto"/>
            </w:pPr>
            <w:r w:rsidRPr="003E5DEA">
              <w:t>Month</w:t>
            </w:r>
          </w:p>
        </w:tc>
        <w:tc>
          <w:tcPr>
            <w:tcW w:w="871" w:type="dxa"/>
            <w:shd w:val="clear" w:color="auto" w:fill="92D050"/>
          </w:tcPr>
          <w:p w14:paraId="7826114A" w14:textId="7B6FAF32" w:rsidR="00983257" w:rsidRPr="003E5DEA" w:rsidRDefault="00983257" w:rsidP="00983257">
            <w:pPr>
              <w:spacing w:line="259" w:lineRule="auto"/>
            </w:pPr>
            <w:r w:rsidRPr="003E5DEA">
              <w:t>Sales</w:t>
            </w:r>
          </w:p>
        </w:tc>
        <w:tc>
          <w:tcPr>
            <w:tcW w:w="872" w:type="dxa"/>
            <w:shd w:val="clear" w:color="auto" w:fill="92D050"/>
          </w:tcPr>
          <w:p w14:paraId="1380624D" w14:textId="06A109E1" w:rsidR="00983257" w:rsidRPr="003E5DEA" w:rsidRDefault="00983257" w:rsidP="00983257">
            <w:pPr>
              <w:spacing w:line="259" w:lineRule="auto"/>
            </w:pPr>
            <w:r w:rsidRPr="003E5DEA">
              <w:t>SUM</w:t>
            </w:r>
          </w:p>
        </w:tc>
        <w:tc>
          <w:tcPr>
            <w:tcW w:w="871" w:type="dxa"/>
            <w:shd w:val="clear" w:color="auto" w:fill="92D050"/>
          </w:tcPr>
          <w:p w14:paraId="41C149B0" w14:textId="15180A8C" w:rsidR="00983257" w:rsidRPr="003E5DEA" w:rsidRDefault="00983257" w:rsidP="00983257">
            <w:pPr>
              <w:spacing w:line="259" w:lineRule="auto"/>
            </w:pPr>
            <w:r w:rsidRPr="003E5DEA">
              <w:t>Month</w:t>
            </w:r>
          </w:p>
        </w:tc>
        <w:tc>
          <w:tcPr>
            <w:tcW w:w="871" w:type="dxa"/>
            <w:shd w:val="clear" w:color="auto" w:fill="92D050"/>
          </w:tcPr>
          <w:p w14:paraId="2F34AB12" w14:textId="565946AB" w:rsidR="00983257" w:rsidRPr="003E5DEA" w:rsidRDefault="00983257" w:rsidP="00983257">
            <w:pPr>
              <w:spacing w:line="259" w:lineRule="auto"/>
            </w:pPr>
            <w:r w:rsidRPr="003E5DEA">
              <w:t>Sales</w:t>
            </w:r>
          </w:p>
        </w:tc>
        <w:tc>
          <w:tcPr>
            <w:tcW w:w="872" w:type="dxa"/>
            <w:shd w:val="clear" w:color="auto" w:fill="92D050"/>
          </w:tcPr>
          <w:p w14:paraId="3F47F2DF" w14:textId="39F8F599" w:rsidR="00983257" w:rsidRPr="003E5DEA" w:rsidRDefault="00983257" w:rsidP="00983257">
            <w:pPr>
              <w:spacing w:line="259" w:lineRule="auto"/>
            </w:pPr>
            <w:r w:rsidRPr="003E5DEA">
              <w:t>SUM</w:t>
            </w:r>
          </w:p>
        </w:tc>
      </w:tr>
      <w:tr w:rsidR="00983257" w:rsidRPr="003E5DEA" w14:paraId="0764D30A" w14:textId="77777777" w:rsidTr="00DA0DA4">
        <w:tc>
          <w:tcPr>
            <w:tcW w:w="871" w:type="dxa"/>
            <w:shd w:val="clear" w:color="auto" w:fill="FFE599" w:themeFill="accent4" w:themeFillTint="66"/>
          </w:tcPr>
          <w:p w14:paraId="7FC3E582" w14:textId="37639E45" w:rsidR="00983257" w:rsidRPr="003E5DEA" w:rsidRDefault="00983257" w:rsidP="00983257">
            <w:pPr>
              <w:spacing w:line="259" w:lineRule="auto"/>
            </w:pPr>
            <w:r w:rsidRPr="003E5DEA">
              <w:t>Caps</w:t>
            </w:r>
          </w:p>
        </w:tc>
        <w:tc>
          <w:tcPr>
            <w:tcW w:w="871" w:type="dxa"/>
            <w:shd w:val="clear" w:color="auto" w:fill="FFE599" w:themeFill="accent4" w:themeFillTint="66"/>
          </w:tcPr>
          <w:p w14:paraId="1948B02E" w14:textId="07E505C2" w:rsidR="00983257" w:rsidRPr="003E5DEA" w:rsidRDefault="00983257" w:rsidP="00983257">
            <w:pPr>
              <w:spacing w:line="259" w:lineRule="auto"/>
            </w:pPr>
            <w:r w:rsidRPr="003E5DEA">
              <w:t>20</w:t>
            </w:r>
          </w:p>
        </w:tc>
        <w:tc>
          <w:tcPr>
            <w:tcW w:w="872" w:type="dxa"/>
          </w:tcPr>
          <w:p w14:paraId="149B833F" w14:textId="59FBCD3D" w:rsidR="00983257" w:rsidRPr="003E5DEA" w:rsidRDefault="00660703" w:rsidP="00983257">
            <w:pPr>
              <w:spacing w:line="259" w:lineRule="auto"/>
            </w:pPr>
            <w:r w:rsidRPr="003E5DEA">
              <w:t>175</w:t>
            </w:r>
          </w:p>
        </w:tc>
        <w:tc>
          <w:tcPr>
            <w:tcW w:w="871" w:type="dxa"/>
            <w:shd w:val="clear" w:color="auto" w:fill="FFE599" w:themeFill="accent4" w:themeFillTint="66"/>
          </w:tcPr>
          <w:p w14:paraId="2D06B3A5" w14:textId="3E522BC1" w:rsidR="00983257" w:rsidRPr="003E5DEA" w:rsidRDefault="00983257" w:rsidP="00983257">
            <w:pPr>
              <w:spacing w:line="259" w:lineRule="auto"/>
            </w:pPr>
            <w:r w:rsidRPr="003E5DEA">
              <w:t>Caps</w:t>
            </w:r>
          </w:p>
        </w:tc>
        <w:tc>
          <w:tcPr>
            <w:tcW w:w="871" w:type="dxa"/>
            <w:shd w:val="clear" w:color="auto" w:fill="FFE599" w:themeFill="accent4" w:themeFillTint="66"/>
          </w:tcPr>
          <w:p w14:paraId="75269DC6" w14:textId="71656759" w:rsidR="00983257" w:rsidRPr="003E5DEA" w:rsidRDefault="00983257" w:rsidP="00983257">
            <w:pPr>
              <w:spacing w:line="259" w:lineRule="auto"/>
            </w:pPr>
            <w:r w:rsidRPr="003E5DEA">
              <w:t>20</w:t>
            </w:r>
          </w:p>
        </w:tc>
        <w:tc>
          <w:tcPr>
            <w:tcW w:w="872" w:type="dxa"/>
          </w:tcPr>
          <w:p w14:paraId="657FB727" w14:textId="0C608C25" w:rsidR="00983257" w:rsidRPr="003E5DEA" w:rsidRDefault="00DA0DA4" w:rsidP="00983257">
            <w:pPr>
              <w:spacing w:line="259" w:lineRule="auto"/>
            </w:pPr>
            <w:r w:rsidRPr="003E5DEA">
              <w:t>60</w:t>
            </w:r>
          </w:p>
        </w:tc>
        <w:tc>
          <w:tcPr>
            <w:tcW w:w="871" w:type="dxa"/>
            <w:shd w:val="clear" w:color="auto" w:fill="FFE599" w:themeFill="accent4" w:themeFillTint="66"/>
          </w:tcPr>
          <w:p w14:paraId="6FA247AE" w14:textId="6B04A1D3" w:rsidR="00983257" w:rsidRPr="003E5DEA" w:rsidRDefault="00983257" w:rsidP="00983257">
            <w:pPr>
              <w:spacing w:line="259" w:lineRule="auto"/>
            </w:pPr>
            <w:r w:rsidRPr="003E5DEA">
              <w:t>Caps</w:t>
            </w:r>
          </w:p>
        </w:tc>
        <w:tc>
          <w:tcPr>
            <w:tcW w:w="871" w:type="dxa"/>
            <w:shd w:val="clear" w:color="auto" w:fill="FFE599" w:themeFill="accent4" w:themeFillTint="66"/>
          </w:tcPr>
          <w:p w14:paraId="3FA4C95C" w14:textId="2BC1187C" w:rsidR="00983257" w:rsidRPr="003E5DEA" w:rsidRDefault="00983257" w:rsidP="00983257">
            <w:pPr>
              <w:spacing w:line="259" w:lineRule="auto"/>
            </w:pPr>
            <w:r w:rsidRPr="003E5DEA">
              <w:t>20</w:t>
            </w:r>
          </w:p>
        </w:tc>
        <w:tc>
          <w:tcPr>
            <w:tcW w:w="872" w:type="dxa"/>
          </w:tcPr>
          <w:p w14:paraId="2FCD9EAC" w14:textId="59479A42" w:rsidR="00983257" w:rsidRPr="003E5DEA" w:rsidRDefault="00857DE4" w:rsidP="00983257">
            <w:pPr>
              <w:spacing w:line="259" w:lineRule="auto"/>
            </w:pPr>
            <w:r w:rsidRPr="003E5DEA">
              <w:t>20</w:t>
            </w:r>
          </w:p>
        </w:tc>
        <w:tc>
          <w:tcPr>
            <w:tcW w:w="871" w:type="dxa"/>
          </w:tcPr>
          <w:p w14:paraId="7E4CF490" w14:textId="1EF2C281" w:rsidR="00983257" w:rsidRPr="003E5DEA" w:rsidRDefault="00983257" w:rsidP="00983257">
            <w:pPr>
              <w:spacing w:line="259" w:lineRule="auto"/>
            </w:pPr>
            <w:r w:rsidRPr="003E5DEA">
              <w:t>Caps</w:t>
            </w:r>
          </w:p>
        </w:tc>
        <w:tc>
          <w:tcPr>
            <w:tcW w:w="871" w:type="dxa"/>
          </w:tcPr>
          <w:p w14:paraId="694F2E79" w14:textId="621C931F" w:rsidR="00983257" w:rsidRPr="003E5DEA" w:rsidRDefault="00983257" w:rsidP="00983257">
            <w:pPr>
              <w:spacing w:line="259" w:lineRule="auto"/>
            </w:pPr>
            <w:r w:rsidRPr="003E5DEA">
              <w:t>20</w:t>
            </w:r>
          </w:p>
        </w:tc>
        <w:tc>
          <w:tcPr>
            <w:tcW w:w="872" w:type="dxa"/>
          </w:tcPr>
          <w:p w14:paraId="1DB6C308" w14:textId="1C327F63" w:rsidR="00983257" w:rsidRPr="003E5DEA" w:rsidRDefault="00857DE4" w:rsidP="00983257">
            <w:pPr>
              <w:spacing w:line="259" w:lineRule="auto"/>
            </w:pPr>
            <w:r w:rsidRPr="003E5DEA">
              <w:t>20</w:t>
            </w:r>
          </w:p>
        </w:tc>
      </w:tr>
      <w:tr w:rsidR="00983257" w:rsidRPr="003E5DEA" w14:paraId="183B68FD" w14:textId="77777777" w:rsidTr="00DA0DA4">
        <w:tc>
          <w:tcPr>
            <w:tcW w:w="871" w:type="dxa"/>
            <w:shd w:val="clear" w:color="auto" w:fill="FFE599" w:themeFill="accent4" w:themeFillTint="66"/>
          </w:tcPr>
          <w:p w14:paraId="4712F3BF" w14:textId="4CB4F895" w:rsidR="00983257" w:rsidRPr="003E5DEA" w:rsidRDefault="00983257" w:rsidP="00983257">
            <w:pPr>
              <w:spacing w:line="259" w:lineRule="auto"/>
            </w:pPr>
            <w:r w:rsidRPr="003E5DEA">
              <w:t>Caps</w:t>
            </w:r>
          </w:p>
        </w:tc>
        <w:tc>
          <w:tcPr>
            <w:tcW w:w="871" w:type="dxa"/>
            <w:shd w:val="clear" w:color="auto" w:fill="FFE599" w:themeFill="accent4" w:themeFillTint="66"/>
          </w:tcPr>
          <w:p w14:paraId="3D1DCE8A" w14:textId="2F93BB03" w:rsidR="00983257" w:rsidRPr="003E5DEA" w:rsidRDefault="00983257" w:rsidP="00983257">
            <w:pPr>
              <w:spacing w:line="259" w:lineRule="auto"/>
            </w:pPr>
            <w:r w:rsidRPr="003E5DEA">
              <w:t>10</w:t>
            </w:r>
          </w:p>
        </w:tc>
        <w:tc>
          <w:tcPr>
            <w:tcW w:w="872" w:type="dxa"/>
          </w:tcPr>
          <w:p w14:paraId="3B894A0B" w14:textId="7C1E0E63" w:rsidR="00983257" w:rsidRPr="003E5DEA" w:rsidRDefault="00660703" w:rsidP="00983257">
            <w:pPr>
              <w:spacing w:line="259" w:lineRule="auto"/>
            </w:pPr>
            <w:r w:rsidRPr="003E5DEA">
              <w:t>175</w:t>
            </w:r>
          </w:p>
        </w:tc>
        <w:tc>
          <w:tcPr>
            <w:tcW w:w="871" w:type="dxa"/>
            <w:shd w:val="clear" w:color="auto" w:fill="FFE599" w:themeFill="accent4" w:themeFillTint="66"/>
          </w:tcPr>
          <w:p w14:paraId="1CEA4D88" w14:textId="5A3AB22C" w:rsidR="00983257" w:rsidRPr="003E5DEA" w:rsidRDefault="00983257" w:rsidP="00983257">
            <w:pPr>
              <w:spacing w:line="259" w:lineRule="auto"/>
            </w:pPr>
            <w:r w:rsidRPr="003E5DEA">
              <w:t>Caps</w:t>
            </w:r>
          </w:p>
        </w:tc>
        <w:tc>
          <w:tcPr>
            <w:tcW w:w="871" w:type="dxa"/>
            <w:shd w:val="clear" w:color="auto" w:fill="FFE599" w:themeFill="accent4" w:themeFillTint="66"/>
          </w:tcPr>
          <w:p w14:paraId="63AD2376" w14:textId="18D2311B" w:rsidR="00983257" w:rsidRPr="003E5DEA" w:rsidRDefault="00983257" w:rsidP="00983257">
            <w:pPr>
              <w:spacing w:line="259" w:lineRule="auto"/>
            </w:pPr>
            <w:r w:rsidRPr="003E5DEA">
              <w:t>10</w:t>
            </w:r>
          </w:p>
        </w:tc>
        <w:tc>
          <w:tcPr>
            <w:tcW w:w="872" w:type="dxa"/>
          </w:tcPr>
          <w:p w14:paraId="04364388" w14:textId="1956B93C" w:rsidR="00983257" w:rsidRPr="003E5DEA" w:rsidRDefault="00DA0DA4" w:rsidP="00983257">
            <w:pPr>
              <w:spacing w:line="259" w:lineRule="auto"/>
            </w:pPr>
            <w:r w:rsidRPr="003E5DEA">
              <w:t>60</w:t>
            </w:r>
          </w:p>
        </w:tc>
        <w:tc>
          <w:tcPr>
            <w:tcW w:w="871" w:type="dxa"/>
            <w:shd w:val="clear" w:color="auto" w:fill="FFE599" w:themeFill="accent4" w:themeFillTint="66"/>
          </w:tcPr>
          <w:p w14:paraId="30C96DD5" w14:textId="29D51834" w:rsidR="00983257" w:rsidRPr="003E5DEA" w:rsidRDefault="00983257" w:rsidP="00983257">
            <w:pPr>
              <w:spacing w:line="259" w:lineRule="auto"/>
            </w:pPr>
            <w:r w:rsidRPr="003E5DEA">
              <w:t>Caps</w:t>
            </w:r>
          </w:p>
        </w:tc>
        <w:tc>
          <w:tcPr>
            <w:tcW w:w="871" w:type="dxa"/>
            <w:shd w:val="clear" w:color="auto" w:fill="FFE599" w:themeFill="accent4" w:themeFillTint="66"/>
          </w:tcPr>
          <w:p w14:paraId="3A874B69" w14:textId="6F0E3D7B" w:rsidR="00983257" w:rsidRPr="003E5DEA" w:rsidRDefault="00983257" w:rsidP="00983257">
            <w:pPr>
              <w:spacing w:line="259" w:lineRule="auto"/>
            </w:pPr>
            <w:r w:rsidRPr="003E5DEA">
              <w:t>10</w:t>
            </w:r>
          </w:p>
        </w:tc>
        <w:tc>
          <w:tcPr>
            <w:tcW w:w="872" w:type="dxa"/>
          </w:tcPr>
          <w:p w14:paraId="7364DC79" w14:textId="3024428E" w:rsidR="00983257" w:rsidRPr="003E5DEA" w:rsidRDefault="00857DE4" w:rsidP="00983257">
            <w:pPr>
              <w:spacing w:line="259" w:lineRule="auto"/>
            </w:pPr>
            <w:r w:rsidRPr="003E5DEA">
              <w:t>30</w:t>
            </w:r>
          </w:p>
        </w:tc>
        <w:tc>
          <w:tcPr>
            <w:tcW w:w="871" w:type="dxa"/>
          </w:tcPr>
          <w:p w14:paraId="7F6B0C48" w14:textId="7D44F84E" w:rsidR="00983257" w:rsidRPr="003E5DEA" w:rsidRDefault="00983257" w:rsidP="00983257">
            <w:pPr>
              <w:spacing w:line="259" w:lineRule="auto"/>
            </w:pPr>
            <w:r w:rsidRPr="003E5DEA">
              <w:t>Caps</w:t>
            </w:r>
          </w:p>
        </w:tc>
        <w:tc>
          <w:tcPr>
            <w:tcW w:w="871" w:type="dxa"/>
          </w:tcPr>
          <w:p w14:paraId="48C32FF3" w14:textId="59F6C5B1" w:rsidR="00983257" w:rsidRPr="003E5DEA" w:rsidRDefault="00983257" w:rsidP="00983257">
            <w:pPr>
              <w:spacing w:line="259" w:lineRule="auto"/>
            </w:pPr>
            <w:r w:rsidRPr="003E5DEA">
              <w:t>10</w:t>
            </w:r>
          </w:p>
        </w:tc>
        <w:tc>
          <w:tcPr>
            <w:tcW w:w="872" w:type="dxa"/>
          </w:tcPr>
          <w:p w14:paraId="0313589E" w14:textId="377E357B" w:rsidR="00983257" w:rsidRPr="003E5DEA" w:rsidRDefault="00857DE4" w:rsidP="00983257">
            <w:pPr>
              <w:spacing w:line="259" w:lineRule="auto"/>
            </w:pPr>
            <w:r w:rsidRPr="003E5DEA">
              <w:t>30</w:t>
            </w:r>
          </w:p>
        </w:tc>
      </w:tr>
      <w:tr w:rsidR="00983257" w:rsidRPr="003E5DEA" w14:paraId="54D4EBBB" w14:textId="77777777" w:rsidTr="00DA0DA4">
        <w:tc>
          <w:tcPr>
            <w:tcW w:w="871" w:type="dxa"/>
            <w:shd w:val="clear" w:color="auto" w:fill="FFE599" w:themeFill="accent4" w:themeFillTint="66"/>
          </w:tcPr>
          <w:p w14:paraId="0A3B7FDA" w14:textId="15E475D1" w:rsidR="00983257" w:rsidRPr="003E5DEA" w:rsidRDefault="00983257" w:rsidP="00983257">
            <w:pPr>
              <w:spacing w:line="259" w:lineRule="auto"/>
            </w:pPr>
            <w:r w:rsidRPr="003E5DEA">
              <w:t>Caps</w:t>
            </w:r>
          </w:p>
        </w:tc>
        <w:tc>
          <w:tcPr>
            <w:tcW w:w="871" w:type="dxa"/>
            <w:shd w:val="clear" w:color="auto" w:fill="FFE599" w:themeFill="accent4" w:themeFillTint="66"/>
          </w:tcPr>
          <w:p w14:paraId="27A48EC9" w14:textId="56F8868C" w:rsidR="00983257" w:rsidRPr="003E5DEA" w:rsidRDefault="00983257" w:rsidP="00983257">
            <w:pPr>
              <w:spacing w:line="259" w:lineRule="auto"/>
            </w:pPr>
            <w:r w:rsidRPr="003E5DEA">
              <w:t>30</w:t>
            </w:r>
          </w:p>
        </w:tc>
        <w:tc>
          <w:tcPr>
            <w:tcW w:w="872" w:type="dxa"/>
          </w:tcPr>
          <w:p w14:paraId="6F067E86" w14:textId="2A816F34" w:rsidR="00983257" w:rsidRPr="003E5DEA" w:rsidRDefault="00660703" w:rsidP="00983257">
            <w:pPr>
              <w:spacing w:line="259" w:lineRule="auto"/>
            </w:pPr>
            <w:r w:rsidRPr="003E5DEA">
              <w:t>175</w:t>
            </w:r>
          </w:p>
        </w:tc>
        <w:tc>
          <w:tcPr>
            <w:tcW w:w="871" w:type="dxa"/>
            <w:shd w:val="clear" w:color="auto" w:fill="FFE599" w:themeFill="accent4" w:themeFillTint="66"/>
          </w:tcPr>
          <w:p w14:paraId="6730BBC9" w14:textId="52B29A98" w:rsidR="00983257" w:rsidRPr="003E5DEA" w:rsidRDefault="00983257" w:rsidP="00983257">
            <w:pPr>
              <w:spacing w:line="259" w:lineRule="auto"/>
            </w:pPr>
            <w:r w:rsidRPr="003E5DEA">
              <w:t>Caps</w:t>
            </w:r>
          </w:p>
        </w:tc>
        <w:tc>
          <w:tcPr>
            <w:tcW w:w="871" w:type="dxa"/>
            <w:shd w:val="clear" w:color="auto" w:fill="FFE599" w:themeFill="accent4" w:themeFillTint="66"/>
          </w:tcPr>
          <w:p w14:paraId="53A0F771" w14:textId="28E1A57E" w:rsidR="00983257" w:rsidRPr="003E5DEA" w:rsidRDefault="00983257" w:rsidP="00983257">
            <w:pPr>
              <w:spacing w:line="259" w:lineRule="auto"/>
            </w:pPr>
            <w:r w:rsidRPr="003E5DEA">
              <w:t>30</w:t>
            </w:r>
          </w:p>
        </w:tc>
        <w:tc>
          <w:tcPr>
            <w:tcW w:w="872" w:type="dxa"/>
          </w:tcPr>
          <w:p w14:paraId="614199B1" w14:textId="1FB3BD08" w:rsidR="00983257" w:rsidRPr="003E5DEA" w:rsidRDefault="00DA0DA4" w:rsidP="00983257">
            <w:pPr>
              <w:spacing w:line="259" w:lineRule="auto"/>
            </w:pPr>
            <w:r w:rsidRPr="003E5DEA">
              <w:t>60</w:t>
            </w:r>
          </w:p>
        </w:tc>
        <w:tc>
          <w:tcPr>
            <w:tcW w:w="871" w:type="dxa"/>
            <w:shd w:val="clear" w:color="auto" w:fill="FFE599" w:themeFill="accent4" w:themeFillTint="66"/>
          </w:tcPr>
          <w:p w14:paraId="2CB20DDE" w14:textId="1059998A" w:rsidR="00983257" w:rsidRPr="003E5DEA" w:rsidRDefault="00983257" w:rsidP="00983257">
            <w:pPr>
              <w:spacing w:line="259" w:lineRule="auto"/>
            </w:pPr>
            <w:r w:rsidRPr="003E5DEA">
              <w:t>Caps</w:t>
            </w:r>
          </w:p>
        </w:tc>
        <w:tc>
          <w:tcPr>
            <w:tcW w:w="871" w:type="dxa"/>
            <w:shd w:val="clear" w:color="auto" w:fill="FFE599" w:themeFill="accent4" w:themeFillTint="66"/>
          </w:tcPr>
          <w:p w14:paraId="45CACD13" w14:textId="5863EE5E" w:rsidR="00983257" w:rsidRPr="003E5DEA" w:rsidRDefault="00983257" w:rsidP="00983257">
            <w:pPr>
              <w:spacing w:line="259" w:lineRule="auto"/>
            </w:pPr>
            <w:r w:rsidRPr="003E5DEA">
              <w:t>30</w:t>
            </w:r>
          </w:p>
        </w:tc>
        <w:tc>
          <w:tcPr>
            <w:tcW w:w="872" w:type="dxa"/>
          </w:tcPr>
          <w:p w14:paraId="102A1A10" w14:textId="52CC821C" w:rsidR="00983257" w:rsidRPr="003E5DEA" w:rsidRDefault="00857DE4" w:rsidP="00983257">
            <w:pPr>
              <w:spacing w:line="259" w:lineRule="auto"/>
            </w:pPr>
            <w:r w:rsidRPr="003E5DEA">
              <w:t>60</w:t>
            </w:r>
          </w:p>
        </w:tc>
        <w:tc>
          <w:tcPr>
            <w:tcW w:w="871" w:type="dxa"/>
          </w:tcPr>
          <w:p w14:paraId="3A368838" w14:textId="6B0AECCB" w:rsidR="00983257" w:rsidRPr="003E5DEA" w:rsidRDefault="00983257" w:rsidP="00983257">
            <w:pPr>
              <w:spacing w:line="259" w:lineRule="auto"/>
            </w:pPr>
            <w:r w:rsidRPr="003E5DEA">
              <w:t>Caps</w:t>
            </w:r>
          </w:p>
        </w:tc>
        <w:tc>
          <w:tcPr>
            <w:tcW w:w="871" w:type="dxa"/>
          </w:tcPr>
          <w:p w14:paraId="59148CDB" w14:textId="1D2B0B41" w:rsidR="00983257" w:rsidRPr="003E5DEA" w:rsidRDefault="00983257" w:rsidP="00983257">
            <w:pPr>
              <w:spacing w:line="259" w:lineRule="auto"/>
            </w:pPr>
            <w:r w:rsidRPr="003E5DEA">
              <w:t>30</w:t>
            </w:r>
          </w:p>
        </w:tc>
        <w:tc>
          <w:tcPr>
            <w:tcW w:w="872" w:type="dxa"/>
          </w:tcPr>
          <w:p w14:paraId="046C9676" w14:textId="643E6D29" w:rsidR="00983257" w:rsidRPr="003E5DEA" w:rsidRDefault="00857DE4" w:rsidP="00983257">
            <w:pPr>
              <w:spacing w:line="259" w:lineRule="auto"/>
            </w:pPr>
            <w:r w:rsidRPr="003E5DEA">
              <w:t>60</w:t>
            </w:r>
          </w:p>
        </w:tc>
      </w:tr>
      <w:tr w:rsidR="00983257" w:rsidRPr="003E5DEA" w14:paraId="565DF1D0" w14:textId="77777777" w:rsidTr="00DA0DA4">
        <w:tc>
          <w:tcPr>
            <w:tcW w:w="871" w:type="dxa"/>
            <w:shd w:val="clear" w:color="auto" w:fill="FFE599" w:themeFill="accent4" w:themeFillTint="66"/>
          </w:tcPr>
          <w:p w14:paraId="54004D4D" w14:textId="098CC7FA" w:rsidR="00983257" w:rsidRPr="003E5DEA" w:rsidRDefault="00983257" w:rsidP="00983257">
            <w:pPr>
              <w:spacing w:line="259" w:lineRule="auto"/>
            </w:pPr>
            <w:r w:rsidRPr="003E5DEA">
              <w:t>Gloves</w:t>
            </w:r>
          </w:p>
        </w:tc>
        <w:tc>
          <w:tcPr>
            <w:tcW w:w="871" w:type="dxa"/>
            <w:shd w:val="clear" w:color="auto" w:fill="FFE599" w:themeFill="accent4" w:themeFillTint="66"/>
          </w:tcPr>
          <w:p w14:paraId="2AA273D1" w14:textId="174E9FEC" w:rsidR="00983257" w:rsidRPr="003E5DEA" w:rsidRDefault="00983257" w:rsidP="00983257">
            <w:pPr>
              <w:spacing w:line="259" w:lineRule="auto"/>
            </w:pPr>
            <w:r w:rsidRPr="003E5DEA">
              <w:t>5</w:t>
            </w:r>
          </w:p>
        </w:tc>
        <w:tc>
          <w:tcPr>
            <w:tcW w:w="872" w:type="dxa"/>
          </w:tcPr>
          <w:p w14:paraId="3541E188" w14:textId="4293D916" w:rsidR="00983257" w:rsidRPr="003E5DEA" w:rsidRDefault="00660703" w:rsidP="00983257">
            <w:pPr>
              <w:spacing w:line="259" w:lineRule="auto"/>
            </w:pPr>
            <w:r w:rsidRPr="003E5DEA">
              <w:t>175</w:t>
            </w:r>
          </w:p>
        </w:tc>
        <w:tc>
          <w:tcPr>
            <w:tcW w:w="871" w:type="dxa"/>
            <w:shd w:val="clear" w:color="auto" w:fill="BDD6EE" w:themeFill="accent5" w:themeFillTint="66"/>
          </w:tcPr>
          <w:p w14:paraId="3B75F89F" w14:textId="7396984E" w:rsidR="00983257" w:rsidRPr="003E5DEA" w:rsidRDefault="00983257" w:rsidP="00983257">
            <w:pPr>
              <w:spacing w:line="259" w:lineRule="auto"/>
            </w:pPr>
            <w:r w:rsidRPr="003E5DEA">
              <w:t>Gloves</w:t>
            </w:r>
          </w:p>
        </w:tc>
        <w:tc>
          <w:tcPr>
            <w:tcW w:w="871" w:type="dxa"/>
            <w:shd w:val="clear" w:color="auto" w:fill="BDD6EE" w:themeFill="accent5" w:themeFillTint="66"/>
          </w:tcPr>
          <w:p w14:paraId="37CFB9EA" w14:textId="735DD7C0" w:rsidR="00983257" w:rsidRPr="003E5DEA" w:rsidRDefault="00983257" w:rsidP="00983257">
            <w:pPr>
              <w:spacing w:line="259" w:lineRule="auto"/>
            </w:pPr>
            <w:r w:rsidRPr="003E5DEA">
              <w:t>5</w:t>
            </w:r>
          </w:p>
        </w:tc>
        <w:tc>
          <w:tcPr>
            <w:tcW w:w="872" w:type="dxa"/>
          </w:tcPr>
          <w:p w14:paraId="371C0ACB" w14:textId="22131B5C" w:rsidR="00983257" w:rsidRPr="003E5DEA" w:rsidRDefault="00DA0DA4" w:rsidP="00983257">
            <w:pPr>
              <w:spacing w:line="259" w:lineRule="auto"/>
            </w:pPr>
            <w:r w:rsidRPr="003E5DEA">
              <w:t>105</w:t>
            </w:r>
          </w:p>
        </w:tc>
        <w:tc>
          <w:tcPr>
            <w:tcW w:w="871" w:type="dxa"/>
            <w:shd w:val="clear" w:color="auto" w:fill="FFE599" w:themeFill="accent4" w:themeFillTint="66"/>
          </w:tcPr>
          <w:p w14:paraId="49D6DDD8" w14:textId="0CBC5E93" w:rsidR="00983257" w:rsidRPr="003E5DEA" w:rsidRDefault="00983257" w:rsidP="00983257">
            <w:pPr>
              <w:spacing w:line="259" w:lineRule="auto"/>
            </w:pPr>
            <w:r w:rsidRPr="003E5DEA">
              <w:t>Gloves</w:t>
            </w:r>
          </w:p>
        </w:tc>
        <w:tc>
          <w:tcPr>
            <w:tcW w:w="871" w:type="dxa"/>
            <w:shd w:val="clear" w:color="auto" w:fill="FFE599" w:themeFill="accent4" w:themeFillTint="66"/>
          </w:tcPr>
          <w:p w14:paraId="530987FA" w14:textId="3184D963" w:rsidR="00983257" w:rsidRPr="003E5DEA" w:rsidRDefault="00983257" w:rsidP="00983257">
            <w:pPr>
              <w:spacing w:line="259" w:lineRule="auto"/>
            </w:pPr>
            <w:r w:rsidRPr="003E5DEA">
              <w:t>5</w:t>
            </w:r>
          </w:p>
        </w:tc>
        <w:tc>
          <w:tcPr>
            <w:tcW w:w="872" w:type="dxa"/>
          </w:tcPr>
          <w:p w14:paraId="2FB259DD" w14:textId="76E897DC" w:rsidR="00983257" w:rsidRPr="003E5DEA" w:rsidRDefault="00857DE4" w:rsidP="00983257">
            <w:pPr>
              <w:spacing w:line="259" w:lineRule="auto"/>
            </w:pPr>
            <w:r w:rsidRPr="003E5DEA">
              <w:t>65</w:t>
            </w:r>
          </w:p>
        </w:tc>
        <w:tc>
          <w:tcPr>
            <w:tcW w:w="871" w:type="dxa"/>
            <w:shd w:val="clear" w:color="auto" w:fill="FFE599" w:themeFill="accent4" w:themeFillTint="66"/>
          </w:tcPr>
          <w:p w14:paraId="682E372B" w14:textId="175B787C" w:rsidR="00983257" w:rsidRPr="003E5DEA" w:rsidRDefault="00983257" w:rsidP="00983257">
            <w:pPr>
              <w:spacing w:line="259" w:lineRule="auto"/>
            </w:pPr>
            <w:r w:rsidRPr="003E5DEA">
              <w:t>Gloves</w:t>
            </w:r>
          </w:p>
        </w:tc>
        <w:tc>
          <w:tcPr>
            <w:tcW w:w="871" w:type="dxa"/>
            <w:shd w:val="clear" w:color="auto" w:fill="FFE599" w:themeFill="accent4" w:themeFillTint="66"/>
          </w:tcPr>
          <w:p w14:paraId="50075C30" w14:textId="2B29E58B" w:rsidR="00983257" w:rsidRPr="003E5DEA" w:rsidRDefault="00983257" w:rsidP="00983257">
            <w:pPr>
              <w:spacing w:line="259" w:lineRule="auto"/>
            </w:pPr>
            <w:r w:rsidRPr="003E5DEA">
              <w:t>5</w:t>
            </w:r>
          </w:p>
        </w:tc>
        <w:tc>
          <w:tcPr>
            <w:tcW w:w="872" w:type="dxa"/>
          </w:tcPr>
          <w:p w14:paraId="45688909" w14:textId="64143860" w:rsidR="00983257" w:rsidRPr="003E5DEA" w:rsidRDefault="00857DE4" w:rsidP="00983257">
            <w:pPr>
              <w:spacing w:line="259" w:lineRule="auto"/>
            </w:pPr>
            <w:r w:rsidRPr="003E5DEA">
              <w:t>45</w:t>
            </w:r>
          </w:p>
        </w:tc>
      </w:tr>
      <w:tr w:rsidR="00983257" w:rsidRPr="003E5DEA" w14:paraId="2776E560" w14:textId="77777777" w:rsidTr="00DA0DA4">
        <w:tc>
          <w:tcPr>
            <w:tcW w:w="871" w:type="dxa"/>
            <w:shd w:val="clear" w:color="auto" w:fill="FFE599" w:themeFill="accent4" w:themeFillTint="66"/>
          </w:tcPr>
          <w:p w14:paraId="766681B4" w14:textId="6468219D" w:rsidR="00983257" w:rsidRPr="003E5DEA" w:rsidRDefault="00983257" w:rsidP="00983257">
            <w:pPr>
              <w:spacing w:line="259" w:lineRule="auto"/>
            </w:pPr>
            <w:r w:rsidRPr="003E5DEA">
              <w:t>Gloves</w:t>
            </w:r>
          </w:p>
        </w:tc>
        <w:tc>
          <w:tcPr>
            <w:tcW w:w="871" w:type="dxa"/>
            <w:shd w:val="clear" w:color="auto" w:fill="FFE599" w:themeFill="accent4" w:themeFillTint="66"/>
          </w:tcPr>
          <w:p w14:paraId="558ABE9D" w14:textId="1AC9A3C7" w:rsidR="00983257" w:rsidRPr="003E5DEA" w:rsidRDefault="00983257" w:rsidP="00983257">
            <w:pPr>
              <w:spacing w:line="259" w:lineRule="auto"/>
            </w:pPr>
            <w:r w:rsidRPr="003E5DEA">
              <w:t>70</w:t>
            </w:r>
          </w:p>
        </w:tc>
        <w:tc>
          <w:tcPr>
            <w:tcW w:w="872" w:type="dxa"/>
          </w:tcPr>
          <w:p w14:paraId="46BF805A" w14:textId="7993EA13" w:rsidR="00983257" w:rsidRPr="003E5DEA" w:rsidRDefault="00660703" w:rsidP="00983257">
            <w:pPr>
              <w:spacing w:line="259" w:lineRule="auto"/>
            </w:pPr>
            <w:r w:rsidRPr="003E5DEA">
              <w:t>175</w:t>
            </w:r>
          </w:p>
        </w:tc>
        <w:tc>
          <w:tcPr>
            <w:tcW w:w="871" w:type="dxa"/>
            <w:shd w:val="clear" w:color="auto" w:fill="BDD6EE" w:themeFill="accent5" w:themeFillTint="66"/>
          </w:tcPr>
          <w:p w14:paraId="3BABC514" w14:textId="722AE4D9" w:rsidR="00983257" w:rsidRPr="003E5DEA" w:rsidRDefault="00983257" w:rsidP="00983257">
            <w:pPr>
              <w:spacing w:line="259" w:lineRule="auto"/>
            </w:pPr>
            <w:r w:rsidRPr="003E5DEA">
              <w:t>Gloves</w:t>
            </w:r>
          </w:p>
        </w:tc>
        <w:tc>
          <w:tcPr>
            <w:tcW w:w="871" w:type="dxa"/>
            <w:shd w:val="clear" w:color="auto" w:fill="BDD6EE" w:themeFill="accent5" w:themeFillTint="66"/>
          </w:tcPr>
          <w:p w14:paraId="47B45593" w14:textId="729A3BA9" w:rsidR="00983257" w:rsidRPr="003E5DEA" w:rsidRDefault="00983257" w:rsidP="00983257">
            <w:pPr>
              <w:spacing w:line="259" w:lineRule="auto"/>
            </w:pPr>
            <w:r w:rsidRPr="003E5DEA">
              <w:t>70</w:t>
            </w:r>
          </w:p>
        </w:tc>
        <w:tc>
          <w:tcPr>
            <w:tcW w:w="872" w:type="dxa"/>
          </w:tcPr>
          <w:p w14:paraId="6C43C2EA" w14:textId="413E3014" w:rsidR="00983257" w:rsidRPr="003E5DEA" w:rsidRDefault="00DA0DA4" w:rsidP="00983257">
            <w:pPr>
              <w:spacing w:line="259" w:lineRule="auto"/>
            </w:pPr>
            <w:r w:rsidRPr="003E5DEA">
              <w:t>105</w:t>
            </w:r>
          </w:p>
        </w:tc>
        <w:tc>
          <w:tcPr>
            <w:tcW w:w="871" w:type="dxa"/>
            <w:shd w:val="clear" w:color="auto" w:fill="FFE599" w:themeFill="accent4" w:themeFillTint="66"/>
          </w:tcPr>
          <w:p w14:paraId="7E997507" w14:textId="50947658" w:rsidR="00983257" w:rsidRPr="003E5DEA" w:rsidRDefault="00983257" w:rsidP="00983257">
            <w:pPr>
              <w:spacing w:line="259" w:lineRule="auto"/>
            </w:pPr>
            <w:r w:rsidRPr="003E5DEA">
              <w:t>Gloves</w:t>
            </w:r>
          </w:p>
        </w:tc>
        <w:tc>
          <w:tcPr>
            <w:tcW w:w="871" w:type="dxa"/>
            <w:shd w:val="clear" w:color="auto" w:fill="FFE599" w:themeFill="accent4" w:themeFillTint="66"/>
          </w:tcPr>
          <w:p w14:paraId="602B8EA5" w14:textId="6A8CDD77" w:rsidR="00983257" w:rsidRPr="003E5DEA" w:rsidRDefault="00983257" w:rsidP="00983257">
            <w:pPr>
              <w:spacing w:line="259" w:lineRule="auto"/>
            </w:pPr>
            <w:r w:rsidRPr="003E5DEA">
              <w:t>70</w:t>
            </w:r>
          </w:p>
        </w:tc>
        <w:tc>
          <w:tcPr>
            <w:tcW w:w="872" w:type="dxa"/>
          </w:tcPr>
          <w:p w14:paraId="020C2896" w14:textId="747288C4" w:rsidR="00983257" w:rsidRPr="003E5DEA" w:rsidRDefault="00857DE4" w:rsidP="00983257">
            <w:pPr>
              <w:spacing w:line="259" w:lineRule="auto"/>
            </w:pPr>
            <w:r w:rsidRPr="003E5DEA">
              <w:t>135</w:t>
            </w:r>
          </w:p>
        </w:tc>
        <w:tc>
          <w:tcPr>
            <w:tcW w:w="871" w:type="dxa"/>
            <w:shd w:val="clear" w:color="auto" w:fill="FFE599" w:themeFill="accent4" w:themeFillTint="66"/>
          </w:tcPr>
          <w:p w14:paraId="277DB166" w14:textId="0157DDB1" w:rsidR="00983257" w:rsidRPr="003E5DEA" w:rsidRDefault="00983257" w:rsidP="00983257">
            <w:pPr>
              <w:spacing w:line="259" w:lineRule="auto"/>
            </w:pPr>
            <w:r w:rsidRPr="003E5DEA">
              <w:t>Gloves</w:t>
            </w:r>
          </w:p>
        </w:tc>
        <w:tc>
          <w:tcPr>
            <w:tcW w:w="871" w:type="dxa"/>
            <w:shd w:val="clear" w:color="auto" w:fill="FFE599" w:themeFill="accent4" w:themeFillTint="66"/>
          </w:tcPr>
          <w:p w14:paraId="1C0B64A9" w14:textId="22E07AC3" w:rsidR="00983257" w:rsidRPr="003E5DEA" w:rsidRDefault="00983257" w:rsidP="00983257">
            <w:pPr>
              <w:spacing w:line="259" w:lineRule="auto"/>
            </w:pPr>
            <w:r w:rsidRPr="003E5DEA">
              <w:t>70</w:t>
            </w:r>
          </w:p>
        </w:tc>
        <w:tc>
          <w:tcPr>
            <w:tcW w:w="872" w:type="dxa"/>
          </w:tcPr>
          <w:p w14:paraId="7C216043" w14:textId="76FED42B" w:rsidR="00983257" w:rsidRPr="003E5DEA" w:rsidRDefault="00857DE4" w:rsidP="00983257">
            <w:pPr>
              <w:spacing w:line="259" w:lineRule="auto"/>
            </w:pPr>
            <w:r w:rsidRPr="003E5DEA">
              <w:t>105</w:t>
            </w:r>
          </w:p>
        </w:tc>
      </w:tr>
      <w:tr w:rsidR="00983257" w:rsidRPr="003E5DEA" w14:paraId="12E5CB7A" w14:textId="77777777" w:rsidTr="00DA0DA4">
        <w:tc>
          <w:tcPr>
            <w:tcW w:w="871" w:type="dxa"/>
            <w:shd w:val="clear" w:color="auto" w:fill="FFE599" w:themeFill="accent4" w:themeFillTint="66"/>
          </w:tcPr>
          <w:p w14:paraId="28910DEB" w14:textId="334ADCDF" w:rsidR="00983257" w:rsidRPr="003E5DEA" w:rsidRDefault="00983257" w:rsidP="00983257">
            <w:pPr>
              <w:spacing w:line="259" w:lineRule="auto"/>
            </w:pPr>
            <w:r w:rsidRPr="003E5DEA">
              <w:t>Gloves</w:t>
            </w:r>
          </w:p>
        </w:tc>
        <w:tc>
          <w:tcPr>
            <w:tcW w:w="871" w:type="dxa"/>
            <w:shd w:val="clear" w:color="auto" w:fill="FFE599" w:themeFill="accent4" w:themeFillTint="66"/>
          </w:tcPr>
          <w:p w14:paraId="5FCFA618" w14:textId="4EEB21BE" w:rsidR="00983257" w:rsidRPr="003E5DEA" w:rsidRDefault="00983257" w:rsidP="00983257">
            <w:pPr>
              <w:spacing w:line="259" w:lineRule="auto"/>
            </w:pPr>
            <w:r w:rsidRPr="003E5DEA">
              <w:t>40</w:t>
            </w:r>
          </w:p>
        </w:tc>
        <w:tc>
          <w:tcPr>
            <w:tcW w:w="872" w:type="dxa"/>
          </w:tcPr>
          <w:p w14:paraId="3C23C9A0" w14:textId="3A87C2FA" w:rsidR="00983257" w:rsidRPr="003E5DEA" w:rsidRDefault="00660703" w:rsidP="00983257">
            <w:pPr>
              <w:spacing w:line="259" w:lineRule="auto"/>
            </w:pPr>
            <w:r w:rsidRPr="003E5DEA">
              <w:t>175</w:t>
            </w:r>
          </w:p>
        </w:tc>
        <w:tc>
          <w:tcPr>
            <w:tcW w:w="871" w:type="dxa"/>
            <w:shd w:val="clear" w:color="auto" w:fill="BDD6EE" w:themeFill="accent5" w:themeFillTint="66"/>
          </w:tcPr>
          <w:p w14:paraId="43FACFF9" w14:textId="21EFB2B7" w:rsidR="00983257" w:rsidRPr="003E5DEA" w:rsidRDefault="00983257" w:rsidP="00983257">
            <w:pPr>
              <w:spacing w:line="259" w:lineRule="auto"/>
            </w:pPr>
            <w:r w:rsidRPr="003E5DEA">
              <w:t>Gloves</w:t>
            </w:r>
          </w:p>
        </w:tc>
        <w:tc>
          <w:tcPr>
            <w:tcW w:w="871" w:type="dxa"/>
            <w:shd w:val="clear" w:color="auto" w:fill="BDD6EE" w:themeFill="accent5" w:themeFillTint="66"/>
          </w:tcPr>
          <w:p w14:paraId="08095CED" w14:textId="03A7D4C0" w:rsidR="00983257" w:rsidRPr="003E5DEA" w:rsidRDefault="00983257" w:rsidP="00983257">
            <w:pPr>
              <w:spacing w:line="259" w:lineRule="auto"/>
            </w:pPr>
            <w:r w:rsidRPr="003E5DEA">
              <w:t>40</w:t>
            </w:r>
          </w:p>
        </w:tc>
        <w:tc>
          <w:tcPr>
            <w:tcW w:w="872" w:type="dxa"/>
          </w:tcPr>
          <w:p w14:paraId="6A3E9EED" w14:textId="24D06913" w:rsidR="00983257" w:rsidRPr="003E5DEA" w:rsidRDefault="00DA0DA4" w:rsidP="00983257">
            <w:pPr>
              <w:spacing w:line="259" w:lineRule="auto"/>
            </w:pPr>
            <w:r w:rsidRPr="003E5DEA">
              <w:t>105</w:t>
            </w:r>
          </w:p>
        </w:tc>
        <w:tc>
          <w:tcPr>
            <w:tcW w:w="871" w:type="dxa"/>
            <w:shd w:val="clear" w:color="auto" w:fill="FFE599" w:themeFill="accent4" w:themeFillTint="66"/>
          </w:tcPr>
          <w:p w14:paraId="7F63D817" w14:textId="391913B8" w:rsidR="00983257" w:rsidRPr="003E5DEA" w:rsidRDefault="00983257" w:rsidP="00983257">
            <w:pPr>
              <w:spacing w:line="259" w:lineRule="auto"/>
            </w:pPr>
            <w:r w:rsidRPr="003E5DEA">
              <w:t>Gloves</w:t>
            </w:r>
          </w:p>
        </w:tc>
        <w:tc>
          <w:tcPr>
            <w:tcW w:w="871" w:type="dxa"/>
            <w:shd w:val="clear" w:color="auto" w:fill="FFE599" w:themeFill="accent4" w:themeFillTint="66"/>
          </w:tcPr>
          <w:p w14:paraId="3465DD12" w14:textId="12164C7E" w:rsidR="00983257" w:rsidRPr="003E5DEA" w:rsidRDefault="00983257" w:rsidP="00983257">
            <w:pPr>
              <w:spacing w:line="259" w:lineRule="auto"/>
            </w:pPr>
            <w:r w:rsidRPr="003E5DEA">
              <w:t>40</w:t>
            </w:r>
          </w:p>
        </w:tc>
        <w:tc>
          <w:tcPr>
            <w:tcW w:w="872" w:type="dxa"/>
          </w:tcPr>
          <w:p w14:paraId="42DED8FA" w14:textId="27390FE6" w:rsidR="00983257" w:rsidRPr="003E5DEA" w:rsidRDefault="00857DE4" w:rsidP="00983257">
            <w:pPr>
              <w:spacing w:line="259" w:lineRule="auto"/>
            </w:pPr>
            <w:r w:rsidRPr="003E5DEA">
              <w:t>175</w:t>
            </w:r>
          </w:p>
        </w:tc>
        <w:tc>
          <w:tcPr>
            <w:tcW w:w="871" w:type="dxa"/>
            <w:shd w:val="clear" w:color="auto" w:fill="FFE599" w:themeFill="accent4" w:themeFillTint="66"/>
          </w:tcPr>
          <w:p w14:paraId="7A36B5B3" w14:textId="18D24BCE" w:rsidR="00983257" w:rsidRPr="003E5DEA" w:rsidRDefault="00983257" w:rsidP="00983257">
            <w:pPr>
              <w:spacing w:line="259" w:lineRule="auto"/>
            </w:pPr>
            <w:r w:rsidRPr="003E5DEA">
              <w:t>Gloves</w:t>
            </w:r>
          </w:p>
        </w:tc>
        <w:tc>
          <w:tcPr>
            <w:tcW w:w="871" w:type="dxa"/>
            <w:shd w:val="clear" w:color="auto" w:fill="FFE599" w:themeFill="accent4" w:themeFillTint="66"/>
          </w:tcPr>
          <w:p w14:paraId="1FE58DCA" w14:textId="56B2EF52" w:rsidR="00983257" w:rsidRPr="003E5DEA" w:rsidRDefault="00983257" w:rsidP="00983257">
            <w:pPr>
              <w:spacing w:line="259" w:lineRule="auto"/>
            </w:pPr>
            <w:r w:rsidRPr="003E5DEA">
              <w:t>40</w:t>
            </w:r>
          </w:p>
        </w:tc>
        <w:tc>
          <w:tcPr>
            <w:tcW w:w="872" w:type="dxa"/>
          </w:tcPr>
          <w:p w14:paraId="447D384D" w14:textId="68C99C30" w:rsidR="00983257" w:rsidRPr="003E5DEA" w:rsidRDefault="00857DE4" w:rsidP="00983257">
            <w:pPr>
              <w:spacing w:line="259" w:lineRule="auto"/>
            </w:pPr>
            <w:r w:rsidRPr="003E5DEA">
              <w:t>115</w:t>
            </w:r>
          </w:p>
        </w:tc>
      </w:tr>
    </w:tbl>
    <w:p w14:paraId="303BCD2C" w14:textId="77777777" w:rsidR="00DF0E68" w:rsidRPr="003E5DEA" w:rsidRDefault="00DF0E68">
      <w:pPr>
        <w:spacing w:line="259" w:lineRule="auto"/>
      </w:pPr>
    </w:p>
    <w:p w14:paraId="6FEB222D" w14:textId="77777777" w:rsidR="005318FF" w:rsidRPr="003E5DEA" w:rsidRDefault="005318FF" w:rsidP="007476A7"/>
    <w:p w14:paraId="75ED0320" w14:textId="01B9D422" w:rsidR="00983257" w:rsidRPr="003E5DEA" w:rsidRDefault="00983257">
      <w:pPr>
        <w:spacing w:line="259" w:lineRule="auto"/>
      </w:pPr>
      <w:r w:rsidRPr="003E5DEA">
        <w:br w:type="page"/>
      </w:r>
    </w:p>
    <w:p w14:paraId="30E6FAC3" w14:textId="3FC6B950" w:rsidR="00DA7C49" w:rsidRPr="003E5DEA" w:rsidRDefault="00DA7C49" w:rsidP="00DA7C49">
      <w:pPr>
        <w:rPr>
          <w:rFonts w:ascii="Arial" w:hAnsi="Arial" w:cs="Arial"/>
          <w:b/>
          <w:bCs/>
          <w:color w:val="000000" w:themeColor="text1"/>
        </w:rPr>
      </w:pPr>
      <w:r w:rsidRPr="003E5DEA">
        <w:rPr>
          <w:rFonts w:ascii="Arial" w:hAnsi="Arial" w:cs="Arial"/>
          <w:b/>
          <w:bCs/>
          <w:color w:val="000000" w:themeColor="text1"/>
        </w:rPr>
        <w:lastRenderedPageBreak/>
        <w:t xml:space="preserve">Lecture </w:t>
      </w:r>
      <w:r w:rsidR="00C058D1" w:rsidRPr="003E5DEA">
        <w:rPr>
          <w:rFonts w:ascii="Arial" w:hAnsi="Arial" w:cs="Arial"/>
          <w:b/>
          <w:bCs/>
          <w:color w:val="000000" w:themeColor="text1"/>
        </w:rPr>
        <w:t>24</w:t>
      </w:r>
    </w:p>
    <w:p w14:paraId="282EE954" w14:textId="77777777" w:rsidR="00DA7C49" w:rsidRPr="003E5DEA" w:rsidRDefault="00DA7C49" w:rsidP="00DA7C49">
      <w:pPr>
        <w:spacing w:after="0"/>
        <w:jc w:val="both"/>
        <w:rPr>
          <w:color w:val="000000" w:themeColor="text1"/>
        </w:rPr>
      </w:pPr>
    </w:p>
    <w:tbl>
      <w:tblPr>
        <w:tblStyle w:val="Tabelacomgrade"/>
        <w:tblW w:w="9351" w:type="dxa"/>
        <w:tblInd w:w="0" w:type="dxa"/>
        <w:tblLook w:val="04A0" w:firstRow="1" w:lastRow="0" w:firstColumn="1" w:lastColumn="0" w:noHBand="0" w:noVBand="1"/>
      </w:tblPr>
      <w:tblGrid>
        <w:gridCol w:w="6941"/>
        <w:gridCol w:w="2410"/>
      </w:tblGrid>
      <w:tr w:rsidR="00DA7C49" w:rsidRPr="003E5DEA" w14:paraId="31A50F92" w14:textId="77777777" w:rsidTr="000C2A4E">
        <w:tc>
          <w:tcPr>
            <w:tcW w:w="6941" w:type="dxa"/>
            <w:tcBorders>
              <w:top w:val="single" w:sz="4" w:space="0" w:color="auto"/>
              <w:left w:val="single" w:sz="4" w:space="0" w:color="auto"/>
              <w:bottom w:val="single" w:sz="4" w:space="0" w:color="auto"/>
              <w:right w:val="single" w:sz="4" w:space="0" w:color="auto"/>
            </w:tcBorders>
            <w:hideMark/>
          </w:tcPr>
          <w:p w14:paraId="2AB9F0DE" w14:textId="36D7BEC0" w:rsidR="00DA7C49" w:rsidRPr="003E5DEA" w:rsidRDefault="00DA7C49" w:rsidP="00C058D1">
            <w:pPr>
              <w:spacing w:line="240" w:lineRule="auto"/>
              <w:rPr>
                <w:b/>
                <w:bCs/>
                <w:color w:val="000000" w:themeColor="text1"/>
              </w:rPr>
            </w:pPr>
            <w:r w:rsidRPr="003E5DEA">
              <w:rPr>
                <w:rFonts w:ascii="Calibri" w:eastAsia="Times New Roman" w:hAnsi="Calibri" w:cs="Calibri"/>
                <w:color w:val="000000" w:themeColor="text1"/>
                <w:lang w:eastAsia="pt-BR"/>
              </w:rPr>
              <w:t>Content:  </w:t>
            </w:r>
            <w:r w:rsidR="00C058D1" w:rsidRPr="003E5DEA">
              <w:rPr>
                <w:rFonts w:ascii="Calibri" w:eastAsia="Times New Roman" w:hAnsi="Calibri" w:cs="Calibri"/>
                <w:b/>
                <w:bCs/>
                <w:color w:val="000000" w:themeColor="text1"/>
                <w:lang w:eastAsia="pt-BR"/>
              </w:rPr>
              <w:t>Ranking Window Functions – ROW_NUMBER, RANK, DENSE_RANK</w:t>
            </w:r>
            <w:r w:rsidR="000A6BAA" w:rsidRPr="003E5DEA">
              <w:rPr>
                <w:rFonts w:ascii="Calibri" w:eastAsia="Times New Roman" w:hAnsi="Calibri" w:cs="Calibri"/>
                <w:b/>
                <w:bCs/>
                <w:color w:val="000000" w:themeColor="text1"/>
                <w:lang w:eastAsia="pt-BR"/>
              </w:rPr>
              <w:t>, NTILE</w:t>
            </w:r>
          </w:p>
        </w:tc>
        <w:tc>
          <w:tcPr>
            <w:tcW w:w="2410" w:type="dxa"/>
            <w:tcBorders>
              <w:top w:val="single" w:sz="4" w:space="0" w:color="auto"/>
              <w:left w:val="single" w:sz="4" w:space="0" w:color="auto"/>
              <w:bottom w:val="single" w:sz="4" w:space="0" w:color="auto"/>
              <w:right w:val="single" w:sz="4" w:space="0" w:color="auto"/>
            </w:tcBorders>
            <w:hideMark/>
          </w:tcPr>
          <w:p w14:paraId="3A5A34B6" w14:textId="59F78FB9" w:rsidR="00DA7C49" w:rsidRPr="003E5DEA" w:rsidRDefault="00DA7C49" w:rsidP="000C2A4E">
            <w:pPr>
              <w:spacing w:line="240" w:lineRule="auto"/>
              <w:jc w:val="both"/>
              <w:rPr>
                <w:color w:val="000000" w:themeColor="text1"/>
              </w:rPr>
            </w:pPr>
            <w:r w:rsidRPr="003E5DEA">
              <w:rPr>
                <w:rFonts w:ascii="Calibri" w:eastAsia="Times New Roman" w:hAnsi="Calibri" w:cs="Calibri"/>
                <w:color w:val="000000" w:themeColor="text1"/>
                <w:lang w:eastAsia="pt-BR"/>
              </w:rPr>
              <w:t>Date:  </w:t>
            </w:r>
            <w:r w:rsidR="003E5BE2" w:rsidRPr="003E5DEA">
              <w:rPr>
                <w:rFonts w:ascii="Calibri" w:eastAsia="Times New Roman" w:hAnsi="Calibri" w:cs="Calibri"/>
                <w:b/>
                <w:bCs/>
                <w:color w:val="000000" w:themeColor="text1"/>
                <w:lang w:eastAsia="pt-BR"/>
              </w:rPr>
              <w:t>April 3rd</w:t>
            </w:r>
          </w:p>
        </w:tc>
      </w:tr>
    </w:tbl>
    <w:p w14:paraId="289D2D7E" w14:textId="5F54AA1A" w:rsidR="00DA7C49" w:rsidRPr="003E5DEA" w:rsidRDefault="00DA7C49"/>
    <w:p w14:paraId="3AF7BF49" w14:textId="77777777" w:rsidR="00DE67FC" w:rsidRPr="003E5DEA" w:rsidRDefault="00DE67FC">
      <w:pPr>
        <w:spacing w:line="259" w:lineRule="auto"/>
        <w:rPr>
          <w:b/>
          <w:bCs/>
        </w:rPr>
      </w:pPr>
      <w:r w:rsidRPr="003E5DEA">
        <w:rPr>
          <w:b/>
          <w:bCs/>
        </w:rPr>
        <w:t>What are RANKING WINDOW FUNCTIONS</w:t>
      </w:r>
    </w:p>
    <w:tbl>
      <w:tblPr>
        <w:tblStyle w:val="Tabelacomgrade"/>
        <w:tblW w:w="0" w:type="auto"/>
        <w:tblInd w:w="0" w:type="dxa"/>
        <w:tblLook w:val="04A0" w:firstRow="1" w:lastRow="0" w:firstColumn="1" w:lastColumn="0" w:noHBand="0" w:noVBand="1"/>
      </w:tblPr>
      <w:tblGrid>
        <w:gridCol w:w="2614"/>
        <w:gridCol w:w="2614"/>
        <w:gridCol w:w="2614"/>
        <w:gridCol w:w="2614"/>
      </w:tblGrid>
      <w:tr w:rsidR="00F73E46" w:rsidRPr="003E5DEA" w14:paraId="762645F2" w14:textId="77777777" w:rsidTr="00707866">
        <w:tc>
          <w:tcPr>
            <w:tcW w:w="5228" w:type="dxa"/>
            <w:gridSpan w:val="2"/>
            <w:vMerge w:val="restart"/>
          </w:tcPr>
          <w:p w14:paraId="614E3F6C" w14:textId="4FEF5213" w:rsidR="00F73E46" w:rsidRPr="003E5DEA" w:rsidRDefault="00F73E46">
            <w:pPr>
              <w:spacing w:line="259" w:lineRule="auto"/>
              <w:rPr>
                <w:b/>
                <w:bCs/>
              </w:rPr>
            </w:pPr>
          </w:p>
        </w:tc>
        <w:tc>
          <w:tcPr>
            <w:tcW w:w="2614" w:type="dxa"/>
            <w:shd w:val="clear" w:color="auto" w:fill="92D050"/>
          </w:tcPr>
          <w:p w14:paraId="11E40EEB" w14:textId="34AC09AD" w:rsidR="00F73E46" w:rsidRPr="003E5DEA" w:rsidRDefault="00F73E46">
            <w:pPr>
              <w:spacing w:line="259" w:lineRule="auto"/>
              <w:rPr>
                <w:b/>
                <w:bCs/>
              </w:rPr>
            </w:pPr>
            <w:r w:rsidRPr="003E5DEA">
              <w:rPr>
                <w:b/>
                <w:bCs/>
              </w:rPr>
              <w:t>Top/Button N Analysis</w:t>
            </w:r>
          </w:p>
        </w:tc>
        <w:tc>
          <w:tcPr>
            <w:tcW w:w="2614" w:type="dxa"/>
            <w:shd w:val="clear" w:color="auto" w:fill="92D050"/>
          </w:tcPr>
          <w:p w14:paraId="751D0A6F" w14:textId="6D910182" w:rsidR="00F73E46" w:rsidRPr="003E5DEA" w:rsidRDefault="00F73E46">
            <w:pPr>
              <w:spacing w:line="259" w:lineRule="auto"/>
              <w:rPr>
                <w:b/>
                <w:bCs/>
              </w:rPr>
            </w:pPr>
            <w:r w:rsidRPr="003E5DEA">
              <w:rPr>
                <w:b/>
                <w:bCs/>
              </w:rPr>
              <w:t>Distribution Analysis</w:t>
            </w:r>
          </w:p>
        </w:tc>
      </w:tr>
      <w:tr w:rsidR="00F73E46" w:rsidRPr="003E5DEA" w14:paraId="2403803A" w14:textId="77777777" w:rsidTr="00707866">
        <w:tc>
          <w:tcPr>
            <w:tcW w:w="5228" w:type="dxa"/>
            <w:gridSpan w:val="2"/>
            <w:vMerge/>
          </w:tcPr>
          <w:p w14:paraId="4D70A19C" w14:textId="136D7649" w:rsidR="00F73E46" w:rsidRPr="003E5DEA" w:rsidRDefault="00F73E46" w:rsidP="00453420">
            <w:pPr>
              <w:spacing w:line="259" w:lineRule="auto"/>
              <w:rPr>
                <w:b/>
                <w:bCs/>
              </w:rPr>
            </w:pPr>
          </w:p>
        </w:tc>
        <w:tc>
          <w:tcPr>
            <w:tcW w:w="2614" w:type="dxa"/>
            <w:shd w:val="clear" w:color="auto" w:fill="E2EFD9" w:themeFill="accent6" w:themeFillTint="33"/>
          </w:tcPr>
          <w:p w14:paraId="74F4B1BD" w14:textId="3ADDA04A" w:rsidR="00F73E46" w:rsidRPr="003E5DEA" w:rsidRDefault="00F73E46" w:rsidP="00453420">
            <w:pPr>
              <w:spacing w:line="259" w:lineRule="auto"/>
            </w:pPr>
            <w:r w:rsidRPr="003E5DEA">
              <w:rPr>
                <w:b/>
                <w:bCs/>
              </w:rPr>
              <w:t>Integer-based ranking</w:t>
            </w:r>
          </w:p>
        </w:tc>
        <w:tc>
          <w:tcPr>
            <w:tcW w:w="2614" w:type="dxa"/>
            <w:shd w:val="clear" w:color="auto" w:fill="E2EFD9" w:themeFill="accent6" w:themeFillTint="33"/>
          </w:tcPr>
          <w:p w14:paraId="6A539838" w14:textId="635B0C86" w:rsidR="00F73E46" w:rsidRPr="003E5DEA" w:rsidRDefault="00F73E46" w:rsidP="00453420">
            <w:pPr>
              <w:spacing w:line="259" w:lineRule="auto"/>
            </w:pPr>
            <w:r w:rsidRPr="003E5DEA">
              <w:rPr>
                <w:b/>
                <w:bCs/>
              </w:rPr>
              <w:t>Percentage-based ranking</w:t>
            </w:r>
          </w:p>
        </w:tc>
      </w:tr>
      <w:tr w:rsidR="00453420" w:rsidRPr="003E5DEA" w14:paraId="67D9A7B8" w14:textId="77777777" w:rsidTr="00707866">
        <w:tc>
          <w:tcPr>
            <w:tcW w:w="2614" w:type="dxa"/>
            <w:shd w:val="clear" w:color="auto" w:fill="E2EFD9" w:themeFill="accent6" w:themeFillTint="33"/>
          </w:tcPr>
          <w:p w14:paraId="355AE96B" w14:textId="36FC621F" w:rsidR="00453420" w:rsidRPr="003E5DEA" w:rsidRDefault="00453420" w:rsidP="00453420">
            <w:pPr>
              <w:spacing w:line="259" w:lineRule="auto"/>
            </w:pPr>
            <w:r w:rsidRPr="003E5DEA">
              <w:rPr>
                <w:b/>
                <w:bCs/>
              </w:rPr>
              <w:t>products</w:t>
            </w:r>
          </w:p>
        </w:tc>
        <w:tc>
          <w:tcPr>
            <w:tcW w:w="2614" w:type="dxa"/>
            <w:shd w:val="clear" w:color="auto" w:fill="E2EFD9" w:themeFill="accent6" w:themeFillTint="33"/>
          </w:tcPr>
          <w:p w14:paraId="7BB9781F" w14:textId="0B4D1941" w:rsidR="00453420" w:rsidRPr="003E5DEA" w:rsidRDefault="00453420" w:rsidP="00453420">
            <w:pPr>
              <w:spacing w:line="259" w:lineRule="auto"/>
            </w:pPr>
            <w:r w:rsidRPr="003E5DEA">
              <w:rPr>
                <w:b/>
                <w:bCs/>
              </w:rPr>
              <w:t>sales</w:t>
            </w:r>
          </w:p>
        </w:tc>
        <w:tc>
          <w:tcPr>
            <w:tcW w:w="2614" w:type="dxa"/>
            <w:shd w:val="clear" w:color="auto" w:fill="E2EFD9" w:themeFill="accent6" w:themeFillTint="33"/>
          </w:tcPr>
          <w:p w14:paraId="15423DB1" w14:textId="27CE8BDC" w:rsidR="00453420" w:rsidRPr="003E5DEA" w:rsidRDefault="00453420" w:rsidP="00453420">
            <w:pPr>
              <w:spacing w:line="259" w:lineRule="auto"/>
            </w:pPr>
            <w:r w:rsidRPr="003E5DEA">
              <w:t>Discrete values</w:t>
            </w:r>
          </w:p>
        </w:tc>
        <w:tc>
          <w:tcPr>
            <w:tcW w:w="2614" w:type="dxa"/>
            <w:shd w:val="clear" w:color="auto" w:fill="E2EFD9" w:themeFill="accent6" w:themeFillTint="33"/>
          </w:tcPr>
          <w:p w14:paraId="29456FAA" w14:textId="39D84812" w:rsidR="00453420" w:rsidRPr="003E5DEA" w:rsidRDefault="00453420" w:rsidP="00453420">
            <w:pPr>
              <w:spacing w:line="259" w:lineRule="auto"/>
            </w:pPr>
            <w:r w:rsidRPr="003E5DEA">
              <w:t>Continuous values</w:t>
            </w:r>
          </w:p>
        </w:tc>
      </w:tr>
      <w:tr w:rsidR="00453420" w:rsidRPr="003E5DEA" w14:paraId="2B2F783F" w14:textId="77777777" w:rsidTr="00042EA0">
        <w:tc>
          <w:tcPr>
            <w:tcW w:w="2614" w:type="dxa"/>
          </w:tcPr>
          <w:p w14:paraId="24042B51" w14:textId="3951A984" w:rsidR="00453420" w:rsidRPr="003E5DEA" w:rsidRDefault="00453420" w:rsidP="00453420">
            <w:pPr>
              <w:spacing w:line="259" w:lineRule="auto"/>
            </w:pPr>
            <w:r w:rsidRPr="003E5DEA">
              <w:t>E</w:t>
            </w:r>
          </w:p>
        </w:tc>
        <w:tc>
          <w:tcPr>
            <w:tcW w:w="2614" w:type="dxa"/>
          </w:tcPr>
          <w:p w14:paraId="4EFE845D" w14:textId="0CE0F1AA" w:rsidR="00453420" w:rsidRPr="003E5DEA" w:rsidRDefault="00453420" w:rsidP="00453420">
            <w:pPr>
              <w:spacing w:line="259" w:lineRule="auto"/>
            </w:pPr>
            <w:r w:rsidRPr="003E5DEA">
              <w:t>70</w:t>
            </w:r>
          </w:p>
        </w:tc>
        <w:tc>
          <w:tcPr>
            <w:tcW w:w="2614" w:type="dxa"/>
          </w:tcPr>
          <w:p w14:paraId="1528B7A2" w14:textId="2CA3CFE4" w:rsidR="00453420" w:rsidRPr="003E5DEA" w:rsidRDefault="00453420" w:rsidP="00453420">
            <w:pPr>
              <w:spacing w:line="259" w:lineRule="auto"/>
            </w:pPr>
            <w:r w:rsidRPr="003E5DEA">
              <w:t>1</w:t>
            </w:r>
          </w:p>
        </w:tc>
        <w:tc>
          <w:tcPr>
            <w:tcW w:w="2614" w:type="dxa"/>
          </w:tcPr>
          <w:p w14:paraId="56197F24" w14:textId="236B1C18" w:rsidR="00453420" w:rsidRPr="003E5DEA" w:rsidRDefault="00453420" w:rsidP="00453420">
            <w:pPr>
              <w:spacing w:line="259" w:lineRule="auto"/>
            </w:pPr>
            <w:r w:rsidRPr="003E5DEA">
              <w:t>0</w:t>
            </w:r>
          </w:p>
        </w:tc>
      </w:tr>
      <w:tr w:rsidR="00453420" w:rsidRPr="003E5DEA" w14:paraId="23E611AF" w14:textId="77777777" w:rsidTr="00042EA0">
        <w:tc>
          <w:tcPr>
            <w:tcW w:w="2614" w:type="dxa"/>
          </w:tcPr>
          <w:p w14:paraId="5724DF81" w14:textId="5F219C62" w:rsidR="00453420" w:rsidRPr="003E5DEA" w:rsidRDefault="00453420" w:rsidP="00453420">
            <w:pPr>
              <w:spacing w:line="259" w:lineRule="auto"/>
            </w:pPr>
            <w:r w:rsidRPr="003E5DEA">
              <w:t>B</w:t>
            </w:r>
          </w:p>
        </w:tc>
        <w:tc>
          <w:tcPr>
            <w:tcW w:w="2614" w:type="dxa"/>
          </w:tcPr>
          <w:p w14:paraId="3C9F30CE" w14:textId="27794960" w:rsidR="00453420" w:rsidRPr="003E5DEA" w:rsidRDefault="00453420" w:rsidP="00453420">
            <w:pPr>
              <w:spacing w:line="259" w:lineRule="auto"/>
            </w:pPr>
            <w:r w:rsidRPr="003E5DEA">
              <w:t>30</w:t>
            </w:r>
          </w:p>
        </w:tc>
        <w:tc>
          <w:tcPr>
            <w:tcW w:w="2614" w:type="dxa"/>
          </w:tcPr>
          <w:p w14:paraId="4220199D" w14:textId="73009F52" w:rsidR="00453420" w:rsidRPr="003E5DEA" w:rsidRDefault="00453420" w:rsidP="00453420">
            <w:pPr>
              <w:spacing w:line="259" w:lineRule="auto"/>
            </w:pPr>
            <w:r w:rsidRPr="003E5DEA">
              <w:t>2</w:t>
            </w:r>
          </w:p>
        </w:tc>
        <w:tc>
          <w:tcPr>
            <w:tcW w:w="2614" w:type="dxa"/>
          </w:tcPr>
          <w:p w14:paraId="64838083" w14:textId="79ECF682" w:rsidR="00453420" w:rsidRPr="003E5DEA" w:rsidRDefault="00453420" w:rsidP="00453420">
            <w:pPr>
              <w:spacing w:line="259" w:lineRule="auto"/>
            </w:pPr>
            <w:r w:rsidRPr="003E5DEA">
              <w:t>0.25</w:t>
            </w:r>
          </w:p>
        </w:tc>
      </w:tr>
      <w:tr w:rsidR="00453420" w:rsidRPr="003E5DEA" w14:paraId="4F550100" w14:textId="77777777" w:rsidTr="00042EA0">
        <w:tc>
          <w:tcPr>
            <w:tcW w:w="2614" w:type="dxa"/>
          </w:tcPr>
          <w:p w14:paraId="4C413639" w14:textId="12B9E4D2" w:rsidR="00453420" w:rsidRPr="003E5DEA" w:rsidRDefault="00453420" w:rsidP="00453420">
            <w:pPr>
              <w:spacing w:line="259" w:lineRule="auto"/>
            </w:pPr>
            <w:r w:rsidRPr="003E5DEA">
              <w:t>A</w:t>
            </w:r>
          </w:p>
        </w:tc>
        <w:tc>
          <w:tcPr>
            <w:tcW w:w="2614" w:type="dxa"/>
          </w:tcPr>
          <w:p w14:paraId="7CCA05C4" w14:textId="008C0F0E" w:rsidR="00453420" w:rsidRPr="003E5DEA" w:rsidRDefault="00453420" w:rsidP="00453420">
            <w:pPr>
              <w:spacing w:line="259" w:lineRule="auto"/>
            </w:pPr>
            <w:r w:rsidRPr="003E5DEA">
              <w:t>20</w:t>
            </w:r>
          </w:p>
        </w:tc>
        <w:tc>
          <w:tcPr>
            <w:tcW w:w="2614" w:type="dxa"/>
          </w:tcPr>
          <w:p w14:paraId="6D4C20F8" w14:textId="182A397F" w:rsidR="00453420" w:rsidRPr="003E5DEA" w:rsidRDefault="00453420" w:rsidP="00453420">
            <w:pPr>
              <w:spacing w:line="259" w:lineRule="auto"/>
            </w:pPr>
            <w:r w:rsidRPr="003E5DEA">
              <w:t>3</w:t>
            </w:r>
          </w:p>
        </w:tc>
        <w:tc>
          <w:tcPr>
            <w:tcW w:w="2614" w:type="dxa"/>
          </w:tcPr>
          <w:p w14:paraId="1C99B22C" w14:textId="26EC7376" w:rsidR="00453420" w:rsidRPr="003E5DEA" w:rsidRDefault="00453420" w:rsidP="00453420">
            <w:pPr>
              <w:spacing w:line="259" w:lineRule="auto"/>
            </w:pPr>
            <w:r w:rsidRPr="003E5DEA">
              <w:t>0.50</w:t>
            </w:r>
          </w:p>
        </w:tc>
      </w:tr>
      <w:tr w:rsidR="00453420" w:rsidRPr="003E5DEA" w14:paraId="5DF642B1" w14:textId="77777777" w:rsidTr="00042EA0">
        <w:tc>
          <w:tcPr>
            <w:tcW w:w="2614" w:type="dxa"/>
          </w:tcPr>
          <w:p w14:paraId="15610209" w14:textId="58164F4B" w:rsidR="00453420" w:rsidRPr="003E5DEA" w:rsidRDefault="00453420" w:rsidP="00453420">
            <w:pPr>
              <w:spacing w:line="259" w:lineRule="auto"/>
            </w:pPr>
            <w:r w:rsidRPr="003E5DEA">
              <w:t>C</w:t>
            </w:r>
          </w:p>
        </w:tc>
        <w:tc>
          <w:tcPr>
            <w:tcW w:w="2614" w:type="dxa"/>
          </w:tcPr>
          <w:p w14:paraId="4597C5C5" w14:textId="6AECD522" w:rsidR="00453420" w:rsidRPr="003E5DEA" w:rsidRDefault="00453420" w:rsidP="00453420">
            <w:pPr>
              <w:spacing w:line="259" w:lineRule="auto"/>
            </w:pPr>
            <w:r w:rsidRPr="003E5DEA">
              <w:t>10</w:t>
            </w:r>
          </w:p>
        </w:tc>
        <w:tc>
          <w:tcPr>
            <w:tcW w:w="2614" w:type="dxa"/>
          </w:tcPr>
          <w:p w14:paraId="6A8B00BD" w14:textId="1AB97CA1" w:rsidR="00453420" w:rsidRPr="003E5DEA" w:rsidRDefault="00453420" w:rsidP="00453420">
            <w:pPr>
              <w:spacing w:line="259" w:lineRule="auto"/>
            </w:pPr>
            <w:r w:rsidRPr="003E5DEA">
              <w:t>4</w:t>
            </w:r>
          </w:p>
        </w:tc>
        <w:tc>
          <w:tcPr>
            <w:tcW w:w="2614" w:type="dxa"/>
          </w:tcPr>
          <w:p w14:paraId="71A83B42" w14:textId="58EEE8F4" w:rsidR="00453420" w:rsidRPr="003E5DEA" w:rsidRDefault="00453420" w:rsidP="00453420">
            <w:pPr>
              <w:spacing w:line="259" w:lineRule="auto"/>
            </w:pPr>
            <w:r w:rsidRPr="003E5DEA">
              <w:t>0.75</w:t>
            </w:r>
          </w:p>
        </w:tc>
      </w:tr>
      <w:tr w:rsidR="00453420" w:rsidRPr="003E5DEA" w14:paraId="5A08C239" w14:textId="77777777" w:rsidTr="00042EA0">
        <w:tc>
          <w:tcPr>
            <w:tcW w:w="2614" w:type="dxa"/>
          </w:tcPr>
          <w:p w14:paraId="6CBF3042" w14:textId="606BC8E2" w:rsidR="00453420" w:rsidRPr="003E5DEA" w:rsidRDefault="00453420" w:rsidP="00453420">
            <w:pPr>
              <w:spacing w:line="259" w:lineRule="auto"/>
            </w:pPr>
            <w:r w:rsidRPr="003E5DEA">
              <w:t>D</w:t>
            </w:r>
          </w:p>
        </w:tc>
        <w:tc>
          <w:tcPr>
            <w:tcW w:w="2614" w:type="dxa"/>
          </w:tcPr>
          <w:p w14:paraId="7DAB3621" w14:textId="220663B0" w:rsidR="00453420" w:rsidRPr="003E5DEA" w:rsidRDefault="00453420" w:rsidP="00453420">
            <w:pPr>
              <w:spacing w:line="259" w:lineRule="auto"/>
            </w:pPr>
            <w:r w:rsidRPr="003E5DEA">
              <w:t>5</w:t>
            </w:r>
          </w:p>
        </w:tc>
        <w:tc>
          <w:tcPr>
            <w:tcW w:w="2614" w:type="dxa"/>
          </w:tcPr>
          <w:p w14:paraId="2C4899C8" w14:textId="6A2B2BC1" w:rsidR="00453420" w:rsidRPr="003E5DEA" w:rsidRDefault="00453420" w:rsidP="00453420">
            <w:pPr>
              <w:spacing w:line="259" w:lineRule="auto"/>
            </w:pPr>
            <w:r w:rsidRPr="003E5DEA">
              <w:t>5</w:t>
            </w:r>
          </w:p>
        </w:tc>
        <w:tc>
          <w:tcPr>
            <w:tcW w:w="2614" w:type="dxa"/>
          </w:tcPr>
          <w:p w14:paraId="784068FE" w14:textId="153A7CA2" w:rsidR="00453420" w:rsidRPr="003E5DEA" w:rsidRDefault="00453420" w:rsidP="00453420">
            <w:pPr>
              <w:spacing w:line="259" w:lineRule="auto"/>
            </w:pPr>
            <w:r w:rsidRPr="003E5DEA">
              <w:t>1</w:t>
            </w:r>
          </w:p>
        </w:tc>
      </w:tr>
      <w:tr w:rsidR="00611A2E" w:rsidRPr="003E5DEA" w14:paraId="4E700AA5" w14:textId="77777777" w:rsidTr="00975F9D">
        <w:tc>
          <w:tcPr>
            <w:tcW w:w="5228" w:type="dxa"/>
            <w:gridSpan w:val="2"/>
          </w:tcPr>
          <w:p w14:paraId="1BAEE41A" w14:textId="77777777" w:rsidR="00611A2E" w:rsidRPr="003E5DEA" w:rsidRDefault="00611A2E" w:rsidP="00453420">
            <w:pPr>
              <w:spacing w:line="259" w:lineRule="auto"/>
            </w:pPr>
          </w:p>
        </w:tc>
        <w:tc>
          <w:tcPr>
            <w:tcW w:w="2614" w:type="dxa"/>
          </w:tcPr>
          <w:p w14:paraId="1244CCB7" w14:textId="77777777" w:rsidR="00611A2E" w:rsidRPr="003E5DEA" w:rsidRDefault="00611A2E" w:rsidP="00453420">
            <w:pPr>
              <w:spacing w:line="259" w:lineRule="auto"/>
              <w:rPr>
                <w:b/>
                <w:bCs/>
              </w:rPr>
            </w:pPr>
            <w:r w:rsidRPr="003E5DEA">
              <w:rPr>
                <w:b/>
                <w:bCs/>
              </w:rPr>
              <w:t>Functions</w:t>
            </w:r>
          </w:p>
          <w:p w14:paraId="3549DE02" w14:textId="77777777" w:rsidR="00611A2E" w:rsidRPr="003E5DEA" w:rsidRDefault="00611A2E" w:rsidP="00D13BD0">
            <w:pPr>
              <w:spacing w:line="259" w:lineRule="auto"/>
              <w:rPr>
                <w:b/>
                <w:bCs/>
                <w:color w:val="0070C0"/>
              </w:rPr>
            </w:pPr>
            <w:r w:rsidRPr="003E5DEA">
              <w:rPr>
                <w:b/>
                <w:bCs/>
                <w:color w:val="0070C0"/>
              </w:rPr>
              <w:t>ROW_</w:t>
            </w:r>
            <w:proofErr w:type="gramStart"/>
            <w:r w:rsidRPr="003E5DEA">
              <w:rPr>
                <w:b/>
                <w:bCs/>
                <w:color w:val="0070C0"/>
              </w:rPr>
              <w:t>NUMBER(</w:t>
            </w:r>
            <w:proofErr w:type="gramEnd"/>
            <w:r w:rsidRPr="003E5DEA">
              <w:rPr>
                <w:b/>
                <w:bCs/>
                <w:color w:val="0070C0"/>
              </w:rPr>
              <w:t>)</w:t>
            </w:r>
          </w:p>
          <w:p w14:paraId="2BD8417B" w14:textId="77777777" w:rsidR="00611A2E" w:rsidRPr="003E5DEA" w:rsidRDefault="00611A2E" w:rsidP="00D13BD0">
            <w:pPr>
              <w:spacing w:line="259" w:lineRule="auto"/>
              <w:rPr>
                <w:b/>
                <w:bCs/>
                <w:color w:val="0070C0"/>
              </w:rPr>
            </w:pPr>
            <w:proofErr w:type="gramStart"/>
            <w:r w:rsidRPr="003E5DEA">
              <w:rPr>
                <w:b/>
                <w:bCs/>
                <w:color w:val="0070C0"/>
              </w:rPr>
              <w:t>RANK(</w:t>
            </w:r>
            <w:proofErr w:type="gramEnd"/>
            <w:r w:rsidRPr="003E5DEA">
              <w:rPr>
                <w:b/>
                <w:bCs/>
                <w:color w:val="0070C0"/>
              </w:rPr>
              <w:t>)</w:t>
            </w:r>
          </w:p>
          <w:p w14:paraId="5F627D0E" w14:textId="77777777" w:rsidR="00611A2E" w:rsidRPr="003E5DEA" w:rsidRDefault="00611A2E" w:rsidP="00D13BD0">
            <w:pPr>
              <w:spacing w:line="259" w:lineRule="auto"/>
              <w:rPr>
                <w:b/>
                <w:bCs/>
                <w:color w:val="0070C0"/>
              </w:rPr>
            </w:pPr>
            <w:r w:rsidRPr="003E5DEA">
              <w:rPr>
                <w:b/>
                <w:bCs/>
                <w:color w:val="0070C0"/>
              </w:rPr>
              <w:t>DENSE_</w:t>
            </w:r>
            <w:proofErr w:type="gramStart"/>
            <w:r w:rsidRPr="003E5DEA">
              <w:rPr>
                <w:b/>
                <w:bCs/>
                <w:color w:val="0070C0"/>
              </w:rPr>
              <w:t>RANK(</w:t>
            </w:r>
            <w:proofErr w:type="gramEnd"/>
            <w:r w:rsidRPr="003E5DEA">
              <w:rPr>
                <w:b/>
                <w:bCs/>
                <w:color w:val="0070C0"/>
              </w:rPr>
              <w:t>)</w:t>
            </w:r>
          </w:p>
          <w:p w14:paraId="1F717790" w14:textId="2647633A" w:rsidR="00611A2E" w:rsidRPr="003E5DEA" w:rsidRDefault="00611A2E" w:rsidP="00D13BD0">
            <w:pPr>
              <w:spacing w:line="259" w:lineRule="auto"/>
              <w:rPr>
                <w:b/>
                <w:bCs/>
              </w:rPr>
            </w:pPr>
            <w:proofErr w:type="gramStart"/>
            <w:r w:rsidRPr="003E5DEA">
              <w:rPr>
                <w:b/>
                <w:bCs/>
                <w:color w:val="0070C0"/>
              </w:rPr>
              <w:t>NTILE(</w:t>
            </w:r>
            <w:proofErr w:type="gramEnd"/>
            <w:r w:rsidRPr="003E5DEA">
              <w:rPr>
                <w:b/>
                <w:bCs/>
                <w:color w:val="0070C0"/>
              </w:rPr>
              <w:t>)</w:t>
            </w:r>
          </w:p>
        </w:tc>
        <w:tc>
          <w:tcPr>
            <w:tcW w:w="2614" w:type="dxa"/>
          </w:tcPr>
          <w:p w14:paraId="42AB6470" w14:textId="77777777" w:rsidR="00611A2E" w:rsidRPr="003E5DEA" w:rsidRDefault="00611A2E" w:rsidP="00453420">
            <w:pPr>
              <w:spacing w:line="259" w:lineRule="auto"/>
              <w:rPr>
                <w:b/>
                <w:bCs/>
              </w:rPr>
            </w:pPr>
            <w:r w:rsidRPr="003E5DEA">
              <w:rPr>
                <w:b/>
                <w:bCs/>
              </w:rPr>
              <w:t>Functions</w:t>
            </w:r>
          </w:p>
          <w:p w14:paraId="51541A58" w14:textId="77777777" w:rsidR="00611A2E" w:rsidRPr="003E5DEA" w:rsidRDefault="00611A2E" w:rsidP="00453420">
            <w:pPr>
              <w:spacing w:line="259" w:lineRule="auto"/>
              <w:rPr>
                <w:b/>
                <w:bCs/>
                <w:color w:val="0070C0"/>
              </w:rPr>
            </w:pPr>
            <w:r w:rsidRPr="003E5DEA">
              <w:rPr>
                <w:b/>
                <w:bCs/>
                <w:color w:val="0070C0"/>
              </w:rPr>
              <w:t>CUME_</w:t>
            </w:r>
            <w:proofErr w:type="gramStart"/>
            <w:r w:rsidRPr="003E5DEA">
              <w:rPr>
                <w:b/>
                <w:bCs/>
                <w:color w:val="0070C0"/>
              </w:rPr>
              <w:t>DIST(</w:t>
            </w:r>
            <w:proofErr w:type="gramEnd"/>
            <w:r w:rsidRPr="003E5DEA">
              <w:rPr>
                <w:b/>
                <w:bCs/>
                <w:color w:val="0070C0"/>
              </w:rPr>
              <w:t>)</w:t>
            </w:r>
          </w:p>
          <w:p w14:paraId="5F04990A" w14:textId="452BA70F" w:rsidR="00611A2E" w:rsidRPr="003E5DEA" w:rsidRDefault="00611A2E" w:rsidP="00453420">
            <w:pPr>
              <w:spacing w:line="259" w:lineRule="auto"/>
              <w:rPr>
                <w:b/>
                <w:bCs/>
              </w:rPr>
            </w:pPr>
            <w:r w:rsidRPr="003E5DEA">
              <w:rPr>
                <w:b/>
                <w:bCs/>
                <w:color w:val="0070C0"/>
              </w:rPr>
              <w:t>PERCENT_</w:t>
            </w:r>
            <w:proofErr w:type="gramStart"/>
            <w:r w:rsidRPr="003E5DEA">
              <w:rPr>
                <w:b/>
                <w:bCs/>
                <w:color w:val="0070C0"/>
              </w:rPr>
              <w:t>RANK(</w:t>
            </w:r>
            <w:proofErr w:type="gramEnd"/>
            <w:r w:rsidRPr="003E5DEA">
              <w:rPr>
                <w:b/>
                <w:bCs/>
                <w:color w:val="0070C0"/>
              </w:rPr>
              <w:t>)</w:t>
            </w:r>
          </w:p>
        </w:tc>
      </w:tr>
    </w:tbl>
    <w:p w14:paraId="17FC1578" w14:textId="77777777" w:rsidR="006E7A6F" w:rsidRPr="003E5DEA" w:rsidRDefault="006E7A6F">
      <w:pPr>
        <w:spacing w:line="259" w:lineRule="auto"/>
        <w:rPr>
          <w:b/>
          <w:bCs/>
        </w:rPr>
      </w:pPr>
    </w:p>
    <w:p w14:paraId="5A827BF1" w14:textId="77777777" w:rsidR="00611A2E" w:rsidRPr="003E5DEA" w:rsidRDefault="00611A2E">
      <w:pPr>
        <w:spacing w:line="259" w:lineRule="auto"/>
        <w:rPr>
          <w:b/>
          <w:bCs/>
        </w:rPr>
      </w:pPr>
      <w:r w:rsidRPr="003E5DEA">
        <w:rPr>
          <w:b/>
          <w:bCs/>
        </w:rPr>
        <w:t>Syntax</w:t>
      </w:r>
    </w:p>
    <w:p w14:paraId="714BFC99" w14:textId="77777777" w:rsidR="00EB121E" w:rsidRPr="003E5DEA" w:rsidRDefault="00611A2E">
      <w:pPr>
        <w:spacing w:line="259" w:lineRule="auto"/>
        <w:rPr>
          <w:b/>
          <w:bCs/>
          <w:color w:val="0070C0"/>
        </w:rPr>
      </w:pPr>
      <w:proofErr w:type="gramStart"/>
      <w:r w:rsidRPr="003E5DEA">
        <w:rPr>
          <w:b/>
          <w:bCs/>
          <w:color w:val="0070C0"/>
        </w:rPr>
        <w:t>RANK(</w:t>
      </w:r>
      <w:proofErr w:type="gramEnd"/>
      <w:r w:rsidRPr="003E5DEA">
        <w:rPr>
          <w:b/>
          <w:bCs/>
          <w:color w:val="0070C0"/>
        </w:rPr>
        <w:t>)  OVER(</w:t>
      </w:r>
      <w:r w:rsidR="00B860CB" w:rsidRPr="003E5DEA">
        <w:rPr>
          <w:b/>
          <w:bCs/>
          <w:color w:val="0070C0"/>
        </w:rPr>
        <w:t>PARTITION BY productid ORDER BY sales</w:t>
      </w:r>
      <w:r w:rsidRPr="003E5DEA">
        <w:rPr>
          <w:b/>
          <w:bCs/>
          <w:color w:val="0070C0"/>
        </w:rPr>
        <w:t>)</w:t>
      </w:r>
    </w:p>
    <w:p w14:paraId="7FB3B881" w14:textId="77777777" w:rsidR="006C139A" w:rsidRPr="003E5DEA" w:rsidRDefault="00EB121E">
      <w:pPr>
        <w:spacing w:line="259" w:lineRule="auto"/>
      </w:pPr>
      <w:r w:rsidRPr="003E5DEA">
        <w:t>Expression must be empty, PARTITION BY is optional and ORDER BY is required</w:t>
      </w:r>
    </w:p>
    <w:p w14:paraId="5501B268" w14:textId="77777777" w:rsidR="00CA004E" w:rsidRPr="003E5DEA" w:rsidRDefault="00CA004E">
      <w:pPr>
        <w:spacing w:line="259" w:lineRule="auto"/>
      </w:pPr>
    </w:p>
    <w:p w14:paraId="7AF68BD1" w14:textId="08342C7C" w:rsidR="00CA004E" w:rsidRPr="003E5DEA" w:rsidRDefault="00CA004E">
      <w:pPr>
        <w:spacing w:line="259" w:lineRule="auto"/>
        <w:rPr>
          <w:b/>
          <w:bCs/>
        </w:rPr>
      </w:pPr>
      <w:r w:rsidRPr="003E5DEA">
        <w:rPr>
          <w:b/>
          <w:bCs/>
        </w:rPr>
        <w:t>RANK FUNCTIONS</w:t>
      </w:r>
    </w:p>
    <w:tbl>
      <w:tblPr>
        <w:tblStyle w:val="Tabelacomgrade"/>
        <w:tblW w:w="0" w:type="auto"/>
        <w:tblInd w:w="0" w:type="dxa"/>
        <w:tblLook w:val="04A0" w:firstRow="1" w:lastRow="0" w:firstColumn="1" w:lastColumn="0" w:noHBand="0" w:noVBand="1"/>
      </w:tblPr>
      <w:tblGrid>
        <w:gridCol w:w="1730"/>
        <w:gridCol w:w="1811"/>
        <w:gridCol w:w="1733"/>
        <w:gridCol w:w="1730"/>
        <w:gridCol w:w="1726"/>
        <w:gridCol w:w="1726"/>
      </w:tblGrid>
      <w:tr w:rsidR="005E733F" w:rsidRPr="003E5DEA" w14:paraId="798406B7" w14:textId="77777777" w:rsidTr="008D595A">
        <w:tc>
          <w:tcPr>
            <w:tcW w:w="1736" w:type="dxa"/>
          </w:tcPr>
          <w:p w14:paraId="4E0084B2" w14:textId="77777777" w:rsidR="005E733F" w:rsidRPr="003E5DEA" w:rsidRDefault="005E733F" w:rsidP="00126128">
            <w:pPr>
              <w:spacing w:line="259" w:lineRule="auto"/>
              <w:jc w:val="center"/>
            </w:pPr>
          </w:p>
        </w:tc>
        <w:tc>
          <w:tcPr>
            <w:tcW w:w="1777" w:type="dxa"/>
          </w:tcPr>
          <w:p w14:paraId="04EF854C" w14:textId="77777777" w:rsidR="005E733F" w:rsidRPr="003E5DEA" w:rsidRDefault="005E733F" w:rsidP="00126128">
            <w:pPr>
              <w:spacing w:line="259" w:lineRule="auto"/>
              <w:jc w:val="center"/>
            </w:pPr>
          </w:p>
        </w:tc>
        <w:tc>
          <w:tcPr>
            <w:tcW w:w="1738" w:type="dxa"/>
            <w:shd w:val="clear" w:color="auto" w:fill="FFC000" w:themeFill="accent4"/>
            <w:vAlign w:val="center"/>
          </w:tcPr>
          <w:p w14:paraId="73D965E9" w14:textId="269E7722" w:rsidR="005E733F" w:rsidRPr="003E5DEA" w:rsidRDefault="005E733F" w:rsidP="00126128">
            <w:pPr>
              <w:spacing w:line="259" w:lineRule="auto"/>
              <w:jc w:val="center"/>
              <w:rPr>
                <w:b/>
                <w:bCs/>
              </w:rPr>
            </w:pPr>
            <w:r w:rsidRPr="003E5DEA">
              <w:rPr>
                <w:b/>
                <w:bCs/>
              </w:rPr>
              <w:t>EXPRESSION</w:t>
            </w:r>
          </w:p>
        </w:tc>
        <w:tc>
          <w:tcPr>
            <w:tcW w:w="1737" w:type="dxa"/>
            <w:shd w:val="clear" w:color="auto" w:fill="FFC000" w:themeFill="accent4"/>
            <w:vAlign w:val="center"/>
          </w:tcPr>
          <w:p w14:paraId="76278969" w14:textId="244297FA" w:rsidR="005E733F" w:rsidRPr="003E5DEA" w:rsidRDefault="005E733F" w:rsidP="00126128">
            <w:pPr>
              <w:spacing w:line="259" w:lineRule="auto"/>
              <w:jc w:val="center"/>
              <w:rPr>
                <w:b/>
                <w:bCs/>
              </w:rPr>
            </w:pPr>
            <w:r w:rsidRPr="003E5DEA">
              <w:rPr>
                <w:b/>
                <w:bCs/>
              </w:rPr>
              <w:t>PARTITION CLAUSE</w:t>
            </w:r>
          </w:p>
        </w:tc>
        <w:tc>
          <w:tcPr>
            <w:tcW w:w="1734" w:type="dxa"/>
            <w:shd w:val="clear" w:color="auto" w:fill="FFC000" w:themeFill="accent4"/>
            <w:vAlign w:val="center"/>
          </w:tcPr>
          <w:p w14:paraId="65CF8564" w14:textId="7EE515A5" w:rsidR="005E733F" w:rsidRPr="003E5DEA" w:rsidRDefault="005E733F" w:rsidP="00126128">
            <w:pPr>
              <w:spacing w:line="259" w:lineRule="auto"/>
              <w:jc w:val="center"/>
              <w:rPr>
                <w:b/>
                <w:bCs/>
              </w:rPr>
            </w:pPr>
            <w:r w:rsidRPr="003E5DEA">
              <w:rPr>
                <w:b/>
                <w:bCs/>
              </w:rPr>
              <w:t>ORDER CLAUSE</w:t>
            </w:r>
          </w:p>
        </w:tc>
        <w:tc>
          <w:tcPr>
            <w:tcW w:w="1734" w:type="dxa"/>
            <w:shd w:val="clear" w:color="auto" w:fill="FFC000" w:themeFill="accent4"/>
            <w:vAlign w:val="center"/>
          </w:tcPr>
          <w:p w14:paraId="653D3E18" w14:textId="4E9517F3" w:rsidR="005E733F" w:rsidRPr="003E5DEA" w:rsidRDefault="005E733F" w:rsidP="00126128">
            <w:pPr>
              <w:spacing w:line="259" w:lineRule="auto"/>
              <w:jc w:val="center"/>
              <w:rPr>
                <w:b/>
                <w:bCs/>
              </w:rPr>
            </w:pPr>
            <w:r w:rsidRPr="003E5DEA">
              <w:rPr>
                <w:b/>
                <w:bCs/>
              </w:rPr>
              <w:t>FRAME CLAUSE</w:t>
            </w:r>
          </w:p>
        </w:tc>
      </w:tr>
      <w:tr w:rsidR="00126128" w:rsidRPr="003E5DEA" w14:paraId="6CF0B683" w14:textId="77777777" w:rsidTr="008D595A">
        <w:tc>
          <w:tcPr>
            <w:tcW w:w="1736" w:type="dxa"/>
            <w:vMerge w:val="restart"/>
            <w:shd w:val="clear" w:color="auto" w:fill="FFC000" w:themeFill="accent4"/>
            <w:vAlign w:val="center"/>
          </w:tcPr>
          <w:p w14:paraId="59029F2D" w14:textId="3311B201" w:rsidR="00126128" w:rsidRPr="003E5DEA" w:rsidRDefault="00126128" w:rsidP="00126128">
            <w:pPr>
              <w:spacing w:line="259" w:lineRule="auto"/>
              <w:jc w:val="center"/>
              <w:rPr>
                <w:b/>
                <w:bCs/>
              </w:rPr>
            </w:pPr>
            <w:r w:rsidRPr="003E5DEA">
              <w:rPr>
                <w:b/>
                <w:bCs/>
              </w:rPr>
              <w:t>RANK FUNCTIONS</w:t>
            </w:r>
          </w:p>
        </w:tc>
        <w:tc>
          <w:tcPr>
            <w:tcW w:w="1777" w:type="dxa"/>
          </w:tcPr>
          <w:p w14:paraId="54A1758F" w14:textId="3B1FE546" w:rsidR="00126128" w:rsidRPr="003E5DEA" w:rsidRDefault="00126128" w:rsidP="008D595A">
            <w:pPr>
              <w:spacing w:line="259" w:lineRule="auto"/>
              <w:rPr>
                <w:b/>
                <w:bCs/>
                <w:color w:val="0070C0"/>
              </w:rPr>
            </w:pPr>
            <w:r w:rsidRPr="003E5DEA">
              <w:rPr>
                <w:b/>
                <w:bCs/>
                <w:color w:val="0070C0"/>
              </w:rPr>
              <w:t>ROW_</w:t>
            </w:r>
            <w:proofErr w:type="gramStart"/>
            <w:r w:rsidRPr="003E5DEA">
              <w:rPr>
                <w:b/>
                <w:bCs/>
                <w:color w:val="0070C0"/>
              </w:rPr>
              <w:t>NUMBER(</w:t>
            </w:r>
            <w:proofErr w:type="gramEnd"/>
            <w:r w:rsidRPr="003E5DEA">
              <w:rPr>
                <w:b/>
                <w:bCs/>
                <w:color w:val="0070C0"/>
              </w:rPr>
              <w:t>)</w:t>
            </w:r>
          </w:p>
        </w:tc>
        <w:tc>
          <w:tcPr>
            <w:tcW w:w="1738" w:type="dxa"/>
            <w:vMerge w:val="restart"/>
            <w:vAlign w:val="center"/>
          </w:tcPr>
          <w:p w14:paraId="5127E496" w14:textId="39DB11FF" w:rsidR="00126128" w:rsidRPr="003E5DEA" w:rsidRDefault="00126128" w:rsidP="00126128">
            <w:pPr>
              <w:spacing w:line="259" w:lineRule="auto"/>
              <w:jc w:val="center"/>
            </w:pPr>
            <w:r w:rsidRPr="003E5DEA">
              <w:t>EMPTY</w:t>
            </w:r>
          </w:p>
        </w:tc>
        <w:tc>
          <w:tcPr>
            <w:tcW w:w="1737" w:type="dxa"/>
            <w:vMerge w:val="restart"/>
            <w:vAlign w:val="center"/>
          </w:tcPr>
          <w:p w14:paraId="02792F14" w14:textId="206E34BC" w:rsidR="00126128" w:rsidRPr="003E5DEA" w:rsidRDefault="00126128" w:rsidP="00126128">
            <w:pPr>
              <w:spacing w:line="259" w:lineRule="auto"/>
              <w:jc w:val="center"/>
            </w:pPr>
            <w:r w:rsidRPr="003E5DEA">
              <w:t>OPTIONAL</w:t>
            </w:r>
          </w:p>
        </w:tc>
        <w:tc>
          <w:tcPr>
            <w:tcW w:w="1734" w:type="dxa"/>
            <w:vMerge w:val="restart"/>
            <w:vAlign w:val="center"/>
          </w:tcPr>
          <w:p w14:paraId="7E0FCAE8" w14:textId="38512A9D" w:rsidR="00126128" w:rsidRPr="003E5DEA" w:rsidRDefault="00126128" w:rsidP="00126128">
            <w:pPr>
              <w:spacing w:line="259" w:lineRule="auto"/>
              <w:jc w:val="center"/>
            </w:pPr>
            <w:r w:rsidRPr="003E5DEA">
              <w:t>REQUIRED</w:t>
            </w:r>
          </w:p>
        </w:tc>
        <w:tc>
          <w:tcPr>
            <w:tcW w:w="1734" w:type="dxa"/>
            <w:vMerge w:val="restart"/>
            <w:vAlign w:val="center"/>
          </w:tcPr>
          <w:p w14:paraId="3EE832C6" w14:textId="401B939A" w:rsidR="00126128" w:rsidRPr="003E5DEA" w:rsidRDefault="00126128" w:rsidP="00126128">
            <w:pPr>
              <w:spacing w:line="259" w:lineRule="auto"/>
              <w:jc w:val="center"/>
            </w:pPr>
            <w:r w:rsidRPr="003E5DEA">
              <w:t>NOT ALLOWED</w:t>
            </w:r>
          </w:p>
        </w:tc>
      </w:tr>
      <w:tr w:rsidR="00126128" w:rsidRPr="003E5DEA" w14:paraId="62EF2EA5" w14:textId="77777777" w:rsidTr="008D595A">
        <w:tc>
          <w:tcPr>
            <w:tcW w:w="1736" w:type="dxa"/>
            <w:vMerge/>
            <w:shd w:val="clear" w:color="auto" w:fill="FFC000" w:themeFill="accent4"/>
          </w:tcPr>
          <w:p w14:paraId="69969E99" w14:textId="77777777" w:rsidR="00126128" w:rsidRPr="003E5DEA" w:rsidRDefault="00126128" w:rsidP="00126128">
            <w:pPr>
              <w:spacing w:line="259" w:lineRule="auto"/>
              <w:jc w:val="center"/>
              <w:rPr>
                <w:b/>
                <w:bCs/>
              </w:rPr>
            </w:pPr>
          </w:p>
        </w:tc>
        <w:tc>
          <w:tcPr>
            <w:tcW w:w="1777" w:type="dxa"/>
          </w:tcPr>
          <w:p w14:paraId="524F39B5" w14:textId="65C89FC2" w:rsidR="00126128" w:rsidRPr="003E5DEA" w:rsidRDefault="00126128" w:rsidP="008D595A">
            <w:pPr>
              <w:spacing w:line="259" w:lineRule="auto"/>
              <w:rPr>
                <w:b/>
                <w:bCs/>
                <w:color w:val="0070C0"/>
              </w:rPr>
            </w:pPr>
            <w:proofErr w:type="gramStart"/>
            <w:r w:rsidRPr="003E5DEA">
              <w:rPr>
                <w:b/>
                <w:bCs/>
                <w:color w:val="0070C0"/>
              </w:rPr>
              <w:t>RANK(</w:t>
            </w:r>
            <w:proofErr w:type="gramEnd"/>
            <w:r w:rsidRPr="003E5DEA">
              <w:rPr>
                <w:b/>
                <w:bCs/>
                <w:color w:val="0070C0"/>
              </w:rPr>
              <w:t>)</w:t>
            </w:r>
          </w:p>
        </w:tc>
        <w:tc>
          <w:tcPr>
            <w:tcW w:w="1738" w:type="dxa"/>
            <w:vMerge/>
          </w:tcPr>
          <w:p w14:paraId="4465C4B2" w14:textId="77777777" w:rsidR="00126128" w:rsidRPr="003E5DEA" w:rsidRDefault="00126128" w:rsidP="00126128">
            <w:pPr>
              <w:spacing w:line="259" w:lineRule="auto"/>
              <w:jc w:val="center"/>
            </w:pPr>
          </w:p>
        </w:tc>
        <w:tc>
          <w:tcPr>
            <w:tcW w:w="1737" w:type="dxa"/>
            <w:vMerge/>
          </w:tcPr>
          <w:p w14:paraId="0F37C8BE" w14:textId="77777777" w:rsidR="00126128" w:rsidRPr="003E5DEA" w:rsidRDefault="00126128" w:rsidP="00126128">
            <w:pPr>
              <w:spacing w:line="259" w:lineRule="auto"/>
              <w:jc w:val="center"/>
            </w:pPr>
          </w:p>
        </w:tc>
        <w:tc>
          <w:tcPr>
            <w:tcW w:w="1734" w:type="dxa"/>
            <w:vMerge/>
          </w:tcPr>
          <w:p w14:paraId="6A1CDFF6" w14:textId="77777777" w:rsidR="00126128" w:rsidRPr="003E5DEA" w:rsidRDefault="00126128" w:rsidP="00126128">
            <w:pPr>
              <w:spacing w:line="259" w:lineRule="auto"/>
              <w:jc w:val="center"/>
            </w:pPr>
          </w:p>
        </w:tc>
        <w:tc>
          <w:tcPr>
            <w:tcW w:w="1734" w:type="dxa"/>
            <w:vMerge/>
          </w:tcPr>
          <w:p w14:paraId="70C8D062" w14:textId="77777777" w:rsidR="00126128" w:rsidRPr="003E5DEA" w:rsidRDefault="00126128" w:rsidP="00126128">
            <w:pPr>
              <w:spacing w:line="259" w:lineRule="auto"/>
              <w:jc w:val="center"/>
            </w:pPr>
          </w:p>
        </w:tc>
      </w:tr>
      <w:tr w:rsidR="00126128" w:rsidRPr="003E5DEA" w14:paraId="0267AC19" w14:textId="77777777" w:rsidTr="008D595A">
        <w:tc>
          <w:tcPr>
            <w:tcW w:w="1736" w:type="dxa"/>
            <w:vMerge/>
            <w:shd w:val="clear" w:color="auto" w:fill="FFC000" w:themeFill="accent4"/>
          </w:tcPr>
          <w:p w14:paraId="0CDD5147" w14:textId="77777777" w:rsidR="00126128" w:rsidRPr="003E5DEA" w:rsidRDefault="00126128" w:rsidP="00126128">
            <w:pPr>
              <w:spacing w:line="259" w:lineRule="auto"/>
              <w:jc w:val="center"/>
              <w:rPr>
                <w:b/>
                <w:bCs/>
              </w:rPr>
            </w:pPr>
          </w:p>
        </w:tc>
        <w:tc>
          <w:tcPr>
            <w:tcW w:w="1777" w:type="dxa"/>
          </w:tcPr>
          <w:p w14:paraId="2183C266" w14:textId="3DAED9DB" w:rsidR="00126128" w:rsidRPr="003E5DEA" w:rsidRDefault="00126128" w:rsidP="008D595A">
            <w:pPr>
              <w:spacing w:line="259" w:lineRule="auto"/>
              <w:rPr>
                <w:b/>
                <w:bCs/>
                <w:color w:val="0070C0"/>
              </w:rPr>
            </w:pPr>
            <w:r w:rsidRPr="003E5DEA">
              <w:rPr>
                <w:b/>
                <w:bCs/>
                <w:color w:val="0070C0"/>
              </w:rPr>
              <w:t>DENSE_</w:t>
            </w:r>
            <w:proofErr w:type="gramStart"/>
            <w:r w:rsidRPr="003E5DEA">
              <w:rPr>
                <w:b/>
                <w:bCs/>
                <w:color w:val="0070C0"/>
              </w:rPr>
              <w:t>RANK(</w:t>
            </w:r>
            <w:proofErr w:type="gramEnd"/>
            <w:r w:rsidRPr="003E5DEA">
              <w:rPr>
                <w:b/>
                <w:bCs/>
                <w:color w:val="0070C0"/>
              </w:rPr>
              <w:t>)</w:t>
            </w:r>
          </w:p>
        </w:tc>
        <w:tc>
          <w:tcPr>
            <w:tcW w:w="1738" w:type="dxa"/>
            <w:vMerge/>
          </w:tcPr>
          <w:p w14:paraId="56C57FF8" w14:textId="77777777" w:rsidR="00126128" w:rsidRPr="003E5DEA" w:rsidRDefault="00126128" w:rsidP="00126128">
            <w:pPr>
              <w:spacing w:line="259" w:lineRule="auto"/>
              <w:jc w:val="center"/>
            </w:pPr>
          </w:p>
        </w:tc>
        <w:tc>
          <w:tcPr>
            <w:tcW w:w="1737" w:type="dxa"/>
            <w:vMerge/>
          </w:tcPr>
          <w:p w14:paraId="71CB40C8" w14:textId="77777777" w:rsidR="00126128" w:rsidRPr="003E5DEA" w:rsidRDefault="00126128" w:rsidP="00126128">
            <w:pPr>
              <w:spacing w:line="259" w:lineRule="auto"/>
              <w:jc w:val="center"/>
            </w:pPr>
          </w:p>
        </w:tc>
        <w:tc>
          <w:tcPr>
            <w:tcW w:w="1734" w:type="dxa"/>
            <w:vMerge/>
          </w:tcPr>
          <w:p w14:paraId="1D8123E2" w14:textId="77777777" w:rsidR="00126128" w:rsidRPr="003E5DEA" w:rsidRDefault="00126128" w:rsidP="00126128">
            <w:pPr>
              <w:spacing w:line="259" w:lineRule="auto"/>
              <w:jc w:val="center"/>
            </w:pPr>
          </w:p>
        </w:tc>
        <w:tc>
          <w:tcPr>
            <w:tcW w:w="1734" w:type="dxa"/>
            <w:vMerge/>
          </w:tcPr>
          <w:p w14:paraId="7E4A45E0" w14:textId="77777777" w:rsidR="00126128" w:rsidRPr="003E5DEA" w:rsidRDefault="00126128" w:rsidP="00126128">
            <w:pPr>
              <w:spacing w:line="259" w:lineRule="auto"/>
              <w:jc w:val="center"/>
            </w:pPr>
          </w:p>
        </w:tc>
      </w:tr>
      <w:tr w:rsidR="00126128" w:rsidRPr="003E5DEA" w14:paraId="2B6EBF73" w14:textId="77777777" w:rsidTr="008D595A">
        <w:tc>
          <w:tcPr>
            <w:tcW w:w="1736" w:type="dxa"/>
            <w:vMerge/>
            <w:shd w:val="clear" w:color="auto" w:fill="FFC000" w:themeFill="accent4"/>
          </w:tcPr>
          <w:p w14:paraId="5E41E929" w14:textId="77777777" w:rsidR="00126128" w:rsidRPr="003E5DEA" w:rsidRDefault="00126128" w:rsidP="00126128">
            <w:pPr>
              <w:spacing w:line="259" w:lineRule="auto"/>
              <w:jc w:val="center"/>
              <w:rPr>
                <w:b/>
                <w:bCs/>
              </w:rPr>
            </w:pPr>
          </w:p>
        </w:tc>
        <w:tc>
          <w:tcPr>
            <w:tcW w:w="1777" w:type="dxa"/>
          </w:tcPr>
          <w:p w14:paraId="219ABEF0" w14:textId="0CCE6F06" w:rsidR="00126128" w:rsidRPr="003E5DEA" w:rsidRDefault="00126128" w:rsidP="008D595A">
            <w:pPr>
              <w:spacing w:line="259" w:lineRule="auto"/>
              <w:rPr>
                <w:b/>
                <w:bCs/>
                <w:color w:val="0070C0"/>
              </w:rPr>
            </w:pPr>
            <w:r w:rsidRPr="003E5DEA">
              <w:rPr>
                <w:b/>
                <w:bCs/>
                <w:color w:val="0070C0"/>
              </w:rPr>
              <w:t>CUME_</w:t>
            </w:r>
            <w:proofErr w:type="gramStart"/>
            <w:r w:rsidRPr="003E5DEA">
              <w:rPr>
                <w:b/>
                <w:bCs/>
                <w:color w:val="0070C0"/>
              </w:rPr>
              <w:t>DIST(</w:t>
            </w:r>
            <w:proofErr w:type="gramEnd"/>
            <w:r w:rsidRPr="003E5DEA">
              <w:rPr>
                <w:b/>
                <w:bCs/>
                <w:color w:val="0070C0"/>
              </w:rPr>
              <w:t>)</w:t>
            </w:r>
          </w:p>
        </w:tc>
        <w:tc>
          <w:tcPr>
            <w:tcW w:w="1738" w:type="dxa"/>
            <w:vMerge/>
          </w:tcPr>
          <w:p w14:paraId="489BBD07" w14:textId="77777777" w:rsidR="00126128" w:rsidRPr="003E5DEA" w:rsidRDefault="00126128" w:rsidP="00126128">
            <w:pPr>
              <w:spacing w:line="259" w:lineRule="auto"/>
              <w:jc w:val="center"/>
            </w:pPr>
          </w:p>
        </w:tc>
        <w:tc>
          <w:tcPr>
            <w:tcW w:w="1737" w:type="dxa"/>
            <w:vMerge/>
          </w:tcPr>
          <w:p w14:paraId="19AF8618" w14:textId="77777777" w:rsidR="00126128" w:rsidRPr="003E5DEA" w:rsidRDefault="00126128" w:rsidP="00126128">
            <w:pPr>
              <w:spacing w:line="259" w:lineRule="auto"/>
              <w:jc w:val="center"/>
            </w:pPr>
          </w:p>
        </w:tc>
        <w:tc>
          <w:tcPr>
            <w:tcW w:w="1734" w:type="dxa"/>
            <w:vMerge/>
          </w:tcPr>
          <w:p w14:paraId="7DB8044E" w14:textId="77777777" w:rsidR="00126128" w:rsidRPr="003E5DEA" w:rsidRDefault="00126128" w:rsidP="00126128">
            <w:pPr>
              <w:spacing w:line="259" w:lineRule="auto"/>
              <w:jc w:val="center"/>
            </w:pPr>
          </w:p>
        </w:tc>
        <w:tc>
          <w:tcPr>
            <w:tcW w:w="1734" w:type="dxa"/>
            <w:vMerge/>
          </w:tcPr>
          <w:p w14:paraId="178A3061" w14:textId="77777777" w:rsidR="00126128" w:rsidRPr="003E5DEA" w:rsidRDefault="00126128" w:rsidP="00126128">
            <w:pPr>
              <w:spacing w:line="259" w:lineRule="auto"/>
              <w:jc w:val="center"/>
            </w:pPr>
          </w:p>
        </w:tc>
      </w:tr>
      <w:tr w:rsidR="00126128" w:rsidRPr="003E5DEA" w14:paraId="091FB032" w14:textId="77777777" w:rsidTr="008D595A">
        <w:tc>
          <w:tcPr>
            <w:tcW w:w="1736" w:type="dxa"/>
            <w:vMerge/>
            <w:shd w:val="clear" w:color="auto" w:fill="FFC000" w:themeFill="accent4"/>
          </w:tcPr>
          <w:p w14:paraId="52B359D2" w14:textId="77777777" w:rsidR="00126128" w:rsidRPr="003E5DEA" w:rsidRDefault="00126128" w:rsidP="00126128">
            <w:pPr>
              <w:spacing w:line="259" w:lineRule="auto"/>
              <w:jc w:val="center"/>
              <w:rPr>
                <w:b/>
                <w:bCs/>
              </w:rPr>
            </w:pPr>
          </w:p>
        </w:tc>
        <w:tc>
          <w:tcPr>
            <w:tcW w:w="1777" w:type="dxa"/>
          </w:tcPr>
          <w:p w14:paraId="4589AC39" w14:textId="47F4F852" w:rsidR="00126128" w:rsidRPr="003E5DEA" w:rsidRDefault="00126128" w:rsidP="008D595A">
            <w:pPr>
              <w:spacing w:line="259" w:lineRule="auto"/>
              <w:rPr>
                <w:b/>
                <w:bCs/>
                <w:color w:val="0070C0"/>
              </w:rPr>
            </w:pPr>
            <w:r w:rsidRPr="003E5DEA">
              <w:rPr>
                <w:b/>
                <w:bCs/>
                <w:color w:val="0070C0"/>
              </w:rPr>
              <w:t>PERCENT_</w:t>
            </w:r>
            <w:proofErr w:type="gramStart"/>
            <w:r w:rsidRPr="003E5DEA">
              <w:rPr>
                <w:b/>
                <w:bCs/>
                <w:color w:val="0070C0"/>
              </w:rPr>
              <w:t>RANK(</w:t>
            </w:r>
            <w:proofErr w:type="gramEnd"/>
            <w:r w:rsidRPr="003E5DEA">
              <w:rPr>
                <w:b/>
                <w:bCs/>
                <w:color w:val="0070C0"/>
              </w:rPr>
              <w:t>)</w:t>
            </w:r>
          </w:p>
        </w:tc>
        <w:tc>
          <w:tcPr>
            <w:tcW w:w="1738" w:type="dxa"/>
            <w:vMerge/>
          </w:tcPr>
          <w:p w14:paraId="4DA0E5DE" w14:textId="77777777" w:rsidR="00126128" w:rsidRPr="003E5DEA" w:rsidRDefault="00126128" w:rsidP="00126128">
            <w:pPr>
              <w:spacing w:line="259" w:lineRule="auto"/>
              <w:jc w:val="center"/>
            </w:pPr>
          </w:p>
        </w:tc>
        <w:tc>
          <w:tcPr>
            <w:tcW w:w="1737" w:type="dxa"/>
            <w:vMerge/>
          </w:tcPr>
          <w:p w14:paraId="309F435A" w14:textId="77777777" w:rsidR="00126128" w:rsidRPr="003E5DEA" w:rsidRDefault="00126128" w:rsidP="00126128">
            <w:pPr>
              <w:spacing w:line="259" w:lineRule="auto"/>
              <w:jc w:val="center"/>
            </w:pPr>
          </w:p>
        </w:tc>
        <w:tc>
          <w:tcPr>
            <w:tcW w:w="1734" w:type="dxa"/>
            <w:vMerge/>
          </w:tcPr>
          <w:p w14:paraId="68E79508" w14:textId="77777777" w:rsidR="00126128" w:rsidRPr="003E5DEA" w:rsidRDefault="00126128" w:rsidP="00126128">
            <w:pPr>
              <w:spacing w:line="259" w:lineRule="auto"/>
              <w:jc w:val="center"/>
            </w:pPr>
          </w:p>
        </w:tc>
        <w:tc>
          <w:tcPr>
            <w:tcW w:w="1734" w:type="dxa"/>
            <w:vMerge/>
          </w:tcPr>
          <w:p w14:paraId="174D3CBC" w14:textId="77777777" w:rsidR="00126128" w:rsidRPr="003E5DEA" w:rsidRDefault="00126128" w:rsidP="00126128">
            <w:pPr>
              <w:spacing w:line="259" w:lineRule="auto"/>
              <w:jc w:val="center"/>
            </w:pPr>
          </w:p>
        </w:tc>
      </w:tr>
      <w:tr w:rsidR="00126128" w:rsidRPr="003E5DEA" w14:paraId="4528391C" w14:textId="77777777" w:rsidTr="008D595A">
        <w:tc>
          <w:tcPr>
            <w:tcW w:w="1736" w:type="dxa"/>
            <w:vMerge/>
            <w:shd w:val="clear" w:color="auto" w:fill="FFC000" w:themeFill="accent4"/>
          </w:tcPr>
          <w:p w14:paraId="1FB734F9" w14:textId="77777777" w:rsidR="00126128" w:rsidRPr="003E5DEA" w:rsidRDefault="00126128" w:rsidP="00126128">
            <w:pPr>
              <w:spacing w:line="259" w:lineRule="auto"/>
              <w:jc w:val="center"/>
              <w:rPr>
                <w:b/>
                <w:bCs/>
              </w:rPr>
            </w:pPr>
          </w:p>
        </w:tc>
        <w:tc>
          <w:tcPr>
            <w:tcW w:w="1777" w:type="dxa"/>
          </w:tcPr>
          <w:p w14:paraId="527800E2" w14:textId="3470CC4F" w:rsidR="00126128" w:rsidRPr="003E5DEA" w:rsidRDefault="00126128" w:rsidP="008D595A">
            <w:pPr>
              <w:spacing w:line="259" w:lineRule="auto"/>
              <w:rPr>
                <w:b/>
                <w:bCs/>
                <w:color w:val="0070C0"/>
              </w:rPr>
            </w:pPr>
            <w:r w:rsidRPr="003E5DEA">
              <w:rPr>
                <w:b/>
                <w:bCs/>
                <w:color w:val="0070C0"/>
              </w:rPr>
              <w:t>NTILE(n)</w:t>
            </w:r>
          </w:p>
        </w:tc>
        <w:tc>
          <w:tcPr>
            <w:tcW w:w="1738" w:type="dxa"/>
          </w:tcPr>
          <w:p w14:paraId="60C6C26E" w14:textId="45356066" w:rsidR="00126128" w:rsidRPr="003E5DEA" w:rsidRDefault="00126128" w:rsidP="00126128">
            <w:pPr>
              <w:spacing w:line="259" w:lineRule="auto"/>
              <w:jc w:val="center"/>
            </w:pPr>
            <w:r w:rsidRPr="003E5DEA">
              <w:t>NUMBER</w:t>
            </w:r>
          </w:p>
        </w:tc>
        <w:tc>
          <w:tcPr>
            <w:tcW w:w="1737" w:type="dxa"/>
            <w:vMerge/>
          </w:tcPr>
          <w:p w14:paraId="441DD81E" w14:textId="77777777" w:rsidR="00126128" w:rsidRPr="003E5DEA" w:rsidRDefault="00126128" w:rsidP="00126128">
            <w:pPr>
              <w:spacing w:line="259" w:lineRule="auto"/>
              <w:jc w:val="center"/>
            </w:pPr>
          </w:p>
        </w:tc>
        <w:tc>
          <w:tcPr>
            <w:tcW w:w="1734" w:type="dxa"/>
            <w:vMerge/>
          </w:tcPr>
          <w:p w14:paraId="47F8CECA" w14:textId="77777777" w:rsidR="00126128" w:rsidRPr="003E5DEA" w:rsidRDefault="00126128" w:rsidP="00126128">
            <w:pPr>
              <w:spacing w:line="259" w:lineRule="auto"/>
              <w:jc w:val="center"/>
            </w:pPr>
          </w:p>
        </w:tc>
        <w:tc>
          <w:tcPr>
            <w:tcW w:w="1734" w:type="dxa"/>
            <w:vMerge/>
          </w:tcPr>
          <w:p w14:paraId="2F21F7B2" w14:textId="77777777" w:rsidR="00126128" w:rsidRPr="003E5DEA" w:rsidRDefault="00126128" w:rsidP="00126128">
            <w:pPr>
              <w:spacing w:line="259" w:lineRule="auto"/>
              <w:jc w:val="center"/>
            </w:pPr>
          </w:p>
        </w:tc>
      </w:tr>
    </w:tbl>
    <w:p w14:paraId="7B2F3010" w14:textId="77777777" w:rsidR="006C139A" w:rsidRPr="003E5DEA" w:rsidRDefault="006C139A" w:rsidP="00126128">
      <w:pPr>
        <w:spacing w:line="259" w:lineRule="auto"/>
        <w:jc w:val="center"/>
      </w:pPr>
    </w:p>
    <w:tbl>
      <w:tblPr>
        <w:tblStyle w:val="Tabelacomgrade"/>
        <w:tblW w:w="0" w:type="auto"/>
        <w:tblInd w:w="0" w:type="dxa"/>
        <w:tblLook w:val="04A0" w:firstRow="1" w:lastRow="0" w:firstColumn="1" w:lastColumn="0" w:noHBand="0" w:noVBand="1"/>
      </w:tblPr>
      <w:tblGrid>
        <w:gridCol w:w="1413"/>
        <w:gridCol w:w="1843"/>
        <w:gridCol w:w="4586"/>
        <w:gridCol w:w="2614"/>
      </w:tblGrid>
      <w:tr w:rsidR="00CE69F9" w:rsidRPr="003E5DEA" w14:paraId="6ADB7F90" w14:textId="77777777" w:rsidTr="000C1820">
        <w:tc>
          <w:tcPr>
            <w:tcW w:w="1413" w:type="dxa"/>
            <w:vMerge w:val="restart"/>
            <w:shd w:val="clear" w:color="auto" w:fill="FFC000" w:themeFill="accent4"/>
            <w:vAlign w:val="center"/>
          </w:tcPr>
          <w:p w14:paraId="13CBB2C3" w14:textId="77777777" w:rsidR="00CE69F9" w:rsidRPr="003E5DEA" w:rsidRDefault="00CE69F9" w:rsidP="007146D1">
            <w:pPr>
              <w:spacing w:line="259" w:lineRule="auto"/>
              <w:jc w:val="center"/>
              <w:rPr>
                <w:b/>
                <w:bCs/>
              </w:rPr>
            </w:pPr>
            <w:r w:rsidRPr="003E5DEA">
              <w:rPr>
                <w:b/>
                <w:bCs/>
              </w:rPr>
              <w:t>RANK</w:t>
            </w:r>
          </w:p>
          <w:p w14:paraId="18E70EA4" w14:textId="651939CF" w:rsidR="00CE69F9" w:rsidRPr="003E5DEA" w:rsidRDefault="00CE69F9" w:rsidP="007146D1">
            <w:pPr>
              <w:spacing w:line="259" w:lineRule="auto"/>
              <w:jc w:val="center"/>
              <w:rPr>
                <w:b/>
                <w:bCs/>
              </w:rPr>
            </w:pPr>
            <w:r w:rsidRPr="003E5DEA">
              <w:rPr>
                <w:b/>
                <w:bCs/>
              </w:rPr>
              <w:t>FUNCTIONS</w:t>
            </w:r>
          </w:p>
        </w:tc>
        <w:tc>
          <w:tcPr>
            <w:tcW w:w="1843" w:type="dxa"/>
          </w:tcPr>
          <w:p w14:paraId="7329582E" w14:textId="546DCAFD" w:rsidR="00CE69F9" w:rsidRPr="003E5DEA" w:rsidRDefault="00CE69F9" w:rsidP="00CE69F9">
            <w:pPr>
              <w:spacing w:line="259" w:lineRule="auto"/>
            </w:pPr>
            <w:r w:rsidRPr="003E5DEA">
              <w:rPr>
                <w:b/>
                <w:bCs/>
                <w:color w:val="0070C0"/>
              </w:rPr>
              <w:t>ROW_</w:t>
            </w:r>
            <w:proofErr w:type="gramStart"/>
            <w:r w:rsidRPr="003E5DEA">
              <w:rPr>
                <w:b/>
                <w:bCs/>
                <w:color w:val="0070C0"/>
              </w:rPr>
              <w:t>NUMBER(</w:t>
            </w:r>
            <w:proofErr w:type="gramEnd"/>
            <w:r w:rsidRPr="003E5DEA">
              <w:rPr>
                <w:b/>
                <w:bCs/>
                <w:color w:val="0070C0"/>
              </w:rPr>
              <w:t>)</w:t>
            </w:r>
          </w:p>
        </w:tc>
        <w:tc>
          <w:tcPr>
            <w:tcW w:w="4586" w:type="dxa"/>
          </w:tcPr>
          <w:p w14:paraId="1428DC2B" w14:textId="0839A45D" w:rsidR="00CE69F9" w:rsidRPr="003E5DEA" w:rsidRDefault="00CE69F9" w:rsidP="00CE69F9">
            <w:pPr>
              <w:spacing w:line="259" w:lineRule="auto"/>
            </w:pPr>
            <w:r w:rsidRPr="003E5DEA">
              <w:t>Assi</w:t>
            </w:r>
            <w:r w:rsidR="001539A1" w:rsidRPr="003E5DEA">
              <w:t>gn a unique number to each in a window</w:t>
            </w:r>
          </w:p>
        </w:tc>
        <w:tc>
          <w:tcPr>
            <w:tcW w:w="2614" w:type="dxa"/>
          </w:tcPr>
          <w:p w14:paraId="7E93100B" w14:textId="4CD5696E" w:rsidR="00CE69F9" w:rsidRPr="003E5DEA" w:rsidRDefault="00E7644B" w:rsidP="00CE69F9">
            <w:pPr>
              <w:spacing w:line="259" w:lineRule="auto"/>
              <w:rPr>
                <w:b/>
                <w:bCs/>
                <w:color w:val="0070C0"/>
              </w:rPr>
            </w:pPr>
            <w:r w:rsidRPr="003E5DEA">
              <w:rPr>
                <w:b/>
                <w:bCs/>
                <w:color w:val="0070C0"/>
              </w:rPr>
              <w:t>ROW_</w:t>
            </w:r>
            <w:proofErr w:type="gramStart"/>
            <w:r w:rsidRPr="003E5DEA">
              <w:rPr>
                <w:b/>
                <w:bCs/>
                <w:color w:val="0070C0"/>
              </w:rPr>
              <w:t>NUMBER(</w:t>
            </w:r>
            <w:proofErr w:type="gramEnd"/>
            <w:r w:rsidRPr="003E5DEA">
              <w:rPr>
                <w:b/>
                <w:bCs/>
                <w:color w:val="0070C0"/>
              </w:rPr>
              <w:t>) OVER (ORDER BY sales)</w:t>
            </w:r>
          </w:p>
        </w:tc>
      </w:tr>
      <w:tr w:rsidR="00CE69F9" w:rsidRPr="003E5DEA" w14:paraId="1FAD4A07" w14:textId="77777777" w:rsidTr="000C1820">
        <w:tc>
          <w:tcPr>
            <w:tcW w:w="1413" w:type="dxa"/>
            <w:vMerge/>
            <w:shd w:val="clear" w:color="auto" w:fill="FFC000" w:themeFill="accent4"/>
          </w:tcPr>
          <w:p w14:paraId="01B9A40A" w14:textId="77777777" w:rsidR="00CE69F9" w:rsidRPr="003E5DEA" w:rsidRDefault="00CE69F9" w:rsidP="00CE69F9">
            <w:pPr>
              <w:spacing w:line="259" w:lineRule="auto"/>
            </w:pPr>
          </w:p>
        </w:tc>
        <w:tc>
          <w:tcPr>
            <w:tcW w:w="1843" w:type="dxa"/>
          </w:tcPr>
          <w:p w14:paraId="49D6B653" w14:textId="13113E8E" w:rsidR="00CE69F9" w:rsidRPr="003E5DEA" w:rsidRDefault="00CE69F9" w:rsidP="00CE69F9">
            <w:pPr>
              <w:spacing w:line="259" w:lineRule="auto"/>
            </w:pPr>
            <w:proofErr w:type="gramStart"/>
            <w:r w:rsidRPr="003E5DEA">
              <w:rPr>
                <w:b/>
                <w:bCs/>
                <w:color w:val="0070C0"/>
              </w:rPr>
              <w:t>RANK(</w:t>
            </w:r>
            <w:proofErr w:type="gramEnd"/>
            <w:r w:rsidRPr="003E5DEA">
              <w:rPr>
                <w:b/>
                <w:bCs/>
                <w:color w:val="0070C0"/>
              </w:rPr>
              <w:t>)</w:t>
            </w:r>
          </w:p>
        </w:tc>
        <w:tc>
          <w:tcPr>
            <w:tcW w:w="4586" w:type="dxa"/>
          </w:tcPr>
          <w:p w14:paraId="4D1D6BD1" w14:textId="6C06C5F5" w:rsidR="00CE69F9" w:rsidRPr="003E5DEA" w:rsidRDefault="001539A1" w:rsidP="00CE69F9">
            <w:pPr>
              <w:spacing w:line="259" w:lineRule="auto"/>
            </w:pPr>
            <w:r w:rsidRPr="003E5DEA">
              <w:t xml:space="preserve">Assign a rank to each </w:t>
            </w:r>
            <w:r w:rsidR="00B75996" w:rsidRPr="003E5DEA">
              <w:t>row in a window, with gaps</w:t>
            </w:r>
          </w:p>
        </w:tc>
        <w:tc>
          <w:tcPr>
            <w:tcW w:w="2614" w:type="dxa"/>
          </w:tcPr>
          <w:p w14:paraId="7CBDFD59" w14:textId="0D1FB9CA" w:rsidR="00CE69F9" w:rsidRPr="003E5DEA" w:rsidRDefault="00E7644B" w:rsidP="00CE69F9">
            <w:pPr>
              <w:spacing w:line="259" w:lineRule="auto"/>
              <w:rPr>
                <w:b/>
                <w:bCs/>
                <w:color w:val="0070C0"/>
              </w:rPr>
            </w:pPr>
            <w:proofErr w:type="gramStart"/>
            <w:r w:rsidRPr="003E5DEA">
              <w:rPr>
                <w:b/>
                <w:bCs/>
                <w:color w:val="0070C0"/>
              </w:rPr>
              <w:t>RANK(</w:t>
            </w:r>
            <w:proofErr w:type="gramEnd"/>
            <w:r w:rsidRPr="003E5DEA">
              <w:rPr>
                <w:b/>
                <w:bCs/>
                <w:color w:val="0070C0"/>
              </w:rPr>
              <w:t>) OVER (ORDER BY sales)</w:t>
            </w:r>
          </w:p>
        </w:tc>
      </w:tr>
      <w:tr w:rsidR="00CE69F9" w:rsidRPr="003E5DEA" w14:paraId="0216B0FB" w14:textId="77777777" w:rsidTr="000C1820">
        <w:tc>
          <w:tcPr>
            <w:tcW w:w="1413" w:type="dxa"/>
            <w:vMerge/>
            <w:shd w:val="clear" w:color="auto" w:fill="FFC000" w:themeFill="accent4"/>
          </w:tcPr>
          <w:p w14:paraId="55FDAA69" w14:textId="77777777" w:rsidR="00CE69F9" w:rsidRPr="003E5DEA" w:rsidRDefault="00CE69F9" w:rsidP="00CE69F9">
            <w:pPr>
              <w:spacing w:line="259" w:lineRule="auto"/>
            </w:pPr>
          </w:p>
        </w:tc>
        <w:tc>
          <w:tcPr>
            <w:tcW w:w="1843" w:type="dxa"/>
          </w:tcPr>
          <w:p w14:paraId="7F7F5D00" w14:textId="17997D9E" w:rsidR="00CE69F9" w:rsidRPr="003E5DEA" w:rsidRDefault="00CE69F9" w:rsidP="00CE69F9">
            <w:pPr>
              <w:spacing w:line="259" w:lineRule="auto"/>
            </w:pPr>
            <w:r w:rsidRPr="003E5DEA">
              <w:rPr>
                <w:b/>
                <w:bCs/>
                <w:color w:val="0070C0"/>
              </w:rPr>
              <w:t>DENSE_</w:t>
            </w:r>
            <w:proofErr w:type="gramStart"/>
            <w:r w:rsidRPr="003E5DEA">
              <w:rPr>
                <w:b/>
                <w:bCs/>
                <w:color w:val="0070C0"/>
              </w:rPr>
              <w:t>RANK(</w:t>
            </w:r>
            <w:proofErr w:type="gramEnd"/>
            <w:r w:rsidRPr="003E5DEA">
              <w:rPr>
                <w:b/>
                <w:bCs/>
                <w:color w:val="0070C0"/>
              </w:rPr>
              <w:t>)</w:t>
            </w:r>
          </w:p>
        </w:tc>
        <w:tc>
          <w:tcPr>
            <w:tcW w:w="4586" w:type="dxa"/>
          </w:tcPr>
          <w:p w14:paraId="541FC78E" w14:textId="435AA71B" w:rsidR="00CE69F9" w:rsidRPr="003E5DEA" w:rsidRDefault="00B75996" w:rsidP="00CE69F9">
            <w:pPr>
              <w:spacing w:line="259" w:lineRule="auto"/>
            </w:pPr>
            <w:r w:rsidRPr="003E5DEA">
              <w:t>Assign a rank to each row in a window, without gaps</w:t>
            </w:r>
          </w:p>
        </w:tc>
        <w:tc>
          <w:tcPr>
            <w:tcW w:w="2614" w:type="dxa"/>
          </w:tcPr>
          <w:p w14:paraId="6237647B" w14:textId="6A9640D2" w:rsidR="00CE69F9" w:rsidRPr="003E5DEA" w:rsidRDefault="00E7644B" w:rsidP="00CE69F9">
            <w:pPr>
              <w:spacing w:line="259" w:lineRule="auto"/>
              <w:rPr>
                <w:b/>
                <w:bCs/>
                <w:color w:val="0070C0"/>
              </w:rPr>
            </w:pPr>
            <w:r w:rsidRPr="003E5DEA">
              <w:rPr>
                <w:b/>
                <w:bCs/>
                <w:color w:val="0070C0"/>
              </w:rPr>
              <w:t>DENSE_</w:t>
            </w:r>
            <w:proofErr w:type="gramStart"/>
            <w:r w:rsidRPr="003E5DEA">
              <w:rPr>
                <w:b/>
                <w:bCs/>
                <w:color w:val="0070C0"/>
              </w:rPr>
              <w:t>RANK(</w:t>
            </w:r>
            <w:proofErr w:type="gramEnd"/>
            <w:r w:rsidRPr="003E5DEA">
              <w:rPr>
                <w:b/>
                <w:bCs/>
                <w:color w:val="0070C0"/>
              </w:rPr>
              <w:t>) OVER (ORDER BY sales)</w:t>
            </w:r>
          </w:p>
        </w:tc>
      </w:tr>
      <w:tr w:rsidR="00CE69F9" w:rsidRPr="003E5DEA" w14:paraId="43CF9AF4" w14:textId="77777777" w:rsidTr="000C1820">
        <w:tc>
          <w:tcPr>
            <w:tcW w:w="1413" w:type="dxa"/>
            <w:vMerge/>
            <w:shd w:val="clear" w:color="auto" w:fill="FFC000" w:themeFill="accent4"/>
          </w:tcPr>
          <w:p w14:paraId="3B904F0C" w14:textId="77777777" w:rsidR="00CE69F9" w:rsidRPr="003E5DEA" w:rsidRDefault="00CE69F9" w:rsidP="00CE69F9">
            <w:pPr>
              <w:spacing w:line="259" w:lineRule="auto"/>
            </w:pPr>
          </w:p>
        </w:tc>
        <w:tc>
          <w:tcPr>
            <w:tcW w:w="1843" w:type="dxa"/>
          </w:tcPr>
          <w:p w14:paraId="2A354C3D" w14:textId="7674DA6E" w:rsidR="00CE69F9" w:rsidRPr="003E5DEA" w:rsidRDefault="00CE69F9" w:rsidP="00CE69F9">
            <w:pPr>
              <w:spacing w:line="259" w:lineRule="auto"/>
            </w:pPr>
            <w:r w:rsidRPr="003E5DEA">
              <w:rPr>
                <w:b/>
                <w:bCs/>
                <w:color w:val="0070C0"/>
              </w:rPr>
              <w:t>CUME_</w:t>
            </w:r>
            <w:proofErr w:type="gramStart"/>
            <w:r w:rsidRPr="003E5DEA">
              <w:rPr>
                <w:b/>
                <w:bCs/>
                <w:color w:val="0070C0"/>
              </w:rPr>
              <w:t>DIST(</w:t>
            </w:r>
            <w:proofErr w:type="gramEnd"/>
            <w:r w:rsidRPr="003E5DEA">
              <w:rPr>
                <w:b/>
                <w:bCs/>
                <w:color w:val="0070C0"/>
              </w:rPr>
              <w:t>)</w:t>
            </w:r>
          </w:p>
        </w:tc>
        <w:tc>
          <w:tcPr>
            <w:tcW w:w="4586" w:type="dxa"/>
          </w:tcPr>
          <w:p w14:paraId="59BA9893" w14:textId="704B46F5" w:rsidR="00CE69F9" w:rsidRPr="003E5DEA" w:rsidRDefault="00B75996" w:rsidP="00CE69F9">
            <w:pPr>
              <w:spacing w:line="259" w:lineRule="auto"/>
            </w:pPr>
            <w:r w:rsidRPr="003E5DEA">
              <w:t>Calculates the cumulative distribution</w:t>
            </w:r>
            <w:r w:rsidR="007B6C2E" w:rsidRPr="003E5DEA">
              <w:t xml:space="preserve"> of a value within a set of values</w:t>
            </w:r>
          </w:p>
        </w:tc>
        <w:tc>
          <w:tcPr>
            <w:tcW w:w="2614" w:type="dxa"/>
          </w:tcPr>
          <w:p w14:paraId="667C2621" w14:textId="7AE0737F" w:rsidR="00CE69F9" w:rsidRPr="003E5DEA" w:rsidRDefault="00E7644B" w:rsidP="00CE69F9">
            <w:pPr>
              <w:spacing w:line="259" w:lineRule="auto"/>
              <w:rPr>
                <w:b/>
                <w:bCs/>
                <w:color w:val="0070C0"/>
              </w:rPr>
            </w:pPr>
            <w:r w:rsidRPr="003E5DEA">
              <w:rPr>
                <w:b/>
                <w:bCs/>
                <w:color w:val="0070C0"/>
              </w:rPr>
              <w:t>CUME_</w:t>
            </w:r>
            <w:proofErr w:type="gramStart"/>
            <w:r w:rsidRPr="003E5DEA">
              <w:rPr>
                <w:b/>
                <w:bCs/>
                <w:color w:val="0070C0"/>
              </w:rPr>
              <w:t>DIST(</w:t>
            </w:r>
            <w:proofErr w:type="gramEnd"/>
            <w:r w:rsidRPr="003E5DEA">
              <w:rPr>
                <w:b/>
                <w:bCs/>
                <w:color w:val="0070C0"/>
              </w:rPr>
              <w:t>) OVER (ORDER BY sales)</w:t>
            </w:r>
          </w:p>
        </w:tc>
      </w:tr>
      <w:tr w:rsidR="00CE69F9" w:rsidRPr="003E5DEA" w14:paraId="399AF9DE" w14:textId="77777777" w:rsidTr="000C1820">
        <w:tc>
          <w:tcPr>
            <w:tcW w:w="1413" w:type="dxa"/>
            <w:vMerge/>
            <w:shd w:val="clear" w:color="auto" w:fill="FFC000" w:themeFill="accent4"/>
          </w:tcPr>
          <w:p w14:paraId="0E7849C0" w14:textId="77777777" w:rsidR="00CE69F9" w:rsidRPr="003E5DEA" w:rsidRDefault="00CE69F9" w:rsidP="00CE69F9">
            <w:pPr>
              <w:spacing w:line="259" w:lineRule="auto"/>
            </w:pPr>
          </w:p>
        </w:tc>
        <w:tc>
          <w:tcPr>
            <w:tcW w:w="1843" w:type="dxa"/>
          </w:tcPr>
          <w:p w14:paraId="37B20CB0" w14:textId="7BECAB76" w:rsidR="00CE69F9" w:rsidRPr="003E5DEA" w:rsidRDefault="00CE69F9" w:rsidP="00CE69F9">
            <w:pPr>
              <w:spacing w:line="259" w:lineRule="auto"/>
            </w:pPr>
            <w:r w:rsidRPr="003E5DEA">
              <w:rPr>
                <w:b/>
                <w:bCs/>
                <w:color w:val="0070C0"/>
              </w:rPr>
              <w:t>PERCENT_</w:t>
            </w:r>
            <w:proofErr w:type="gramStart"/>
            <w:r w:rsidRPr="003E5DEA">
              <w:rPr>
                <w:b/>
                <w:bCs/>
                <w:color w:val="0070C0"/>
              </w:rPr>
              <w:t>RANK(</w:t>
            </w:r>
            <w:proofErr w:type="gramEnd"/>
            <w:r w:rsidRPr="003E5DEA">
              <w:rPr>
                <w:b/>
                <w:bCs/>
                <w:color w:val="0070C0"/>
              </w:rPr>
              <w:t>)</w:t>
            </w:r>
          </w:p>
        </w:tc>
        <w:tc>
          <w:tcPr>
            <w:tcW w:w="4586" w:type="dxa"/>
          </w:tcPr>
          <w:p w14:paraId="449D8FC8" w14:textId="00A51A70" w:rsidR="00CE69F9" w:rsidRPr="003E5DEA" w:rsidRDefault="007B6C2E" w:rsidP="00CE69F9">
            <w:pPr>
              <w:spacing w:line="259" w:lineRule="auto"/>
            </w:pPr>
            <w:r w:rsidRPr="003E5DEA">
              <w:t xml:space="preserve">Returns the percentile </w:t>
            </w:r>
            <w:r w:rsidR="00CF42F8" w:rsidRPr="003E5DEA">
              <w:t>ranking number of a row</w:t>
            </w:r>
          </w:p>
        </w:tc>
        <w:tc>
          <w:tcPr>
            <w:tcW w:w="2614" w:type="dxa"/>
          </w:tcPr>
          <w:p w14:paraId="6BA1CF4F" w14:textId="7746D9CE" w:rsidR="00CE69F9" w:rsidRPr="003E5DEA" w:rsidRDefault="00E7644B" w:rsidP="00CE69F9">
            <w:pPr>
              <w:spacing w:line="259" w:lineRule="auto"/>
              <w:rPr>
                <w:b/>
                <w:bCs/>
                <w:color w:val="0070C0"/>
              </w:rPr>
            </w:pPr>
            <w:r w:rsidRPr="003E5DEA">
              <w:rPr>
                <w:b/>
                <w:bCs/>
                <w:color w:val="0070C0"/>
              </w:rPr>
              <w:t>PERCENT_</w:t>
            </w:r>
            <w:proofErr w:type="gramStart"/>
            <w:r w:rsidRPr="003E5DEA">
              <w:rPr>
                <w:b/>
                <w:bCs/>
                <w:color w:val="0070C0"/>
              </w:rPr>
              <w:t>RANK(</w:t>
            </w:r>
            <w:proofErr w:type="gramEnd"/>
            <w:r w:rsidRPr="003E5DEA">
              <w:rPr>
                <w:b/>
                <w:bCs/>
                <w:color w:val="0070C0"/>
              </w:rPr>
              <w:t>) OVER (ORDER BY sales)</w:t>
            </w:r>
          </w:p>
        </w:tc>
      </w:tr>
      <w:tr w:rsidR="00CE69F9" w:rsidRPr="003E5DEA" w14:paraId="7050AD40" w14:textId="77777777" w:rsidTr="000C1820">
        <w:tc>
          <w:tcPr>
            <w:tcW w:w="1413" w:type="dxa"/>
            <w:vMerge/>
            <w:shd w:val="clear" w:color="auto" w:fill="FFC000" w:themeFill="accent4"/>
          </w:tcPr>
          <w:p w14:paraId="09709058" w14:textId="77777777" w:rsidR="00CE69F9" w:rsidRPr="003E5DEA" w:rsidRDefault="00CE69F9" w:rsidP="00CE69F9">
            <w:pPr>
              <w:spacing w:line="259" w:lineRule="auto"/>
            </w:pPr>
          </w:p>
        </w:tc>
        <w:tc>
          <w:tcPr>
            <w:tcW w:w="1843" w:type="dxa"/>
          </w:tcPr>
          <w:p w14:paraId="3E5E3984" w14:textId="417AD7A9" w:rsidR="00CE69F9" w:rsidRPr="003E5DEA" w:rsidRDefault="00CE69F9" w:rsidP="00CE69F9">
            <w:pPr>
              <w:spacing w:line="259" w:lineRule="auto"/>
            </w:pPr>
            <w:r w:rsidRPr="003E5DEA">
              <w:rPr>
                <w:b/>
                <w:bCs/>
                <w:color w:val="0070C0"/>
              </w:rPr>
              <w:t>NTILE(n)</w:t>
            </w:r>
          </w:p>
        </w:tc>
        <w:tc>
          <w:tcPr>
            <w:tcW w:w="4586" w:type="dxa"/>
          </w:tcPr>
          <w:p w14:paraId="3FD1439C" w14:textId="4199FC2A" w:rsidR="00CE69F9" w:rsidRPr="003E5DEA" w:rsidRDefault="00CF42F8" w:rsidP="00CE69F9">
            <w:pPr>
              <w:spacing w:line="259" w:lineRule="auto"/>
            </w:pPr>
            <w:r w:rsidRPr="003E5DEA">
              <w:t>Divides the rows into a specified number of approximately equal groups</w:t>
            </w:r>
          </w:p>
        </w:tc>
        <w:tc>
          <w:tcPr>
            <w:tcW w:w="2614" w:type="dxa"/>
          </w:tcPr>
          <w:p w14:paraId="5A1B9C86" w14:textId="020DB0A8" w:rsidR="00CE69F9" w:rsidRPr="003E5DEA" w:rsidRDefault="00E7644B" w:rsidP="00CE69F9">
            <w:pPr>
              <w:spacing w:line="259" w:lineRule="auto"/>
              <w:rPr>
                <w:b/>
                <w:bCs/>
                <w:color w:val="0070C0"/>
              </w:rPr>
            </w:pPr>
            <w:proofErr w:type="gramStart"/>
            <w:r w:rsidRPr="003E5DEA">
              <w:rPr>
                <w:b/>
                <w:bCs/>
                <w:color w:val="0070C0"/>
              </w:rPr>
              <w:t>NTILE(</w:t>
            </w:r>
            <w:proofErr w:type="gramEnd"/>
            <w:r w:rsidRPr="003E5DEA">
              <w:rPr>
                <w:b/>
                <w:bCs/>
                <w:color w:val="0070C0"/>
              </w:rPr>
              <w:t>2) OVER (ORDER BY sales)</w:t>
            </w:r>
          </w:p>
        </w:tc>
      </w:tr>
    </w:tbl>
    <w:p w14:paraId="0C413F00" w14:textId="77777777" w:rsidR="003425C1" w:rsidRPr="003E5DEA" w:rsidRDefault="00C058D1">
      <w:pPr>
        <w:spacing w:line="259" w:lineRule="auto"/>
        <w:rPr>
          <w:b/>
          <w:bCs/>
        </w:rPr>
      </w:pPr>
      <w:r w:rsidRPr="003E5DEA">
        <w:br w:type="page"/>
      </w:r>
      <w:r w:rsidR="003425C1" w:rsidRPr="003E5DEA">
        <w:rPr>
          <w:b/>
          <w:bCs/>
        </w:rPr>
        <w:lastRenderedPageBreak/>
        <w:t>ROW_NUMBER</w:t>
      </w:r>
    </w:p>
    <w:p w14:paraId="1533918A" w14:textId="77777777" w:rsidR="00E02416" w:rsidRPr="003E5DEA" w:rsidRDefault="00AE4232">
      <w:pPr>
        <w:spacing w:line="259" w:lineRule="auto"/>
      </w:pPr>
      <w:r w:rsidRPr="003E5DEA">
        <w:t>Assign a unique number to each row</w:t>
      </w:r>
      <w:r w:rsidR="00460A57" w:rsidRPr="003E5DEA">
        <w:t>, it doesn’t handle ties.</w:t>
      </w:r>
    </w:p>
    <w:p w14:paraId="514ED4D0" w14:textId="4880603E" w:rsidR="00420D80" w:rsidRPr="003E5DEA" w:rsidRDefault="00420D80">
      <w:pPr>
        <w:spacing w:line="259" w:lineRule="auto"/>
      </w:pPr>
      <w:r w:rsidRPr="003E5DEA">
        <w:rPr>
          <w:b/>
          <w:bCs/>
          <w:color w:val="0070C0"/>
        </w:rPr>
        <w:t>ROW_</w:t>
      </w:r>
      <w:proofErr w:type="gramStart"/>
      <w:r w:rsidRPr="003E5DEA">
        <w:rPr>
          <w:b/>
          <w:bCs/>
          <w:color w:val="0070C0"/>
        </w:rPr>
        <w:t>NUMBER(</w:t>
      </w:r>
      <w:proofErr w:type="gramEnd"/>
      <w:r w:rsidRPr="003E5DEA">
        <w:rPr>
          <w:b/>
          <w:bCs/>
          <w:color w:val="0070C0"/>
        </w:rPr>
        <w:t>) OVER (ORDER BY sales</w:t>
      </w:r>
      <w:r w:rsidR="00FE463F" w:rsidRPr="003E5DEA">
        <w:rPr>
          <w:b/>
          <w:bCs/>
          <w:color w:val="0070C0"/>
        </w:rPr>
        <w:t xml:space="preserve"> DESC</w:t>
      </w:r>
      <w:r w:rsidRPr="003E5DEA">
        <w:rPr>
          <w:b/>
          <w:bCs/>
          <w:color w:val="0070C0"/>
        </w:rPr>
        <w:t>)</w:t>
      </w:r>
    </w:p>
    <w:tbl>
      <w:tblPr>
        <w:tblStyle w:val="Tabelacomgrade"/>
        <w:tblW w:w="0" w:type="auto"/>
        <w:tblInd w:w="0" w:type="dxa"/>
        <w:tblLook w:val="04A0" w:firstRow="1" w:lastRow="0" w:firstColumn="1" w:lastColumn="0" w:noHBand="0" w:noVBand="1"/>
      </w:tblPr>
      <w:tblGrid>
        <w:gridCol w:w="775"/>
        <w:gridCol w:w="848"/>
      </w:tblGrid>
      <w:tr w:rsidR="00420D80" w:rsidRPr="003E5DEA" w14:paraId="78B1CCF0" w14:textId="77777777" w:rsidTr="005476DC">
        <w:tc>
          <w:tcPr>
            <w:tcW w:w="775" w:type="dxa"/>
          </w:tcPr>
          <w:p w14:paraId="13A37191" w14:textId="433561B0" w:rsidR="00420D80" w:rsidRPr="003E5DEA" w:rsidRDefault="00420D80">
            <w:pPr>
              <w:spacing w:line="259" w:lineRule="auto"/>
              <w:rPr>
                <w:b/>
                <w:bCs/>
              </w:rPr>
            </w:pPr>
            <w:r w:rsidRPr="003E5DEA">
              <w:rPr>
                <w:b/>
                <w:bCs/>
              </w:rPr>
              <w:t>sales</w:t>
            </w:r>
          </w:p>
        </w:tc>
        <w:tc>
          <w:tcPr>
            <w:tcW w:w="848" w:type="dxa"/>
          </w:tcPr>
          <w:p w14:paraId="0048820D" w14:textId="3EAADACC" w:rsidR="00420D80" w:rsidRPr="003E5DEA" w:rsidRDefault="00420D80">
            <w:pPr>
              <w:spacing w:line="259" w:lineRule="auto"/>
              <w:rPr>
                <w:b/>
                <w:bCs/>
              </w:rPr>
            </w:pPr>
            <w:r w:rsidRPr="003E5DEA">
              <w:rPr>
                <w:b/>
                <w:bCs/>
              </w:rPr>
              <w:t>RANK</w:t>
            </w:r>
          </w:p>
        </w:tc>
      </w:tr>
      <w:tr w:rsidR="00420D80" w:rsidRPr="003E5DEA" w14:paraId="0965B787" w14:textId="77777777" w:rsidTr="005476DC">
        <w:tc>
          <w:tcPr>
            <w:tcW w:w="775" w:type="dxa"/>
          </w:tcPr>
          <w:p w14:paraId="58101770" w14:textId="1749D7A3" w:rsidR="00420D80" w:rsidRPr="003E5DEA" w:rsidRDefault="00ED5033">
            <w:pPr>
              <w:spacing w:line="259" w:lineRule="auto"/>
            </w:pPr>
            <w:r w:rsidRPr="003E5DEA">
              <w:t>100</w:t>
            </w:r>
          </w:p>
        </w:tc>
        <w:tc>
          <w:tcPr>
            <w:tcW w:w="848" w:type="dxa"/>
          </w:tcPr>
          <w:p w14:paraId="7C5FFC79" w14:textId="19D77CC0" w:rsidR="00420D80" w:rsidRPr="003E5DEA" w:rsidRDefault="005476DC">
            <w:pPr>
              <w:spacing w:line="259" w:lineRule="auto"/>
            </w:pPr>
            <w:r w:rsidRPr="003E5DEA">
              <w:t>1</w:t>
            </w:r>
          </w:p>
        </w:tc>
      </w:tr>
      <w:tr w:rsidR="00420D80" w:rsidRPr="003E5DEA" w14:paraId="0947D3C0" w14:textId="77777777" w:rsidTr="005A4368">
        <w:tc>
          <w:tcPr>
            <w:tcW w:w="775" w:type="dxa"/>
            <w:shd w:val="clear" w:color="auto" w:fill="FFC000" w:themeFill="accent4"/>
          </w:tcPr>
          <w:p w14:paraId="1E3E7C67" w14:textId="361DAE0F" w:rsidR="00420D80" w:rsidRPr="003E5DEA" w:rsidRDefault="00ED5033">
            <w:pPr>
              <w:spacing w:line="259" w:lineRule="auto"/>
            </w:pPr>
            <w:r w:rsidRPr="003E5DEA">
              <w:t>80</w:t>
            </w:r>
          </w:p>
        </w:tc>
        <w:tc>
          <w:tcPr>
            <w:tcW w:w="848" w:type="dxa"/>
            <w:shd w:val="clear" w:color="auto" w:fill="FFC000" w:themeFill="accent4"/>
          </w:tcPr>
          <w:p w14:paraId="5E374466" w14:textId="7AD988D2" w:rsidR="00420D80" w:rsidRPr="003E5DEA" w:rsidRDefault="005476DC">
            <w:pPr>
              <w:spacing w:line="259" w:lineRule="auto"/>
            </w:pPr>
            <w:r w:rsidRPr="003E5DEA">
              <w:t>2</w:t>
            </w:r>
          </w:p>
        </w:tc>
      </w:tr>
      <w:tr w:rsidR="00420D80" w:rsidRPr="003E5DEA" w14:paraId="74B12D8E" w14:textId="77777777" w:rsidTr="005A4368">
        <w:tc>
          <w:tcPr>
            <w:tcW w:w="775" w:type="dxa"/>
            <w:shd w:val="clear" w:color="auto" w:fill="FFC000" w:themeFill="accent4"/>
          </w:tcPr>
          <w:p w14:paraId="2393264C" w14:textId="63F133DE" w:rsidR="00420D80" w:rsidRPr="003E5DEA" w:rsidRDefault="00651535">
            <w:pPr>
              <w:spacing w:line="259" w:lineRule="auto"/>
            </w:pPr>
            <w:r w:rsidRPr="003E5DEA">
              <w:t>80</w:t>
            </w:r>
          </w:p>
        </w:tc>
        <w:tc>
          <w:tcPr>
            <w:tcW w:w="848" w:type="dxa"/>
            <w:shd w:val="clear" w:color="auto" w:fill="FFC000" w:themeFill="accent4"/>
          </w:tcPr>
          <w:p w14:paraId="5F30F844" w14:textId="0662CD8A" w:rsidR="00420D80" w:rsidRPr="003E5DEA" w:rsidRDefault="005476DC">
            <w:pPr>
              <w:spacing w:line="259" w:lineRule="auto"/>
            </w:pPr>
            <w:r w:rsidRPr="003E5DEA">
              <w:t>3</w:t>
            </w:r>
          </w:p>
        </w:tc>
      </w:tr>
      <w:tr w:rsidR="00420D80" w:rsidRPr="003E5DEA" w14:paraId="62056DFE" w14:textId="77777777" w:rsidTr="005476DC">
        <w:tc>
          <w:tcPr>
            <w:tcW w:w="775" w:type="dxa"/>
          </w:tcPr>
          <w:p w14:paraId="4C2D8D28" w14:textId="6FC37A35" w:rsidR="00420D80" w:rsidRPr="003E5DEA" w:rsidRDefault="00651535">
            <w:pPr>
              <w:spacing w:line="259" w:lineRule="auto"/>
            </w:pPr>
            <w:r w:rsidRPr="003E5DEA">
              <w:t>50</w:t>
            </w:r>
          </w:p>
        </w:tc>
        <w:tc>
          <w:tcPr>
            <w:tcW w:w="848" w:type="dxa"/>
          </w:tcPr>
          <w:p w14:paraId="0A8D1904" w14:textId="1773D451" w:rsidR="00420D80" w:rsidRPr="003E5DEA" w:rsidRDefault="005476DC">
            <w:pPr>
              <w:spacing w:line="259" w:lineRule="auto"/>
            </w:pPr>
            <w:r w:rsidRPr="003E5DEA">
              <w:t>4</w:t>
            </w:r>
          </w:p>
        </w:tc>
      </w:tr>
      <w:tr w:rsidR="00420D80" w:rsidRPr="003E5DEA" w14:paraId="66F285E4" w14:textId="77777777" w:rsidTr="005476DC">
        <w:tc>
          <w:tcPr>
            <w:tcW w:w="775" w:type="dxa"/>
          </w:tcPr>
          <w:p w14:paraId="05598451" w14:textId="5438A6BD" w:rsidR="00420D80" w:rsidRPr="003E5DEA" w:rsidRDefault="00ED5033">
            <w:pPr>
              <w:spacing w:line="259" w:lineRule="auto"/>
            </w:pPr>
            <w:r w:rsidRPr="003E5DEA">
              <w:t>2</w:t>
            </w:r>
            <w:r w:rsidR="00651535" w:rsidRPr="003E5DEA">
              <w:t>0</w:t>
            </w:r>
          </w:p>
        </w:tc>
        <w:tc>
          <w:tcPr>
            <w:tcW w:w="848" w:type="dxa"/>
          </w:tcPr>
          <w:p w14:paraId="5635BF23" w14:textId="51A4EF35" w:rsidR="00420D80" w:rsidRPr="003E5DEA" w:rsidRDefault="005476DC">
            <w:pPr>
              <w:spacing w:line="259" w:lineRule="auto"/>
            </w:pPr>
            <w:r w:rsidRPr="003E5DEA">
              <w:t>5</w:t>
            </w:r>
          </w:p>
        </w:tc>
      </w:tr>
    </w:tbl>
    <w:p w14:paraId="2A0C4E2A" w14:textId="77777777" w:rsidR="005A4368" w:rsidRPr="003E5DEA" w:rsidRDefault="005A4368">
      <w:pPr>
        <w:spacing w:line="259" w:lineRule="auto"/>
      </w:pPr>
    </w:p>
    <w:p w14:paraId="6D1361DC" w14:textId="77777777" w:rsidR="008A2965" w:rsidRPr="003E5DEA" w:rsidRDefault="00553B45">
      <w:pPr>
        <w:spacing w:line="259" w:lineRule="auto"/>
      </w:pPr>
      <w:r w:rsidRPr="003E5DEA">
        <w:t xml:space="preserve">We have the same value twice, but with different ranks, </w:t>
      </w:r>
      <w:r w:rsidR="00F815D4" w:rsidRPr="003E5DEA">
        <w:t>that means ROW_NUMBER doesn’t handle the ties</w:t>
      </w:r>
      <w:r w:rsidR="008A2965" w:rsidRPr="003E5DEA">
        <w:t>.</w:t>
      </w:r>
    </w:p>
    <w:p w14:paraId="25358807" w14:textId="533056E7" w:rsidR="00CF02E4" w:rsidRPr="003E5DEA" w:rsidRDefault="00CF02E4" w:rsidP="00CF02E4">
      <w:pPr>
        <w:spacing w:line="259" w:lineRule="auto"/>
        <w:rPr>
          <w:b/>
          <w:bCs/>
        </w:rPr>
      </w:pPr>
      <w:r w:rsidRPr="003E5DEA">
        <w:rPr>
          <w:b/>
          <w:bCs/>
        </w:rPr>
        <w:t>RANK</w:t>
      </w:r>
    </w:p>
    <w:p w14:paraId="11B043D2" w14:textId="666FB1BA" w:rsidR="00CF02E4" w:rsidRPr="003E5DEA" w:rsidRDefault="006F686D" w:rsidP="00CF02E4">
      <w:pPr>
        <w:spacing w:line="259" w:lineRule="auto"/>
      </w:pPr>
      <w:r w:rsidRPr="003E5DEA">
        <w:t>Assign a rank to each row, it handles ties</w:t>
      </w:r>
      <w:r w:rsidR="002B79D7" w:rsidRPr="003E5DEA">
        <w:t xml:space="preserve"> and leaves gaps in ranking</w:t>
      </w:r>
    </w:p>
    <w:p w14:paraId="32268982" w14:textId="0FDB5902" w:rsidR="00CF02E4" w:rsidRPr="003E5DEA" w:rsidRDefault="006F686D" w:rsidP="00CF02E4">
      <w:pPr>
        <w:spacing w:line="259" w:lineRule="auto"/>
      </w:pPr>
      <w:proofErr w:type="gramStart"/>
      <w:r w:rsidRPr="003E5DEA">
        <w:rPr>
          <w:b/>
          <w:bCs/>
          <w:color w:val="0070C0"/>
        </w:rPr>
        <w:t>RANK(</w:t>
      </w:r>
      <w:proofErr w:type="gramEnd"/>
      <w:r w:rsidRPr="003E5DEA">
        <w:rPr>
          <w:b/>
          <w:bCs/>
          <w:color w:val="0070C0"/>
        </w:rPr>
        <w:t>) OVER (ORDER BY sales</w:t>
      </w:r>
      <w:r w:rsidR="00B233AB" w:rsidRPr="003E5DEA">
        <w:rPr>
          <w:b/>
          <w:bCs/>
          <w:color w:val="0070C0"/>
        </w:rPr>
        <w:t xml:space="preserve"> DESC</w:t>
      </w:r>
      <w:r w:rsidRPr="003E5DEA">
        <w:rPr>
          <w:b/>
          <w:bCs/>
          <w:color w:val="0070C0"/>
        </w:rPr>
        <w:t>)</w:t>
      </w:r>
    </w:p>
    <w:tbl>
      <w:tblPr>
        <w:tblStyle w:val="Tabelacomgrade"/>
        <w:tblW w:w="0" w:type="auto"/>
        <w:tblInd w:w="0" w:type="dxa"/>
        <w:tblLook w:val="04A0" w:firstRow="1" w:lastRow="0" w:firstColumn="1" w:lastColumn="0" w:noHBand="0" w:noVBand="1"/>
      </w:tblPr>
      <w:tblGrid>
        <w:gridCol w:w="775"/>
        <w:gridCol w:w="848"/>
      </w:tblGrid>
      <w:tr w:rsidR="00CF02E4" w:rsidRPr="003E5DEA" w14:paraId="07771BAE" w14:textId="77777777" w:rsidTr="00544F78">
        <w:tc>
          <w:tcPr>
            <w:tcW w:w="775" w:type="dxa"/>
          </w:tcPr>
          <w:p w14:paraId="0B761F3D" w14:textId="77777777" w:rsidR="00CF02E4" w:rsidRPr="003E5DEA" w:rsidRDefault="00CF02E4" w:rsidP="00544F78">
            <w:pPr>
              <w:spacing w:line="259" w:lineRule="auto"/>
              <w:rPr>
                <w:b/>
                <w:bCs/>
              </w:rPr>
            </w:pPr>
            <w:r w:rsidRPr="003E5DEA">
              <w:rPr>
                <w:b/>
                <w:bCs/>
              </w:rPr>
              <w:t>sales</w:t>
            </w:r>
          </w:p>
        </w:tc>
        <w:tc>
          <w:tcPr>
            <w:tcW w:w="848" w:type="dxa"/>
          </w:tcPr>
          <w:p w14:paraId="4D9926EC" w14:textId="77777777" w:rsidR="00CF02E4" w:rsidRPr="003E5DEA" w:rsidRDefault="00CF02E4" w:rsidP="00544F78">
            <w:pPr>
              <w:spacing w:line="259" w:lineRule="auto"/>
              <w:rPr>
                <w:b/>
                <w:bCs/>
              </w:rPr>
            </w:pPr>
            <w:r w:rsidRPr="003E5DEA">
              <w:rPr>
                <w:b/>
                <w:bCs/>
              </w:rPr>
              <w:t>RANK</w:t>
            </w:r>
          </w:p>
        </w:tc>
      </w:tr>
      <w:tr w:rsidR="00CF02E4" w:rsidRPr="003E5DEA" w14:paraId="40F49B4A" w14:textId="77777777" w:rsidTr="00544F78">
        <w:tc>
          <w:tcPr>
            <w:tcW w:w="775" w:type="dxa"/>
          </w:tcPr>
          <w:p w14:paraId="7F6DA3EB" w14:textId="77777777" w:rsidR="00CF02E4" w:rsidRPr="003E5DEA" w:rsidRDefault="00CF02E4" w:rsidP="00544F78">
            <w:pPr>
              <w:spacing w:line="259" w:lineRule="auto"/>
            </w:pPr>
            <w:r w:rsidRPr="003E5DEA">
              <w:t>100</w:t>
            </w:r>
          </w:p>
        </w:tc>
        <w:tc>
          <w:tcPr>
            <w:tcW w:w="848" w:type="dxa"/>
          </w:tcPr>
          <w:p w14:paraId="2C367A0A" w14:textId="3BE42C01" w:rsidR="00CF02E4" w:rsidRPr="003E5DEA" w:rsidRDefault="00045CC5" w:rsidP="00544F78">
            <w:pPr>
              <w:spacing w:line="259" w:lineRule="auto"/>
            </w:pPr>
            <w:r w:rsidRPr="003E5DEA">
              <w:t>1</w:t>
            </w:r>
          </w:p>
        </w:tc>
      </w:tr>
      <w:tr w:rsidR="00CF02E4" w:rsidRPr="003E5DEA" w14:paraId="7942712A" w14:textId="77777777" w:rsidTr="00045CC5">
        <w:tc>
          <w:tcPr>
            <w:tcW w:w="775" w:type="dxa"/>
            <w:shd w:val="clear" w:color="auto" w:fill="auto"/>
          </w:tcPr>
          <w:p w14:paraId="02F62E91" w14:textId="77777777" w:rsidR="00CF02E4" w:rsidRPr="003E5DEA" w:rsidRDefault="00CF02E4" w:rsidP="00544F78">
            <w:pPr>
              <w:spacing w:line="259" w:lineRule="auto"/>
            </w:pPr>
            <w:r w:rsidRPr="003E5DEA">
              <w:t>80</w:t>
            </w:r>
          </w:p>
        </w:tc>
        <w:tc>
          <w:tcPr>
            <w:tcW w:w="848" w:type="dxa"/>
            <w:shd w:val="clear" w:color="auto" w:fill="auto"/>
          </w:tcPr>
          <w:p w14:paraId="39652B7F" w14:textId="3B7908B7" w:rsidR="00CF02E4" w:rsidRPr="003E5DEA" w:rsidRDefault="00045CC5" w:rsidP="00544F78">
            <w:pPr>
              <w:spacing w:line="259" w:lineRule="auto"/>
            </w:pPr>
            <w:r w:rsidRPr="003E5DEA">
              <w:t>2</w:t>
            </w:r>
          </w:p>
        </w:tc>
      </w:tr>
      <w:tr w:rsidR="00CF02E4" w:rsidRPr="003E5DEA" w14:paraId="35DBB1E0" w14:textId="77777777" w:rsidTr="00E26F28">
        <w:tc>
          <w:tcPr>
            <w:tcW w:w="775" w:type="dxa"/>
            <w:shd w:val="clear" w:color="auto" w:fill="FFC000" w:themeFill="accent4"/>
          </w:tcPr>
          <w:p w14:paraId="04FC5AC9" w14:textId="77777777" w:rsidR="00CF02E4" w:rsidRPr="003E5DEA" w:rsidRDefault="00CF02E4" w:rsidP="00544F78">
            <w:pPr>
              <w:spacing w:line="259" w:lineRule="auto"/>
            </w:pPr>
            <w:r w:rsidRPr="003E5DEA">
              <w:t>80</w:t>
            </w:r>
          </w:p>
        </w:tc>
        <w:tc>
          <w:tcPr>
            <w:tcW w:w="848" w:type="dxa"/>
            <w:shd w:val="clear" w:color="auto" w:fill="FFC000" w:themeFill="accent4"/>
          </w:tcPr>
          <w:p w14:paraId="603394AE" w14:textId="750E6C21" w:rsidR="00CF02E4" w:rsidRPr="003E5DEA" w:rsidRDefault="009847C8" w:rsidP="00544F78">
            <w:pPr>
              <w:spacing w:line="259" w:lineRule="auto"/>
            </w:pPr>
            <w:r w:rsidRPr="003E5DEA">
              <w:t>2</w:t>
            </w:r>
          </w:p>
        </w:tc>
      </w:tr>
      <w:tr w:rsidR="00CF02E4" w:rsidRPr="003E5DEA" w14:paraId="33C84B16" w14:textId="77777777" w:rsidTr="00E26F28">
        <w:tc>
          <w:tcPr>
            <w:tcW w:w="775" w:type="dxa"/>
            <w:shd w:val="clear" w:color="auto" w:fill="FFC000" w:themeFill="accent4"/>
          </w:tcPr>
          <w:p w14:paraId="4843AFF9" w14:textId="77777777" w:rsidR="00CF02E4" w:rsidRPr="003E5DEA" w:rsidRDefault="00CF02E4" w:rsidP="00544F78">
            <w:pPr>
              <w:spacing w:line="259" w:lineRule="auto"/>
            </w:pPr>
            <w:r w:rsidRPr="003E5DEA">
              <w:t>50</w:t>
            </w:r>
          </w:p>
        </w:tc>
        <w:tc>
          <w:tcPr>
            <w:tcW w:w="848" w:type="dxa"/>
            <w:shd w:val="clear" w:color="auto" w:fill="FFC000" w:themeFill="accent4"/>
          </w:tcPr>
          <w:p w14:paraId="67C2B5E0" w14:textId="30C466F7" w:rsidR="00CF02E4" w:rsidRPr="003E5DEA" w:rsidRDefault="00E40809" w:rsidP="00544F78">
            <w:pPr>
              <w:spacing w:line="259" w:lineRule="auto"/>
            </w:pPr>
            <w:r w:rsidRPr="003E5DEA">
              <w:t>4</w:t>
            </w:r>
          </w:p>
        </w:tc>
      </w:tr>
      <w:tr w:rsidR="00CF02E4" w:rsidRPr="003E5DEA" w14:paraId="0FC72438" w14:textId="77777777" w:rsidTr="00544F78">
        <w:tc>
          <w:tcPr>
            <w:tcW w:w="775" w:type="dxa"/>
          </w:tcPr>
          <w:p w14:paraId="25F5565F" w14:textId="77777777" w:rsidR="00CF02E4" w:rsidRPr="003E5DEA" w:rsidRDefault="00CF02E4" w:rsidP="00544F78">
            <w:pPr>
              <w:spacing w:line="259" w:lineRule="auto"/>
            </w:pPr>
            <w:r w:rsidRPr="003E5DEA">
              <w:t>20</w:t>
            </w:r>
          </w:p>
        </w:tc>
        <w:tc>
          <w:tcPr>
            <w:tcW w:w="848" w:type="dxa"/>
          </w:tcPr>
          <w:p w14:paraId="4FFF4A03" w14:textId="79AED9A9" w:rsidR="00CF02E4" w:rsidRPr="003E5DEA" w:rsidRDefault="00E40809" w:rsidP="00544F78">
            <w:pPr>
              <w:spacing w:line="259" w:lineRule="auto"/>
            </w:pPr>
            <w:r w:rsidRPr="003E5DEA">
              <w:t>5</w:t>
            </w:r>
          </w:p>
        </w:tc>
      </w:tr>
    </w:tbl>
    <w:p w14:paraId="65C524A0" w14:textId="77777777" w:rsidR="00CF02E4" w:rsidRPr="003E5DEA" w:rsidRDefault="00CF02E4" w:rsidP="00CF02E4">
      <w:pPr>
        <w:spacing w:line="259" w:lineRule="auto"/>
      </w:pPr>
    </w:p>
    <w:p w14:paraId="571AF560" w14:textId="4AAD743A" w:rsidR="00CF02E4" w:rsidRPr="003E5DEA" w:rsidRDefault="006809CC" w:rsidP="00CF02E4">
      <w:pPr>
        <w:spacing w:line="259" w:lineRule="auto"/>
      </w:pPr>
      <w:r w:rsidRPr="003E5DEA">
        <w:t>There’s no a unique rank here, since some sales values are sharing the same rank, but RANK function leave gaps in rank numbers, in this example it skipped the value 3</w:t>
      </w:r>
    </w:p>
    <w:p w14:paraId="510C46CD" w14:textId="060F2040" w:rsidR="003B63F7" w:rsidRPr="003E5DEA" w:rsidRDefault="003B63F7" w:rsidP="003B63F7">
      <w:pPr>
        <w:spacing w:line="259" w:lineRule="auto"/>
        <w:rPr>
          <w:b/>
          <w:bCs/>
        </w:rPr>
      </w:pPr>
      <w:r w:rsidRPr="003E5DEA">
        <w:rPr>
          <w:b/>
          <w:bCs/>
        </w:rPr>
        <w:t>DENSE_RANK</w:t>
      </w:r>
    </w:p>
    <w:p w14:paraId="5F04F8BE" w14:textId="5D9DBD09" w:rsidR="003B63F7" w:rsidRPr="003E5DEA" w:rsidRDefault="003B63F7" w:rsidP="003B63F7">
      <w:pPr>
        <w:spacing w:line="259" w:lineRule="auto"/>
      </w:pPr>
      <w:r w:rsidRPr="003E5DEA">
        <w:t xml:space="preserve">Assign a rank to each row, it handles ties and </w:t>
      </w:r>
      <w:r w:rsidR="00587207" w:rsidRPr="003E5DEA">
        <w:t>doesn’t leave</w:t>
      </w:r>
      <w:r w:rsidRPr="003E5DEA">
        <w:t xml:space="preserve"> gaps in ranking</w:t>
      </w:r>
    </w:p>
    <w:p w14:paraId="5CC77BCB" w14:textId="4A15E1E9" w:rsidR="003B63F7" w:rsidRPr="003E5DEA" w:rsidRDefault="00AC6C56" w:rsidP="003B63F7">
      <w:pPr>
        <w:spacing w:line="259" w:lineRule="auto"/>
      </w:pPr>
      <w:r w:rsidRPr="003E5DEA">
        <w:rPr>
          <w:b/>
          <w:bCs/>
          <w:color w:val="0070C0"/>
        </w:rPr>
        <w:t>DENSE_</w:t>
      </w:r>
      <w:proofErr w:type="gramStart"/>
      <w:r w:rsidRPr="003E5DEA">
        <w:rPr>
          <w:b/>
          <w:bCs/>
          <w:color w:val="0070C0"/>
        </w:rPr>
        <w:t>RANK(</w:t>
      </w:r>
      <w:proofErr w:type="gramEnd"/>
      <w:r w:rsidRPr="003E5DEA">
        <w:rPr>
          <w:b/>
          <w:bCs/>
          <w:color w:val="0070C0"/>
        </w:rPr>
        <w:t>) OVER (ORDER BY sales DESC)</w:t>
      </w:r>
    </w:p>
    <w:tbl>
      <w:tblPr>
        <w:tblStyle w:val="Tabelacomgrade"/>
        <w:tblW w:w="0" w:type="auto"/>
        <w:tblInd w:w="0" w:type="dxa"/>
        <w:tblLook w:val="04A0" w:firstRow="1" w:lastRow="0" w:firstColumn="1" w:lastColumn="0" w:noHBand="0" w:noVBand="1"/>
      </w:tblPr>
      <w:tblGrid>
        <w:gridCol w:w="775"/>
        <w:gridCol w:w="848"/>
      </w:tblGrid>
      <w:tr w:rsidR="003B63F7" w:rsidRPr="003E5DEA" w14:paraId="4B14C7D1" w14:textId="77777777" w:rsidTr="00544F78">
        <w:tc>
          <w:tcPr>
            <w:tcW w:w="775" w:type="dxa"/>
          </w:tcPr>
          <w:p w14:paraId="6BE514BA" w14:textId="77777777" w:rsidR="003B63F7" w:rsidRPr="003E5DEA" w:rsidRDefault="003B63F7" w:rsidP="00544F78">
            <w:pPr>
              <w:spacing w:line="259" w:lineRule="auto"/>
              <w:rPr>
                <w:b/>
                <w:bCs/>
              </w:rPr>
            </w:pPr>
            <w:r w:rsidRPr="003E5DEA">
              <w:rPr>
                <w:b/>
                <w:bCs/>
              </w:rPr>
              <w:t>sales</w:t>
            </w:r>
          </w:p>
        </w:tc>
        <w:tc>
          <w:tcPr>
            <w:tcW w:w="848" w:type="dxa"/>
          </w:tcPr>
          <w:p w14:paraId="4E5918AF" w14:textId="77777777" w:rsidR="003B63F7" w:rsidRPr="003E5DEA" w:rsidRDefault="003B63F7" w:rsidP="00544F78">
            <w:pPr>
              <w:spacing w:line="259" w:lineRule="auto"/>
              <w:rPr>
                <w:b/>
                <w:bCs/>
              </w:rPr>
            </w:pPr>
            <w:r w:rsidRPr="003E5DEA">
              <w:rPr>
                <w:b/>
                <w:bCs/>
              </w:rPr>
              <w:t>RANK</w:t>
            </w:r>
          </w:p>
        </w:tc>
      </w:tr>
      <w:tr w:rsidR="003B63F7" w:rsidRPr="003E5DEA" w14:paraId="0E8EFB04" w14:textId="77777777" w:rsidTr="00544F78">
        <w:tc>
          <w:tcPr>
            <w:tcW w:w="775" w:type="dxa"/>
          </w:tcPr>
          <w:p w14:paraId="77427962" w14:textId="77777777" w:rsidR="003B63F7" w:rsidRPr="003E5DEA" w:rsidRDefault="003B63F7" w:rsidP="00544F78">
            <w:pPr>
              <w:spacing w:line="259" w:lineRule="auto"/>
            </w:pPr>
            <w:r w:rsidRPr="003E5DEA">
              <w:t>100</w:t>
            </w:r>
          </w:p>
        </w:tc>
        <w:tc>
          <w:tcPr>
            <w:tcW w:w="848" w:type="dxa"/>
          </w:tcPr>
          <w:p w14:paraId="4C37AA59" w14:textId="77777777" w:rsidR="003B63F7" w:rsidRPr="003E5DEA" w:rsidRDefault="003B63F7" w:rsidP="00544F78">
            <w:pPr>
              <w:spacing w:line="259" w:lineRule="auto"/>
            </w:pPr>
            <w:r w:rsidRPr="003E5DEA">
              <w:t>1</w:t>
            </w:r>
          </w:p>
        </w:tc>
      </w:tr>
      <w:tr w:rsidR="003B63F7" w:rsidRPr="003E5DEA" w14:paraId="7B9B4E62" w14:textId="77777777" w:rsidTr="00544F78">
        <w:tc>
          <w:tcPr>
            <w:tcW w:w="775" w:type="dxa"/>
            <w:shd w:val="clear" w:color="auto" w:fill="auto"/>
          </w:tcPr>
          <w:p w14:paraId="1E408466" w14:textId="77777777" w:rsidR="003B63F7" w:rsidRPr="003E5DEA" w:rsidRDefault="003B63F7" w:rsidP="00544F78">
            <w:pPr>
              <w:spacing w:line="259" w:lineRule="auto"/>
            </w:pPr>
            <w:r w:rsidRPr="003E5DEA">
              <w:t>80</w:t>
            </w:r>
          </w:p>
        </w:tc>
        <w:tc>
          <w:tcPr>
            <w:tcW w:w="848" w:type="dxa"/>
            <w:shd w:val="clear" w:color="auto" w:fill="auto"/>
          </w:tcPr>
          <w:p w14:paraId="2C23FC85" w14:textId="77777777" w:rsidR="003B63F7" w:rsidRPr="003E5DEA" w:rsidRDefault="003B63F7" w:rsidP="00544F78">
            <w:pPr>
              <w:spacing w:line="259" w:lineRule="auto"/>
            </w:pPr>
            <w:r w:rsidRPr="003E5DEA">
              <w:t>2</w:t>
            </w:r>
          </w:p>
        </w:tc>
      </w:tr>
      <w:tr w:rsidR="003B63F7" w:rsidRPr="003E5DEA" w14:paraId="58FBE0A3" w14:textId="77777777" w:rsidTr="00544F78">
        <w:tc>
          <w:tcPr>
            <w:tcW w:w="775" w:type="dxa"/>
            <w:shd w:val="clear" w:color="auto" w:fill="auto"/>
          </w:tcPr>
          <w:p w14:paraId="101AFE2A" w14:textId="77777777" w:rsidR="003B63F7" w:rsidRPr="003E5DEA" w:rsidRDefault="003B63F7" w:rsidP="00544F78">
            <w:pPr>
              <w:spacing w:line="259" w:lineRule="auto"/>
            </w:pPr>
            <w:r w:rsidRPr="003E5DEA">
              <w:t>80</w:t>
            </w:r>
          </w:p>
        </w:tc>
        <w:tc>
          <w:tcPr>
            <w:tcW w:w="848" w:type="dxa"/>
            <w:shd w:val="clear" w:color="auto" w:fill="auto"/>
          </w:tcPr>
          <w:p w14:paraId="76954EC5" w14:textId="77777777" w:rsidR="003B63F7" w:rsidRPr="003E5DEA" w:rsidRDefault="003B63F7" w:rsidP="00544F78">
            <w:pPr>
              <w:spacing w:line="259" w:lineRule="auto"/>
            </w:pPr>
            <w:r w:rsidRPr="003E5DEA">
              <w:t>2</w:t>
            </w:r>
          </w:p>
        </w:tc>
      </w:tr>
      <w:tr w:rsidR="003B63F7" w:rsidRPr="003E5DEA" w14:paraId="0C89CBA2" w14:textId="77777777" w:rsidTr="00544F78">
        <w:tc>
          <w:tcPr>
            <w:tcW w:w="775" w:type="dxa"/>
          </w:tcPr>
          <w:p w14:paraId="51E5BDD5" w14:textId="77777777" w:rsidR="003B63F7" w:rsidRPr="003E5DEA" w:rsidRDefault="003B63F7" w:rsidP="00544F78">
            <w:pPr>
              <w:spacing w:line="259" w:lineRule="auto"/>
            </w:pPr>
            <w:r w:rsidRPr="003E5DEA">
              <w:t>50</w:t>
            </w:r>
          </w:p>
        </w:tc>
        <w:tc>
          <w:tcPr>
            <w:tcW w:w="848" w:type="dxa"/>
          </w:tcPr>
          <w:p w14:paraId="75B06E71" w14:textId="408FE5B1" w:rsidR="003B63F7" w:rsidRPr="003E5DEA" w:rsidRDefault="00C3078A" w:rsidP="00544F78">
            <w:pPr>
              <w:spacing w:line="259" w:lineRule="auto"/>
            </w:pPr>
            <w:r w:rsidRPr="003E5DEA">
              <w:t>3</w:t>
            </w:r>
          </w:p>
        </w:tc>
      </w:tr>
      <w:tr w:rsidR="003B63F7" w:rsidRPr="003E5DEA" w14:paraId="56DFC26A" w14:textId="77777777" w:rsidTr="00544F78">
        <w:tc>
          <w:tcPr>
            <w:tcW w:w="775" w:type="dxa"/>
          </w:tcPr>
          <w:p w14:paraId="1D55AC98" w14:textId="77777777" w:rsidR="003B63F7" w:rsidRPr="003E5DEA" w:rsidRDefault="003B63F7" w:rsidP="00544F78">
            <w:pPr>
              <w:spacing w:line="259" w:lineRule="auto"/>
            </w:pPr>
            <w:r w:rsidRPr="003E5DEA">
              <w:t>20</w:t>
            </w:r>
          </w:p>
        </w:tc>
        <w:tc>
          <w:tcPr>
            <w:tcW w:w="848" w:type="dxa"/>
          </w:tcPr>
          <w:p w14:paraId="7ACAF32B" w14:textId="296B008A" w:rsidR="003B63F7" w:rsidRPr="003E5DEA" w:rsidRDefault="00206E49" w:rsidP="00544F78">
            <w:pPr>
              <w:spacing w:line="259" w:lineRule="auto"/>
            </w:pPr>
            <w:r w:rsidRPr="003E5DEA">
              <w:t>4</w:t>
            </w:r>
          </w:p>
        </w:tc>
      </w:tr>
    </w:tbl>
    <w:p w14:paraId="1A79A852" w14:textId="77777777" w:rsidR="0034089D" w:rsidRPr="003E5DEA" w:rsidRDefault="0034089D">
      <w:pPr>
        <w:spacing w:line="259" w:lineRule="auto"/>
      </w:pPr>
    </w:p>
    <w:p w14:paraId="1FF1391B" w14:textId="4CC57F80" w:rsidR="00483FBC" w:rsidRPr="003E5DEA" w:rsidRDefault="0034089D">
      <w:pPr>
        <w:spacing w:line="259" w:lineRule="auto"/>
      </w:pPr>
      <w:r w:rsidRPr="003E5DEA">
        <w:t>We have shared ranks, but this time there’s no</w:t>
      </w:r>
      <w:r w:rsidR="00DF1658" w:rsidRPr="003E5DEA">
        <w:t xml:space="preserve"> skipped rank numbers</w:t>
      </w:r>
    </w:p>
    <w:p w14:paraId="4FB93AD9" w14:textId="77777777" w:rsidR="00483FBC" w:rsidRPr="003E5DEA" w:rsidRDefault="00483FBC">
      <w:pPr>
        <w:spacing w:line="259" w:lineRule="auto"/>
      </w:pPr>
      <w:r w:rsidRPr="003E5DEA">
        <w:br w:type="page"/>
      </w:r>
    </w:p>
    <w:p w14:paraId="0D14D9AB" w14:textId="3C3F985B" w:rsidR="00341D4D" w:rsidRPr="003E5DEA" w:rsidRDefault="00341D4D">
      <w:pPr>
        <w:spacing w:line="259" w:lineRule="auto"/>
        <w:rPr>
          <w:b/>
          <w:bCs/>
        </w:rPr>
      </w:pPr>
      <w:r w:rsidRPr="003E5DEA">
        <w:rPr>
          <w:b/>
          <w:bCs/>
        </w:rPr>
        <w:lastRenderedPageBreak/>
        <w:t>INTEGER-BASE RANKING – COMPARISON</w:t>
      </w:r>
    </w:p>
    <w:tbl>
      <w:tblPr>
        <w:tblStyle w:val="Tabelacomgrade"/>
        <w:tblW w:w="0" w:type="auto"/>
        <w:tblInd w:w="0" w:type="dxa"/>
        <w:tblLook w:val="04A0" w:firstRow="1" w:lastRow="0" w:firstColumn="1" w:lastColumn="0" w:noHBand="0" w:noVBand="1"/>
      </w:tblPr>
      <w:tblGrid>
        <w:gridCol w:w="1771"/>
        <w:gridCol w:w="1734"/>
        <w:gridCol w:w="1739"/>
        <w:gridCol w:w="1735"/>
        <w:gridCol w:w="1742"/>
        <w:gridCol w:w="1735"/>
      </w:tblGrid>
      <w:tr w:rsidR="00F5081A" w:rsidRPr="003E5DEA" w14:paraId="7E2DDE5F" w14:textId="77777777" w:rsidTr="001237C8">
        <w:tc>
          <w:tcPr>
            <w:tcW w:w="3505" w:type="dxa"/>
            <w:gridSpan w:val="2"/>
            <w:shd w:val="clear" w:color="auto" w:fill="FFC000" w:themeFill="accent4"/>
          </w:tcPr>
          <w:p w14:paraId="795474E4" w14:textId="3B1BE3EC" w:rsidR="00F5081A" w:rsidRPr="003E5DEA" w:rsidRDefault="00F5081A">
            <w:pPr>
              <w:spacing w:line="259" w:lineRule="auto"/>
              <w:rPr>
                <w:b/>
                <w:bCs/>
              </w:rPr>
            </w:pPr>
            <w:r w:rsidRPr="003E5DEA">
              <w:rPr>
                <w:b/>
                <w:bCs/>
              </w:rPr>
              <w:t>ROW_</w:t>
            </w:r>
            <w:proofErr w:type="gramStart"/>
            <w:r w:rsidRPr="003E5DEA">
              <w:rPr>
                <w:b/>
                <w:bCs/>
              </w:rPr>
              <w:t>NUMBER(</w:t>
            </w:r>
            <w:proofErr w:type="gramEnd"/>
            <w:r w:rsidRPr="003E5DEA">
              <w:rPr>
                <w:b/>
                <w:bCs/>
              </w:rPr>
              <w:t>)</w:t>
            </w:r>
          </w:p>
        </w:tc>
        <w:tc>
          <w:tcPr>
            <w:tcW w:w="3474" w:type="dxa"/>
            <w:gridSpan w:val="2"/>
            <w:shd w:val="clear" w:color="auto" w:fill="FFC000" w:themeFill="accent4"/>
          </w:tcPr>
          <w:p w14:paraId="2135BDBB" w14:textId="65526C7F" w:rsidR="00F5081A" w:rsidRPr="003E5DEA" w:rsidRDefault="00F5081A">
            <w:pPr>
              <w:spacing w:line="259" w:lineRule="auto"/>
              <w:rPr>
                <w:b/>
                <w:bCs/>
              </w:rPr>
            </w:pPr>
            <w:proofErr w:type="gramStart"/>
            <w:r w:rsidRPr="003E5DEA">
              <w:rPr>
                <w:b/>
                <w:bCs/>
              </w:rPr>
              <w:t>RANK(</w:t>
            </w:r>
            <w:proofErr w:type="gramEnd"/>
            <w:r w:rsidRPr="003E5DEA">
              <w:rPr>
                <w:b/>
                <w:bCs/>
              </w:rPr>
              <w:t>)</w:t>
            </w:r>
          </w:p>
        </w:tc>
        <w:tc>
          <w:tcPr>
            <w:tcW w:w="3477" w:type="dxa"/>
            <w:gridSpan w:val="2"/>
            <w:shd w:val="clear" w:color="auto" w:fill="FFC000" w:themeFill="accent4"/>
          </w:tcPr>
          <w:p w14:paraId="4AFD9AF1" w14:textId="2C9168B5" w:rsidR="00F5081A" w:rsidRPr="003E5DEA" w:rsidRDefault="00F5081A">
            <w:pPr>
              <w:spacing w:line="259" w:lineRule="auto"/>
              <w:rPr>
                <w:b/>
                <w:bCs/>
              </w:rPr>
            </w:pPr>
            <w:r w:rsidRPr="003E5DEA">
              <w:rPr>
                <w:b/>
                <w:bCs/>
              </w:rPr>
              <w:t>DENSE_</w:t>
            </w:r>
            <w:proofErr w:type="gramStart"/>
            <w:r w:rsidRPr="003E5DEA">
              <w:rPr>
                <w:b/>
                <w:bCs/>
              </w:rPr>
              <w:t>RANK(</w:t>
            </w:r>
            <w:proofErr w:type="gramEnd"/>
            <w:r w:rsidRPr="003E5DEA">
              <w:rPr>
                <w:b/>
                <w:bCs/>
              </w:rPr>
              <w:t>)</w:t>
            </w:r>
          </w:p>
        </w:tc>
      </w:tr>
      <w:tr w:rsidR="00F5081A" w:rsidRPr="003E5DEA" w14:paraId="432025D2" w14:textId="77777777" w:rsidTr="00FA2CC5">
        <w:tc>
          <w:tcPr>
            <w:tcW w:w="3505" w:type="dxa"/>
            <w:gridSpan w:val="2"/>
          </w:tcPr>
          <w:p w14:paraId="753C310D" w14:textId="77777777" w:rsidR="00F5081A" w:rsidRPr="003E5DEA" w:rsidRDefault="00F5081A" w:rsidP="00F5081A">
            <w:pPr>
              <w:spacing w:line="259" w:lineRule="auto"/>
            </w:pPr>
            <w:r w:rsidRPr="003E5DEA">
              <w:rPr>
                <w:b/>
                <w:bCs/>
                <w:color w:val="0070C0"/>
              </w:rPr>
              <w:t>ROW_</w:t>
            </w:r>
            <w:proofErr w:type="gramStart"/>
            <w:r w:rsidRPr="003E5DEA">
              <w:rPr>
                <w:b/>
                <w:bCs/>
                <w:color w:val="0070C0"/>
              </w:rPr>
              <w:t>NUMBER(</w:t>
            </w:r>
            <w:proofErr w:type="gramEnd"/>
            <w:r w:rsidRPr="003E5DEA">
              <w:rPr>
                <w:b/>
                <w:bCs/>
                <w:color w:val="0070C0"/>
              </w:rPr>
              <w:t>) OVER (ORDER BY sales DESC)</w:t>
            </w:r>
          </w:p>
          <w:p w14:paraId="105CD28A" w14:textId="77777777" w:rsidR="00F5081A" w:rsidRPr="003E5DEA" w:rsidRDefault="00F5081A">
            <w:pPr>
              <w:spacing w:line="259" w:lineRule="auto"/>
              <w:rPr>
                <w:b/>
                <w:bCs/>
              </w:rPr>
            </w:pPr>
          </w:p>
        </w:tc>
        <w:tc>
          <w:tcPr>
            <w:tcW w:w="3474" w:type="dxa"/>
            <w:gridSpan w:val="2"/>
          </w:tcPr>
          <w:p w14:paraId="72A4FD49" w14:textId="77777777" w:rsidR="00F5081A" w:rsidRPr="003E5DEA" w:rsidRDefault="00F5081A" w:rsidP="00F5081A">
            <w:pPr>
              <w:spacing w:line="259" w:lineRule="auto"/>
            </w:pPr>
            <w:proofErr w:type="gramStart"/>
            <w:r w:rsidRPr="003E5DEA">
              <w:rPr>
                <w:b/>
                <w:bCs/>
                <w:color w:val="0070C0"/>
              </w:rPr>
              <w:t>RANK(</w:t>
            </w:r>
            <w:proofErr w:type="gramEnd"/>
            <w:r w:rsidRPr="003E5DEA">
              <w:rPr>
                <w:b/>
                <w:bCs/>
                <w:color w:val="0070C0"/>
              </w:rPr>
              <w:t>) OVER (ORDER BY sales DESC)</w:t>
            </w:r>
          </w:p>
          <w:p w14:paraId="7B21D3FC" w14:textId="77777777" w:rsidR="00F5081A" w:rsidRPr="003E5DEA" w:rsidRDefault="00F5081A">
            <w:pPr>
              <w:spacing w:line="259" w:lineRule="auto"/>
              <w:rPr>
                <w:b/>
                <w:bCs/>
              </w:rPr>
            </w:pPr>
          </w:p>
        </w:tc>
        <w:tc>
          <w:tcPr>
            <w:tcW w:w="3477" w:type="dxa"/>
            <w:gridSpan w:val="2"/>
          </w:tcPr>
          <w:p w14:paraId="1458274C" w14:textId="77777777" w:rsidR="00F5081A" w:rsidRPr="003E5DEA" w:rsidRDefault="00F5081A" w:rsidP="00F5081A">
            <w:pPr>
              <w:spacing w:line="259" w:lineRule="auto"/>
            </w:pPr>
            <w:r w:rsidRPr="003E5DEA">
              <w:rPr>
                <w:b/>
                <w:bCs/>
                <w:color w:val="0070C0"/>
              </w:rPr>
              <w:t>DENSE_</w:t>
            </w:r>
            <w:proofErr w:type="gramStart"/>
            <w:r w:rsidRPr="003E5DEA">
              <w:rPr>
                <w:b/>
                <w:bCs/>
                <w:color w:val="0070C0"/>
              </w:rPr>
              <w:t>RANK(</w:t>
            </w:r>
            <w:proofErr w:type="gramEnd"/>
            <w:r w:rsidRPr="003E5DEA">
              <w:rPr>
                <w:b/>
                <w:bCs/>
                <w:color w:val="0070C0"/>
              </w:rPr>
              <w:t>) OVER (ORDER BY sales DESC)</w:t>
            </w:r>
          </w:p>
          <w:p w14:paraId="169A93AE" w14:textId="77777777" w:rsidR="00F5081A" w:rsidRPr="003E5DEA" w:rsidRDefault="00F5081A">
            <w:pPr>
              <w:spacing w:line="259" w:lineRule="auto"/>
              <w:rPr>
                <w:b/>
                <w:bCs/>
              </w:rPr>
            </w:pPr>
          </w:p>
        </w:tc>
      </w:tr>
      <w:tr w:rsidR="00834E4D" w:rsidRPr="003E5DEA" w14:paraId="083F4FEC" w14:textId="77777777" w:rsidTr="001237C8">
        <w:tc>
          <w:tcPr>
            <w:tcW w:w="1771" w:type="dxa"/>
          </w:tcPr>
          <w:p w14:paraId="4357B830" w14:textId="4775A0AD" w:rsidR="00834E4D" w:rsidRPr="003E5DEA" w:rsidRDefault="00834E4D" w:rsidP="00834E4D">
            <w:pPr>
              <w:spacing w:line="259" w:lineRule="auto"/>
              <w:rPr>
                <w:b/>
                <w:bCs/>
              </w:rPr>
            </w:pPr>
            <w:r w:rsidRPr="003E5DEA">
              <w:rPr>
                <w:b/>
                <w:bCs/>
              </w:rPr>
              <w:t>sales</w:t>
            </w:r>
          </w:p>
        </w:tc>
        <w:tc>
          <w:tcPr>
            <w:tcW w:w="1734" w:type="dxa"/>
            <w:shd w:val="clear" w:color="auto" w:fill="92D050"/>
          </w:tcPr>
          <w:p w14:paraId="1741ED8B" w14:textId="31185AFE" w:rsidR="00834E4D" w:rsidRPr="003E5DEA" w:rsidRDefault="00834E4D" w:rsidP="00834E4D">
            <w:pPr>
              <w:spacing w:line="259" w:lineRule="auto"/>
              <w:rPr>
                <w:b/>
                <w:bCs/>
              </w:rPr>
            </w:pPr>
            <w:r w:rsidRPr="003E5DEA">
              <w:rPr>
                <w:b/>
                <w:bCs/>
              </w:rPr>
              <w:t>RANK</w:t>
            </w:r>
          </w:p>
        </w:tc>
        <w:tc>
          <w:tcPr>
            <w:tcW w:w="1739" w:type="dxa"/>
          </w:tcPr>
          <w:p w14:paraId="5742BABF" w14:textId="40E2AECB" w:rsidR="00834E4D" w:rsidRPr="003E5DEA" w:rsidRDefault="00834E4D" w:rsidP="00834E4D">
            <w:pPr>
              <w:spacing w:line="259" w:lineRule="auto"/>
              <w:rPr>
                <w:b/>
                <w:bCs/>
              </w:rPr>
            </w:pPr>
            <w:r w:rsidRPr="003E5DEA">
              <w:rPr>
                <w:b/>
                <w:bCs/>
              </w:rPr>
              <w:t>sales</w:t>
            </w:r>
          </w:p>
        </w:tc>
        <w:tc>
          <w:tcPr>
            <w:tcW w:w="1735" w:type="dxa"/>
            <w:shd w:val="clear" w:color="auto" w:fill="92D050"/>
          </w:tcPr>
          <w:p w14:paraId="360315A4" w14:textId="53586A0D" w:rsidR="00834E4D" w:rsidRPr="003E5DEA" w:rsidRDefault="00834E4D" w:rsidP="00834E4D">
            <w:pPr>
              <w:spacing w:line="259" w:lineRule="auto"/>
              <w:rPr>
                <w:b/>
                <w:bCs/>
              </w:rPr>
            </w:pPr>
            <w:r w:rsidRPr="003E5DEA">
              <w:rPr>
                <w:b/>
                <w:bCs/>
              </w:rPr>
              <w:t>RANK</w:t>
            </w:r>
          </w:p>
        </w:tc>
        <w:tc>
          <w:tcPr>
            <w:tcW w:w="1742" w:type="dxa"/>
          </w:tcPr>
          <w:p w14:paraId="2F620FC4" w14:textId="0172261D" w:rsidR="00834E4D" w:rsidRPr="003E5DEA" w:rsidRDefault="00834E4D" w:rsidP="00834E4D">
            <w:pPr>
              <w:spacing w:line="259" w:lineRule="auto"/>
              <w:rPr>
                <w:b/>
                <w:bCs/>
              </w:rPr>
            </w:pPr>
            <w:r w:rsidRPr="003E5DEA">
              <w:rPr>
                <w:b/>
                <w:bCs/>
              </w:rPr>
              <w:t>sales</w:t>
            </w:r>
          </w:p>
        </w:tc>
        <w:tc>
          <w:tcPr>
            <w:tcW w:w="1735" w:type="dxa"/>
            <w:shd w:val="clear" w:color="auto" w:fill="92D050"/>
          </w:tcPr>
          <w:p w14:paraId="6003AE37" w14:textId="132CE554" w:rsidR="00834E4D" w:rsidRPr="003E5DEA" w:rsidRDefault="00834E4D" w:rsidP="00834E4D">
            <w:pPr>
              <w:spacing w:line="259" w:lineRule="auto"/>
              <w:rPr>
                <w:b/>
                <w:bCs/>
              </w:rPr>
            </w:pPr>
            <w:r w:rsidRPr="003E5DEA">
              <w:rPr>
                <w:b/>
                <w:bCs/>
              </w:rPr>
              <w:t>RANK</w:t>
            </w:r>
          </w:p>
        </w:tc>
      </w:tr>
      <w:tr w:rsidR="00834E4D" w:rsidRPr="003E5DEA" w14:paraId="577D1ED9" w14:textId="77777777" w:rsidTr="001237C8">
        <w:tc>
          <w:tcPr>
            <w:tcW w:w="1771" w:type="dxa"/>
          </w:tcPr>
          <w:p w14:paraId="7FE9BF56" w14:textId="2C4AC1B0" w:rsidR="00834E4D" w:rsidRPr="003E5DEA" w:rsidRDefault="00834E4D" w:rsidP="00834E4D">
            <w:pPr>
              <w:spacing w:line="259" w:lineRule="auto"/>
            </w:pPr>
            <w:r w:rsidRPr="003E5DEA">
              <w:t>100</w:t>
            </w:r>
          </w:p>
        </w:tc>
        <w:tc>
          <w:tcPr>
            <w:tcW w:w="1734" w:type="dxa"/>
            <w:shd w:val="clear" w:color="auto" w:fill="92D050"/>
          </w:tcPr>
          <w:p w14:paraId="455E45B2" w14:textId="1DCFF68D" w:rsidR="00834E4D" w:rsidRPr="003E5DEA" w:rsidRDefault="00834E4D" w:rsidP="00834E4D">
            <w:pPr>
              <w:spacing w:line="259" w:lineRule="auto"/>
            </w:pPr>
            <w:r w:rsidRPr="003E5DEA">
              <w:t>1</w:t>
            </w:r>
          </w:p>
        </w:tc>
        <w:tc>
          <w:tcPr>
            <w:tcW w:w="1739" w:type="dxa"/>
          </w:tcPr>
          <w:p w14:paraId="4CA49674" w14:textId="01E9596E" w:rsidR="00834E4D" w:rsidRPr="003E5DEA" w:rsidRDefault="00834E4D" w:rsidP="00834E4D">
            <w:pPr>
              <w:spacing w:line="259" w:lineRule="auto"/>
            </w:pPr>
            <w:r w:rsidRPr="003E5DEA">
              <w:t>100</w:t>
            </w:r>
          </w:p>
        </w:tc>
        <w:tc>
          <w:tcPr>
            <w:tcW w:w="1735" w:type="dxa"/>
            <w:shd w:val="clear" w:color="auto" w:fill="92D050"/>
          </w:tcPr>
          <w:p w14:paraId="612CC358" w14:textId="0BA60D9D" w:rsidR="00834E4D" w:rsidRPr="003E5DEA" w:rsidRDefault="00834E4D" w:rsidP="00834E4D">
            <w:pPr>
              <w:spacing w:line="259" w:lineRule="auto"/>
            </w:pPr>
            <w:r w:rsidRPr="003E5DEA">
              <w:t>1</w:t>
            </w:r>
          </w:p>
        </w:tc>
        <w:tc>
          <w:tcPr>
            <w:tcW w:w="1742" w:type="dxa"/>
          </w:tcPr>
          <w:p w14:paraId="0D4EF3B1" w14:textId="3C66833C" w:rsidR="00834E4D" w:rsidRPr="003E5DEA" w:rsidRDefault="00834E4D" w:rsidP="00834E4D">
            <w:pPr>
              <w:spacing w:line="259" w:lineRule="auto"/>
            </w:pPr>
            <w:r w:rsidRPr="003E5DEA">
              <w:t>100</w:t>
            </w:r>
          </w:p>
        </w:tc>
        <w:tc>
          <w:tcPr>
            <w:tcW w:w="1735" w:type="dxa"/>
            <w:shd w:val="clear" w:color="auto" w:fill="92D050"/>
          </w:tcPr>
          <w:p w14:paraId="28E79648" w14:textId="418B17AD" w:rsidR="00834E4D" w:rsidRPr="003E5DEA" w:rsidRDefault="003923E2" w:rsidP="00834E4D">
            <w:pPr>
              <w:spacing w:line="259" w:lineRule="auto"/>
            </w:pPr>
            <w:r w:rsidRPr="003E5DEA">
              <w:t>1</w:t>
            </w:r>
          </w:p>
        </w:tc>
      </w:tr>
      <w:tr w:rsidR="001237C8" w:rsidRPr="003E5DEA" w14:paraId="314300CB" w14:textId="77777777" w:rsidTr="001237C8">
        <w:tc>
          <w:tcPr>
            <w:tcW w:w="1771" w:type="dxa"/>
            <w:shd w:val="clear" w:color="auto" w:fill="F4B083" w:themeFill="accent2" w:themeFillTint="99"/>
          </w:tcPr>
          <w:p w14:paraId="76154ABD" w14:textId="3F65751B" w:rsidR="00834E4D" w:rsidRPr="003E5DEA" w:rsidRDefault="00834E4D" w:rsidP="00834E4D">
            <w:pPr>
              <w:spacing w:line="259" w:lineRule="auto"/>
            </w:pPr>
            <w:r w:rsidRPr="003E5DEA">
              <w:t>80</w:t>
            </w:r>
          </w:p>
        </w:tc>
        <w:tc>
          <w:tcPr>
            <w:tcW w:w="1734" w:type="dxa"/>
            <w:shd w:val="clear" w:color="auto" w:fill="92D050"/>
          </w:tcPr>
          <w:p w14:paraId="29E121AF" w14:textId="4E3233E6" w:rsidR="00834E4D" w:rsidRPr="003E5DEA" w:rsidRDefault="00834E4D" w:rsidP="00834E4D">
            <w:pPr>
              <w:spacing w:line="259" w:lineRule="auto"/>
            </w:pPr>
            <w:r w:rsidRPr="003E5DEA">
              <w:t>2</w:t>
            </w:r>
          </w:p>
        </w:tc>
        <w:tc>
          <w:tcPr>
            <w:tcW w:w="1739" w:type="dxa"/>
            <w:shd w:val="clear" w:color="auto" w:fill="F4B083" w:themeFill="accent2" w:themeFillTint="99"/>
          </w:tcPr>
          <w:p w14:paraId="3CD5F524" w14:textId="7018893B" w:rsidR="00834E4D" w:rsidRPr="003E5DEA" w:rsidRDefault="00834E4D" w:rsidP="00834E4D">
            <w:pPr>
              <w:spacing w:line="259" w:lineRule="auto"/>
            </w:pPr>
            <w:r w:rsidRPr="003E5DEA">
              <w:t>80</w:t>
            </w:r>
          </w:p>
        </w:tc>
        <w:tc>
          <w:tcPr>
            <w:tcW w:w="1735" w:type="dxa"/>
            <w:shd w:val="clear" w:color="auto" w:fill="92D050"/>
          </w:tcPr>
          <w:p w14:paraId="772A3340" w14:textId="542AEC64" w:rsidR="00834E4D" w:rsidRPr="003E5DEA" w:rsidRDefault="00834E4D" w:rsidP="00834E4D">
            <w:pPr>
              <w:spacing w:line="259" w:lineRule="auto"/>
            </w:pPr>
            <w:r w:rsidRPr="003E5DEA">
              <w:t>2</w:t>
            </w:r>
          </w:p>
        </w:tc>
        <w:tc>
          <w:tcPr>
            <w:tcW w:w="1742" w:type="dxa"/>
            <w:shd w:val="clear" w:color="auto" w:fill="F4B083" w:themeFill="accent2" w:themeFillTint="99"/>
          </w:tcPr>
          <w:p w14:paraId="28FD21E7" w14:textId="43C57139" w:rsidR="00834E4D" w:rsidRPr="003E5DEA" w:rsidRDefault="00834E4D" w:rsidP="00834E4D">
            <w:pPr>
              <w:spacing w:line="259" w:lineRule="auto"/>
            </w:pPr>
            <w:r w:rsidRPr="003E5DEA">
              <w:t>80</w:t>
            </w:r>
          </w:p>
        </w:tc>
        <w:tc>
          <w:tcPr>
            <w:tcW w:w="1735" w:type="dxa"/>
            <w:shd w:val="clear" w:color="auto" w:fill="92D050"/>
          </w:tcPr>
          <w:p w14:paraId="120A53F1" w14:textId="1018127B" w:rsidR="00834E4D" w:rsidRPr="003E5DEA" w:rsidRDefault="003923E2" w:rsidP="00834E4D">
            <w:pPr>
              <w:spacing w:line="259" w:lineRule="auto"/>
            </w:pPr>
            <w:r w:rsidRPr="003E5DEA">
              <w:t>2</w:t>
            </w:r>
          </w:p>
        </w:tc>
      </w:tr>
      <w:tr w:rsidR="001237C8" w:rsidRPr="003E5DEA" w14:paraId="0CE745AC" w14:textId="77777777" w:rsidTr="001237C8">
        <w:tc>
          <w:tcPr>
            <w:tcW w:w="1771" w:type="dxa"/>
            <w:shd w:val="clear" w:color="auto" w:fill="F4B083" w:themeFill="accent2" w:themeFillTint="99"/>
          </w:tcPr>
          <w:p w14:paraId="72824715" w14:textId="6AAA077A" w:rsidR="00834E4D" w:rsidRPr="003E5DEA" w:rsidRDefault="00834E4D" w:rsidP="00834E4D">
            <w:pPr>
              <w:spacing w:line="259" w:lineRule="auto"/>
            </w:pPr>
            <w:r w:rsidRPr="003E5DEA">
              <w:t>80</w:t>
            </w:r>
          </w:p>
        </w:tc>
        <w:tc>
          <w:tcPr>
            <w:tcW w:w="1734" w:type="dxa"/>
            <w:shd w:val="clear" w:color="auto" w:fill="92D050"/>
          </w:tcPr>
          <w:p w14:paraId="0AEDDA95" w14:textId="76FDCCA0" w:rsidR="00834E4D" w:rsidRPr="003E5DEA" w:rsidRDefault="00834E4D" w:rsidP="00834E4D">
            <w:pPr>
              <w:spacing w:line="259" w:lineRule="auto"/>
            </w:pPr>
            <w:r w:rsidRPr="003E5DEA">
              <w:t>3</w:t>
            </w:r>
          </w:p>
        </w:tc>
        <w:tc>
          <w:tcPr>
            <w:tcW w:w="1739" w:type="dxa"/>
            <w:shd w:val="clear" w:color="auto" w:fill="F4B083" w:themeFill="accent2" w:themeFillTint="99"/>
          </w:tcPr>
          <w:p w14:paraId="61E7339C" w14:textId="78558615" w:rsidR="00834E4D" w:rsidRPr="003E5DEA" w:rsidRDefault="00834E4D" w:rsidP="00834E4D">
            <w:pPr>
              <w:spacing w:line="259" w:lineRule="auto"/>
            </w:pPr>
            <w:r w:rsidRPr="003E5DEA">
              <w:t>80</w:t>
            </w:r>
          </w:p>
        </w:tc>
        <w:tc>
          <w:tcPr>
            <w:tcW w:w="1735" w:type="dxa"/>
            <w:shd w:val="clear" w:color="auto" w:fill="92D050"/>
          </w:tcPr>
          <w:p w14:paraId="7DB3CB53" w14:textId="0DBB8DE6" w:rsidR="00834E4D" w:rsidRPr="003E5DEA" w:rsidRDefault="00834E4D" w:rsidP="00834E4D">
            <w:pPr>
              <w:spacing w:line="259" w:lineRule="auto"/>
            </w:pPr>
            <w:r w:rsidRPr="003E5DEA">
              <w:t>2</w:t>
            </w:r>
          </w:p>
        </w:tc>
        <w:tc>
          <w:tcPr>
            <w:tcW w:w="1742" w:type="dxa"/>
            <w:shd w:val="clear" w:color="auto" w:fill="F4B083" w:themeFill="accent2" w:themeFillTint="99"/>
          </w:tcPr>
          <w:p w14:paraId="758C1F51" w14:textId="08956064" w:rsidR="00834E4D" w:rsidRPr="003E5DEA" w:rsidRDefault="00834E4D" w:rsidP="00834E4D">
            <w:pPr>
              <w:spacing w:line="259" w:lineRule="auto"/>
            </w:pPr>
            <w:r w:rsidRPr="003E5DEA">
              <w:t>80</w:t>
            </w:r>
          </w:p>
        </w:tc>
        <w:tc>
          <w:tcPr>
            <w:tcW w:w="1735" w:type="dxa"/>
            <w:shd w:val="clear" w:color="auto" w:fill="92D050"/>
          </w:tcPr>
          <w:p w14:paraId="1B9A637C" w14:textId="0689A8DE" w:rsidR="00834E4D" w:rsidRPr="003E5DEA" w:rsidRDefault="003923E2" w:rsidP="00834E4D">
            <w:pPr>
              <w:spacing w:line="259" w:lineRule="auto"/>
            </w:pPr>
            <w:r w:rsidRPr="003E5DEA">
              <w:t>2</w:t>
            </w:r>
          </w:p>
        </w:tc>
      </w:tr>
      <w:tr w:rsidR="00834E4D" w:rsidRPr="003E5DEA" w14:paraId="77CE8AFB" w14:textId="77777777" w:rsidTr="001237C8">
        <w:tc>
          <w:tcPr>
            <w:tcW w:w="1771" w:type="dxa"/>
          </w:tcPr>
          <w:p w14:paraId="1F687EC0" w14:textId="155AC116" w:rsidR="00834E4D" w:rsidRPr="003E5DEA" w:rsidRDefault="00834E4D" w:rsidP="00834E4D">
            <w:pPr>
              <w:spacing w:line="259" w:lineRule="auto"/>
            </w:pPr>
            <w:r w:rsidRPr="003E5DEA">
              <w:t>50</w:t>
            </w:r>
          </w:p>
        </w:tc>
        <w:tc>
          <w:tcPr>
            <w:tcW w:w="1734" w:type="dxa"/>
            <w:shd w:val="clear" w:color="auto" w:fill="92D050"/>
          </w:tcPr>
          <w:p w14:paraId="06D3461F" w14:textId="01A020AC" w:rsidR="00834E4D" w:rsidRPr="003E5DEA" w:rsidRDefault="00834E4D" w:rsidP="00834E4D">
            <w:pPr>
              <w:spacing w:line="259" w:lineRule="auto"/>
            </w:pPr>
            <w:r w:rsidRPr="003E5DEA">
              <w:t>4</w:t>
            </w:r>
          </w:p>
        </w:tc>
        <w:tc>
          <w:tcPr>
            <w:tcW w:w="1739" w:type="dxa"/>
          </w:tcPr>
          <w:p w14:paraId="7235D9D7" w14:textId="0405C8E5" w:rsidR="00834E4D" w:rsidRPr="003E5DEA" w:rsidRDefault="00834E4D" w:rsidP="00834E4D">
            <w:pPr>
              <w:spacing w:line="259" w:lineRule="auto"/>
            </w:pPr>
            <w:r w:rsidRPr="003E5DEA">
              <w:t>50</w:t>
            </w:r>
          </w:p>
        </w:tc>
        <w:tc>
          <w:tcPr>
            <w:tcW w:w="1735" w:type="dxa"/>
            <w:shd w:val="clear" w:color="auto" w:fill="92D050"/>
          </w:tcPr>
          <w:p w14:paraId="16F3115B" w14:textId="6F3F74A9" w:rsidR="00834E4D" w:rsidRPr="003E5DEA" w:rsidRDefault="00834E4D" w:rsidP="00834E4D">
            <w:pPr>
              <w:spacing w:line="259" w:lineRule="auto"/>
            </w:pPr>
            <w:r w:rsidRPr="003E5DEA">
              <w:t>4</w:t>
            </w:r>
          </w:p>
        </w:tc>
        <w:tc>
          <w:tcPr>
            <w:tcW w:w="1742" w:type="dxa"/>
          </w:tcPr>
          <w:p w14:paraId="05ED9A77" w14:textId="659F9725" w:rsidR="00834E4D" w:rsidRPr="003E5DEA" w:rsidRDefault="00834E4D" w:rsidP="00834E4D">
            <w:pPr>
              <w:spacing w:line="259" w:lineRule="auto"/>
            </w:pPr>
            <w:r w:rsidRPr="003E5DEA">
              <w:t>50</w:t>
            </w:r>
          </w:p>
        </w:tc>
        <w:tc>
          <w:tcPr>
            <w:tcW w:w="1735" w:type="dxa"/>
            <w:shd w:val="clear" w:color="auto" w:fill="92D050"/>
          </w:tcPr>
          <w:p w14:paraId="074B88DF" w14:textId="6A1FF841" w:rsidR="00834E4D" w:rsidRPr="003E5DEA" w:rsidRDefault="003923E2" w:rsidP="00834E4D">
            <w:pPr>
              <w:spacing w:line="259" w:lineRule="auto"/>
            </w:pPr>
            <w:r w:rsidRPr="003E5DEA">
              <w:t>3</w:t>
            </w:r>
          </w:p>
        </w:tc>
      </w:tr>
      <w:tr w:rsidR="00834E4D" w:rsidRPr="003E5DEA" w14:paraId="71224BB6" w14:textId="77777777" w:rsidTr="001237C8">
        <w:tc>
          <w:tcPr>
            <w:tcW w:w="1771" w:type="dxa"/>
          </w:tcPr>
          <w:p w14:paraId="49B6B352" w14:textId="1347BC1D" w:rsidR="00834E4D" w:rsidRPr="003E5DEA" w:rsidRDefault="00834E4D" w:rsidP="00834E4D">
            <w:pPr>
              <w:spacing w:line="259" w:lineRule="auto"/>
            </w:pPr>
            <w:r w:rsidRPr="003E5DEA">
              <w:t>20</w:t>
            </w:r>
          </w:p>
        </w:tc>
        <w:tc>
          <w:tcPr>
            <w:tcW w:w="1734" w:type="dxa"/>
            <w:shd w:val="clear" w:color="auto" w:fill="92D050"/>
          </w:tcPr>
          <w:p w14:paraId="010A3F9D" w14:textId="7712146A" w:rsidR="00834E4D" w:rsidRPr="003E5DEA" w:rsidRDefault="00834E4D" w:rsidP="00834E4D">
            <w:pPr>
              <w:spacing w:line="259" w:lineRule="auto"/>
            </w:pPr>
            <w:r w:rsidRPr="003E5DEA">
              <w:t>5</w:t>
            </w:r>
          </w:p>
        </w:tc>
        <w:tc>
          <w:tcPr>
            <w:tcW w:w="1739" w:type="dxa"/>
          </w:tcPr>
          <w:p w14:paraId="01370FF4" w14:textId="6CF8B701" w:rsidR="00834E4D" w:rsidRPr="003E5DEA" w:rsidRDefault="00834E4D" w:rsidP="00834E4D">
            <w:pPr>
              <w:spacing w:line="259" w:lineRule="auto"/>
            </w:pPr>
            <w:r w:rsidRPr="003E5DEA">
              <w:t>20</w:t>
            </w:r>
          </w:p>
        </w:tc>
        <w:tc>
          <w:tcPr>
            <w:tcW w:w="1735" w:type="dxa"/>
            <w:shd w:val="clear" w:color="auto" w:fill="92D050"/>
          </w:tcPr>
          <w:p w14:paraId="386BB3AC" w14:textId="24E5DF89" w:rsidR="00834E4D" w:rsidRPr="003E5DEA" w:rsidRDefault="00834E4D" w:rsidP="00834E4D">
            <w:pPr>
              <w:spacing w:line="259" w:lineRule="auto"/>
            </w:pPr>
            <w:r w:rsidRPr="003E5DEA">
              <w:t>5</w:t>
            </w:r>
          </w:p>
        </w:tc>
        <w:tc>
          <w:tcPr>
            <w:tcW w:w="1742" w:type="dxa"/>
          </w:tcPr>
          <w:p w14:paraId="16D89D05" w14:textId="367656D6" w:rsidR="00834E4D" w:rsidRPr="003E5DEA" w:rsidRDefault="00834E4D" w:rsidP="00834E4D">
            <w:pPr>
              <w:spacing w:line="259" w:lineRule="auto"/>
            </w:pPr>
            <w:r w:rsidRPr="003E5DEA">
              <w:t>20</w:t>
            </w:r>
          </w:p>
        </w:tc>
        <w:tc>
          <w:tcPr>
            <w:tcW w:w="1735" w:type="dxa"/>
            <w:shd w:val="clear" w:color="auto" w:fill="92D050"/>
          </w:tcPr>
          <w:p w14:paraId="0F0C97A5" w14:textId="6783CAE0" w:rsidR="00834E4D" w:rsidRPr="003E5DEA" w:rsidRDefault="003923E2" w:rsidP="00834E4D">
            <w:pPr>
              <w:spacing w:line="259" w:lineRule="auto"/>
            </w:pPr>
            <w:r w:rsidRPr="003E5DEA">
              <w:t>4</w:t>
            </w:r>
          </w:p>
        </w:tc>
      </w:tr>
      <w:tr w:rsidR="001237C8" w:rsidRPr="003E5DEA" w14:paraId="24340A5F" w14:textId="77777777" w:rsidTr="00A00E35">
        <w:tc>
          <w:tcPr>
            <w:tcW w:w="3505" w:type="dxa"/>
            <w:gridSpan w:val="2"/>
            <w:shd w:val="clear" w:color="auto" w:fill="92D050"/>
          </w:tcPr>
          <w:p w14:paraId="0ECB114F" w14:textId="794B0BD3" w:rsidR="001237C8" w:rsidRPr="003E5DEA" w:rsidRDefault="00B208B8" w:rsidP="00834E4D">
            <w:pPr>
              <w:spacing w:line="259" w:lineRule="auto"/>
            </w:pPr>
            <w:r w:rsidRPr="003E5DEA">
              <w:t>Unique RANK</w:t>
            </w:r>
          </w:p>
        </w:tc>
        <w:tc>
          <w:tcPr>
            <w:tcW w:w="3474" w:type="dxa"/>
            <w:gridSpan w:val="2"/>
            <w:shd w:val="clear" w:color="auto" w:fill="F4B083" w:themeFill="accent2" w:themeFillTint="99"/>
          </w:tcPr>
          <w:p w14:paraId="513A56B7" w14:textId="296AF2BB" w:rsidR="001237C8" w:rsidRPr="003E5DEA" w:rsidRDefault="00B208B8" w:rsidP="00834E4D">
            <w:pPr>
              <w:spacing w:line="259" w:lineRule="auto"/>
            </w:pPr>
            <w:r w:rsidRPr="003E5DEA">
              <w:t>Shared RANK</w:t>
            </w:r>
          </w:p>
        </w:tc>
        <w:tc>
          <w:tcPr>
            <w:tcW w:w="3477" w:type="dxa"/>
            <w:gridSpan w:val="2"/>
            <w:shd w:val="clear" w:color="auto" w:fill="F4B083" w:themeFill="accent2" w:themeFillTint="99"/>
          </w:tcPr>
          <w:p w14:paraId="761F274F" w14:textId="12FC05E4" w:rsidR="001237C8" w:rsidRPr="003E5DEA" w:rsidRDefault="00B208B8" w:rsidP="00834E4D">
            <w:pPr>
              <w:spacing w:line="259" w:lineRule="auto"/>
            </w:pPr>
            <w:r w:rsidRPr="003E5DEA">
              <w:t>Shared RANK</w:t>
            </w:r>
          </w:p>
        </w:tc>
      </w:tr>
      <w:tr w:rsidR="00B208B8" w:rsidRPr="003E5DEA" w14:paraId="59C08BBC" w14:textId="77777777" w:rsidTr="00A00E35">
        <w:tc>
          <w:tcPr>
            <w:tcW w:w="3505" w:type="dxa"/>
            <w:gridSpan w:val="2"/>
            <w:shd w:val="clear" w:color="auto" w:fill="F4B083" w:themeFill="accent2" w:themeFillTint="99"/>
          </w:tcPr>
          <w:p w14:paraId="152D2F0B" w14:textId="408E23BE" w:rsidR="00B208B8" w:rsidRPr="003E5DEA" w:rsidRDefault="00B208B8" w:rsidP="00834E4D">
            <w:pPr>
              <w:spacing w:line="259" w:lineRule="auto"/>
            </w:pPr>
            <w:r w:rsidRPr="003E5DEA">
              <w:t>Does not handle ties</w:t>
            </w:r>
          </w:p>
        </w:tc>
        <w:tc>
          <w:tcPr>
            <w:tcW w:w="3474" w:type="dxa"/>
            <w:gridSpan w:val="2"/>
            <w:shd w:val="clear" w:color="auto" w:fill="92D050"/>
          </w:tcPr>
          <w:p w14:paraId="01726668" w14:textId="2BDD6DBA" w:rsidR="00B208B8" w:rsidRPr="003E5DEA" w:rsidRDefault="00B208B8" w:rsidP="00834E4D">
            <w:pPr>
              <w:spacing w:line="259" w:lineRule="auto"/>
            </w:pPr>
            <w:r w:rsidRPr="003E5DEA">
              <w:t>Handles Ties</w:t>
            </w:r>
          </w:p>
        </w:tc>
        <w:tc>
          <w:tcPr>
            <w:tcW w:w="3477" w:type="dxa"/>
            <w:gridSpan w:val="2"/>
            <w:shd w:val="clear" w:color="auto" w:fill="92D050"/>
          </w:tcPr>
          <w:p w14:paraId="1CCF5A1B" w14:textId="3BF2B68C" w:rsidR="00B208B8" w:rsidRPr="003E5DEA" w:rsidRDefault="00B208B8" w:rsidP="00834E4D">
            <w:pPr>
              <w:spacing w:line="259" w:lineRule="auto"/>
            </w:pPr>
            <w:r w:rsidRPr="003E5DEA">
              <w:t>Handles Ties</w:t>
            </w:r>
          </w:p>
        </w:tc>
      </w:tr>
      <w:tr w:rsidR="00B208B8" w:rsidRPr="003E5DEA" w14:paraId="60F0CA69" w14:textId="77777777" w:rsidTr="00A00E35">
        <w:tc>
          <w:tcPr>
            <w:tcW w:w="3505" w:type="dxa"/>
            <w:gridSpan w:val="2"/>
            <w:shd w:val="clear" w:color="auto" w:fill="92D050"/>
          </w:tcPr>
          <w:p w14:paraId="0ED36FA0" w14:textId="25BF30EE" w:rsidR="00B208B8" w:rsidRPr="003E5DEA" w:rsidRDefault="00AE2A8C" w:rsidP="00834E4D">
            <w:pPr>
              <w:spacing w:line="259" w:lineRule="auto"/>
            </w:pPr>
            <w:r w:rsidRPr="003E5DEA">
              <w:t>No gaps in RANKS</w:t>
            </w:r>
          </w:p>
        </w:tc>
        <w:tc>
          <w:tcPr>
            <w:tcW w:w="3474" w:type="dxa"/>
            <w:gridSpan w:val="2"/>
            <w:shd w:val="clear" w:color="auto" w:fill="F4B083" w:themeFill="accent2" w:themeFillTint="99"/>
          </w:tcPr>
          <w:p w14:paraId="606DFECD" w14:textId="1EF29234" w:rsidR="00B208B8" w:rsidRPr="003E5DEA" w:rsidRDefault="00AE2A8C" w:rsidP="00834E4D">
            <w:pPr>
              <w:spacing w:line="259" w:lineRule="auto"/>
            </w:pPr>
            <w:r w:rsidRPr="003E5DEA">
              <w:t>Gaps in RANKS</w:t>
            </w:r>
          </w:p>
        </w:tc>
        <w:tc>
          <w:tcPr>
            <w:tcW w:w="3477" w:type="dxa"/>
            <w:gridSpan w:val="2"/>
            <w:shd w:val="clear" w:color="auto" w:fill="92D050"/>
          </w:tcPr>
          <w:p w14:paraId="76D4E8B8" w14:textId="71D50CD2" w:rsidR="00B208B8" w:rsidRPr="003E5DEA" w:rsidRDefault="00AE2A8C" w:rsidP="00834E4D">
            <w:pPr>
              <w:spacing w:line="259" w:lineRule="auto"/>
            </w:pPr>
            <w:r w:rsidRPr="003E5DEA">
              <w:t>No gaps in RANKS</w:t>
            </w:r>
          </w:p>
        </w:tc>
      </w:tr>
    </w:tbl>
    <w:p w14:paraId="60B6FBFC" w14:textId="05F12048" w:rsidR="001237C8" w:rsidRPr="003E5DEA" w:rsidRDefault="001237C8">
      <w:pPr>
        <w:spacing w:line="259" w:lineRule="auto"/>
      </w:pPr>
    </w:p>
    <w:p w14:paraId="222EA3F0" w14:textId="55EB6EEA" w:rsidR="00153E94" w:rsidRPr="003E5DEA" w:rsidRDefault="009B07D6">
      <w:pPr>
        <w:spacing w:line="259" w:lineRule="auto"/>
        <w:rPr>
          <w:b/>
          <w:bCs/>
        </w:rPr>
      </w:pPr>
      <w:r w:rsidRPr="003E5DEA">
        <w:rPr>
          <w:b/>
          <w:bCs/>
        </w:rPr>
        <w:t>PAGINATING</w:t>
      </w:r>
    </w:p>
    <w:p w14:paraId="70C831D8" w14:textId="0DFDD1B8" w:rsidR="009B07D6" w:rsidRPr="003E5DEA" w:rsidRDefault="009B07D6">
      <w:pPr>
        <w:spacing w:line="259" w:lineRule="auto"/>
      </w:pPr>
      <w:r w:rsidRPr="003E5DEA">
        <w:t>The process of breaking down a large data into smaller, more manageable chunks</w:t>
      </w:r>
      <w:r w:rsidR="00F7599C" w:rsidRPr="003E5DEA">
        <w:t>.</w:t>
      </w:r>
    </w:p>
    <w:p w14:paraId="1CE13D6E" w14:textId="77777777" w:rsidR="00A26724" w:rsidRPr="003E5DEA" w:rsidRDefault="00A26724">
      <w:pPr>
        <w:spacing w:line="259" w:lineRule="auto"/>
        <w:rPr>
          <w:b/>
          <w:bCs/>
        </w:rPr>
      </w:pPr>
      <w:r w:rsidRPr="003E5DEA">
        <w:rPr>
          <w:b/>
          <w:bCs/>
        </w:rPr>
        <w:t>ROW_NUMBER | USE CASES</w:t>
      </w:r>
    </w:p>
    <w:p w14:paraId="70B68716" w14:textId="77777777" w:rsidR="00A26724" w:rsidRPr="003E5DEA" w:rsidRDefault="00A26724" w:rsidP="00027461">
      <w:pPr>
        <w:pStyle w:val="PargrafodaLista"/>
        <w:numPr>
          <w:ilvl w:val="0"/>
          <w:numId w:val="47"/>
        </w:numPr>
      </w:pPr>
      <w:r w:rsidRPr="003E5DEA">
        <w:t>Top-N Analysis</w:t>
      </w:r>
    </w:p>
    <w:p w14:paraId="7CC452E0" w14:textId="77777777" w:rsidR="00A26724" w:rsidRPr="003E5DEA" w:rsidRDefault="00A26724" w:rsidP="00027461">
      <w:pPr>
        <w:pStyle w:val="PargrafodaLista"/>
        <w:numPr>
          <w:ilvl w:val="0"/>
          <w:numId w:val="47"/>
        </w:numPr>
      </w:pPr>
      <w:r w:rsidRPr="003E5DEA">
        <w:t>Bottom-N Analysis</w:t>
      </w:r>
    </w:p>
    <w:p w14:paraId="0EFBE570" w14:textId="77777777" w:rsidR="00A26724" w:rsidRPr="003E5DEA" w:rsidRDefault="00A26724" w:rsidP="00027461">
      <w:pPr>
        <w:pStyle w:val="PargrafodaLista"/>
        <w:numPr>
          <w:ilvl w:val="0"/>
          <w:numId w:val="47"/>
        </w:numPr>
      </w:pPr>
      <w:r w:rsidRPr="003E5DEA">
        <w:t>Assign unique IDs</w:t>
      </w:r>
    </w:p>
    <w:p w14:paraId="0FE50B86" w14:textId="77777777" w:rsidR="00160218" w:rsidRPr="003E5DEA" w:rsidRDefault="00160218" w:rsidP="00027461">
      <w:pPr>
        <w:pStyle w:val="PargrafodaLista"/>
        <w:numPr>
          <w:ilvl w:val="0"/>
          <w:numId w:val="47"/>
        </w:numPr>
      </w:pPr>
      <w:r w:rsidRPr="003E5DEA">
        <w:t>Quality Checks: Identify Duplicates</w:t>
      </w:r>
    </w:p>
    <w:p w14:paraId="69DA797F" w14:textId="77777777" w:rsidR="005B4945" w:rsidRPr="003E5DEA" w:rsidRDefault="005B4945" w:rsidP="005B4945"/>
    <w:p w14:paraId="16F7EDBB" w14:textId="77777777" w:rsidR="005B4945" w:rsidRPr="003E5DEA" w:rsidRDefault="005B4945" w:rsidP="00160218">
      <w:pPr>
        <w:rPr>
          <w:b/>
          <w:bCs/>
        </w:rPr>
      </w:pPr>
      <w:r w:rsidRPr="003E5DEA">
        <w:rPr>
          <w:b/>
          <w:bCs/>
        </w:rPr>
        <w:t>NTILE</w:t>
      </w:r>
    </w:p>
    <w:p w14:paraId="0BA13881" w14:textId="5E178EAA" w:rsidR="00C774BF" w:rsidRPr="003E5DEA" w:rsidRDefault="009C087D" w:rsidP="00160218">
      <w:r w:rsidRPr="003E5DEA">
        <w:t>Divides the rows into a specified number of approximately equal groups (Buckets)</w:t>
      </w:r>
    </w:p>
    <w:p w14:paraId="1B5ED1E4" w14:textId="64A0B8A2" w:rsidR="00C50662" w:rsidRPr="003E5DEA" w:rsidRDefault="00C50662" w:rsidP="00160218">
      <w:r w:rsidRPr="003E5DEA">
        <w:t xml:space="preserve">Bucket size = </w:t>
      </w:r>
      <m:oMath>
        <m:f>
          <m:fPr>
            <m:ctrlPr>
              <w:rPr>
                <w:rFonts w:ascii="Cambria Math" w:hAnsi="Cambria Math"/>
                <w:i/>
              </w:rPr>
            </m:ctrlPr>
          </m:fPr>
          <m:num>
            <m:r>
              <w:rPr>
                <w:rFonts w:ascii="Cambria Math" w:hAnsi="Cambria Math"/>
              </w:rPr>
              <m:t>Number of rows</m:t>
            </m:r>
          </m:num>
          <m:den>
            <m:r>
              <w:rPr>
                <w:rFonts w:ascii="Cambria Math" w:hAnsi="Cambria Math"/>
              </w:rPr>
              <m:t>number of buckets</m:t>
            </m:r>
          </m:den>
        </m:f>
      </m:oMath>
    </w:p>
    <w:p w14:paraId="681844D0" w14:textId="1041D306" w:rsidR="005E7EAA" w:rsidRPr="003E5DEA" w:rsidRDefault="00807D45" w:rsidP="00160218">
      <w:proofErr w:type="gramStart"/>
      <w:r w:rsidRPr="003E5DEA">
        <w:rPr>
          <w:b/>
          <w:bCs/>
          <w:color w:val="0070C0"/>
        </w:rPr>
        <w:t>NTILE(</w:t>
      </w:r>
      <w:proofErr w:type="gramEnd"/>
      <w:r w:rsidRPr="003E5DEA">
        <w:rPr>
          <w:b/>
          <w:bCs/>
          <w:color w:val="0070C0"/>
        </w:rPr>
        <w:t>2) OVER (ORDER BY sales</w:t>
      </w:r>
      <w:r w:rsidR="007B5C10" w:rsidRPr="003E5DEA">
        <w:rPr>
          <w:b/>
          <w:bCs/>
          <w:color w:val="0070C0"/>
        </w:rPr>
        <w:t xml:space="preserve"> DESC</w:t>
      </w:r>
      <w:r w:rsidRPr="003E5DEA">
        <w:rPr>
          <w:b/>
          <w:bCs/>
          <w:color w:val="0070C0"/>
        </w:rPr>
        <w:t>)</w:t>
      </w:r>
    </w:p>
    <w:tbl>
      <w:tblPr>
        <w:tblStyle w:val="Tabelacomgrade"/>
        <w:tblW w:w="0" w:type="auto"/>
        <w:tblInd w:w="0" w:type="dxa"/>
        <w:tblLook w:val="04A0" w:firstRow="1" w:lastRow="0" w:firstColumn="1" w:lastColumn="0" w:noHBand="0" w:noVBand="1"/>
      </w:tblPr>
      <w:tblGrid>
        <w:gridCol w:w="775"/>
        <w:gridCol w:w="848"/>
      </w:tblGrid>
      <w:tr w:rsidR="00807D45" w:rsidRPr="003E5DEA" w14:paraId="56CB0049" w14:textId="77777777" w:rsidTr="00544F78">
        <w:tc>
          <w:tcPr>
            <w:tcW w:w="775" w:type="dxa"/>
          </w:tcPr>
          <w:p w14:paraId="2BEDE20C" w14:textId="77777777" w:rsidR="00807D45" w:rsidRPr="003E5DEA" w:rsidRDefault="00807D45" w:rsidP="00544F78">
            <w:pPr>
              <w:spacing w:line="259" w:lineRule="auto"/>
              <w:rPr>
                <w:b/>
                <w:bCs/>
              </w:rPr>
            </w:pPr>
            <w:r w:rsidRPr="003E5DEA">
              <w:rPr>
                <w:b/>
                <w:bCs/>
              </w:rPr>
              <w:t>sales</w:t>
            </w:r>
          </w:p>
        </w:tc>
        <w:tc>
          <w:tcPr>
            <w:tcW w:w="848" w:type="dxa"/>
          </w:tcPr>
          <w:p w14:paraId="6005BA5A" w14:textId="757DCA37" w:rsidR="00807D45" w:rsidRPr="003E5DEA" w:rsidRDefault="00807D45" w:rsidP="00544F78">
            <w:pPr>
              <w:spacing w:line="259" w:lineRule="auto"/>
              <w:rPr>
                <w:b/>
                <w:bCs/>
              </w:rPr>
            </w:pPr>
            <w:r w:rsidRPr="003E5DEA">
              <w:rPr>
                <w:b/>
                <w:bCs/>
              </w:rPr>
              <w:t>NTILE</w:t>
            </w:r>
          </w:p>
        </w:tc>
      </w:tr>
      <w:tr w:rsidR="00807D45" w:rsidRPr="003E5DEA" w14:paraId="38391E8E" w14:textId="77777777" w:rsidTr="00055098">
        <w:tc>
          <w:tcPr>
            <w:tcW w:w="775" w:type="dxa"/>
            <w:shd w:val="clear" w:color="auto" w:fill="70AD47" w:themeFill="accent6"/>
          </w:tcPr>
          <w:p w14:paraId="44D6D872" w14:textId="77777777" w:rsidR="00807D45" w:rsidRPr="003E5DEA" w:rsidRDefault="00807D45" w:rsidP="00544F78">
            <w:pPr>
              <w:spacing w:line="259" w:lineRule="auto"/>
            </w:pPr>
            <w:r w:rsidRPr="003E5DEA">
              <w:t>100</w:t>
            </w:r>
          </w:p>
        </w:tc>
        <w:tc>
          <w:tcPr>
            <w:tcW w:w="848" w:type="dxa"/>
          </w:tcPr>
          <w:p w14:paraId="013A64C9" w14:textId="5E071891" w:rsidR="00807D45" w:rsidRPr="003E5DEA" w:rsidRDefault="003C3238" w:rsidP="00544F78">
            <w:pPr>
              <w:spacing w:line="259" w:lineRule="auto"/>
            </w:pPr>
            <w:r w:rsidRPr="003E5DEA">
              <w:t>1</w:t>
            </w:r>
          </w:p>
        </w:tc>
      </w:tr>
      <w:tr w:rsidR="00807D45" w:rsidRPr="003E5DEA" w14:paraId="6829CACD" w14:textId="77777777" w:rsidTr="00055098">
        <w:tc>
          <w:tcPr>
            <w:tcW w:w="775" w:type="dxa"/>
            <w:shd w:val="clear" w:color="auto" w:fill="70AD47" w:themeFill="accent6"/>
          </w:tcPr>
          <w:p w14:paraId="0255F586" w14:textId="77777777" w:rsidR="00807D45" w:rsidRPr="003E5DEA" w:rsidRDefault="00807D45" w:rsidP="00544F78">
            <w:pPr>
              <w:spacing w:line="259" w:lineRule="auto"/>
            </w:pPr>
            <w:r w:rsidRPr="003E5DEA">
              <w:t>80</w:t>
            </w:r>
          </w:p>
        </w:tc>
        <w:tc>
          <w:tcPr>
            <w:tcW w:w="848" w:type="dxa"/>
            <w:shd w:val="clear" w:color="auto" w:fill="auto"/>
          </w:tcPr>
          <w:p w14:paraId="36B8BCA5" w14:textId="397AC44C" w:rsidR="00807D45" w:rsidRPr="003E5DEA" w:rsidRDefault="003C3238" w:rsidP="00544F78">
            <w:pPr>
              <w:spacing w:line="259" w:lineRule="auto"/>
            </w:pPr>
            <w:r w:rsidRPr="003E5DEA">
              <w:t>1</w:t>
            </w:r>
          </w:p>
        </w:tc>
      </w:tr>
      <w:tr w:rsidR="00807D45" w:rsidRPr="003E5DEA" w14:paraId="0AA41E2B" w14:textId="77777777" w:rsidTr="00055098">
        <w:tc>
          <w:tcPr>
            <w:tcW w:w="775" w:type="dxa"/>
            <w:shd w:val="clear" w:color="auto" w:fill="70AD47" w:themeFill="accent6"/>
          </w:tcPr>
          <w:p w14:paraId="2656088B" w14:textId="77777777" w:rsidR="00807D45" w:rsidRPr="003E5DEA" w:rsidRDefault="00807D45" w:rsidP="00544F78">
            <w:pPr>
              <w:spacing w:line="259" w:lineRule="auto"/>
            </w:pPr>
            <w:r w:rsidRPr="003E5DEA">
              <w:t>80</w:t>
            </w:r>
          </w:p>
        </w:tc>
        <w:tc>
          <w:tcPr>
            <w:tcW w:w="848" w:type="dxa"/>
            <w:shd w:val="clear" w:color="auto" w:fill="auto"/>
          </w:tcPr>
          <w:p w14:paraId="4D928FD1" w14:textId="0B5F8F12" w:rsidR="00807D45" w:rsidRPr="003E5DEA" w:rsidRDefault="00055098" w:rsidP="00544F78">
            <w:pPr>
              <w:spacing w:line="259" w:lineRule="auto"/>
            </w:pPr>
            <w:r w:rsidRPr="003E5DEA">
              <w:t>1</w:t>
            </w:r>
          </w:p>
        </w:tc>
      </w:tr>
      <w:tr w:rsidR="00807D45" w:rsidRPr="003E5DEA" w14:paraId="349473CF" w14:textId="77777777" w:rsidTr="00055098">
        <w:tc>
          <w:tcPr>
            <w:tcW w:w="775" w:type="dxa"/>
            <w:shd w:val="clear" w:color="auto" w:fill="ED7D31" w:themeFill="accent2"/>
          </w:tcPr>
          <w:p w14:paraId="552617E9" w14:textId="77777777" w:rsidR="00807D45" w:rsidRPr="003E5DEA" w:rsidRDefault="00807D45" w:rsidP="00544F78">
            <w:pPr>
              <w:spacing w:line="259" w:lineRule="auto"/>
            </w:pPr>
            <w:r w:rsidRPr="003E5DEA">
              <w:t>50</w:t>
            </w:r>
          </w:p>
        </w:tc>
        <w:tc>
          <w:tcPr>
            <w:tcW w:w="848" w:type="dxa"/>
          </w:tcPr>
          <w:p w14:paraId="317019A4" w14:textId="29615E2B" w:rsidR="00807D45" w:rsidRPr="003E5DEA" w:rsidRDefault="00A652C7" w:rsidP="00544F78">
            <w:pPr>
              <w:spacing w:line="259" w:lineRule="auto"/>
            </w:pPr>
            <w:r w:rsidRPr="003E5DEA">
              <w:t>2</w:t>
            </w:r>
          </w:p>
        </w:tc>
      </w:tr>
      <w:tr w:rsidR="00944A19" w:rsidRPr="003E5DEA" w14:paraId="7B6943FE" w14:textId="77777777" w:rsidTr="00055098">
        <w:tc>
          <w:tcPr>
            <w:tcW w:w="775" w:type="dxa"/>
            <w:shd w:val="clear" w:color="auto" w:fill="ED7D31" w:themeFill="accent2"/>
          </w:tcPr>
          <w:p w14:paraId="5C253122" w14:textId="26824F2D" w:rsidR="00944A19" w:rsidRPr="003E5DEA" w:rsidRDefault="00944A19" w:rsidP="00544F78">
            <w:pPr>
              <w:spacing w:line="259" w:lineRule="auto"/>
            </w:pPr>
            <w:r w:rsidRPr="003E5DEA">
              <w:t>30</w:t>
            </w:r>
          </w:p>
        </w:tc>
        <w:tc>
          <w:tcPr>
            <w:tcW w:w="848" w:type="dxa"/>
          </w:tcPr>
          <w:p w14:paraId="19DAD6A5" w14:textId="6504B8E1" w:rsidR="00944A19" w:rsidRPr="003E5DEA" w:rsidRDefault="00055098" w:rsidP="00544F78">
            <w:pPr>
              <w:spacing w:line="259" w:lineRule="auto"/>
            </w:pPr>
            <w:r w:rsidRPr="003E5DEA">
              <w:t>2</w:t>
            </w:r>
          </w:p>
        </w:tc>
      </w:tr>
    </w:tbl>
    <w:p w14:paraId="42EB14D7" w14:textId="06BF1180" w:rsidR="009746DB" w:rsidRPr="003E5DEA" w:rsidRDefault="009746DB" w:rsidP="00160218"/>
    <w:p w14:paraId="6B0F0382" w14:textId="77777777" w:rsidR="009746DB" w:rsidRPr="003E5DEA" w:rsidRDefault="009746DB">
      <w:pPr>
        <w:spacing w:line="259" w:lineRule="auto"/>
      </w:pPr>
      <w:r w:rsidRPr="003E5DEA">
        <w:br w:type="page"/>
      </w:r>
    </w:p>
    <w:p w14:paraId="430DE2B5" w14:textId="77777777" w:rsidR="00A1153D" w:rsidRPr="003E5DEA" w:rsidRDefault="00A1153D" w:rsidP="00160218"/>
    <w:p w14:paraId="5499280A" w14:textId="77777777" w:rsidR="004F4EDA" w:rsidRPr="003E5DEA" w:rsidRDefault="004F4EDA" w:rsidP="00160218">
      <w:pPr>
        <w:rPr>
          <w:b/>
          <w:bCs/>
        </w:rPr>
      </w:pPr>
      <w:r w:rsidRPr="003E5DEA">
        <w:rPr>
          <w:b/>
          <w:bCs/>
        </w:rPr>
        <w:t>NTILE | USE CASES</w:t>
      </w:r>
    </w:p>
    <w:p w14:paraId="79B93529" w14:textId="77777777" w:rsidR="006929E5" w:rsidRPr="003E5DEA" w:rsidRDefault="004F4EDA" w:rsidP="00027461">
      <w:pPr>
        <w:pStyle w:val="PargrafodaLista"/>
        <w:numPr>
          <w:ilvl w:val="0"/>
          <w:numId w:val="48"/>
        </w:numPr>
      </w:pPr>
      <w:r w:rsidRPr="003E5DEA">
        <w:t>Data Analyst: Data Segmentation</w:t>
      </w:r>
    </w:p>
    <w:p w14:paraId="30C5C512" w14:textId="77777777" w:rsidR="00027461" w:rsidRPr="003E5DEA" w:rsidRDefault="006929E5" w:rsidP="00027461">
      <w:pPr>
        <w:pStyle w:val="PargrafodaLista"/>
        <w:numPr>
          <w:ilvl w:val="0"/>
          <w:numId w:val="48"/>
        </w:numPr>
      </w:pPr>
      <w:r w:rsidRPr="003E5DEA">
        <w:t>Data Engineer: Equalizing load processing</w:t>
      </w:r>
    </w:p>
    <w:p w14:paraId="0C3F1FB1" w14:textId="77777777" w:rsidR="00EC07D5" w:rsidRPr="003E5DEA" w:rsidRDefault="00EC07D5" w:rsidP="00027461">
      <w:pPr>
        <w:rPr>
          <w:b/>
          <w:bCs/>
        </w:rPr>
      </w:pPr>
      <w:r w:rsidRPr="003E5DEA">
        <w:rPr>
          <w:b/>
          <w:bCs/>
        </w:rPr>
        <w:t>DATA SEGMENTATION</w:t>
      </w:r>
    </w:p>
    <w:p w14:paraId="292697F8" w14:textId="77777777" w:rsidR="009746DB" w:rsidRPr="003E5DEA" w:rsidRDefault="00613EC2" w:rsidP="00027461">
      <w:r w:rsidRPr="003E5DEA">
        <w:t>Divides a dataset into distinct subsets based on certa</w:t>
      </w:r>
      <w:r w:rsidR="00480347" w:rsidRPr="003E5DEA">
        <w:t>in criteria</w:t>
      </w:r>
    </w:p>
    <w:p w14:paraId="42BB90EA" w14:textId="77777777" w:rsidR="0004645E" w:rsidRPr="003E5DEA" w:rsidRDefault="00066081" w:rsidP="00027461">
      <w:pPr>
        <w:rPr>
          <w:b/>
          <w:bCs/>
        </w:rPr>
      </w:pPr>
      <w:r w:rsidRPr="003E5DEA">
        <w:rPr>
          <w:b/>
          <w:bCs/>
        </w:rPr>
        <w:t>EQUALIZING</w:t>
      </w:r>
      <w:r w:rsidR="00B95E38" w:rsidRPr="003E5DEA">
        <w:rPr>
          <w:b/>
          <w:bCs/>
        </w:rPr>
        <w:t xml:space="preserve"> DATA</w:t>
      </w:r>
    </w:p>
    <w:p w14:paraId="2F3F0965" w14:textId="77777777" w:rsidR="007623EA" w:rsidRPr="003E5DEA" w:rsidRDefault="0004645E" w:rsidP="00027461">
      <w:r w:rsidRPr="003E5DEA">
        <w:t>Breaks the entire data into small parts in order to be handle</w:t>
      </w:r>
      <w:r w:rsidR="007A78B2" w:rsidRPr="003E5DEA">
        <w:t>d</w:t>
      </w:r>
      <w:r w:rsidRPr="003E5DEA">
        <w:t xml:space="preserve"> easily</w:t>
      </w:r>
    </w:p>
    <w:p w14:paraId="0166D683" w14:textId="77777777" w:rsidR="007623EA" w:rsidRPr="003E5DEA" w:rsidRDefault="007623EA" w:rsidP="00027461"/>
    <w:p w14:paraId="655CA824" w14:textId="77777777" w:rsidR="007623EA" w:rsidRPr="003E5DEA" w:rsidRDefault="007623EA" w:rsidP="00027461">
      <w:pPr>
        <w:rPr>
          <w:b/>
          <w:bCs/>
        </w:rPr>
      </w:pPr>
      <w:r w:rsidRPr="003E5DEA">
        <w:rPr>
          <w:b/>
          <w:bCs/>
        </w:rPr>
        <w:t>PERCENTAGE-BASED RANKING</w:t>
      </w:r>
    </w:p>
    <w:p w14:paraId="1E891D52" w14:textId="77777777" w:rsidR="00345305" w:rsidRPr="003E5DEA" w:rsidRDefault="00345305" w:rsidP="00345305">
      <w:pPr>
        <w:pStyle w:val="PargrafodaLista"/>
        <w:numPr>
          <w:ilvl w:val="0"/>
          <w:numId w:val="49"/>
        </w:numPr>
      </w:pPr>
      <w:r w:rsidRPr="003E5DEA">
        <w:t>CUME_DIST = position number / number of rows</w:t>
      </w:r>
    </w:p>
    <w:p w14:paraId="2728B502" w14:textId="77777777" w:rsidR="00345305" w:rsidRPr="003E5DEA" w:rsidRDefault="00345305" w:rsidP="00345305">
      <w:pPr>
        <w:pStyle w:val="PargrafodaLista"/>
        <w:numPr>
          <w:ilvl w:val="0"/>
          <w:numId w:val="49"/>
        </w:numPr>
      </w:pPr>
      <w:r w:rsidRPr="003E5DEA">
        <w:t>PERCENTAGE_RANK = position number – 1 / number of rows – 1</w:t>
      </w:r>
    </w:p>
    <w:p w14:paraId="73D1E140" w14:textId="77777777" w:rsidR="00687E50" w:rsidRPr="003E5DEA" w:rsidRDefault="00687E50" w:rsidP="00345305">
      <w:pPr>
        <w:rPr>
          <w:b/>
          <w:bCs/>
        </w:rPr>
      </w:pPr>
      <w:r w:rsidRPr="003E5DEA">
        <w:rPr>
          <w:b/>
          <w:bCs/>
        </w:rPr>
        <w:t>CUME_DIST</w:t>
      </w:r>
    </w:p>
    <w:p w14:paraId="11DC2C38" w14:textId="77777777" w:rsidR="009B1EC5" w:rsidRPr="003E5DEA" w:rsidRDefault="00902089" w:rsidP="00345305">
      <w:r w:rsidRPr="003E5DEA">
        <w:t>Cumulative distribution calculates the distribution of data points within a window</w:t>
      </w:r>
    </w:p>
    <w:p w14:paraId="37BDE339" w14:textId="5E9CE749" w:rsidR="009B1EC5" w:rsidRPr="00736015" w:rsidRDefault="009B1EC5" w:rsidP="009B1EC5">
      <w:pPr>
        <w:rPr>
          <w:lang w:val="pt-BR"/>
        </w:rPr>
      </w:pPr>
      <w:r w:rsidRPr="00736015">
        <w:rPr>
          <w:lang w:val="pt-BR"/>
        </w:rPr>
        <w:t xml:space="preserve">CUME_DIST = </w:t>
      </w:r>
      <m:oMath>
        <m:f>
          <m:fPr>
            <m:ctrlPr>
              <w:rPr>
                <w:rFonts w:ascii="Cambria Math" w:hAnsi="Cambria Math"/>
                <w:i/>
              </w:rPr>
            </m:ctrlPr>
          </m:fPr>
          <m:num>
            <m:r>
              <w:rPr>
                <w:rFonts w:ascii="Cambria Math" w:hAnsi="Cambria Math"/>
              </w:rPr>
              <m:t>position</m:t>
            </m:r>
            <m:r>
              <w:rPr>
                <w:rFonts w:ascii="Cambria Math" w:hAnsi="Cambria Math"/>
                <w:lang w:val="pt-BR"/>
              </w:rPr>
              <m:t xml:space="preserve"> </m:t>
            </m:r>
            <m:r>
              <w:rPr>
                <w:rFonts w:ascii="Cambria Math" w:hAnsi="Cambria Math"/>
              </w:rPr>
              <m:t>number</m:t>
            </m:r>
          </m:num>
          <m:den>
            <m:r>
              <w:rPr>
                <w:rFonts w:ascii="Cambria Math" w:hAnsi="Cambria Math"/>
              </w:rPr>
              <m:t>number</m:t>
            </m:r>
            <m:r>
              <w:rPr>
                <w:rFonts w:ascii="Cambria Math" w:hAnsi="Cambria Math"/>
                <w:lang w:val="pt-BR"/>
              </w:rPr>
              <m:t xml:space="preserve"> </m:t>
            </m:r>
            <m:r>
              <w:rPr>
                <w:rFonts w:ascii="Cambria Math" w:hAnsi="Cambria Math"/>
              </w:rPr>
              <m:t>of</m:t>
            </m:r>
            <m:r>
              <w:rPr>
                <w:rFonts w:ascii="Cambria Math" w:hAnsi="Cambria Math"/>
                <w:lang w:val="pt-BR"/>
              </w:rPr>
              <m:t xml:space="preserve"> </m:t>
            </m:r>
            <m:r>
              <w:rPr>
                <w:rFonts w:ascii="Cambria Math" w:hAnsi="Cambria Math"/>
              </w:rPr>
              <m:t>rows</m:t>
            </m:r>
          </m:den>
        </m:f>
      </m:oMath>
    </w:p>
    <w:p w14:paraId="0AC2DE2C" w14:textId="0086817A" w:rsidR="009B1EC5" w:rsidRPr="003E5DEA" w:rsidRDefault="009B1EC5" w:rsidP="009B1EC5">
      <w:r w:rsidRPr="003E5DEA">
        <w:rPr>
          <w:b/>
          <w:bCs/>
          <w:color w:val="0070C0"/>
        </w:rPr>
        <w:t>CUME_</w:t>
      </w:r>
      <w:proofErr w:type="gramStart"/>
      <w:r w:rsidRPr="003E5DEA">
        <w:rPr>
          <w:b/>
          <w:bCs/>
          <w:color w:val="0070C0"/>
        </w:rPr>
        <w:t>DIST(</w:t>
      </w:r>
      <w:proofErr w:type="gramEnd"/>
      <w:r w:rsidRPr="003E5DEA">
        <w:rPr>
          <w:b/>
          <w:bCs/>
          <w:color w:val="0070C0"/>
        </w:rPr>
        <w:t>) OVER (ORDER BY sales DESC)</w:t>
      </w:r>
    </w:p>
    <w:tbl>
      <w:tblPr>
        <w:tblStyle w:val="Tabelacomgrade"/>
        <w:tblW w:w="0" w:type="auto"/>
        <w:tblInd w:w="0" w:type="dxa"/>
        <w:tblLook w:val="04A0" w:firstRow="1" w:lastRow="0" w:firstColumn="1" w:lastColumn="0" w:noHBand="0" w:noVBand="1"/>
      </w:tblPr>
      <w:tblGrid>
        <w:gridCol w:w="775"/>
        <w:gridCol w:w="848"/>
      </w:tblGrid>
      <w:tr w:rsidR="009B1EC5" w:rsidRPr="003E5DEA" w14:paraId="3F53DC6F" w14:textId="77777777" w:rsidTr="00544F78">
        <w:tc>
          <w:tcPr>
            <w:tcW w:w="775" w:type="dxa"/>
          </w:tcPr>
          <w:p w14:paraId="70D1F701" w14:textId="77777777" w:rsidR="009B1EC5" w:rsidRPr="003E5DEA" w:rsidRDefault="009B1EC5" w:rsidP="00544F78">
            <w:pPr>
              <w:spacing w:line="259" w:lineRule="auto"/>
              <w:rPr>
                <w:b/>
                <w:bCs/>
              </w:rPr>
            </w:pPr>
            <w:r w:rsidRPr="003E5DEA">
              <w:rPr>
                <w:b/>
                <w:bCs/>
              </w:rPr>
              <w:t>sales</w:t>
            </w:r>
          </w:p>
        </w:tc>
        <w:tc>
          <w:tcPr>
            <w:tcW w:w="848" w:type="dxa"/>
          </w:tcPr>
          <w:p w14:paraId="41FDC3F8" w14:textId="225446A3" w:rsidR="009B1EC5" w:rsidRPr="003E5DEA" w:rsidRDefault="009B1EC5" w:rsidP="00544F78">
            <w:pPr>
              <w:spacing w:line="259" w:lineRule="auto"/>
              <w:rPr>
                <w:b/>
                <w:bCs/>
              </w:rPr>
            </w:pPr>
            <w:r w:rsidRPr="003E5DEA">
              <w:rPr>
                <w:b/>
                <w:bCs/>
              </w:rPr>
              <w:t>DIST</w:t>
            </w:r>
          </w:p>
        </w:tc>
      </w:tr>
      <w:tr w:rsidR="009B1EC5" w:rsidRPr="003E5DEA" w14:paraId="7ECE7E52" w14:textId="77777777" w:rsidTr="009B1EC5">
        <w:tc>
          <w:tcPr>
            <w:tcW w:w="775" w:type="dxa"/>
            <w:shd w:val="clear" w:color="auto" w:fill="auto"/>
          </w:tcPr>
          <w:p w14:paraId="0F3C51EA" w14:textId="77777777" w:rsidR="009B1EC5" w:rsidRPr="003E5DEA" w:rsidRDefault="009B1EC5" w:rsidP="00544F78">
            <w:pPr>
              <w:spacing w:line="259" w:lineRule="auto"/>
            </w:pPr>
            <w:r w:rsidRPr="003E5DEA">
              <w:t>100</w:t>
            </w:r>
          </w:p>
        </w:tc>
        <w:tc>
          <w:tcPr>
            <w:tcW w:w="848" w:type="dxa"/>
          </w:tcPr>
          <w:p w14:paraId="181F2B58" w14:textId="34099F5C" w:rsidR="00C82D9D" w:rsidRPr="003E5DEA" w:rsidRDefault="00C82D9D" w:rsidP="00544F78">
            <w:pPr>
              <w:spacing w:line="259" w:lineRule="auto"/>
            </w:pPr>
            <w:r w:rsidRPr="003E5DEA">
              <w:t>0.20</w:t>
            </w:r>
          </w:p>
        </w:tc>
      </w:tr>
      <w:tr w:rsidR="009B1EC5" w:rsidRPr="003E5DEA" w14:paraId="4CB27C8B" w14:textId="77777777" w:rsidTr="009B1EC5">
        <w:tc>
          <w:tcPr>
            <w:tcW w:w="775" w:type="dxa"/>
            <w:shd w:val="clear" w:color="auto" w:fill="auto"/>
          </w:tcPr>
          <w:p w14:paraId="52D10833" w14:textId="77777777" w:rsidR="009B1EC5" w:rsidRPr="003E5DEA" w:rsidRDefault="009B1EC5" w:rsidP="00544F78">
            <w:pPr>
              <w:spacing w:line="259" w:lineRule="auto"/>
            </w:pPr>
            <w:r w:rsidRPr="003E5DEA">
              <w:t>80</w:t>
            </w:r>
          </w:p>
        </w:tc>
        <w:tc>
          <w:tcPr>
            <w:tcW w:w="848" w:type="dxa"/>
            <w:shd w:val="clear" w:color="auto" w:fill="auto"/>
          </w:tcPr>
          <w:p w14:paraId="38346279" w14:textId="04A5AB86" w:rsidR="009B1EC5" w:rsidRPr="003E5DEA" w:rsidRDefault="00824B36" w:rsidP="00544F78">
            <w:pPr>
              <w:spacing w:line="259" w:lineRule="auto"/>
            </w:pPr>
            <w:r w:rsidRPr="003E5DEA">
              <w:t>0.60</w:t>
            </w:r>
          </w:p>
        </w:tc>
      </w:tr>
      <w:tr w:rsidR="009B1EC5" w:rsidRPr="003E5DEA" w14:paraId="0A5FF441" w14:textId="77777777" w:rsidTr="009B1EC5">
        <w:tc>
          <w:tcPr>
            <w:tcW w:w="775" w:type="dxa"/>
            <w:shd w:val="clear" w:color="auto" w:fill="auto"/>
          </w:tcPr>
          <w:p w14:paraId="7660D05C" w14:textId="77777777" w:rsidR="009B1EC5" w:rsidRPr="003E5DEA" w:rsidRDefault="009B1EC5" w:rsidP="00544F78">
            <w:pPr>
              <w:spacing w:line="259" w:lineRule="auto"/>
            </w:pPr>
            <w:r w:rsidRPr="003E5DEA">
              <w:t>80</w:t>
            </w:r>
          </w:p>
        </w:tc>
        <w:tc>
          <w:tcPr>
            <w:tcW w:w="848" w:type="dxa"/>
            <w:shd w:val="clear" w:color="auto" w:fill="auto"/>
          </w:tcPr>
          <w:p w14:paraId="7B2660E4" w14:textId="7EC6B888" w:rsidR="009B1EC5" w:rsidRPr="003E5DEA" w:rsidRDefault="00EE5EA1" w:rsidP="00544F78">
            <w:pPr>
              <w:spacing w:line="259" w:lineRule="auto"/>
            </w:pPr>
            <w:r w:rsidRPr="003E5DEA">
              <w:t>0.60</w:t>
            </w:r>
          </w:p>
        </w:tc>
      </w:tr>
      <w:tr w:rsidR="009B1EC5" w:rsidRPr="003E5DEA" w14:paraId="0DEADF02" w14:textId="77777777" w:rsidTr="009B1EC5">
        <w:tc>
          <w:tcPr>
            <w:tcW w:w="775" w:type="dxa"/>
            <w:shd w:val="clear" w:color="auto" w:fill="auto"/>
          </w:tcPr>
          <w:p w14:paraId="1E2A2AF8" w14:textId="77777777" w:rsidR="009B1EC5" w:rsidRPr="003E5DEA" w:rsidRDefault="009B1EC5" w:rsidP="00544F78">
            <w:pPr>
              <w:spacing w:line="259" w:lineRule="auto"/>
            </w:pPr>
            <w:r w:rsidRPr="003E5DEA">
              <w:t>50</w:t>
            </w:r>
          </w:p>
        </w:tc>
        <w:tc>
          <w:tcPr>
            <w:tcW w:w="848" w:type="dxa"/>
          </w:tcPr>
          <w:p w14:paraId="52BF3F43" w14:textId="111B1898" w:rsidR="009B1EC5" w:rsidRPr="003E5DEA" w:rsidRDefault="00747C52" w:rsidP="00544F78">
            <w:pPr>
              <w:spacing w:line="259" w:lineRule="auto"/>
            </w:pPr>
            <w:r w:rsidRPr="003E5DEA">
              <w:t>0.80</w:t>
            </w:r>
          </w:p>
        </w:tc>
      </w:tr>
      <w:tr w:rsidR="009B1EC5" w:rsidRPr="003E5DEA" w14:paraId="7314AFFA" w14:textId="77777777" w:rsidTr="009B1EC5">
        <w:tc>
          <w:tcPr>
            <w:tcW w:w="775" w:type="dxa"/>
            <w:shd w:val="clear" w:color="auto" w:fill="auto"/>
          </w:tcPr>
          <w:p w14:paraId="067A1843" w14:textId="77777777" w:rsidR="009B1EC5" w:rsidRPr="003E5DEA" w:rsidRDefault="009B1EC5" w:rsidP="00544F78">
            <w:pPr>
              <w:spacing w:line="259" w:lineRule="auto"/>
            </w:pPr>
            <w:r w:rsidRPr="003E5DEA">
              <w:t>30</w:t>
            </w:r>
          </w:p>
        </w:tc>
        <w:tc>
          <w:tcPr>
            <w:tcW w:w="848" w:type="dxa"/>
          </w:tcPr>
          <w:p w14:paraId="15016F3A" w14:textId="5FD078D6" w:rsidR="009B1EC5" w:rsidRPr="003E5DEA" w:rsidRDefault="00747C52" w:rsidP="00544F78">
            <w:pPr>
              <w:spacing w:line="259" w:lineRule="auto"/>
            </w:pPr>
            <w:r w:rsidRPr="003E5DEA">
              <w:t>1.00</w:t>
            </w:r>
          </w:p>
        </w:tc>
      </w:tr>
    </w:tbl>
    <w:p w14:paraId="1D7F6E28" w14:textId="77777777" w:rsidR="00A3703D" w:rsidRPr="003E5DEA" w:rsidRDefault="00A3703D" w:rsidP="00345305"/>
    <w:p w14:paraId="35096B62" w14:textId="77777777" w:rsidR="00A3703D" w:rsidRPr="003E5DEA" w:rsidRDefault="00A3703D" w:rsidP="00345305">
      <w:pPr>
        <w:rPr>
          <w:b/>
          <w:bCs/>
        </w:rPr>
      </w:pPr>
      <w:r w:rsidRPr="003E5DEA">
        <w:rPr>
          <w:b/>
          <w:bCs/>
        </w:rPr>
        <w:t>PERCENT_RANK</w:t>
      </w:r>
    </w:p>
    <w:p w14:paraId="4D05B6E0" w14:textId="77777777" w:rsidR="003B729F" w:rsidRPr="003E5DEA" w:rsidRDefault="005E5850" w:rsidP="00345305">
      <w:r w:rsidRPr="003E5DEA">
        <w:t>Calculates the relative position of each row</w:t>
      </w:r>
    </w:p>
    <w:p w14:paraId="6F4592A7" w14:textId="72403CA4" w:rsidR="003B729F" w:rsidRPr="003E5DEA" w:rsidRDefault="003B729F" w:rsidP="003B729F">
      <w:r w:rsidRPr="003E5DEA">
        <w:t xml:space="preserve">PERCENT_RANK = </w:t>
      </w:r>
      <m:oMath>
        <m:f>
          <m:fPr>
            <m:ctrlPr>
              <w:rPr>
                <w:rFonts w:ascii="Cambria Math" w:hAnsi="Cambria Math"/>
                <w:i/>
              </w:rPr>
            </m:ctrlPr>
          </m:fPr>
          <m:num>
            <m:r>
              <w:rPr>
                <w:rFonts w:ascii="Cambria Math" w:hAnsi="Cambria Math"/>
              </w:rPr>
              <m:t>position number-1</m:t>
            </m:r>
          </m:num>
          <m:den>
            <m:r>
              <w:rPr>
                <w:rFonts w:ascii="Cambria Math" w:hAnsi="Cambria Math"/>
              </w:rPr>
              <m:t>number of rows-1</m:t>
            </m:r>
          </m:den>
        </m:f>
      </m:oMath>
    </w:p>
    <w:p w14:paraId="5B18045B" w14:textId="78469C72" w:rsidR="003B729F" w:rsidRPr="003E5DEA" w:rsidRDefault="003B729F" w:rsidP="003B729F">
      <w:r w:rsidRPr="003E5DEA">
        <w:rPr>
          <w:b/>
          <w:bCs/>
          <w:color w:val="0070C0"/>
        </w:rPr>
        <w:t>PERCENT_</w:t>
      </w:r>
      <w:proofErr w:type="gramStart"/>
      <w:r w:rsidRPr="003E5DEA">
        <w:rPr>
          <w:b/>
          <w:bCs/>
          <w:color w:val="0070C0"/>
        </w:rPr>
        <w:t>RANK(</w:t>
      </w:r>
      <w:proofErr w:type="gramEnd"/>
      <w:r w:rsidRPr="003E5DEA">
        <w:rPr>
          <w:b/>
          <w:bCs/>
          <w:color w:val="0070C0"/>
        </w:rPr>
        <w:t>) OVER (ORDER BY sales DESC)</w:t>
      </w:r>
    </w:p>
    <w:tbl>
      <w:tblPr>
        <w:tblStyle w:val="Tabelacomgrade"/>
        <w:tblW w:w="0" w:type="auto"/>
        <w:tblInd w:w="0" w:type="dxa"/>
        <w:tblLook w:val="04A0" w:firstRow="1" w:lastRow="0" w:firstColumn="1" w:lastColumn="0" w:noHBand="0" w:noVBand="1"/>
      </w:tblPr>
      <w:tblGrid>
        <w:gridCol w:w="775"/>
        <w:gridCol w:w="848"/>
      </w:tblGrid>
      <w:tr w:rsidR="003B729F" w:rsidRPr="003E5DEA" w14:paraId="1FD87619" w14:textId="77777777" w:rsidTr="00544F78">
        <w:tc>
          <w:tcPr>
            <w:tcW w:w="775" w:type="dxa"/>
          </w:tcPr>
          <w:p w14:paraId="436C0248" w14:textId="77777777" w:rsidR="003B729F" w:rsidRPr="003E5DEA" w:rsidRDefault="003B729F" w:rsidP="00544F78">
            <w:pPr>
              <w:spacing w:line="259" w:lineRule="auto"/>
              <w:rPr>
                <w:b/>
                <w:bCs/>
              </w:rPr>
            </w:pPr>
            <w:r w:rsidRPr="003E5DEA">
              <w:rPr>
                <w:b/>
                <w:bCs/>
              </w:rPr>
              <w:t>sales</w:t>
            </w:r>
          </w:p>
        </w:tc>
        <w:tc>
          <w:tcPr>
            <w:tcW w:w="848" w:type="dxa"/>
          </w:tcPr>
          <w:p w14:paraId="21A05B3A" w14:textId="210AE9F4" w:rsidR="003B729F" w:rsidRPr="003E5DEA" w:rsidRDefault="003B729F" w:rsidP="00544F78">
            <w:pPr>
              <w:spacing w:line="259" w:lineRule="auto"/>
              <w:rPr>
                <w:b/>
                <w:bCs/>
              </w:rPr>
            </w:pPr>
            <w:r w:rsidRPr="003E5DEA">
              <w:rPr>
                <w:b/>
                <w:bCs/>
              </w:rPr>
              <w:t>per</w:t>
            </w:r>
          </w:p>
        </w:tc>
      </w:tr>
      <w:tr w:rsidR="003B729F" w:rsidRPr="003E5DEA" w14:paraId="4C33843A" w14:textId="77777777" w:rsidTr="00544F78">
        <w:tc>
          <w:tcPr>
            <w:tcW w:w="775" w:type="dxa"/>
            <w:shd w:val="clear" w:color="auto" w:fill="auto"/>
          </w:tcPr>
          <w:p w14:paraId="4E374F22" w14:textId="77777777" w:rsidR="003B729F" w:rsidRPr="003E5DEA" w:rsidRDefault="003B729F" w:rsidP="00544F78">
            <w:pPr>
              <w:spacing w:line="259" w:lineRule="auto"/>
            </w:pPr>
            <w:r w:rsidRPr="003E5DEA">
              <w:t>100</w:t>
            </w:r>
          </w:p>
        </w:tc>
        <w:tc>
          <w:tcPr>
            <w:tcW w:w="848" w:type="dxa"/>
          </w:tcPr>
          <w:p w14:paraId="3AE3B214" w14:textId="2236029B" w:rsidR="003B729F" w:rsidRPr="003E5DEA" w:rsidRDefault="00DD7B29" w:rsidP="00544F78">
            <w:pPr>
              <w:spacing w:line="259" w:lineRule="auto"/>
            </w:pPr>
            <w:r w:rsidRPr="003E5DEA">
              <w:t>0</w:t>
            </w:r>
          </w:p>
        </w:tc>
      </w:tr>
      <w:tr w:rsidR="003B729F" w:rsidRPr="003E5DEA" w14:paraId="1655962C" w14:textId="77777777" w:rsidTr="00544F78">
        <w:tc>
          <w:tcPr>
            <w:tcW w:w="775" w:type="dxa"/>
            <w:shd w:val="clear" w:color="auto" w:fill="auto"/>
          </w:tcPr>
          <w:p w14:paraId="6F64928A" w14:textId="77777777" w:rsidR="003B729F" w:rsidRPr="003E5DEA" w:rsidRDefault="003B729F" w:rsidP="00544F78">
            <w:pPr>
              <w:spacing w:line="259" w:lineRule="auto"/>
            </w:pPr>
            <w:r w:rsidRPr="003E5DEA">
              <w:t>80</w:t>
            </w:r>
          </w:p>
        </w:tc>
        <w:tc>
          <w:tcPr>
            <w:tcW w:w="848" w:type="dxa"/>
            <w:shd w:val="clear" w:color="auto" w:fill="auto"/>
          </w:tcPr>
          <w:p w14:paraId="0056A070" w14:textId="73E195A9" w:rsidR="003B729F" w:rsidRPr="003E5DEA" w:rsidRDefault="00823C09" w:rsidP="00544F78">
            <w:pPr>
              <w:spacing w:line="259" w:lineRule="auto"/>
            </w:pPr>
            <w:r w:rsidRPr="003E5DEA">
              <w:t>0.25</w:t>
            </w:r>
          </w:p>
        </w:tc>
      </w:tr>
      <w:tr w:rsidR="003B729F" w:rsidRPr="003E5DEA" w14:paraId="50C6376B" w14:textId="77777777" w:rsidTr="00544F78">
        <w:tc>
          <w:tcPr>
            <w:tcW w:w="775" w:type="dxa"/>
            <w:shd w:val="clear" w:color="auto" w:fill="auto"/>
          </w:tcPr>
          <w:p w14:paraId="6C6ED346" w14:textId="77777777" w:rsidR="003B729F" w:rsidRPr="003E5DEA" w:rsidRDefault="003B729F" w:rsidP="00544F78">
            <w:pPr>
              <w:spacing w:line="259" w:lineRule="auto"/>
            </w:pPr>
            <w:r w:rsidRPr="003E5DEA">
              <w:t>80</w:t>
            </w:r>
          </w:p>
        </w:tc>
        <w:tc>
          <w:tcPr>
            <w:tcW w:w="848" w:type="dxa"/>
            <w:shd w:val="clear" w:color="auto" w:fill="auto"/>
          </w:tcPr>
          <w:p w14:paraId="72AC22F6" w14:textId="6974676D" w:rsidR="003B729F" w:rsidRPr="003E5DEA" w:rsidRDefault="00D73347" w:rsidP="00544F78">
            <w:pPr>
              <w:spacing w:line="259" w:lineRule="auto"/>
            </w:pPr>
            <w:r w:rsidRPr="003E5DEA">
              <w:t>0.25</w:t>
            </w:r>
          </w:p>
        </w:tc>
      </w:tr>
      <w:tr w:rsidR="003B729F" w:rsidRPr="003E5DEA" w14:paraId="527A2AF0" w14:textId="77777777" w:rsidTr="00544F78">
        <w:tc>
          <w:tcPr>
            <w:tcW w:w="775" w:type="dxa"/>
            <w:shd w:val="clear" w:color="auto" w:fill="auto"/>
          </w:tcPr>
          <w:p w14:paraId="5F48EE0B" w14:textId="77777777" w:rsidR="003B729F" w:rsidRPr="003E5DEA" w:rsidRDefault="003B729F" w:rsidP="00544F78">
            <w:pPr>
              <w:spacing w:line="259" w:lineRule="auto"/>
            </w:pPr>
            <w:r w:rsidRPr="003E5DEA">
              <w:t>50</w:t>
            </w:r>
          </w:p>
        </w:tc>
        <w:tc>
          <w:tcPr>
            <w:tcW w:w="848" w:type="dxa"/>
          </w:tcPr>
          <w:p w14:paraId="0BE10499" w14:textId="4ECC2FB7" w:rsidR="003B729F" w:rsidRPr="003E5DEA" w:rsidRDefault="0096167A" w:rsidP="00544F78">
            <w:pPr>
              <w:spacing w:line="259" w:lineRule="auto"/>
            </w:pPr>
            <w:r w:rsidRPr="003E5DEA">
              <w:t>0.75</w:t>
            </w:r>
          </w:p>
        </w:tc>
      </w:tr>
      <w:tr w:rsidR="003B729F" w:rsidRPr="003E5DEA" w14:paraId="256BD81A" w14:textId="77777777" w:rsidTr="00544F78">
        <w:tc>
          <w:tcPr>
            <w:tcW w:w="775" w:type="dxa"/>
            <w:shd w:val="clear" w:color="auto" w:fill="auto"/>
          </w:tcPr>
          <w:p w14:paraId="33CE0C5C" w14:textId="77777777" w:rsidR="003B729F" w:rsidRPr="003E5DEA" w:rsidRDefault="003B729F" w:rsidP="00544F78">
            <w:pPr>
              <w:spacing w:line="259" w:lineRule="auto"/>
            </w:pPr>
            <w:r w:rsidRPr="003E5DEA">
              <w:t>30</w:t>
            </w:r>
          </w:p>
        </w:tc>
        <w:tc>
          <w:tcPr>
            <w:tcW w:w="848" w:type="dxa"/>
          </w:tcPr>
          <w:p w14:paraId="02BCF0BB" w14:textId="3BF3B5FD" w:rsidR="003B729F" w:rsidRPr="003E5DEA" w:rsidRDefault="00BA7474" w:rsidP="00544F78">
            <w:pPr>
              <w:spacing w:line="259" w:lineRule="auto"/>
            </w:pPr>
            <w:r w:rsidRPr="003E5DEA">
              <w:t>1.00</w:t>
            </w:r>
          </w:p>
        </w:tc>
      </w:tr>
    </w:tbl>
    <w:p w14:paraId="5CFC9094" w14:textId="77777777" w:rsidR="006F200C" w:rsidRPr="003E5DEA" w:rsidRDefault="006F200C" w:rsidP="00345305"/>
    <w:p w14:paraId="742408C9" w14:textId="77777777" w:rsidR="004142E0" w:rsidRPr="003E5DEA" w:rsidRDefault="004142E0" w:rsidP="004142E0">
      <w:pPr>
        <w:rPr>
          <w:b/>
          <w:bCs/>
        </w:rPr>
      </w:pPr>
      <w:r w:rsidRPr="003E5DEA">
        <w:rPr>
          <w:b/>
          <w:bCs/>
        </w:rPr>
        <w:t>TIE RULE</w:t>
      </w:r>
    </w:p>
    <w:p w14:paraId="64235786" w14:textId="77777777" w:rsidR="004142E0" w:rsidRPr="003E5DEA" w:rsidRDefault="004142E0" w:rsidP="004142E0">
      <w:pPr>
        <w:pStyle w:val="PargrafodaLista"/>
        <w:numPr>
          <w:ilvl w:val="0"/>
          <w:numId w:val="50"/>
        </w:numPr>
      </w:pPr>
      <w:r w:rsidRPr="003E5DEA">
        <w:t xml:space="preserve">CUME_DIST: The position of the </w:t>
      </w:r>
      <w:r w:rsidRPr="003E5DEA">
        <w:rPr>
          <w:highlight w:val="yellow"/>
        </w:rPr>
        <w:t>last occurrence</w:t>
      </w:r>
      <w:r w:rsidRPr="003E5DEA">
        <w:t xml:space="preserve"> of the same value</w:t>
      </w:r>
    </w:p>
    <w:p w14:paraId="026278DB" w14:textId="77777777" w:rsidR="00D21F58" w:rsidRPr="003E5DEA" w:rsidRDefault="004142E0" w:rsidP="004142E0">
      <w:pPr>
        <w:pStyle w:val="PargrafodaLista"/>
        <w:numPr>
          <w:ilvl w:val="0"/>
          <w:numId w:val="50"/>
        </w:numPr>
        <w:rPr>
          <w:b/>
          <w:bCs/>
        </w:rPr>
      </w:pPr>
      <w:r w:rsidRPr="003E5DEA">
        <w:t xml:space="preserve">PERCENT_RANK: The position of the </w:t>
      </w:r>
      <w:r w:rsidRPr="003E5DEA">
        <w:rPr>
          <w:highlight w:val="yellow"/>
        </w:rPr>
        <w:t>first occurrence</w:t>
      </w:r>
      <w:r w:rsidRPr="003E5DEA">
        <w:t xml:space="preserve"> of the same value</w:t>
      </w:r>
    </w:p>
    <w:p w14:paraId="0795F4ED" w14:textId="77777777" w:rsidR="00D21F58" w:rsidRPr="003E5DEA" w:rsidRDefault="00D21F58" w:rsidP="00D21F58"/>
    <w:p w14:paraId="2E197D9F" w14:textId="139121EF" w:rsidR="00C058D1" w:rsidRPr="003E5DEA" w:rsidRDefault="00C058D1" w:rsidP="00C058D1">
      <w:pPr>
        <w:rPr>
          <w:rFonts w:ascii="Arial" w:hAnsi="Arial" w:cs="Arial"/>
          <w:b/>
          <w:bCs/>
          <w:color w:val="000000" w:themeColor="text1"/>
        </w:rPr>
      </w:pPr>
      <w:r w:rsidRPr="003E5DEA">
        <w:rPr>
          <w:rFonts w:ascii="Arial" w:hAnsi="Arial" w:cs="Arial"/>
          <w:b/>
          <w:bCs/>
          <w:color w:val="000000" w:themeColor="text1"/>
        </w:rPr>
        <w:lastRenderedPageBreak/>
        <w:t xml:space="preserve">Lecture </w:t>
      </w:r>
      <w:r w:rsidR="006A4150" w:rsidRPr="003E5DEA">
        <w:rPr>
          <w:rFonts w:ascii="Arial" w:hAnsi="Arial" w:cs="Arial"/>
          <w:b/>
          <w:bCs/>
          <w:color w:val="000000" w:themeColor="text1"/>
        </w:rPr>
        <w:t>25</w:t>
      </w:r>
    </w:p>
    <w:p w14:paraId="22F4F8EF" w14:textId="77777777" w:rsidR="00C058D1" w:rsidRPr="003E5DEA" w:rsidRDefault="00C058D1" w:rsidP="00C058D1">
      <w:pPr>
        <w:spacing w:after="0"/>
        <w:jc w:val="both"/>
        <w:rPr>
          <w:color w:val="000000" w:themeColor="text1"/>
        </w:rPr>
      </w:pPr>
    </w:p>
    <w:tbl>
      <w:tblPr>
        <w:tblStyle w:val="Tabelacomgrade"/>
        <w:tblW w:w="9351" w:type="dxa"/>
        <w:tblInd w:w="0" w:type="dxa"/>
        <w:tblLook w:val="04A0" w:firstRow="1" w:lastRow="0" w:firstColumn="1" w:lastColumn="0" w:noHBand="0" w:noVBand="1"/>
      </w:tblPr>
      <w:tblGrid>
        <w:gridCol w:w="7225"/>
        <w:gridCol w:w="2126"/>
      </w:tblGrid>
      <w:tr w:rsidR="00C058D1" w:rsidRPr="003E5DEA" w14:paraId="7BF1E8BE" w14:textId="77777777" w:rsidTr="00C374CE">
        <w:tc>
          <w:tcPr>
            <w:tcW w:w="7225" w:type="dxa"/>
            <w:tcBorders>
              <w:top w:val="single" w:sz="4" w:space="0" w:color="auto"/>
              <w:left w:val="single" w:sz="4" w:space="0" w:color="auto"/>
              <w:bottom w:val="single" w:sz="4" w:space="0" w:color="auto"/>
              <w:right w:val="single" w:sz="4" w:space="0" w:color="auto"/>
            </w:tcBorders>
            <w:hideMark/>
          </w:tcPr>
          <w:p w14:paraId="2AFEADD6" w14:textId="0F3B89C2" w:rsidR="00C058D1" w:rsidRPr="003E5DEA" w:rsidRDefault="00C058D1" w:rsidP="00DB0EDD">
            <w:pPr>
              <w:spacing w:line="240" w:lineRule="auto"/>
              <w:rPr>
                <w:b/>
                <w:bCs/>
                <w:color w:val="000000" w:themeColor="text1"/>
              </w:rPr>
            </w:pPr>
            <w:r w:rsidRPr="003E5DEA">
              <w:rPr>
                <w:rFonts w:ascii="Calibri" w:eastAsia="Times New Roman" w:hAnsi="Calibri" w:cs="Calibri"/>
                <w:color w:val="000000" w:themeColor="text1"/>
                <w:lang w:eastAsia="pt-BR"/>
              </w:rPr>
              <w:t>Content:  </w:t>
            </w:r>
            <w:r w:rsidR="006A4150" w:rsidRPr="003E5DEA">
              <w:rPr>
                <w:rFonts w:ascii="Calibri" w:eastAsia="Times New Roman" w:hAnsi="Calibri" w:cs="Calibri"/>
                <w:b/>
                <w:bCs/>
                <w:color w:val="000000" w:themeColor="text1"/>
                <w:lang w:eastAsia="pt-BR"/>
              </w:rPr>
              <w:t>Value Window Functions – LEAD, LAG, FIRST_VALUE, LAST_VALUE</w:t>
            </w:r>
          </w:p>
        </w:tc>
        <w:tc>
          <w:tcPr>
            <w:tcW w:w="2126" w:type="dxa"/>
            <w:tcBorders>
              <w:top w:val="single" w:sz="4" w:space="0" w:color="auto"/>
              <w:left w:val="single" w:sz="4" w:space="0" w:color="auto"/>
              <w:bottom w:val="single" w:sz="4" w:space="0" w:color="auto"/>
              <w:right w:val="single" w:sz="4" w:space="0" w:color="auto"/>
            </w:tcBorders>
            <w:hideMark/>
          </w:tcPr>
          <w:p w14:paraId="075FA963" w14:textId="0511BE86" w:rsidR="00C058D1" w:rsidRPr="003E5DEA" w:rsidRDefault="00C058D1" w:rsidP="003E1DF2">
            <w:pPr>
              <w:spacing w:line="240" w:lineRule="auto"/>
              <w:jc w:val="both"/>
              <w:rPr>
                <w:color w:val="000000" w:themeColor="text1"/>
              </w:rPr>
            </w:pPr>
            <w:r w:rsidRPr="003E5DEA">
              <w:rPr>
                <w:rFonts w:ascii="Calibri" w:eastAsia="Times New Roman" w:hAnsi="Calibri" w:cs="Calibri"/>
                <w:color w:val="000000" w:themeColor="text1"/>
                <w:lang w:eastAsia="pt-BR"/>
              </w:rPr>
              <w:t>Date:  </w:t>
            </w:r>
            <w:r w:rsidR="00DB0EDD" w:rsidRPr="003E5DEA">
              <w:rPr>
                <w:rFonts w:ascii="Calibri" w:eastAsia="Times New Roman" w:hAnsi="Calibri" w:cs="Calibri"/>
                <w:b/>
                <w:bCs/>
                <w:color w:val="000000" w:themeColor="text1"/>
                <w:lang w:eastAsia="pt-BR"/>
              </w:rPr>
              <w:t>April 3rd</w:t>
            </w:r>
          </w:p>
        </w:tc>
      </w:tr>
    </w:tbl>
    <w:p w14:paraId="033F4A7E" w14:textId="767ACAF2" w:rsidR="0048416B" w:rsidRPr="003E5DEA" w:rsidRDefault="0048416B"/>
    <w:p w14:paraId="100C8A5D" w14:textId="76EFDDDE" w:rsidR="00B96A29" w:rsidRPr="003E5DEA" w:rsidRDefault="00B96A29">
      <w:pPr>
        <w:spacing w:line="259" w:lineRule="auto"/>
        <w:rPr>
          <w:b/>
          <w:bCs/>
        </w:rPr>
      </w:pPr>
      <w:r w:rsidRPr="003E5DEA">
        <w:rPr>
          <w:b/>
          <w:bCs/>
        </w:rPr>
        <w:t xml:space="preserve">WHAT ARE VALUE WINDOW </w:t>
      </w:r>
      <w:proofErr w:type="gramStart"/>
      <w:r w:rsidRPr="003E5DEA">
        <w:rPr>
          <w:b/>
          <w:bCs/>
        </w:rPr>
        <w:t>FUNCTION</w:t>
      </w:r>
      <w:r w:rsidR="006B2B83">
        <w:rPr>
          <w:b/>
          <w:bCs/>
        </w:rPr>
        <w:t>S</w:t>
      </w:r>
      <w:proofErr w:type="gramEnd"/>
    </w:p>
    <w:p w14:paraId="1ADA0B9A" w14:textId="77777777" w:rsidR="006D6219" w:rsidRPr="003E5DEA" w:rsidRDefault="000F12DC">
      <w:pPr>
        <w:spacing w:line="259" w:lineRule="auto"/>
      </w:pPr>
      <w:r w:rsidRPr="003E5DEA">
        <w:t>Are functions that you can use to access values from other rows</w:t>
      </w:r>
    </w:p>
    <w:p w14:paraId="6D8CA1A7" w14:textId="77777777" w:rsidR="006D6219" w:rsidRPr="003E5DEA" w:rsidRDefault="006D6219">
      <w:pPr>
        <w:spacing w:line="259" w:lineRule="auto"/>
        <w:rPr>
          <w:b/>
          <w:bCs/>
        </w:rPr>
      </w:pPr>
      <w:r w:rsidRPr="003E5DEA">
        <w:rPr>
          <w:b/>
          <w:bCs/>
        </w:rPr>
        <w:t>SYNTAX</w:t>
      </w:r>
    </w:p>
    <w:tbl>
      <w:tblPr>
        <w:tblStyle w:val="Tabelacomgrade"/>
        <w:tblW w:w="0" w:type="auto"/>
        <w:tblInd w:w="0" w:type="dxa"/>
        <w:tblLook w:val="04A0" w:firstRow="1" w:lastRow="0" w:firstColumn="1" w:lastColumn="0" w:noHBand="0" w:noVBand="1"/>
      </w:tblPr>
      <w:tblGrid>
        <w:gridCol w:w="1700"/>
        <w:gridCol w:w="1975"/>
        <w:gridCol w:w="1708"/>
        <w:gridCol w:w="1695"/>
        <w:gridCol w:w="1689"/>
        <w:gridCol w:w="1689"/>
      </w:tblGrid>
      <w:tr w:rsidR="00707ABE" w:rsidRPr="003E5DEA" w14:paraId="7296F12C" w14:textId="77777777" w:rsidTr="00F106D7">
        <w:tc>
          <w:tcPr>
            <w:tcW w:w="1742" w:type="dxa"/>
            <w:vAlign w:val="center"/>
          </w:tcPr>
          <w:p w14:paraId="47BACB18" w14:textId="77777777" w:rsidR="00707ABE" w:rsidRPr="003E5DEA" w:rsidRDefault="00707ABE" w:rsidP="00F106D7">
            <w:pPr>
              <w:spacing w:line="259" w:lineRule="auto"/>
              <w:jc w:val="center"/>
            </w:pPr>
          </w:p>
        </w:tc>
        <w:tc>
          <w:tcPr>
            <w:tcW w:w="1742" w:type="dxa"/>
            <w:vAlign w:val="center"/>
          </w:tcPr>
          <w:p w14:paraId="640E3F58" w14:textId="77777777" w:rsidR="00707ABE" w:rsidRPr="003E5DEA" w:rsidRDefault="00707ABE" w:rsidP="00F106D7">
            <w:pPr>
              <w:spacing w:line="259" w:lineRule="auto"/>
              <w:jc w:val="center"/>
            </w:pPr>
          </w:p>
        </w:tc>
        <w:tc>
          <w:tcPr>
            <w:tcW w:w="1743" w:type="dxa"/>
            <w:shd w:val="clear" w:color="auto" w:fill="FFC000" w:themeFill="accent4"/>
            <w:vAlign w:val="center"/>
          </w:tcPr>
          <w:p w14:paraId="11A0F4D4" w14:textId="6594C6EA" w:rsidR="00707ABE" w:rsidRPr="003E5DEA" w:rsidRDefault="00707ABE" w:rsidP="00F106D7">
            <w:pPr>
              <w:spacing w:line="259" w:lineRule="auto"/>
              <w:jc w:val="center"/>
              <w:rPr>
                <w:b/>
                <w:bCs/>
              </w:rPr>
            </w:pPr>
            <w:r w:rsidRPr="003E5DEA">
              <w:rPr>
                <w:b/>
                <w:bCs/>
              </w:rPr>
              <w:t>EXPRESSION</w:t>
            </w:r>
          </w:p>
        </w:tc>
        <w:tc>
          <w:tcPr>
            <w:tcW w:w="1743" w:type="dxa"/>
            <w:shd w:val="clear" w:color="auto" w:fill="FFC000" w:themeFill="accent4"/>
            <w:vAlign w:val="center"/>
          </w:tcPr>
          <w:p w14:paraId="66DD2508" w14:textId="505F94A5" w:rsidR="00707ABE" w:rsidRPr="003E5DEA" w:rsidRDefault="00707ABE" w:rsidP="00F106D7">
            <w:pPr>
              <w:spacing w:line="259" w:lineRule="auto"/>
              <w:jc w:val="center"/>
              <w:rPr>
                <w:b/>
                <w:bCs/>
              </w:rPr>
            </w:pPr>
            <w:r w:rsidRPr="003E5DEA">
              <w:rPr>
                <w:b/>
                <w:bCs/>
              </w:rPr>
              <w:t>PARTITION CLAUSE</w:t>
            </w:r>
          </w:p>
        </w:tc>
        <w:tc>
          <w:tcPr>
            <w:tcW w:w="1743" w:type="dxa"/>
            <w:shd w:val="clear" w:color="auto" w:fill="FFC000" w:themeFill="accent4"/>
            <w:vAlign w:val="center"/>
          </w:tcPr>
          <w:p w14:paraId="4CE290B4" w14:textId="01FC2F15" w:rsidR="00707ABE" w:rsidRPr="003E5DEA" w:rsidRDefault="00707ABE" w:rsidP="00F106D7">
            <w:pPr>
              <w:spacing w:line="259" w:lineRule="auto"/>
              <w:jc w:val="center"/>
              <w:rPr>
                <w:b/>
                <w:bCs/>
              </w:rPr>
            </w:pPr>
            <w:r w:rsidRPr="003E5DEA">
              <w:rPr>
                <w:b/>
                <w:bCs/>
              </w:rPr>
              <w:t>ORDER CLAUSE</w:t>
            </w:r>
          </w:p>
        </w:tc>
        <w:tc>
          <w:tcPr>
            <w:tcW w:w="1743" w:type="dxa"/>
            <w:shd w:val="clear" w:color="auto" w:fill="FFC000" w:themeFill="accent4"/>
            <w:vAlign w:val="center"/>
          </w:tcPr>
          <w:p w14:paraId="2AD61957" w14:textId="6C7E6312" w:rsidR="00707ABE" w:rsidRPr="003E5DEA" w:rsidRDefault="00707ABE" w:rsidP="00F106D7">
            <w:pPr>
              <w:spacing w:line="259" w:lineRule="auto"/>
              <w:jc w:val="center"/>
              <w:rPr>
                <w:b/>
                <w:bCs/>
              </w:rPr>
            </w:pPr>
            <w:r w:rsidRPr="003E5DEA">
              <w:rPr>
                <w:b/>
                <w:bCs/>
              </w:rPr>
              <w:t>FRAME CLAUSE</w:t>
            </w:r>
          </w:p>
        </w:tc>
      </w:tr>
      <w:tr w:rsidR="00F106D7" w:rsidRPr="003E5DEA" w14:paraId="29737A20" w14:textId="77777777" w:rsidTr="00F106D7">
        <w:tc>
          <w:tcPr>
            <w:tcW w:w="1742" w:type="dxa"/>
            <w:vMerge w:val="restart"/>
            <w:shd w:val="clear" w:color="auto" w:fill="FFC000" w:themeFill="accent4"/>
            <w:vAlign w:val="center"/>
          </w:tcPr>
          <w:p w14:paraId="23AF2BA2" w14:textId="72138695" w:rsidR="00F106D7" w:rsidRPr="003E5DEA" w:rsidRDefault="00F106D7" w:rsidP="00F106D7">
            <w:pPr>
              <w:spacing w:line="259" w:lineRule="auto"/>
              <w:jc w:val="center"/>
              <w:rPr>
                <w:b/>
                <w:bCs/>
              </w:rPr>
            </w:pPr>
            <w:r w:rsidRPr="003E5DEA">
              <w:rPr>
                <w:b/>
                <w:bCs/>
              </w:rPr>
              <w:t>VALUE ANALYTICS FUNCTIONS</w:t>
            </w:r>
          </w:p>
        </w:tc>
        <w:tc>
          <w:tcPr>
            <w:tcW w:w="1742" w:type="dxa"/>
            <w:vAlign w:val="center"/>
          </w:tcPr>
          <w:p w14:paraId="1229A911" w14:textId="02BCA2F2" w:rsidR="00F106D7" w:rsidRPr="003E5DEA" w:rsidRDefault="00F106D7" w:rsidP="00F106D7">
            <w:pPr>
              <w:spacing w:line="259" w:lineRule="auto"/>
              <w:rPr>
                <w:b/>
                <w:bCs/>
                <w:color w:val="0070C0"/>
              </w:rPr>
            </w:pPr>
            <w:proofErr w:type="gramStart"/>
            <w:r w:rsidRPr="003E5DEA">
              <w:rPr>
                <w:b/>
                <w:bCs/>
                <w:color w:val="0070C0"/>
              </w:rPr>
              <w:t>LEAD(</w:t>
            </w:r>
            <w:proofErr w:type="gramEnd"/>
            <w:r w:rsidR="003F007C" w:rsidRPr="003E5DEA">
              <w:rPr>
                <w:b/>
                <w:bCs/>
                <w:color w:val="0070C0"/>
              </w:rPr>
              <w:t>expr, offset, default</w:t>
            </w:r>
            <w:r w:rsidRPr="003E5DEA">
              <w:rPr>
                <w:b/>
                <w:bCs/>
                <w:color w:val="0070C0"/>
              </w:rPr>
              <w:t>)</w:t>
            </w:r>
          </w:p>
        </w:tc>
        <w:tc>
          <w:tcPr>
            <w:tcW w:w="1743" w:type="dxa"/>
            <w:vMerge w:val="restart"/>
            <w:vAlign w:val="center"/>
          </w:tcPr>
          <w:p w14:paraId="6347A207" w14:textId="44761292" w:rsidR="00F106D7" w:rsidRPr="003E5DEA" w:rsidRDefault="00F106D7" w:rsidP="00F106D7">
            <w:pPr>
              <w:spacing w:line="259" w:lineRule="auto"/>
              <w:jc w:val="center"/>
            </w:pPr>
            <w:r w:rsidRPr="003E5DEA">
              <w:t>ALL DATA TYPE</w:t>
            </w:r>
          </w:p>
        </w:tc>
        <w:tc>
          <w:tcPr>
            <w:tcW w:w="1743" w:type="dxa"/>
            <w:vMerge w:val="restart"/>
            <w:vAlign w:val="center"/>
          </w:tcPr>
          <w:p w14:paraId="4E1FD0DE" w14:textId="4C63D58D" w:rsidR="00F106D7" w:rsidRPr="003E5DEA" w:rsidRDefault="00F106D7" w:rsidP="00F106D7">
            <w:pPr>
              <w:spacing w:line="259" w:lineRule="auto"/>
              <w:jc w:val="center"/>
            </w:pPr>
            <w:r w:rsidRPr="003E5DEA">
              <w:t>OPTIONAL</w:t>
            </w:r>
          </w:p>
        </w:tc>
        <w:tc>
          <w:tcPr>
            <w:tcW w:w="1743" w:type="dxa"/>
            <w:vMerge w:val="restart"/>
            <w:vAlign w:val="center"/>
          </w:tcPr>
          <w:p w14:paraId="359CA4D3" w14:textId="134C9FA6" w:rsidR="00F106D7" w:rsidRPr="003E5DEA" w:rsidRDefault="00F106D7" w:rsidP="00F106D7">
            <w:pPr>
              <w:spacing w:line="259" w:lineRule="auto"/>
              <w:jc w:val="center"/>
            </w:pPr>
            <w:r w:rsidRPr="003E5DEA">
              <w:t>REQUIRED</w:t>
            </w:r>
          </w:p>
        </w:tc>
        <w:tc>
          <w:tcPr>
            <w:tcW w:w="1743" w:type="dxa"/>
            <w:vMerge w:val="restart"/>
            <w:vAlign w:val="center"/>
          </w:tcPr>
          <w:p w14:paraId="556BF3C4" w14:textId="093530E9" w:rsidR="00F106D7" w:rsidRPr="003E5DEA" w:rsidRDefault="00F106D7" w:rsidP="00F106D7">
            <w:pPr>
              <w:spacing w:line="259" w:lineRule="auto"/>
              <w:jc w:val="center"/>
            </w:pPr>
            <w:r w:rsidRPr="003E5DEA">
              <w:t>NOT ALLOWED</w:t>
            </w:r>
          </w:p>
        </w:tc>
      </w:tr>
      <w:tr w:rsidR="00F106D7" w:rsidRPr="003E5DEA" w14:paraId="03999642" w14:textId="77777777" w:rsidTr="00F106D7">
        <w:tc>
          <w:tcPr>
            <w:tcW w:w="1742" w:type="dxa"/>
            <w:vMerge/>
            <w:shd w:val="clear" w:color="auto" w:fill="FFC000" w:themeFill="accent4"/>
            <w:vAlign w:val="center"/>
          </w:tcPr>
          <w:p w14:paraId="4E20E1E2" w14:textId="77777777" w:rsidR="00F106D7" w:rsidRPr="003E5DEA" w:rsidRDefault="00F106D7" w:rsidP="00F106D7">
            <w:pPr>
              <w:spacing w:line="259" w:lineRule="auto"/>
              <w:jc w:val="center"/>
            </w:pPr>
          </w:p>
        </w:tc>
        <w:tc>
          <w:tcPr>
            <w:tcW w:w="1742" w:type="dxa"/>
            <w:vAlign w:val="center"/>
          </w:tcPr>
          <w:p w14:paraId="5E868726" w14:textId="7E98A654" w:rsidR="00F106D7" w:rsidRPr="003E5DEA" w:rsidRDefault="00F106D7" w:rsidP="00F106D7">
            <w:pPr>
              <w:spacing w:line="259" w:lineRule="auto"/>
              <w:rPr>
                <w:b/>
                <w:bCs/>
                <w:color w:val="0070C0"/>
              </w:rPr>
            </w:pPr>
            <w:proofErr w:type="gramStart"/>
            <w:r w:rsidRPr="003E5DEA">
              <w:rPr>
                <w:b/>
                <w:bCs/>
                <w:color w:val="0070C0"/>
              </w:rPr>
              <w:t>LAG(</w:t>
            </w:r>
            <w:proofErr w:type="gramEnd"/>
            <w:r w:rsidR="003F007C" w:rsidRPr="003E5DEA">
              <w:rPr>
                <w:b/>
                <w:bCs/>
                <w:color w:val="0070C0"/>
              </w:rPr>
              <w:t>expr, offset, default</w:t>
            </w:r>
            <w:r w:rsidRPr="003E5DEA">
              <w:rPr>
                <w:b/>
                <w:bCs/>
                <w:color w:val="0070C0"/>
              </w:rPr>
              <w:t>)</w:t>
            </w:r>
          </w:p>
        </w:tc>
        <w:tc>
          <w:tcPr>
            <w:tcW w:w="1743" w:type="dxa"/>
            <w:vMerge/>
            <w:vAlign w:val="center"/>
          </w:tcPr>
          <w:p w14:paraId="69FB93CB" w14:textId="77777777" w:rsidR="00F106D7" w:rsidRPr="003E5DEA" w:rsidRDefault="00F106D7" w:rsidP="00F106D7">
            <w:pPr>
              <w:spacing w:line="259" w:lineRule="auto"/>
              <w:jc w:val="center"/>
            </w:pPr>
          </w:p>
        </w:tc>
        <w:tc>
          <w:tcPr>
            <w:tcW w:w="1743" w:type="dxa"/>
            <w:vMerge/>
            <w:vAlign w:val="center"/>
          </w:tcPr>
          <w:p w14:paraId="7361CE86" w14:textId="77777777" w:rsidR="00F106D7" w:rsidRPr="003E5DEA" w:rsidRDefault="00F106D7" w:rsidP="00F106D7">
            <w:pPr>
              <w:spacing w:line="259" w:lineRule="auto"/>
              <w:jc w:val="center"/>
            </w:pPr>
          </w:p>
        </w:tc>
        <w:tc>
          <w:tcPr>
            <w:tcW w:w="1743" w:type="dxa"/>
            <w:vMerge/>
            <w:vAlign w:val="center"/>
          </w:tcPr>
          <w:p w14:paraId="0A3CED95" w14:textId="77777777" w:rsidR="00F106D7" w:rsidRPr="003E5DEA" w:rsidRDefault="00F106D7" w:rsidP="00F106D7">
            <w:pPr>
              <w:spacing w:line="259" w:lineRule="auto"/>
              <w:jc w:val="center"/>
            </w:pPr>
          </w:p>
        </w:tc>
        <w:tc>
          <w:tcPr>
            <w:tcW w:w="1743" w:type="dxa"/>
            <w:vMerge/>
            <w:vAlign w:val="center"/>
          </w:tcPr>
          <w:p w14:paraId="5E732D31" w14:textId="77777777" w:rsidR="00F106D7" w:rsidRPr="003E5DEA" w:rsidRDefault="00F106D7" w:rsidP="00F106D7">
            <w:pPr>
              <w:spacing w:line="259" w:lineRule="auto"/>
              <w:jc w:val="center"/>
            </w:pPr>
          </w:p>
        </w:tc>
      </w:tr>
      <w:tr w:rsidR="00F106D7" w:rsidRPr="003E5DEA" w14:paraId="131B2C25" w14:textId="77777777" w:rsidTr="00F106D7">
        <w:tc>
          <w:tcPr>
            <w:tcW w:w="1742" w:type="dxa"/>
            <w:vMerge/>
            <w:shd w:val="clear" w:color="auto" w:fill="FFC000" w:themeFill="accent4"/>
            <w:vAlign w:val="center"/>
          </w:tcPr>
          <w:p w14:paraId="36261335" w14:textId="77777777" w:rsidR="00F106D7" w:rsidRPr="003E5DEA" w:rsidRDefault="00F106D7" w:rsidP="00F106D7">
            <w:pPr>
              <w:spacing w:line="259" w:lineRule="auto"/>
              <w:jc w:val="center"/>
            </w:pPr>
          </w:p>
        </w:tc>
        <w:tc>
          <w:tcPr>
            <w:tcW w:w="1742" w:type="dxa"/>
            <w:vAlign w:val="center"/>
          </w:tcPr>
          <w:p w14:paraId="6DBB98B1" w14:textId="387292CF" w:rsidR="00F106D7" w:rsidRPr="003E5DEA" w:rsidRDefault="00F106D7" w:rsidP="00F106D7">
            <w:pPr>
              <w:spacing w:line="259" w:lineRule="auto"/>
              <w:rPr>
                <w:b/>
                <w:bCs/>
                <w:color w:val="0070C0"/>
              </w:rPr>
            </w:pPr>
            <w:r w:rsidRPr="003E5DEA">
              <w:rPr>
                <w:b/>
                <w:bCs/>
                <w:color w:val="0070C0"/>
              </w:rPr>
              <w:t>FIRST_</w:t>
            </w:r>
            <w:proofErr w:type="gramStart"/>
            <w:r w:rsidRPr="003E5DEA">
              <w:rPr>
                <w:b/>
                <w:bCs/>
                <w:color w:val="0070C0"/>
              </w:rPr>
              <w:t>VALUE(</w:t>
            </w:r>
            <w:proofErr w:type="gramEnd"/>
            <w:r w:rsidR="003F007C" w:rsidRPr="003E5DEA">
              <w:rPr>
                <w:b/>
                <w:bCs/>
                <w:color w:val="0070C0"/>
              </w:rPr>
              <w:t>expr</w:t>
            </w:r>
            <w:r w:rsidRPr="003E5DEA">
              <w:rPr>
                <w:b/>
                <w:bCs/>
                <w:color w:val="0070C0"/>
              </w:rPr>
              <w:t>)</w:t>
            </w:r>
          </w:p>
        </w:tc>
        <w:tc>
          <w:tcPr>
            <w:tcW w:w="1743" w:type="dxa"/>
            <w:vMerge/>
            <w:vAlign w:val="center"/>
          </w:tcPr>
          <w:p w14:paraId="50DDA03B" w14:textId="77777777" w:rsidR="00F106D7" w:rsidRPr="003E5DEA" w:rsidRDefault="00F106D7" w:rsidP="00F106D7">
            <w:pPr>
              <w:spacing w:line="259" w:lineRule="auto"/>
              <w:jc w:val="center"/>
            </w:pPr>
          </w:p>
        </w:tc>
        <w:tc>
          <w:tcPr>
            <w:tcW w:w="1743" w:type="dxa"/>
            <w:vMerge/>
            <w:vAlign w:val="center"/>
          </w:tcPr>
          <w:p w14:paraId="6158E0DB" w14:textId="77777777" w:rsidR="00F106D7" w:rsidRPr="003E5DEA" w:rsidRDefault="00F106D7" w:rsidP="00F106D7">
            <w:pPr>
              <w:spacing w:line="259" w:lineRule="auto"/>
              <w:jc w:val="center"/>
            </w:pPr>
          </w:p>
        </w:tc>
        <w:tc>
          <w:tcPr>
            <w:tcW w:w="1743" w:type="dxa"/>
            <w:vMerge/>
            <w:vAlign w:val="center"/>
          </w:tcPr>
          <w:p w14:paraId="29B72134" w14:textId="77777777" w:rsidR="00F106D7" w:rsidRPr="003E5DEA" w:rsidRDefault="00F106D7" w:rsidP="00F106D7">
            <w:pPr>
              <w:spacing w:line="259" w:lineRule="auto"/>
              <w:jc w:val="center"/>
            </w:pPr>
          </w:p>
        </w:tc>
        <w:tc>
          <w:tcPr>
            <w:tcW w:w="1743" w:type="dxa"/>
            <w:vAlign w:val="center"/>
          </w:tcPr>
          <w:p w14:paraId="71819417" w14:textId="1FD309CB" w:rsidR="00F106D7" w:rsidRPr="003E5DEA" w:rsidRDefault="00F106D7" w:rsidP="00F106D7">
            <w:pPr>
              <w:spacing w:line="259" w:lineRule="auto"/>
              <w:jc w:val="center"/>
            </w:pPr>
            <w:r w:rsidRPr="003E5DEA">
              <w:t>OPTIONAL</w:t>
            </w:r>
          </w:p>
        </w:tc>
      </w:tr>
      <w:tr w:rsidR="00F106D7" w:rsidRPr="003E5DEA" w14:paraId="3DFEE3D3" w14:textId="77777777" w:rsidTr="00F106D7">
        <w:tc>
          <w:tcPr>
            <w:tcW w:w="1742" w:type="dxa"/>
            <w:vMerge/>
            <w:shd w:val="clear" w:color="auto" w:fill="FFC000" w:themeFill="accent4"/>
            <w:vAlign w:val="center"/>
          </w:tcPr>
          <w:p w14:paraId="14794F9A" w14:textId="77777777" w:rsidR="00F106D7" w:rsidRPr="003E5DEA" w:rsidRDefault="00F106D7" w:rsidP="00F106D7">
            <w:pPr>
              <w:spacing w:line="259" w:lineRule="auto"/>
              <w:jc w:val="center"/>
            </w:pPr>
          </w:p>
        </w:tc>
        <w:tc>
          <w:tcPr>
            <w:tcW w:w="1742" w:type="dxa"/>
            <w:vAlign w:val="center"/>
          </w:tcPr>
          <w:p w14:paraId="0CEF775A" w14:textId="0053BB95" w:rsidR="00F106D7" w:rsidRPr="003E5DEA" w:rsidRDefault="00F106D7" w:rsidP="00F106D7">
            <w:pPr>
              <w:spacing w:line="259" w:lineRule="auto"/>
              <w:rPr>
                <w:b/>
                <w:bCs/>
                <w:color w:val="0070C0"/>
              </w:rPr>
            </w:pPr>
            <w:r w:rsidRPr="003E5DEA">
              <w:rPr>
                <w:b/>
                <w:bCs/>
                <w:color w:val="0070C0"/>
              </w:rPr>
              <w:t>LAST_</w:t>
            </w:r>
            <w:proofErr w:type="gramStart"/>
            <w:r w:rsidRPr="003E5DEA">
              <w:rPr>
                <w:b/>
                <w:bCs/>
                <w:color w:val="0070C0"/>
              </w:rPr>
              <w:t>VALUE(</w:t>
            </w:r>
            <w:proofErr w:type="gramEnd"/>
            <w:r w:rsidR="003F007C" w:rsidRPr="003E5DEA">
              <w:rPr>
                <w:b/>
                <w:bCs/>
                <w:color w:val="0070C0"/>
              </w:rPr>
              <w:t>expr</w:t>
            </w:r>
            <w:r w:rsidRPr="003E5DEA">
              <w:rPr>
                <w:b/>
                <w:bCs/>
                <w:color w:val="0070C0"/>
              </w:rPr>
              <w:t>)</w:t>
            </w:r>
          </w:p>
        </w:tc>
        <w:tc>
          <w:tcPr>
            <w:tcW w:w="1743" w:type="dxa"/>
            <w:vMerge/>
            <w:vAlign w:val="center"/>
          </w:tcPr>
          <w:p w14:paraId="59C27835" w14:textId="77777777" w:rsidR="00F106D7" w:rsidRPr="003E5DEA" w:rsidRDefault="00F106D7" w:rsidP="00F106D7">
            <w:pPr>
              <w:spacing w:line="259" w:lineRule="auto"/>
              <w:jc w:val="center"/>
            </w:pPr>
          </w:p>
        </w:tc>
        <w:tc>
          <w:tcPr>
            <w:tcW w:w="1743" w:type="dxa"/>
            <w:vMerge/>
            <w:vAlign w:val="center"/>
          </w:tcPr>
          <w:p w14:paraId="148A7228" w14:textId="77777777" w:rsidR="00F106D7" w:rsidRPr="003E5DEA" w:rsidRDefault="00F106D7" w:rsidP="00F106D7">
            <w:pPr>
              <w:spacing w:line="259" w:lineRule="auto"/>
              <w:jc w:val="center"/>
            </w:pPr>
          </w:p>
        </w:tc>
        <w:tc>
          <w:tcPr>
            <w:tcW w:w="1743" w:type="dxa"/>
            <w:vMerge/>
            <w:vAlign w:val="center"/>
          </w:tcPr>
          <w:p w14:paraId="1E4A2766" w14:textId="77777777" w:rsidR="00F106D7" w:rsidRPr="003E5DEA" w:rsidRDefault="00F106D7" w:rsidP="00F106D7">
            <w:pPr>
              <w:spacing w:line="259" w:lineRule="auto"/>
              <w:jc w:val="center"/>
            </w:pPr>
          </w:p>
        </w:tc>
        <w:tc>
          <w:tcPr>
            <w:tcW w:w="1743" w:type="dxa"/>
            <w:vAlign w:val="center"/>
          </w:tcPr>
          <w:p w14:paraId="1DD636BE" w14:textId="26930578" w:rsidR="00F106D7" w:rsidRPr="003E5DEA" w:rsidRDefault="00F106D7" w:rsidP="00F106D7">
            <w:pPr>
              <w:spacing w:line="259" w:lineRule="auto"/>
              <w:jc w:val="center"/>
            </w:pPr>
            <w:r w:rsidRPr="003E5DEA">
              <w:t>SHOULD BE USED</w:t>
            </w:r>
          </w:p>
        </w:tc>
      </w:tr>
    </w:tbl>
    <w:p w14:paraId="6504E8C0" w14:textId="77777777" w:rsidR="001A3C20" w:rsidRPr="003E5DEA" w:rsidRDefault="001A3C20">
      <w:pPr>
        <w:spacing w:line="259" w:lineRule="auto"/>
      </w:pPr>
    </w:p>
    <w:p w14:paraId="690AC9F1" w14:textId="77777777" w:rsidR="00B154FC" w:rsidRPr="003E5DEA" w:rsidRDefault="00B154FC">
      <w:pPr>
        <w:spacing w:line="259" w:lineRule="auto"/>
        <w:rPr>
          <w:b/>
          <w:bCs/>
        </w:rPr>
      </w:pPr>
      <w:r w:rsidRPr="003E5DEA">
        <w:rPr>
          <w:b/>
          <w:bCs/>
        </w:rPr>
        <w:t>LEAD</w:t>
      </w:r>
    </w:p>
    <w:p w14:paraId="33363692" w14:textId="77777777" w:rsidR="00BC6AD8" w:rsidRPr="003E5DEA" w:rsidRDefault="00465008">
      <w:pPr>
        <w:spacing w:line="259" w:lineRule="auto"/>
      </w:pPr>
      <w:r w:rsidRPr="003E5DEA">
        <w:t>Access a value from the next row within a window</w:t>
      </w:r>
    </w:p>
    <w:p w14:paraId="6ADF2F8E" w14:textId="77777777" w:rsidR="00BC6AD8" w:rsidRPr="003E5DEA" w:rsidRDefault="00BC6AD8">
      <w:pPr>
        <w:spacing w:line="259" w:lineRule="auto"/>
        <w:rPr>
          <w:b/>
          <w:bCs/>
        </w:rPr>
      </w:pPr>
      <w:r w:rsidRPr="003E5DEA">
        <w:rPr>
          <w:b/>
          <w:bCs/>
        </w:rPr>
        <w:t>LAG</w:t>
      </w:r>
    </w:p>
    <w:p w14:paraId="78A6E6B7" w14:textId="77777777" w:rsidR="00E14BBC" w:rsidRPr="003E5DEA" w:rsidRDefault="00BC6AD8">
      <w:pPr>
        <w:spacing w:line="259" w:lineRule="auto"/>
      </w:pPr>
      <w:r w:rsidRPr="003E5DEA">
        <w:t>Access a value from the previous row within a window</w:t>
      </w:r>
    </w:p>
    <w:p w14:paraId="551A5A3B" w14:textId="77777777" w:rsidR="00E14BBC" w:rsidRPr="003E5DEA" w:rsidRDefault="00E14BBC">
      <w:pPr>
        <w:spacing w:line="259" w:lineRule="auto"/>
      </w:pPr>
    </w:p>
    <w:p w14:paraId="4D2A1F6D" w14:textId="77777777" w:rsidR="00E14BBC" w:rsidRPr="003E5DEA" w:rsidRDefault="00E14BBC">
      <w:pPr>
        <w:spacing w:line="259" w:lineRule="auto"/>
        <w:rPr>
          <w:b/>
          <w:bCs/>
        </w:rPr>
      </w:pPr>
      <w:r w:rsidRPr="003E5DEA">
        <w:rPr>
          <w:b/>
          <w:bCs/>
        </w:rPr>
        <w:t>Example</w:t>
      </w:r>
    </w:p>
    <w:p w14:paraId="5AB1417A" w14:textId="77777777" w:rsidR="00CF7DD6" w:rsidRPr="003E5DEA" w:rsidRDefault="00E14BBC">
      <w:pPr>
        <w:spacing w:line="259" w:lineRule="auto"/>
        <w:rPr>
          <w:b/>
          <w:bCs/>
          <w:color w:val="0070C0"/>
        </w:rPr>
      </w:pPr>
      <w:proofErr w:type="gramStart"/>
      <w:r w:rsidRPr="003E5DEA">
        <w:rPr>
          <w:b/>
          <w:bCs/>
          <w:color w:val="0070C0"/>
        </w:rPr>
        <w:t>LEAD(</w:t>
      </w:r>
      <w:proofErr w:type="gramEnd"/>
      <w:r w:rsidRPr="003E5DEA">
        <w:rPr>
          <w:b/>
          <w:bCs/>
          <w:color w:val="0070C0"/>
        </w:rPr>
        <w:t xml:space="preserve">sales, 2, 10) OVER(PARTITION BY productid ORDER BY </w:t>
      </w:r>
      <w:proofErr w:type="spellStart"/>
      <w:r w:rsidR="004D615C" w:rsidRPr="003E5DEA">
        <w:rPr>
          <w:b/>
          <w:bCs/>
          <w:color w:val="0070C0"/>
        </w:rPr>
        <w:t>orderdate</w:t>
      </w:r>
      <w:proofErr w:type="spellEnd"/>
      <w:r w:rsidR="004D615C" w:rsidRPr="003E5DEA">
        <w:rPr>
          <w:b/>
          <w:bCs/>
          <w:color w:val="0070C0"/>
        </w:rPr>
        <w:t>)</w:t>
      </w:r>
    </w:p>
    <w:p w14:paraId="7EFA8AAB" w14:textId="77777777" w:rsidR="00757E5B" w:rsidRPr="003E5DEA" w:rsidRDefault="00757E5B" w:rsidP="009C291E">
      <w:pPr>
        <w:pStyle w:val="PargrafodaLista"/>
        <w:numPr>
          <w:ilvl w:val="0"/>
          <w:numId w:val="51"/>
        </w:numPr>
      </w:pPr>
      <w:r w:rsidRPr="003E5DEA">
        <w:t>Sales: expression is required (any data type)</w:t>
      </w:r>
    </w:p>
    <w:p w14:paraId="07689A74" w14:textId="77777777" w:rsidR="00756C32" w:rsidRPr="003E5DEA" w:rsidRDefault="00757E5B" w:rsidP="009C291E">
      <w:pPr>
        <w:pStyle w:val="PargrafodaLista"/>
        <w:numPr>
          <w:ilvl w:val="0"/>
          <w:numId w:val="51"/>
        </w:numPr>
      </w:pPr>
      <w:r w:rsidRPr="003E5DEA">
        <w:t xml:space="preserve">2: </w:t>
      </w:r>
      <w:r w:rsidR="00756C32" w:rsidRPr="003E5DEA">
        <w:t>offset (optional) number of rows forward or backward from current row, default = 1</w:t>
      </w:r>
    </w:p>
    <w:p w14:paraId="6F5158D6" w14:textId="77777777" w:rsidR="009C291E" w:rsidRPr="003E5DEA" w:rsidRDefault="00756C32" w:rsidP="009C291E">
      <w:pPr>
        <w:pStyle w:val="PargrafodaLista"/>
        <w:numPr>
          <w:ilvl w:val="0"/>
          <w:numId w:val="51"/>
        </w:numPr>
      </w:pPr>
      <w:r w:rsidRPr="003E5DEA">
        <w:t>10: default value (optional) returns default value if next/previous row is not available</w:t>
      </w:r>
      <w:r w:rsidR="009C291E" w:rsidRPr="003E5DEA">
        <w:t>, default = NULL</w:t>
      </w:r>
    </w:p>
    <w:p w14:paraId="5C1FBBA5" w14:textId="77777777" w:rsidR="00F7238F" w:rsidRPr="003E5DEA" w:rsidRDefault="00F7238F" w:rsidP="00F7238F"/>
    <w:p w14:paraId="372EFB0D" w14:textId="192C79B6" w:rsidR="00D802C4" w:rsidRPr="003E5DEA" w:rsidRDefault="00D802C4" w:rsidP="00D802C4">
      <w:pPr>
        <w:spacing w:line="259" w:lineRule="auto"/>
        <w:rPr>
          <w:b/>
          <w:bCs/>
          <w:color w:val="0070C0"/>
        </w:rPr>
      </w:pPr>
      <w:r w:rsidRPr="003E5DEA">
        <w:rPr>
          <w:b/>
          <w:bCs/>
          <w:color w:val="0070C0"/>
        </w:rPr>
        <w:t>LEAD/</w:t>
      </w:r>
      <w:proofErr w:type="gramStart"/>
      <w:r w:rsidRPr="003E5DEA">
        <w:rPr>
          <w:b/>
          <w:bCs/>
          <w:color w:val="0070C0"/>
        </w:rPr>
        <w:t>LAG(</w:t>
      </w:r>
      <w:proofErr w:type="gramEnd"/>
      <w:r w:rsidRPr="003E5DEA">
        <w:rPr>
          <w:b/>
          <w:bCs/>
          <w:color w:val="0070C0"/>
        </w:rPr>
        <w:t xml:space="preserve">sales) OVER(ORDER BY </w:t>
      </w:r>
      <w:proofErr w:type="spellStart"/>
      <w:r w:rsidRPr="003E5DEA">
        <w:rPr>
          <w:b/>
          <w:bCs/>
          <w:color w:val="0070C0"/>
        </w:rPr>
        <w:t>orderdate</w:t>
      </w:r>
      <w:proofErr w:type="spellEnd"/>
      <w:r w:rsidRPr="003E5DEA">
        <w:rPr>
          <w:b/>
          <w:bCs/>
          <w:color w:val="0070C0"/>
        </w:rPr>
        <w:t>)</w:t>
      </w:r>
    </w:p>
    <w:tbl>
      <w:tblPr>
        <w:tblStyle w:val="Tabelacomgrade"/>
        <w:tblW w:w="0" w:type="auto"/>
        <w:tblInd w:w="0" w:type="dxa"/>
        <w:tblLook w:val="04A0" w:firstRow="1" w:lastRow="0" w:firstColumn="1" w:lastColumn="0" w:noHBand="0" w:noVBand="1"/>
      </w:tblPr>
      <w:tblGrid>
        <w:gridCol w:w="923"/>
        <w:gridCol w:w="763"/>
        <w:gridCol w:w="798"/>
      </w:tblGrid>
      <w:tr w:rsidR="00F7238F" w:rsidRPr="003E5DEA" w14:paraId="31B2F544" w14:textId="77777777" w:rsidTr="000A2302">
        <w:tc>
          <w:tcPr>
            <w:tcW w:w="923" w:type="dxa"/>
            <w:shd w:val="clear" w:color="auto" w:fill="FFC000" w:themeFill="accent4"/>
          </w:tcPr>
          <w:p w14:paraId="6D512DD5" w14:textId="15EB8819" w:rsidR="00F7238F" w:rsidRPr="003E5DEA" w:rsidRDefault="00F7238F" w:rsidP="009C291E">
            <w:pPr>
              <w:rPr>
                <w:b/>
                <w:bCs/>
              </w:rPr>
            </w:pPr>
            <w:r w:rsidRPr="003E5DEA">
              <w:rPr>
                <w:b/>
                <w:bCs/>
              </w:rPr>
              <w:t>month</w:t>
            </w:r>
          </w:p>
        </w:tc>
        <w:tc>
          <w:tcPr>
            <w:tcW w:w="763" w:type="dxa"/>
            <w:shd w:val="clear" w:color="auto" w:fill="FFC000" w:themeFill="accent4"/>
          </w:tcPr>
          <w:p w14:paraId="5E584853" w14:textId="7C2EC7E8" w:rsidR="00F7238F" w:rsidRPr="003E5DEA" w:rsidRDefault="00F7238F" w:rsidP="009C291E">
            <w:pPr>
              <w:rPr>
                <w:b/>
                <w:bCs/>
              </w:rPr>
            </w:pPr>
            <w:r w:rsidRPr="003E5DEA">
              <w:rPr>
                <w:b/>
                <w:bCs/>
              </w:rPr>
              <w:t>sales</w:t>
            </w:r>
          </w:p>
        </w:tc>
        <w:tc>
          <w:tcPr>
            <w:tcW w:w="798" w:type="dxa"/>
            <w:shd w:val="clear" w:color="auto" w:fill="FFC000" w:themeFill="accent4"/>
          </w:tcPr>
          <w:p w14:paraId="7BDB9368" w14:textId="2606526D" w:rsidR="00F7238F" w:rsidRPr="003E5DEA" w:rsidRDefault="00F7238F" w:rsidP="009C291E">
            <w:pPr>
              <w:rPr>
                <w:b/>
                <w:bCs/>
              </w:rPr>
            </w:pPr>
            <w:r w:rsidRPr="003E5DEA">
              <w:rPr>
                <w:b/>
                <w:bCs/>
              </w:rPr>
              <w:t>LEAD</w:t>
            </w:r>
          </w:p>
        </w:tc>
      </w:tr>
      <w:tr w:rsidR="00F7238F" w:rsidRPr="003E5DEA" w14:paraId="4A07956D" w14:textId="77777777" w:rsidTr="000A2302">
        <w:tc>
          <w:tcPr>
            <w:tcW w:w="923" w:type="dxa"/>
          </w:tcPr>
          <w:p w14:paraId="39780E8A" w14:textId="617E1954" w:rsidR="00F7238F" w:rsidRPr="003E5DEA" w:rsidRDefault="000A2302" w:rsidP="009C291E">
            <w:r w:rsidRPr="003E5DEA">
              <w:t>Jan</w:t>
            </w:r>
          </w:p>
        </w:tc>
        <w:tc>
          <w:tcPr>
            <w:tcW w:w="763" w:type="dxa"/>
          </w:tcPr>
          <w:p w14:paraId="4DD29FFF" w14:textId="3001930D" w:rsidR="00F7238F" w:rsidRPr="003E5DEA" w:rsidRDefault="000A2302" w:rsidP="009C291E">
            <w:r w:rsidRPr="003E5DEA">
              <w:t>20</w:t>
            </w:r>
          </w:p>
        </w:tc>
        <w:tc>
          <w:tcPr>
            <w:tcW w:w="798" w:type="dxa"/>
          </w:tcPr>
          <w:p w14:paraId="2450C7A4" w14:textId="6B23A811" w:rsidR="00F7238F" w:rsidRPr="003E5DEA" w:rsidRDefault="000A2302" w:rsidP="009C291E">
            <w:r w:rsidRPr="003E5DEA">
              <w:t>10</w:t>
            </w:r>
          </w:p>
        </w:tc>
      </w:tr>
      <w:tr w:rsidR="00F7238F" w:rsidRPr="003E5DEA" w14:paraId="5F4C09BB" w14:textId="77777777" w:rsidTr="000A2302">
        <w:tc>
          <w:tcPr>
            <w:tcW w:w="923" w:type="dxa"/>
          </w:tcPr>
          <w:p w14:paraId="1FFC4EF1" w14:textId="2ECC48BC" w:rsidR="00F7238F" w:rsidRPr="003E5DEA" w:rsidRDefault="000A2302" w:rsidP="009C291E">
            <w:r w:rsidRPr="003E5DEA">
              <w:t>Feb</w:t>
            </w:r>
          </w:p>
        </w:tc>
        <w:tc>
          <w:tcPr>
            <w:tcW w:w="763" w:type="dxa"/>
          </w:tcPr>
          <w:p w14:paraId="2D6D2CF3" w14:textId="268E6F84" w:rsidR="00F7238F" w:rsidRPr="003E5DEA" w:rsidRDefault="000A2302" w:rsidP="009C291E">
            <w:r w:rsidRPr="003E5DEA">
              <w:t>10</w:t>
            </w:r>
          </w:p>
        </w:tc>
        <w:tc>
          <w:tcPr>
            <w:tcW w:w="798" w:type="dxa"/>
          </w:tcPr>
          <w:p w14:paraId="50621EFF" w14:textId="052C060C" w:rsidR="00F7238F" w:rsidRPr="003E5DEA" w:rsidRDefault="000A2302" w:rsidP="009C291E">
            <w:r w:rsidRPr="003E5DEA">
              <w:t>30</w:t>
            </w:r>
          </w:p>
        </w:tc>
      </w:tr>
      <w:tr w:rsidR="00F7238F" w:rsidRPr="003E5DEA" w14:paraId="213BEB23" w14:textId="77777777" w:rsidTr="000A2302">
        <w:tc>
          <w:tcPr>
            <w:tcW w:w="923" w:type="dxa"/>
          </w:tcPr>
          <w:p w14:paraId="031E36C2" w14:textId="457FFBDF" w:rsidR="00F7238F" w:rsidRPr="003E5DEA" w:rsidRDefault="000A2302" w:rsidP="009C291E">
            <w:r w:rsidRPr="003E5DEA">
              <w:t>Mar</w:t>
            </w:r>
          </w:p>
        </w:tc>
        <w:tc>
          <w:tcPr>
            <w:tcW w:w="763" w:type="dxa"/>
          </w:tcPr>
          <w:p w14:paraId="39277290" w14:textId="0ACE1747" w:rsidR="00F7238F" w:rsidRPr="003E5DEA" w:rsidRDefault="000A2302" w:rsidP="009C291E">
            <w:r w:rsidRPr="003E5DEA">
              <w:t>30</w:t>
            </w:r>
          </w:p>
        </w:tc>
        <w:tc>
          <w:tcPr>
            <w:tcW w:w="798" w:type="dxa"/>
          </w:tcPr>
          <w:p w14:paraId="3962E019" w14:textId="04F09EEE" w:rsidR="00F7238F" w:rsidRPr="003E5DEA" w:rsidRDefault="000A2302" w:rsidP="009C291E">
            <w:r w:rsidRPr="003E5DEA">
              <w:t>5</w:t>
            </w:r>
          </w:p>
        </w:tc>
      </w:tr>
      <w:tr w:rsidR="00F7238F" w:rsidRPr="003E5DEA" w14:paraId="5356AF79" w14:textId="77777777" w:rsidTr="000A2302">
        <w:tc>
          <w:tcPr>
            <w:tcW w:w="923" w:type="dxa"/>
          </w:tcPr>
          <w:p w14:paraId="12B85F35" w14:textId="6A1CE38E" w:rsidR="00F7238F" w:rsidRPr="003E5DEA" w:rsidRDefault="000A2302" w:rsidP="009C291E">
            <w:r w:rsidRPr="003E5DEA">
              <w:t>Apr</w:t>
            </w:r>
          </w:p>
        </w:tc>
        <w:tc>
          <w:tcPr>
            <w:tcW w:w="763" w:type="dxa"/>
          </w:tcPr>
          <w:p w14:paraId="46291E4A" w14:textId="1F5FB7BE" w:rsidR="00F7238F" w:rsidRPr="003E5DEA" w:rsidRDefault="000A2302" w:rsidP="009C291E">
            <w:r w:rsidRPr="003E5DEA">
              <w:t>5</w:t>
            </w:r>
          </w:p>
        </w:tc>
        <w:tc>
          <w:tcPr>
            <w:tcW w:w="798" w:type="dxa"/>
          </w:tcPr>
          <w:p w14:paraId="327BD2E7" w14:textId="0D7BE9FB" w:rsidR="00F7238F" w:rsidRPr="003E5DEA" w:rsidRDefault="000A2302" w:rsidP="009C291E">
            <w:pPr>
              <w:rPr>
                <w:b/>
                <w:bCs/>
              </w:rPr>
            </w:pPr>
            <w:r w:rsidRPr="003E5DEA">
              <w:rPr>
                <w:b/>
                <w:bCs/>
                <w:color w:val="FF0000"/>
              </w:rPr>
              <w:t>NULL</w:t>
            </w:r>
          </w:p>
        </w:tc>
      </w:tr>
    </w:tbl>
    <w:tbl>
      <w:tblPr>
        <w:tblStyle w:val="Tabelacomgrade"/>
        <w:tblpPr w:leftFromText="141" w:rightFromText="141" w:vertAnchor="text" w:horzAnchor="page" w:tblpX="3921" w:tblpY="-1478"/>
        <w:tblW w:w="0" w:type="auto"/>
        <w:tblInd w:w="0" w:type="dxa"/>
        <w:tblLook w:val="04A0" w:firstRow="1" w:lastRow="0" w:firstColumn="1" w:lastColumn="0" w:noHBand="0" w:noVBand="1"/>
      </w:tblPr>
      <w:tblGrid>
        <w:gridCol w:w="923"/>
        <w:gridCol w:w="763"/>
        <w:gridCol w:w="798"/>
      </w:tblGrid>
      <w:tr w:rsidR="00920EE2" w:rsidRPr="003E5DEA" w14:paraId="367D8422" w14:textId="77777777" w:rsidTr="00920EE2">
        <w:tc>
          <w:tcPr>
            <w:tcW w:w="923" w:type="dxa"/>
            <w:shd w:val="clear" w:color="auto" w:fill="FFC000" w:themeFill="accent4"/>
          </w:tcPr>
          <w:p w14:paraId="6FE649E4" w14:textId="77777777" w:rsidR="00920EE2" w:rsidRPr="003E5DEA" w:rsidRDefault="00920EE2" w:rsidP="00920EE2">
            <w:pPr>
              <w:rPr>
                <w:b/>
                <w:bCs/>
              </w:rPr>
            </w:pPr>
            <w:r w:rsidRPr="003E5DEA">
              <w:rPr>
                <w:b/>
                <w:bCs/>
              </w:rPr>
              <w:t>month</w:t>
            </w:r>
          </w:p>
        </w:tc>
        <w:tc>
          <w:tcPr>
            <w:tcW w:w="763" w:type="dxa"/>
            <w:shd w:val="clear" w:color="auto" w:fill="FFC000" w:themeFill="accent4"/>
          </w:tcPr>
          <w:p w14:paraId="70ADAC95" w14:textId="77777777" w:rsidR="00920EE2" w:rsidRPr="003E5DEA" w:rsidRDefault="00920EE2" w:rsidP="00920EE2">
            <w:pPr>
              <w:rPr>
                <w:b/>
                <w:bCs/>
              </w:rPr>
            </w:pPr>
            <w:r w:rsidRPr="003E5DEA">
              <w:rPr>
                <w:b/>
                <w:bCs/>
              </w:rPr>
              <w:t>sales</w:t>
            </w:r>
          </w:p>
        </w:tc>
        <w:tc>
          <w:tcPr>
            <w:tcW w:w="798" w:type="dxa"/>
            <w:shd w:val="clear" w:color="auto" w:fill="FFC000" w:themeFill="accent4"/>
          </w:tcPr>
          <w:p w14:paraId="51C2BA9A" w14:textId="04322CB3" w:rsidR="00920EE2" w:rsidRPr="003E5DEA" w:rsidRDefault="00920EE2" w:rsidP="00920EE2">
            <w:pPr>
              <w:rPr>
                <w:b/>
                <w:bCs/>
              </w:rPr>
            </w:pPr>
            <w:r w:rsidRPr="003E5DEA">
              <w:rPr>
                <w:b/>
                <w:bCs/>
              </w:rPr>
              <w:t>LAG</w:t>
            </w:r>
          </w:p>
        </w:tc>
      </w:tr>
      <w:tr w:rsidR="00920EE2" w:rsidRPr="003E5DEA" w14:paraId="51444C32" w14:textId="77777777" w:rsidTr="00920EE2">
        <w:tc>
          <w:tcPr>
            <w:tcW w:w="923" w:type="dxa"/>
          </w:tcPr>
          <w:p w14:paraId="0842CC32" w14:textId="77777777" w:rsidR="00920EE2" w:rsidRPr="003E5DEA" w:rsidRDefault="00920EE2" w:rsidP="00920EE2">
            <w:r w:rsidRPr="003E5DEA">
              <w:t>Jan</w:t>
            </w:r>
          </w:p>
        </w:tc>
        <w:tc>
          <w:tcPr>
            <w:tcW w:w="763" w:type="dxa"/>
          </w:tcPr>
          <w:p w14:paraId="05A0445A" w14:textId="77777777" w:rsidR="00920EE2" w:rsidRPr="003E5DEA" w:rsidRDefault="00920EE2" w:rsidP="00920EE2">
            <w:r w:rsidRPr="003E5DEA">
              <w:t>20</w:t>
            </w:r>
          </w:p>
        </w:tc>
        <w:tc>
          <w:tcPr>
            <w:tcW w:w="798" w:type="dxa"/>
          </w:tcPr>
          <w:p w14:paraId="706AEE49" w14:textId="34E3C094" w:rsidR="00920EE2" w:rsidRPr="003E5DEA" w:rsidRDefault="00920EE2" w:rsidP="00920EE2">
            <w:pPr>
              <w:rPr>
                <w:b/>
                <w:bCs/>
              </w:rPr>
            </w:pPr>
            <w:r w:rsidRPr="003E5DEA">
              <w:rPr>
                <w:b/>
                <w:bCs/>
                <w:color w:val="FF0000"/>
              </w:rPr>
              <w:t>NULL</w:t>
            </w:r>
          </w:p>
        </w:tc>
      </w:tr>
      <w:tr w:rsidR="00920EE2" w:rsidRPr="003E5DEA" w14:paraId="63031A4F" w14:textId="77777777" w:rsidTr="00920EE2">
        <w:tc>
          <w:tcPr>
            <w:tcW w:w="923" w:type="dxa"/>
          </w:tcPr>
          <w:p w14:paraId="442C06BC" w14:textId="77777777" w:rsidR="00920EE2" w:rsidRPr="003E5DEA" w:rsidRDefault="00920EE2" w:rsidP="00920EE2">
            <w:r w:rsidRPr="003E5DEA">
              <w:t>Feb</w:t>
            </w:r>
          </w:p>
        </w:tc>
        <w:tc>
          <w:tcPr>
            <w:tcW w:w="763" w:type="dxa"/>
          </w:tcPr>
          <w:p w14:paraId="680B3BB4" w14:textId="77777777" w:rsidR="00920EE2" w:rsidRPr="003E5DEA" w:rsidRDefault="00920EE2" w:rsidP="00920EE2">
            <w:r w:rsidRPr="003E5DEA">
              <w:t>10</w:t>
            </w:r>
          </w:p>
        </w:tc>
        <w:tc>
          <w:tcPr>
            <w:tcW w:w="798" w:type="dxa"/>
          </w:tcPr>
          <w:p w14:paraId="11FE4754" w14:textId="4813FCC8" w:rsidR="00920EE2" w:rsidRPr="003E5DEA" w:rsidRDefault="00920EE2" w:rsidP="00920EE2">
            <w:r w:rsidRPr="003E5DEA">
              <w:t>20</w:t>
            </w:r>
          </w:p>
        </w:tc>
      </w:tr>
      <w:tr w:rsidR="00920EE2" w:rsidRPr="003E5DEA" w14:paraId="78A65F43" w14:textId="77777777" w:rsidTr="00920EE2">
        <w:tc>
          <w:tcPr>
            <w:tcW w:w="923" w:type="dxa"/>
          </w:tcPr>
          <w:p w14:paraId="09153CC4" w14:textId="77777777" w:rsidR="00920EE2" w:rsidRPr="003E5DEA" w:rsidRDefault="00920EE2" w:rsidP="00920EE2">
            <w:r w:rsidRPr="003E5DEA">
              <w:t>Mar</w:t>
            </w:r>
          </w:p>
        </w:tc>
        <w:tc>
          <w:tcPr>
            <w:tcW w:w="763" w:type="dxa"/>
          </w:tcPr>
          <w:p w14:paraId="0EC8EC8B" w14:textId="77777777" w:rsidR="00920EE2" w:rsidRPr="003E5DEA" w:rsidRDefault="00920EE2" w:rsidP="00920EE2">
            <w:r w:rsidRPr="003E5DEA">
              <w:t>30</w:t>
            </w:r>
          </w:p>
        </w:tc>
        <w:tc>
          <w:tcPr>
            <w:tcW w:w="798" w:type="dxa"/>
          </w:tcPr>
          <w:p w14:paraId="4D2752F5" w14:textId="3BE825A4" w:rsidR="00920EE2" w:rsidRPr="003E5DEA" w:rsidRDefault="00920EE2" w:rsidP="00920EE2">
            <w:r w:rsidRPr="003E5DEA">
              <w:t>10</w:t>
            </w:r>
          </w:p>
        </w:tc>
      </w:tr>
      <w:tr w:rsidR="00920EE2" w:rsidRPr="003E5DEA" w14:paraId="0B096DB5" w14:textId="77777777" w:rsidTr="00920EE2">
        <w:tc>
          <w:tcPr>
            <w:tcW w:w="923" w:type="dxa"/>
          </w:tcPr>
          <w:p w14:paraId="21A17A83" w14:textId="77777777" w:rsidR="00920EE2" w:rsidRPr="003E5DEA" w:rsidRDefault="00920EE2" w:rsidP="00920EE2">
            <w:r w:rsidRPr="003E5DEA">
              <w:t>Apr</w:t>
            </w:r>
          </w:p>
        </w:tc>
        <w:tc>
          <w:tcPr>
            <w:tcW w:w="763" w:type="dxa"/>
          </w:tcPr>
          <w:p w14:paraId="4AE5C017" w14:textId="77777777" w:rsidR="00920EE2" w:rsidRPr="003E5DEA" w:rsidRDefault="00920EE2" w:rsidP="00920EE2">
            <w:r w:rsidRPr="003E5DEA">
              <w:t>5</w:t>
            </w:r>
          </w:p>
        </w:tc>
        <w:tc>
          <w:tcPr>
            <w:tcW w:w="798" w:type="dxa"/>
          </w:tcPr>
          <w:p w14:paraId="6B071DA7" w14:textId="412309E6" w:rsidR="00920EE2" w:rsidRPr="003E5DEA" w:rsidRDefault="00920EE2" w:rsidP="00920EE2">
            <w:r w:rsidRPr="003E5DEA">
              <w:t>30</w:t>
            </w:r>
          </w:p>
        </w:tc>
      </w:tr>
    </w:tbl>
    <w:p w14:paraId="3CCE0442" w14:textId="41F82419" w:rsidR="006B02A3" w:rsidRPr="003E5DEA" w:rsidRDefault="006B02A3" w:rsidP="009C291E"/>
    <w:p w14:paraId="678DA4D4" w14:textId="77777777" w:rsidR="006B02A3" w:rsidRPr="003E5DEA" w:rsidRDefault="006B02A3">
      <w:pPr>
        <w:spacing w:line="259" w:lineRule="auto"/>
      </w:pPr>
      <w:r w:rsidRPr="003E5DEA">
        <w:br w:type="page"/>
      </w:r>
    </w:p>
    <w:tbl>
      <w:tblPr>
        <w:tblStyle w:val="Tabelacomgrade"/>
        <w:tblW w:w="0" w:type="auto"/>
        <w:tblInd w:w="0" w:type="dxa"/>
        <w:tblLook w:val="04A0" w:firstRow="1" w:lastRow="0" w:firstColumn="1" w:lastColumn="0" w:noHBand="0" w:noVBand="1"/>
      </w:tblPr>
      <w:tblGrid>
        <w:gridCol w:w="936"/>
        <w:gridCol w:w="1327"/>
        <w:gridCol w:w="1560"/>
        <w:gridCol w:w="874"/>
        <w:gridCol w:w="1743"/>
        <w:gridCol w:w="1743"/>
        <w:gridCol w:w="10"/>
      </w:tblGrid>
      <w:tr w:rsidR="00686B05" w:rsidRPr="003E5DEA" w14:paraId="20963277" w14:textId="77777777" w:rsidTr="006B02A3">
        <w:tc>
          <w:tcPr>
            <w:tcW w:w="3823" w:type="dxa"/>
            <w:gridSpan w:val="3"/>
          </w:tcPr>
          <w:p w14:paraId="7448F266" w14:textId="4D8DE9E9" w:rsidR="00686B05" w:rsidRPr="003E5DEA" w:rsidRDefault="00686B05" w:rsidP="00686B05">
            <w:pPr>
              <w:spacing w:line="259" w:lineRule="auto"/>
              <w:rPr>
                <w:b/>
                <w:bCs/>
                <w:color w:val="0070C0"/>
              </w:rPr>
            </w:pPr>
            <w:proofErr w:type="gramStart"/>
            <w:r w:rsidRPr="003E5DEA">
              <w:rPr>
                <w:b/>
                <w:bCs/>
                <w:color w:val="0070C0"/>
              </w:rPr>
              <w:lastRenderedPageBreak/>
              <w:t>LEAD(</w:t>
            </w:r>
            <w:proofErr w:type="gramEnd"/>
            <w:r w:rsidRPr="003E5DEA">
              <w:rPr>
                <w:b/>
                <w:bCs/>
                <w:color w:val="0070C0"/>
              </w:rPr>
              <w:t>sales,2,0) OVER (ORDER BY month)</w:t>
            </w:r>
          </w:p>
        </w:tc>
        <w:tc>
          <w:tcPr>
            <w:tcW w:w="4370" w:type="dxa"/>
            <w:gridSpan w:val="4"/>
          </w:tcPr>
          <w:p w14:paraId="288C11DE" w14:textId="41F9C406" w:rsidR="00686B05" w:rsidRPr="003E5DEA" w:rsidRDefault="00686B05" w:rsidP="009C291E">
            <w:proofErr w:type="gramStart"/>
            <w:r w:rsidRPr="003E5DEA">
              <w:rPr>
                <w:b/>
                <w:bCs/>
                <w:color w:val="0070C0"/>
              </w:rPr>
              <w:t>LAG(</w:t>
            </w:r>
            <w:proofErr w:type="gramEnd"/>
            <w:r w:rsidRPr="003E5DEA">
              <w:rPr>
                <w:b/>
                <w:bCs/>
                <w:color w:val="0070C0"/>
              </w:rPr>
              <w:t>sales,2,0) OVER (ORDER BY month)</w:t>
            </w:r>
          </w:p>
        </w:tc>
      </w:tr>
      <w:tr w:rsidR="007C0778" w:rsidRPr="003E5DEA" w14:paraId="3C9C556B" w14:textId="77777777" w:rsidTr="006B02A3">
        <w:tc>
          <w:tcPr>
            <w:tcW w:w="3823" w:type="dxa"/>
            <w:gridSpan w:val="3"/>
          </w:tcPr>
          <w:p w14:paraId="2A8CB952" w14:textId="35E2AD31" w:rsidR="007C0778" w:rsidRPr="003E5DEA" w:rsidRDefault="007C0778" w:rsidP="009C291E">
            <w:r w:rsidRPr="003E5DEA">
              <w:t>Find the sales for the two months ahead</w:t>
            </w:r>
          </w:p>
        </w:tc>
        <w:tc>
          <w:tcPr>
            <w:tcW w:w="4370" w:type="dxa"/>
            <w:gridSpan w:val="4"/>
          </w:tcPr>
          <w:p w14:paraId="36B443DD" w14:textId="42277AF2" w:rsidR="007C0778" w:rsidRPr="003E5DEA" w:rsidRDefault="007C0778" w:rsidP="009C291E">
            <w:r w:rsidRPr="003E5DEA">
              <w:t xml:space="preserve">Find </w:t>
            </w:r>
            <w:r w:rsidR="00B9752B" w:rsidRPr="003E5DEA">
              <w:t>the sales for the two months ago</w:t>
            </w:r>
          </w:p>
        </w:tc>
      </w:tr>
      <w:tr w:rsidR="006B02A3" w:rsidRPr="003E5DEA" w14:paraId="4E98B29D" w14:textId="77777777" w:rsidTr="006B02A3">
        <w:trPr>
          <w:gridAfter w:val="1"/>
          <w:wAfter w:w="10" w:type="dxa"/>
        </w:trPr>
        <w:tc>
          <w:tcPr>
            <w:tcW w:w="936" w:type="dxa"/>
            <w:shd w:val="clear" w:color="auto" w:fill="FFC000" w:themeFill="accent4"/>
          </w:tcPr>
          <w:p w14:paraId="5485C56F" w14:textId="4A5DC2AB" w:rsidR="006B02A3" w:rsidRPr="003E5DEA" w:rsidRDefault="006B02A3" w:rsidP="006B02A3">
            <w:r w:rsidRPr="003E5DEA">
              <w:rPr>
                <w:b/>
                <w:bCs/>
              </w:rPr>
              <w:t>month</w:t>
            </w:r>
          </w:p>
        </w:tc>
        <w:tc>
          <w:tcPr>
            <w:tcW w:w="1327" w:type="dxa"/>
            <w:shd w:val="clear" w:color="auto" w:fill="FFC000" w:themeFill="accent4"/>
          </w:tcPr>
          <w:p w14:paraId="2AF40BD1" w14:textId="0A01E8B9" w:rsidR="006B02A3" w:rsidRPr="003E5DEA" w:rsidRDefault="006B02A3" w:rsidP="006B02A3">
            <w:r w:rsidRPr="003E5DEA">
              <w:rPr>
                <w:b/>
                <w:bCs/>
              </w:rPr>
              <w:t>sales</w:t>
            </w:r>
          </w:p>
        </w:tc>
        <w:tc>
          <w:tcPr>
            <w:tcW w:w="1560" w:type="dxa"/>
            <w:shd w:val="clear" w:color="auto" w:fill="FFC000" w:themeFill="accent4"/>
          </w:tcPr>
          <w:p w14:paraId="6F761841" w14:textId="0649C971" w:rsidR="006B02A3" w:rsidRPr="003E5DEA" w:rsidRDefault="006B02A3" w:rsidP="006B02A3">
            <w:r w:rsidRPr="003E5DEA">
              <w:rPr>
                <w:b/>
                <w:bCs/>
              </w:rPr>
              <w:t>LEAD</w:t>
            </w:r>
          </w:p>
        </w:tc>
        <w:tc>
          <w:tcPr>
            <w:tcW w:w="874" w:type="dxa"/>
            <w:shd w:val="clear" w:color="auto" w:fill="FFC000" w:themeFill="accent4"/>
          </w:tcPr>
          <w:p w14:paraId="208D72D2" w14:textId="572554B9" w:rsidR="006B02A3" w:rsidRPr="003E5DEA" w:rsidRDefault="006B02A3" w:rsidP="006B02A3">
            <w:r w:rsidRPr="003E5DEA">
              <w:rPr>
                <w:b/>
                <w:bCs/>
              </w:rPr>
              <w:t>month</w:t>
            </w:r>
          </w:p>
        </w:tc>
        <w:tc>
          <w:tcPr>
            <w:tcW w:w="1743" w:type="dxa"/>
            <w:shd w:val="clear" w:color="auto" w:fill="FFC000" w:themeFill="accent4"/>
          </w:tcPr>
          <w:p w14:paraId="6D7AA9D8" w14:textId="4E302941" w:rsidR="006B02A3" w:rsidRPr="003E5DEA" w:rsidRDefault="006B02A3" w:rsidP="006B02A3">
            <w:r w:rsidRPr="003E5DEA">
              <w:rPr>
                <w:b/>
                <w:bCs/>
              </w:rPr>
              <w:t>sales</w:t>
            </w:r>
          </w:p>
        </w:tc>
        <w:tc>
          <w:tcPr>
            <w:tcW w:w="1743" w:type="dxa"/>
            <w:shd w:val="clear" w:color="auto" w:fill="FFC000" w:themeFill="accent4"/>
          </w:tcPr>
          <w:p w14:paraId="15D2AF38" w14:textId="6761A090" w:rsidR="006B02A3" w:rsidRPr="003E5DEA" w:rsidRDefault="006B02A3" w:rsidP="006B02A3">
            <w:r w:rsidRPr="003E5DEA">
              <w:rPr>
                <w:b/>
                <w:bCs/>
              </w:rPr>
              <w:t>LAG</w:t>
            </w:r>
          </w:p>
        </w:tc>
      </w:tr>
      <w:tr w:rsidR="006B02A3" w:rsidRPr="003E5DEA" w14:paraId="728B3EA2" w14:textId="77777777" w:rsidTr="006B02A3">
        <w:trPr>
          <w:gridAfter w:val="1"/>
          <w:wAfter w:w="10" w:type="dxa"/>
        </w:trPr>
        <w:tc>
          <w:tcPr>
            <w:tcW w:w="936" w:type="dxa"/>
          </w:tcPr>
          <w:p w14:paraId="5308FE83" w14:textId="57C1AB6C" w:rsidR="006B02A3" w:rsidRPr="003E5DEA" w:rsidRDefault="006B02A3" w:rsidP="006B02A3">
            <w:r w:rsidRPr="003E5DEA">
              <w:t>Jan</w:t>
            </w:r>
          </w:p>
        </w:tc>
        <w:tc>
          <w:tcPr>
            <w:tcW w:w="1327" w:type="dxa"/>
          </w:tcPr>
          <w:p w14:paraId="1B18BA63" w14:textId="3BDA30FE" w:rsidR="006B02A3" w:rsidRPr="003E5DEA" w:rsidRDefault="006B02A3" w:rsidP="006B02A3">
            <w:r w:rsidRPr="003E5DEA">
              <w:t>20</w:t>
            </w:r>
          </w:p>
        </w:tc>
        <w:tc>
          <w:tcPr>
            <w:tcW w:w="1560" w:type="dxa"/>
          </w:tcPr>
          <w:p w14:paraId="1EB336CB" w14:textId="066F39A1" w:rsidR="006B02A3" w:rsidRPr="003E5DEA" w:rsidRDefault="003C1506" w:rsidP="006B02A3">
            <w:r w:rsidRPr="003E5DEA">
              <w:t>30</w:t>
            </w:r>
          </w:p>
        </w:tc>
        <w:tc>
          <w:tcPr>
            <w:tcW w:w="874" w:type="dxa"/>
          </w:tcPr>
          <w:p w14:paraId="5C49C084" w14:textId="556504BA" w:rsidR="006B02A3" w:rsidRPr="003E5DEA" w:rsidRDefault="006B02A3" w:rsidP="006B02A3">
            <w:r w:rsidRPr="003E5DEA">
              <w:t>Jan</w:t>
            </w:r>
          </w:p>
        </w:tc>
        <w:tc>
          <w:tcPr>
            <w:tcW w:w="1743" w:type="dxa"/>
          </w:tcPr>
          <w:p w14:paraId="146B7FB1" w14:textId="1F73301C" w:rsidR="006B02A3" w:rsidRPr="003E5DEA" w:rsidRDefault="006B02A3" w:rsidP="006B02A3">
            <w:r w:rsidRPr="003E5DEA">
              <w:t>20</w:t>
            </w:r>
          </w:p>
        </w:tc>
        <w:tc>
          <w:tcPr>
            <w:tcW w:w="1743" w:type="dxa"/>
          </w:tcPr>
          <w:p w14:paraId="7B0E66D0" w14:textId="67F449BA" w:rsidR="006B02A3" w:rsidRPr="003E5DEA" w:rsidRDefault="00D72F9D" w:rsidP="006B02A3">
            <w:r w:rsidRPr="003E5DEA">
              <w:t>0</w:t>
            </w:r>
          </w:p>
        </w:tc>
      </w:tr>
      <w:tr w:rsidR="006B02A3" w:rsidRPr="003E5DEA" w14:paraId="486F9BB0" w14:textId="77777777" w:rsidTr="006B02A3">
        <w:trPr>
          <w:gridAfter w:val="1"/>
          <w:wAfter w:w="10" w:type="dxa"/>
        </w:trPr>
        <w:tc>
          <w:tcPr>
            <w:tcW w:w="936" w:type="dxa"/>
          </w:tcPr>
          <w:p w14:paraId="62EEBD78" w14:textId="6B9C43C7" w:rsidR="006B02A3" w:rsidRPr="003E5DEA" w:rsidRDefault="006B02A3" w:rsidP="006B02A3">
            <w:r w:rsidRPr="003E5DEA">
              <w:t>Feb</w:t>
            </w:r>
          </w:p>
        </w:tc>
        <w:tc>
          <w:tcPr>
            <w:tcW w:w="1327" w:type="dxa"/>
          </w:tcPr>
          <w:p w14:paraId="7BE77EBB" w14:textId="64E12419" w:rsidR="006B02A3" w:rsidRPr="003E5DEA" w:rsidRDefault="006B02A3" w:rsidP="006B02A3">
            <w:r w:rsidRPr="003E5DEA">
              <w:t>10</w:t>
            </w:r>
          </w:p>
        </w:tc>
        <w:tc>
          <w:tcPr>
            <w:tcW w:w="1560" w:type="dxa"/>
          </w:tcPr>
          <w:p w14:paraId="7AF5B97A" w14:textId="74029327" w:rsidR="006B02A3" w:rsidRPr="003E5DEA" w:rsidRDefault="003C1506" w:rsidP="006B02A3">
            <w:r w:rsidRPr="003E5DEA">
              <w:t>5</w:t>
            </w:r>
          </w:p>
        </w:tc>
        <w:tc>
          <w:tcPr>
            <w:tcW w:w="874" w:type="dxa"/>
          </w:tcPr>
          <w:p w14:paraId="3FD96CBD" w14:textId="00079D62" w:rsidR="006B02A3" w:rsidRPr="003E5DEA" w:rsidRDefault="006B02A3" w:rsidP="006B02A3">
            <w:r w:rsidRPr="003E5DEA">
              <w:t>Feb</w:t>
            </w:r>
          </w:p>
        </w:tc>
        <w:tc>
          <w:tcPr>
            <w:tcW w:w="1743" w:type="dxa"/>
          </w:tcPr>
          <w:p w14:paraId="132D6C66" w14:textId="3F2D6DF3" w:rsidR="006B02A3" w:rsidRPr="003E5DEA" w:rsidRDefault="006B02A3" w:rsidP="006B02A3">
            <w:r w:rsidRPr="003E5DEA">
              <w:t>10</w:t>
            </w:r>
          </w:p>
        </w:tc>
        <w:tc>
          <w:tcPr>
            <w:tcW w:w="1743" w:type="dxa"/>
          </w:tcPr>
          <w:p w14:paraId="50A44172" w14:textId="21BD5471" w:rsidR="006B02A3" w:rsidRPr="003E5DEA" w:rsidRDefault="00D72F9D" w:rsidP="006B02A3">
            <w:r w:rsidRPr="003E5DEA">
              <w:t>0</w:t>
            </w:r>
          </w:p>
        </w:tc>
      </w:tr>
      <w:tr w:rsidR="006B02A3" w:rsidRPr="003E5DEA" w14:paraId="2E1CBB44" w14:textId="77777777" w:rsidTr="006B02A3">
        <w:trPr>
          <w:gridAfter w:val="1"/>
          <w:wAfter w:w="10" w:type="dxa"/>
        </w:trPr>
        <w:tc>
          <w:tcPr>
            <w:tcW w:w="936" w:type="dxa"/>
          </w:tcPr>
          <w:p w14:paraId="7CB490A4" w14:textId="3336FC55" w:rsidR="006B02A3" w:rsidRPr="003E5DEA" w:rsidRDefault="006B02A3" w:rsidP="006B02A3">
            <w:r w:rsidRPr="003E5DEA">
              <w:t>Mar</w:t>
            </w:r>
          </w:p>
        </w:tc>
        <w:tc>
          <w:tcPr>
            <w:tcW w:w="1327" w:type="dxa"/>
          </w:tcPr>
          <w:p w14:paraId="361DDE63" w14:textId="5F7B1E5F" w:rsidR="006B02A3" w:rsidRPr="003E5DEA" w:rsidRDefault="006B02A3" w:rsidP="006B02A3">
            <w:r w:rsidRPr="003E5DEA">
              <w:t>30</w:t>
            </w:r>
          </w:p>
        </w:tc>
        <w:tc>
          <w:tcPr>
            <w:tcW w:w="1560" w:type="dxa"/>
          </w:tcPr>
          <w:p w14:paraId="32E94AB7" w14:textId="21D42BD1" w:rsidR="006B02A3" w:rsidRPr="003E5DEA" w:rsidRDefault="003C1506" w:rsidP="006B02A3">
            <w:r w:rsidRPr="003E5DEA">
              <w:t>0</w:t>
            </w:r>
          </w:p>
        </w:tc>
        <w:tc>
          <w:tcPr>
            <w:tcW w:w="874" w:type="dxa"/>
          </w:tcPr>
          <w:p w14:paraId="3AE424A6" w14:textId="4515917B" w:rsidR="006B02A3" w:rsidRPr="003E5DEA" w:rsidRDefault="006B02A3" w:rsidP="006B02A3">
            <w:r w:rsidRPr="003E5DEA">
              <w:t>Mar</w:t>
            </w:r>
          </w:p>
        </w:tc>
        <w:tc>
          <w:tcPr>
            <w:tcW w:w="1743" w:type="dxa"/>
          </w:tcPr>
          <w:p w14:paraId="5D5EC9CC" w14:textId="677AF585" w:rsidR="006B02A3" w:rsidRPr="003E5DEA" w:rsidRDefault="006B02A3" w:rsidP="006B02A3">
            <w:r w:rsidRPr="003E5DEA">
              <w:t>30</w:t>
            </w:r>
          </w:p>
        </w:tc>
        <w:tc>
          <w:tcPr>
            <w:tcW w:w="1743" w:type="dxa"/>
          </w:tcPr>
          <w:p w14:paraId="18707A9E" w14:textId="4CB2AE2B" w:rsidR="006B02A3" w:rsidRPr="003E5DEA" w:rsidRDefault="00D72F9D" w:rsidP="006B02A3">
            <w:r w:rsidRPr="003E5DEA">
              <w:t>20</w:t>
            </w:r>
          </w:p>
        </w:tc>
      </w:tr>
      <w:tr w:rsidR="006B02A3" w:rsidRPr="003E5DEA" w14:paraId="5157CC2B" w14:textId="77777777" w:rsidTr="006B02A3">
        <w:trPr>
          <w:gridAfter w:val="1"/>
          <w:wAfter w:w="10" w:type="dxa"/>
        </w:trPr>
        <w:tc>
          <w:tcPr>
            <w:tcW w:w="936" w:type="dxa"/>
          </w:tcPr>
          <w:p w14:paraId="34B2C9DF" w14:textId="30407D44" w:rsidR="006B02A3" w:rsidRPr="003E5DEA" w:rsidRDefault="006B02A3" w:rsidP="006B02A3">
            <w:r w:rsidRPr="003E5DEA">
              <w:t>Apr</w:t>
            </w:r>
          </w:p>
        </w:tc>
        <w:tc>
          <w:tcPr>
            <w:tcW w:w="1327" w:type="dxa"/>
          </w:tcPr>
          <w:p w14:paraId="49F734F2" w14:textId="351265E8" w:rsidR="006B02A3" w:rsidRPr="003E5DEA" w:rsidRDefault="006B02A3" w:rsidP="006B02A3">
            <w:r w:rsidRPr="003E5DEA">
              <w:t>5</w:t>
            </w:r>
          </w:p>
        </w:tc>
        <w:tc>
          <w:tcPr>
            <w:tcW w:w="1560" w:type="dxa"/>
          </w:tcPr>
          <w:p w14:paraId="2BB71174" w14:textId="63A1B316" w:rsidR="006B02A3" w:rsidRPr="003E5DEA" w:rsidRDefault="003C1506" w:rsidP="00911609">
            <w:pPr>
              <w:ind w:left="708" w:hanging="708"/>
            </w:pPr>
            <w:r w:rsidRPr="003E5DEA">
              <w:t>0</w:t>
            </w:r>
          </w:p>
        </w:tc>
        <w:tc>
          <w:tcPr>
            <w:tcW w:w="874" w:type="dxa"/>
          </w:tcPr>
          <w:p w14:paraId="29254FBB" w14:textId="299D4116" w:rsidR="006B02A3" w:rsidRPr="003E5DEA" w:rsidRDefault="006B02A3" w:rsidP="006B02A3">
            <w:r w:rsidRPr="003E5DEA">
              <w:t>Apr</w:t>
            </w:r>
          </w:p>
        </w:tc>
        <w:tc>
          <w:tcPr>
            <w:tcW w:w="1743" w:type="dxa"/>
          </w:tcPr>
          <w:p w14:paraId="17708271" w14:textId="10D6B74C" w:rsidR="006B02A3" w:rsidRPr="003E5DEA" w:rsidRDefault="006B02A3" w:rsidP="006B02A3">
            <w:r w:rsidRPr="003E5DEA">
              <w:t>5</w:t>
            </w:r>
          </w:p>
        </w:tc>
        <w:tc>
          <w:tcPr>
            <w:tcW w:w="1743" w:type="dxa"/>
          </w:tcPr>
          <w:p w14:paraId="5248E3CB" w14:textId="464AB7C7" w:rsidR="006B02A3" w:rsidRPr="003E5DEA" w:rsidRDefault="00D72F9D" w:rsidP="006B02A3">
            <w:r w:rsidRPr="003E5DEA">
              <w:t>10</w:t>
            </w:r>
          </w:p>
        </w:tc>
      </w:tr>
    </w:tbl>
    <w:p w14:paraId="1EE9EFD1" w14:textId="77777777" w:rsidR="00665C9E" w:rsidRPr="003E5DEA" w:rsidRDefault="00665C9E" w:rsidP="009C291E"/>
    <w:p w14:paraId="2460FAE5" w14:textId="77777777" w:rsidR="00B20AE3" w:rsidRPr="003E5DEA" w:rsidRDefault="00B20AE3" w:rsidP="009C291E">
      <w:pPr>
        <w:rPr>
          <w:b/>
          <w:bCs/>
        </w:rPr>
      </w:pPr>
      <w:r w:rsidRPr="003E5DEA">
        <w:rPr>
          <w:b/>
          <w:bCs/>
        </w:rPr>
        <w:t>TIME SERIES ANALYSIS</w:t>
      </w:r>
    </w:p>
    <w:p w14:paraId="0D5CFB81" w14:textId="77777777" w:rsidR="005A6144" w:rsidRPr="003E5DEA" w:rsidRDefault="00B20AE3" w:rsidP="009C291E">
      <w:r w:rsidRPr="003E5DEA">
        <w:t>The process of analyzing the data to understand patterns, trends, and behaviors over time</w:t>
      </w:r>
    </w:p>
    <w:p w14:paraId="72BF39A6" w14:textId="77777777" w:rsidR="005A6144" w:rsidRPr="003E5DEA" w:rsidRDefault="005A6144" w:rsidP="00831120">
      <w:pPr>
        <w:pStyle w:val="PargrafodaLista"/>
        <w:numPr>
          <w:ilvl w:val="0"/>
          <w:numId w:val="52"/>
        </w:numPr>
      </w:pPr>
      <w:r w:rsidRPr="003E5DEA">
        <w:rPr>
          <w:b/>
          <w:bCs/>
        </w:rPr>
        <w:t>Year-over-Year (YoY):</w:t>
      </w:r>
      <w:r w:rsidRPr="003E5DEA">
        <w:t xml:space="preserve"> Analyze the overall growth or decline of the business performance over time</w:t>
      </w:r>
    </w:p>
    <w:p w14:paraId="60BE022E" w14:textId="77777777" w:rsidR="00831120" w:rsidRPr="003E5DEA" w:rsidRDefault="00990135" w:rsidP="00831120">
      <w:pPr>
        <w:pStyle w:val="PargrafodaLista"/>
        <w:numPr>
          <w:ilvl w:val="0"/>
          <w:numId w:val="52"/>
        </w:numPr>
      </w:pPr>
      <w:r w:rsidRPr="003E5DEA">
        <w:rPr>
          <w:b/>
          <w:bCs/>
        </w:rPr>
        <w:t>Month-over-Month (MoM)</w:t>
      </w:r>
      <w:r w:rsidR="00831120" w:rsidRPr="003E5DEA">
        <w:rPr>
          <w:b/>
          <w:bCs/>
        </w:rPr>
        <w:t>:</w:t>
      </w:r>
      <w:r w:rsidR="00831120" w:rsidRPr="003E5DEA">
        <w:t xml:space="preserve"> Analyze short-term trends and discover patterns in seasonality</w:t>
      </w:r>
    </w:p>
    <w:p w14:paraId="3558C094" w14:textId="77777777" w:rsidR="00FD4C94" w:rsidRPr="003E5DEA" w:rsidRDefault="00FD4C94" w:rsidP="00FD4C94"/>
    <w:p w14:paraId="6E7DCF65" w14:textId="77777777" w:rsidR="00FD4C94" w:rsidRPr="003E5DEA" w:rsidRDefault="00FD4C94" w:rsidP="00831120">
      <w:pPr>
        <w:rPr>
          <w:b/>
          <w:bCs/>
        </w:rPr>
      </w:pPr>
      <w:r w:rsidRPr="003E5DEA">
        <w:rPr>
          <w:b/>
          <w:bCs/>
        </w:rPr>
        <w:t>CUSTOMER RETENTION ANALYSIS</w:t>
      </w:r>
    </w:p>
    <w:p w14:paraId="7B9E1AB6" w14:textId="77777777" w:rsidR="00AF3ED8" w:rsidRPr="003E5DEA" w:rsidRDefault="00FD4C94" w:rsidP="00FD4C94">
      <w:r w:rsidRPr="003E5DEA">
        <w:t xml:space="preserve">Measure customer’s behavior and loyalty to help businesses </w:t>
      </w:r>
      <w:r w:rsidR="00FF4828" w:rsidRPr="003E5DEA">
        <w:t>build strong relationships with customers</w:t>
      </w:r>
    </w:p>
    <w:p w14:paraId="0D9324B3" w14:textId="77777777" w:rsidR="00171F12" w:rsidRPr="003E5DEA" w:rsidRDefault="00171F12" w:rsidP="00FD4C94"/>
    <w:p w14:paraId="60E2CAB5" w14:textId="77777777" w:rsidR="00171F12" w:rsidRPr="003E5DEA" w:rsidRDefault="00171F12" w:rsidP="00FD4C94">
      <w:pPr>
        <w:rPr>
          <w:b/>
          <w:bCs/>
        </w:rPr>
      </w:pPr>
      <w:r w:rsidRPr="003E5DEA">
        <w:rPr>
          <w:b/>
          <w:bCs/>
        </w:rPr>
        <w:t>FIRST_VALUE</w:t>
      </w:r>
    </w:p>
    <w:p w14:paraId="276E9F86" w14:textId="77777777" w:rsidR="0012520A" w:rsidRPr="003E5DEA" w:rsidRDefault="00171F12" w:rsidP="00FD4C94">
      <w:r w:rsidRPr="003E5DEA">
        <w:t>Access a value from the first row within a window</w:t>
      </w:r>
    </w:p>
    <w:p w14:paraId="604A8291" w14:textId="77777777" w:rsidR="0012520A" w:rsidRPr="003E5DEA" w:rsidRDefault="0012520A" w:rsidP="00FD4C94">
      <w:pPr>
        <w:rPr>
          <w:b/>
          <w:bCs/>
        </w:rPr>
      </w:pPr>
      <w:r w:rsidRPr="003E5DEA">
        <w:rPr>
          <w:b/>
          <w:bCs/>
        </w:rPr>
        <w:t>LAST_VALUE</w:t>
      </w:r>
    </w:p>
    <w:p w14:paraId="66BEB34F" w14:textId="77777777" w:rsidR="002923E0" w:rsidRPr="003E5DEA" w:rsidRDefault="0012520A" w:rsidP="00FD4C94">
      <w:r w:rsidRPr="003E5DEA">
        <w:t>Access a value from the last row within a window</w:t>
      </w:r>
    </w:p>
    <w:tbl>
      <w:tblPr>
        <w:tblStyle w:val="Tabelacomgrade"/>
        <w:tblW w:w="10201" w:type="dxa"/>
        <w:tblInd w:w="0" w:type="dxa"/>
        <w:tblLook w:val="04A0" w:firstRow="1" w:lastRow="0" w:firstColumn="1" w:lastColumn="0" w:noHBand="0" w:noVBand="1"/>
      </w:tblPr>
      <w:tblGrid>
        <w:gridCol w:w="926"/>
        <w:gridCol w:w="1272"/>
        <w:gridCol w:w="2656"/>
        <w:gridCol w:w="826"/>
        <w:gridCol w:w="1674"/>
        <w:gridCol w:w="2847"/>
      </w:tblGrid>
      <w:tr w:rsidR="002923E0" w:rsidRPr="003E5DEA" w14:paraId="69497C3A" w14:textId="77777777" w:rsidTr="00DD7F4E">
        <w:tc>
          <w:tcPr>
            <w:tcW w:w="4854" w:type="dxa"/>
            <w:gridSpan w:val="3"/>
          </w:tcPr>
          <w:p w14:paraId="3CF1C121" w14:textId="080C5F4D" w:rsidR="002923E0" w:rsidRPr="003E5DEA" w:rsidRDefault="002923E0" w:rsidP="00544F78">
            <w:pPr>
              <w:spacing w:line="259" w:lineRule="auto"/>
              <w:rPr>
                <w:b/>
                <w:bCs/>
                <w:color w:val="0070C0"/>
              </w:rPr>
            </w:pPr>
            <w:r w:rsidRPr="003E5DEA">
              <w:rPr>
                <w:b/>
                <w:bCs/>
                <w:color w:val="0070C0"/>
              </w:rPr>
              <w:t>FIRST_</w:t>
            </w:r>
            <w:proofErr w:type="gramStart"/>
            <w:r w:rsidRPr="003E5DEA">
              <w:rPr>
                <w:b/>
                <w:bCs/>
                <w:color w:val="0070C0"/>
              </w:rPr>
              <w:t>VALUE(</w:t>
            </w:r>
            <w:proofErr w:type="gramEnd"/>
            <w:r w:rsidRPr="003E5DEA">
              <w:rPr>
                <w:b/>
                <w:bCs/>
                <w:color w:val="0070C0"/>
              </w:rPr>
              <w:t>sales) OVER (ORDER BY month)</w:t>
            </w:r>
          </w:p>
        </w:tc>
        <w:tc>
          <w:tcPr>
            <w:tcW w:w="5347" w:type="dxa"/>
            <w:gridSpan w:val="3"/>
          </w:tcPr>
          <w:p w14:paraId="218AEA41" w14:textId="55BC7986" w:rsidR="002923E0" w:rsidRPr="003E5DEA" w:rsidRDefault="002923E0" w:rsidP="00544F78">
            <w:r w:rsidRPr="003E5DEA">
              <w:rPr>
                <w:b/>
                <w:bCs/>
                <w:color w:val="0070C0"/>
              </w:rPr>
              <w:t>LAST_</w:t>
            </w:r>
            <w:proofErr w:type="gramStart"/>
            <w:r w:rsidRPr="003E5DEA">
              <w:rPr>
                <w:b/>
                <w:bCs/>
                <w:color w:val="0070C0"/>
              </w:rPr>
              <w:t>VALUE(</w:t>
            </w:r>
            <w:proofErr w:type="gramEnd"/>
            <w:r w:rsidRPr="003E5DEA">
              <w:rPr>
                <w:b/>
                <w:bCs/>
                <w:color w:val="0070C0"/>
              </w:rPr>
              <w:t>sales) OVER (ORDER BY month)</w:t>
            </w:r>
          </w:p>
        </w:tc>
      </w:tr>
      <w:tr w:rsidR="001602A4" w:rsidRPr="003E5DEA" w14:paraId="48D9ABC9" w14:textId="77777777" w:rsidTr="001602A4">
        <w:tc>
          <w:tcPr>
            <w:tcW w:w="10201" w:type="dxa"/>
            <w:gridSpan w:val="6"/>
            <w:vAlign w:val="center"/>
          </w:tcPr>
          <w:p w14:paraId="192F5B99" w14:textId="3927C036" w:rsidR="001602A4" w:rsidRPr="003E5DEA" w:rsidRDefault="001602A4" w:rsidP="001602A4">
            <w:pPr>
              <w:jc w:val="center"/>
              <w:rPr>
                <w:b/>
                <w:bCs/>
                <w:color w:val="0070C0"/>
              </w:rPr>
            </w:pPr>
            <w:r w:rsidRPr="003E5DEA">
              <w:rPr>
                <w:b/>
                <w:bCs/>
                <w:color w:val="0070C0"/>
              </w:rPr>
              <w:t>DEFAULT RANGE: RANGE BETWEEN UNBOUNDED PRECEDING AND CURRENT ROW</w:t>
            </w:r>
          </w:p>
        </w:tc>
      </w:tr>
      <w:tr w:rsidR="00DD7F4E" w:rsidRPr="003E5DEA" w14:paraId="3922BF05" w14:textId="77777777" w:rsidTr="00DD7F4E">
        <w:tc>
          <w:tcPr>
            <w:tcW w:w="926" w:type="dxa"/>
            <w:shd w:val="clear" w:color="auto" w:fill="FFC000" w:themeFill="accent4"/>
          </w:tcPr>
          <w:p w14:paraId="61A0287E" w14:textId="77777777" w:rsidR="002923E0" w:rsidRPr="003E5DEA" w:rsidRDefault="002923E0" w:rsidP="00544F78">
            <w:r w:rsidRPr="003E5DEA">
              <w:rPr>
                <w:b/>
                <w:bCs/>
              </w:rPr>
              <w:t>month</w:t>
            </w:r>
          </w:p>
        </w:tc>
        <w:tc>
          <w:tcPr>
            <w:tcW w:w="1272" w:type="dxa"/>
            <w:shd w:val="clear" w:color="auto" w:fill="FFC000" w:themeFill="accent4"/>
          </w:tcPr>
          <w:p w14:paraId="583E47E2" w14:textId="77777777" w:rsidR="002923E0" w:rsidRPr="003E5DEA" w:rsidRDefault="002923E0" w:rsidP="00544F78">
            <w:r w:rsidRPr="003E5DEA">
              <w:rPr>
                <w:b/>
                <w:bCs/>
              </w:rPr>
              <w:t>sales</w:t>
            </w:r>
          </w:p>
        </w:tc>
        <w:tc>
          <w:tcPr>
            <w:tcW w:w="2656" w:type="dxa"/>
            <w:shd w:val="clear" w:color="auto" w:fill="FFC000" w:themeFill="accent4"/>
          </w:tcPr>
          <w:p w14:paraId="68588855" w14:textId="633B7F50" w:rsidR="002923E0" w:rsidRPr="003E5DEA" w:rsidRDefault="00600EFA" w:rsidP="00544F78">
            <w:pPr>
              <w:rPr>
                <w:b/>
                <w:bCs/>
              </w:rPr>
            </w:pPr>
            <w:r w:rsidRPr="003E5DEA">
              <w:rPr>
                <w:b/>
                <w:bCs/>
              </w:rPr>
              <w:t>FIRST</w:t>
            </w:r>
          </w:p>
        </w:tc>
        <w:tc>
          <w:tcPr>
            <w:tcW w:w="826" w:type="dxa"/>
            <w:shd w:val="clear" w:color="auto" w:fill="FFC000" w:themeFill="accent4"/>
          </w:tcPr>
          <w:p w14:paraId="27731FEA" w14:textId="77777777" w:rsidR="002923E0" w:rsidRPr="003E5DEA" w:rsidRDefault="002923E0" w:rsidP="00544F78">
            <w:r w:rsidRPr="003E5DEA">
              <w:rPr>
                <w:b/>
                <w:bCs/>
              </w:rPr>
              <w:t>month</w:t>
            </w:r>
          </w:p>
        </w:tc>
        <w:tc>
          <w:tcPr>
            <w:tcW w:w="1674" w:type="dxa"/>
            <w:shd w:val="clear" w:color="auto" w:fill="FFC000" w:themeFill="accent4"/>
          </w:tcPr>
          <w:p w14:paraId="069C113A" w14:textId="77777777" w:rsidR="002923E0" w:rsidRPr="003E5DEA" w:rsidRDefault="002923E0" w:rsidP="00544F78">
            <w:r w:rsidRPr="003E5DEA">
              <w:rPr>
                <w:b/>
                <w:bCs/>
              </w:rPr>
              <w:t>sales</w:t>
            </w:r>
          </w:p>
        </w:tc>
        <w:tc>
          <w:tcPr>
            <w:tcW w:w="2847" w:type="dxa"/>
            <w:shd w:val="clear" w:color="auto" w:fill="FFC000" w:themeFill="accent4"/>
          </w:tcPr>
          <w:p w14:paraId="2C4DA0E8" w14:textId="2EDC4738" w:rsidR="002923E0" w:rsidRPr="003E5DEA" w:rsidRDefault="00600EFA" w:rsidP="00544F78">
            <w:r w:rsidRPr="003E5DEA">
              <w:rPr>
                <w:b/>
                <w:bCs/>
              </w:rPr>
              <w:t>LAST</w:t>
            </w:r>
          </w:p>
        </w:tc>
      </w:tr>
      <w:tr w:rsidR="002923E0" w:rsidRPr="003E5DEA" w14:paraId="4DB17207" w14:textId="77777777" w:rsidTr="00DD7F4E">
        <w:tc>
          <w:tcPr>
            <w:tcW w:w="926" w:type="dxa"/>
          </w:tcPr>
          <w:p w14:paraId="0506FB63" w14:textId="77777777" w:rsidR="002923E0" w:rsidRPr="003E5DEA" w:rsidRDefault="002923E0" w:rsidP="00544F78">
            <w:r w:rsidRPr="003E5DEA">
              <w:t>Jan</w:t>
            </w:r>
          </w:p>
        </w:tc>
        <w:tc>
          <w:tcPr>
            <w:tcW w:w="1272" w:type="dxa"/>
          </w:tcPr>
          <w:p w14:paraId="77E6ACE6" w14:textId="77777777" w:rsidR="002923E0" w:rsidRPr="003E5DEA" w:rsidRDefault="002923E0" w:rsidP="00544F78">
            <w:r w:rsidRPr="003E5DEA">
              <w:t>20</w:t>
            </w:r>
          </w:p>
        </w:tc>
        <w:tc>
          <w:tcPr>
            <w:tcW w:w="2656" w:type="dxa"/>
          </w:tcPr>
          <w:p w14:paraId="6783ECA3" w14:textId="37519136" w:rsidR="002923E0" w:rsidRPr="003E5DEA" w:rsidRDefault="00CA1BAA" w:rsidP="00544F78">
            <w:r w:rsidRPr="003E5DEA">
              <w:t>20</w:t>
            </w:r>
          </w:p>
        </w:tc>
        <w:tc>
          <w:tcPr>
            <w:tcW w:w="826" w:type="dxa"/>
          </w:tcPr>
          <w:p w14:paraId="4B1A176F" w14:textId="77777777" w:rsidR="002923E0" w:rsidRPr="003E5DEA" w:rsidRDefault="002923E0" w:rsidP="00544F78">
            <w:r w:rsidRPr="003E5DEA">
              <w:t>Jan</w:t>
            </w:r>
          </w:p>
        </w:tc>
        <w:tc>
          <w:tcPr>
            <w:tcW w:w="1674" w:type="dxa"/>
          </w:tcPr>
          <w:p w14:paraId="4301DE95" w14:textId="77777777" w:rsidR="002923E0" w:rsidRPr="003E5DEA" w:rsidRDefault="002923E0" w:rsidP="00544F78">
            <w:r w:rsidRPr="003E5DEA">
              <w:t>20</w:t>
            </w:r>
          </w:p>
        </w:tc>
        <w:tc>
          <w:tcPr>
            <w:tcW w:w="2847" w:type="dxa"/>
          </w:tcPr>
          <w:p w14:paraId="39C4CB21" w14:textId="5D6A6ABF" w:rsidR="002923E0" w:rsidRPr="003E5DEA" w:rsidRDefault="00CA1BAA" w:rsidP="00544F78">
            <w:r w:rsidRPr="003E5DEA">
              <w:t>20</w:t>
            </w:r>
          </w:p>
        </w:tc>
      </w:tr>
      <w:tr w:rsidR="002923E0" w:rsidRPr="003E5DEA" w14:paraId="54136740" w14:textId="77777777" w:rsidTr="00DD7F4E">
        <w:tc>
          <w:tcPr>
            <w:tcW w:w="926" w:type="dxa"/>
          </w:tcPr>
          <w:p w14:paraId="2B70437F" w14:textId="77777777" w:rsidR="002923E0" w:rsidRPr="003E5DEA" w:rsidRDefault="002923E0" w:rsidP="00544F78">
            <w:r w:rsidRPr="003E5DEA">
              <w:t>Feb</w:t>
            </w:r>
          </w:p>
        </w:tc>
        <w:tc>
          <w:tcPr>
            <w:tcW w:w="1272" w:type="dxa"/>
          </w:tcPr>
          <w:p w14:paraId="0CDA2785" w14:textId="77777777" w:rsidR="002923E0" w:rsidRPr="003E5DEA" w:rsidRDefault="002923E0" w:rsidP="00544F78">
            <w:r w:rsidRPr="003E5DEA">
              <w:t>10</w:t>
            </w:r>
          </w:p>
        </w:tc>
        <w:tc>
          <w:tcPr>
            <w:tcW w:w="2656" w:type="dxa"/>
          </w:tcPr>
          <w:p w14:paraId="282ADEA0" w14:textId="2D4DEF9A" w:rsidR="002923E0" w:rsidRPr="003E5DEA" w:rsidRDefault="00CA1BAA" w:rsidP="00544F78">
            <w:r w:rsidRPr="003E5DEA">
              <w:t>20</w:t>
            </w:r>
          </w:p>
        </w:tc>
        <w:tc>
          <w:tcPr>
            <w:tcW w:w="826" w:type="dxa"/>
          </w:tcPr>
          <w:p w14:paraId="0FAB7AA4" w14:textId="77777777" w:rsidR="002923E0" w:rsidRPr="003E5DEA" w:rsidRDefault="002923E0" w:rsidP="00544F78">
            <w:r w:rsidRPr="003E5DEA">
              <w:t>Feb</w:t>
            </w:r>
          </w:p>
        </w:tc>
        <w:tc>
          <w:tcPr>
            <w:tcW w:w="1674" w:type="dxa"/>
          </w:tcPr>
          <w:p w14:paraId="408CA93D" w14:textId="77777777" w:rsidR="002923E0" w:rsidRPr="003E5DEA" w:rsidRDefault="002923E0" w:rsidP="00544F78">
            <w:r w:rsidRPr="003E5DEA">
              <w:t>10</w:t>
            </w:r>
          </w:p>
        </w:tc>
        <w:tc>
          <w:tcPr>
            <w:tcW w:w="2847" w:type="dxa"/>
          </w:tcPr>
          <w:p w14:paraId="6F4563D2" w14:textId="6C91793F" w:rsidR="002923E0" w:rsidRPr="003E5DEA" w:rsidRDefault="00E96954" w:rsidP="00544F78">
            <w:r w:rsidRPr="003E5DEA">
              <w:t>10</w:t>
            </w:r>
          </w:p>
        </w:tc>
      </w:tr>
      <w:tr w:rsidR="002923E0" w:rsidRPr="003E5DEA" w14:paraId="57DB6172" w14:textId="77777777" w:rsidTr="00DD7F4E">
        <w:tc>
          <w:tcPr>
            <w:tcW w:w="926" w:type="dxa"/>
          </w:tcPr>
          <w:p w14:paraId="076CD4C0" w14:textId="77777777" w:rsidR="002923E0" w:rsidRPr="003E5DEA" w:rsidRDefault="002923E0" w:rsidP="00544F78">
            <w:r w:rsidRPr="003E5DEA">
              <w:t>Mar</w:t>
            </w:r>
          </w:p>
        </w:tc>
        <w:tc>
          <w:tcPr>
            <w:tcW w:w="1272" w:type="dxa"/>
          </w:tcPr>
          <w:p w14:paraId="752A7CB3" w14:textId="77777777" w:rsidR="002923E0" w:rsidRPr="003E5DEA" w:rsidRDefault="002923E0" w:rsidP="00544F78">
            <w:r w:rsidRPr="003E5DEA">
              <w:t>30</w:t>
            </w:r>
          </w:p>
        </w:tc>
        <w:tc>
          <w:tcPr>
            <w:tcW w:w="2656" w:type="dxa"/>
          </w:tcPr>
          <w:p w14:paraId="79FECCA5" w14:textId="4E58EFF2" w:rsidR="002923E0" w:rsidRPr="003E5DEA" w:rsidRDefault="00E96954" w:rsidP="00544F78">
            <w:r w:rsidRPr="003E5DEA">
              <w:t>20</w:t>
            </w:r>
          </w:p>
        </w:tc>
        <w:tc>
          <w:tcPr>
            <w:tcW w:w="826" w:type="dxa"/>
          </w:tcPr>
          <w:p w14:paraId="3EFDCC41" w14:textId="77777777" w:rsidR="002923E0" w:rsidRPr="003E5DEA" w:rsidRDefault="002923E0" w:rsidP="00544F78">
            <w:r w:rsidRPr="003E5DEA">
              <w:t>Mar</w:t>
            </w:r>
          </w:p>
        </w:tc>
        <w:tc>
          <w:tcPr>
            <w:tcW w:w="1674" w:type="dxa"/>
          </w:tcPr>
          <w:p w14:paraId="2991AC43" w14:textId="77777777" w:rsidR="002923E0" w:rsidRPr="003E5DEA" w:rsidRDefault="002923E0" w:rsidP="00544F78">
            <w:r w:rsidRPr="003E5DEA">
              <w:t>30</w:t>
            </w:r>
          </w:p>
        </w:tc>
        <w:tc>
          <w:tcPr>
            <w:tcW w:w="2847" w:type="dxa"/>
          </w:tcPr>
          <w:p w14:paraId="548A473A" w14:textId="438A9B9F" w:rsidR="002923E0" w:rsidRPr="003E5DEA" w:rsidRDefault="00AB477C" w:rsidP="00544F78">
            <w:r w:rsidRPr="003E5DEA">
              <w:t>30</w:t>
            </w:r>
          </w:p>
        </w:tc>
      </w:tr>
      <w:tr w:rsidR="002923E0" w:rsidRPr="003E5DEA" w14:paraId="2B5F26AE" w14:textId="77777777" w:rsidTr="00DD7F4E">
        <w:tc>
          <w:tcPr>
            <w:tcW w:w="926" w:type="dxa"/>
          </w:tcPr>
          <w:p w14:paraId="16364967" w14:textId="77777777" w:rsidR="002923E0" w:rsidRPr="003E5DEA" w:rsidRDefault="002923E0" w:rsidP="00544F78">
            <w:r w:rsidRPr="003E5DEA">
              <w:t>Apr</w:t>
            </w:r>
          </w:p>
        </w:tc>
        <w:tc>
          <w:tcPr>
            <w:tcW w:w="1272" w:type="dxa"/>
          </w:tcPr>
          <w:p w14:paraId="3BAAB8FA" w14:textId="77777777" w:rsidR="002923E0" w:rsidRPr="003E5DEA" w:rsidRDefault="002923E0" w:rsidP="00544F78">
            <w:r w:rsidRPr="003E5DEA">
              <w:t>5</w:t>
            </w:r>
          </w:p>
        </w:tc>
        <w:tc>
          <w:tcPr>
            <w:tcW w:w="2656" w:type="dxa"/>
          </w:tcPr>
          <w:p w14:paraId="1F873061" w14:textId="3C5DFC72" w:rsidR="002923E0" w:rsidRPr="003E5DEA" w:rsidRDefault="00E96954" w:rsidP="00544F78">
            <w:pPr>
              <w:ind w:left="708" w:hanging="708"/>
            </w:pPr>
            <w:r w:rsidRPr="003E5DEA">
              <w:t>20</w:t>
            </w:r>
          </w:p>
        </w:tc>
        <w:tc>
          <w:tcPr>
            <w:tcW w:w="826" w:type="dxa"/>
          </w:tcPr>
          <w:p w14:paraId="2057BFC0" w14:textId="77777777" w:rsidR="002923E0" w:rsidRPr="003E5DEA" w:rsidRDefault="002923E0" w:rsidP="00544F78">
            <w:r w:rsidRPr="003E5DEA">
              <w:t>Apr</w:t>
            </w:r>
          </w:p>
        </w:tc>
        <w:tc>
          <w:tcPr>
            <w:tcW w:w="1674" w:type="dxa"/>
          </w:tcPr>
          <w:p w14:paraId="6163D94D" w14:textId="77777777" w:rsidR="002923E0" w:rsidRPr="003E5DEA" w:rsidRDefault="002923E0" w:rsidP="00544F78">
            <w:r w:rsidRPr="003E5DEA">
              <w:t>5</w:t>
            </w:r>
          </w:p>
        </w:tc>
        <w:tc>
          <w:tcPr>
            <w:tcW w:w="2847" w:type="dxa"/>
          </w:tcPr>
          <w:p w14:paraId="4E9453C9" w14:textId="2F190CCB" w:rsidR="002923E0" w:rsidRPr="003E5DEA" w:rsidRDefault="00AB477C" w:rsidP="00544F78">
            <w:r w:rsidRPr="003E5DEA">
              <w:t>5</w:t>
            </w:r>
          </w:p>
        </w:tc>
      </w:tr>
    </w:tbl>
    <w:p w14:paraId="7B4AADAB" w14:textId="77777777" w:rsidR="003648D2" w:rsidRPr="003E5DEA" w:rsidRDefault="003648D2" w:rsidP="00FD4C94"/>
    <w:p w14:paraId="4D71504F" w14:textId="77777777" w:rsidR="005E3C00" w:rsidRPr="003E5DEA" w:rsidRDefault="003648D2" w:rsidP="00FD4C94">
      <w:r w:rsidRPr="003E5DEA">
        <w:t>FIRST_VALUE will work properly in the default</w:t>
      </w:r>
      <w:r w:rsidR="00DC1138" w:rsidRPr="003E5DEA">
        <w:t xml:space="preserve"> RANGE, but for getting the expected result in LAST_VALUE, you need to specify a different RANGE</w:t>
      </w:r>
    </w:p>
    <w:p w14:paraId="5DF28035" w14:textId="77777777" w:rsidR="0082251E" w:rsidRPr="003E5DEA" w:rsidRDefault="005E3C00" w:rsidP="00FD4C94">
      <w:pPr>
        <w:rPr>
          <w:b/>
          <w:bCs/>
          <w:color w:val="0070C0"/>
        </w:rPr>
      </w:pPr>
      <w:r w:rsidRPr="003E5DEA">
        <w:rPr>
          <w:b/>
          <w:bCs/>
          <w:color w:val="0070C0"/>
        </w:rPr>
        <w:t>LAST_</w:t>
      </w:r>
      <w:proofErr w:type="gramStart"/>
      <w:r w:rsidRPr="003E5DEA">
        <w:rPr>
          <w:b/>
          <w:bCs/>
          <w:color w:val="0070C0"/>
        </w:rPr>
        <w:t>VALUE(</w:t>
      </w:r>
      <w:proofErr w:type="gramEnd"/>
      <w:r w:rsidRPr="003E5DEA">
        <w:rPr>
          <w:b/>
          <w:bCs/>
          <w:color w:val="0070C0"/>
        </w:rPr>
        <w:t>sales) OVER (ORDER BY month ROWS BETWEEN CURRENT ROW AND UNBOUNDED FOLLOWING)</w:t>
      </w:r>
    </w:p>
    <w:tbl>
      <w:tblPr>
        <w:tblStyle w:val="Tabelacomgrade"/>
        <w:tblW w:w="2476" w:type="dxa"/>
        <w:tblInd w:w="0" w:type="dxa"/>
        <w:tblLook w:val="04A0" w:firstRow="1" w:lastRow="0" w:firstColumn="1" w:lastColumn="0" w:noHBand="0" w:noVBand="1"/>
      </w:tblPr>
      <w:tblGrid>
        <w:gridCol w:w="936"/>
        <w:gridCol w:w="775"/>
        <w:gridCol w:w="765"/>
      </w:tblGrid>
      <w:tr w:rsidR="0082251E" w:rsidRPr="003E5DEA" w14:paraId="21F54DE0" w14:textId="77777777" w:rsidTr="0082251E">
        <w:tc>
          <w:tcPr>
            <w:tcW w:w="936" w:type="dxa"/>
            <w:shd w:val="clear" w:color="auto" w:fill="FFC000" w:themeFill="accent4"/>
          </w:tcPr>
          <w:p w14:paraId="3B2D60D3" w14:textId="77777777" w:rsidR="0082251E" w:rsidRPr="003E5DEA" w:rsidRDefault="0082251E" w:rsidP="00544F78">
            <w:r w:rsidRPr="003E5DEA">
              <w:rPr>
                <w:b/>
                <w:bCs/>
              </w:rPr>
              <w:t>month</w:t>
            </w:r>
          </w:p>
        </w:tc>
        <w:tc>
          <w:tcPr>
            <w:tcW w:w="775" w:type="dxa"/>
            <w:shd w:val="clear" w:color="auto" w:fill="FFC000" w:themeFill="accent4"/>
          </w:tcPr>
          <w:p w14:paraId="56E843E3" w14:textId="77777777" w:rsidR="0082251E" w:rsidRPr="003E5DEA" w:rsidRDefault="0082251E" w:rsidP="00544F78">
            <w:r w:rsidRPr="003E5DEA">
              <w:rPr>
                <w:b/>
                <w:bCs/>
              </w:rPr>
              <w:t>sales</w:t>
            </w:r>
          </w:p>
        </w:tc>
        <w:tc>
          <w:tcPr>
            <w:tcW w:w="765" w:type="dxa"/>
            <w:shd w:val="clear" w:color="auto" w:fill="FFC000" w:themeFill="accent4"/>
          </w:tcPr>
          <w:p w14:paraId="27812F03" w14:textId="77777777" w:rsidR="0082251E" w:rsidRPr="003E5DEA" w:rsidRDefault="0082251E" w:rsidP="00544F78">
            <w:r w:rsidRPr="003E5DEA">
              <w:rPr>
                <w:b/>
                <w:bCs/>
              </w:rPr>
              <w:t>LAST</w:t>
            </w:r>
          </w:p>
        </w:tc>
      </w:tr>
      <w:tr w:rsidR="0082251E" w:rsidRPr="003E5DEA" w14:paraId="1A95A214" w14:textId="77777777" w:rsidTr="0082251E">
        <w:tc>
          <w:tcPr>
            <w:tcW w:w="936" w:type="dxa"/>
          </w:tcPr>
          <w:p w14:paraId="5AB93E4D" w14:textId="77777777" w:rsidR="0082251E" w:rsidRPr="003E5DEA" w:rsidRDefault="0082251E" w:rsidP="00544F78">
            <w:r w:rsidRPr="003E5DEA">
              <w:t>Jan</w:t>
            </w:r>
          </w:p>
        </w:tc>
        <w:tc>
          <w:tcPr>
            <w:tcW w:w="775" w:type="dxa"/>
          </w:tcPr>
          <w:p w14:paraId="0F97E518" w14:textId="77777777" w:rsidR="0082251E" w:rsidRPr="003E5DEA" w:rsidRDefault="0082251E" w:rsidP="00544F78">
            <w:r w:rsidRPr="003E5DEA">
              <w:t>20</w:t>
            </w:r>
          </w:p>
        </w:tc>
        <w:tc>
          <w:tcPr>
            <w:tcW w:w="765" w:type="dxa"/>
          </w:tcPr>
          <w:p w14:paraId="513C8A62" w14:textId="3A6FA97D" w:rsidR="0082251E" w:rsidRPr="003E5DEA" w:rsidRDefault="00F368EC" w:rsidP="00544F78">
            <w:r w:rsidRPr="003E5DEA">
              <w:t>5</w:t>
            </w:r>
          </w:p>
        </w:tc>
      </w:tr>
      <w:tr w:rsidR="0082251E" w:rsidRPr="003E5DEA" w14:paraId="0E9693E8" w14:textId="77777777" w:rsidTr="0082251E">
        <w:tc>
          <w:tcPr>
            <w:tcW w:w="936" w:type="dxa"/>
          </w:tcPr>
          <w:p w14:paraId="79778FE3" w14:textId="77777777" w:rsidR="0082251E" w:rsidRPr="003E5DEA" w:rsidRDefault="0082251E" w:rsidP="00544F78">
            <w:r w:rsidRPr="003E5DEA">
              <w:t>Feb</w:t>
            </w:r>
          </w:p>
        </w:tc>
        <w:tc>
          <w:tcPr>
            <w:tcW w:w="775" w:type="dxa"/>
          </w:tcPr>
          <w:p w14:paraId="7AD7E143" w14:textId="77777777" w:rsidR="0082251E" w:rsidRPr="003E5DEA" w:rsidRDefault="0082251E" w:rsidP="00544F78">
            <w:r w:rsidRPr="003E5DEA">
              <w:t>10</w:t>
            </w:r>
          </w:p>
        </w:tc>
        <w:tc>
          <w:tcPr>
            <w:tcW w:w="765" w:type="dxa"/>
          </w:tcPr>
          <w:p w14:paraId="46E9B376" w14:textId="68C5E258" w:rsidR="0082251E" w:rsidRPr="003E5DEA" w:rsidRDefault="00F368EC" w:rsidP="00544F78">
            <w:r w:rsidRPr="003E5DEA">
              <w:t>5</w:t>
            </w:r>
          </w:p>
        </w:tc>
      </w:tr>
      <w:tr w:rsidR="0082251E" w:rsidRPr="003E5DEA" w14:paraId="59609121" w14:textId="77777777" w:rsidTr="0082251E">
        <w:tc>
          <w:tcPr>
            <w:tcW w:w="936" w:type="dxa"/>
          </w:tcPr>
          <w:p w14:paraId="41B4DD2F" w14:textId="77777777" w:rsidR="0082251E" w:rsidRPr="003E5DEA" w:rsidRDefault="0082251E" w:rsidP="00544F78">
            <w:r w:rsidRPr="003E5DEA">
              <w:t>Mar</w:t>
            </w:r>
          </w:p>
        </w:tc>
        <w:tc>
          <w:tcPr>
            <w:tcW w:w="775" w:type="dxa"/>
          </w:tcPr>
          <w:p w14:paraId="52962CDD" w14:textId="77777777" w:rsidR="0082251E" w:rsidRPr="003E5DEA" w:rsidRDefault="0082251E" w:rsidP="00544F78">
            <w:r w:rsidRPr="003E5DEA">
              <w:t>30</w:t>
            </w:r>
          </w:p>
        </w:tc>
        <w:tc>
          <w:tcPr>
            <w:tcW w:w="765" w:type="dxa"/>
          </w:tcPr>
          <w:p w14:paraId="6643FD7D" w14:textId="34352E2B" w:rsidR="0082251E" w:rsidRPr="003E5DEA" w:rsidRDefault="00F368EC" w:rsidP="00544F78">
            <w:r w:rsidRPr="003E5DEA">
              <w:t>5</w:t>
            </w:r>
          </w:p>
        </w:tc>
      </w:tr>
      <w:tr w:rsidR="0082251E" w:rsidRPr="003E5DEA" w14:paraId="593B21EF" w14:textId="77777777" w:rsidTr="0082251E">
        <w:tc>
          <w:tcPr>
            <w:tcW w:w="936" w:type="dxa"/>
          </w:tcPr>
          <w:p w14:paraId="68AC8E54" w14:textId="77777777" w:rsidR="0082251E" w:rsidRPr="003E5DEA" w:rsidRDefault="0082251E" w:rsidP="00544F78">
            <w:r w:rsidRPr="003E5DEA">
              <w:t>Apr</w:t>
            </w:r>
          </w:p>
        </w:tc>
        <w:tc>
          <w:tcPr>
            <w:tcW w:w="775" w:type="dxa"/>
          </w:tcPr>
          <w:p w14:paraId="3EDD2992" w14:textId="77777777" w:rsidR="0082251E" w:rsidRPr="003E5DEA" w:rsidRDefault="0082251E" w:rsidP="00544F78">
            <w:r w:rsidRPr="003E5DEA">
              <w:t>5</w:t>
            </w:r>
          </w:p>
        </w:tc>
        <w:tc>
          <w:tcPr>
            <w:tcW w:w="765" w:type="dxa"/>
          </w:tcPr>
          <w:p w14:paraId="4590A5F2" w14:textId="77777777" w:rsidR="0082251E" w:rsidRPr="003E5DEA" w:rsidRDefault="0082251E" w:rsidP="00544F78">
            <w:r w:rsidRPr="003E5DEA">
              <w:t>5</w:t>
            </w:r>
          </w:p>
        </w:tc>
      </w:tr>
    </w:tbl>
    <w:p w14:paraId="5FC8AA9C" w14:textId="4763E26E" w:rsidR="0048416B" w:rsidRPr="003E5DEA" w:rsidRDefault="0048416B" w:rsidP="00FD4C94">
      <w:r w:rsidRPr="003E5DEA">
        <w:br w:type="page"/>
      </w:r>
    </w:p>
    <w:p w14:paraId="5601DBD6" w14:textId="77777777" w:rsidR="001F74F7" w:rsidRPr="003E5DEA" w:rsidRDefault="00A07187">
      <w:pPr>
        <w:spacing w:line="259" w:lineRule="auto"/>
        <w:rPr>
          <w:b/>
          <w:bCs/>
        </w:rPr>
      </w:pPr>
      <w:r w:rsidRPr="003E5DEA">
        <w:rPr>
          <w:b/>
          <w:bCs/>
        </w:rPr>
        <w:lastRenderedPageBreak/>
        <w:t>WINDOW VALUE (ANALYTICAL) FUNCTIONS SUMMARY</w:t>
      </w:r>
    </w:p>
    <w:p w14:paraId="483DAF41" w14:textId="77777777" w:rsidR="003C7F20" w:rsidRPr="003E5DEA" w:rsidRDefault="00843CCF">
      <w:pPr>
        <w:spacing w:line="259" w:lineRule="auto"/>
      </w:pPr>
      <w:r w:rsidRPr="003E5DEA">
        <w:t>Allow access specific value from another row</w:t>
      </w:r>
    </w:p>
    <w:p w14:paraId="1223DEF1" w14:textId="77777777" w:rsidR="00DA4E75" w:rsidRPr="003E5DEA" w:rsidRDefault="00DA4E75">
      <w:pPr>
        <w:spacing w:line="259" w:lineRule="auto"/>
        <w:rPr>
          <w:b/>
          <w:bCs/>
        </w:rPr>
      </w:pPr>
      <w:r w:rsidRPr="003E5DEA">
        <w:rPr>
          <w:b/>
          <w:bCs/>
        </w:rPr>
        <w:t>Types</w:t>
      </w:r>
    </w:p>
    <w:p w14:paraId="53222562" w14:textId="77777777" w:rsidR="00F90549" w:rsidRPr="003E5DEA" w:rsidRDefault="00F90549" w:rsidP="00795DC3">
      <w:pPr>
        <w:pStyle w:val="PargrafodaLista"/>
        <w:numPr>
          <w:ilvl w:val="0"/>
          <w:numId w:val="53"/>
        </w:numPr>
      </w:pPr>
      <w:r w:rsidRPr="003E5DEA">
        <w:t>Previous value: LAG</w:t>
      </w:r>
    </w:p>
    <w:p w14:paraId="3A1E1C32" w14:textId="77777777" w:rsidR="00795DC3" w:rsidRPr="003E5DEA" w:rsidRDefault="00795DC3" w:rsidP="00795DC3">
      <w:pPr>
        <w:pStyle w:val="PargrafodaLista"/>
        <w:numPr>
          <w:ilvl w:val="0"/>
          <w:numId w:val="53"/>
        </w:numPr>
      </w:pPr>
      <w:r w:rsidRPr="003E5DEA">
        <w:t>Next value: LEAD</w:t>
      </w:r>
    </w:p>
    <w:p w14:paraId="0AADA59B" w14:textId="77777777" w:rsidR="00795DC3" w:rsidRPr="003E5DEA" w:rsidRDefault="00795DC3" w:rsidP="00795DC3">
      <w:pPr>
        <w:pStyle w:val="PargrafodaLista"/>
        <w:numPr>
          <w:ilvl w:val="0"/>
          <w:numId w:val="53"/>
        </w:numPr>
      </w:pPr>
      <w:r w:rsidRPr="003E5DEA">
        <w:t>First value: FIRST_VALUE</w:t>
      </w:r>
    </w:p>
    <w:p w14:paraId="17D21DC5" w14:textId="77777777" w:rsidR="00795DC3" w:rsidRPr="003E5DEA" w:rsidRDefault="00795DC3" w:rsidP="00795DC3">
      <w:pPr>
        <w:pStyle w:val="PargrafodaLista"/>
        <w:numPr>
          <w:ilvl w:val="0"/>
          <w:numId w:val="53"/>
        </w:numPr>
        <w:rPr>
          <w:b/>
          <w:bCs/>
        </w:rPr>
      </w:pPr>
      <w:r w:rsidRPr="003E5DEA">
        <w:t>Last value: LAST_VALUE</w:t>
      </w:r>
    </w:p>
    <w:p w14:paraId="4B66D4FA" w14:textId="77777777" w:rsidR="007B62FC" w:rsidRPr="003E5DEA" w:rsidRDefault="007B62FC" w:rsidP="00795DC3">
      <w:pPr>
        <w:rPr>
          <w:b/>
          <w:bCs/>
        </w:rPr>
      </w:pPr>
      <w:r w:rsidRPr="003E5DEA">
        <w:rPr>
          <w:b/>
          <w:bCs/>
        </w:rPr>
        <w:t>Rules</w:t>
      </w:r>
    </w:p>
    <w:p w14:paraId="4EE0AC78" w14:textId="77777777" w:rsidR="00F94F14" w:rsidRPr="003E5DEA" w:rsidRDefault="00F94F14" w:rsidP="00D82B9A">
      <w:pPr>
        <w:pStyle w:val="PargrafodaLista"/>
        <w:numPr>
          <w:ilvl w:val="0"/>
          <w:numId w:val="54"/>
        </w:numPr>
      </w:pPr>
      <w:r w:rsidRPr="003E5DEA">
        <w:t>Expression: Any data type</w:t>
      </w:r>
    </w:p>
    <w:p w14:paraId="6BD0C4DE" w14:textId="77777777" w:rsidR="00F94F14" w:rsidRPr="003E5DEA" w:rsidRDefault="00F94F14" w:rsidP="00D82B9A">
      <w:pPr>
        <w:pStyle w:val="PargrafodaLista"/>
        <w:numPr>
          <w:ilvl w:val="0"/>
          <w:numId w:val="54"/>
        </w:numPr>
      </w:pPr>
      <w:r w:rsidRPr="003E5DEA">
        <w:t>ORDER BY: required</w:t>
      </w:r>
    </w:p>
    <w:p w14:paraId="6ED30877" w14:textId="77777777" w:rsidR="00D82B9A" w:rsidRPr="003E5DEA" w:rsidRDefault="00F94F14" w:rsidP="00D82B9A">
      <w:pPr>
        <w:pStyle w:val="PargrafodaLista"/>
        <w:numPr>
          <w:ilvl w:val="0"/>
          <w:numId w:val="54"/>
        </w:numPr>
      </w:pPr>
      <w:r w:rsidRPr="003E5DEA">
        <w:t>Frame: optional</w:t>
      </w:r>
    </w:p>
    <w:p w14:paraId="1F9A4794" w14:textId="77777777" w:rsidR="00A94EE8" w:rsidRPr="003E5DEA" w:rsidRDefault="00A94EE8" w:rsidP="00A94EE8">
      <w:pPr>
        <w:rPr>
          <w:b/>
          <w:bCs/>
        </w:rPr>
      </w:pPr>
      <w:r w:rsidRPr="003E5DEA">
        <w:rPr>
          <w:b/>
          <w:bCs/>
        </w:rPr>
        <w:t>Use Cases</w:t>
      </w:r>
    </w:p>
    <w:p w14:paraId="129451BD" w14:textId="77777777" w:rsidR="00A94EE8" w:rsidRPr="003E5DEA" w:rsidRDefault="00A94EE8" w:rsidP="006B2C5F">
      <w:pPr>
        <w:pStyle w:val="PargrafodaLista"/>
        <w:numPr>
          <w:ilvl w:val="0"/>
          <w:numId w:val="55"/>
        </w:numPr>
      </w:pPr>
      <w:r w:rsidRPr="003E5DEA">
        <w:t>Time series Analysis: MoM and YoY</w:t>
      </w:r>
    </w:p>
    <w:p w14:paraId="52D42873" w14:textId="77777777" w:rsidR="006B2C5F" w:rsidRPr="003E5DEA" w:rsidRDefault="00A94EE8" w:rsidP="006B2C5F">
      <w:pPr>
        <w:pStyle w:val="PargrafodaLista"/>
        <w:numPr>
          <w:ilvl w:val="0"/>
          <w:numId w:val="55"/>
        </w:numPr>
      </w:pPr>
      <w:r w:rsidRPr="003E5DEA">
        <w:t>Time</w:t>
      </w:r>
      <w:r w:rsidR="006B2C5F" w:rsidRPr="003E5DEA">
        <w:t xml:space="preserve"> gaps analysis: Customer retention</w:t>
      </w:r>
    </w:p>
    <w:p w14:paraId="7A7F08A0" w14:textId="5DAB9C26" w:rsidR="0048416B" w:rsidRPr="003E5DEA" w:rsidRDefault="006B2C5F" w:rsidP="006B2C5F">
      <w:pPr>
        <w:pStyle w:val="PargrafodaLista"/>
        <w:numPr>
          <w:ilvl w:val="0"/>
          <w:numId w:val="55"/>
        </w:numPr>
        <w:rPr>
          <w:b/>
          <w:bCs/>
        </w:rPr>
      </w:pPr>
      <w:r w:rsidRPr="003E5DEA">
        <w:t>Comparison analysis: Extreme Highest/Lowest</w:t>
      </w:r>
      <w:r w:rsidR="0048416B" w:rsidRPr="003E5DEA">
        <w:rPr>
          <w:b/>
          <w:bCs/>
        </w:rPr>
        <w:br w:type="page"/>
      </w:r>
    </w:p>
    <w:p w14:paraId="0BE8D1BE" w14:textId="77777777" w:rsidR="00C058D1" w:rsidRPr="003E5DEA" w:rsidRDefault="00C058D1"/>
    <w:p w14:paraId="1CB01C24" w14:textId="72474A6D" w:rsidR="00C058D1" w:rsidRPr="003E5DEA" w:rsidRDefault="00C058D1" w:rsidP="00C058D1">
      <w:pPr>
        <w:rPr>
          <w:rFonts w:ascii="Arial" w:hAnsi="Arial" w:cs="Arial"/>
          <w:b/>
          <w:bCs/>
          <w:color w:val="000000" w:themeColor="text1"/>
        </w:rPr>
      </w:pPr>
      <w:r w:rsidRPr="003E5DEA">
        <w:rPr>
          <w:rFonts w:ascii="Arial" w:hAnsi="Arial" w:cs="Arial"/>
          <w:b/>
          <w:bCs/>
          <w:color w:val="000000" w:themeColor="text1"/>
        </w:rPr>
        <w:t xml:space="preserve">Lecture </w:t>
      </w:r>
      <w:r w:rsidR="00D52528" w:rsidRPr="003E5DEA">
        <w:rPr>
          <w:rFonts w:ascii="Arial" w:hAnsi="Arial" w:cs="Arial"/>
          <w:b/>
          <w:bCs/>
          <w:color w:val="000000" w:themeColor="text1"/>
        </w:rPr>
        <w:t>26</w:t>
      </w:r>
    </w:p>
    <w:p w14:paraId="2B3453B1" w14:textId="77777777" w:rsidR="00C058D1" w:rsidRPr="003E5DEA" w:rsidRDefault="00C058D1" w:rsidP="00C058D1">
      <w:pPr>
        <w:spacing w:after="0"/>
        <w:jc w:val="both"/>
        <w:rPr>
          <w:color w:val="000000" w:themeColor="text1"/>
        </w:rPr>
      </w:pPr>
    </w:p>
    <w:tbl>
      <w:tblPr>
        <w:tblStyle w:val="Tabelacomgrade"/>
        <w:tblW w:w="9351" w:type="dxa"/>
        <w:tblInd w:w="0" w:type="dxa"/>
        <w:tblLook w:val="04A0" w:firstRow="1" w:lastRow="0" w:firstColumn="1" w:lastColumn="0" w:noHBand="0" w:noVBand="1"/>
      </w:tblPr>
      <w:tblGrid>
        <w:gridCol w:w="6941"/>
        <w:gridCol w:w="2410"/>
      </w:tblGrid>
      <w:tr w:rsidR="00C058D1" w:rsidRPr="003E5DEA" w14:paraId="4702CB55" w14:textId="77777777" w:rsidTr="003E1DF2">
        <w:tc>
          <w:tcPr>
            <w:tcW w:w="6941" w:type="dxa"/>
            <w:tcBorders>
              <w:top w:val="single" w:sz="4" w:space="0" w:color="auto"/>
              <w:left w:val="single" w:sz="4" w:space="0" w:color="auto"/>
              <w:bottom w:val="single" w:sz="4" w:space="0" w:color="auto"/>
              <w:right w:val="single" w:sz="4" w:space="0" w:color="auto"/>
            </w:tcBorders>
            <w:hideMark/>
          </w:tcPr>
          <w:p w14:paraId="117B7323" w14:textId="6076B4F3" w:rsidR="00C058D1" w:rsidRPr="003E5DEA" w:rsidRDefault="00C058D1" w:rsidP="003E1DF2">
            <w:pPr>
              <w:spacing w:line="240" w:lineRule="auto"/>
              <w:jc w:val="both"/>
              <w:rPr>
                <w:b/>
                <w:bCs/>
                <w:color w:val="000000" w:themeColor="text1"/>
              </w:rPr>
            </w:pPr>
            <w:r w:rsidRPr="003E5DEA">
              <w:rPr>
                <w:rFonts w:ascii="Calibri" w:eastAsia="Times New Roman" w:hAnsi="Calibri" w:cs="Calibri"/>
                <w:color w:val="000000" w:themeColor="text1"/>
                <w:lang w:eastAsia="pt-BR"/>
              </w:rPr>
              <w:t>Content:  </w:t>
            </w:r>
            <w:r w:rsidR="002B3385" w:rsidRPr="003E5DEA">
              <w:rPr>
                <w:rFonts w:ascii="Calibri" w:eastAsia="Times New Roman" w:hAnsi="Calibri" w:cs="Calibri"/>
                <w:b/>
                <w:bCs/>
                <w:color w:val="000000" w:themeColor="text1"/>
                <w:lang w:eastAsia="pt-BR"/>
              </w:rPr>
              <w:t>Five SQL Techniques You Need in Every Project</w:t>
            </w:r>
          </w:p>
        </w:tc>
        <w:tc>
          <w:tcPr>
            <w:tcW w:w="2410" w:type="dxa"/>
            <w:tcBorders>
              <w:top w:val="single" w:sz="4" w:space="0" w:color="auto"/>
              <w:left w:val="single" w:sz="4" w:space="0" w:color="auto"/>
              <w:bottom w:val="single" w:sz="4" w:space="0" w:color="auto"/>
              <w:right w:val="single" w:sz="4" w:space="0" w:color="auto"/>
            </w:tcBorders>
            <w:hideMark/>
          </w:tcPr>
          <w:p w14:paraId="47FCC448" w14:textId="2B227C61" w:rsidR="00C058D1" w:rsidRPr="003E5DEA" w:rsidRDefault="00C058D1" w:rsidP="003E1DF2">
            <w:pPr>
              <w:spacing w:line="240" w:lineRule="auto"/>
              <w:jc w:val="both"/>
              <w:rPr>
                <w:color w:val="000000" w:themeColor="text1"/>
              </w:rPr>
            </w:pPr>
            <w:r w:rsidRPr="003E5DEA">
              <w:rPr>
                <w:rFonts w:ascii="Calibri" w:eastAsia="Times New Roman" w:hAnsi="Calibri" w:cs="Calibri"/>
                <w:color w:val="000000" w:themeColor="text1"/>
                <w:lang w:eastAsia="pt-BR"/>
              </w:rPr>
              <w:t>Date:  </w:t>
            </w:r>
            <w:r w:rsidR="002B3385" w:rsidRPr="003E5DEA">
              <w:rPr>
                <w:rFonts w:ascii="Calibri" w:eastAsia="Times New Roman" w:hAnsi="Calibri" w:cs="Calibri"/>
                <w:b/>
                <w:bCs/>
                <w:color w:val="000000" w:themeColor="text1"/>
                <w:lang w:eastAsia="pt-BR"/>
              </w:rPr>
              <w:t>April 4th</w:t>
            </w:r>
          </w:p>
        </w:tc>
      </w:tr>
    </w:tbl>
    <w:p w14:paraId="2239C10F" w14:textId="34438290" w:rsidR="00D52528" w:rsidRPr="003E5DEA" w:rsidRDefault="00D52528"/>
    <w:p w14:paraId="403332F6" w14:textId="6EC1046A" w:rsidR="00A72FC1" w:rsidRPr="003E5DEA" w:rsidRDefault="006D6D5A">
      <w:pPr>
        <w:spacing w:line="259" w:lineRule="auto"/>
        <w:rPr>
          <w:b/>
          <w:bCs/>
        </w:rPr>
      </w:pPr>
      <w:r w:rsidRPr="003E5DEA">
        <w:rPr>
          <w:b/>
          <w:bCs/>
        </w:rPr>
        <w:t>Data Warehouse</w:t>
      </w:r>
    </w:p>
    <w:p w14:paraId="2E820D2F" w14:textId="77777777" w:rsidR="00E46CEC" w:rsidRPr="003E5DEA" w:rsidRDefault="00A72FC1">
      <w:pPr>
        <w:spacing w:line="259" w:lineRule="auto"/>
      </w:pPr>
      <w:r w:rsidRPr="003E5DEA">
        <w:t xml:space="preserve">A special database </w:t>
      </w:r>
      <w:r w:rsidR="00F51DF0" w:rsidRPr="003E5DEA">
        <w:t>that collects and integrates data from different sources to enable analytics and support decision-making</w:t>
      </w:r>
    </w:p>
    <w:p w14:paraId="4C51EF74" w14:textId="743021DF" w:rsidR="00B00100" w:rsidRPr="003E5DEA" w:rsidRDefault="000C3E91">
      <w:pPr>
        <w:spacing w:line="259" w:lineRule="auto"/>
        <w:rPr>
          <w:b/>
          <w:bCs/>
        </w:rPr>
      </w:pPr>
      <w:r w:rsidRPr="003E5DEA">
        <w:rPr>
          <w:b/>
          <w:bCs/>
        </w:rPr>
        <w:t>Simplified Database Architecture</w:t>
      </w:r>
    </w:p>
    <w:p w14:paraId="5D03D42D" w14:textId="313E3315" w:rsidR="00770F6A" w:rsidRPr="003E5DEA" w:rsidRDefault="00BD38B7">
      <w:pPr>
        <w:spacing w:line="259" w:lineRule="auto"/>
        <w:rPr>
          <w:b/>
          <w:bCs/>
        </w:rPr>
      </w:pPr>
      <w:r>
        <w:rPr>
          <w:b/>
          <w:bCs/>
          <w:noProof/>
        </w:rPr>
        <w:drawing>
          <wp:inline distT="0" distB="0" distL="0" distR="0" wp14:anchorId="15D2FA88" wp14:editId="057694FC">
            <wp:extent cx="6639560" cy="3697605"/>
            <wp:effectExtent l="0" t="0" r="8890" b="0"/>
            <wp:docPr id="221" name="Imagem 2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6">
                      <a:extLst>
                        <a:ext uri="{28A0092B-C50C-407E-A947-70E740481C1C}">
                          <a14:useLocalDpi xmlns:a14="http://schemas.microsoft.com/office/drawing/2010/main" val="0"/>
                        </a:ext>
                      </a:extLst>
                    </a:blip>
                    <a:srcRect/>
                    <a:stretch>
                      <a:fillRect/>
                    </a:stretch>
                  </pic:blipFill>
                  <pic:spPr bwMode="auto">
                    <a:xfrm>
                      <a:off x="0" y="0"/>
                      <a:ext cx="6639560" cy="3697605"/>
                    </a:xfrm>
                    <a:prstGeom prst="rect">
                      <a:avLst/>
                    </a:prstGeom>
                    <a:noFill/>
                    <a:ln>
                      <a:noFill/>
                    </a:ln>
                  </pic:spPr>
                </pic:pic>
              </a:graphicData>
            </a:graphic>
          </wp:inline>
        </w:drawing>
      </w:r>
    </w:p>
    <w:p w14:paraId="41176B00" w14:textId="7F58C3B6" w:rsidR="00403B79" w:rsidRPr="003E5DEA" w:rsidRDefault="00403B79">
      <w:pPr>
        <w:spacing w:line="259" w:lineRule="auto"/>
        <w:rPr>
          <w:b/>
          <w:bCs/>
        </w:rPr>
      </w:pPr>
      <w:r w:rsidRPr="003E5DEA">
        <w:rPr>
          <w:b/>
          <w:bCs/>
        </w:rPr>
        <w:t>DATABASE ENGINE</w:t>
      </w:r>
    </w:p>
    <w:p w14:paraId="75A3FA80" w14:textId="5461B8DA" w:rsidR="00403B79" w:rsidRPr="003E5DEA" w:rsidRDefault="00403B79">
      <w:pPr>
        <w:spacing w:line="259" w:lineRule="auto"/>
      </w:pPr>
      <w:r w:rsidRPr="003E5DEA">
        <w:t>It is the brain of the database, executing multiple operations such as storing, retrieving, and managing data within the database</w:t>
      </w:r>
    </w:p>
    <w:p w14:paraId="3F47B527" w14:textId="03821B50" w:rsidR="009A7DEF" w:rsidRPr="003E5DEA" w:rsidRDefault="009A7DEF">
      <w:pPr>
        <w:spacing w:line="259" w:lineRule="auto"/>
        <w:rPr>
          <w:b/>
          <w:bCs/>
        </w:rPr>
      </w:pPr>
      <w:r w:rsidRPr="003E5DEA">
        <w:rPr>
          <w:b/>
          <w:bCs/>
        </w:rPr>
        <w:t>DISK STORAGE</w:t>
      </w:r>
    </w:p>
    <w:p w14:paraId="7E7004CF" w14:textId="77777777" w:rsidR="004C2B41" w:rsidRPr="003E5DEA" w:rsidRDefault="009A7DEF" w:rsidP="004C2B41">
      <w:pPr>
        <w:pStyle w:val="PargrafodaLista"/>
        <w:numPr>
          <w:ilvl w:val="0"/>
          <w:numId w:val="56"/>
        </w:numPr>
      </w:pPr>
      <w:r w:rsidRPr="003E5DEA">
        <w:t>Long-term memory, where data is stored permanently</w:t>
      </w:r>
    </w:p>
    <w:p w14:paraId="124F774C" w14:textId="6ABF0830" w:rsidR="009A7DEF" w:rsidRPr="003E5DEA" w:rsidRDefault="00CD0B46" w:rsidP="004C2B41">
      <w:pPr>
        <w:pStyle w:val="PargrafodaLista"/>
        <w:numPr>
          <w:ilvl w:val="0"/>
          <w:numId w:val="56"/>
        </w:numPr>
      </w:pPr>
      <w:r w:rsidRPr="003E5DEA">
        <w:t>+capacity: can hold a large amount of data</w:t>
      </w:r>
    </w:p>
    <w:p w14:paraId="78B0AB4C" w14:textId="507010BE" w:rsidR="004C2B41" w:rsidRPr="003E5DEA" w:rsidRDefault="004C2B41" w:rsidP="004C2B41">
      <w:pPr>
        <w:pStyle w:val="PargrafodaLista"/>
        <w:numPr>
          <w:ilvl w:val="0"/>
          <w:numId w:val="56"/>
        </w:numPr>
      </w:pPr>
      <w:r w:rsidRPr="003E5DEA">
        <w:t>-speed: slow to read and to write</w:t>
      </w:r>
    </w:p>
    <w:p w14:paraId="43A5CC50" w14:textId="58A63D65" w:rsidR="005A6103" w:rsidRPr="003E5DEA" w:rsidRDefault="005A6103" w:rsidP="005A6103">
      <w:pPr>
        <w:rPr>
          <w:b/>
          <w:bCs/>
        </w:rPr>
      </w:pPr>
      <w:r w:rsidRPr="003E5DEA">
        <w:rPr>
          <w:b/>
          <w:bCs/>
        </w:rPr>
        <w:t>CACHE</w:t>
      </w:r>
    </w:p>
    <w:p w14:paraId="4217A931" w14:textId="59FD388D" w:rsidR="00C35136" w:rsidRPr="003E5DEA" w:rsidRDefault="00C35136" w:rsidP="00C35136">
      <w:pPr>
        <w:pStyle w:val="PargrafodaLista"/>
        <w:numPr>
          <w:ilvl w:val="0"/>
          <w:numId w:val="57"/>
        </w:numPr>
      </w:pPr>
      <w:r w:rsidRPr="003E5DEA">
        <w:t>Fast short-term memory, where data is stored temporarily</w:t>
      </w:r>
    </w:p>
    <w:p w14:paraId="634864B1" w14:textId="49D271DD" w:rsidR="00C35136" w:rsidRPr="003E5DEA" w:rsidRDefault="00C35136" w:rsidP="00C35136">
      <w:pPr>
        <w:pStyle w:val="PargrafodaLista"/>
        <w:numPr>
          <w:ilvl w:val="0"/>
          <w:numId w:val="57"/>
        </w:numPr>
      </w:pPr>
      <w:r w:rsidRPr="003E5DEA">
        <w:t>+speed: extremely fast to read and to write</w:t>
      </w:r>
    </w:p>
    <w:p w14:paraId="6F4AF928" w14:textId="714ED77D" w:rsidR="00C35136" w:rsidRPr="003E5DEA" w:rsidRDefault="00C35136" w:rsidP="00C35136">
      <w:pPr>
        <w:pStyle w:val="PargrafodaLista"/>
        <w:numPr>
          <w:ilvl w:val="0"/>
          <w:numId w:val="57"/>
        </w:numPr>
      </w:pPr>
      <w:r w:rsidRPr="003E5DEA">
        <w:t>-capacity: can hold smaller amount of data</w:t>
      </w:r>
    </w:p>
    <w:p w14:paraId="16AE7E08" w14:textId="63901950" w:rsidR="008C2B3E" w:rsidRPr="003E5DEA" w:rsidRDefault="00234BD7" w:rsidP="008C2B3E">
      <w:pPr>
        <w:rPr>
          <w:b/>
          <w:bCs/>
        </w:rPr>
      </w:pPr>
      <w:r w:rsidRPr="003E5DEA">
        <w:rPr>
          <w:b/>
          <w:bCs/>
        </w:rPr>
        <w:t>USER DATA STORAGE</w:t>
      </w:r>
    </w:p>
    <w:p w14:paraId="5A7D5879" w14:textId="1235BC12" w:rsidR="00234BD7" w:rsidRPr="003E5DEA" w:rsidRDefault="00234BD7" w:rsidP="008C2B3E">
      <w:r w:rsidRPr="003E5DEA">
        <w:t>It’s the main content of the database. This is where the actual data</w:t>
      </w:r>
      <w:r w:rsidR="00E56626" w:rsidRPr="003E5DEA">
        <w:t xml:space="preserve"> that users care about is stored</w:t>
      </w:r>
    </w:p>
    <w:p w14:paraId="5A7A4D62" w14:textId="7D61660F" w:rsidR="00853F74" w:rsidRPr="003E5DEA" w:rsidRDefault="00F37D90" w:rsidP="008C2B3E">
      <w:pPr>
        <w:rPr>
          <w:b/>
          <w:bCs/>
        </w:rPr>
      </w:pPr>
      <w:r w:rsidRPr="003E5DEA">
        <w:rPr>
          <w:b/>
          <w:bCs/>
        </w:rPr>
        <w:t>SYSTEM CATALOG</w:t>
      </w:r>
    </w:p>
    <w:p w14:paraId="78E2A635" w14:textId="67816BD3" w:rsidR="00E059C0" w:rsidRPr="003E5DEA" w:rsidRDefault="00F37D90" w:rsidP="008C2B3E">
      <w:r w:rsidRPr="003E5DEA">
        <w:lastRenderedPageBreak/>
        <w:t>Database’s internal storage for its own information. A blueprint that keeps track of everything about the database itself, not the user data</w:t>
      </w:r>
      <w:r w:rsidR="00E059C0" w:rsidRPr="003E5DEA">
        <w:t>. It holds the Metadata information about the database</w:t>
      </w:r>
    </w:p>
    <w:p w14:paraId="5F7E7098" w14:textId="3422DC33" w:rsidR="00F71C30" w:rsidRPr="003E5DEA" w:rsidRDefault="005A4A41" w:rsidP="008C2B3E">
      <w:pPr>
        <w:rPr>
          <w:b/>
          <w:bCs/>
        </w:rPr>
      </w:pPr>
      <w:r w:rsidRPr="003E5DEA">
        <w:rPr>
          <w:b/>
          <w:bCs/>
        </w:rPr>
        <w:t>METADATA</w:t>
      </w:r>
    </w:p>
    <w:p w14:paraId="09DDB2A1" w14:textId="1609EBAF" w:rsidR="000B5799" w:rsidRDefault="005A4A41" w:rsidP="002B0D7E">
      <w:r w:rsidRPr="003E5DEA">
        <w:t>Data about Data</w:t>
      </w:r>
    </w:p>
    <w:p w14:paraId="1D435305" w14:textId="2F1919FD" w:rsidR="005A4A41" w:rsidRPr="000B5799" w:rsidRDefault="003E5DEA" w:rsidP="008C2B3E">
      <w:pPr>
        <w:rPr>
          <w:b/>
          <w:bCs/>
        </w:rPr>
      </w:pPr>
      <w:r w:rsidRPr="000B5799">
        <w:rPr>
          <w:b/>
          <w:bCs/>
        </w:rPr>
        <w:t>Example of metadata</w:t>
      </w:r>
    </w:p>
    <w:p w14:paraId="2031A9F0" w14:textId="6F5561AA" w:rsidR="003E5DEA" w:rsidRPr="003E5DEA" w:rsidRDefault="003E5DEA" w:rsidP="008C2B3E">
      <w:pPr>
        <w:rPr>
          <w:b/>
          <w:bCs/>
        </w:rPr>
      </w:pPr>
      <w:r>
        <w:rPr>
          <w:b/>
          <w:bCs/>
        </w:rPr>
        <w:t>Customers Table</w:t>
      </w:r>
      <w:r w:rsidR="00E66A30">
        <w:rPr>
          <w:b/>
          <w:bCs/>
        </w:rPr>
        <w:t xml:space="preserve"> (actual data)</w:t>
      </w:r>
    </w:p>
    <w:tbl>
      <w:tblPr>
        <w:tblStyle w:val="Tabelacomgrade"/>
        <w:tblW w:w="0" w:type="auto"/>
        <w:tblInd w:w="0" w:type="dxa"/>
        <w:tblLook w:val="04A0" w:firstRow="1" w:lastRow="0" w:firstColumn="1" w:lastColumn="0" w:noHBand="0" w:noVBand="1"/>
      </w:tblPr>
      <w:tblGrid>
        <w:gridCol w:w="1742"/>
        <w:gridCol w:w="1742"/>
        <w:gridCol w:w="1743"/>
        <w:gridCol w:w="1743"/>
        <w:gridCol w:w="1743"/>
      </w:tblGrid>
      <w:tr w:rsidR="003E5DEA" w14:paraId="78B070C3" w14:textId="77777777" w:rsidTr="003E5DEA">
        <w:tc>
          <w:tcPr>
            <w:tcW w:w="1742" w:type="dxa"/>
          </w:tcPr>
          <w:p w14:paraId="6D25419D" w14:textId="7944DE32" w:rsidR="003E5DEA" w:rsidRPr="004003E3" w:rsidRDefault="003E5DEA" w:rsidP="008C2B3E">
            <w:pPr>
              <w:rPr>
                <w:b/>
                <w:bCs/>
              </w:rPr>
            </w:pPr>
            <w:proofErr w:type="spellStart"/>
            <w:r w:rsidRPr="004003E3">
              <w:rPr>
                <w:b/>
                <w:bCs/>
              </w:rPr>
              <w:t>customerid</w:t>
            </w:r>
            <w:proofErr w:type="spellEnd"/>
          </w:p>
        </w:tc>
        <w:tc>
          <w:tcPr>
            <w:tcW w:w="1742" w:type="dxa"/>
          </w:tcPr>
          <w:p w14:paraId="49531C4B" w14:textId="6E163002" w:rsidR="003E5DEA" w:rsidRPr="004003E3" w:rsidRDefault="003E5DEA" w:rsidP="008C2B3E">
            <w:pPr>
              <w:rPr>
                <w:b/>
                <w:bCs/>
              </w:rPr>
            </w:pPr>
            <w:proofErr w:type="spellStart"/>
            <w:r w:rsidRPr="004003E3">
              <w:rPr>
                <w:b/>
                <w:bCs/>
              </w:rPr>
              <w:t>firstname</w:t>
            </w:r>
            <w:proofErr w:type="spellEnd"/>
          </w:p>
        </w:tc>
        <w:tc>
          <w:tcPr>
            <w:tcW w:w="1743" w:type="dxa"/>
          </w:tcPr>
          <w:p w14:paraId="1471579E" w14:textId="4A4D5C4E" w:rsidR="003E5DEA" w:rsidRPr="004003E3" w:rsidRDefault="003E5DEA" w:rsidP="008C2B3E">
            <w:pPr>
              <w:rPr>
                <w:b/>
                <w:bCs/>
              </w:rPr>
            </w:pPr>
            <w:proofErr w:type="spellStart"/>
            <w:r w:rsidRPr="004003E3">
              <w:rPr>
                <w:b/>
                <w:bCs/>
              </w:rPr>
              <w:t>lastname</w:t>
            </w:r>
            <w:proofErr w:type="spellEnd"/>
          </w:p>
        </w:tc>
        <w:tc>
          <w:tcPr>
            <w:tcW w:w="1743" w:type="dxa"/>
          </w:tcPr>
          <w:p w14:paraId="5B3B113A" w14:textId="3D0803D9" w:rsidR="003E5DEA" w:rsidRPr="004003E3" w:rsidRDefault="003E5DEA" w:rsidP="008C2B3E">
            <w:pPr>
              <w:rPr>
                <w:b/>
                <w:bCs/>
              </w:rPr>
            </w:pPr>
            <w:r w:rsidRPr="004003E3">
              <w:rPr>
                <w:b/>
                <w:bCs/>
              </w:rPr>
              <w:t>country</w:t>
            </w:r>
          </w:p>
        </w:tc>
        <w:tc>
          <w:tcPr>
            <w:tcW w:w="1743" w:type="dxa"/>
          </w:tcPr>
          <w:p w14:paraId="0410CD31" w14:textId="07EECDDA" w:rsidR="003E5DEA" w:rsidRPr="004003E3" w:rsidRDefault="003E5DEA" w:rsidP="008C2B3E">
            <w:pPr>
              <w:rPr>
                <w:b/>
                <w:bCs/>
              </w:rPr>
            </w:pPr>
            <w:r w:rsidRPr="004003E3">
              <w:rPr>
                <w:b/>
                <w:bCs/>
              </w:rPr>
              <w:t>score</w:t>
            </w:r>
          </w:p>
        </w:tc>
      </w:tr>
      <w:tr w:rsidR="003E5DEA" w14:paraId="16145077" w14:textId="77777777" w:rsidTr="003E5DEA">
        <w:tc>
          <w:tcPr>
            <w:tcW w:w="1742" w:type="dxa"/>
          </w:tcPr>
          <w:p w14:paraId="23E2D4BD" w14:textId="4EFFD99B" w:rsidR="003E5DEA" w:rsidRDefault="003E5DEA" w:rsidP="008C2B3E">
            <w:r>
              <w:t>1</w:t>
            </w:r>
          </w:p>
        </w:tc>
        <w:tc>
          <w:tcPr>
            <w:tcW w:w="1742" w:type="dxa"/>
          </w:tcPr>
          <w:p w14:paraId="50081FB7" w14:textId="41D665B3" w:rsidR="003E5DEA" w:rsidRDefault="003E5DEA" w:rsidP="008C2B3E">
            <w:r>
              <w:t>Jossef</w:t>
            </w:r>
          </w:p>
        </w:tc>
        <w:tc>
          <w:tcPr>
            <w:tcW w:w="1743" w:type="dxa"/>
          </w:tcPr>
          <w:p w14:paraId="62B58D24" w14:textId="1E3CDB6C" w:rsidR="003E5DEA" w:rsidRDefault="004003E3" w:rsidP="008C2B3E">
            <w:r>
              <w:t>Goldberg</w:t>
            </w:r>
          </w:p>
        </w:tc>
        <w:tc>
          <w:tcPr>
            <w:tcW w:w="1743" w:type="dxa"/>
          </w:tcPr>
          <w:p w14:paraId="69F479DD" w14:textId="304EF82A" w:rsidR="003E5DEA" w:rsidRDefault="004003E3" w:rsidP="008C2B3E">
            <w:r>
              <w:t>Germany</w:t>
            </w:r>
          </w:p>
        </w:tc>
        <w:tc>
          <w:tcPr>
            <w:tcW w:w="1743" w:type="dxa"/>
          </w:tcPr>
          <w:p w14:paraId="62F400AE" w14:textId="09097005" w:rsidR="003E5DEA" w:rsidRDefault="004003E3" w:rsidP="008C2B3E">
            <w:r>
              <w:t>350</w:t>
            </w:r>
          </w:p>
        </w:tc>
      </w:tr>
      <w:tr w:rsidR="003E5DEA" w14:paraId="0B7B9563" w14:textId="77777777" w:rsidTr="003E5DEA">
        <w:tc>
          <w:tcPr>
            <w:tcW w:w="1742" w:type="dxa"/>
          </w:tcPr>
          <w:p w14:paraId="245FA226" w14:textId="484BF7D5" w:rsidR="003E5DEA" w:rsidRDefault="003E5DEA" w:rsidP="008C2B3E">
            <w:r>
              <w:t>2</w:t>
            </w:r>
          </w:p>
        </w:tc>
        <w:tc>
          <w:tcPr>
            <w:tcW w:w="1742" w:type="dxa"/>
          </w:tcPr>
          <w:p w14:paraId="03DC5922" w14:textId="2EB89436" w:rsidR="003E5DEA" w:rsidRDefault="003E5DEA" w:rsidP="008C2B3E">
            <w:r>
              <w:t>Kevin</w:t>
            </w:r>
          </w:p>
        </w:tc>
        <w:tc>
          <w:tcPr>
            <w:tcW w:w="1743" w:type="dxa"/>
          </w:tcPr>
          <w:p w14:paraId="37543236" w14:textId="370E9BD9" w:rsidR="003E5DEA" w:rsidRDefault="004003E3" w:rsidP="008C2B3E">
            <w:r>
              <w:t>Brown</w:t>
            </w:r>
          </w:p>
        </w:tc>
        <w:tc>
          <w:tcPr>
            <w:tcW w:w="1743" w:type="dxa"/>
          </w:tcPr>
          <w:p w14:paraId="341718AF" w14:textId="5901F26A" w:rsidR="003E5DEA" w:rsidRDefault="004003E3" w:rsidP="008C2B3E">
            <w:r>
              <w:t>USA</w:t>
            </w:r>
          </w:p>
        </w:tc>
        <w:tc>
          <w:tcPr>
            <w:tcW w:w="1743" w:type="dxa"/>
          </w:tcPr>
          <w:p w14:paraId="751ACDF5" w14:textId="13404954" w:rsidR="003E5DEA" w:rsidRDefault="004003E3" w:rsidP="008C2B3E">
            <w:r>
              <w:t>900</w:t>
            </w:r>
          </w:p>
        </w:tc>
      </w:tr>
      <w:tr w:rsidR="003E5DEA" w14:paraId="6F39BF98" w14:textId="77777777" w:rsidTr="003E5DEA">
        <w:tc>
          <w:tcPr>
            <w:tcW w:w="1742" w:type="dxa"/>
          </w:tcPr>
          <w:p w14:paraId="1F1EAB91" w14:textId="256F8F21" w:rsidR="003E5DEA" w:rsidRDefault="003E5DEA" w:rsidP="008C2B3E">
            <w:r>
              <w:t>3</w:t>
            </w:r>
          </w:p>
        </w:tc>
        <w:tc>
          <w:tcPr>
            <w:tcW w:w="1742" w:type="dxa"/>
          </w:tcPr>
          <w:p w14:paraId="76A8A0C8" w14:textId="1D868767" w:rsidR="003E5DEA" w:rsidRDefault="003E5DEA" w:rsidP="008C2B3E">
            <w:r>
              <w:t>Mary</w:t>
            </w:r>
          </w:p>
        </w:tc>
        <w:tc>
          <w:tcPr>
            <w:tcW w:w="1743" w:type="dxa"/>
          </w:tcPr>
          <w:p w14:paraId="3E2D00F5" w14:textId="77777777" w:rsidR="003E5DEA" w:rsidRDefault="003E5DEA" w:rsidP="008C2B3E"/>
        </w:tc>
        <w:tc>
          <w:tcPr>
            <w:tcW w:w="1743" w:type="dxa"/>
          </w:tcPr>
          <w:p w14:paraId="5F8A8AD9" w14:textId="3FDBF053" w:rsidR="003E5DEA" w:rsidRDefault="004003E3" w:rsidP="008C2B3E">
            <w:r>
              <w:t>USA</w:t>
            </w:r>
          </w:p>
        </w:tc>
        <w:tc>
          <w:tcPr>
            <w:tcW w:w="1743" w:type="dxa"/>
          </w:tcPr>
          <w:p w14:paraId="60FD8A7C" w14:textId="0FF9C111" w:rsidR="003E5DEA" w:rsidRDefault="004003E3" w:rsidP="008C2B3E">
            <w:r>
              <w:t>750</w:t>
            </w:r>
          </w:p>
        </w:tc>
      </w:tr>
      <w:tr w:rsidR="003E5DEA" w14:paraId="72D9779B" w14:textId="77777777" w:rsidTr="003E5DEA">
        <w:tc>
          <w:tcPr>
            <w:tcW w:w="1742" w:type="dxa"/>
          </w:tcPr>
          <w:p w14:paraId="15782986" w14:textId="43D2BC48" w:rsidR="003E5DEA" w:rsidRDefault="003E5DEA" w:rsidP="008C2B3E">
            <w:r>
              <w:t>4</w:t>
            </w:r>
          </w:p>
        </w:tc>
        <w:tc>
          <w:tcPr>
            <w:tcW w:w="1742" w:type="dxa"/>
          </w:tcPr>
          <w:p w14:paraId="3DDDC489" w14:textId="15F7D363" w:rsidR="003E5DEA" w:rsidRDefault="004003E3" w:rsidP="008C2B3E">
            <w:r>
              <w:t>Mark</w:t>
            </w:r>
          </w:p>
        </w:tc>
        <w:tc>
          <w:tcPr>
            <w:tcW w:w="1743" w:type="dxa"/>
          </w:tcPr>
          <w:p w14:paraId="7FC980DA" w14:textId="1CBF690E" w:rsidR="003E5DEA" w:rsidRDefault="004003E3" w:rsidP="008C2B3E">
            <w:r>
              <w:t>Schwarz</w:t>
            </w:r>
          </w:p>
        </w:tc>
        <w:tc>
          <w:tcPr>
            <w:tcW w:w="1743" w:type="dxa"/>
          </w:tcPr>
          <w:p w14:paraId="7061172A" w14:textId="2BF9CAAF" w:rsidR="003E5DEA" w:rsidRDefault="004003E3" w:rsidP="008C2B3E">
            <w:r>
              <w:t>Germany</w:t>
            </w:r>
          </w:p>
        </w:tc>
        <w:tc>
          <w:tcPr>
            <w:tcW w:w="1743" w:type="dxa"/>
          </w:tcPr>
          <w:p w14:paraId="57C29CB8" w14:textId="2A69D5C9" w:rsidR="003E5DEA" w:rsidRDefault="004003E3" w:rsidP="008C2B3E">
            <w:r>
              <w:t>500</w:t>
            </w:r>
          </w:p>
        </w:tc>
      </w:tr>
    </w:tbl>
    <w:p w14:paraId="2AF03AE1" w14:textId="77777777" w:rsidR="003E5DEA" w:rsidRDefault="003E5DEA" w:rsidP="008C2B3E"/>
    <w:p w14:paraId="35CA13B3" w14:textId="2DBEB91B" w:rsidR="000B5799" w:rsidRDefault="006D6788" w:rsidP="008C2B3E">
      <w:pPr>
        <w:rPr>
          <w:b/>
          <w:bCs/>
        </w:rPr>
      </w:pPr>
      <w:r>
        <w:rPr>
          <w:b/>
          <w:bCs/>
        </w:rPr>
        <w:t xml:space="preserve">Metadata </w:t>
      </w:r>
      <w:r w:rsidR="004D3A35">
        <w:rPr>
          <w:b/>
          <w:bCs/>
        </w:rPr>
        <w:t xml:space="preserve">of Customers </w:t>
      </w:r>
      <w:r>
        <w:rPr>
          <w:b/>
          <w:bCs/>
        </w:rPr>
        <w:t>Table</w:t>
      </w:r>
      <w:r w:rsidR="00E66A30">
        <w:rPr>
          <w:b/>
          <w:bCs/>
        </w:rPr>
        <w:t xml:space="preserve"> (data about data)</w:t>
      </w:r>
    </w:p>
    <w:tbl>
      <w:tblPr>
        <w:tblStyle w:val="Tabelacomgrade"/>
        <w:tblW w:w="0" w:type="auto"/>
        <w:tblInd w:w="0" w:type="dxa"/>
        <w:tblLook w:val="04A0" w:firstRow="1" w:lastRow="0" w:firstColumn="1" w:lastColumn="0" w:noHBand="0" w:noVBand="1"/>
      </w:tblPr>
      <w:tblGrid>
        <w:gridCol w:w="2091"/>
        <w:gridCol w:w="2091"/>
        <w:gridCol w:w="2091"/>
        <w:gridCol w:w="2091"/>
        <w:gridCol w:w="2092"/>
      </w:tblGrid>
      <w:tr w:rsidR="00EA21B3" w14:paraId="6B132394" w14:textId="77777777" w:rsidTr="00EA21B3">
        <w:tc>
          <w:tcPr>
            <w:tcW w:w="2091" w:type="dxa"/>
          </w:tcPr>
          <w:p w14:paraId="34B2DC74" w14:textId="7B1F08C4" w:rsidR="00EA21B3" w:rsidRPr="0075786A" w:rsidRDefault="00EA21B3" w:rsidP="008C2B3E">
            <w:pPr>
              <w:rPr>
                <w:b/>
                <w:bCs/>
              </w:rPr>
            </w:pPr>
            <w:r w:rsidRPr="0075786A">
              <w:rPr>
                <w:b/>
                <w:bCs/>
              </w:rPr>
              <w:t>table name</w:t>
            </w:r>
          </w:p>
        </w:tc>
        <w:tc>
          <w:tcPr>
            <w:tcW w:w="2091" w:type="dxa"/>
          </w:tcPr>
          <w:p w14:paraId="4CC00ECE" w14:textId="4A967564" w:rsidR="00EA21B3" w:rsidRPr="0075786A" w:rsidRDefault="00EA21B3" w:rsidP="008C2B3E">
            <w:pPr>
              <w:rPr>
                <w:b/>
                <w:bCs/>
              </w:rPr>
            </w:pPr>
            <w:r w:rsidRPr="0075786A">
              <w:rPr>
                <w:b/>
                <w:bCs/>
              </w:rPr>
              <w:t>column name</w:t>
            </w:r>
          </w:p>
        </w:tc>
        <w:tc>
          <w:tcPr>
            <w:tcW w:w="2091" w:type="dxa"/>
          </w:tcPr>
          <w:p w14:paraId="7F04C54E" w14:textId="189733BF" w:rsidR="00EA21B3" w:rsidRPr="0075786A" w:rsidRDefault="00EA21B3" w:rsidP="008C2B3E">
            <w:pPr>
              <w:rPr>
                <w:b/>
                <w:bCs/>
              </w:rPr>
            </w:pPr>
            <w:r w:rsidRPr="0075786A">
              <w:rPr>
                <w:b/>
                <w:bCs/>
              </w:rPr>
              <w:t>data type</w:t>
            </w:r>
          </w:p>
        </w:tc>
        <w:tc>
          <w:tcPr>
            <w:tcW w:w="2091" w:type="dxa"/>
          </w:tcPr>
          <w:p w14:paraId="751244AF" w14:textId="5D7B95BA" w:rsidR="00EA21B3" w:rsidRPr="0075786A" w:rsidRDefault="00EA21B3" w:rsidP="008C2B3E">
            <w:pPr>
              <w:rPr>
                <w:b/>
                <w:bCs/>
              </w:rPr>
            </w:pPr>
            <w:r w:rsidRPr="0075786A">
              <w:rPr>
                <w:b/>
                <w:bCs/>
              </w:rPr>
              <w:t>length</w:t>
            </w:r>
          </w:p>
        </w:tc>
        <w:tc>
          <w:tcPr>
            <w:tcW w:w="2092" w:type="dxa"/>
          </w:tcPr>
          <w:p w14:paraId="58E1D772" w14:textId="2F595A7A" w:rsidR="00EA21B3" w:rsidRPr="0075786A" w:rsidRDefault="00EA21B3" w:rsidP="008C2B3E">
            <w:pPr>
              <w:rPr>
                <w:b/>
                <w:bCs/>
              </w:rPr>
            </w:pPr>
            <w:r w:rsidRPr="0075786A">
              <w:rPr>
                <w:b/>
                <w:bCs/>
              </w:rPr>
              <w:t>is nullable</w:t>
            </w:r>
          </w:p>
        </w:tc>
      </w:tr>
      <w:tr w:rsidR="00EA21B3" w14:paraId="16BB60BC" w14:textId="77777777" w:rsidTr="00EA21B3">
        <w:tc>
          <w:tcPr>
            <w:tcW w:w="2091" w:type="dxa"/>
          </w:tcPr>
          <w:p w14:paraId="5848C592" w14:textId="455DFF25" w:rsidR="00EA21B3" w:rsidRDefault="00EA21B3" w:rsidP="008C2B3E">
            <w:r>
              <w:t>Customers</w:t>
            </w:r>
          </w:p>
        </w:tc>
        <w:tc>
          <w:tcPr>
            <w:tcW w:w="2091" w:type="dxa"/>
          </w:tcPr>
          <w:p w14:paraId="7AD065F3" w14:textId="27946B40" w:rsidR="00EA21B3" w:rsidRDefault="00EA21B3" w:rsidP="008C2B3E">
            <w:proofErr w:type="spellStart"/>
            <w:r>
              <w:t>customerid</w:t>
            </w:r>
            <w:proofErr w:type="spellEnd"/>
          </w:p>
        </w:tc>
        <w:tc>
          <w:tcPr>
            <w:tcW w:w="2091" w:type="dxa"/>
          </w:tcPr>
          <w:p w14:paraId="27E41B68" w14:textId="0FA48177" w:rsidR="00EA21B3" w:rsidRDefault="00EA21B3" w:rsidP="008C2B3E">
            <w:r>
              <w:t>int</w:t>
            </w:r>
          </w:p>
        </w:tc>
        <w:tc>
          <w:tcPr>
            <w:tcW w:w="2091" w:type="dxa"/>
          </w:tcPr>
          <w:p w14:paraId="74FC2FA2" w14:textId="77777777" w:rsidR="00EA21B3" w:rsidRDefault="00EA21B3" w:rsidP="008C2B3E"/>
        </w:tc>
        <w:tc>
          <w:tcPr>
            <w:tcW w:w="2092" w:type="dxa"/>
          </w:tcPr>
          <w:p w14:paraId="09BC454D" w14:textId="504206A9" w:rsidR="00EA21B3" w:rsidRDefault="00EA21B3" w:rsidP="008C2B3E">
            <w:r>
              <w:t>no</w:t>
            </w:r>
          </w:p>
        </w:tc>
      </w:tr>
      <w:tr w:rsidR="00EA21B3" w14:paraId="4961472A" w14:textId="77777777" w:rsidTr="00EA21B3">
        <w:tc>
          <w:tcPr>
            <w:tcW w:w="2091" w:type="dxa"/>
          </w:tcPr>
          <w:p w14:paraId="2D7AC3E5" w14:textId="49BA797B" w:rsidR="00EA21B3" w:rsidRDefault="00EA21B3" w:rsidP="008C2B3E">
            <w:r>
              <w:t>Customers</w:t>
            </w:r>
          </w:p>
        </w:tc>
        <w:tc>
          <w:tcPr>
            <w:tcW w:w="2091" w:type="dxa"/>
          </w:tcPr>
          <w:p w14:paraId="59B9F97D" w14:textId="77DF1FF6" w:rsidR="00EA21B3" w:rsidRDefault="00EA21B3" w:rsidP="008C2B3E">
            <w:proofErr w:type="spellStart"/>
            <w:r>
              <w:t>firstname</w:t>
            </w:r>
            <w:proofErr w:type="spellEnd"/>
          </w:p>
        </w:tc>
        <w:tc>
          <w:tcPr>
            <w:tcW w:w="2091" w:type="dxa"/>
          </w:tcPr>
          <w:p w14:paraId="4EA50D52" w14:textId="07D04627" w:rsidR="00EA21B3" w:rsidRDefault="00EA21B3" w:rsidP="008C2B3E">
            <w:r>
              <w:t>varchar</w:t>
            </w:r>
          </w:p>
        </w:tc>
        <w:tc>
          <w:tcPr>
            <w:tcW w:w="2091" w:type="dxa"/>
          </w:tcPr>
          <w:p w14:paraId="2CFCE59F" w14:textId="4985719E" w:rsidR="00EA21B3" w:rsidRDefault="00EA21B3" w:rsidP="008C2B3E">
            <w:r>
              <w:t>50</w:t>
            </w:r>
          </w:p>
        </w:tc>
        <w:tc>
          <w:tcPr>
            <w:tcW w:w="2092" w:type="dxa"/>
          </w:tcPr>
          <w:p w14:paraId="7D01CEA3" w14:textId="0395C7D3" w:rsidR="00EA21B3" w:rsidRDefault="00EA21B3" w:rsidP="008C2B3E">
            <w:r>
              <w:t>yes</w:t>
            </w:r>
          </w:p>
        </w:tc>
      </w:tr>
      <w:tr w:rsidR="00EA21B3" w14:paraId="7A245852" w14:textId="77777777" w:rsidTr="00EA21B3">
        <w:tc>
          <w:tcPr>
            <w:tcW w:w="2091" w:type="dxa"/>
          </w:tcPr>
          <w:p w14:paraId="33F3EB27" w14:textId="11D34CA9" w:rsidR="00EA21B3" w:rsidRDefault="00EA21B3" w:rsidP="008C2B3E">
            <w:r>
              <w:t>Customers</w:t>
            </w:r>
          </w:p>
        </w:tc>
        <w:tc>
          <w:tcPr>
            <w:tcW w:w="2091" w:type="dxa"/>
          </w:tcPr>
          <w:p w14:paraId="2F91094A" w14:textId="192AF8C5" w:rsidR="00EA21B3" w:rsidRDefault="00EA21B3" w:rsidP="008C2B3E">
            <w:proofErr w:type="spellStart"/>
            <w:r>
              <w:t>lastname</w:t>
            </w:r>
            <w:proofErr w:type="spellEnd"/>
          </w:p>
        </w:tc>
        <w:tc>
          <w:tcPr>
            <w:tcW w:w="2091" w:type="dxa"/>
          </w:tcPr>
          <w:p w14:paraId="6A1E38B7" w14:textId="4AFD85B7" w:rsidR="00EA21B3" w:rsidRDefault="00EA21B3" w:rsidP="008C2B3E">
            <w:r>
              <w:t>varchar</w:t>
            </w:r>
          </w:p>
        </w:tc>
        <w:tc>
          <w:tcPr>
            <w:tcW w:w="2091" w:type="dxa"/>
          </w:tcPr>
          <w:p w14:paraId="2472C6B5" w14:textId="6F8F45BA" w:rsidR="00EA21B3" w:rsidRDefault="00EA21B3" w:rsidP="008C2B3E">
            <w:r>
              <w:t>50</w:t>
            </w:r>
          </w:p>
        </w:tc>
        <w:tc>
          <w:tcPr>
            <w:tcW w:w="2092" w:type="dxa"/>
          </w:tcPr>
          <w:p w14:paraId="623DDBC1" w14:textId="0F823BF7" w:rsidR="00EA21B3" w:rsidRDefault="00EA21B3" w:rsidP="008C2B3E">
            <w:r>
              <w:t>yes</w:t>
            </w:r>
          </w:p>
        </w:tc>
      </w:tr>
      <w:tr w:rsidR="00EA21B3" w14:paraId="5A703264" w14:textId="77777777" w:rsidTr="00EA21B3">
        <w:tc>
          <w:tcPr>
            <w:tcW w:w="2091" w:type="dxa"/>
          </w:tcPr>
          <w:p w14:paraId="5F5D407E" w14:textId="7230B53A" w:rsidR="00EA21B3" w:rsidRDefault="00EA21B3" w:rsidP="008C2B3E">
            <w:r>
              <w:t>Customers</w:t>
            </w:r>
          </w:p>
        </w:tc>
        <w:tc>
          <w:tcPr>
            <w:tcW w:w="2091" w:type="dxa"/>
          </w:tcPr>
          <w:p w14:paraId="1780019C" w14:textId="638C47AD" w:rsidR="00EA21B3" w:rsidRDefault="00EA21B3" w:rsidP="008C2B3E">
            <w:r>
              <w:t>country</w:t>
            </w:r>
          </w:p>
        </w:tc>
        <w:tc>
          <w:tcPr>
            <w:tcW w:w="2091" w:type="dxa"/>
          </w:tcPr>
          <w:p w14:paraId="24CA7D5D" w14:textId="3F5F434A" w:rsidR="00EA21B3" w:rsidRDefault="00EA21B3" w:rsidP="008C2B3E">
            <w:r>
              <w:t>varchar</w:t>
            </w:r>
          </w:p>
        </w:tc>
        <w:tc>
          <w:tcPr>
            <w:tcW w:w="2091" w:type="dxa"/>
          </w:tcPr>
          <w:p w14:paraId="07381B66" w14:textId="61CDF636" w:rsidR="00EA21B3" w:rsidRDefault="00EA21B3" w:rsidP="008C2B3E">
            <w:r>
              <w:t>50</w:t>
            </w:r>
          </w:p>
        </w:tc>
        <w:tc>
          <w:tcPr>
            <w:tcW w:w="2092" w:type="dxa"/>
          </w:tcPr>
          <w:p w14:paraId="0E7FDDE4" w14:textId="12431952" w:rsidR="00EA21B3" w:rsidRDefault="00EA21B3" w:rsidP="008C2B3E">
            <w:r>
              <w:t>yes</w:t>
            </w:r>
          </w:p>
        </w:tc>
      </w:tr>
      <w:tr w:rsidR="00EA21B3" w14:paraId="5C3B55B9" w14:textId="77777777" w:rsidTr="00EA21B3">
        <w:tc>
          <w:tcPr>
            <w:tcW w:w="2091" w:type="dxa"/>
          </w:tcPr>
          <w:p w14:paraId="1D4A19DF" w14:textId="51A556FF" w:rsidR="00EA21B3" w:rsidRDefault="00EA21B3" w:rsidP="008C2B3E">
            <w:r>
              <w:t>Customers</w:t>
            </w:r>
          </w:p>
        </w:tc>
        <w:tc>
          <w:tcPr>
            <w:tcW w:w="2091" w:type="dxa"/>
          </w:tcPr>
          <w:p w14:paraId="3ECF36EF" w14:textId="2814E304" w:rsidR="00EA21B3" w:rsidRDefault="00EA21B3" w:rsidP="008C2B3E">
            <w:r>
              <w:t>score</w:t>
            </w:r>
          </w:p>
        </w:tc>
        <w:tc>
          <w:tcPr>
            <w:tcW w:w="2091" w:type="dxa"/>
          </w:tcPr>
          <w:p w14:paraId="2E7B4E22" w14:textId="2CE4243B" w:rsidR="00EA21B3" w:rsidRDefault="00EA21B3" w:rsidP="008C2B3E">
            <w:r>
              <w:t>int</w:t>
            </w:r>
          </w:p>
        </w:tc>
        <w:tc>
          <w:tcPr>
            <w:tcW w:w="2091" w:type="dxa"/>
          </w:tcPr>
          <w:p w14:paraId="4B7149FD" w14:textId="77777777" w:rsidR="00EA21B3" w:rsidRDefault="00EA21B3" w:rsidP="008C2B3E"/>
        </w:tc>
        <w:tc>
          <w:tcPr>
            <w:tcW w:w="2092" w:type="dxa"/>
          </w:tcPr>
          <w:p w14:paraId="54304E5E" w14:textId="332F272C" w:rsidR="00EA21B3" w:rsidRDefault="00EA21B3" w:rsidP="008C2B3E">
            <w:r>
              <w:t>yes</w:t>
            </w:r>
          </w:p>
        </w:tc>
      </w:tr>
    </w:tbl>
    <w:p w14:paraId="0071D8BF" w14:textId="77777777" w:rsidR="006D6788" w:rsidRPr="00331A8C" w:rsidRDefault="006D6788" w:rsidP="008C2B3E"/>
    <w:p w14:paraId="0E1D0693" w14:textId="40B14FA3" w:rsidR="005A4A41" w:rsidRDefault="003F47FC" w:rsidP="008C2B3E">
      <w:pPr>
        <w:rPr>
          <w:b/>
          <w:bCs/>
        </w:rPr>
      </w:pPr>
      <w:r>
        <w:rPr>
          <w:b/>
          <w:bCs/>
        </w:rPr>
        <w:t>INFORMATION SCHEMA</w:t>
      </w:r>
    </w:p>
    <w:p w14:paraId="249F31E5" w14:textId="429B221E" w:rsidR="003F47FC" w:rsidRDefault="003F47FC" w:rsidP="008C2B3E">
      <w:r>
        <w:t>A system-defined schema with built-in views that provide info about the database, like table and columns</w:t>
      </w:r>
    </w:p>
    <w:p w14:paraId="065013DF" w14:textId="7D52456F" w:rsidR="004C54D8" w:rsidRDefault="004C54D8" w:rsidP="004C54D8">
      <w:pPr>
        <w:rPr>
          <w:b/>
          <w:bCs/>
        </w:rPr>
      </w:pPr>
      <w:r>
        <w:rPr>
          <w:b/>
          <w:bCs/>
        </w:rPr>
        <w:t>TEMP DATA STORAGE</w:t>
      </w:r>
    </w:p>
    <w:p w14:paraId="79320B82" w14:textId="11CC19B8" w:rsidR="004C54D8" w:rsidRDefault="004C54D8" w:rsidP="004C54D8">
      <w:r>
        <w:t>Temporary space used by the database for short-term tasks, like processing queries or sorting data</w:t>
      </w:r>
      <w:r w:rsidR="00D56E70">
        <w:t>, once these tasks are done, the storage is cleared</w:t>
      </w:r>
    </w:p>
    <w:p w14:paraId="4A6BD826" w14:textId="190F1C96" w:rsidR="00CB31E2" w:rsidRDefault="00CB31E2" w:rsidP="004C54D8">
      <w:pPr>
        <w:rPr>
          <w:b/>
          <w:bCs/>
        </w:rPr>
      </w:pPr>
      <w:r>
        <w:rPr>
          <w:b/>
          <w:bCs/>
        </w:rPr>
        <w:t>Importance of the five SQL techniques for optimizing queries</w:t>
      </w:r>
    </w:p>
    <w:p w14:paraId="231C34BC" w14:textId="353251F4" w:rsidR="00CB31E2" w:rsidRPr="00EA6279" w:rsidRDefault="00CB31E2" w:rsidP="004C54D8">
      <w:pPr>
        <w:rPr>
          <w:b/>
          <w:bCs/>
        </w:rPr>
      </w:pPr>
      <w:r w:rsidRPr="00EA6279">
        <w:rPr>
          <w:b/>
          <w:bCs/>
        </w:rPr>
        <w:t xml:space="preserve">Challenges without those </w:t>
      </w:r>
      <w:r w:rsidR="00EA6279" w:rsidRPr="00EA6279">
        <w:rPr>
          <w:b/>
          <w:bCs/>
        </w:rPr>
        <w:t>techniques</w:t>
      </w:r>
    </w:p>
    <w:p w14:paraId="2BAD14E4" w14:textId="608FF79E" w:rsidR="00EA6279" w:rsidRDefault="00EA6279" w:rsidP="00EA6279">
      <w:pPr>
        <w:pStyle w:val="PargrafodaLista"/>
        <w:numPr>
          <w:ilvl w:val="0"/>
          <w:numId w:val="58"/>
        </w:numPr>
      </w:pPr>
      <w:r>
        <w:t>Redundancy</w:t>
      </w:r>
    </w:p>
    <w:p w14:paraId="4A32C884" w14:textId="2B2AFAF8" w:rsidR="00EA6279" w:rsidRDefault="00EA6279" w:rsidP="00EA6279">
      <w:pPr>
        <w:pStyle w:val="PargrafodaLista"/>
        <w:numPr>
          <w:ilvl w:val="0"/>
          <w:numId w:val="58"/>
        </w:numPr>
      </w:pPr>
      <w:r>
        <w:t>Performance issues</w:t>
      </w:r>
    </w:p>
    <w:p w14:paraId="0BD0BE03" w14:textId="475ADAA7" w:rsidR="00EA6279" w:rsidRDefault="00EA6279" w:rsidP="00EA6279">
      <w:pPr>
        <w:pStyle w:val="PargrafodaLista"/>
        <w:numPr>
          <w:ilvl w:val="0"/>
          <w:numId w:val="58"/>
        </w:numPr>
      </w:pPr>
      <w:r>
        <w:t>Complexity</w:t>
      </w:r>
    </w:p>
    <w:p w14:paraId="540B522F" w14:textId="06E2E16B" w:rsidR="00EA6279" w:rsidRDefault="00EA6279" w:rsidP="00EA6279">
      <w:pPr>
        <w:pStyle w:val="PargrafodaLista"/>
        <w:numPr>
          <w:ilvl w:val="0"/>
          <w:numId w:val="58"/>
        </w:numPr>
      </w:pPr>
      <w:r>
        <w:t>Hard to maintain</w:t>
      </w:r>
    </w:p>
    <w:p w14:paraId="7F2B0314" w14:textId="2172F7CA" w:rsidR="00EA6279" w:rsidRDefault="00EA6279" w:rsidP="00EA6279">
      <w:pPr>
        <w:pStyle w:val="PargrafodaLista"/>
        <w:numPr>
          <w:ilvl w:val="0"/>
          <w:numId w:val="58"/>
        </w:numPr>
      </w:pPr>
      <w:r>
        <w:t>DB Stress</w:t>
      </w:r>
    </w:p>
    <w:p w14:paraId="4C5A757E" w14:textId="5AA44845" w:rsidR="00EA6279" w:rsidRDefault="00EA6279" w:rsidP="00EA6279">
      <w:pPr>
        <w:pStyle w:val="PargrafodaLista"/>
        <w:numPr>
          <w:ilvl w:val="0"/>
          <w:numId w:val="58"/>
        </w:numPr>
      </w:pPr>
      <w:r>
        <w:t>Security</w:t>
      </w:r>
    </w:p>
    <w:p w14:paraId="0F6A8628" w14:textId="50C447A7" w:rsidR="00F36C65" w:rsidRDefault="00D32E1B" w:rsidP="00F36C65">
      <w:pPr>
        <w:rPr>
          <w:b/>
          <w:bCs/>
        </w:rPr>
      </w:pPr>
      <w:r>
        <w:rPr>
          <w:b/>
          <w:bCs/>
        </w:rPr>
        <w:t>Solutions</w:t>
      </w:r>
    </w:p>
    <w:p w14:paraId="62367112" w14:textId="5CE3B943" w:rsidR="00D32E1B" w:rsidRDefault="00D32E1B" w:rsidP="00D32E1B">
      <w:pPr>
        <w:pStyle w:val="PargrafodaLista"/>
        <w:numPr>
          <w:ilvl w:val="0"/>
          <w:numId w:val="59"/>
        </w:numPr>
      </w:pPr>
      <w:r>
        <w:t>Subquery</w:t>
      </w:r>
    </w:p>
    <w:p w14:paraId="6CE013EA" w14:textId="0F008A08" w:rsidR="00D32E1B" w:rsidRDefault="00D32E1B" w:rsidP="00D32E1B">
      <w:pPr>
        <w:pStyle w:val="PargrafodaLista"/>
        <w:numPr>
          <w:ilvl w:val="0"/>
          <w:numId w:val="59"/>
        </w:numPr>
      </w:pPr>
      <w:r>
        <w:t>CTE (Common Table Expression)</w:t>
      </w:r>
    </w:p>
    <w:p w14:paraId="26A7D0C3" w14:textId="6D425BDE" w:rsidR="00D32E1B" w:rsidRDefault="00D32E1B" w:rsidP="00D32E1B">
      <w:pPr>
        <w:pStyle w:val="PargrafodaLista"/>
        <w:numPr>
          <w:ilvl w:val="0"/>
          <w:numId w:val="59"/>
        </w:numPr>
      </w:pPr>
      <w:r>
        <w:t>Views</w:t>
      </w:r>
    </w:p>
    <w:p w14:paraId="050BFBFB" w14:textId="50D2CFEA" w:rsidR="00D32E1B" w:rsidRDefault="00D32E1B" w:rsidP="00D32E1B">
      <w:pPr>
        <w:pStyle w:val="PargrafodaLista"/>
        <w:numPr>
          <w:ilvl w:val="0"/>
          <w:numId w:val="59"/>
        </w:numPr>
      </w:pPr>
      <w:r>
        <w:t>Temp Tables</w:t>
      </w:r>
    </w:p>
    <w:p w14:paraId="1FE873AE" w14:textId="526E6371" w:rsidR="00D32E1B" w:rsidRPr="00D32E1B" w:rsidRDefault="00D32E1B" w:rsidP="00D32E1B">
      <w:pPr>
        <w:pStyle w:val="PargrafodaLista"/>
        <w:numPr>
          <w:ilvl w:val="0"/>
          <w:numId w:val="59"/>
        </w:numPr>
      </w:pPr>
      <w:r>
        <w:t xml:space="preserve">CTAS (Create Table </w:t>
      </w:r>
      <w:proofErr w:type="gramStart"/>
      <w:r>
        <w:t>As</w:t>
      </w:r>
      <w:proofErr w:type="gramEnd"/>
      <w:r>
        <w:t xml:space="preserve"> Select)</w:t>
      </w:r>
    </w:p>
    <w:p w14:paraId="76216850" w14:textId="77777777" w:rsidR="002E2214" w:rsidRPr="004C54D8" w:rsidRDefault="002E2214" w:rsidP="004C54D8"/>
    <w:p w14:paraId="1CF48BAE" w14:textId="1D7686D2" w:rsidR="00D52528" w:rsidRPr="003E5DEA" w:rsidRDefault="00D52528" w:rsidP="00B00100">
      <w:pPr>
        <w:spacing w:line="259" w:lineRule="auto"/>
        <w:jc w:val="right"/>
        <w:rPr>
          <w:b/>
          <w:bCs/>
        </w:rPr>
      </w:pPr>
      <w:r w:rsidRPr="003E5DEA">
        <w:br w:type="page"/>
      </w:r>
    </w:p>
    <w:p w14:paraId="5DF1C582" w14:textId="0866D3B3" w:rsidR="00E104B9" w:rsidRPr="003E5DEA" w:rsidRDefault="00E104B9" w:rsidP="00E104B9">
      <w:pPr>
        <w:rPr>
          <w:rFonts w:ascii="Arial" w:hAnsi="Arial" w:cs="Arial"/>
          <w:b/>
          <w:bCs/>
          <w:color w:val="000000" w:themeColor="text1"/>
        </w:rPr>
      </w:pPr>
      <w:r w:rsidRPr="003E5DEA">
        <w:rPr>
          <w:rFonts w:ascii="Arial" w:hAnsi="Arial" w:cs="Arial"/>
          <w:b/>
          <w:bCs/>
          <w:color w:val="000000" w:themeColor="text1"/>
        </w:rPr>
        <w:lastRenderedPageBreak/>
        <w:t xml:space="preserve">Lecture </w:t>
      </w:r>
      <w:r>
        <w:rPr>
          <w:rFonts w:ascii="Arial" w:hAnsi="Arial" w:cs="Arial"/>
          <w:b/>
          <w:bCs/>
          <w:color w:val="000000" w:themeColor="text1"/>
        </w:rPr>
        <w:t>27</w:t>
      </w:r>
    </w:p>
    <w:p w14:paraId="1F32E984" w14:textId="77777777" w:rsidR="00E104B9" w:rsidRPr="003E5DEA" w:rsidRDefault="00E104B9" w:rsidP="00E104B9">
      <w:pPr>
        <w:spacing w:after="0"/>
        <w:jc w:val="both"/>
        <w:rPr>
          <w:color w:val="000000" w:themeColor="text1"/>
        </w:rPr>
      </w:pPr>
    </w:p>
    <w:tbl>
      <w:tblPr>
        <w:tblStyle w:val="Tabelacomgrade"/>
        <w:tblW w:w="9351" w:type="dxa"/>
        <w:tblInd w:w="0" w:type="dxa"/>
        <w:tblLook w:val="04A0" w:firstRow="1" w:lastRow="0" w:firstColumn="1" w:lastColumn="0" w:noHBand="0" w:noVBand="1"/>
      </w:tblPr>
      <w:tblGrid>
        <w:gridCol w:w="6941"/>
        <w:gridCol w:w="2410"/>
      </w:tblGrid>
      <w:tr w:rsidR="00E104B9" w:rsidRPr="003E5DEA" w14:paraId="21B7B488" w14:textId="77777777" w:rsidTr="00D70638">
        <w:tc>
          <w:tcPr>
            <w:tcW w:w="6941" w:type="dxa"/>
            <w:tcBorders>
              <w:top w:val="single" w:sz="4" w:space="0" w:color="auto"/>
              <w:left w:val="single" w:sz="4" w:space="0" w:color="auto"/>
              <w:bottom w:val="single" w:sz="4" w:space="0" w:color="auto"/>
              <w:right w:val="single" w:sz="4" w:space="0" w:color="auto"/>
            </w:tcBorders>
            <w:hideMark/>
          </w:tcPr>
          <w:p w14:paraId="7F35315C" w14:textId="5BD05BBC" w:rsidR="00E104B9" w:rsidRPr="003E5DEA" w:rsidRDefault="00E104B9" w:rsidP="00D70638">
            <w:pPr>
              <w:spacing w:line="240" w:lineRule="auto"/>
              <w:jc w:val="both"/>
              <w:rPr>
                <w:b/>
                <w:bCs/>
                <w:color w:val="000000" w:themeColor="text1"/>
              </w:rPr>
            </w:pPr>
            <w:r w:rsidRPr="003E5DEA">
              <w:rPr>
                <w:rFonts w:ascii="Calibri" w:eastAsia="Times New Roman" w:hAnsi="Calibri" w:cs="Calibri"/>
                <w:color w:val="000000" w:themeColor="text1"/>
                <w:lang w:eastAsia="pt-BR"/>
              </w:rPr>
              <w:t>Content:  </w:t>
            </w:r>
            <w:r w:rsidRPr="00E104B9">
              <w:rPr>
                <w:rFonts w:ascii="Calibri" w:eastAsia="Times New Roman" w:hAnsi="Calibri" w:cs="Calibri"/>
                <w:b/>
                <w:bCs/>
                <w:color w:val="000000" w:themeColor="text1"/>
                <w:lang w:eastAsia="pt-BR"/>
              </w:rPr>
              <w:t>Subqueries – Complete Guide</w:t>
            </w:r>
          </w:p>
        </w:tc>
        <w:tc>
          <w:tcPr>
            <w:tcW w:w="2410" w:type="dxa"/>
            <w:tcBorders>
              <w:top w:val="single" w:sz="4" w:space="0" w:color="auto"/>
              <w:left w:val="single" w:sz="4" w:space="0" w:color="auto"/>
              <w:bottom w:val="single" w:sz="4" w:space="0" w:color="auto"/>
              <w:right w:val="single" w:sz="4" w:space="0" w:color="auto"/>
            </w:tcBorders>
            <w:hideMark/>
          </w:tcPr>
          <w:p w14:paraId="36B39068" w14:textId="77777777" w:rsidR="00E104B9" w:rsidRPr="003E5DEA" w:rsidRDefault="00E104B9" w:rsidP="00D70638">
            <w:pPr>
              <w:spacing w:line="240" w:lineRule="auto"/>
              <w:jc w:val="both"/>
              <w:rPr>
                <w:color w:val="000000" w:themeColor="text1"/>
              </w:rPr>
            </w:pPr>
            <w:r w:rsidRPr="003E5DEA">
              <w:rPr>
                <w:rFonts w:ascii="Calibri" w:eastAsia="Times New Roman" w:hAnsi="Calibri" w:cs="Calibri"/>
                <w:color w:val="000000" w:themeColor="text1"/>
                <w:lang w:eastAsia="pt-BR"/>
              </w:rPr>
              <w:t>Date:  </w:t>
            </w:r>
            <w:r w:rsidRPr="003E5DEA">
              <w:rPr>
                <w:rFonts w:ascii="Calibri" w:eastAsia="Times New Roman" w:hAnsi="Calibri" w:cs="Calibri"/>
                <w:b/>
                <w:bCs/>
                <w:color w:val="000000" w:themeColor="text1"/>
                <w:lang w:eastAsia="pt-BR"/>
              </w:rPr>
              <w:t>April 4th</w:t>
            </w:r>
          </w:p>
        </w:tc>
      </w:tr>
    </w:tbl>
    <w:p w14:paraId="72E9D6C0" w14:textId="77777777" w:rsidR="006B2E4C" w:rsidRDefault="006B2E4C">
      <w:pPr>
        <w:spacing w:line="259" w:lineRule="auto"/>
      </w:pPr>
    </w:p>
    <w:p w14:paraId="340C44E2" w14:textId="77777777" w:rsidR="00010639" w:rsidRDefault="006B2E4C">
      <w:pPr>
        <w:spacing w:line="259" w:lineRule="auto"/>
        <w:rPr>
          <w:b/>
          <w:bCs/>
        </w:rPr>
      </w:pPr>
      <w:r>
        <w:rPr>
          <w:b/>
          <w:bCs/>
        </w:rPr>
        <w:t>What is Subquery</w:t>
      </w:r>
    </w:p>
    <w:p w14:paraId="5E856138" w14:textId="4CA8726A" w:rsidR="00736015" w:rsidRDefault="002D7FF7">
      <w:pPr>
        <w:spacing w:line="259" w:lineRule="auto"/>
      </w:pPr>
      <w:r>
        <w:t>A query inside another query</w:t>
      </w:r>
      <w:r w:rsidR="00E739ED">
        <w:t>, they can be u</w:t>
      </w:r>
      <w:r w:rsidR="00A428F6">
        <w:t>sed in order to simplify queries</w:t>
      </w:r>
    </w:p>
    <w:p w14:paraId="514008A0" w14:textId="7EAE477C" w:rsidR="00A428F6" w:rsidRDefault="00A428F6">
      <w:pPr>
        <w:spacing w:line="259" w:lineRule="auto"/>
        <w:rPr>
          <w:b/>
          <w:bCs/>
        </w:rPr>
      </w:pPr>
      <w:r>
        <w:rPr>
          <w:b/>
          <w:bCs/>
        </w:rPr>
        <w:t>Why Subqueries</w:t>
      </w:r>
    </w:p>
    <w:p w14:paraId="0391568A" w14:textId="77777777" w:rsidR="00DD10E8" w:rsidRDefault="006535D5">
      <w:pPr>
        <w:spacing w:line="259" w:lineRule="auto"/>
      </w:pPr>
      <w:r>
        <w:t>In complex tasks, you might have to do several in the same query, and it can get very difficult, because the query can become unreadable</w:t>
      </w:r>
      <w:r w:rsidR="00BF5A80">
        <w:t xml:space="preserve"> and very long to debug.</w:t>
      </w:r>
    </w:p>
    <w:p w14:paraId="2DD14FD6" w14:textId="77777777" w:rsidR="003E472D" w:rsidRDefault="00DD10E8">
      <w:pPr>
        <w:spacing w:line="259" w:lineRule="auto"/>
      </w:pPr>
      <w:r>
        <w:t>Example:</w:t>
      </w:r>
    </w:p>
    <w:tbl>
      <w:tblPr>
        <w:tblStyle w:val="Tabelacomgrade"/>
        <w:tblW w:w="0" w:type="auto"/>
        <w:tblInd w:w="0" w:type="dxa"/>
        <w:tblLook w:val="04A0" w:firstRow="1" w:lastRow="0" w:firstColumn="1" w:lastColumn="0" w:noHBand="0" w:noVBand="1"/>
      </w:tblPr>
      <w:tblGrid>
        <w:gridCol w:w="3485"/>
        <w:gridCol w:w="3485"/>
        <w:gridCol w:w="3486"/>
      </w:tblGrid>
      <w:tr w:rsidR="00CE3BB3" w14:paraId="6C28BB46" w14:textId="77777777" w:rsidTr="00CE3BB3">
        <w:tc>
          <w:tcPr>
            <w:tcW w:w="3485" w:type="dxa"/>
          </w:tcPr>
          <w:p w14:paraId="21C474C0" w14:textId="0498F072" w:rsidR="00CE3BB3" w:rsidRPr="00EB143A" w:rsidRDefault="00EB143A">
            <w:pPr>
              <w:spacing w:line="259" w:lineRule="auto"/>
              <w:rPr>
                <w:b/>
                <w:bCs/>
              </w:rPr>
            </w:pPr>
            <w:r w:rsidRPr="00EB143A">
              <w:rPr>
                <w:b/>
                <w:bCs/>
              </w:rPr>
              <w:t>Steps for a task</w:t>
            </w:r>
          </w:p>
        </w:tc>
        <w:tc>
          <w:tcPr>
            <w:tcW w:w="3485" w:type="dxa"/>
          </w:tcPr>
          <w:p w14:paraId="08BFA58C" w14:textId="0D7FD952" w:rsidR="00CE3BB3" w:rsidRPr="00CA4DCE" w:rsidRDefault="000C3928">
            <w:pPr>
              <w:spacing w:line="259" w:lineRule="auto"/>
              <w:rPr>
                <w:b/>
                <w:bCs/>
              </w:rPr>
            </w:pPr>
            <w:r w:rsidRPr="00CA4DCE">
              <w:rPr>
                <w:b/>
                <w:bCs/>
              </w:rPr>
              <w:t>Query (non-subquery)</w:t>
            </w:r>
          </w:p>
        </w:tc>
        <w:tc>
          <w:tcPr>
            <w:tcW w:w="3486" w:type="dxa"/>
          </w:tcPr>
          <w:p w14:paraId="3B3E9D63" w14:textId="6BF9CDAE" w:rsidR="00CE3BB3" w:rsidRPr="00F22694" w:rsidRDefault="00F22694">
            <w:pPr>
              <w:spacing w:line="259" w:lineRule="auto"/>
              <w:rPr>
                <w:b/>
                <w:bCs/>
              </w:rPr>
            </w:pPr>
            <w:r>
              <w:rPr>
                <w:b/>
                <w:bCs/>
              </w:rPr>
              <w:t>Subquery</w:t>
            </w:r>
          </w:p>
        </w:tc>
      </w:tr>
      <w:tr w:rsidR="000C3928" w14:paraId="69B31DE3" w14:textId="77777777" w:rsidTr="00CE3BB3">
        <w:tc>
          <w:tcPr>
            <w:tcW w:w="3485" w:type="dxa"/>
          </w:tcPr>
          <w:p w14:paraId="71A5643D" w14:textId="67A87D92" w:rsidR="000C3928" w:rsidRDefault="000C3928">
            <w:pPr>
              <w:spacing w:line="259" w:lineRule="auto"/>
            </w:pPr>
            <w:r>
              <w:t>Step 1: Join Tables</w:t>
            </w:r>
          </w:p>
        </w:tc>
        <w:tc>
          <w:tcPr>
            <w:tcW w:w="3485" w:type="dxa"/>
            <w:vMerge w:val="restart"/>
          </w:tcPr>
          <w:p w14:paraId="71036315" w14:textId="63084AA3" w:rsidR="000C3928" w:rsidRDefault="000C3928">
            <w:pPr>
              <w:spacing w:line="259" w:lineRule="auto"/>
            </w:pPr>
            <w:r>
              <w:t xml:space="preserve">Will be a really big query, </w:t>
            </w:r>
            <w:r w:rsidR="00CA4DCE">
              <w:t xml:space="preserve">really hard to debug and </w:t>
            </w:r>
            <w:r w:rsidR="003D2FBF">
              <w:t>understand</w:t>
            </w:r>
          </w:p>
        </w:tc>
        <w:tc>
          <w:tcPr>
            <w:tcW w:w="3486" w:type="dxa"/>
          </w:tcPr>
          <w:p w14:paraId="29FCFE43" w14:textId="38FC8215" w:rsidR="000C3928" w:rsidRDefault="00EF4372">
            <w:pPr>
              <w:spacing w:line="259" w:lineRule="auto"/>
            </w:pPr>
            <w:r>
              <w:t>Query 1</w:t>
            </w:r>
          </w:p>
        </w:tc>
      </w:tr>
      <w:tr w:rsidR="000C3928" w14:paraId="6F4847BC" w14:textId="77777777" w:rsidTr="00CE3BB3">
        <w:tc>
          <w:tcPr>
            <w:tcW w:w="3485" w:type="dxa"/>
          </w:tcPr>
          <w:p w14:paraId="178E8D98" w14:textId="34C216A3" w:rsidR="000C3928" w:rsidRDefault="000C3928">
            <w:pPr>
              <w:spacing w:line="259" w:lineRule="auto"/>
            </w:pPr>
            <w:r>
              <w:t>Step 2: Filtering</w:t>
            </w:r>
          </w:p>
        </w:tc>
        <w:tc>
          <w:tcPr>
            <w:tcW w:w="3485" w:type="dxa"/>
            <w:vMerge/>
          </w:tcPr>
          <w:p w14:paraId="52DACAEC" w14:textId="77777777" w:rsidR="000C3928" w:rsidRDefault="000C3928">
            <w:pPr>
              <w:spacing w:line="259" w:lineRule="auto"/>
            </w:pPr>
          </w:p>
        </w:tc>
        <w:tc>
          <w:tcPr>
            <w:tcW w:w="3486" w:type="dxa"/>
          </w:tcPr>
          <w:p w14:paraId="2EA79D3F" w14:textId="3E274928" w:rsidR="000C3928" w:rsidRDefault="00EF4372">
            <w:pPr>
              <w:spacing w:line="259" w:lineRule="auto"/>
            </w:pPr>
            <w:r>
              <w:t>Query 2</w:t>
            </w:r>
          </w:p>
        </w:tc>
      </w:tr>
      <w:tr w:rsidR="000C3928" w14:paraId="1056B84B" w14:textId="77777777" w:rsidTr="00CE3BB3">
        <w:tc>
          <w:tcPr>
            <w:tcW w:w="3485" w:type="dxa"/>
          </w:tcPr>
          <w:p w14:paraId="42F4ECEF" w14:textId="21B5C1C4" w:rsidR="000C3928" w:rsidRDefault="000C3928">
            <w:pPr>
              <w:spacing w:line="259" w:lineRule="auto"/>
            </w:pPr>
            <w:r>
              <w:t>Step 3: Transformations</w:t>
            </w:r>
          </w:p>
        </w:tc>
        <w:tc>
          <w:tcPr>
            <w:tcW w:w="3485" w:type="dxa"/>
            <w:vMerge/>
          </w:tcPr>
          <w:p w14:paraId="49326D8E" w14:textId="77777777" w:rsidR="000C3928" w:rsidRDefault="000C3928">
            <w:pPr>
              <w:spacing w:line="259" w:lineRule="auto"/>
            </w:pPr>
          </w:p>
        </w:tc>
        <w:tc>
          <w:tcPr>
            <w:tcW w:w="3486" w:type="dxa"/>
          </w:tcPr>
          <w:p w14:paraId="2EA1CD88" w14:textId="6FB5AB49" w:rsidR="000C3928" w:rsidRDefault="00EF4372">
            <w:pPr>
              <w:spacing w:line="259" w:lineRule="auto"/>
            </w:pPr>
            <w:r>
              <w:t>Query 3</w:t>
            </w:r>
          </w:p>
        </w:tc>
      </w:tr>
      <w:tr w:rsidR="000C3928" w14:paraId="4EF03D0E" w14:textId="77777777" w:rsidTr="00CE3BB3">
        <w:tc>
          <w:tcPr>
            <w:tcW w:w="3485" w:type="dxa"/>
          </w:tcPr>
          <w:p w14:paraId="69E8DF93" w14:textId="4FD73582" w:rsidR="000C3928" w:rsidRDefault="000C3928">
            <w:pPr>
              <w:spacing w:line="259" w:lineRule="auto"/>
            </w:pPr>
            <w:r>
              <w:t>Step 4: Aggregations</w:t>
            </w:r>
          </w:p>
        </w:tc>
        <w:tc>
          <w:tcPr>
            <w:tcW w:w="3485" w:type="dxa"/>
            <w:vMerge/>
          </w:tcPr>
          <w:p w14:paraId="25D5EB70" w14:textId="77777777" w:rsidR="000C3928" w:rsidRDefault="000C3928">
            <w:pPr>
              <w:spacing w:line="259" w:lineRule="auto"/>
            </w:pPr>
          </w:p>
        </w:tc>
        <w:tc>
          <w:tcPr>
            <w:tcW w:w="3486" w:type="dxa"/>
          </w:tcPr>
          <w:p w14:paraId="1AB5E3C8" w14:textId="63FA7C96" w:rsidR="000C3928" w:rsidRDefault="004D4410">
            <w:pPr>
              <w:spacing w:line="259" w:lineRule="auto"/>
            </w:pPr>
            <w:r>
              <w:t>Main Query</w:t>
            </w:r>
          </w:p>
        </w:tc>
      </w:tr>
    </w:tbl>
    <w:p w14:paraId="099658F4" w14:textId="77777777" w:rsidR="00FF4F6F" w:rsidRDefault="00FF4F6F">
      <w:pPr>
        <w:spacing w:line="259" w:lineRule="auto"/>
      </w:pPr>
    </w:p>
    <w:p w14:paraId="62460165" w14:textId="77777777" w:rsidR="00FF4F6F" w:rsidRDefault="00FF4F6F">
      <w:pPr>
        <w:spacing w:line="259" w:lineRule="auto"/>
        <w:rPr>
          <w:b/>
          <w:bCs/>
        </w:rPr>
      </w:pPr>
      <w:r>
        <w:rPr>
          <w:b/>
          <w:bCs/>
        </w:rPr>
        <w:t>Categories</w:t>
      </w:r>
    </w:p>
    <w:tbl>
      <w:tblPr>
        <w:tblStyle w:val="Tabelacomgrade"/>
        <w:tblW w:w="0" w:type="auto"/>
        <w:tblInd w:w="0" w:type="dxa"/>
        <w:tblLook w:val="04A0" w:firstRow="1" w:lastRow="0" w:firstColumn="1" w:lastColumn="0" w:noHBand="0" w:noVBand="1"/>
      </w:tblPr>
      <w:tblGrid>
        <w:gridCol w:w="1926"/>
        <w:gridCol w:w="2180"/>
        <w:gridCol w:w="2471"/>
      </w:tblGrid>
      <w:tr w:rsidR="00F2144E" w14:paraId="2981AE5E" w14:textId="77777777" w:rsidTr="000103FC">
        <w:tc>
          <w:tcPr>
            <w:tcW w:w="6577" w:type="dxa"/>
            <w:gridSpan w:val="3"/>
            <w:vAlign w:val="center"/>
          </w:tcPr>
          <w:p w14:paraId="27E579E2" w14:textId="78013EF7" w:rsidR="00F2144E" w:rsidRPr="00F2144E" w:rsidRDefault="00F2144E" w:rsidP="00F2144E">
            <w:pPr>
              <w:spacing w:line="259" w:lineRule="auto"/>
              <w:jc w:val="center"/>
            </w:pPr>
            <w:r>
              <w:rPr>
                <w:b/>
                <w:bCs/>
              </w:rPr>
              <w:t>Result Types</w:t>
            </w:r>
          </w:p>
        </w:tc>
      </w:tr>
      <w:tr w:rsidR="00F2144E" w14:paraId="5C577276" w14:textId="77777777" w:rsidTr="000103FC">
        <w:tc>
          <w:tcPr>
            <w:tcW w:w="1926" w:type="dxa"/>
          </w:tcPr>
          <w:p w14:paraId="73329754" w14:textId="77777777" w:rsidR="00F2144E" w:rsidRDefault="00F2144E">
            <w:pPr>
              <w:spacing w:line="259" w:lineRule="auto"/>
            </w:pPr>
            <w:r>
              <w:t xml:space="preserve">Scalar </w:t>
            </w:r>
          </w:p>
          <w:p w14:paraId="6F0B08C3" w14:textId="307AD463" w:rsidR="00F2144E" w:rsidRDefault="00F2144E">
            <w:pPr>
              <w:spacing w:line="259" w:lineRule="auto"/>
            </w:pPr>
            <w:r>
              <w:t>(One single value)</w:t>
            </w:r>
          </w:p>
        </w:tc>
        <w:tc>
          <w:tcPr>
            <w:tcW w:w="2180" w:type="dxa"/>
          </w:tcPr>
          <w:p w14:paraId="53319701" w14:textId="77777777" w:rsidR="00F2144E" w:rsidRDefault="00F2144E">
            <w:pPr>
              <w:spacing w:line="259" w:lineRule="auto"/>
            </w:pPr>
            <w:r>
              <w:t xml:space="preserve">Row </w:t>
            </w:r>
          </w:p>
          <w:p w14:paraId="155C1F06" w14:textId="03C130AE" w:rsidR="00F2144E" w:rsidRDefault="00AA7C1E">
            <w:pPr>
              <w:spacing w:line="259" w:lineRule="auto"/>
            </w:pPr>
            <w:r>
              <w:t>(</w:t>
            </w:r>
            <w:r w:rsidR="003E529A">
              <w:t xml:space="preserve">Multiple rows and </w:t>
            </w:r>
            <w:r w:rsidR="00A4071C">
              <w:t>single</w:t>
            </w:r>
            <w:r w:rsidR="003E529A">
              <w:t xml:space="preserve"> column</w:t>
            </w:r>
            <w:r>
              <w:t>)</w:t>
            </w:r>
          </w:p>
        </w:tc>
        <w:tc>
          <w:tcPr>
            <w:tcW w:w="2471" w:type="dxa"/>
          </w:tcPr>
          <w:p w14:paraId="4D8D9328" w14:textId="77777777" w:rsidR="00F2144E" w:rsidRDefault="00F2144E">
            <w:pPr>
              <w:spacing w:line="259" w:lineRule="auto"/>
            </w:pPr>
            <w:r>
              <w:t xml:space="preserve">Table </w:t>
            </w:r>
          </w:p>
          <w:p w14:paraId="0A1ED82A" w14:textId="2131FE83" w:rsidR="00F2144E" w:rsidRDefault="00F2144E">
            <w:pPr>
              <w:spacing w:line="259" w:lineRule="auto"/>
            </w:pPr>
            <w:r>
              <w:t>(</w:t>
            </w:r>
            <w:r w:rsidR="00D15BA7">
              <w:t>Multiple rows and multiple columns</w:t>
            </w:r>
            <w:r>
              <w:t>)</w:t>
            </w:r>
          </w:p>
        </w:tc>
      </w:tr>
    </w:tbl>
    <w:p w14:paraId="4B10D450" w14:textId="77777777" w:rsidR="00F2144E" w:rsidRDefault="00F2144E">
      <w:pPr>
        <w:spacing w:line="259" w:lineRule="auto"/>
      </w:pPr>
    </w:p>
    <w:tbl>
      <w:tblPr>
        <w:tblStyle w:val="Tabelacomgrade"/>
        <w:tblW w:w="0" w:type="auto"/>
        <w:tblInd w:w="0" w:type="dxa"/>
        <w:tblLook w:val="04A0" w:firstRow="1" w:lastRow="0" w:firstColumn="1" w:lastColumn="0" w:noHBand="0" w:noVBand="1"/>
      </w:tblPr>
      <w:tblGrid>
        <w:gridCol w:w="1718"/>
        <w:gridCol w:w="1277"/>
      </w:tblGrid>
      <w:tr w:rsidR="00F2144E" w14:paraId="1785ABB4" w14:textId="77777777" w:rsidTr="00F2144E">
        <w:tc>
          <w:tcPr>
            <w:tcW w:w="2995" w:type="dxa"/>
            <w:gridSpan w:val="2"/>
            <w:vAlign w:val="center"/>
          </w:tcPr>
          <w:p w14:paraId="467F2A46" w14:textId="65D89860" w:rsidR="00F2144E" w:rsidRDefault="00F2144E" w:rsidP="00F2144E">
            <w:pPr>
              <w:spacing w:line="259" w:lineRule="auto"/>
              <w:jc w:val="center"/>
            </w:pPr>
            <w:r w:rsidRPr="00F2144E">
              <w:rPr>
                <w:b/>
                <w:bCs/>
              </w:rPr>
              <w:t>Dependency</w:t>
            </w:r>
          </w:p>
        </w:tc>
      </w:tr>
      <w:tr w:rsidR="00F2144E" w14:paraId="66BB33E7" w14:textId="77777777" w:rsidTr="00F2144E">
        <w:tc>
          <w:tcPr>
            <w:tcW w:w="1718" w:type="dxa"/>
          </w:tcPr>
          <w:p w14:paraId="7E18DDEC" w14:textId="4F9355E0" w:rsidR="00F2144E" w:rsidRDefault="00F2144E">
            <w:pPr>
              <w:spacing w:line="259" w:lineRule="auto"/>
            </w:pPr>
            <w:r>
              <w:t>Non-Correlated</w:t>
            </w:r>
          </w:p>
        </w:tc>
        <w:tc>
          <w:tcPr>
            <w:tcW w:w="1277" w:type="dxa"/>
          </w:tcPr>
          <w:p w14:paraId="1B069628" w14:textId="18E59D16" w:rsidR="00F2144E" w:rsidRDefault="00F2144E">
            <w:pPr>
              <w:spacing w:line="259" w:lineRule="auto"/>
            </w:pPr>
            <w:r>
              <w:t>Correlated</w:t>
            </w:r>
          </w:p>
        </w:tc>
      </w:tr>
    </w:tbl>
    <w:p w14:paraId="28F4897A" w14:textId="77777777" w:rsidR="00F2144E" w:rsidRDefault="00F2144E">
      <w:pPr>
        <w:spacing w:line="259" w:lineRule="auto"/>
      </w:pPr>
    </w:p>
    <w:tbl>
      <w:tblPr>
        <w:tblStyle w:val="Tabelacomgrade"/>
        <w:tblW w:w="0" w:type="auto"/>
        <w:tblInd w:w="0" w:type="dxa"/>
        <w:tblLook w:val="04A0" w:firstRow="1" w:lastRow="0" w:firstColumn="1" w:lastColumn="0" w:noHBand="0" w:noVBand="1"/>
      </w:tblPr>
      <w:tblGrid>
        <w:gridCol w:w="959"/>
        <w:gridCol w:w="880"/>
        <w:gridCol w:w="739"/>
        <w:gridCol w:w="2379"/>
        <w:gridCol w:w="2058"/>
      </w:tblGrid>
      <w:tr w:rsidR="00FA0708" w14:paraId="6192E3A6" w14:textId="77777777" w:rsidTr="00092A10">
        <w:tc>
          <w:tcPr>
            <w:tcW w:w="7015" w:type="dxa"/>
            <w:gridSpan w:val="5"/>
            <w:vAlign w:val="center"/>
          </w:tcPr>
          <w:p w14:paraId="5B58326A" w14:textId="4B09A1D7" w:rsidR="00FA0708" w:rsidRPr="00FA0708" w:rsidRDefault="00FA0708" w:rsidP="00FA0708">
            <w:pPr>
              <w:spacing w:line="259" w:lineRule="auto"/>
              <w:jc w:val="center"/>
              <w:rPr>
                <w:b/>
                <w:bCs/>
              </w:rPr>
            </w:pPr>
            <w:r w:rsidRPr="00FA0708">
              <w:rPr>
                <w:b/>
                <w:bCs/>
              </w:rPr>
              <w:t>Location | Clause</w:t>
            </w:r>
          </w:p>
        </w:tc>
      </w:tr>
      <w:tr w:rsidR="00FA0708" w14:paraId="0EA128C5" w14:textId="77777777" w:rsidTr="00092A10">
        <w:tc>
          <w:tcPr>
            <w:tcW w:w="959" w:type="dxa"/>
            <w:vAlign w:val="center"/>
          </w:tcPr>
          <w:p w14:paraId="5B343AA9" w14:textId="72EB58E7" w:rsidR="00FA0708" w:rsidRDefault="00FA0708" w:rsidP="00EC155D">
            <w:pPr>
              <w:spacing w:line="259" w:lineRule="auto"/>
              <w:jc w:val="center"/>
            </w:pPr>
            <w:r>
              <w:t>SELECT</w:t>
            </w:r>
          </w:p>
        </w:tc>
        <w:tc>
          <w:tcPr>
            <w:tcW w:w="880" w:type="dxa"/>
            <w:vAlign w:val="center"/>
          </w:tcPr>
          <w:p w14:paraId="7DBB39AF" w14:textId="4454FC6D" w:rsidR="00FA0708" w:rsidRDefault="00FA0708" w:rsidP="00EC155D">
            <w:pPr>
              <w:spacing w:line="259" w:lineRule="auto"/>
              <w:jc w:val="center"/>
            </w:pPr>
            <w:r>
              <w:t>FROM</w:t>
            </w:r>
          </w:p>
        </w:tc>
        <w:tc>
          <w:tcPr>
            <w:tcW w:w="739" w:type="dxa"/>
            <w:vAlign w:val="center"/>
          </w:tcPr>
          <w:p w14:paraId="12A0FC0B" w14:textId="156DE960" w:rsidR="00FA0708" w:rsidRDefault="00FA0708" w:rsidP="00EC155D">
            <w:pPr>
              <w:spacing w:line="259" w:lineRule="auto"/>
              <w:jc w:val="center"/>
            </w:pPr>
            <w:r>
              <w:t>JOIN</w:t>
            </w:r>
          </w:p>
        </w:tc>
        <w:tc>
          <w:tcPr>
            <w:tcW w:w="4437" w:type="dxa"/>
            <w:gridSpan w:val="2"/>
            <w:vAlign w:val="center"/>
          </w:tcPr>
          <w:p w14:paraId="44F1E313" w14:textId="0463F8F0" w:rsidR="00FA0708" w:rsidRDefault="00FA0708" w:rsidP="00EC155D">
            <w:pPr>
              <w:spacing w:line="259" w:lineRule="auto"/>
              <w:jc w:val="center"/>
            </w:pPr>
            <w:r>
              <w:t>WHERE</w:t>
            </w:r>
          </w:p>
        </w:tc>
      </w:tr>
      <w:tr w:rsidR="00EC155D" w14:paraId="78F6EF13" w14:textId="77777777" w:rsidTr="00092A10">
        <w:tc>
          <w:tcPr>
            <w:tcW w:w="959" w:type="dxa"/>
          </w:tcPr>
          <w:p w14:paraId="6B39B114" w14:textId="77777777" w:rsidR="00EC155D" w:rsidRDefault="00EC155D">
            <w:pPr>
              <w:spacing w:line="259" w:lineRule="auto"/>
            </w:pPr>
          </w:p>
        </w:tc>
        <w:tc>
          <w:tcPr>
            <w:tcW w:w="880" w:type="dxa"/>
          </w:tcPr>
          <w:p w14:paraId="1F4B2D26" w14:textId="77777777" w:rsidR="00EC155D" w:rsidRDefault="00EC155D">
            <w:pPr>
              <w:spacing w:line="259" w:lineRule="auto"/>
            </w:pPr>
          </w:p>
        </w:tc>
        <w:tc>
          <w:tcPr>
            <w:tcW w:w="739" w:type="dxa"/>
          </w:tcPr>
          <w:p w14:paraId="220FDF67" w14:textId="77777777" w:rsidR="00EC155D" w:rsidRDefault="00EC155D">
            <w:pPr>
              <w:spacing w:line="259" w:lineRule="auto"/>
            </w:pPr>
          </w:p>
        </w:tc>
        <w:tc>
          <w:tcPr>
            <w:tcW w:w="2379" w:type="dxa"/>
          </w:tcPr>
          <w:p w14:paraId="2A95A731" w14:textId="7C6C91E6" w:rsidR="00EC155D" w:rsidRDefault="00EC155D">
            <w:pPr>
              <w:spacing w:line="259" w:lineRule="auto"/>
            </w:pPr>
            <w:r>
              <w:t>Comparison Operators</w:t>
            </w:r>
          </w:p>
        </w:tc>
        <w:tc>
          <w:tcPr>
            <w:tcW w:w="2058" w:type="dxa"/>
          </w:tcPr>
          <w:p w14:paraId="55FA28AA" w14:textId="6E3465B3" w:rsidR="00EC155D" w:rsidRDefault="00092A10">
            <w:pPr>
              <w:spacing w:line="259" w:lineRule="auto"/>
            </w:pPr>
            <w:r>
              <w:t>Logical Operators</w:t>
            </w:r>
          </w:p>
        </w:tc>
      </w:tr>
      <w:tr w:rsidR="00092A10" w14:paraId="05B86BD7" w14:textId="77777777" w:rsidTr="00092A10">
        <w:tc>
          <w:tcPr>
            <w:tcW w:w="959" w:type="dxa"/>
          </w:tcPr>
          <w:p w14:paraId="4C9C31BB" w14:textId="77777777" w:rsidR="00092A10" w:rsidRDefault="00092A10">
            <w:pPr>
              <w:spacing w:line="259" w:lineRule="auto"/>
            </w:pPr>
          </w:p>
        </w:tc>
        <w:tc>
          <w:tcPr>
            <w:tcW w:w="880" w:type="dxa"/>
          </w:tcPr>
          <w:p w14:paraId="1F2CA116" w14:textId="77777777" w:rsidR="00092A10" w:rsidRDefault="00092A10">
            <w:pPr>
              <w:spacing w:line="259" w:lineRule="auto"/>
            </w:pPr>
          </w:p>
        </w:tc>
        <w:tc>
          <w:tcPr>
            <w:tcW w:w="739" w:type="dxa"/>
          </w:tcPr>
          <w:p w14:paraId="0E2C8DC8" w14:textId="77777777" w:rsidR="00092A10" w:rsidRDefault="00092A10">
            <w:pPr>
              <w:spacing w:line="259" w:lineRule="auto"/>
            </w:pPr>
          </w:p>
        </w:tc>
        <w:tc>
          <w:tcPr>
            <w:tcW w:w="2379" w:type="dxa"/>
          </w:tcPr>
          <w:p w14:paraId="2E511F7F" w14:textId="58D9BE35" w:rsidR="00092A10" w:rsidRDefault="00092A10">
            <w:pPr>
              <w:spacing w:line="259" w:lineRule="auto"/>
            </w:pPr>
            <w:r>
              <w:t>&lt; &gt; = != &gt;= &lt;=</w:t>
            </w:r>
          </w:p>
        </w:tc>
        <w:tc>
          <w:tcPr>
            <w:tcW w:w="2058" w:type="dxa"/>
          </w:tcPr>
          <w:p w14:paraId="5E47DB64" w14:textId="1F54CB09" w:rsidR="00092A10" w:rsidRDefault="00092A10">
            <w:pPr>
              <w:spacing w:line="259" w:lineRule="auto"/>
            </w:pPr>
            <w:r>
              <w:t>IN, ANY, ALL EXISTS</w:t>
            </w:r>
          </w:p>
        </w:tc>
      </w:tr>
    </w:tbl>
    <w:p w14:paraId="732ABC5F" w14:textId="77777777" w:rsidR="006C0B23" w:rsidRDefault="006C0B23">
      <w:pPr>
        <w:spacing w:line="259" w:lineRule="auto"/>
      </w:pPr>
    </w:p>
    <w:p w14:paraId="4BD72798" w14:textId="77777777" w:rsidR="00491EF1" w:rsidRDefault="00491EF1">
      <w:pPr>
        <w:spacing w:line="259" w:lineRule="auto"/>
        <w:rPr>
          <w:b/>
          <w:bCs/>
        </w:rPr>
      </w:pPr>
      <w:r>
        <w:rPr>
          <w:b/>
          <w:bCs/>
        </w:rPr>
        <w:t>Subquery in FROM Clause</w:t>
      </w:r>
    </w:p>
    <w:p w14:paraId="36EAAE2F" w14:textId="49C66D3D" w:rsidR="000E38B4" w:rsidRDefault="000E38B4">
      <w:pPr>
        <w:spacing w:line="259" w:lineRule="auto"/>
        <w:rPr>
          <w:b/>
          <w:bCs/>
          <w:color w:val="0070C0"/>
        </w:rPr>
      </w:pPr>
      <w:r>
        <w:rPr>
          <w:b/>
          <w:bCs/>
          <w:color w:val="0070C0"/>
        </w:rPr>
        <w:t>SELECT *</w:t>
      </w:r>
    </w:p>
    <w:p w14:paraId="741F6B60" w14:textId="0DB74E56" w:rsidR="000E38B4" w:rsidRDefault="000E38B4">
      <w:pPr>
        <w:spacing w:line="259" w:lineRule="auto"/>
        <w:rPr>
          <w:b/>
          <w:bCs/>
        </w:rPr>
      </w:pPr>
      <w:r>
        <w:rPr>
          <w:b/>
          <w:bCs/>
          <w:color w:val="0070C0"/>
        </w:rPr>
        <w:t>FROM (SELECT column FROM table1 WHERE condition)</w:t>
      </w:r>
    </w:p>
    <w:p w14:paraId="3051371E" w14:textId="77777777" w:rsidR="00124D9A" w:rsidRDefault="00491EF1">
      <w:pPr>
        <w:spacing w:line="259" w:lineRule="auto"/>
      </w:pPr>
      <w:r>
        <w:rPr>
          <w:b/>
          <w:bCs/>
        </w:rPr>
        <w:t>Subquery in SELECT Clause</w:t>
      </w:r>
      <w:r>
        <w:t xml:space="preserve"> </w:t>
      </w:r>
    </w:p>
    <w:p w14:paraId="14FC291F" w14:textId="77777777" w:rsidR="00124D9A" w:rsidRDefault="00124D9A" w:rsidP="00124D9A">
      <w:pPr>
        <w:spacing w:after="0" w:line="259" w:lineRule="auto"/>
        <w:rPr>
          <w:b/>
          <w:bCs/>
          <w:color w:val="0070C0"/>
        </w:rPr>
      </w:pPr>
      <w:r>
        <w:rPr>
          <w:b/>
          <w:bCs/>
          <w:color w:val="0070C0"/>
        </w:rPr>
        <w:t>SELECT Column1,</w:t>
      </w:r>
    </w:p>
    <w:p w14:paraId="424FA92E" w14:textId="77777777" w:rsidR="00124D9A" w:rsidRDefault="00124D9A" w:rsidP="00124D9A">
      <w:pPr>
        <w:spacing w:after="0" w:line="259" w:lineRule="auto"/>
        <w:rPr>
          <w:b/>
          <w:bCs/>
          <w:color w:val="0070C0"/>
        </w:rPr>
      </w:pPr>
      <w:r>
        <w:rPr>
          <w:b/>
          <w:bCs/>
          <w:color w:val="0070C0"/>
        </w:rPr>
        <w:t>(SELECT Column FROM table1 WHERE condition) AS alias</w:t>
      </w:r>
    </w:p>
    <w:p w14:paraId="7AD5A75B" w14:textId="77777777" w:rsidR="00124D9A" w:rsidRDefault="00124D9A" w:rsidP="00124D9A">
      <w:pPr>
        <w:spacing w:after="0" w:line="259" w:lineRule="auto"/>
        <w:rPr>
          <w:b/>
          <w:bCs/>
          <w:color w:val="0070C0"/>
        </w:rPr>
      </w:pPr>
      <w:r>
        <w:rPr>
          <w:b/>
          <w:bCs/>
          <w:color w:val="0070C0"/>
        </w:rPr>
        <w:t>FROM table1</w:t>
      </w:r>
    </w:p>
    <w:p w14:paraId="0F156D03" w14:textId="7C16053E" w:rsidR="00124D9A" w:rsidRDefault="00124D9A" w:rsidP="00124D9A">
      <w:pPr>
        <w:spacing w:after="0" w:line="259" w:lineRule="auto"/>
        <w:rPr>
          <w:b/>
          <w:bCs/>
        </w:rPr>
      </w:pPr>
      <w:r>
        <w:rPr>
          <w:b/>
          <w:bCs/>
        </w:rPr>
        <w:t>Rules – SELECT subquery</w:t>
      </w:r>
    </w:p>
    <w:p w14:paraId="2C5233A5" w14:textId="1AE5A2B4" w:rsidR="00124D9A" w:rsidRPr="00124D9A" w:rsidRDefault="00124D9A" w:rsidP="00124D9A">
      <w:pPr>
        <w:spacing w:after="0" w:line="259" w:lineRule="auto"/>
        <w:rPr>
          <w:color w:val="0070C0"/>
        </w:rPr>
      </w:pPr>
      <w:r>
        <w:t>Only scalar subqueries are allowed to be used</w:t>
      </w:r>
    </w:p>
    <w:p w14:paraId="63D2B9F6" w14:textId="77777777" w:rsidR="00A13C88" w:rsidRDefault="00A13C88">
      <w:pPr>
        <w:spacing w:line="259" w:lineRule="auto"/>
        <w:rPr>
          <w:b/>
          <w:bCs/>
          <w:color w:val="0070C0"/>
        </w:rPr>
      </w:pPr>
    </w:p>
    <w:p w14:paraId="587E919B" w14:textId="77777777" w:rsidR="00A13C88" w:rsidRDefault="00A13C88">
      <w:pPr>
        <w:spacing w:line="259" w:lineRule="auto"/>
        <w:rPr>
          <w:b/>
          <w:bCs/>
          <w:color w:val="0070C0"/>
        </w:rPr>
      </w:pPr>
      <w:r>
        <w:rPr>
          <w:b/>
          <w:bCs/>
          <w:color w:val="0070C0"/>
        </w:rPr>
        <w:br w:type="page"/>
      </w:r>
    </w:p>
    <w:p w14:paraId="599AAE43" w14:textId="77777777" w:rsidR="00A13C88" w:rsidRDefault="00A13C88">
      <w:pPr>
        <w:spacing w:line="259" w:lineRule="auto"/>
        <w:rPr>
          <w:b/>
          <w:bCs/>
        </w:rPr>
      </w:pPr>
      <w:r>
        <w:rPr>
          <w:b/>
          <w:bCs/>
        </w:rPr>
        <w:lastRenderedPageBreak/>
        <w:t>Subquery in JOIN Clause</w:t>
      </w:r>
    </w:p>
    <w:p w14:paraId="258E0C54" w14:textId="77777777" w:rsidR="002469B4" w:rsidRDefault="00A13C88">
      <w:pPr>
        <w:spacing w:line="259" w:lineRule="auto"/>
      </w:pPr>
      <w:r>
        <w:t>Used to prepare the data (filtering or aggregation) before joining it with other tables</w:t>
      </w:r>
    </w:p>
    <w:p w14:paraId="54F4DEA0" w14:textId="77777777" w:rsidR="002469B4" w:rsidRDefault="002469B4">
      <w:pPr>
        <w:spacing w:line="259" w:lineRule="auto"/>
        <w:rPr>
          <w:b/>
          <w:bCs/>
        </w:rPr>
      </w:pPr>
      <w:r>
        <w:rPr>
          <w:b/>
          <w:bCs/>
        </w:rPr>
        <w:t>Subquery in WHERE Clause ANY operator</w:t>
      </w:r>
    </w:p>
    <w:p w14:paraId="6ED61B79" w14:textId="77777777" w:rsidR="002469B4" w:rsidRPr="002469B4" w:rsidRDefault="002469B4" w:rsidP="002469B4">
      <w:pPr>
        <w:spacing w:after="0" w:line="259" w:lineRule="auto"/>
        <w:rPr>
          <w:b/>
          <w:bCs/>
          <w:color w:val="0070C0"/>
        </w:rPr>
      </w:pPr>
      <w:r w:rsidRPr="002469B4">
        <w:rPr>
          <w:b/>
          <w:bCs/>
          <w:color w:val="0070C0"/>
        </w:rPr>
        <w:t>SELECT column1, column2</w:t>
      </w:r>
    </w:p>
    <w:p w14:paraId="7F608188" w14:textId="77777777" w:rsidR="002469B4" w:rsidRPr="002469B4" w:rsidRDefault="002469B4" w:rsidP="002469B4">
      <w:pPr>
        <w:spacing w:after="0" w:line="259" w:lineRule="auto"/>
        <w:rPr>
          <w:b/>
          <w:bCs/>
          <w:color w:val="0070C0"/>
        </w:rPr>
      </w:pPr>
      <w:r w:rsidRPr="002469B4">
        <w:rPr>
          <w:b/>
          <w:bCs/>
          <w:color w:val="0070C0"/>
        </w:rPr>
        <w:t>FROM table1</w:t>
      </w:r>
    </w:p>
    <w:p w14:paraId="3AD3F548" w14:textId="77777777" w:rsidR="002469B4" w:rsidRDefault="002469B4" w:rsidP="002469B4">
      <w:pPr>
        <w:spacing w:after="0" w:line="259" w:lineRule="auto"/>
        <w:rPr>
          <w:b/>
          <w:bCs/>
          <w:color w:val="0070C0"/>
        </w:rPr>
      </w:pPr>
      <w:r w:rsidRPr="002469B4">
        <w:rPr>
          <w:b/>
          <w:bCs/>
          <w:color w:val="0070C0"/>
        </w:rPr>
        <w:t xml:space="preserve">WHERE column &lt; </w:t>
      </w:r>
      <w:proofErr w:type="gramStart"/>
      <w:r w:rsidRPr="002469B4">
        <w:rPr>
          <w:b/>
          <w:bCs/>
          <w:color w:val="0070C0"/>
        </w:rPr>
        <w:t>ANY(</w:t>
      </w:r>
      <w:proofErr w:type="gramEnd"/>
      <w:r w:rsidRPr="002469B4">
        <w:rPr>
          <w:b/>
          <w:bCs/>
          <w:color w:val="0070C0"/>
        </w:rPr>
        <w:t>SELECT column FROM table1 WHERE condition)</w:t>
      </w:r>
    </w:p>
    <w:p w14:paraId="2C1FE76C" w14:textId="77777777" w:rsidR="002469B4" w:rsidRPr="002469B4" w:rsidRDefault="002469B4" w:rsidP="002469B4">
      <w:pPr>
        <w:spacing w:after="0" w:line="259" w:lineRule="auto"/>
        <w:rPr>
          <w:b/>
          <w:bCs/>
          <w:color w:val="0070C0"/>
        </w:rPr>
      </w:pPr>
    </w:p>
    <w:p w14:paraId="1668824C" w14:textId="77777777" w:rsidR="00D07873" w:rsidRDefault="00D07873">
      <w:pPr>
        <w:spacing w:line="259" w:lineRule="auto"/>
        <w:rPr>
          <w:b/>
          <w:bCs/>
        </w:rPr>
      </w:pPr>
      <w:r>
        <w:rPr>
          <w:b/>
          <w:bCs/>
        </w:rPr>
        <w:t>Non-Correlated Subquery</w:t>
      </w:r>
    </w:p>
    <w:p w14:paraId="498490A2" w14:textId="77777777" w:rsidR="00D07873" w:rsidRDefault="00D07873">
      <w:pPr>
        <w:spacing w:line="259" w:lineRule="auto"/>
      </w:pPr>
      <w:r>
        <w:t>A subquery that can run independently from the Main Query</w:t>
      </w:r>
    </w:p>
    <w:p w14:paraId="07AC0A6D" w14:textId="77777777" w:rsidR="00D07873" w:rsidRDefault="00D07873">
      <w:pPr>
        <w:spacing w:line="259" w:lineRule="auto"/>
        <w:rPr>
          <w:b/>
          <w:bCs/>
        </w:rPr>
      </w:pPr>
      <w:r>
        <w:rPr>
          <w:b/>
          <w:bCs/>
        </w:rPr>
        <w:t>Correlated Subquery</w:t>
      </w:r>
    </w:p>
    <w:p w14:paraId="3D546A6C" w14:textId="77777777" w:rsidR="0036632B" w:rsidRDefault="00D07873">
      <w:pPr>
        <w:spacing w:line="259" w:lineRule="auto"/>
      </w:pPr>
      <w:r>
        <w:t>A subquery that relays on values from the Main Query</w:t>
      </w:r>
    </w:p>
    <w:p w14:paraId="042DBF0C" w14:textId="77777777" w:rsidR="00B91745" w:rsidRDefault="00B91745">
      <w:pPr>
        <w:spacing w:line="259" w:lineRule="auto"/>
      </w:pPr>
    </w:p>
    <w:tbl>
      <w:tblPr>
        <w:tblStyle w:val="Tabelacomgrade"/>
        <w:tblW w:w="0" w:type="auto"/>
        <w:tblInd w:w="0" w:type="dxa"/>
        <w:tblLook w:val="04A0" w:firstRow="1" w:lastRow="0" w:firstColumn="1" w:lastColumn="0" w:noHBand="0" w:noVBand="1"/>
      </w:tblPr>
      <w:tblGrid>
        <w:gridCol w:w="1485"/>
        <w:gridCol w:w="3614"/>
        <w:gridCol w:w="3614"/>
      </w:tblGrid>
      <w:tr w:rsidR="00B91745" w14:paraId="36169E71" w14:textId="77777777" w:rsidTr="00413FC1">
        <w:tc>
          <w:tcPr>
            <w:tcW w:w="1485" w:type="dxa"/>
          </w:tcPr>
          <w:p w14:paraId="68BE5B62" w14:textId="77777777" w:rsidR="00B91745" w:rsidRDefault="00B91745" w:rsidP="00B91745">
            <w:pPr>
              <w:spacing w:line="259" w:lineRule="auto"/>
              <w:rPr>
                <w:b/>
                <w:bCs/>
              </w:rPr>
            </w:pPr>
          </w:p>
        </w:tc>
        <w:tc>
          <w:tcPr>
            <w:tcW w:w="3614" w:type="dxa"/>
          </w:tcPr>
          <w:p w14:paraId="115174CA" w14:textId="509E6CBC" w:rsidR="00B91745" w:rsidRDefault="00B91745" w:rsidP="00B91745">
            <w:pPr>
              <w:spacing w:line="259" w:lineRule="auto"/>
              <w:rPr>
                <w:b/>
                <w:bCs/>
              </w:rPr>
            </w:pPr>
            <w:r>
              <w:rPr>
                <w:b/>
                <w:bCs/>
              </w:rPr>
              <w:t>Non-Correlated Subquery</w:t>
            </w:r>
          </w:p>
          <w:p w14:paraId="715FD255" w14:textId="77777777" w:rsidR="00B91745" w:rsidRDefault="00B91745">
            <w:pPr>
              <w:spacing w:line="259" w:lineRule="auto"/>
            </w:pPr>
          </w:p>
        </w:tc>
        <w:tc>
          <w:tcPr>
            <w:tcW w:w="3614" w:type="dxa"/>
          </w:tcPr>
          <w:p w14:paraId="595F93B5" w14:textId="77777777" w:rsidR="00B91745" w:rsidRDefault="00B91745" w:rsidP="00B91745">
            <w:pPr>
              <w:spacing w:line="259" w:lineRule="auto"/>
              <w:rPr>
                <w:b/>
                <w:bCs/>
              </w:rPr>
            </w:pPr>
            <w:r>
              <w:rPr>
                <w:b/>
                <w:bCs/>
              </w:rPr>
              <w:t>Correlated Subquery</w:t>
            </w:r>
          </w:p>
          <w:p w14:paraId="04150968" w14:textId="77777777" w:rsidR="00B91745" w:rsidRDefault="00B91745">
            <w:pPr>
              <w:spacing w:line="259" w:lineRule="auto"/>
            </w:pPr>
          </w:p>
        </w:tc>
      </w:tr>
      <w:tr w:rsidR="00B91745" w14:paraId="248B3EB0" w14:textId="77777777" w:rsidTr="00413FC1">
        <w:tc>
          <w:tcPr>
            <w:tcW w:w="1485" w:type="dxa"/>
          </w:tcPr>
          <w:p w14:paraId="07DFE5A1" w14:textId="09166E86" w:rsidR="00B91745" w:rsidRDefault="00B91745">
            <w:pPr>
              <w:spacing w:line="259" w:lineRule="auto"/>
            </w:pPr>
            <w:r>
              <w:t>Definition</w:t>
            </w:r>
          </w:p>
        </w:tc>
        <w:tc>
          <w:tcPr>
            <w:tcW w:w="3614" w:type="dxa"/>
          </w:tcPr>
          <w:p w14:paraId="1CC92FB7" w14:textId="7B3A43FD" w:rsidR="000C6048" w:rsidRDefault="00974F62">
            <w:pPr>
              <w:spacing w:line="259" w:lineRule="auto"/>
            </w:pPr>
            <w:r>
              <w:t>S</w:t>
            </w:r>
            <w:r w:rsidR="000C6048">
              <w:t>ubquery is independent of the main quer</w:t>
            </w:r>
            <w:r>
              <w:t>y</w:t>
            </w:r>
          </w:p>
        </w:tc>
        <w:tc>
          <w:tcPr>
            <w:tcW w:w="3614" w:type="dxa"/>
          </w:tcPr>
          <w:p w14:paraId="6D385113" w14:textId="242991CC" w:rsidR="00B91745" w:rsidRDefault="00413FC1">
            <w:pPr>
              <w:spacing w:line="259" w:lineRule="auto"/>
            </w:pPr>
            <w:r>
              <w:t>Subquery is dependent of the main query</w:t>
            </w:r>
          </w:p>
        </w:tc>
      </w:tr>
      <w:tr w:rsidR="00B91745" w14:paraId="2168AE0E" w14:textId="77777777" w:rsidTr="00413FC1">
        <w:tc>
          <w:tcPr>
            <w:tcW w:w="1485" w:type="dxa"/>
          </w:tcPr>
          <w:p w14:paraId="22F5664E" w14:textId="1E0B0EF2" w:rsidR="00B91745" w:rsidRDefault="00B91745">
            <w:pPr>
              <w:spacing w:line="259" w:lineRule="auto"/>
            </w:pPr>
            <w:r>
              <w:t>Execution</w:t>
            </w:r>
          </w:p>
        </w:tc>
        <w:tc>
          <w:tcPr>
            <w:tcW w:w="3614" w:type="dxa"/>
          </w:tcPr>
          <w:p w14:paraId="0478950A" w14:textId="77777777" w:rsidR="00B91745" w:rsidRDefault="00974F62">
            <w:pPr>
              <w:spacing w:line="259" w:lineRule="auto"/>
            </w:pPr>
            <w:r>
              <w:t>Executed once and its result is used by the main query</w:t>
            </w:r>
          </w:p>
          <w:p w14:paraId="0CF0B84A" w14:textId="20FA4846" w:rsidR="00413FC1" w:rsidRDefault="00413FC1">
            <w:pPr>
              <w:spacing w:line="259" w:lineRule="auto"/>
            </w:pPr>
            <w:r>
              <w:t>Can be executed on its Own</w:t>
            </w:r>
          </w:p>
        </w:tc>
        <w:tc>
          <w:tcPr>
            <w:tcW w:w="3614" w:type="dxa"/>
          </w:tcPr>
          <w:p w14:paraId="345C0832" w14:textId="77777777" w:rsidR="00B91745" w:rsidRDefault="00413FC1">
            <w:pPr>
              <w:spacing w:line="259" w:lineRule="auto"/>
            </w:pPr>
            <w:r>
              <w:t>Executed for each row processed by the main query</w:t>
            </w:r>
          </w:p>
          <w:p w14:paraId="09DA93E7" w14:textId="49B326AD" w:rsidR="00413FC1" w:rsidRDefault="00413FC1">
            <w:pPr>
              <w:spacing w:line="259" w:lineRule="auto"/>
            </w:pPr>
            <w:r>
              <w:t>Can’t be executed on its Own</w:t>
            </w:r>
          </w:p>
        </w:tc>
      </w:tr>
      <w:tr w:rsidR="00B91745" w14:paraId="3D638197" w14:textId="77777777" w:rsidTr="00413FC1">
        <w:tc>
          <w:tcPr>
            <w:tcW w:w="1485" w:type="dxa"/>
          </w:tcPr>
          <w:p w14:paraId="5662D120" w14:textId="6DD9F6E1" w:rsidR="00B91745" w:rsidRDefault="00B91745">
            <w:pPr>
              <w:spacing w:line="259" w:lineRule="auto"/>
            </w:pPr>
            <w:r>
              <w:t>Easy to use</w:t>
            </w:r>
          </w:p>
        </w:tc>
        <w:tc>
          <w:tcPr>
            <w:tcW w:w="3614" w:type="dxa"/>
          </w:tcPr>
          <w:p w14:paraId="47EA1E36" w14:textId="5EC55141" w:rsidR="00B91745" w:rsidRDefault="00413FC1">
            <w:pPr>
              <w:spacing w:line="259" w:lineRule="auto"/>
            </w:pPr>
            <w:r>
              <w:t>Easier to read</w:t>
            </w:r>
          </w:p>
        </w:tc>
        <w:tc>
          <w:tcPr>
            <w:tcW w:w="3614" w:type="dxa"/>
          </w:tcPr>
          <w:p w14:paraId="7B95D043" w14:textId="75F30523" w:rsidR="00B91745" w:rsidRDefault="00413FC1">
            <w:pPr>
              <w:spacing w:line="259" w:lineRule="auto"/>
            </w:pPr>
            <w:r>
              <w:t>Harder to read and more complex</w:t>
            </w:r>
          </w:p>
        </w:tc>
      </w:tr>
      <w:tr w:rsidR="00B91745" w14:paraId="50B55893" w14:textId="77777777" w:rsidTr="00413FC1">
        <w:tc>
          <w:tcPr>
            <w:tcW w:w="1485" w:type="dxa"/>
          </w:tcPr>
          <w:p w14:paraId="060EB868" w14:textId="1FCDDC51" w:rsidR="00B91745" w:rsidRDefault="00B91745">
            <w:pPr>
              <w:spacing w:line="259" w:lineRule="auto"/>
            </w:pPr>
            <w:r>
              <w:t>Performance</w:t>
            </w:r>
          </w:p>
        </w:tc>
        <w:tc>
          <w:tcPr>
            <w:tcW w:w="3614" w:type="dxa"/>
          </w:tcPr>
          <w:p w14:paraId="2D6F6362" w14:textId="36144071" w:rsidR="00B91745" w:rsidRDefault="00413FC1">
            <w:pPr>
              <w:spacing w:line="259" w:lineRule="auto"/>
            </w:pPr>
            <w:r>
              <w:t>Executed only once leads to better performance</w:t>
            </w:r>
          </w:p>
        </w:tc>
        <w:tc>
          <w:tcPr>
            <w:tcW w:w="3614" w:type="dxa"/>
          </w:tcPr>
          <w:p w14:paraId="2544852A" w14:textId="0CDE4634" w:rsidR="00B91745" w:rsidRDefault="00413FC1">
            <w:pPr>
              <w:spacing w:line="259" w:lineRule="auto"/>
            </w:pPr>
            <w:r>
              <w:t>Executed multiple times leads to bad performance</w:t>
            </w:r>
          </w:p>
        </w:tc>
      </w:tr>
      <w:tr w:rsidR="00B91745" w14:paraId="1D23A233" w14:textId="77777777" w:rsidTr="00413FC1">
        <w:tc>
          <w:tcPr>
            <w:tcW w:w="1485" w:type="dxa"/>
          </w:tcPr>
          <w:p w14:paraId="295B4ED5" w14:textId="3724B448" w:rsidR="00B91745" w:rsidRDefault="00B91745">
            <w:pPr>
              <w:spacing w:line="259" w:lineRule="auto"/>
            </w:pPr>
            <w:r>
              <w:t>Usage</w:t>
            </w:r>
          </w:p>
        </w:tc>
        <w:tc>
          <w:tcPr>
            <w:tcW w:w="3614" w:type="dxa"/>
          </w:tcPr>
          <w:p w14:paraId="5813E1B5" w14:textId="2D8D8B7C" w:rsidR="00B91745" w:rsidRDefault="00413FC1">
            <w:pPr>
              <w:spacing w:line="259" w:lineRule="auto"/>
            </w:pPr>
            <w:r>
              <w:t>Static Comparisons, Filtering with Constants</w:t>
            </w:r>
          </w:p>
        </w:tc>
        <w:tc>
          <w:tcPr>
            <w:tcW w:w="3614" w:type="dxa"/>
          </w:tcPr>
          <w:p w14:paraId="0DC6C296" w14:textId="7EF6A085" w:rsidR="00B91745" w:rsidRDefault="00413FC1">
            <w:pPr>
              <w:spacing w:line="259" w:lineRule="auto"/>
            </w:pPr>
            <w:r>
              <w:t>Row-by-Row comparisons, Dynamic filtering</w:t>
            </w:r>
          </w:p>
        </w:tc>
      </w:tr>
    </w:tbl>
    <w:p w14:paraId="487A81C1" w14:textId="77777777" w:rsidR="005A6742" w:rsidRDefault="005A6742">
      <w:pPr>
        <w:spacing w:line="259" w:lineRule="auto"/>
      </w:pPr>
    </w:p>
    <w:p w14:paraId="18197891" w14:textId="76C2086A" w:rsidR="00DB2F63" w:rsidRDefault="005A6742">
      <w:pPr>
        <w:spacing w:line="259" w:lineRule="auto"/>
        <w:rPr>
          <w:b/>
          <w:bCs/>
        </w:rPr>
      </w:pPr>
      <w:r>
        <w:rPr>
          <w:b/>
          <w:bCs/>
        </w:rPr>
        <w:t>EXISTS Clause</w:t>
      </w:r>
    </w:p>
    <w:p w14:paraId="1CA42172" w14:textId="77777777" w:rsidR="005A6742" w:rsidRPr="00DB2F63" w:rsidRDefault="005A6742" w:rsidP="0037040A">
      <w:pPr>
        <w:spacing w:after="0" w:line="259" w:lineRule="auto"/>
        <w:rPr>
          <w:color w:val="000000" w:themeColor="text1"/>
        </w:rPr>
      </w:pPr>
      <w:r w:rsidRPr="00DB2F63">
        <w:rPr>
          <w:color w:val="000000" w:themeColor="text1"/>
        </w:rPr>
        <w:t>Check if a subquery returns any rows</w:t>
      </w:r>
    </w:p>
    <w:p w14:paraId="1231BD23" w14:textId="77777777" w:rsidR="00DB2F63" w:rsidRPr="0037040A" w:rsidRDefault="00DB2F63" w:rsidP="0037040A">
      <w:pPr>
        <w:spacing w:after="0" w:line="259" w:lineRule="auto"/>
        <w:rPr>
          <w:b/>
          <w:bCs/>
          <w:color w:val="0070C0"/>
        </w:rPr>
      </w:pPr>
    </w:p>
    <w:p w14:paraId="55A3155A" w14:textId="77777777" w:rsidR="0037040A" w:rsidRPr="0037040A" w:rsidRDefault="0037040A" w:rsidP="0037040A">
      <w:pPr>
        <w:spacing w:after="0" w:line="259" w:lineRule="auto"/>
        <w:rPr>
          <w:b/>
          <w:bCs/>
          <w:color w:val="0070C0"/>
        </w:rPr>
      </w:pPr>
      <w:r w:rsidRPr="0037040A">
        <w:rPr>
          <w:b/>
          <w:bCs/>
          <w:color w:val="0070C0"/>
        </w:rPr>
        <w:t>SELECT column1, column2</w:t>
      </w:r>
    </w:p>
    <w:p w14:paraId="1F5C64B4" w14:textId="77777777" w:rsidR="0037040A" w:rsidRPr="0037040A" w:rsidRDefault="0037040A" w:rsidP="0037040A">
      <w:pPr>
        <w:spacing w:after="0" w:line="259" w:lineRule="auto"/>
        <w:rPr>
          <w:b/>
          <w:bCs/>
          <w:color w:val="0070C0"/>
        </w:rPr>
      </w:pPr>
      <w:r w:rsidRPr="0037040A">
        <w:rPr>
          <w:b/>
          <w:bCs/>
          <w:color w:val="0070C0"/>
        </w:rPr>
        <w:t>FROM table2</w:t>
      </w:r>
    </w:p>
    <w:p w14:paraId="5DAA9288" w14:textId="77777777" w:rsidR="0037040A" w:rsidRPr="0037040A" w:rsidRDefault="0037040A" w:rsidP="0037040A">
      <w:pPr>
        <w:spacing w:after="0" w:line="259" w:lineRule="auto"/>
        <w:rPr>
          <w:b/>
          <w:bCs/>
          <w:color w:val="0070C0"/>
        </w:rPr>
      </w:pPr>
      <w:r w:rsidRPr="0037040A">
        <w:rPr>
          <w:b/>
          <w:bCs/>
          <w:color w:val="0070C0"/>
        </w:rPr>
        <w:t>WHERE EXISTS (SELECT 1 FROM table1 WHERE table1.ID = table2.ID)</w:t>
      </w:r>
    </w:p>
    <w:p w14:paraId="4C002F4A" w14:textId="77777777" w:rsidR="0037040A" w:rsidRDefault="0037040A">
      <w:pPr>
        <w:spacing w:line="259" w:lineRule="auto"/>
      </w:pPr>
    </w:p>
    <w:p w14:paraId="4445AD1E" w14:textId="77777777" w:rsidR="0041633A" w:rsidRDefault="0041633A">
      <w:pPr>
        <w:spacing w:line="259" w:lineRule="auto"/>
      </w:pPr>
      <w:r>
        <w:t>For each row in Main Query, it runs the subquery</w:t>
      </w:r>
    </w:p>
    <w:p w14:paraId="1991A1DC" w14:textId="77777777" w:rsidR="0041633A" w:rsidRDefault="0041633A" w:rsidP="0041633A">
      <w:pPr>
        <w:pStyle w:val="PargrafodaLista"/>
        <w:numPr>
          <w:ilvl w:val="0"/>
          <w:numId w:val="61"/>
        </w:numPr>
      </w:pPr>
      <w:r>
        <w:t>No result? Rows of main query is excluded</w:t>
      </w:r>
    </w:p>
    <w:p w14:paraId="27C22C9D" w14:textId="77777777" w:rsidR="0041633A" w:rsidRDefault="0041633A" w:rsidP="0041633A">
      <w:pPr>
        <w:pStyle w:val="PargrafodaLista"/>
        <w:numPr>
          <w:ilvl w:val="0"/>
          <w:numId w:val="61"/>
        </w:numPr>
      </w:pPr>
      <w:r>
        <w:t>Returns value? Row of main query is included</w:t>
      </w:r>
    </w:p>
    <w:p w14:paraId="35BB79CA" w14:textId="024B8F39" w:rsidR="00E739ED" w:rsidRPr="0037040A" w:rsidRDefault="00E739ED" w:rsidP="0041633A">
      <w:r>
        <w:br w:type="page"/>
      </w:r>
    </w:p>
    <w:p w14:paraId="4D48C913" w14:textId="10258F54" w:rsidR="00D52528" w:rsidRPr="003E5DEA" w:rsidRDefault="00D52528" w:rsidP="00D52528">
      <w:pPr>
        <w:rPr>
          <w:rFonts w:ascii="Arial" w:hAnsi="Arial" w:cs="Arial"/>
          <w:b/>
          <w:bCs/>
          <w:color w:val="000000" w:themeColor="text1"/>
        </w:rPr>
      </w:pPr>
      <w:r w:rsidRPr="003E5DEA">
        <w:rPr>
          <w:rFonts w:ascii="Arial" w:hAnsi="Arial" w:cs="Arial"/>
          <w:b/>
          <w:bCs/>
          <w:color w:val="000000" w:themeColor="text1"/>
        </w:rPr>
        <w:lastRenderedPageBreak/>
        <w:t>Lecture 2</w:t>
      </w:r>
      <w:r w:rsidR="00610DEC">
        <w:rPr>
          <w:rFonts w:ascii="Arial" w:hAnsi="Arial" w:cs="Arial"/>
          <w:b/>
          <w:bCs/>
          <w:color w:val="000000" w:themeColor="text1"/>
        </w:rPr>
        <w:t>8</w:t>
      </w:r>
    </w:p>
    <w:p w14:paraId="7C56B93D" w14:textId="77777777" w:rsidR="00D52528" w:rsidRPr="003E5DEA" w:rsidRDefault="00D52528" w:rsidP="00D52528">
      <w:pPr>
        <w:spacing w:after="0"/>
        <w:jc w:val="both"/>
        <w:rPr>
          <w:color w:val="000000" w:themeColor="text1"/>
        </w:rPr>
      </w:pPr>
    </w:p>
    <w:tbl>
      <w:tblPr>
        <w:tblStyle w:val="Tabelacomgrade"/>
        <w:tblW w:w="9351" w:type="dxa"/>
        <w:tblInd w:w="0" w:type="dxa"/>
        <w:tblLook w:val="04A0" w:firstRow="1" w:lastRow="0" w:firstColumn="1" w:lastColumn="0" w:noHBand="0" w:noVBand="1"/>
      </w:tblPr>
      <w:tblGrid>
        <w:gridCol w:w="6941"/>
        <w:gridCol w:w="2410"/>
      </w:tblGrid>
      <w:tr w:rsidR="00D52528" w:rsidRPr="003E5DEA" w14:paraId="1F01461C" w14:textId="77777777" w:rsidTr="00D70638">
        <w:tc>
          <w:tcPr>
            <w:tcW w:w="6941" w:type="dxa"/>
            <w:tcBorders>
              <w:top w:val="single" w:sz="4" w:space="0" w:color="auto"/>
              <w:left w:val="single" w:sz="4" w:space="0" w:color="auto"/>
              <w:bottom w:val="single" w:sz="4" w:space="0" w:color="auto"/>
              <w:right w:val="single" w:sz="4" w:space="0" w:color="auto"/>
            </w:tcBorders>
            <w:hideMark/>
          </w:tcPr>
          <w:p w14:paraId="260D431C" w14:textId="6F9BBF9E" w:rsidR="00D52528" w:rsidRPr="003E5DEA" w:rsidRDefault="00D52528" w:rsidP="00D70638">
            <w:pPr>
              <w:spacing w:line="240" w:lineRule="auto"/>
              <w:jc w:val="both"/>
              <w:rPr>
                <w:b/>
                <w:bCs/>
                <w:color w:val="000000" w:themeColor="text1"/>
              </w:rPr>
            </w:pPr>
            <w:r w:rsidRPr="003E5DEA">
              <w:rPr>
                <w:rFonts w:ascii="Calibri" w:eastAsia="Times New Roman" w:hAnsi="Calibri" w:cs="Calibri"/>
                <w:color w:val="000000" w:themeColor="text1"/>
                <w:lang w:eastAsia="pt-BR"/>
              </w:rPr>
              <w:t>Content:  </w:t>
            </w:r>
            <w:r w:rsidR="00610DEC" w:rsidRPr="00610DEC">
              <w:rPr>
                <w:rFonts w:ascii="Calibri" w:eastAsia="Times New Roman" w:hAnsi="Calibri" w:cs="Calibri"/>
                <w:b/>
                <w:bCs/>
                <w:color w:val="000000" w:themeColor="text1"/>
                <w:lang w:eastAsia="pt-BR"/>
              </w:rPr>
              <w:t>CTE (Common Table Expression)</w:t>
            </w:r>
          </w:p>
        </w:tc>
        <w:tc>
          <w:tcPr>
            <w:tcW w:w="2410" w:type="dxa"/>
            <w:tcBorders>
              <w:top w:val="single" w:sz="4" w:space="0" w:color="auto"/>
              <w:left w:val="single" w:sz="4" w:space="0" w:color="auto"/>
              <w:bottom w:val="single" w:sz="4" w:space="0" w:color="auto"/>
              <w:right w:val="single" w:sz="4" w:space="0" w:color="auto"/>
            </w:tcBorders>
            <w:hideMark/>
          </w:tcPr>
          <w:p w14:paraId="65D45D04" w14:textId="22ECD5AE" w:rsidR="00D52528" w:rsidRPr="003E5DEA" w:rsidRDefault="00D52528" w:rsidP="00D70638">
            <w:pPr>
              <w:spacing w:line="240" w:lineRule="auto"/>
              <w:jc w:val="both"/>
              <w:rPr>
                <w:color w:val="000000" w:themeColor="text1"/>
              </w:rPr>
            </w:pPr>
            <w:r w:rsidRPr="003E5DEA">
              <w:rPr>
                <w:rFonts w:ascii="Calibri" w:eastAsia="Times New Roman" w:hAnsi="Calibri" w:cs="Calibri"/>
                <w:color w:val="000000" w:themeColor="text1"/>
                <w:lang w:eastAsia="pt-BR"/>
              </w:rPr>
              <w:t>Date:  </w:t>
            </w:r>
            <w:r w:rsidR="00610DEC">
              <w:rPr>
                <w:rFonts w:ascii="Calibri" w:eastAsia="Times New Roman" w:hAnsi="Calibri" w:cs="Calibri"/>
                <w:b/>
                <w:bCs/>
                <w:color w:val="000000" w:themeColor="text1"/>
                <w:lang w:eastAsia="pt-BR"/>
              </w:rPr>
              <w:t>April 16th</w:t>
            </w:r>
          </w:p>
        </w:tc>
      </w:tr>
    </w:tbl>
    <w:p w14:paraId="7A6D46F9" w14:textId="146D6C0F" w:rsidR="00610DEC" w:rsidRDefault="00610DEC"/>
    <w:p w14:paraId="565E654C" w14:textId="5F427AA8" w:rsidR="00781DAF" w:rsidRDefault="004D4EC7">
      <w:pPr>
        <w:rPr>
          <w:b/>
          <w:bCs/>
        </w:rPr>
      </w:pPr>
      <w:r>
        <w:rPr>
          <w:b/>
          <w:bCs/>
        </w:rPr>
        <w:t xml:space="preserve">What is </w:t>
      </w:r>
      <w:r w:rsidR="00781DAF">
        <w:rPr>
          <w:b/>
          <w:bCs/>
        </w:rPr>
        <w:t>CTE</w:t>
      </w:r>
    </w:p>
    <w:p w14:paraId="6E0F9410" w14:textId="1BE7710D" w:rsidR="00625456" w:rsidRDefault="00781DAF">
      <w:r>
        <w:t>Temporary, named result set (virtual table), that can be used multiple times within your query to simplify and organize</w:t>
      </w:r>
      <w:r w:rsidR="004A20F0">
        <w:t xml:space="preserve"> complex query</w:t>
      </w:r>
    </w:p>
    <w:p w14:paraId="45E8B349" w14:textId="3FBE8D9C" w:rsidR="00D06889" w:rsidRDefault="00D06889">
      <w:pPr>
        <w:rPr>
          <w:b/>
          <w:bCs/>
        </w:rPr>
      </w:pPr>
      <w:r>
        <w:rPr>
          <w:b/>
          <w:bCs/>
        </w:rPr>
        <w:t>CTE types</w:t>
      </w:r>
    </w:p>
    <w:p w14:paraId="323CAFD8" w14:textId="051481CA" w:rsidR="008A1630" w:rsidRDefault="008A1630" w:rsidP="008A1630">
      <w:pPr>
        <w:pStyle w:val="PargrafodaLista"/>
        <w:numPr>
          <w:ilvl w:val="0"/>
          <w:numId w:val="62"/>
        </w:numPr>
      </w:pPr>
      <w:r>
        <w:t>None-Recursive CTE (Standalone CTE, Nested CTE)</w:t>
      </w:r>
    </w:p>
    <w:p w14:paraId="79DE8000" w14:textId="54975E00" w:rsidR="008A1630" w:rsidRPr="008A1630" w:rsidRDefault="008A1630" w:rsidP="008A1630">
      <w:pPr>
        <w:pStyle w:val="PargrafodaLista"/>
        <w:numPr>
          <w:ilvl w:val="0"/>
          <w:numId w:val="62"/>
        </w:numPr>
      </w:pPr>
      <w:r>
        <w:t>Recursive CTE</w:t>
      </w:r>
    </w:p>
    <w:p w14:paraId="0C7FCD47" w14:textId="4A9A8C47" w:rsidR="00625456" w:rsidRDefault="00D0153B">
      <w:pPr>
        <w:rPr>
          <w:b/>
          <w:bCs/>
        </w:rPr>
      </w:pPr>
      <w:r>
        <w:rPr>
          <w:b/>
          <w:bCs/>
        </w:rPr>
        <w:t>Standalone CTE</w:t>
      </w:r>
    </w:p>
    <w:p w14:paraId="008954E7" w14:textId="22473A2A" w:rsidR="00510949" w:rsidRPr="00B9608F" w:rsidRDefault="00FA2DCE">
      <w:r>
        <w:t>Defined and used independently. Runs independently as it’s self-contained and doesn’t rely on other CTEs or queries</w:t>
      </w:r>
    </w:p>
    <w:p w14:paraId="607F390A" w14:textId="559286FC" w:rsidR="00792D23" w:rsidRDefault="00B52561">
      <w:pPr>
        <w:rPr>
          <w:b/>
          <w:bCs/>
        </w:rPr>
      </w:pPr>
      <w:r>
        <w:rPr>
          <w:b/>
          <w:bCs/>
        </w:rPr>
        <w:t>CTE syntax</w:t>
      </w:r>
    </w:p>
    <w:p w14:paraId="13925F8B" w14:textId="77777777" w:rsidR="00095A77" w:rsidRPr="00095A77" w:rsidRDefault="00B52561" w:rsidP="00095A77">
      <w:pPr>
        <w:spacing w:after="0"/>
        <w:rPr>
          <w:b/>
          <w:bCs/>
          <w:color w:val="0070C0"/>
        </w:rPr>
      </w:pPr>
      <w:r w:rsidRPr="00095A77">
        <w:rPr>
          <w:b/>
          <w:bCs/>
          <w:color w:val="0070C0"/>
        </w:rPr>
        <w:t xml:space="preserve">WITH </w:t>
      </w:r>
      <w:r w:rsidR="00095A77" w:rsidRPr="00095A77">
        <w:rPr>
          <w:b/>
          <w:bCs/>
          <w:color w:val="0070C0"/>
        </w:rPr>
        <w:t>CTE-Name AS</w:t>
      </w:r>
    </w:p>
    <w:p w14:paraId="5A1020BE" w14:textId="3B0D9824" w:rsidR="00B52561" w:rsidRPr="00095A77" w:rsidRDefault="00095A77" w:rsidP="00095A77">
      <w:pPr>
        <w:spacing w:after="0"/>
        <w:rPr>
          <w:b/>
          <w:bCs/>
          <w:color w:val="0070C0"/>
        </w:rPr>
      </w:pPr>
      <w:r w:rsidRPr="00095A77">
        <w:rPr>
          <w:b/>
          <w:bCs/>
          <w:color w:val="0070C0"/>
        </w:rPr>
        <w:t>(</w:t>
      </w:r>
    </w:p>
    <w:p w14:paraId="1C9CB7D1" w14:textId="6FB4A04E" w:rsidR="00B52561" w:rsidRPr="00095A77" w:rsidRDefault="00B52561" w:rsidP="00095A77">
      <w:pPr>
        <w:spacing w:after="0"/>
        <w:rPr>
          <w:b/>
          <w:bCs/>
          <w:color w:val="0070C0"/>
        </w:rPr>
      </w:pPr>
      <w:r w:rsidRPr="00095A77">
        <w:rPr>
          <w:b/>
          <w:bCs/>
          <w:color w:val="0070C0"/>
        </w:rPr>
        <w:t>SELECT</w:t>
      </w:r>
    </w:p>
    <w:p w14:paraId="0CAC69FD" w14:textId="02774D93" w:rsidR="00B52561" w:rsidRPr="00095A77" w:rsidRDefault="00B52561" w:rsidP="00095A77">
      <w:pPr>
        <w:spacing w:after="0"/>
        <w:rPr>
          <w:b/>
          <w:bCs/>
          <w:color w:val="0070C0"/>
        </w:rPr>
      </w:pPr>
      <w:r w:rsidRPr="00095A77">
        <w:rPr>
          <w:b/>
          <w:bCs/>
          <w:color w:val="0070C0"/>
        </w:rPr>
        <w:t>FROM</w:t>
      </w:r>
      <w:r w:rsidRPr="00095A77">
        <w:rPr>
          <w:b/>
          <w:bCs/>
          <w:color w:val="0070C0"/>
        </w:rPr>
        <w:br/>
      </w:r>
      <w:proofErr w:type="gramStart"/>
      <w:r w:rsidRPr="00095A77">
        <w:rPr>
          <w:b/>
          <w:bCs/>
          <w:color w:val="0070C0"/>
        </w:rPr>
        <w:t>WHERE</w:t>
      </w:r>
      <w:proofErr w:type="gramEnd"/>
    </w:p>
    <w:p w14:paraId="40235C80" w14:textId="77777777" w:rsidR="00095A77" w:rsidRPr="00095A77" w:rsidRDefault="00095A77" w:rsidP="00095A77">
      <w:pPr>
        <w:spacing w:after="0" w:line="259" w:lineRule="auto"/>
        <w:rPr>
          <w:b/>
          <w:bCs/>
          <w:color w:val="0070C0"/>
        </w:rPr>
      </w:pPr>
      <w:r w:rsidRPr="00095A77">
        <w:rPr>
          <w:b/>
          <w:bCs/>
          <w:color w:val="0070C0"/>
        </w:rPr>
        <w:t>)</w:t>
      </w:r>
    </w:p>
    <w:p w14:paraId="32AB82E2" w14:textId="77777777" w:rsidR="009F1B7B" w:rsidRDefault="009F1B7B">
      <w:pPr>
        <w:spacing w:line="259" w:lineRule="auto"/>
      </w:pPr>
    </w:p>
    <w:p w14:paraId="35A7058F" w14:textId="77777777" w:rsidR="009F1B7B" w:rsidRPr="009F1B7B" w:rsidRDefault="009F1B7B" w:rsidP="009F1B7B">
      <w:pPr>
        <w:spacing w:after="0" w:line="259" w:lineRule="auto"/>
        <w:rPr>
          <w:b/>
          <w:bCs/>
          <w:color w:val="0070C0"/>
        </w:rPr>
      </w:pPr>
      <w:r w:rsidRPr="009F1B7B">
        <w:rPr>
          <w:b/>
          <w:bCs/>
          <w:color w:val="0070C0"/>
        </w:rPr>
        <w:t>SELECT</w:t>
      </w:r>
    </w:p>
    <w:p w14:paraId="192E1319" w14:textId="77777777" w:rsidR="009F1B7B" w:rsidRPr="009F1B7B" w:rsidRDefault="009F1B7B" w:rsidP="009F1B7B">
      <w:pPr>
        <w:spacing w:after="0" w:line="259" w:lineRule="auto"/>
        <w:rPr>
          <w:b/>
          <w:bCs/>
          <w:color w:val="0070C0"/>
        </w:rPr>
      </w:pPr>
      <w:r w:rsidRPr="009F1B7B">
        <w:rPr>
          <w:b/>
          <w:bCs/>
          <w:color w:val="0070C0"/>
        </w:rPr>
        <w:t>FROM CTE-Name</w:t>
      </w:r>
    </w:p>
    <w:p w14:paraId="10E0B622" w14:textId="77777777" w:rsidR="009F1B7B" w:rsidRDefault="009F1B7B" w:rsidP="009F1B7B">
      <w:pPr>
        <w:spacing w:after="0" w:line="259" w:lineRule="auto"/>
        <w:rPr>
          <w:b/>
          <w:bCs/>
          <w:color w:val="0070C0"/>
        </w:rPr>
      </w:pPr>
      <w:proofErr w:type="gramStart"/>
      <w:r w:rsidRPr="009F1B7B">
        <w:rPr>
          <w:b/>
          <w:bCs/>
          <w:color w:val="0070C0"/>
        </w:rPr>
        <w:t>WHERE</w:t>
      </w:r>
      <w:proofErr w:type="gramEnd"/>
    </w:p>
    <w:p w14:paraId="4B3A7A89" w14:textId="77777777" w:rsidR="009F1B7B" w:rsidRPr="009F1B7B" w:rsidRDefault="009F1B7B" w:rsidP="009F1B7B">
      <w:pPr>
        <w:spacing w:after="0" w:line="259" w:lineRule="auto"/>
        <w:rPr>
          <w:b/>
          <w:bCs/>
          <w:color w:val="0070C0"/>
        </w:rPr>
      </w:pPr>
    </w:p>
    <w:p w14:paraId="556B246B" w14:textId="77777777" w:rsidR="00F851AF" w:rsidRDefault="00F851AF">
      <w:pPr>
        <w:spacing w:line="259" w:lineRule="auto"/>
        <w:rPr>
          <w:b/>
          <w:bCs/>
        </w:rPr>
      </w:pPr>
      <w:r>
        <w:rPr>
          <w:b/>
          <w:bCs/>
        </w:rPr>
        <w:t>Multiple Standalone CTEs</w:t>
      </w:r>
    </w:p>
    <w:p w14:paraId="0A610147" w14:textId="7457BD3F" w:rsidR="00F851AF" w:rsidRPr="00095A77" w:rsidRDefault="00F851AF" w:rsidP="00F851AF">
      <w:pPr>
        <w:spacing w:after="0"/>
        <w:rPr>
          <w:b/>
          <w:bCs/>
          <w:color w:val="0070C0"/>
        </w:rPr>
      </w:pPr>
      <w:r w:rsidRPr="00095A77">
        <w:rPr>
          <w:b/>
          <w:bCs/>
          <w:color w:val="0070C0"/>
        </w:rPr>
        <w:t>WITH CTE-Name</w:t>
      </w:r>
      <w:r>
        <w:rPr>
          <w:b/>
          <w:bCs/>
          <w:color w:val="0070C0"/>
        </w:rPr>
        <w:t>1</w:t>
      </w:r>
      <w:r w:rsidRPr="00095A77">
        <w:rPr>
          <w:b/>
          <w:bCs/>
          <w:color w:val="0070C0"/>
        </w:rPr>
        <w:t xml:space="preserve"> AS</w:t>
      </w:r>
    </w:p>
    <w:p w14:paraId="467AC38E" w14:textId="77777777" w:rsidR="00F851AF" w:rsidRPr="00095A77" w:rsidRDefault="00F851AF" w:rsidP="00F851AF">
      <w:pPr>
        <w:spacing w:after="0"/>
        <w:rPr>
          <w:b/>
          <w:bCs/>
          <w:color w:val="0070C0"/>
        </w:rPr>
      </w:pPr>
      <w:r w:rsidRPr="00095A77">
        <w:rPr>
          <w:b/>
          <w:bCs/>
          <w:color w:val="0070C0"/>
        </w:rPr>
        <w:t>(</w:t>
      </w:r>
    </w:p>
    <w:p w14:paraId="6EACF25A" w14:textId="77777777" w:rsidR="00F851AF" w:rsidRPr="00095A77" w:rsidRDefault="00F851AF" w:rsidP="00F851AF">
      <w:pPr>
        <w:spacing w:after="0"/>
        <w:rPr>
          <w:b/>
          <w:bCs/>
          <w:color w:val="0070C0"/>
        </w:rPr>
      </w:pPr>
      <w:r w:rsidRPr="00095A77">
        <w:rPr>
          <w:b/>
          <w:bCs/>
          <w:color w:val="0070C0"/>
        </w:rPr>
        <w:t>SELECT</w:t>
      </w:r>
    </w:p>
    <w:p w14:paraId="7BDA69BE" w14:textId="77777777" w:rsidR="00F851AF" w:rsidRPr="00095A77" w:rsidRDefault="00F851AF" w:rsidP="00F851AF">
      <w:pPr>
        <w:spacing w:after="0"/>
        <w:rPr>
          <w:b/>
          <w:bCs/>
          <w:color w:val="0070C0"/>
        </w:rPr>
      </w:pPr>
      <w:r w:rsidRPr="00095A77">
        <w:rPr>
          <w:b/>
          <w:bCs/>
          <w:color w:val="0070C0"/>
        </w:rPr>
        <w:t>FROM</w:t>
      </w:r>
      <w:r w:rsidRPr="00095A77">
        <w:rPr>
          <w:b/>
          <w:bCs/>
          <w:color w:val="0070C0"/>
        </w:rPr>
        <w:br/>
      </w:r>
      <w:proofErr w:type="gramStart"/>
      <w:r w:rsidRPr="00095A77">
        <w:rPr>
          <w:b/>
          <w:bCs/>
          <w:color w:val="0070C0"/>
        </w:rPr>
        <w:t>WHERE</w:t>
      </w:r>
      <w:proofErr w:type="gramEnd"/>
    </w:p>
    <w:p w14:paraId="05179264" w14:textId="77777777" w:rsidR="00F851AF" w:rsidRPr="00095A77" w:rsidRDefault="00F851AF" w:rsidP="00F851AF">
      <w:pPr>
        <w:spacing w:after="0" w:line="259" w:lineRule="auto"/>
        <w:rPr>
          <w:b/>
          <w:bCs/>
          <w:color w:val="0070C0"/>
        </w:rPr>
      </w:pPr>
      <w:r w:rsidRPr="00095A77">
        <w:rPr>
          <w:b/>
          <w:bCs/>
          <w:color w:val="0070C0"/>
        </w:rPr>
        <w:t>)</w:t>
      </w:r>
    </w:p>
    <w:p w14:paraId="098D35F4" w14:textId="4C6234B8" w:rsidR="00F851AF" w:rsidRPr="00095A77" w:rsidRDefault="00F851AF" w:rsidP="00F851AF">
      <w:pPr>
        <w:spacing w:after="0"/>
        <w:rPr>
          <w:b/>
          <w:bCs/>
          <w:color w:val="0070C0"/>
        </w:rPr>
      </w:pPr>
      <w:r>
        <w:t xml:space="preserve">, </w:t>
      </w:r>
      <w:r w:rsidRPr="00095A77">
        <w:rPr>
          <w:b/>
          <w:bCs/>
          <w:color w:val="0070C0"/>
        </w:rPr>
        <w:t>WITH CTE-Name</w:t>
      </w:r>
      <w:r>
        <w:rPr>
          <w:b/>
          <w:bCs/>
          <w:color w:val="0070C0"/>
        </w:rPr>
        <w:t>2</w:t>
      </w:r>
      <w:r w:rsidRPr="00095A77">
        <w:rPr>
          <w:b/>
          <w:bCs/>
          <w:color w:val="0070C0"/>
        </w:rPr>
        <w:t xml:space="preserve"> AS</w:t>
      </w:r>
    </w:p>
    <w:p w14:paraId="095B94DB" w14:textId="77777777" w:rsidR="00F851AF" w:rsidRPr="00095A77" w:rsidRDefault="00F851AF" w:rsidP="00F851AF">
      <w:pPr>
        <w:spacing w:after="0"/>
        <w:rPr>
          <w:b/>
          <w:bCs/>
          <w:color w:val="0070C0"/>
        </w:rPr>
      </w:pPr>
      <w:r w:rsidRPr="00095A77">
        <w:rPr>
          <w:b/>
          <w:bCs/>
          <w:color w:val="0070C0"/>
        </w:rPr>
        <w:t>(</w:t>
      </w:r>
    </w:p>
    <w:p w14:paraId="196A466A" w14:textId="77777777" w:rsidR="00F851AF" w:rsidRPr="00095A77" w:rsidRDefault="00F851AF" w:rsidP="00F851AF">
      <w:pPr>
        <w:spacing w:after="0"/>
        <w:rPr>
          <w:b/>
          <w:bCs/>
          <w:color w:val="0070C0"/>
        </w:rPr>
      </w:pPr>
      <w:r w:rsidRPr="00095A77">
        <w:rPr>
          <w:b/>
          <w:bCs/>
          <w:color w:val="0070C0"/>
        </w:rPr>
        <w:t>SELECT</w:t>
      </w:r>
    </w:p>
    <w:p w14:paraId="1D1C1478" w14:textId="77777777" w:rsidR="00F851AF" w:rsidRPr="00095A77" w:rsidRDefault="00F851AF" w:rsidP="00F851AF">
      <w:pPr>
        <w:spacing w:after="0"/>
        <w:rPr>
          <w:b/>
          <w:bCs/>
          <w:color w:val="0070C0"/>
        </w:rPr>
      </w:pPr>
      <w:r w:rsidRPr="00095A77">
        <w:rPr>
          <w:b/>
          <w:bCs/>
          <w:color w:val="0070C0"/>
        </w:rPr>
        <w:t>FROM</w:t>
      </w:r>
      <w:r w:rsidRPr="00095A77">
        <w:rPr>
          <w:b/>
          <w:bCs/>
          <w:color w:val="0070C0"/>
        </w:rPr>
        <w:br/>
      </w:r>
      <w:proofErr w:type="gramStart"/>
      <w:r w:rsidRPr="00095A77">
        <w:rPr>
          <w:b/>
          <w:bCs/>
          <w:color w:val="0070C0"/>
        </w:rPr>
        <w:t>WHERE</w:t>
      </w:r>
      <w:proofErr w:type="gramEnd"/>
    </w:p>
    <w:p w14:paraId="594A0FC4" w14:textId="77777777" w:rsidR="00F851AF" w:rsidRPr="00095A77" w:rsidRDefault="00F851AF" w:rsidP="00F851AF">
      <w:pPr>
        <w:spacing w:after="0" w:line="259" w:lineRule="auto"/>
        <w:rPr>
          <w:b/>
          <w:bCs/>
          <w:color w:val="0070C0"/>
        </w:rPr>
      </w:pPr>
      <w:r w:rsidRPr="00095A77">
        <w:rPr>
          <w:b/>
          <w:bCs/>
          <w:color w:val="0070C0"/>
        </w:rPr>
        <w:t>)</w:t>
      </w:r>
    </w:p>
    <w:p w14:paraId="00651F02" w14:textId="27AF436C" w:rsidR="00CD0AAA" w:rsidRDefault="00CD0AAA">
      <w:pPr>
        <w:spacing w:line="259" w:lineRule="auto"/>
      </w:pPr>
      <w:r>
        <w:br w:type="page"/>
      </w:r>
    </w:p>
    <w:p w14:paraId="03DC7C9E" w14:textId="4E9B11AC" w:rsidR="00B765E3" w:rsidRDefault="00B765E3">
      <w:pPr>
        <w:spacing w:line="259" w:lineRule="auto"/>
        <w:rPr>
          <w:b/>
          <w:bCs/>
        </w:rPr>
      </w:pPr>
      <w:r>
        <w:rPr>
          <w:b/>
          <w:bCs/>
        </w:rPr>
        <w:lastRenderedPageBreak/>
        <w:t>Nested CTE</w:t>
      </w:r>
      <w:r w:rsidR="00CD0AAA">
        <w:rPr>
          <w:b/>
          <w:bCs/>
        </w:rPr>
        <w:t xml:space="preserve"> - Syntax</w:t>
      </w:r>
    </w:p>
    <w:p w14:paraId="2DC00485" w14:textId="77777777" w:rsidR="00CD0AAA" w:rsidRDefault="00B765E3">
      <w:pPr>
        <w:spacing w:line="259" w:lineRule="auto"/>
      </w:pPr>
      <w:r>
        <w:t>CTE inside another CTE, a nested CTE uses the result of another CTE, so it can’t run independently</w:t>
      </w:r>
    </w:p>
    <w:p w14:paraId="035CD5EC" w14:textId="77777777" w:rsidR="00CD0AAA" w:rsidRPr="00095A77" w:rsidRDefault="00CD0AAA" w:rsidP="00CD0AAA">
      <w:pPr>
        <w:spacing w:after="0"/>
        <w:rPr>
          <w:b/>
          <w:bCs/>
          <w:color w:val="0070C0"/>
        </w:rPr>
      </w:pPr>
      <w:r w:rsidRPr="00095A77">
        <w:rPr>
          <w:b/>
          <w:bCs/>
          <w:color w:val="0070C0"/>
        </w:rPr>
        <w:t>WITH CTE-Name</w:t>
      </w:r>
      <w:r>
        <w:rPr>
          <w:b/>
          <w:bCs/>
          <w:color w:val="0070C0"/>
        </w:rPr>
        <w:t>1</w:t>
      </w:r>
      <w:r w:rsidRPr="00095A77">
        <w:rPr>
          <w:b/>
          <w:bCs/>
          <w:color w:val="0070C0"/>
        </w:rPr>
        <w:t xml:space="preserve"> AS</w:t>
      </w:r>
    </w:p>
    <w:p w14:paraId="1B87604E" w14:textId="77777777" w:rsidR="00CD0AAA" w:rsidRPr="00095A77" w:rsidRDefault="00CD0AAA" w:rsidP="00CD0AAA">
      <w:pPr>
        <w:spacing w:after="0"/>
        <w:rPr>
          <w:b/>
          <w:bCs/>
          <w:color w:val="0070C0"/>
        </w:rPr>
      </w:pPr>
      <w:r w:rsidRPr="00095A77">
        <w:rPr>
          <w:b/>
          <w:bCs/>
          <w:color w:val="0070C0"/>
        </w:rPr>
        <w:t>(</w:t>
      </w:r>
    </w:p>
    <w:p w14:paraId="33865233" w14:textId="77777777" w:rsidR="00CD0AAA" w:rsidRPr="00095A77" w:rsidRDefault="00CD0AAA" w:rsidP="00CD0AAA">
      <w:pPr>
        <w:spacing w:after="0"/>
        <w:rPr>
          <w:b/>
          <w:bCs/>
          <w:color w:val="0070C0"/>
        </w:rPr>
      </w:pPr>
      <w:r w:rsidRPr="00095A77">
        <w:rPr>
          <w:b/>
          <w:bCs/>
          <w:color w:val="0070C0"/>
        </w:rPr>
        <w:t>SELECT</w:t>
      </w:r>
    </w:p>
    <w:p w14:paraId="430C3B67" w14:textId="77777777" w:rsidR="00CD0AAA" w:rsidRPr="00095A77" w:rsidRDefault="00CD0AAA" w:rsidP="00CD0AAA">
      <w:pPr>
        <w:spacing w:after="0"/>
        <w:rPr>
          <w:b/>
          <w:bCs/>
          <w:color w:val="0070C0"/>
        </w:rPr>
      </w:pPr>
      <w:r w:rsidRPr="00095A77">
        <w:rPr>
          <w:b/>
          <w:bCs/>
          <w:color w:val="0070C0"/>
        </w:rPr>
        <w:t>FROM</w:t>
      </w:r>
      <w:r w:rsidRPr="00095A77">
        <w:rPr>
          <w:b/>
          <w:bCs/>
          <w:color w:val="0070C0"/>
        </w:rPr>
        <w:br/>
      </w:r>
      <w:proofErr w:type="gramStart"/>
      <w:r w:rsidRPr="00095A77">
        <w:rPr>
          <w:b/>
          <w:bCs/>
          <w:color w:val="0070C0"/>
        </w:rPr>
        <w:t>WHERE</w:t>
      </w:r>
      <w:proofErr w:type="gramEnd"/>
    </w:p>
    <w:p w14:paraId="474FC632" w14:textId="77777777" w:rsidR="00CD0AAA" w:rsidRPr="00095A77" w:rsidRDefault="00CD0AAA" w:rsidP="00CD0AAA">
      <w:pPr>
        <w:spacing w:after="0" w:line="259" w:lineRule="auto"/>
        <w:rPr>
          <w:b/>
          <w:bCs/>
          <w:color w:val="0070C0"/>
        </w:rPr>
      </w:pPr>
      <w:r w:rsidRPr="00095A77">
        <w:rPr>
          <w:b/>
          <w:bCs/>
          <w:color w:val="0070C0"/>
        </w:rPr>
        <w:t>)</w:t>
      </w:r>
    </w:p>
    <w:p w14:paraId="5A733598" w14:textId="77777777" w:rsidR="00CD0AAA" w:rsidRPr="00095A77" w:rsidRDefault="00CD0AAA" w:rsidP="00CD0AAA">
      <w:pPr>
        <w:spacing w:after="0"/>
        <w:rPr>
          <w:b/>
          <w:bCs/>
          <w:color w:val="0070C0"/>
        </w:rPr>
      </w:pPr>
      <w:r>
        <w:t xml:space="preserve">, </w:t>
      </w:r>
      <w:r w:rsidRPr="00095A77">
        <w:rPr>
          <w:b/>
          <w:bCs/>
          <w:color w:val="0070C0"/>
        </w:rPr>
        <w:t>WITH CTE-Name</w:t>
      </w:r>
      <w:r>
        <w:rPr>
          <w:b/>
          <w:bCs/>
          <w:color w:val="0070C0"/>
        </w:rPr>
        <w:t>2</w:t>
      </w:r>
      <w:r w:rsidRPr="00095A77">
        <w:rPr>
          <w:b/>
          <w:bCs/>
          <w:color w:val="0070C0"/>
        </w:rPr>
        <w:t xml:space="preserve"> AS</w:t>
      </w:r>
    </w:p>
    <w:p w14:paraId="10DBE25C" w14:textId="77777777" w:rsidR="00CD0AAA" w:rsidRPr="00095A77" w:rsidRDefault="00CD0AAA" w:rsidP="00CD0AAA">
      <w:pPr>
        <w:spacing w:after="0"/>
        <w:rPr>
          <w:b/>
          <w:bCs/>
          <w:color w:val="0070C0"/>
        </w:rPr>
      </w:pPr>
      <w:r w:rsidRPr="00095A77">
        <w:rPr>
          <w:b/>
          <w:bCs/>
          <w:color w:val="0070C0"/>
        </w:rPr>
        <w:t>(</w:t>
      </w:r>
    </w:p>
    <w:p w14:paraId="5E87AA9A" w14:textId="77777777" w:rsidR="00CD0AAA" w:rsidRPr="00095A77" w:rsidRDefault="00CD0AAA" w:rsidP="00CD0AAA">
      <w:pPr>
        <w:spacing w:after="0"/>
        <w:rPr>
          <w:b/>
          <w:bCs/>
          <w:color w:val="0070C0"/>
        </w:rPr>
      </w:pPr>
      <w:r w:rsidRPr="00095A77">
        <w:rPr>
          <w:b/>
          <w:bCs/>
          <w:color w:val="0070C0"/>
        </w:rPr>
        <w:t>SELECT</w:t>
      </w:r>
    </w:p>
    <w:p w14:paraId="15A8C537" w14:textId="0C5CF5BB" w:rsidR="00CD0AAA" w:rsidRPr="00095A77" w:rsidRDefault="00CD0AAA" w:rsidP="00CD0AAA">
      <w:pPr>
        <w:spacing w:after="0"/>
        <w:rPr>
          <w:b/>
          <w:bCs/>
          <w:color w:val="0070C0"/>
        </w:rPr>
      </w:pPr>
      <w:r w:rsidRPr="00095A77">
        <w:rPr>
          <w:b/>
          <w:bCs/>
          <w:color w:val="0070C0"/>
        </w:rPr>
        <w:t>FROM</w:t>
      </w:r>
      <w:r>
        <w:rPr>
          <w:b/>
          <w:bCs/>
          <w:color w:val="0070C0"/>
        </w:rPr>
        <w:t xml:space="preserve"> CTE-Name1</w:t>
      </w:r>
      <w:r w:rsidRPr="00095A77">
        <w:rPr>
          <w:b/>
          <w:bCs/>
          <w:color w:val="0070C0"/>
        </w:rPr>
        <w:br/>
      </w:r>
      <w:proofErr w:type="gramStart"/>
      <w:r w:rsidRPr="00095A77">
        <w:rPr>
          <w:b/>
          <w:bCs/>
          <w:color w:val="0070C0"/>
        </w:rPr>
        <w:t>WHERE</w:t>
      </w:r>
      <w:proofErr w:type="gramEnd"/>
    </w:p>
    <w:p w14:paraId="06A29EB5" w14:textId="77777777" w:rsidR="00CD0AAA" w:rsidRPr="00095A77" w:rsidRDefault="00CD0AAA" w:rsidP="00CD0AAA">
      <w:pPr>
        <w:spacing w:after="0" w:line="259" w:lineRule="auto"/>
        <w:rPr>
          <w:b/>
          <w:bCs/>
          <w:color w:val="0070C0"/>
        </w:rPr>
      </w:pPr>
      <w:r w:rsidRPr="00095A77">
        <w:rPr>
          <w:b/>
          <w:bCs/>
          <w:color w:val="0070C0"/>
        </w:rPr>
        <w:t>)</w:t>
      </w:r>
    </w:p>
    <w:p w14:paraId="7EDB56C5" w14:textId="77777777" w:rsidR="00CD0AAA" w:rsidRDefault="00CD0AAA">
      <w:pPr>
        <w:spacing w:line="259" w:lineRule="auto"/>
      </w:pPr>
    </w:p>
    <w:p w14:paraId="244C78D9" w14:textId="684A79ED" w:rsidR="00705465" w:rsidRDefault="00705465">
      <w:pPr>
        <w:spacing w:line="259" w:lineRule="auto"/>
        <w:rPr>
          <w:b/>
          <w:bCs/>
        </w:rPr>
      </w:pPr>
      <w:r>
        <w:rPr>
          <w:b/>
          <w:bCs/>
        </w:rPr>
        <w:t>CTE Best Practices</w:t>
      </w:r>
    </w:p>
    <w:p w14:paraId="2866CA82" w14:textId="24904CA4" w:rsidR="00574A80" w:rsidRDefault="00574A80" w:rsidP="008200DC">
      <w:pPr>
        <w:pStyle w:val="PargrafodaLista"/>
        <w:numPr>
          <w:ilvl w:val="0"/>
          <w:numId w:val="63"/>
        </w:numPr>
      </w:pPr>
      <w:r>
        <w:t>Rething and refactor your CTEs before starting a new one</w:t>
      </w:r>
    </w:p>
    <w:p w14:paraId="118E6D8D" w14:textId="1877169F" w:rsidR="00A121D4" w:rsidRDefault="00A121D4" w:rsidP="008200DC">
      <w:pPr>
        <w:pStyle w:val="PargrafodaLista"/>
        <w:numPr>
          <w:ilvl w:val="0"/>
          <w:numId w:val="63"/>
        </w:numPr>
      </w:pPr>
      <w:r>
        <w:t>Don’t use more than 5 CTEs in one query, otherwise, your code will be hard to understand and maintain</w:t>
      </w:r>
    </w:p>
    <w:p w14:paraId="18771252" w14:textId="77777777" w:rsidR="00D17CFB" w:rsidRDefault="00D17CFB" w:rsidP="00D17CFB">
      <w:pPr>
        <w:ind w:left="360"/>
      </w:pPr>
    </w:p>
    <w:p w14:paraId="28EDFA4A" w14:textId="52DBE759" w:rsidR="00C34A52" w:rsidRDefault="00D17CFB" w:rsidP="00C34A52">
      <w:pPr>
        <w:rPr>
          <w:b/>
          <w:bCs/>
        </w:rPr>
      </w:pPr>
      <w:r>
        <w:rPr>
          <w:b/>
          <w:bCs/>
        </w:rPr>
        <w:t>Recursive CTE</w:t>
      </w:r>
    </w:p>
    <w:p w14:paraId="710A6114" w14:textId="5D5EDA38" w:rsidR="00D17CFB" w:rsidRPr="00BE721E" w:rsidRDefault="00BE721E" w:rsidP="00C34A52">
      <w:r>
        <w:t xml:space="preserve">Self-referencing query that repeatedly </w:t>
      </w:r>
      <w:proofErr w:type="gramStart"/>
      <w:r>
        <w:t>processes  data</w:t>
      </w:r>
      <w:proofErr w:type="gramEnd"/>
      <w:r>
        <w:t xml:space="preserve"> until a </w:t>
      </w:r>
      <w:r w:rsidR="00D45E0A">
        <w:t>specific</w:t>
      </w:r>
      <w:r>
        <w:t xml:space="preserve"> condition is met</w:t>
      </w:r>
    </w:p>
    <w:p w14:paraId="723B419B" w14:textId="168531D8" w:rsidR="00A271DC" w:rsidRDefault="00A271DC" w:rsidP="00A271DC">
      <w:pPr>
        <w:rPr>
          <w:b/>
          <w:bCs/>
        </w:rPr>
      </w:pPr>
      <w:r>
        <w:rPr>
          <w:b/>
          <w:bCs/>
        </w:rPr>
        <w:t>Recursive CTE - Syntax</w:t>
      </w:r>
    </w:p>
    <w:p w14:paraId="154EA9BA" w14:textId="16F2714E" w:rsidR="00F35CD2" w:rsidRPr="00095A77" w:rsidRDefault="00F35CD2" w:rsidP="00F35CD2">
      <w:pPr>
        <w:spacing w:after="0"/>
        <w:rPr>
          <w:b/>
          <w:bCs/>
          <w:color w:val="0070C0"/>
        </w:rPr>
      </w:pPr>
      <w:r w:rsidRPr="00095A77">
        <w:rPr>
          <w:b/>
          <w:bCs/>
          <w:color w:val="0070C0"/>
        </w:rPr>
        <w:t>WITH CTE-Name AS</w:t>
      </w:r>
    </w:p>
    <w:p w14:paraId="05D201CA" w14:textId="77777777" w:rsidR="00F35CD2" w:rsidRPr="00095A77" w:rsidRDefault="00F35CD2" w:rsidP="00F35CD2">
      <w:pPr>
        <w:spacing w:after="0"/>
        <w:rPr>
          <w:b/>
          <w:bCs/>
          <w:color w:val="0070C0"/>
        </w:rPr>
      </w:pPr>
      <w:r w:rsidRPr="00095A77">
        <w:rPr>
          <w:b/>
          <w:bCs/>
          <w:color w:val="0070C0"/>
        </w:rPr>
        <w:t>(</w:t>
      </w:r>
    </w:p>
    <w:p w14:paraId="649B6538" w14:textId="42EAB498" w:rsidR="00F35CD2" w:rsidRPr="00095A77" w:rsidRDefault="00F35CD2" w:rsidP="00F35CD2">
      <w:pPr>
        <w:spacing w:after="0"/>
        <w:rPr>
          <w:b/>
          <w:bCs/>
          <w:color w:val="0070C0"/>
        </w:rPr>
      </w:pPr>
      <w:r w:rsidRPr="00095A77">
        <w:rPr>
          <w:b/>
          <w:bCs/>
          <w:color w:val="0070C0"/>
        </w:rPr>
        <w:t>SELECT</w:t>
      </w:r>
      <w:r w:rsidR="008C5A35">
        <w:rPr>
          <w:b/>
          <w:bCs/>
          <w:color w:val="0070C0"/>
        </w:rPr>
        <w:t xml:space="preserve"> -&gt; Anchor query</w:t>
      </w:r>
    </w:p>
    <w:p w14:paraId="3886F015" w14:textId="77777777" w:rsidR="00F35CD2" w:rsidRDefault="00F35CD2" w:rsidP="00F35CD2">
      <w:pPr>
        <w:spacing w:after="0"/>
        <w:rPr>
          <w:b/>
          <w:bCs/>
          <w:color w:val="0070C0"/>
        </w:rPr>
      </w:pPr>
      <w:r w:rsidRPr="00095A77">
        <w:rPr>
          <w:b/>
          <w:bCs/>
          <w:color w:val="0070C0"/>
        </w:rPr>
        <w:t>FROM</w:t>
      </w:r>
      <w:r w:rsidRPr="00095A77">
        <w:rPr>
          <w:b/>
          <w:bCs/>
          <w:color w:val="0070C0"/>
        </w:rPr>
        <w:br/>
      </w:r>
      <w:proofErr w:type="gramStart"/>
      <w:r w:rsidRPr="00095A77">
        <w:rPr>
          <w:b/>
          <w:bCs/>
          <w:color w:val="0070C0"/>
        </w:rPr>
        <w:t>WHERE</w:t>
      </w:r>
      <w:proofErr w:type="gramEnd"/>
    </w:p>
    <w:p w14:paraId="1897E4A4" w14:textId="77777777" w:rsidR="00BB3CD0" w:rsidRDefault="00BB3CD0" w:rsidP="00F35CD2">
      <w:pPr>
        <w:spacing w:after="0"/>
        <w:rPr>
          <w:b/>
          <w:bCs/>
          <w:color w:val="0070C0"/>
        </w:rPr>
      </w:pPr>
    </w:p>
    <w:p w14:paraId="58B92FF1" w14:textId="29ED218D" w:rsidR="003724C8" w:rsidRDefault="00BB3CD0" w:rsidP="00F35CD2">
      <w:pPr>
        <w:spacing w:after="0"/>
        <w:rPr>
          <w:b/>
          <w:bCs/>
          <w:color w:val="0070C0"/>
        </w:rPr>
      </w:pPr>
      <w:r>
        <w:rPr>
          <w:b/>
          <w:bCs/>
          <w:color w:val="0070C0"/>
        </w:rPr>
        <w:t>UNION ALL / UNION</w:t>
      </w:r>
    </w:p>
    <w:p w14:paraId="0F85D094" w14:textId="77777777" w:rsidR="00BB3CD0" w:rsidRDefault="00BB3CD0" w:rsidP="00F35CD2">
      <w:pPr>
        <w:spacing w:after="0"/>
        <w:rPr>
          <w:b/>
          <w:bCs/>
          <w:color w:val="0070C0"/>
        </w:rPr>
      </w:pPr>
    </w:p>
    <w:p w14:paraId="34E47644" w14:textId="70BA1163" w:rsidR="003724C8" w:rsidRDefault="003724C8" w:rsidP="00F35CD2">
      <w:pPr>
        <w:spacing w:after="0"/>
        <w:rPr>
          <w:b/>
          <w:bCs/>
          <w:color w:val="0070C0"/>
        </w:rPr>
      </w:pPr>
      <w:r>
        <w:rPr>
          <w:b/>
          <w:bCs/>
          <w:color w:val="0070C0"/>
        </w:rPr>
        <w:t>SELECT</w:t>
      </w:r>
      <w:r w:rsidR="008C5A35">
        <w:rPr>
          <w:b/>
          <w:bCs/>
          <w:color w:val="0070C0"/>
        </w:rPr>
        <w:t xml:space="preserve"> -&gt; Recursive query</w:t>
      </w:r>
    </w:p>
    <w:p w14:paraId="270685F6" w14:textId="46044D4A" w:rsidR="003724C8" w:rsidRDefault="003724C8" w:rsidP="00F35CD2">
      <w:pPr>
        <w:spacing w:after="0"/>
        <w:rPr>
          <w:b/>
          <w:bCs/>
          <w:color w:val="0070C0"/>
        </w:rPr>
      </w:pPr>
      <w:r>
        <w:rPr>
          <w:b/>
          <w:bCs/>
          <w:color w:val="0070C0"/>
        </w:rPr>
        <w:t>FROM</w:t>
      </w:r>
      <w:r w:rsidR="00601D3E">
        <w:rPr>
          <w:b/>
          <w:bCs/>
          <w:color w:val="0070C0"/>
        </w:rPr>
        <w:t xml:space="preserve"> </w:t>
      </w:r>
      <w:r w:rsidR="00601D3E" w:rsidRPr="00095A77">
        <w:rPr>
          <w:b/>
          <w:bCs/>
          <w:color w:val="0070C0"/>
        </w:rPr>
        <w:t>CTE-Name</w:t>
      </w:r>
    </w:p>
    <w:p w14:paraId="04C4FABC" w14:textId="6EE7DF24" w:rsidR="003724C8" w:rsidRPr="00095A77" w:rsidRDefault="003724C8" w:rsidP="00F35CD2">
      <w:pPr>
        <w:spacing w:after="0"/>
        <w:rPr>
          <w:b/>
          <w:bCs/>
          <w:color w:val="0070C0"/>
        </w:rPr>
      </w:pPr>
      <w:r>
        <w:rPr>
          <w:b/>
          <w:bCs/>
          <w:color w:val="0070C0"/>
        </w:rPr>
        <w:t>WHERE (break condition)</w:t>
      </w:r>
    </w:p>
    <w:p w14:paraId="2BB52E32" w14:textId="77777777" w:rsidR="00F35CD2" w:rsidRDefault="00F35CD2" w:rsidP="00F35CD2">
      <w:pPr>
        <w:spacing w:after="0" w:line="259" w:lineRule="auto"/>
        <w:rPr>
          <w:b/>
          <w:bCs/>
          <w:color w:val="0070C0"/>
        </w:rPr>
      </w:pPr>
      <w:r w:rsidRPr="00095A77">
        <w:rPr>
          <w:b/>
          <w:bCs/>
          <w:color w:val="0070C0"/>
        </w:rPr>
        <w:t>)</w:t>
      </w:r>
    </w:p>
    <w:p w14:paraId="62A14BCF" w14:textId="77777777" w:rsidR="005522D9" w:rsidRPr="00095A77" w:rsidRDefault="005522D9" w:rsidP="00F35CD2">
      <w:pPr>
        <w:spacing w:after="0" w:line="259" w:lineRule="auto"/>
        <w:rPr>
          <w:b/>
          <w:bCs/>
          <w:color w:val="0070C0"/>
        </w:rPr>
      </w:pPr>
    </w:p>
    <w:p w14:paraId="44D72975" w14:textId="3A7A3F4E" w:rsidR="00610DEC" w:rsidRDefault="00610DEC">
      <w:pPr>
        <w:spacing w:line="259" w:lineRule="auto"/>
      </w:pPr>
      <w:r>
        <w:br w:type="page"/>
      </w:r>
    </w:p>
    <w:p w14:paraId="50E24B3E" w14:textId="0D5E3537" w:rsidR="00610DEC" w:rsidRDefault="00610DEC">
      <w:pPr>
        <w:spacing w:line="259" w:lineRule="auto"/>
      </w:pPr>
      <w:r>
        <w:lastRenderedPageBreak/>
        <w:br w:type="page"/>
      </w:r>
    </w:p>
    <w:p w14:paraId="722C2BEF" w14:textId="77777777" w:rsidR="00D52528" w:rsidRPr="003E5DEA" w:rsidRDefault="00D52528"/>
    <w:p w14:paraId="4E2C0BA0" w14:textId="77777777" w:rsidR="00D52528" w:rsidRPr="003E5DEA" w:rsidRDefault="00D52528" w:rsidP="00D52528">
      <w:pPr>
        <w:rPr>
          <w:rFonts w:ascii="Arial" w:hAnsi="Arial" w:cs="Arial"/>
          <w:b/>
          <w:bCs/>
          <w:color w:val="000000" w:themeColor="text1"/>
        </w:rPr>
      </w:pPr>
      <w:r w:rsidRPr="003E5DEA">
        <w:rPr>
          <w:rFonts w:ascii="Arial" w:hAnsi="Arial" w:cs="Arial"/>
          <w:b/>
          <w:bCs/>
          <w:color w:val="000000" w:themeColor="text1"/>
        </w:rPr>
        <w:t>Lecture 26</w:t>
      </w:r>
    </w:p>
    <w:p w14:paraId="0AC6EA58" w14:textId="77777777" w:rsidR="00D52528" w:rsidRPr="003E5DEA" w:rsidRDefault="00D52528" w:rsidP="00D52528">
      <w:pPr>
        <w:spacing w:after="0"/>
        <w:jc w:val="both"/>
        <w:rPr>
          <w:color w:val="000000" w:themeColor="text1"/>
        </w:rPr>
      </w:pPr>
    </w:p>
    <w:tbl>
      <w:tblPr>
        <w:tblStyle w:val="Tabelacomgrade"/>
        <w:tblW w:w="9351" w:type="dxa"/>
        <w:tblInd w:w="0" w:type="dxa"/>
        <w:tblLook w:val="04A0" w:firstRow="1" w:lastRow="0" w:firstColumn="1" w:lastColumn="0" w:noHBand="0" w:noVBand="1"/>
      </w:tblPr>
      <w:tblGrid>
        <w:gridCol w:w="6941"/>
        <w:gridCol w:w="2410"/>
      </w:tblGrid>
      <w:tr w:rsidR="00D52528" w:rsidRPr="003E5DEA" w14:paraId="5B7711B0" w14:textId="77777777" w:rsidTr="00D70638">
        <w:tc>
          <w:tcPr>
            <w:tcW w:w="6941" w:type="dxa"/>
            <w:tcBorders>
              <w:top w:val="single" w:sz="4" w:space="0" w:color="auto"/>
              <w:left w:val="single" w:sz="4" w:space="0" w:color="auto"/>
              <w:bottom w:val="single" w:sz="4" w:space="0" w:color="auto"/>
              <w:right w:val="single" w:sz="4" w:space="0" w:color="auto"/>
            </w:tcBorders>
            <w:hideMark/>
          </w:tcPr>
          <w:p w14:paraId="0C18F70E" w14:textId="77777777" w:rsidR="00D52528" w:rsidRPr="003E5DEA" w:rsidRDefault="00D52528" w:rsidP="00D70638">
            <w:pPr>
              <w:spacing w:line="240" w:lineRule="auto"/>
              <w:jc w:val="both"/>
              <w:rPr>
                <w:b/>
                <w:bCs/>
                <w:color w:val="000000" w:themeColor="text1"/>
              </w:rPr>
            </w:pPr>
            <w:r w:rsidRPr="003E5DEA">
              <w:rPr>
                <w:rFonts w:ascii="Calibri" w:eastAsia="Times New Roman" w:hAnsi="Calibri" w:cs="Calibri"/>
                <w:color w:val="000000" w:themeColor="text1"/>
                <w:lang w:eastAsia="pt-BR"/>
              </w:rPr>
              <w:t>Content:  </w:t>
            </w:r>
            <w:r w:rsidRPr="003E5DEA">
              <w:rPr>
                <w:rFonts w:ascii="Calibri" w:eastAsia="Times New Roman" w:hAnsi="Calibri" w:cs="Calibri"/>
                <w:b/>
                <w:bCs/>
                <w:color w:val="000000" w:themeColor="text1"/>
                <w:lang w:eastAsia="pt-BR"/>
              </w:rPr>
              <w:t>Five SQL Techniques You Need in Every Project</w:t>
            </w:r>
          </w:p>
        </w:tc>
        <w:tc>
          <w:tcPr>
            <w:tcW w:w="2410" w:type="dxa"/>
            <w:tcBorders>
              <w:top w:val="single" w:sz="4" w:space="0" w:color="auto"/>
              <w:left w:val="single" w:sz="4" w:space="0" w:color="auto"/>
              <w:bottom w:val="single" w:sz="4" w:space="0" w:color="auto"/>
              <w:right w:val="single" w:sz="4" w:space="0" w:color="auto"/>
            </w:tcBorders>
            <w:hideMark/>
          </w:tcPr>
          <w:p w14:paraId="34CA99B2" w14:textId="77777777" w:rsidR="00D52528" w:rsidRPr="003E5DEA" w:rsidRDefault="00D52528" w:rsidP="00D70638">
            <w:pPr>
              <w:spacing w:line="240" w:lineRule="auto"/>
              <w:jc w:val="both"/>
              <w:rPr>
                <w:color w:val="000000" w:themeColor="text1"/>
              </w:rPr>
            </w:pPr>
            <w:r w:rsidRPr="003E5DEA">
              <w:rPr>
                <w:rFonts w:ascii="Calibri" w:eastAsia="Times New Roman" w:hAnsi="Calibri" w:cs="Calibri"/>
                <w:color w:val="000000" w:themeColor="text1"/>
                <w:lang w:eastAsia="pt-BR"/>
              </w:rPr>
              <w:t>Date:  </w:t>
            </w:r>
            <w:r w:rsidRPr="003E5DEA">
              <w:rPr>
                <w:rFonts w:ascii="Calibri" w:eastAsia="Times New Roman" w:hAnsi="Calibri" w:cs="Calibri"/>
                <w:b/>
                <w:bCs/>
                <w:color w:val="000000" w:themeColor="text1"/>
                <w:lang w:eastAsia="pt-BR"/>
              </w:rPr>
              <w:t>April 4th</w:t>
            </w:r>
          </w:p>
        </w:tc>
      </w:tr>
    </w:tbl>
    <w:p w14:paraId="784D726F" w14:textId="2411DC83" w:rsidR="00D52528" w:rsidRPr="003E5DEA" w:rsidRDefault="00D52528"/>
    <w:sectPr w:rsidR="00D52528" w:rsidRPr="003E5DEA" w:rsidSect="009A656E">
      <w:headerReference w:type="even" r:id="rId107"/>
      <w:headerReference w:type="default" r:id="rId108"/>
      <w:headerReference w:type="first" r:id="rId109"/>
      <w:pgSz w:w="11906" w:h="16838"/>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6BEBCFB" w14:textId="77777777" w:rsidR="00105DC7" w:rsidRDefault="00105DC7" w:rsidP="00CA2395">
      <w:pPr>
        <w:spacing w:after="0" w:line="240" w:lineRule="auto"/>
      </w:pPr>
      <w:r>
        <w:separator/>
      </w:r>
    </w:p>
  </w:endnote>
  <w:endnote w:type="continuationSeparator" w:id="0">
    <w:p w14:paraId="1B35C7DF" w14:textId="77777777" w:rsidR="00105DC7" w:rsidRDefault="00105DC7" w:rsidP="00CA239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614F02E" w14:textId="77777777" w:rsidR="00105DC7" w:rsidRDefault="00105DC7" w:rsidP="00CA2395">
      <w:pPr>
        <w:spacing w:after="0" w:line="240" w:lineRule="auto"/>
      </w:pPr>
      <w:r>
        <w:separator/>
      </w:r>
    </w:p>
  </w:footnote>
  <w:footnote w:type="continuationSeparator" w:id="0">
    <w:p w14:paraId="0C0E1E4B" w14:textId="77777777" w:rsidR="00105DC7" w:rsidRDefault="00105DC7" w:rsidP="00CA239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5D8C01F" w14:textId="469BCB67" w:rsidR="00CA2395" w:rsidRDefault="00105DC7">
    <w:pPr>
      <w:pStyle w:val="Cabealho"/>
    </w:pPr>
    <w:r>
      <w:rPr>
        <w:noProof/>
      </w:rPr>
      <w:pict w14:anchorId="61D711E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8261626" o:spid="_x0000_s1029" type="#_x0000_t75" style="position:absolute;margin-left:0;margin-top:0;width:523.05pt;height:565.55pt;z-index:-251657216;mso-position-horizontal:center;mso-position-horizontal-relative:margin;mso-position-vertical:center;mso-position-vertical-relative:margin" o:allowincell="f">
          <v:imagedata r:id="rId1" o:title="1"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71FC75" w14:textId="0BE3FB91" w:rsidR="00CA2395" w:rsidRDefault="00A335C2">
    <w:pPr>
      <w:pStyle w:val="Cabealho"/>
    </w:pPr>
    <w:r>
      <w:rPr>
        <w:noProof/>
      </w:rPr>
      <mc:AlternateContent>
        <mc:Choice Requires="wps">
          <w:drawing>
            <wp:anchor distT="0" distB="0" distL="114300" distR="114300" simplePos="0" relativeHeight="251663360" behindDoc="0" locked="0" layoutInCell="0" allowOverlap="1" wp14:anchorId="4436AE3C" wp14:editId="00C7155C">
              <wp:simplePos x="0" y="0"/>
              <wp:positionH relativeFrom="margin">
                <wp:align>left</wp:align>
              </wp:positionH>
              <wp:positionV relativeFrom="topMargin">
                <wp:align>center</wp:align>
              </wp:positionV>
              <wp:extent cx="5943600" cy="170815"/>
              <wp:effectExtent l="0" t="0" r="0" b="1905"/>
              <wp:wrapNone/>
              <wp:docPr id="218" name="Caixa de Texto 2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43600" cy="1708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sdt>
                          <w:sdtPr>
                            <w:alias w:val="Título"/>
                            <w:id w:val="78679243"/>
                            <w:dataBinding w:prefixMappings="xmlns:ns0='http://schemas.openxmlformats.org/package/2006/metadata/core-properties' xmlns:ns1='http://purl.org/dc/elements/1.1/'" w:xpath="/ns0:coreProperties[1]/ns1:title[1]" w:storeItemID="{6C3C8BC8-F283-45AE-878A-BAB7291924A1}"/>
                            <w:text/>
                          </w:sdtPr>
                          <w:sdtEndPr/>
                          <w:sdtContent>
                            <w:p w14:paraId="0E99AEA3" w14:textId="28BDA314" w:rsidR="00A335C2" w:rsidRDefault="00A335C2">
                              <w:pPr>
                                <w:spacing w:after="0" w:line="240" w:lineRule="auto"/>
                              </w:pPr>
                              <w:r>
                                <w:t>SQL Learning Document – By Rodrigo SG</w:t>
                              </w:r>
                            </w:p>
                          </w:sdtContent>
                        </w:sdt>
                      </w:txbxContent>
                    </wps:txbx>
                    <wps:bodyPr rot="0" vert="horz" wrap="square" lIns="91440" tIns="0" rIns="91440" bIns="0" anchor="ctr" anchorCtr="0" upright="1">
                      <a:spAutoFit/>
                    </wps:bodyPr>
                  </wps:wsp>
                </a:graphicData>
              </a:graphic>
              <wp14:sizeRelH relativeFrom="margin">
                <wp14:pctWidth>100000</wp14:pctWidth>
              </wp14:sizeRelH>
              <wp14:sizeRelV relativeFrom="page">
                <wp14:pctHeight>0</wp14:pctHeight>
              </wp14:sizeRelV>
            </wp:anchor>
          </w:drawing>
        </mc:Choice>
        <mc:Fallback>
          <w:pict>
            <v:shapetype w14:anchorId="4436AE3C" id="_x0000_t202" coordsize="21600,21600" o:spt="202" path="m,l,21600r21600,l21600,xe">
              <v:stroke joinstyle="miter"/>
              <v:path gradientshapeok="t" o:connecttype="rect"/>
            </v:shapetype>
            <v:shape id="Caixa de Texto 218" o:spid="_x0000_s1026" type="#_x0000_t202" style="position:absolute;margin-left:0;margin-top:0;width:468pt;height:13.45pt;z-index:251663360;visibility:visible;mso-wrap-style:square;mso-width-percent:1000;mso-height-percent:0;mso-wrap-distance-left:9pt;mso-wrap-distance-top:0;mso-wrap-distance-right:9pt;mso-wrap-distance-bottom:0;mso-position-horizontal:left;mso-position-horizontal-relative:margin;mso-position-vertical:center;mso-position-vertical-relative:top-margin-area;mso-width-percent:1000;mso-height-percent:0;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" o:allowincell="f" filled="f" stroked="f">
              <v:textbox style="mso-fit-shape-to-text:t" inset=",0,,0">
                <w:txbxContent>
                  <w:sdt>
                    <w:sdtPr>
                      <w:alias w:val="Título"/>
                      <w:id w:val="78679243"/>
                      <w:dataBinding w:prefixMappings="xmlns:ns0='http://schemas.openxmlformats.org/package/2006/metadata/core-properties' xmlns:ns1='http://purl.org/dc/elements/1.1/'" w:xpath="/ns0:coreProperties[1]/ns1:title[1]" w:storeItemID="{6C3C8BC8-F283-45AE-878A-BAB7291924A1}"/>
                      <w:text/>
                    </w:sdtPr>
                    <w:sdtEndPr/>
                    <w:sdtContent>
                      <w:p w14:paraId="0E99AEA3" w14:textId="28BDA314" w:rsidR="00A335C2" w:rsidRDefault="00A335C2">
                        <w:pPr>
                          <w:spacing w:after="0" w:line="240" w:lineRule="auto"/>
                        </w:pPr>
                        <w:r>
                          <w:t>SQL Learning Document – By Rodrigo SG</w:t>
                        </w:r>
                      </w:p>
                    </w:sdtContent>
                  </w:sdt>
                </w:txbxContent>
              </v:textbox>
              <w10:wrap anchorx="margin" anchory="margin"/>
            </v:shape>
          </w:pict>
        </mc:Fallback>
      </mc:AlternateContent>
    </w:r>
    <w:r>
      <w:rPr>
        <w:noProof/>
      </w:rPr>
      <mc:AlternateContent>
        <mc:Choice Requires="wps">
          <w:drawing>
            <wp:anchor distT="0" distB="0" distL="114300" distR="114300" simplePos="0" relativeHeight="251662336" behindDoc="0" locked="0" layoutInCell="0" allowOverlap="1" wp14:anchorId="708B0A90" wp14:editId="21213399">
              <wp:simplePos x="0" y="0"/>
              <wp:positionH relativeFrom="page">
                <wp:align>left</wp:align>
              </wp:positionH>
              <wp:positionV relativeFrom="topMargin">
                <wp:align>center</wp:align>
              </wp:positionV>
              <wp:extent cx="914400" cy="170815"/>
              <wp:effectExtent l="0" t="0" r="0" b="635"/>
              <wp:wrapNone/>
              <wp:docPr id="219" name="Caixa de Texto 2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14400" cy="170815"/>
                      </a:xfrm>
                      <a:prstGeom prst="rect">
                        <a:avLst/>
                      </a:prstGeom>
                      <a:solidFill>
                        <a:schemeClr val="accent6">
                          <a:lumMod val="60000"/>
                          <a:lumOff val="40000"/>
                        </a:schemeClr>
                      </a:solidFill>
                      <a:ln>
                        <a:noFill/>
                      </a:ln>
                    </wps:spPr>
                    <wps:txbx>
                      <w:txbxContent>
                        <w:p w14:paraId="39C2A79E" w14:textId="77777777" w:rsidR="00A335C2" w:rsidRDefault="00A335C2">
                          <w:pPr>
                            <w:spacing w:after="0" w:line="240" w:lineRule="auto"/>
                            <w:jc w:val="right"/>
                            <w:rPr>
                              <w:color w:val="FFFFFF" w:themeColor="background1"/>
                            </w:rPr>
                          </w:pPr>
                          <w:r>
                            <w:fldChar w:fldCharType="begin"/>
                          </w:r>
                          <w:r>
                            <w:instrText>PAGE   \* MERGEFORMAT</w:instrText>
                          </w:r>
                          <w:r>
                            <w:fldChar w:fldCharType="separate"/>
                          </w:r>
                          <w:r>
                            <w:rPr>
                              <w:color w:val="FFFFFF" w:themeColor="background1"/>
                              <w:lang w:val="pt-BR"/>
                            </w:rPr>
                            <w:t>2</w:t>
                          </w:r>
                          <w:r>
                            <w:rPr>
                              <w:color w:val="FFFFFF" w:themeColor="background1"/>
                            </w:rPr>
                            <w:fldChar w:fldCharType="end"/>
                          </w:r>
                        </w:p>
                      </w:txbxContent>
                    </wps:txbx>
                    <wps:bodyPr rot="0" vert="horz" wrap="square" lIns="91440" tIns="0" rIns="91440" bIns="0" anchor="ctr" anchorCtr="0" upright="1">
                      <a:spAutoFit/>
                    </wps:bodyPr>
                  </wps:wsp>
                </a:graphicData>
              </a:graphic>
              <wp14:sizeRelH relativeFrom="leftMargin">
                <wp14:pctWidth>100000</wp14:pctWidth>
              </wp14:sizeRelH>
              <wp14:sizeRelV relativeFrom="page">
                <wp14:pctHeight>0</wp14:pctHeight>
              </wp14:sizeRelV>
            </wp:anchor>
          </w:drawing>
        </mc:Choice>
        <mc:Fallback>
          <w:pict>
            <v:shape w14:anchorId="708B0A90" id="Caixa de Texto 219" o:spid="_x0000_s1027" type="#_x0000_t202" style="position:absolute;margin-left:0;margin-top:0;width:1in;height:13.45pt;z-index:251662336;visibility:visible;mso-wrap-style:square;mso-width-percent:1000;mso-height-percent:0;mso-wrap-distance-left:9pt;mso-wrap-distance-top:0;mso-wrap-distance-right:9pt;mso-wrap-distance-bottom:0;mso-position-horizontal:left;mso-position-horizontal-relative:page;mso-position-vertical:center;mso-position-vertical-relative:top-margin-area;mso-width-percent:1000;mso-height-percent:0;mso-width-relative:left-margin-area;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" o:allowincell="f" fillcolor="#a8d08d [1945]" stroked="f">
              <v:textbox style="mso-fit-shape-to-text:t" inset=",0,,0">
                <w:txbxContent>
                  <w:p w14:paraId="39C2A79E" w14:textId="77777777" w:rsidR="00A335C2" w:rsidRDefault="00A335C2">
                    <w:pPr>
                      <w:spacing w:after="0" w:line="240" w:lineRule="auto"/>
                      <w:jc w:val="right"/>
                      <w:rPr>
                        <w:color w:val="FFFFFF" w:themeColor="background1"/>
                      </w:rPr>
                    </w:pPr>
                    <w:r>
                      <w:fldChar w:fldCharType="begin"/>
                    </w:r>
                    <w:r>
                      <w:instrText>PAGE   \* MERGEFORMAT</w:instrText>
                    </w:r>
                    <w:r>
                      <w:fldChar w:fldCharType="separate"/>
                    </w:r>
                    <w:r>
                      <w:rPr>
                        <w:color w:val="FFFFFF" w:themeColor="background1"/>
                        <w:lang w:val="pt-BR"/>
                      </w:rPr>
                      <w:t>2</w:t>
                    </w:r>
                    <w:r>
                      <w:rPr>
                        <w:color w:val="FFFFFF" w:themeColor="background1"/>
                      </w:rPr>
                      <w:fldChar w:fldCharType="end"/>
                    </w:r>
                  </w:p>
                </w:txbxContent>
              </v:textbox>
              <w10:wrap anchorx="page" anchory="margin"/>
            </v:shape>
          </w:pict>
        </mc:Fallback>
      </mc:AlternateContent>
    </w:r>
    <w:r w:rsidR="00105DC7">
      <w:rPr>
        <w:noProof/>
      </w:rPr>
      <w:pict w14:anchorId="6D7C1E9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8261627" o:spid="_x0000_s1030" type="#_x0000_t75" style="position:absolute;margin-left:0;margin-top:0;width:523.05pt;height:565.55pt;z-index:-251656192;mso-position-horizontal:center;mso-position-horizontal-relative:margin;mso-position-vertical:center;mso-position-vertical-relative:margin" o:allowincell="f">
          <v:imagedata r:id="rId1" o:title="1" gain="19661f" blacklevel="22938f"/>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10CAEC6" w14:textId="54F7F0FA" w:rsidR="00CA2395" w:rsidRDefault="00105DC7">
    <w:pPr>
      <w:pStyle w:val="Cabealho"/>
    </w:pPr>
    <w:r>
      <w:rPr>
        <w:noProof/>
      </w:rPr>
      <w:pict w14:anchorId="46E47CF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8261625" o:spid="_x0000_s1028" type="#_x0000_t75" style="position:absolute;margin-left:0;margin-top:0;width:523.05pt;height:565.55pt;z-index:-251658240;mso-position-horizontal:center;mso-position-horizontal-relative:margin;mso-position-vertical:center;mso-position-vertical-relative:margin" o:allowincell="f">
          <v:imagedata r:id="rId1" o:title="1"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85" type="#_x0000_t75" style="width:11.25pt;height:11.25pt" o:bullet="t">
        <v:imagedata r:id="rId1" o:title="mso1374"/>
      </v:shape>
    </w:pict>
  </w:numPicBullet>
  <w:abstractNum w:abstractNumId="0" w15:restartNumberingAfterBreak="0">
    <w:nsid w:val="00237013"/>
    <w:multiLevelType w:val="hybridMultilevel"/>
    <w:tmpl w:val="B49C7810"/>
    <w:lvl w:ilvl="0" w:tplc="04160007">
      <w:start w:val="1"/>
      <w:numFmt w:val="bullet"/>
      <w:lvlText w:val=""/>
      <w:lvlPicBulletId w:val="0"/>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 w15:restartNumberingAfterBreak="0">
    <w:nsid w:val="02ED6611"/>
    <w:multiLevelType w:val="hybridMultilevel"/>
    <w:tmpl w:val="B9D0FD28"/>
    <w:lvl w:ilvl="0" w:tplc="04160007">
      <w:start w:val="1"/>
      <w:numFmt w:val="bullet"/>
      <w:lvlText w:val=""/>
      <w:lvlPicBulletId w:val="0"/>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 w15:restartNumberingAfterBreak="0">
    <w:nsid w:val="06952253"/>
    <w:multiLevelType w:val="hybridMultilevel"/>
    <w:tmpl w:val="00C6EBEC"/>
    <w:lvl w:ilvl="0" w:tplc="04160007">
      <w:start w:val="1"/>
      <w:numFmt w:val="bullet"/>
      <w:lvlText w:val=""/>
      <w:lvlPicBulletId w:val="0"/>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 w15:restartNumberingAfterBreak="0">
    <w:nsid w:val="06A87A0B"/>
    <w:multiLevelType w:val="hybridMultilevel"/>
    <w:tmpl w:val="B1ACC18A"/>
    <w:lvl w:ilvl="0" w:tplc="04160007">
      <w:start w:val="1"/>
      <w:numFmt w:val="bullet"/>
      <w:lvlText w:val=""/>
      <w:lvlPicBulletId w:val="0"/>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4" w15:restartNumberingAfterBreak="0">
    <w:nsid w:val="0A2C600E"/>
    <w:multiLevelType w:val="hybridMultilevel"/>
    <w:tmpl w:val="44C6EB3E"/>
    <w:lvl w:ilvl="0" w:tplc="04160007">
      <w:start w:val="1"/>
      <w:numFmt w:val="bullet"/>
      <w:lvlText w:val=""/>
      <w:lvlPicBulletId w:val="0"/>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0AB5053A"/>
    <w:multiLevelType w:val="hybridMultilevel"/>
    <w:tmpl w:val="7F125F42"/>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6" w15:restartNumberingAfterBreak="0">
    <w:nsid w:val="0CFB3D0F"/>
    <w:multiLevelType w:val="hybridMultilevel"/>
    <w:tmpl w:val="4D46D52E"/>
    <w:lvl w:ilvl="0" w:tplc="04160007">
      <w:start w:val="1"/>
      <w:numFmt w:val="bullet"/>
      <w:lvlText w:val=""/>
      <w:lvlPicBulletId w:val="0"/>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7" w15:restartNumberingAfterBreak="0">
    <w:nsid w:val="0DCB6780"/>
    <w:multiLevelType w:val="hybridMultilevel"/>
    <w:tmpl w:val="E64206DC"/>
    <w:lvl w:ilvl="0" w:tplc="04160007">
      <w:start w:val="1"/>
      <w:numFmt w:val="bullet"/>
      <w:lvlText w:val=""/>
      <w:lvlPicBulletId w:val="0"/>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 w15:restartNumberingAfterBreak="0">
    <w:nsid w:val="0EC26729"/>
    <w:multiLevelType w:val="hybridMultilevel"/>
    <w:tmpl w:val="965CF13A"/>
    <w:lvl w:ilvl="0" w:tplc="04160007">
      <w:start w:val="1"/>
      <w:numFmt w:val="bullet"/>
      <w:lvlText w:val=""/>
      <w:lvlPicBulletId w:val="0"/>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9" w15:restartNumberingAfterBreak="0">
    <w:nsid w:val="12C84585"/>
    <w:multiLevelType w:val="hybridMultilevel"/>
    <w:tmpl w:val="AEE04B42"/>
    <w:lvl w:ilvl="0" w:tplc="04160007">
      <w:start w:val="1"/>
      <w:numFmt w:val="bullet"/>
      <w:lvlText w:val=""/>
      <w:lvlPicBulletId w:val="0"/>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 w15:restartNumberingAfterBreak="0">
    <w:nsid w:val="12D648AD"/>
    <w:multiLevelType w:val="hybridMultilevel"/>
    <w:tmpl w:val="B106A6F6"/>
    <w:lvl w:ilvl="0" w:tplc="04160007">
      <w:start w:val="1"/>
      <w:numFmt w:val="bullet"/>
      <w:lvlText w:val=""/>
      <w:lvlPicBulletId w:val="0"/>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1" w15:restartNumberingAfterBreak="0">
    <w:nsid w:val="13821055"/>
    <w:multiLevelType w:val="hybridMultilevel"/>
    <w:tmpl w:val="6AC8D228"/>
    <w:lvl w:ilvl="0" w:tplc="04160007">
      <w:start w:val="1"/>
      <w:numFmt w:val="bullet"/>
      <w:lvlText w:val=""/>
      <w:lvlPicBulletId w:val="0"/>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 w15:restartNumberingAfterBreak="0">
    <w:nsid w:val="14E6705A"/>
    <w:multiLevelType w:val="hybridMultilevel"/>
    <w:tmpl w:val="11206B10"/>
    <w:lvl w:ilvl="0" w:tplc="04160007">
      <w:start w:val="1"/>
      <w:numFmt w:val="bullet"/>
      <w:lvlText w:val=""/>
      <w:lvlPicBulletId w:val="0"/>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3" w15:restartNumberingAfterBreak="0">
    <w:nsid w:val="151F7AEB"/>
    <w:multiLevelType w:val="hybridMultilevel"/>
    <w:tmpl w:val="C7CA41D4"/>
    <w:lvl w:ilvl="0" w:tplc="04160007">
      <w:start w:val="1"/>
      <w:numFmt w:val="bullet"/>
      <w:lvlText w:val=""/>
      <w:lvlPicBulletId w:val="0"/>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4" w15:restartNumberingAfterBreak="0">
    <w:nsid w:val="17A43214"/>
    <w:multiLevelType w:val="hybridMultilevel"/>
    <w:tmpl w:val="C5F4C534"/>
    <w:lvl w:ilvl="0" w:tplc="04160007">
      <w:start w:val="1"/>
      <w:numFmt w:val="bullet"/>
      <w:lvlText w:val=""/>
      <w:lvlPicBulletId w:val="0"/>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5" w15:restartNumberingAfterBreak="0">
    <w:nsid w:val="1B5253D0"/>
    <w:multiLevelType w:val="hybridMultilevel"/>
    <w:tmpl w:val="391C5536"/>
    <w:lvl w:ilvl="0" w:tplc="04160007">
      <w:start w:val="1"/>
      <w:numFmt w:val="bullet"/>
      <w:lvlText w:val=""/>
      <w:lvlPicBulletId w:val="0"/>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6" w15:restartNumberingAfterBreak="0">
    <w:nsid w:val="1F9963E5"/>
    <w:multiLevelType w:val="hybridMultilevel"/>
    <w:tmpl w:val="1804D406"/>
    <w:lvl w:ilvl="0" w:tplc="04160007">
      <w:start w:val="1"/>
      <w:numFmt w:val="bullet"/>
      <w:lvlText w:val=""/>
      <w:lvlPicBulletId w:val="0"/>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7" w15:restartNumberingAfterBreak="0">
    <w:nsid w:val="23B62F89"/>
    <w:multiLevelType w:val="hybridMultilevel"/>
    <w:tmpl w:val="C82499B6"/>
    <w:lvl w:ilvl="0" w:tplc="04160007">
      <w:start w:val="1"/>
      <w:numFmt w:val="bullet"/>
      <w:lvlText w:val=""/>
      <w:lvlPicBulletId w:val="0"/>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8" w15:restartNumberingAfterBreak="0">
    <w:nsid w:val="297D5D7E"/>
    <w:multiLevelType w:val="hybridMultilevel"/>
    <w:tmpl w:val="FC84F97C"/>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9" w15:restartNumberingAfterBreak="0">
    <w:nsid w:val="29887F1A"/>
    <w:multiLevelType w:val="hybridMultilevel"/>
    <w:tmpl w:val="9B4889CE"/>
    <w:lvl w:ilvl="0" w:tplc="04160007">
      <w:start w:val="1"/>
      <w:numFmt w:val="bullet"/>
      <w:lvlText w:val=""/>
      <w:lvlPicBulletId w:val="0"/>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0" w15:restartNumberingAfterBreak="0">
    <w:nsid w:val="299315F7"/>
    <w:multiLevelType w:val="hybridMultilevel"/>
    <w:tmpl w:val="C2C0EB20"/>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1" w15:restartNumberingAfterBreak="0">
    <w:nsid w:val="2EC27F58"/>
    <w:multiLevelType w:val="hybridMultilevel"/>
    <w:tmpl w:val="4D345DAC"/>
    <w:lvl w:ilvl="0" w:tplc="04160007">
      <w:start w:val="1"/>
      <w:numFmt w:val="bullet"/>
      <w:lvlText w:val=""/>
      <w:lvlPicBulletId w:val="0"/>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2" w15:restartNumberingAfterBreak="0">
    <w:nsid w:val="3286079B"/>
    <w:multiLevelType w:val="hybridMultilevel"/>
    <w:tmpl w:val="F77039BE"/>
    <w:lvl w:ilvl="0" w:tplc="04160007">
      <w:start w:val="1"/>
      <w:numFmt w:val="bullet"/>
      <w:lvlText w:val=""/>
      <w:lvlPicBulletId w:val="0"/>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3" w15:restartNumberingAfterBreak="0">
    <w:nsid w:val="349450C6"/>
    <w:multiLevelType w:val="hybridMultilevel"/>
    <w:tmpl w:val="026E8322"/>
    <w:lvl w:ilvl="0" w:tplc="04160007">
      <w:start w:val="1"/>
      <w:numFmt w:val="bullet"/>
      <w:lvlText w:val=""/>
      <w:lvlPicBulletId w:val="0"/>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4" w15:restartNumberingAfterBreak="0">
    <w:nsid w:val="34F5518B"/>
    <w:multiLevelType w:val="hybridMultilevel"/>
    <w:tmpl w:val="33F46C0C"/>
    <w:lvl w:ilvl="0" w:tplc="04160007">
      <w:start w:val="1"/>
      <w:numFmt w:val="bullet"/>
      <w:lvlText w:val=""/>
      <w:lvlPicBulletId w:val="0"/>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5" w15:restartNumberingAfterBreak="0">
    <w:nsid w:val="36910DB3"/>
    <w:multiLevelType w:val="hybridMultilevel"/>
    <w:tmpl w:val="6F52F73E"/>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6" w15:restartNumberingAfterBreak="0">
    <w:nsid w:val="3AA345F2"/>
    <w:multiLevelType w:val="hybridMultilevel"/>
    <w:tmpl w:val="508A1100"/>
    <w:lvl w:ilvl="0" w:tplc="04160007">
      <w:start w:val="1"/>
      <w:numFmt w:val="bullet"/>
      <w:lvlText w:val=""/>
      <w:lvlPicBulletId w:val="0"/>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7" w15:restartNumberingAfterBreak="0">
    <w:nsid w:val="3D9534D7"/>
    <w:multiLevelType w:val="hybridMultilevel"/>
    <w:tmpl w:val="45809A66"/>
    <w:lvl w:ilvl="0" w:tplc="04160007">
      <w:start w:val="1"/>
      <w:numFmt w:val="bullet"/>
      <w:lvlText w:val=""/>
      <w:lvlPicBulletId w:val="0"/>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8" w15:restartNumberingAfterBreak="0">
    <w:nsid w:val="3E0D3029"/>
    <w:multiLevelType w:val="hybridMultilevel"/>
    <w:tmpl w:val="7E5CEB72"/>
    <w:lvl w:ilvl="0" w:tplc="04160007">
      <w:start w:val="1"/>
      <w:numFmt w:val="bullet"/>
      <w:lvlText w:val=""/>
      <w:lvlPicBulletId w:val="0"/>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9" w15:restartNumberingAfterBreak="0">
    <w:nsid w:val="3E324227"/>
    <w:multiLevelType w:val="hybridMultilevel"/>
    <w:tmpl w:val="4DC03F02"/>
    <w:lvl w:ilvl="0" w:tplc="04160007">
      <w:start w:val="1"/>
      <w:numFmt w:val="bullet"/>
      <w:lvlText w:val=""/>
      <w:lvlPicBulletId w:val="0"/>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0" w15:restartNumberingAfterBreak="0">
    <w:nsid w:val="3ECA0F7E"/>
    <w:multiLevelType w:val="hybridMultilevel"/>
    <w:tmpl w:val="D8A0FCE8"/>
    <w:lvl w:ilvl="0" w:tplc="04160007">
      <w:start w:val="1"/>
      <w:numFmt w:val="bullet"/>
      <w:lvlText w:val=""/>
      <w:lvlPicBulletId w:val="0"/>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1" w15:restartNumberingAfterBreak="0">
    <w:nsid w:val="404F5A90"/>
    <w:multiLevelType w:val="hybridMultilevel"/>
    <w:tmpl w:val="37089796"/>
    <w:lvl w:ilvl="0" w:tplc="04160007">
      <w:start w:val="1"/>
      <w:numFmt w:val="bullet"/>
      <w:lvlText w:val=""/>
      <w:lvlPicBulletId w:val="0"/>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2" w15:restartNumberingAfterBreak="0">
    <w:nsid w:val="41BA4DD6"/>
    <w:multiLevelType w:val="hybridMultilevel"/>
    <w:tmpl w:val="EAD0B492"/>
    <w:lvl w:ilvl="0" w:tplc="04160007">
      <w:start w:val="1"/>
      <w:numFmt w:val="bullet"/>
      <w:lvlText w:val=""/>
      <w:lvlPicBulletId w:val="0"/>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3" w15:restartNumberingAfterBreak="0">
    <w:nsid w:val="44F647DB"/>
    <w:multiLevelType w:val="hybridMultilevel"/>
    <w:tmpl w:val="CCBE47C4"/>
    <w:lvl w:ilvl="0" w:tplc="04160007">
      <w:start w:val="1"/>
      <w:numFmt w:val="bullet"/>
      <w:lvlText w:val=""/>
      <w:lvlPicBulletId w:val="0"/>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4" w15:restartNumberingAfterBreak="0">
    <w:nsid w:val="45406585"/>
    <w:multiLevelType w:val="hybridMultilevel"/>
    <w:tmpl w:val="C24EC228"/>
    <w:lvl w:ilvl="0" w:tplc="04160007">
      <w:start w:val="1"/>
      <w:numFmt w:val="bullet"/>
      <w:lvlText w:val=""/>
      <w:lvlPicBulletId w:val="0"/>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5" w15:restartNumberingAfterBreak="0">
    <w:nsid w:val="458F4D01"/>
    <w:multiLevelType w:val="hybridMultilevel"/>
    <w:tmpl w:val="B6BAA1B8"/>
    <w:lvl w:ilvl="0" w:tplc="04160007">
      <w:start w:val="1"/>
      <w:numFmt w:val="bullet"/>
      <w:lvlText w:val=""/>
      <w:lvlPicBulletId w:val="0"/>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6" w15:restartNumberingAfterBreak="0">
    <w:nsid w:val="463F10DA"/>
    <w:multiLevelType w:val="hybridMultilevel"/>
    <w:tmpl w:val="4A32E372"/>
    <w:lvl w:ilvl="0" w:tplc="04160007">
      <w:start w:val="1"/>
      <w:numFmt w:val="bullet"/>
      <w:lvlText w:val=""/>
      <w:lvlPicBulletId w:val="0"/>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7" w15:restartNumberingAfterBreak="0">
    <w:nsid w:val="4668517E"/>
    <w:multiLevelType w:val="hybridMultilevel"/>
    <w:tmpl w:val="36C44C3A"/>
    <w:lvl w:ilvl="0" w:tplc="04160007">
      <w:start w:val="1"/>
      <w:numFmt w:val="bullet"/>
      <w:lvlText w:val=""/>
      <w:lvlPicBulletId w:val="0"/>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8" w15:restartNumberingAfterBreak="0">
    <w:nsid w:val="48AB1805"/>
    <w:multiLevelType w:val="hybridMultilevel"/>
    <w:tmpl w:val="6EFE9A4A"/>
    <w:lvl w:ilvl="0" w:tplc="04160007">
      <w:start w:val="1"/>
      <w:numFmt w:val="bullet"/>
      <w:lvlText w:val=""/>
      <w:lvlPicBulletId w:val="0"/>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9" w15:restartNumberingAfterBreak="0">
    <w:nsid w:val="48B20BD5"/>
    <w:multiLevelType w:val="hybridMultilevel"/>
    <w:tmpl w:val="5B30CA44"/>
    <w:lvl w:ilvl="0" w:tplc="04160007">
      <w:start w:val="1"/>
      <w:numFmt w:val="bullet"/>
      <w:lvlText w:val=""/>
      <w:lvlPicBulletId w:val="0"/>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40" w15:restartNumberingAfterBreak="0">
    <w:nsid w:val="51FC7588"/>
    <w:multiLevelType w:val="hybridMultilevel"/>
    <w:tmpl w:val="8AE044BC"/>
    <w:lvl w:ilvl="0" w:tplc="04160007">
      <w:start w:val="1"/>
      <w:numFmt w:val="bullet"/>
      <w:lvlText w:val=""/>
      <w:lvlPicBulletId w:val="0"/>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41" w15:restartNumberingAfterBreak="0">
    <w:nsid w:val="52572803"/>
    <w:multiLevelType w:val="hybridMultilevel"/>
    <w:tmpl w:val="4EE06414"/>
    <w:lvl w:ilvl="0" w:tplc="04160007">
      <w:start w:val="1"/>
      <w:numFmt w:val="bullet"/>
      <w:lvlText w:val=""/>
      <w:lvlPicBulletId w:val="0"/>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42" w15:restartNumberingAfterBreak="0">
    <w:nsid w:val="56AD780F"/>
    <w:multiLevelType w:val="hybridMultilevel"/>
    <w:tmpl w:val="3D6004A4"/>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43" w15:restartNumberingAfterBreak="0">
    <w:nsid w:val="57356696"/>
    <w:multiLevelType w:val="hybridMultilevel"/>
    <w:tmpl w:val="AC781D8C"/>
    <w:lvl w:ilvl="0" w:tplc="35100420">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44" w15:restartNumberingAfterBreak="0">
    <w:nsid w:val="5D84539B"/>
    <w:multiLevelType w:val="hybridMultilevel"/>
    <w:tmpl w:val="C5642066"/>
    <w:lvl w:ilvl="0" w:tplc="04160007">
      <w:start w:val="1"/>
      <w:numFmt w:val="bullet"/>
      <w:lvlText w:val=""/>
      <w:lvlPicBulletId w:val="0"/>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5" w15:restartNumberingAfterBreak="0">
    <w:nsid w:val="60F31158"/>
    <w:multiLevelType w:val="multilevel"/>
    <w:tmpl w:val="2416D9B2"/>
    <w:lvl w:ilvl="0">
      <w:start w:val="1"/>
      <w:numFmt w:val="decimal"/>
      <w:lvlText w:val="%1."/>
      <w:lvlJc w:val="left"/>
      <w:pPr>
        <w:ind w:left="720" w:hanging="360"/>
      </w:pPr>
      <w:rPr>
        <w:rFonts w:hint="default"/>
      </w:rPr>
    </w:lvl>
    <w:lvl w:ilvl="1">
      <w:start w:val="516"/>
      <w:numFmt w:val="decimal"/>
      <w:isLgl/>
      <w:lvlText w:val="%1.%2"/>
      <w:lvlJc w:val="left"/>
      <w:pPr>
        <w:ind w:left="915" w:hanging="555"/>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46" w15:restartNumberingAfterBreak="0">
    <w:nsid w:val="61961062"/>
    <w:multiLevelType w:val="hybridMultilevel"/>
    <w:tmpl w:val="897AA25A"/>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47" w15:restartNumberingAfterBreak="0">
    <w:nsid w:val="62261439"/>
    <w:multiLevelType w:val="hybridMultilevel"/>
    <w:tmpl w:val="FCE0C476"/>
    <w:lvl w:ilvl="0" w:tplc="04160007">
      <w:start w:val="1"/>
      <w:numFmt w:val="bullet"/>
      <w:lvlText w:val=""/>
      <w:lvlPicBulletId w:val="0"/>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48" w15:restartNumberingAfterBreak="0">
    <w:nsid w:val="63504494"/>
    <w:multiLevelType w:val="hybridMultilevel"/>
    <w:tmpl w:val="298C66F4"/>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49" w15:restartNumberingAfterBreak="0">
    <w:nsid w:val="63667F05"/>
    <w:multiLevelType w:val="hybridMultilevel"/>
    <w:tmpl w:val="6B0C329C"/>
    <w:lvl w:ilvl="0" w:tplc="04160007">
      <w:start w:val="1"/>
      <w:numFmt w:val="bullet"/>
      <w:lvlText w:val=""/>
      <w:lvlPicBulletId w:val="0"/>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50" w15:restartNumberingAfterBreak="0">
    <w:nsid w:val="642A6E21"/>
    <w:multiLevelType w:val="hybridMultilevel"/>
    <w:tmpl w:val="7CB25972"/>
    <w:lvl w:ilvl="0" w:tplc="04160007">
      <w:start w:val="1"/>
      <w:numFmt w:val="bullet"/>
      <w:lvlText w:val=""/>
      <w:lvlPicBulletId w:val="0"/>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51" w15:restartNumberingAfterBreak="0">
    <w:nsid w:val="6ACE374F"/>
    <w:multiLevelType w:val="hybridMultilevel"/>
    <w:tmpl w:val="358CC488"/>
    <w:lvl w:ilvl="0" w:tplc="04160007">
      <w:start w:val="1"/>
      <w:numFmt w:val="bullet"/>
      <w:lvlText w:val=""/>
      <w:lvlPicBulletId w:val="0"/>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52" w15:restartNumberingAfterBreak="0">
    <w:nsid w:val="6B4E5029"/>
    <w:multiLevelType w:val="hybridMultilevel"/>
    <w:tmpl w:val="FDCC0E64"/>
    <w:lvl w:ilvl="0" w:tplc="4AF6464E">
      <w:numFmt w:val="bullet"/>
      <w:lvlText w:val="-"/>
      <w:lvlJc w:val="left"/>
      <w:pPr>
        <w:ind w:left="720" w:hanging="360"/>
      </w:pPr>
      <w:rPr>
        <w:rFonts w:ascii="Arial" w:eastAsiaTheme="minorHAnsi" w:hAnsi="Arial" w:cs="Aria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53" w15:restartNumberingAfterBreak="0">
    <w:nsid w:val="6CC87783"/>
    <w:multiLevelType w:val="hybridMultilevel"/>
    <w:tmpl w:val="7444DF7E"/>
    <w:lvl w:ilvl="0" w:tplc="04160007">
      <w:start w:val="1"/>
      <w:numFmt w:val="bullet"/>
      <w:lvlText w:val=""/>
      <w:lvlPicBulletId w:val="0"/>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54" w15:restartNumberingAfterBreak="0">
    <w:nsid w:val="7510316B"/>
    <w:multiLevelType w:val="hybridMultilevel"/>
    <w:tmpl w:val="47EED5BA"/>
    <w:lvl w:ilvl="0" w:tplc="04160007">
      <w:start w:val="1"/>
      <w:numFmt w:val="bullet"/>
      <w:lvlText w:val=""/>
      <w:lvlPicBulletId w:val="0"/>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55" w15:restartNumberingAfterBreak="0">
    <w:nsid w:val="760F7624"/>
    <w:multiLevelType w:val="hybridMultilevel"/>
    <w:tmpl w:val="B4C8D618"/>
    <w:lvl w:ilvl="0" w:tplc="04160007">
      <w:start w:val="1"/>
      <w:numFmt w:val="bullet"/>
      <w:lvlText w:val=""/>
      <w:lvlPicBulletId w:val="0"/>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6" w15:restartNumberingAfterBreak="0">
    <w:nsid w:val="769F74E5"/>
    <w:multiLevelType w:val="hybridMultilevel"/>
    <w:tmpl w:val="A54CE5CE"/>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57" w15:restartNumberingAfterBreak="0">
    <w:nsid w:val="7BCF06B9"/>
    <w:multiLevelType w:val="hybridMultilevel"/>
    <w:tmpl w:val="31D040AA"/>
    <w:lvl w:ilvl="0" w:tplc="04160007">
      <w:start w:val="1"/>
      <w:numFmt w:val="bullet"/>
      <w:lvlText w:val=""/>
      <w:lvlPicBulletId w:val="0"/>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58" w15:restartNumberingAfterBreak="0">
    <w:nsid w:val="7D2F374C"/>
    <w:multiLevelType w:val="hybridMultilevel"/>
    <w:tmpl w:val="3C001FCA"/>
    <w:lvl w:ilvl="0" w:tplc="04160007">
      <w:start w:val="1"/>
      <w:numFmt w:val="bullet"/>
      <w:lvlText w:val=""/>
      <w:lvlPicBulletId w:val="0"/>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9" w15:restartNumberingAfterBreak="0">
    <w:nsid w:val="7D3C42E5"/>
    <w:multiLevelType w:val="hybridMultilevel"/>
    <w:tmpl w:val="46662C44"/>
    <w:lvl w:ilvl="0" w:tplc="9E049D48">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60" w15:restartNumberingAfterBreak="0">
    <w:nsid w:val="7DB44618"/>
    <w:multiLevelType w:val="hybridMultilevel"/>
    <w:tmpl w:val="B1FEE71A"/>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61" w15:restartNumberingAfterBreak="0">
    <w:nsid w:val="7E350F92"/>
    <w:multiLevelType w:val="hybridMultilevel"/>
    <w:tmpl w:val="073A764E"/>
    <w:lvl w:ilvl="0" w:tplc="35100420">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62" w15:restartNumberingAfterBreak="0">
    <w:nsid w:val="7F2B63B4"/>
    <w:multiLevelType w:val="hybridMultilevel"/>
    <w:tmpl w:val="6B787686"/>
    <w:lvl w:ilvl="0" w:tplc="04160007">
      <w:start w:val="1"/>
      <w:numFmt w:val="bullet"/>
      <w:lvlText w:val=""/>
      <w:lvlPicBulletId w:val="0"/>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num w:numId="1" w16cid:durableId="1090930944">
    <w:abstractNumId w:val="25"/>
  </w:num>
  <w:num w:numId="2" w16cid:durableId="1008750849">
    <w:abstractNumId w:val="43"/>
  </w:num>
  <w:num w:numId="3" w16cid:durableId="21514601">
    <w:abstractNumId w:val="61"/>
  </w:num>
  <w:num w:numId="4" w16cid:durableId="2103987143">
    <w:abstractNumId w:val="59"/>
  </w:num>
  <w:num w:numId="5" w16cid:durableId="174267193">
    <w:abstractNumId w:val="60"/>
  </w:num>
  <w:num w:numId="6" w16cid:durableId="2052536290">
    <w:abstractNumId w:val="5"/>
  </w:num>
  <w:num w:numId="7" w16cid:durableId="116994916">
    <w:abstractNumId w:val="45"/>
  </w:num>
  <w:num w:numId="8" w16cid:durableId="2012366534">
    <w:abstractNumId w:val="51"/>
  </w:num>
  <w:num w:numId="9" w16cid:durableId="1601255706">
    <w:abstractNumId w:val="49"/>
  </w:num>
  <w:num w:numId="10" w16cid:durableId="788626953">
    <w:abstractNumId w:val="54"/>
  </w:num>
  <w:num w:numId="11" w16cid:durableId="900478784">
    <w:abstractNumId w:val="9"/>
  </w:num>
  <w:num w:numId="12" w16cid:durableId="2015067786">
    <w:abstractNumId w:val="32"/>
  </w:num>
  <w:num w:numId="13" w16cid:durableId="1787191797">
    <w:abstractNumId w:val="26"/>
  </w:num>
  <w:num w:numId="14" w16cid:durableId="1581914716">
    <w:abstractNumId w:val="62"/>
  </w:num>
  <w:num w:numId="15" w16cid:durableId="1860657944">
    <w:abstractNumId w:val="33"/>
  </w:num>
  <w:num w:numId="16" w16cid:durableId="831915586">
    <w:abstractNumId w:val="37"/>
  </w:num>
  <w:num w:numId="17" w16cid:durableId="373577877">
    <w:abstractNumId w:val="13"/>
  </w:num>
  <w:num w:numId="18" w16cid:durableId="1176112171">
    <w:abstractNumId w:val="3"/>
  </w:num>
  <w:num w:numId="19" w16cid:durableId="1021054309">
    <w:abstractNumId w:val="8"/>
  </w:num>
  <w:num w:numId="20" w16cid:durableId="750395037">
    <w:abstractNumId w:val="12"/>
  </w:num>
  <w:num w:numId="21" w16cid:durableId="1375693863">
    <w:abstractNumId w:val="46"/>
  </w:num>
  <w:num w:numId="22" w16cid:durableId="1512654">
    <w:abstractNumId w:val="48"/>
  </w:num>
  <w:num w:numId="23" w16cid:durableId="463742905">
    <w:abstractNumId w:val="18"/>
  </w:num>
  <w:num w:numId="24" w16cid:durableId="1378580153">
    <w:abstractNumId w:val="42"/>
  </w:num>
  <w:num w:numId="25" w16cid:durableId="958267692">
    <w:abstractNumId w:val="11"/>
  </w:num>
  <w:num w:numId="26" w16cid:durableId="376702385">
    <w:abstractNumId w:val="6"/>
  </w:num>
  <w:num w:numId="27" w16cid:durableId="1305886909">
    <w:abstractNumId w:val="39"/>
  </w:num>
  <w:num w:numId="28" w16cid:durableId="2025012431">
    <w:abstractNumId w:val="16"/>
  </w:num>
  <w:num w:numId="29" w16cid:durableId="739986560">
    <w:abstractNumId w:val="15"/>
  </w:num>
  <w:num w:numId="30" w16cid:durableId="1157845522">
    <w:abstractNumId w:val="38"/>
  </w:num>
  <w:num w:numId="31" w16cid:durableId="255602087">
    <w:abstractNumId w:val="58"/>
  </w:num>
  <w:num w:numId="32" w16cid:durableId="1830973352">
    <w:abstractNumId w:val="47"/>
  </w:num>
  <w:num w:numId="33" w16cid:durableId="307173045">
    <w:abstractNumId w:val="41"/>
  </w:num>
  <w:num w:numId="34" w16cid:durableId="135996249">
    <w:abstractNumId w:val="35"/>
  </w:num>
  <w:num w:numId="35" w16cid:durableId="1490249039">
    <w:abstractNumId w:val="27"/>
  </w:num>
  <w:num w:numId="36" w16cid:durableId="827020138">
    <w:abstractNumId w:val="40"/>
  </w:num>
  <w:num w:numId="37" w16cid:durableId="761144249">
    <w:abstractNumId w:val="17"/>
  </w:num>
  <w:num w:numId="38" w16cid:durableId="2071072894">
    <w:abstractNumId w:val="30"/>
  </w:num>
  <w:num w:numId="39" w16cid:durableId="404301399">
    <w:abstractNumId w:val="10"/>
  </w:num>
  <w:num w:numId="40" w16cid:durableId="1386484388">
    <w:abstractNumId w:val="36"/>
  </w:num>
  <w:num w:numId="41" w16cid:durableId="1852143804">
    <w:abstractNumId w:val="52"/>
  </w:num>
  <w:num w:numId="42" w16cid:durableId="389114729">
    <w:abstractNumId w:val="55"/>
  </w:num>
  <w:num w:numId="43" w16cid:durableId="460735702">
    <w:abstractNumId w:val="1"/>
  </w:num>
  <w:num w:numId="44" w16cid:durableId="1805200042">
    <w:abstractNumId w:val="2"/>
  </w:num>
  <w:num w:numId="45" w16cid:durableId="1828741472">
    <w:abstractNumId w:val="7"/>
  </w:num>
  <w:num w:numId="46" w16cid:durableId="1066220001">
    <w:abstractNumId w:val="29"/>
  </w:num>
  <w:num w:numId="47" w16cid:durableId="1584026070">
    <w:abstractNumId w:val="28"/>
  </w:num>
  <w:num w:numId="48" w16cid:durableId="1899123111">
    <w:abstractNumId w:val="31"/>
  </w:num>
  <w:num w:numId="49" w16cid:durableId="823664609">
    <w:abstractNumId w:val="19"/>
  </w:num>
  <w:num w:numId="50" w16cid:durableId="1101683750">
    <w:abstractNumId w:val="50"/>
  </w:num>
  <w:num w:numId="51" w16cid:durableId="1411587357">
    <w:abstractNumId w:val="14"/>
  </w:num>
  <w:num w:numId="52" w16cid:durableId="1862864347">
    <w:abstractNumId w:val="34"/>
  </w:num>
  <w:num w:numId="53" w16cid:durableId="1222213506">
    <w:abstractNumId w:val="57"/>
  </w:num>
  <w:num w:numId="54" w16cid:durableId="876819073">
    <w:abstractNumId w:val="23"/>
  </w:num>
  <w:num w:numId="55" w16cid:durableId="1658847442">
    <w:abstractNumId w:val="21"/>
  </w:num>
  <w:num w:numId="56" w16cid:durableId="1343969456">
    <w:abstractNumId w:val="4"/>
  </w:num>
  <w:num w:numId="57" w16cid:durableId="893194942">
    <w:abstractNumId w:val="22"/>
  </w:num>
  <w:num w:numId="58" w16cid:durableId="1059326276">
    <w:abstractNumId w:val="24"/>
  </w:num>
  <w:num w:numId="59" w16cid:durableId="2036731874">
    <w:abstractNumId w:val="0"/>
  </w:num>
  <w:num w:numId="60" w16cid:durableId="1052657748">
    <w:abstractNumId w:val="56"/>
  </w:num>
  <w:num w:numId="61" w16cid:durableId="415909427">
    <w:abstractNumId w:val="44"/>
  </w:num>
  <w:num w:numId="62" w16cid:durableId="1100445217">
    <w:abstractNumId w:val="20"/>
  </w:num>
  <w:num w:numId="63" w16cid:durableId="1640301703">
    <w:abstractNumId w:val="53"/>
  </w:num>
  <w:numIdMacAtCleanup w:val="5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08"/>
  <w:hyphenationZone w:val="425"/>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656E"/>
    <w:rsid w:val="00000CF4"/>
    <w:rsid w:val="00001F60"/>
    <w:rsid w:val="000020B3"/>
    <w:rsid w:val="000065D4"/>
    <w:rsid w:val="0000719A"/>
    <w:rsid w:val="000103FC"/>
    <w:rsid w:val="00010639"/>
    <w:rsid w:val="00010803"/>
    <w:rsid w:val="00012EE1"/>
    <w:rsid w:val="000130B6"/>
    <w:rsid w:val="00014ADB"/>
    <w:rsid w:val="00014C8F"/>
    <w:rsid w:val="0001531B"/>
    <w:rsid w:val="00017822"/>
    <w:rsid w:val="00020886"/>
    <w:rsid w:val="00020D51"/>
    <w:rsid w:val="00020EA1"/>
    <w:rsid w:val="00021495"/>
    <w:rsid w:val="00023935"/>
    <w:rsid w:val="000245B1"/>
    <w:rsid w:val="000257E3"/>
    <w:rsid w:val="00025D89"/>
    <w:rsid w:val="00027461"/>
    <w:rsid w:val="00027806"/>
    <w:rsid w:val="00030BAF"/>
    <w:rsid w:val="00032413"/>
    <w:rsid w:val="000331AC"/>
    <w:rsid w:val="00034C15"/>
    <w:rsid w:val="000353F5"/>
    <w:rsid w:val="000361DA"/>
    <w:rsid w:val="000374C6"/>
    <w:rsid w:val="00037A41"/>
    <w:rsid w:val="00040041"/>
    <w:rsid w:val="000403C8"/>
    <w:rsid w:val="00041E9B"/>
    <w:rsid w:val="00042EA0"/>
    <w:rsid w:val="000434AB"/>
    <w:rsid w:val="000436B3"/>
    <w:rsid w:val="00044A20"/>
    <w:rsid w:val="00045CC5"/>
    <w:rsid w:val="00046334"/>
    <w:rsid w:val="0004645E"/>
    <w:rsid w:val="00046800"/>
    <w:rsid w:val="0004783B"/>
    <w:rsid w:val="00047F7E"/>
    <w:rsid w:val="00050003"/>
    <w:rsid w:val="00050379"/>
    <w:rsid w:val="00050E91"/>
    <w:rsid w:val="00051EC0"/>
    <w:rsid w:val="00052623"/>
    <w:rsid w:val="00053528"/>
    <w:rsid w:val="00054086"/>
    <w:rsid w:val="00055098"/>
    <w:rsid w:val="000568E5"/>
    <w:rsid w:val="00056E98"/>
    <w:rsid w:val="000573AD"/>
    <w:rsid w:val="00057B53"/>
    <w:rsid w:val="00057DC3"/>
    <w:rsid w:val="000604AD"/>
    <w:rsid w:val="0006060E"/>
    <w:rsid w:val="00060712"/>
    <w:rsid w:val="00062F37"/>
    <w:rsid w:val="000659E5"/>
    <w:rsid w:val="00065EEA"/>
    <w:rsid w:val="00066081"/>
    <w:rsid w:val="000664DB"/>
    <w:rsid w:val="0006675B"/>
    <w:rsid w:val="00070133"/>
    <w:rsid w:val="000719BC"/>
    <w:rsid w:val="00071C71"/>
    <w:rsid w:val="000720E1"/>
    <w:rsid w:val="00072725"/>
    <w:rsid w:val="00073509"/>
    <w:rsid w:val="00074B2C"/>
    <w:rsid w:val="0007608A"/>
    <w:rsid w:val="00077D39"/>
    <w:rsid w:val="00077DC0"/>
    <w:rsid w:val="000815EC"/>
    <w:rsid w:val="000816CA"/>
    <w:rsid w:val="000819AC"/>
    <w:rsid w:val="00082996"/>
    <w:rsid w:val="00082B61"/>
    <w:rsid w:val="000862C5"/>
    <w:rsid w:val="00086994"/>
    <w:rsid w:val="0008709C"/>
    <w:rsid w:val="00091FD6"/>
    <w:rsid w:val="000920FA"/>
    <w:rsid w:val="000923F3"/>
    <w:rsid w:val="00092955"/>
    <w:rsid w:val="00092A10"/>
    <w:rsid w:val="00094378"/>
    <w:rsid w:val="00094D25"/>
    <w:rsid w:val="00095A77"/>
    <w:rsid w:val="0009620B"/>
    <w:rsid w:val="00097799"/>
    <w:rsid w:val="000A0D62"/>
    <w:rsid w:val="000A18C9"/>
    <w:rsid w:val="000A1C8C"/>
    <w:rsid w:val="000A1F30"/>
    <w:rsid w:val="000A2302"/>
    <w:rsid w:val="000A3608"/>
    <w:rsid w:val="000A4B7B"/>
    <w:rsid w:val="000A4CCE"/>
    <w:rsid w:val="000A588B"/>
    <w:rsid w:val="000A5EEC"/>
    <w:rsid w:val="000A6BAA"/>
    <w:rsid w:val="000A708D"/>
    <w:rsid w:val="000A7712"/>
    <w:rsid w:val="000B01AE"/>
    <w:rsid w:val="000B07CB"/>
    <w:rsid w:val="000B1691"/>
    <w:rsid w:val="000B1B8B"/>
    <w:rsid w:val="000B1FCE"/>
    <w:rsid w:val="000B2FC0"/>
    <w:rsid w:val="000B3CC4"/>
    <w:rsid w:val="000B3CEA"/>
    <w:rsid w:val="000B4035"/>
    <w:rsid w:val="000B43D6"/>
    <w:rsid w:val="000B4B23"/>
    <w:rsid w:val="000B53F3"/>
    <w:rsid w:val="000B5799"/>
    <w:rsid w:val="000B6218"/>
    <w:rsid w:val="000B63CE"/>
    <w:rsid w:val="000B6F1D"/>
    <w:rsid w:val="000B7BFF"/>
    <w:rsid w:val="000C1820"/>
    <w:rsid w:val="000C1D95"/>
    <w:rsid w:val="000C3928"/>
    <w:rsid w:val="000C3E18"/>
    <w:rsid w:val="000C3E91"/>
    <w:rsid w:val="000C50D0"/>
    <w:rsid w:val="000C6048"/>
    <w:rsid w:val="000C7575"/>
    <w:rsid w:val="000C76A6"/>
    <w:rsid w:val="000C7E27"/>
    <w:rsid w:val="000D4C06"/>
    <w:rsid w:val="000D5798"/>
    <w:rsid w:val="000D754A"/>
    <w:rsid w:val="000E00BC"/>
    <w:rsid w:val="000E010E"/>
    <w:rsid w:val="000E063A"/>
    <w:rsid w:val="000E0BB2"/>
    <w:rsid w:val="000E17F3"/>
    <w:rsid w:val="000E38B4"/>
    <w:rsid w:val="000E3DB8"/>
    <w:rsid w:val="000E4878"/>
    <w:rsid w:val="000E4A92"/>
    <w:rsid w:val="000E4BEA"/>
    <w:rsid w:val="000E54CC"/>
    <w:rsid w:val="000E60B8"/>
    <w:rsid w:val="000F0960"/>
    <w:rsid w:val="000F0F89"/>
    <w:rsid w:val="000F1045"/>
    <w:rsid w:val="000F12DC"/>
    <w:rsid w:val="000F1F64"/>
    <w:rsid w:val="000F2E0D"/>
    <w:rsid w:val="000F3768"/>
    <w:rsid w:val="000F3899"/>
    <w:rsid w:val="000F40F1"/>
    <w:rsid w:val="000F5472"/>
    <w:rsid w:val="000F6E46"/>
    <w:rsid w:val="000F71FF"/>
    <w:rsid w:val="000F7DA5"/>
    <w:rsid w:val="00100FDA"/>
    <w:rsid w:val="0010340A"/>
    <w:rsid w:val="00104016"/>
    <w:rsid w:val="00104DCE"/>
    <w:rsid w:val="00104E98"/>
    <w:rsid w:val="00105029"/>
    <w:rsid w:val="0010509B"/>
    <w:rsid w:val="00105DC7"/>
    <w:rsid w:val="00106181"/>
    <w:rsid w:val="0010797A"/>
    <w:rsid w:val="00110C2B"/>
    <w:rsid w:val="00112CD8"/>
    <w:rsid w:val="00113815"/>
    <w:rsid w:val="0011424E"/>
    <w:rsid w:val="00114987"/>
    <w:rsid w:val="00114B8E"/>
    <w:rsid w:val="00114C35"/>
    <w:rsid w:val="00114FCB"/>
    <w:rsid w:val="001153D4"/>
    <w:rsid w:val="00116195"/>
    <w:rsid w:val="0011671D"/>
    <w:rsid w:val="001175E8"/>
    <w:rsid w:val="001179FF"/>
    <w:rsid w:val="0012058A"/>
    <w:rsid w:val="0012101E"/>
    <w:rsid w:val="00121135"/>
    <w:rsid w:val="001216AB"/>
    <w:rsid w:val="00123145"/>
    <w:rsid w:val="001237C8"/>
    <w:rsid w:val="00124D9A"/>
    <w:rsid w:val="0012520A"/>
    <w:rsid w:val="00125EA3"/>
    <w:rsid w:val="00126128"/>
    <w:rsid w:val="001279AC"/>
    <w:rsid w:val="001315CE"/>
    <w:rsid w:val="00134BE2"/>
    <w:rsid w:val="00134E25"/>
    <w:rsid w:val="001358EC"/>
    <w:rsid w:val="00140E22"/>
    <w:rsid w:val="00144273"/>
    <w:rsid w:val="00146916"/>
    <w:rsid w:val="00150614"/>
    <w:rsid w:val="001513C1"/>
    <w:rsid w:val="001522C1"/>
    <w:rsid w:val="0015347D"/>
    <w:rsid w:val="001536B5"/>
    <w:rsid w:val="001539A1"/>
    <w:rsid w:val="00153E94"/>
    <w:rsid w:val="00153F10"/>
    <w:rsid w:val="00154471"/>
    <w:rsid w:val="00154C73"/>
    <w:rsid w:val="00154EE2"/>
    <w:rsid w:val="0015600C"/>
    <w:rsid w:val="001572CF"/>
    <w:rsid w:val="00160218"/>
    <w:rsid w:val="001602A4"/>
    <w:rsid w:val="001609A3"/>
    <w:rsid w:val="001629E4"/>
    <w:rsid w:val="00165DC1"/>
    <w:rsid w:val="00170C52"/>
    <w:rsid w:val="0017149C"/>
    <w:rsid w:val="00171891"/>
    <w:rsid w:val="001719A0"/>
    <w:rsid w:val="00171F12"/>
    <w:rsid w:val="00172DFF"/>
    <w:rsid w:val="00174A95"/>
    <w:rsid w:val="00174E59"/>
    <w:rsid w:val="00177759"/>
    <w:rsid w:val="0018074A"/>
    <w:rsid w:val="00182BD2"/>
    <w:rsid w:val="0018319E"/>
    <w:rsid w:val="00183D74"/>
    <w:rsid w:val="0018500C"/>
    <w:rsid w:val="0018564C"/>
    <w:rsid w:val="00186198"/>
    <w:rsid w:val="0019095A"/>
    <w:rsid w:val="00191DA2"/>
    <w:rsid w:val="001940C6"/>
    <w:rsid w:val="001A01CE"/>
    <w:rsid w:val="001A1E42"/>
    <w:rsid w:val="001A249E"/>
    <w:rsid w:val="001A290F"/>
    <w:rsid w:val="001A3C20"/>
    <w:rsid w:val="001A718F"/>
    <w:rsid w:val="001B20A4"/>
    <w:rsid w:val="001B40B8"/>
    <w:rsid w:val="001B4E6F"/>
    <w:rsid w:val="001B5D6D"/>
    <w:rsid w:val="001B6D99"/>
    <w:rsid w:val="001C071B"/>
    <w:rsid w:val="001C1853"/>
    <w:rsid w:val="001C2208"/>
    <w:rsid w:val="001C39B1"/>
    <w:rsid w:val="001C3C17"/>
    <w:rsid w:val="001C42F5"/>
    <w:rsid w:val="001C4568"/>
    <w:rsid w:val="001C51E4"/>
    <w:rsid w:val="001C6DCC"/>
    <w:rsid w:val="001D1AB1"/>
    <w:rsid w:val="001D43F8"/>
    <w:rsid w:val="001D5564"/>
    <w:rsid w:val="001D5598"/>
    <w:rsid w:val="001D640D"/>
    <w:rsid w:val="001D666C"/>
    <w:rsid w:val="001D7DE8"/>
    <w:rsid w:val="001E1CBE"/>
    <w:rsid w:val="001E3128"/>
    <w:rsid w:val="001E316A"/>
    <w:rsid w:val="001E31DB"/>
    <w:rsid w:val="001E6239"/>
    <w:rsid w:val="001E69C3"/>
    <w:rsid w:val="001E7565"/>
    <w:rsid w:val="001F0807"/>
    <w:rsid w:val="001F169C"/>
    <w:rsid w:val="001F2117"/>
    <w:rsid w:val="001F31BB"/>
    <w:rsid w:val="001F45C5"/>
    <w:rsid w:val="001F4826"/>
    <w:rsid w:val="001F5DE4"/>
    <w:rsid w:val="001F5E45"/>
    <w:rsid w:val="001F6D6E"/>
    <w:rsid w:val="001F74F7"/>
    <w:rsid w:val="001F7CB1"/>
    <w:rsid w:val="0020099C"/>
    <w:rsid w:val="002035CA"/>
    <w:rsid w:val="002043DB"/>
    <w:rsid w:val="00204C55"/>
    <w:rsid w:val="00205AE6"/>
    <w:rsid w:val="002062EF"/>
    <w:rsid w:val="00206E49"/>
    <w:rsid w:val="00207B07"/>
    <w:rsid w:val="00211093"/>
    <w:rsid w:val="00211C18"/>
    <w:rsid w:val="002148F0"/>
    <w:rsid w:val="00216CC4"/>
    <w:rsid w:val="00217497"/>
    <w:rsid w:val="00222E9F"/>
    <w:rsid w:val="00223993"/>
    <w:rsid w:val="00226A4A"/>
    <w:rsid w:val="00227117"/>
    <w:rsid w:val="00227971"/>
    <w:rsid w:val="00227EAF"/>
    <w:rsid w:val="0023163B"/>
    <w:rsid w:val="0023234B"/>
    <w:rsid w:val="00232E39"/>
    <w:rsid w:val="00233957"/>
    <w:rsid w:val="00234372"/>
    <w:rsid w:val="00234BD7"/>
    <w:rsid w:val="00234CC0"/>
    <w:rsid w:val="00237C25"/>
    <w:rsid w:val="00240519"/>
    <w:rsid w:val="002469B4"/>
    <w:rsid w:val="00250C40"/>
    <w:rsid w:val="00251481"/>
    <w:rsid w:val="00252E5F"/>
    <w:rsid w:val="002537DD"/>
    <w:rsid w:val="00254DB9"/>
    <w:rsid w:val="00255651"/>
    <w:rsid w:val="002565F7"/>
    <w:rsid w:val="002578C6"/>
    <w:rsid w:val="0025794C"/>
    <w:rsid w:val="00261109"/>
    <w:rsid w:val="00261B50"/>
    <w:rsid w:val="00261DBD"/>
    <w:rsid w:val="00262A65"/>
    <w:rsid w:val="00262E1F"/>
    <w:rsid w:val="002654CD"/>
    <w:rsid w:val="00265DF9"/>
    <w:rsid w:val="00266E2B"/>
    <w:rsid w:val="002671E4"/>
    <w:rsid w:val="00267647"/>
    <w:rsid w:val="00271122"/>
    <w:rsid w:val="00271294"/>
    <w:rsid w:val="00271756"/>
    <w:rsid w:val="00271D57"/>
    <w:rsid w:val="002746EE"/>
    <w:rsid w:val="00274DB5"/>
    <w:rsid w:val="002764B7"/>
    <w:rsid w:val="002770EB"/>
    <w:rsid w:val="00277662"/>
    <w:rsid w:val="00277A97"/>
    <w:rsid w:val="002830F7"/>
    <w:rsid w:val="0028573A"/>
    <w:rsid w:val="00286143"/>
    <w:rsid w:val="002908F5"/>
    <w:rsid w:val="00291EBC"/>
    <w:rsid w:val="002923E0"/>
    <w:rsid w:val="00293795"/>
    <w:rsid w:val="00294F57"/>
    <w:rsid w:val="002953A1"/>
    <w:rsid w:val="0029693D"/>
    <w:rsid w:val="002973A7"/>
    <w:rsid w:val="002A2EA7"/>
    <w:rsid w:val="002A430C"/>
    <w:rsid w:val="002A4B37"/>
    <w:rsid w:val="002A7BBA"/>
    <w:rsid w:val="002B0B2F"/>
    <w:rsid w:val="002B0D7E"/>
    <w:rsid w:val="002B1CE4"/>
    <w:rsid w:val="002B3385"/>
    <w:rsid w:val="002B3F81"/>
    <w:rsid w:val="002B4656"/>
    <w:rsid w:val="002B4B91"/>
    <w:rsid w:val="002B5177"/>
    <w:rsid w:val="002B6BEB"/>
    <w:rsid w:val="002B74D3"/>
    <w:rsid w:val="002B79D7"/>
    <w:rsid w:val="002C051E"/>
    <w:rsid w:val="002C0938"/>
    <w:rsid w:val="002C0AE2"/>
    <w:rsid w:val="002C105A"/>
    <w:rsid w:val="002C3533"/>
    <w:rsid w:val="002C3FC1"/>
    <w:rsid w:val="002C4AF3"/>
    <w:rsid w:val="002C5BA6"/>
    <w:rsid w:val="002C6026"/>
    <w:rsid w:val="002C74FD"/>
    <w:rsid w:val="002C7538"/>
    <w:rsid w:val="002D07CA"/>
    <w:rsid w:val="002D2BF1"/>
    <w:rsid w:val="002D3C56"/>
    <w:rsid w:val="002D5AE3"/>
    <w:rsid w:val="002D5F6F"/>
    <w:rsid w:val="002D6EFE"/>
    <w:rsid w:val="002D7122"/>
    <w:rsid w:val="002D7FF7"/>
    <w:rsid w:val="002E0662"/>
    <w:rsid w:val="002E2214"/>
    <w:rsid w:val="002E238E"/>
    <w:rsid w:val="002E3C6B"/>
    <w:rsid w:val="002E532B"/>
    <w:rsid w:val="002E5346"/>
    <w:rsid w:val="002E647F"/>
    <w:rsid w:val="002F04F2"/>
    <w:rsid w:val="002F51FD"/>
    <w:rsid w:val="002F5DC8"/>
    <w:rsid w:val="002F784C"/>
    <w:rsid w:val="003013AB"/>
    <w:rsid w:val="00301AFE"/>
    <w:rsid w:val="003026CF"/>
    <w:rsid w:val="00303AA1"/>
    <w:rsid w:val="00303C01"/>
    <w:rsid w:val="00304AFC"/>
    <w:rsid w:val="00305518"/>
    <w:rsid w:val="00305D52"/>
    <w:rsid w:val="00307AAD"/>
    <w:rsid w:val="003101C0"/>
    <w:rsid w:val="0031065A"/>
    <w:rsid w:val="00311056"/>
    <w:rsid w:val="00314DBD"/>
    <w:rsid w:val="00315463"/>
    <w:rsid w:val="00317952"/>
    <w:rsid w:val="00321BE3"/>
    <w:rsid w:val="0032248A"/>
    <w:rsid w:val="00323963"/>
    <w:rsid w:val="00330EAE"/>
    <w:rsid w:val="00331A8C"/>
    <w:rsid w:val="00331E75"/>
    <w:rsid w:val="0033271F"/>
    <w:rsid w:val="003344E9"/>
    <w:rsid w:val="00334FD0"/>
    <w:rsid w:val="0033561C"/>
    <w:rsid w:val="00337536"/>
    <w:rsid w:val="00337899"/>
    <w:rsid w:val="0034089D"/>
    <w:rsid w:val="00341D4D"/>
    <w:rsid w:val="00342365"/>
    <w:rsid w:val="003425C1"/>
    <w:rsid w:val="0034460F"/>
    <w:rsid w:val="00345305"/>
    <w:rsid w:val="00345817"/>
    <w:rsid w:val="0034588C"/>
    <w:rsid w:val="00345D4F"/>
    <w:rsid w:val="00345F1E"/>
    <w:rsid w:val="0034726C"/>
    <w:rsid w:val="003473CF"/>
    <w:rsid w:val="003507A6"/>
    <w:rsid w:val="00350A94"/>
    <w:rsid w:val="00351890"/>
    <w:rsid w:val="003525B5"/>
    <w:rsid w:val="00354D2A"/>
    <w:rsid w:val="00355028"/>
    <w:rsid w:val="003559C6"/>
    <w:rsid w:val="00355C34"/>
    <w:rsid w:val="00356E02"/>
    <w:rsid w:val="00357DA1"/>
    <w:rsid w:val="00360813"/>
    <w:rsid w:val="00361B02"/>
    <w:rsid w:val="00361B44"/>
    <w:rsid w:val="003627CD"/>
    <w:rsid w:val="00363EB4"/>
    <w:rsid w:val="00363FDF"/>
    <w:rsid w:val="003648D2"/>
    <w:rsid w:val="00364F3E"/>
    <w:rsid w:val="0036521B"/>
    <w:rsid w:val="0036632B"/>
    <w:rsid w:val="00366E60"/>
    <w:rsid w:val="0037040A"/>
    <w:rsid w:val="00371CA4"/>
    <w:rsid w:val="003724C8"/>
    <w:rsid w:val="0037366B"/>
    <w:rsid w:val="00373787"/>
    <w:rsid w:val="003775F2"/>
    <w:rsid w:val="003831B7"/>
    <w:rsid w:val="003833EB"/>
    <w:rsid w:val="00383FF9"/>
    <w:rsid w:val="00384AB3"/>
    <w:rsid w:val="00384D61"/>
    <w:rsid w:val="003909E8"/>
    <w:rsid w:val="00391642"/>
    <w:rsid w:val="003923E2"/>
    <w:rsid w:val="00392BAE"/>
    <w:rsid w:val="00392DC3"/>
    <w:rsid w:val="003948A1"/>
    <w:rsid w:val="00396446"/>
    <w:rsid w:val="00396EDA"/>
    <w:rsid w:val="003A09BE"/>
    <w:rsid w:val="003A3C8F"/>
    <w:rsid w:val="003A5BA2"/>
    <w:rsid w:val="003A7585"/>
    <w:rsid w:val="003B1F75"/>
    <w:rsid w:val="003B2255"/>
    <w:rsid w:val="003B420C"/>
    <w:rsid w:val="003B48BE"/>
    <w:rsid w:val="003B5778"/>
    <w:rsid w:val="003B63F7"/>
    <w:rsid w:val="003B64C3"/>
    <w:rsid w:val="003B67C3"/>
    <w:rsid w:val="003B6F1F"/>
    <w:rsid w:val="003B729F"/>
    <w:rsid w:val="003C1506"/>
    <w:rsid w:val="003C1759"/>
    <w:rsid w:val="003C2D3D"/>
    <w:rsid w:val="003C31BF"/>
    <w:rsid w:val="003C3238"/>
    <w:rsid w:val="003C3316"/>
    <w:rsid w:val="003C3B0E"/>
    <w:rsid w:val="003C42C9"/>
    <w:rsid w:val="003C55B2"/>
    <w:rsid w:val="003C5953"/>
    <w:rsid w:val="003C7574"/>
    <w:rsid w:val="003C7F20"/>
    <w:rsid w:val="003D1702"/>
    <w:rsid w:val="003D25C3"/>
    <w:rsid w:val="003D260E"/>
    <w:rsid w:val="003D2FBF"/>
    <w:rsid w:val="003D7E91"/>
    <w:rsid w:val="003E0B89"/>
    <w:rsid w:val="003E2C34"/>
    <w:rsid w:val="003E2CFE"/>
    <w:rsid w:val="003E417E"/>
    <w:rsid w:val="003E45C2"/>
    <w:rsid w:val="003E472D"/>
    <w:rsid w:val="003E4BE6"/>
    <w:rsid w:val="003E529A"/>
    <w:rsid w:val="003E5336"/>
    <w:rsid w:val="003E5BE2"/>
    <w:rsid w:val="003E5DEA"/>
    <w:rsid w:val="003F007C"/>
    <w:rsid w:val="003F1305"/>
    <w:rsid w:val="003F1F56"/>
    <w:rsid w:val="003F2666"/>
    <w:rsid w:val="003F2AD7"/>
    <w:rsid w:val="003F3576"/>
    <w:rsid w:val="003F454D"/>
    <w:rsid w:val="003F47FC"/>
    <w:rsid w:val="003F486C"/>
    <w:rsid w:val="003F5251"/>
    <w:rsid w:val="003F6B0A"/>
    <w:rsid w:val="003F7D08"/>
    <w:rsid w:val="004003E3"/>
    <w:rsid w:val="00403554"/>
    <w:rsid w:val="00403B79"/>
    <w:rsid w:val="00403D72"/>
    <w:rsid w:val="0040632D"/>
    <w:rsid w:val="00407015"/>
    <w:rsid w:val="004075B9"/>
    <w:rsid w:val="00410137"/>
    <w:rsid w:val="00410DA3"/>
    <w:rsid w:val="0041349F"/>
    <w:rsid w:val="00413FC1"/>
    <w:rsid w:val="004142E0"/>
    <w:rsid w:val="00414335"/>
    <w:rsid w:val="00415089"/>
    <w:rsid w:val="00415C76"/>
    <w:rsid w:val="004161BE"/>
    <w:rsid w:val="0041633A"/>
    <w:rsid w:val="0041751F"/>
    <w:rsid w:val="00417613"/>
    <w:rsid w:val="00420D80"/>
    <w:rsid w:val="00423689"/>
    <w:rsid w:val="00424472"/>
    <w:rsid w:val="00424484"/>
    <w:rsid w:val="00425966"/>
    <w:rsid w:val="00425C1F"/>
    <w:rsid w:val="00430E22"/>
    <w:rsid w:val="004324CB"/>
    <w:rsid w:val="0043300B"/>
    <w:rsid w:val="00433091"/>
    <w:rsid w:val="004336A3"/>
    <w:rsid w:val="00433DE3"/>
    <w:rsid w:val="00434541"/>
    <w:rsid w:val="00434F5A"/>
    <w:rsid w:val="004350A2"/>
    <w:rsid w:val="004378A0"/>
    <w:rsid w:val="004415D7"/>
    <w:rsid w:val="004449B7"/>
    <w:rsid w:val="00444FC2"/>
    <w:rsid w:val="00445CD3"/>
    <w:rsid w:val="00453420"/>
    <w:rsid w:val="00454AC2"/>
    <w:rsid w:val="00455528"/>
    <w:rsid w:val="004559F8"/>
    <w:rsid w:val="00455ECA"/>
    <w:rsid w:val="004561E3"/>
    <w:rsid w:val="004563BA"/>
    <w:rsid w:val="00460A57"/>
    <w:rsid w:val="00462E76"/>
    <w:rsid w:val="00463CDC"/>
    <w:rsid w:val="00465008"/>
    <w:rsid w:val="00465CD5"/>
    <w:rsid w:val="004665D8"/>
    <w:rsid w:val="00466D27"/>
    <w:rsid w:val="004670A4"/>
    <w:rsid w:val="004713D0"/>
    <w:rsid w:val="004728F8"/>
    <w:rsid w:val="00474803"/>
    <w:rsid w:val="004769F5"/>
    <w:rsid w:val="00477755"/>
    <w:rsid w:val="0047783E"/>
    <w:rsid w:val="00480347"/>
    <w:rsid w:val="004806E9"/>
    <w:rsid w:val="00480BB0"/>
    <w:rsid w:val="00480C16"/>
    <w:rsid w:val="00481B96"/>
    <w:rsid w:val="00482005"/>
    <w:rsid w:val="00482A1B"/>
    <w:rsid w:val="00483FBC"/>
    <w:rsid w:val="0048416B"/>
    <w:rsid w:val="00484380"/>
    <w:rsid w:val="00484DEC"/>
    <w:rsid w:val="0048653D"/>
    <w:rsid w:val="00490F97"/>
    <w:rsid w:val="004910CA"/>
    <w:rsid w:val="004911FA"/>
    <w:rsid w:val="00491AA7"/>
    <w:rsid w:val="00491C22"/>
    <w:rsid w:val="00491EF1"/>
    <w:rsid w:val="00495816"/>
    <w:rsid w:val="004963D9"/>
    <w:rsid w:val="00496E49"/>
    <w:rsid w:val="00497048"/>
    <w:rsid w:val="00497702"/>
    <w:rsid w:val="004A0209"/>
    <w:rsid w:val="004A152B"/>
    <w:rsid w:val="004A20F0"/>
    <w:rsid w:val="004A4A01"/>
    <w:rsid w:val="004A5991"/>
    <w:rsid w:val="004A5CB7"/>
    <w:rsid w:val="004A7086"/>
    <w:rsid w:val="004B0126"/>
    <w:rsid w:val="004B0260"/>
    <w:rsid w:val="004B14A8"/>
    <w:rsid w:val="004B2439"/>
    <w:rsid w:val="004B4BCE"/>
    <w:rsid w:val="004B75F7"/>
    <w:rsid w:val="004C03CB"/>
    <w:rsid w:val="004C0818"/>
    <w:rsid w:val="004C2B41"/>
    <w:rsid w:val="004C39A2"/>
    <w:rsid w:val="004C54D8"/>
    <w:rsid w:val="004C5981"/>
    <w:rsid w:val="004C5E44"/>
    <w:rsid w:val="004C63CE"/>
    <w:rsid w:val="004C6CE4"/>
    <w:rsid w:val="004D0688"/>
    <w:rsid w:val="004D0D31"/>
    <w:rsid w:val="004D0F22"/>
    <w:rsid w:val="004D2D78"/>
    <w:rsid w:val="004D3A35"/>
    <w:rsid w:val="004D4410"/>
    <w:rsid w:val="004D4EC7"/>
    <w:rsid w:val="004D54E0"/>
    <w:rsid w:val="004D615C"/>
    <w:rsid w:val="004D76BF"/>
    <w:rsid w:val="004D7D0A"/>
    <w:rsid w:val="004E205E"/>
    <w:rsid w:val="004E22FC"/>
    <w:rsid w:val="004E27AB"/>
    <w:rsid w:val="004E2BD7"/>
    <w:rsid w:val="004E4C34"/>
    <w:rsid w:val="004E5531"/>
    <w:rsid w:val="004E7EF7"/>
    <w:rsid w:val="004F0A4D"/>
    <w:rsid w:val="004F0D3B"/>
    <w:rsid w:val="004F1285"/>
    <w:rsid w:val="004F13A5"/>
    <w:rsid w:val="004F143E"/>
    <w:rsid w:val="004F1BCB"/>
    <w:rsid w:val="004F35F8"/>
    <w:rsid w:val="004F372E"/>
    <w:rsid w:val="004F48D5"/>
    <w:rsid w:val="004F4EDA"/>
    <w:rsid w:val="004F540E"/>
    <w:rsid w:val="004F5836"/>
    <w:rsid w:val="004F73D6"/>
    <w:rsid w:val="00500510"/>
    <w:rsid w:val="00500634"/>
    <w:rsid w:val="00500D90"/>
    <w:rsid w:val="00501784"/>
    <w:rsid w:val="00503703"/>
    <w:rsid w:val="00504C5F"/>
    <w:rsid w:val="0050790F"/>
    <w:rsid w:val="0051073A"/>
    <w:rsid w:val="00510949"/>
    <w:rsid w:val="00511CCB"/>
    <w:rsid w:val="00512FCD"/>
    <w:rsid w:val="00513A14"/>
    <w:rsid w:val="00514EAE"/>
    <w:rsid w:val="005153E5"/>
    <w:rsid w:val="00516133"/>
    <w:rsid w:val="0051631C"/>
    <w:rsid w:val="00517476"/>
    <w:rsid w:val="005210D6"/>
    <w:rsid w:val="005226E8"/>
    <w:rsid w:val="00522BEA"/>
    <w:rsid w:val="00523512"/>
    <w:rsid w:val="00523C3B"/>
    <w:rsid w:val="00523E9D"/>
    <w:rsid w:val="005243C1"/>
    <w:rsid w:val="00524FD6"/>
    <w:rsid w:val="00527DAB"/>
    <w:rsid w:val="00531545"/>
    <w:rsid w:val="005318FF"/>
    <w:rsid w:val="0053308F"/>
    <w:rsid w:val="0053322A"/>
    <w:rsid w:val="0053365F"/>
    <w:rsid w:val="00533717"/>
    <w:rsid w:val="005359AE"/>
    <w:rsid w:val="005364D2"/>
    <w:rsid w:val="00536F05"/>
    <w:rsid w:val="00536F33"/>
    <w:rsid w:val="00537792"/>
    <w:rsid w:val="005401AC"/>
    <w:rsid w:val="00541631"/>
    <w:rsid w:val="00541866"/>
    <w:rsid w:val="00541DF3"/>
    <w:rsid w:val="00543162"/>
    <w:rsid w:val="005449F7"/>
    <w:rsid w:val="005466B4"/>
    <w:rsid w:val="00547263"/>
    <w:rsid w:val="005476DC"/>
    <w:rsid w:val="005506B7"/>
    <w:rsid w:val="00550A5B"/>
    <w:rsid w:val="00550F2C"/>
    <w:rsid w:val="0055131C"/>
    <w:rsid w:val="005522D9"/>
    <w:rsid w:val="00552D87"/>
    <w:rsid w:val="00552ECF"/>
    <w:rsid w:val="00553B45"/>
    <w:rsid w:val="00554B54"/>
    <w:rsid w:val="00557E2C"/>
    <w:rsid w:val="0056050D"/>
    <w:rsid w:val="00560861"/>
    <w:rsid w:val="00560F7E"/>
    <w:rsid w:val="005611FE"/>
    <w:rsid w:val="00563456"/>
    <w:rsid w:val="00563735"/>
    <w:rsid w:val="00563D1C"/>
    <w:rsid w:val="00567912"/>
    <w:rsid w:val="00567E53"/>
    <w:rsid w:val="00571655"/>
    <w:rsid w:val="00571767"/>
    <w:rsid w:val="00571E2E"/>
    <w:rsid w:val="0057339B"/>
    <w:rsid w:val="00573B34"/>
    <w:rsid w:val="00573F12"/>
    <w:rsid w:val="00574282"/>
    <w:rsid w:val="00574A80"/>
    <w:rsid w:val="0057668D"/>
    <w:rsid w:val="00582F73"/>
    <w:rsid w:val="00584845"/>
    <w:rsid w:val="0058485D"/>
    <w:rsid w:val="00584904"/>
    <w:rsid w:val="00586FDD"/>
    <w:rsid w:val="00587207"/>
    <w:rsid w:val="00587FA5"/>
    <w:rsid w:val="005923D9"/>
    <w:rsid w:val="00592CF7"/>
    <w:rsid w:val="005932F8"/>
    <w:rsid w:val="0059553F"/>
    <w:rsid w:val="005A06AA"/>
    <w:rsid w:val="005A282B"/>
    <w:rsid w:val="005A3842"/>
    <w:rsid w:val="005A386C"/>
    <w:rsid w:val="005A3B02"/>
    <w:rsid w:val="005A3D33"/>
    <w:rsid w:val="005A4368"/>
    <w:rsid w:val="005A43A2"/>
    <w:rsid w:val="005A4A41"/>
    <w:rsid w:val="005A55F8"/>
    <w:rsid w:val="005A5856"/>
    <w:rsid w:val="005A6103"/>
    <w:rsid w:val="005A6144"/>
    <w:rsid w:val="005A6742"/>
    <w:rsid w:val="005A6A89"/>
    <w:rsid w:val="005A7519"/>
    <w:rsid w:val="005B0CDF"/>
    <w:rsid w:val="005B25E0"/>
    <w:rsid w:val="005B4945"/>
    <w:rsid w:val="005B4D4E"/>
    <w:rsid w:val="005B59D4"/>
    <w:rsid w:val="005C08BD"/>
    <w:rsid w:val="005C17F0"/>
    <w:rsid w:val="005C21E5"/>
    <w:rsid w:val="005C50E4"/>
    <w:rsid w:val="005C55D9"/>
    <w:rsid w:val="005C611D"/>
    <w:rsid w:val="005C78EE"/>
    <w:rsid w:val="005D08D1"/>
    <w:rsid w:val="005D0C97"/>
    <w:rsid w:val="005D0FF7"/>
    <w:rsid w:val="005D2F4E"/>
    <w:rsid w:val="005D5085"/>
    <w:rsid w:val="005D5C8D"/>
    <w:rsid w:val="005D6123"/>
    <w:rsid w:val="005D627B"/>
    <w:rsid w:val="005D68DC"/>
    <w:rsid w:val="005D707A"/>
    <w:rsid w:val="005E0567"/>
    <w:rsid w:val="005E1DBC"/>
    <w:rsid w:val="005E2EB7"/>
    <w:rsid w:val="005E3C00"/>
    <w:rsid w:val="005E4F7E"/>
    <w:rsid w:val="005E57D7"/>
    <w:rsid w:val="005E5850"/>
    <w:rsid w:val="005E733F"/>
    <w:rsid w:val="005E7EAA"/>
    <w:rsid w:val="005F120E"/>
    <w:rsid w:val="005F4123"/>
    <w:rsid w:val="005F4194"/>
    <w:rsid w:val="005F4383"/>
    <w:rsid w:val="005F642A"/>
    <w:rsid w:val="00600446"/>
    <w:rsid w:val="00600BD0"/>
    <w:rsid w:val="00600EFA"/>
    <w:rsid w:val="00600FAB"/>
    <w:rsid w:val="0060189D"/>
    <w:rsid w:val="00601A6B"/>
    <w:rsid w:val="00601D3E"/>
    <w:rsid w:val="00602D38"/>
    <w:rsid w:val="00603FE0"/>
    <w:rsid w:val="00604147"/>
    <w:rsid w:val="00604DCD"/>
    <w:rsid w:val="00610A85"/>
    <w:rsid w:val="00610D61"/>
    <w:rsid w:val="00610DEC"/>
    <w:rsid w:val="00611A2E"/>
    <w:rsid w:val="0061323D"/>
    <w:rsid w:val="006139D4"/>
    <w:rsid w:val="00613A74"/>
    <w:rsid w:val="00613EC2"/>
    <w:rsid w:val="00613F30"/>
    <w:rsid w:val="0061447F"/>
    <w:rsid w:val="0061536C"/>
    <w:rsid w:val="00617D96"/>
    <w:rsid w:val="00620D0D"/>
    <w:rsid w:val="00622D57"/>
    <w:rsid w:val="0062300A"/>
    <w:rsid w:val="00623504"/>
    <w:rsid w:val="006239D1"/>
    <w:rsid w:val="00625456"/>
    <w:rsid w:val="00626D3A"/>
    <w:rsid w:val="00627C4E"/>
    <w:rsid w:val="006309C9"/>
    <w:rsid w:val="00630FCF"/>
    <w:rsid w:val="00631137"/>
    <w:rsid w:val="0063249F"/>
    <w:rsid w:val="006328A0"/>
    <w:rsid w:val="006331A6"/>
    <w:rsid w:val="006348D3"/>
    <w:rsid w:val="006356B5"/>
    <w:rsid w:val="0063660F"/>
    <w:rsid w:val="00636F5C"/>
    <w:rsid w:val="00637991"/>
    <w:rsid w:val="006379E2"/>
    <w:rsid w:val="00637DF3"/>
    <w:rsid w:val="0064367A"/>
    <w:rsid w:val="006471F2"/>
    <w:rsid w:val="00650FC8"/>
    <w:rsid w:val="00651535"/>
    <w:rsid w:val="006516D4"/>
    <w:rsid w:val="006517F4"/>
    <w:rsid w:val="006518FA"/>
    <w:rsid w:val="00651B3A"/>
    <w:rsid w:val="00652C75"/>
    <w:rsid w:val="00653299"/>
    <w:rsid w:val="006535D5"/>
    <w:rsid w:val="00654A24"/>
    <w:rsid w:val="00654A51"/>
    <w:rsid w:val="00654CAE"/>
    <w:rsid w:val="0065575B"/>
    <w:rsid w:val="006566A9"/>
    <w:rsid w:val="00660703"/>
    <w:rsid w:val="00661143"/>
    <w:rsid w:val="00661507"/>
    <w:rsid w:val="00662105"/>
    <w:rsid w:val="00662979"/>
    <w:rsid w:val="00665C9E"/>
    <w:rsid w:val="0066720F"/>
    <w:rsid w:val="00667818"/>
    <w:rsid w:val="00667CC2"/>
    <w:rsid w:val="006710D8"/>
    <w:rsid w:val="006717E8"/>
    <w:rsid w:val="00672901"/>
    <w:rsid w:val="0067333C"/>
    <w:rsid w:val="00674657"/>
    <w:rsid w:val="006809CC"/>
    <w:rsid w:val="0068103B"/>
    <w:rsid w:val="00683109"/>
    <w:rsid w:val="00685CFE"/>
    <w:rsid w:val="00686B05"/>
    <w:rsid w:val="00686FD5"/>
    <w:rsid w:val="00687E50"/>
    <w:rsid w:val="006929E5"/>
    <w:rsid w:val="006934AE"/>
    <w:rsid w:val="006942DE"/>
    <w:rsid w:val="0069768F"/>
    <w:rsid w:val="006A0D14"/>
    <w:rsid w:val="006A2BD2"/>
    <w:rsid w:val="006A3749"/>
    <w:rsid w:val="006A3B52"/>
    <w:rsid w:val="006A4043"/>
    <w:rsid w:val="006A414C"/>
    <w:rsid w:val="006A4150"/>
    <w:rsid w:val="006A430C"/>
    <w:rsid w:val="006A44B4"/>
    <w:rsid w:val="006A5709"/>
    <w:rsid w:val="006A6621"/>
    <w:rsid w:val="006B02A3"/>
    <w:rsid w:val="006B1600"/>
    <w:rsid w:val="006B2B83"/>
    <w:rsid w:val="006B2C5F"/>
    <w:rsid w:val="006B2E4C"/>
    <w:rsid w:val="006B34A1"/>
    <w:rsid w:val="006B3935"/>
    <w:rsid w:val="006C0B23"/>
    <w:rsid w:val="006C0F0F"/>
    <w:rsid w:val="006C139A"/>
    <w:rsid w:val="006C1F1B"/>
    <w:rsid w:val="006C260A"/>
    <w:rsid w:val="006C2778"/>
    <w:rsid w:val="006C2AC0"/>
    <w:rsid w:val="006C2E2B"/>
    <w:rsid w:val="006C4322"/>
    <w:rsid w:val="006C4EC8"/>
    <w:rsid w:val="006C50EF"/>
    <w:rsid w:val="006C5421"/>
    <w:rsid w:val="006C56A0"/>
    <w:rsid w:val="006C7483"/>
    <w:rsid w:val="006D0011"/>
    <w:rsid w:val="006D245D"/>
    <w:rsid w:val="006D6219"/>
    <w:rsid w:val="006D668B"/>
    <w:rsid w:val="006D6788"/>
    <w:rsid w:val="006D6D5A"/>
    <w:rsid w:val="006D71AC"/>
    <w:rsid w:val="006D73E3"/>
    <w:rsid w:val="006E299A"/>
    <w:rsid w:val="006E2DFA"/>
    <w:rsid w:val="006E2E4B"/>
    <w:rsid w:val="006E3F6B"/>
    <w:rsid w:val="006E60F4"/>
    <w:rsid w:val="006E65B3"/>
    <w:rsid w:val="006E71E2"/>
    <w:rsid w:val="006E7A6F"/>
    <w:rsid w:val="006F1BBC"/>
    <w:rsid w:val="006F200C"/>
    <w:rsid w:val="006F29AD"/>
    <w:rsid w:val="006F3DCA"/>
    <w:rsid w:val="006F4FAB"/>
    <w:rsid w:val="006F51C6"/>
    <w:rsid w:val="006F686D"/>
    <w:rsid w:val="006F6DD7"/>
    <w:rsid w:val="006F7457"/>
    <w:rsid w:val="006F783D"/>
    <w:rsid w:val="006F7DCA"/>
    <w:rsid w:val="00701570"/>
    <w:rsid w:val="007020B2"/>
    <w:rsid w:val="00704524"/>
    <w:rsid w:val="00705465"/>
    <w:rsid w:val="007055B8"/>
    <w:rsid w:val="00705BAD"/>
    <w:rsid w:val="00706964"/>
    <w:rsid w:val="00707866"/>
    <w:rsid w:val="00707ABE"/>
    <w:rsid w:val="0071105C"/>
    <w:rsid w:val="007146D1"/>
    <w:rsid w:val="00723104"/>
    <w:rsid w:val="00723A83"/>
    <w:rsid w:val="00723D8F"/>
    <w:rsid w:val="00723ED5"/>
    <w:rsid w:val="00725AF5"/>
    <w:rsid w:val="0072628B"/>
    <w:rsid w:val="00727F9A"/>
    <w:rsid w:val="007317F7"/>
    <w:rsid w:val="007335DD"/>
    <w:rsid w:val="00736015"/>
    <w:rsid w:val="0073782D"/>
    <w:rsid w:val="007378FC"/>
    <w:rsid w:val="00741A5C"/>
    <w:rsid w:val="00742265"/>
    <w:rsid w:val="00744A92"/>
    <w:rsid w:val="00744E05"/>
    <w:rsid w:val="007467BD"/>
    <w:rsid w:val="007476A7"/>
    <w:rsid w:val="00747B9D"/>
    <w:rsid w:val="00747C52"/>
    <w:rsid w:val="0075020E"/>
    <w:rsid w:val="00751683"/>
    <w:rsid w:val="00756069"/>
    <w:rsid w:val="0075678F"/>
    <w:rsid w:val="00756826"/>
    <w:rsid w:val="00756C32"/>
    <w:rsid w:val="0075786A"/>
    <w:rsid w:val="00757B67"/>
    <w:rsid w:val="00757D69"/>
    <w:rsid w:val="00757E5B"/>
    <w:rsid w:val="007604D2"/>
    <w:rsid w:val="00760F61"/>
    <w:rsid w:val="007620FC"/>
    <w:rsid w:val="007623EA"/>
    <w:rsid w:val="00762A5F"/>
    <w:rsid w:val="00762C3A"/>
    <w:rsid w:val="007640E6"/>
    <w:rsid w:val="00766865"/>
    <w:rsid w:val="00766B29"/>
    <w:rsid w:val="007707DA"/>
    <w:rsid w:val="007708A4"/>
    <w:rsid w:val="00770A6D"/>
    <w:rsid w:val="00770F6A"/>
    <w:rsid w:val="0077112F"/>
    <w:rsid w:val="007714E7"/>
    <w:rsid w:val="00774677"/>
    <w:rsid w:val="00774B0E"/>
    <w:rsid w:val="007766FD"/>
    <w:rsid w:val="00777632"/>
    <w:rsid w:val="00781DAF"/>
    <w:rsid w:val="00783F6A"/>
    <w:rsid w:val="00784786"/>
    <w:rsid w:val="00786DF3"/>
    <w:rsid w:val="0078723F"/>
    <w:rsid w:val="00790249"/>
    <w:rsid w:val="00790EEA"/>
    <w:rsid w:val="00791E98"/>
    <w:rsid w:val="00792D23"/>
    <w:rsid w:val="00793477"/>
    <w:rsid w:val="00793CD7"/>
    <w:rsid w:val="00795DC3"/>
    <w:rsid w:val="00796046"/>
    <w:rsid w:val="00796719"/>
    <w:rsid w:val="007A1010"/>
    <w:rsid w:val="007A180C"/>
    <w:rsid w:val="007A2026"/>
    <w:rsid w:val="007A2E46"/>
    <w:rsid w:val="007A4511"/>
    <w:rsid w:val="007A67DF"/>
    <w:rsid w:val="007A78B2"/>
    <w:rsid w:val="007B2487"/>
    <w:rsid w:val="007B2734"/>
    <w:rsid w:val="007B2789"/>
    <w:rsid w:val="007B2BA6"/>
    <w:rsid w:val="007B310A"/>
    <w:rsid w:val="007B55B0"/>
    <w:rsid w:val="007B5C10"/>
    <w:rsid w:val="007B6258"/>
    <w:rsid w:val="007B62FC"/>
    <w:rsid w:val="007B6887"/>
    <w:rsid w:val="007B6AC8"/>
    <w:rsid w:val="007B6C2E"/>
    <w:rsid w:val="007C00BA"/>
    <w:rsid w:val="007C0778"/>
    <w:rsid w:val="007C2548"/>
    <w:rsid w:val="007C2696"/>
    <w:rsid w:val="007C4E7C"/>
    <w:rsid w:val="007C5D0A"/>
    <w:rsid w:val="007C60C7"/>
    <w:rsid w:val="007C6680"/>
    <w:rsid w:val="007C6A6C"/>
    <w:rsid w:val="007D06F0"/>
    <w:rsid w:val="007D10D5"/>
    <w:rsid w:val="007D3987"/>
    <w:rsid w:val="007D45F0"/>
    <w:rsid w:val="007D5294"/>
    <w:rsid w:val="007D5DBF"/>
    <w:rsid w:val="007D67C0"/>
    <w:rsid w:val="007E0743"/>
    <w:rsid w:val="007E0978"/>
    <w:rsid w:val="007E3B9E"/>
    <w:rsid w:val="007E507D"/>
    <w:rsid w:val="007E56DB"/>
    <w:rsid w:val="007F0314"/>
    <w:rsid w:val="007F06F2"/>
    <w:rsid w:val="007F1A18"/>
    <w:rsid w:val="007F26AF"/>
    <w:rsid w:val="007F477E"/>
    <w:rsid w:val="007F4CFD"/>
    <w:rsid w:val="007F643F"/>
    <w:rsid w:val="008007B9"/>
    <w:rsid w:val="00800962"/>
    <w:rsid w:val="00800DEB"/>
    <w:rsid w:val="0080107E"/>
    <w:rsid w:val="008010D4"/>
    <w:rsid w:val="00801548"/>
    <w:rsid w:val="0080257E"/>
    <w:rsid w:val="00804FB6"/>
    <w:rsid w:val="00805AB5"/>
    <w:rsid w:val="008073B5"/>
    <w:rsid w:val="00807D45"/>
    <w:rsid w:val="00807F29"/>
    <w:rsid w:val="00810239"/>
    <w:rsid w:val="0081255E"/>
    <w:rsid w:val="00812953"/>
    <w:rsid w:val="0081342E"/>
    <w:rsid w:val="0081452C"/>
    <w:rsid w:val="00814D41"/>
    <w:rsid w:val="00814FD7"/>
    <w:rsid w:val="0081566C"/>
    <w:rsid w:val="008161A1"/>
    <w:rsid w:val="00816EA5"/>
    <w:rsid w:val="00817409"/>
    <w:rsid w:val="008200DC"/>
    <w:rsid w:val="00820703"/>
    <w:rsid w:val="00820780"/>
    <w:rsid w:val="0082231D"/>
    <w:rsid w:val="0082251E"/>
    <w:rsid w:val="00822914"/>
    <w:rsid w:val="00823C09"/>
    <w:rsid w:val="0082425C"/>
    <w:rsid w:val="00824B36"/>
    <w:rsid w:val="00824BB5"/>
    <w:rsid w:val="0082534F"/>
    <w:rsid w:val="00826501"/>
    <w:rsid w:val="00831120"/>
    <w:rsid w:val="00832E64"/>
    <w:rsid w:val="00834E4D"/>
    <w:rsid w:val="0083757F"/>
    <w:rsid w:val="00840160"/>
    <w:rsid w:val="008404D0"/>
    <w:rsid w:val="00841F8F"/>
    <w:rsid w:val="008423F1"/>
    <w:rsid w:val="0084267B"/>
    <w:rsid w:val="00842FCD"/>
    <w:rsid w:val="00843517"/>
    <w:rsid w:val="00843CCF"/>
    <w:rsid w:val="0084458A"/>
    <w:rsid w:val="00845575"/>
    <w:rsid w:val="008458D4"/>
    <w:rsid w:val="00845AB0"/>
    <w:rsid w:val="00846BFC"/>
    <w:rsid w:val="008516E4"/>
    <w:rsid w:val="00852C95"/>
    <w:rsid w:val="00853F74"/>
    <w:rsid w:val="008576BD"/>
    <w:rsid w:val="00857DE4"/>
    <w:rsid w:val="008604DA"/>
    <w:rsid w:val="00860A1F"/>
    <w:rsid w:val="00860B45"/>
    <w:rsid w:val="00861E08"/>
    <w:rsid w:val="00861FFA"/>
    <w:rsid w:val="008620CB"/>
    <w:rsid w:val="00862530"/>
    <w:rsid w:val="0086641B"/>
    <w:rsid w:val="00867E2F"/>
    <w:rsid w:val="008720DE"/>
    <w:rsid w:val="008720E5"/>
    <w:rsid w:val="00874511"/>
    <w:rsid w:val="00875077"/>
    <w:rsid w:val="00877E9E"/>
    <w:rsid w:val="00882672"/>
    <w:rsid w:val="008875A1"/>
    <w:rsid w:val="00890222"/>
    <w:rsid w:val="00892E1F"/>
    <w:rsid w:val="008934B0"/>
    <w:rsid w:val="00894F15"/>
    <w:rsid w:val="00897F55"/>
    <w:rsid w:val="008A0A92"/>
    <w:rsid w:val="008A1630"/>
    <w:rsid w:val="008A27BA"/>
    <w:rsid w:val="008A2965"/>
    <w:rsid w:val="008A2B0F"/>
    <w:rsid w:val="008A35B2"/>
    <w:rsid w:val="008A3936"/>
    <w:rsid w:val="008A4606"/>
    <w:rsid w:val="008A7EF4"/>
    <w:rsid w:val="008B0B29"/>
    <w:rsid w:val="008B1771"/>
    <w:rsid w:val="008B2470"/>
    <w:rsid w:val="008B3A96"/>
    <w:rsid w:val="008B4280"/>
    <w:rsid w:val="008B5A8A"/>
    <w:rsid w:val="008C2B3E"/>
    <w:rsid w:val="008C3F0C"/>
    <w:rsid w:val="008C412C"/>
    <w:rsid w:val="008C508D"/>
    <w:rsid w:val="008C5373"/>
    <w:rsid w:val="008C5A35"/>
    <w:rsid w:val="008C6E9A"/>
    <w:rsid w:val="008D072F"/>
    <w:rsid w:val="008D5031"/>
    <w:rsid w:val="008D519A"/>
    <w:rsid w:val="008D595A"/>
    <w:rsid w:val="008D6147"/>
    <w:rsid w:val="008D71CD"/>
    <w:rsid w:val="008E0EAF"/>
    <w:rsid w:val="008E2AB2"/>
    <w:rsid w:val="008E4383"/>
    <w:rsid w:val="008E64CC"/>
    <w:rsid w:val="008F08D6"/>
    <w:rsid w:val="008F0FA5"/>
    <w:rsid w:val="008F1F1C"/>
    <w:rsid w:val="008F6135"/>
    <w:rsid w:val="008F6CFF"/>
    <w:rsid w:val="008F70F9"/>
    <w:rsid w:val="00901AB3"/>
    <w:rsid w:val="00902089"/>
    <w:rsid w:val="009033B7"/>
    <w:rsid w:val="00903565"/>
    <w:rsid w:val="00907CC3"/>
    <w:rsid w:val="00910ADF"/>
    <w:rsid w:val="00911609"/>
    <w:rsid w:val="009123EC"/>
    <w:rsid w:val="0091341F"/>
    <w:rsid w:val="0091372E"/>
    <w:rsid w:val="00914713"/>
    <w:rsid w:val="00916252"/>
    <w:rsid w:val="009162FA"/>
    <w:rsid w:val="00916E6A"/>
    <w:rsid w:val="00917A49"/>
    <w:rsid w:val="00920EE2"/>
    <w:rsid w:val="009224B9"/>
    <w:rsid w:val="00922620"/>
    <w:rsid w:val="009241BF"/>
    <w:rsid w:val="00924430"/>
    <w:rsid w:val="00924A67"/>
    <w:rsid w:val="00924E69"/>
    <w:rsid w:val="00925426"/>
    <w:rsid w:val="00926217"/>
    <w:rsid w:val="00927CF7"/>
    <w:rsid w:val="00930EA0"/>
    <w:rsid w:val="00935436"/>
    <w:rsid w:val="00935A7A"/>
    <w:rsid w:val="00936749"/>
    <w:rsid w:val="009367B1"/>
    <w:rsid w:val="00941888"/>
    <w:rsid w:val="00944A19"/>
    <w:rsid w:val="00945637"/>
    <w:rsid w:val="00947F3C"/>
    <w:rsid w:val="009511D3"/>
    <w:rsid w:val="00951602"/>
    <w:rsid w:val="00951D4D"/>
    <w:rsid w:val="00951DBB"/>
    <w:rsid w:val="00953FF6"/>
    <w:rsid w:val="009543FC"/>
    <w:rsid w:val="00955009"/>
    <w:rsid w:val="009551E6"/>
    <w:rsid w:val="00955410"/>
    <w:rsid w:val="00955456"/>
    <w:rsid w:val="0096167A"/>
    <w:rsid w:val="00961F30"/>
    <w:rsid w:val="009622B1"/>
    <w:rsid w:val="00963C16"/>
    <w:rsid w:val="00964FD9"/>
    <w:rsid w:val="00966546"/>
    <w:rsid w:val="00971AB3"/>
    <w:rsid w:val="009746DB"/>
    <w:rsid w:val="00974AC0"/>
    <w:rsid w:val="00974F62"/>
    <w:rsid w:val="009757B3"/>
    <w:rsid w:val="00975851"/>
    <w:rsid w:val="00975E74"/>
    <w:rsid w:val="00976D85"/>
    <w:rsid w:val="00977D2F"/>
    <w:rsid w:val="009803FF"/>
    <w:rsid w:val="00980F31"/>
    <w:rsid w:val="0098132A"/>
    <w:rsid w:val="00982C6E"/>
    <w:rsid w:val="00983257"/>
    <w:rsid w:val="009847C8"/>
    <w:rsid w:val="00985FC3"/>
    <w:rsid w:val="00987DE8"/>
    <w:rsid w:val="00990135"/>
    <w:rsid w:val="009901CD"/>
    <w:rsid w:val="0099082B"/>
    <w:rsid w:val="00990879"/>
    <w:rsid w:val="00991F0E"/>
    <w:rsid w:val="009926E9"/>
    <w:rsid w:val="00996588"/>
    <w:rsid w:val="00997DE5"/>
    <w:rsid w:val="009A0297"/>
    <w:rsid w:val="009A0AA4"/>
    <w:rsid w:val="009A21D4"/>
    <w:rsid w:val="009A459D"/>
    <w:rsid w:val="009A4A74"/>
    <w:rsid w:val="009A5C7E"/>
    <w:rsid w:val="009A61B1"/>
    <w:rsid w:val="009A656E"/>
    <w:rsid w:val="009A6FC3"/>
    <w:rsid w:val="009A7DEF"/>
    <w:rsid w:val="009A7EFA"/>
    <w:rsid w:val="009B07D6"/>
    <w:rsid w:val="009B1EC5"/>
    <w:rsid w:val="009B2C22"/>
    <w:rsid w:val="009B60DF"/>
    <w:rsid w:val="009B6956"/>
    <w:rsid w:val="009B697E"/>
    <w:rsid w:val="009C087D"/>
    <w:rsid w:val="009C291E"/>
    <w:rsid w:val="009C3692"/>
    <w:rsid w:val="009C39A0"/>
    <w:rsid w:val="009C5F8F"/>
    <w:rsid w:val="009D015E"/>
    <w:rsid w:val="009D0658"/>
    <w:rsid w:val="009D0761"/>
    <w:rsid w:val="009D07C4"/>
    <w:rsid w:val="009D2CEE"/>
    <w:rsid w:val="009D3A0D"/>
    <w:rsid w:val="009D4533"/>
    <w:rsid w:val="009D475A"/>
    <w:rsid w:val="009D5063"/>
    <w:rsid w:val="009D57D3"/>
    <w:rsid w:val="009D5AC9"/>
    <w:rsid w:val="009D5B5B"/>
    <w:rsid w:val="009D6A3F"/>
    <w:rsid w:val="009D771A"/>
    <w:rsid w:val="009D7F8A"/>
    <w:rsid w:val="009E00D4"/>
    <w:rsid w:val="009E1AFD"/>
    <w:rsid w:val="009E22D6"/>
    <w:rsid w:val="009E2601"/>
    <w:rsid w:val="009E29F1"/>
    <w:rsid w:val="009E330E"/>
    <w:rsid w:val="009E5092"/>
    <w:rsid w:val="009E5D4F"/>
    <w:rsid w:val="009F075C"/>
    <w:rsid w:val="009F0BE9"/>
    <w:rsid w:val="009F0CCC"/>
    <w:rsid w:val="009F1B7B"/>
    <w:rsid w:val="009F4029"/>
    <w:rsid w:val="009F5188"/>
    <w:rsid w:val="009F51E8"/>
    <w:rsid w:val="009F565D"/>
    <w:rsid w:val="009F6AAB"/>
    <w:rsid w:val="009F7562"/>
    <w:rsid w:val="00A00E35"/>
    <w:rsid w:val="00A015FC"/>
    <w:rsid w:val="00A018B2"/>
    <w:rsid w:val="00A022FE"/>
    <w:rsid w:val="00A056DC"/>
    <w:rsid w:val="00A05B9D"/>
    <w:rsid w:val="00A07187"/>
    <w:rsid w:val="00A1015D"/>
    <w:rsid w:val="00A1153D"/>
    <w:rsid w:val="00A121D4"/>
    <w:rsid w:val="00A13B2A"/>
    <w:rsid w:val="00A13C88"/>
    <w:rsid w:val="00A14B5A"/>
    <w:rsid w:val="00A15228"/>
    <w:rsid w:val="00A163EB"/>
    <w:rsid w:val="00A200AF"/>
    <w:rsid w:val="00A20521"/>
    <w:rsid w:val="00A20AFE"/>
    <w:rsid w:val="00A216F7"/>
    <w:rsid w:val="00A22188"/>
    <w:rsid w:val="00A22C61"/>
    <w:rsid w:val="00A23E50"/>
    <w:rsid w:val="00A24915"/>
    <w:rsid w:val="00A2492D"/>
    <w:rsid w:val="00A24F2A"/>
    <w:rsid w:val="00A257E4"/>
    <w:rsid w:val="00A2627C"/>
    <w:rsid w:val="00A26724"/>
    <w:rsid w:val="00A2686A"/>
    <w:rsid w:val="00A271DC"/>
    <w:rsid w:val="00A273AE"/>
    <w:rsid w:val="00A2784E"/>
    <w:rsid w:val="00A27C9B"/>
    <w:rsid w:val="00A30FFA"/>
    <w:rsid w:val="00A326CF"/>
    <w:rsid w:val="00A32789"/>
    <w:rsid w:val="00A335C2"/>
    <w:rsid w:val="00A34D4D"/>
    <w:rsid w:val="00A35BD2"/>
    <w:rsid w:val="00A35DAD"/>
    <w:rsid w:val="00A361BB"/>
    <w:rsid w:val="00A36B1B"/>
    <w:rsid w:val="00A3703D"/>
    <w:rsid w:val="00A40028"/>
    <w:rsid w:val="00A4071C"/>
    <w:rsid w:val="00A4259C"/>
    <w:rsid w:val="00A428F6"/>
    <w:rsid w:val="00A432CC"/>
    <w:rsid w:val="00A44278"/>
    <w:rsid w:val="00A452DA"/>
    <w:rsid w:val="00A45573"/>
    <w:rsid w:val="00A45FB6"/>
    <w:rsid w:val="00A45FBA"/>
    <w:rsid w:val="00A4626F"/>
    <w:rsid w:val="00A466ED"/>
    <w:rsid w:val="00A46FF9"/>
    <w:rsid w:val="00A50022"/>
    <w:rsid w:val="00A52F20"/>
    <w:rsid w:val="00A53C01"/>
    <w:rsid w:val="00A54148"/>
    <w:rsid w:val="00A60D7D"/>
    <w:rsid w:val="00A612D6"/>
    <w:rsid w:val="00A621EE"/>
    <w:rsid w:val="00A628CF"/>
    <w:rsid w:val="00A62D38"/>
    <w:rsid w:val="00A64F8D"/>
    <w:rsid w:val="00A652C7"/>
    <w:rsid w:val="00A66C22"/>
    <w:rsid w:val="00A67308"/>
    <w:rsid w:val="00A67F53"/>
    <w:rsid w:val="00A707CB"/>
    <w:rsid w:val="00A70895"/>
    <w:rsid w:val="00A71619"/>
    <w:rsid w:val="00A72FC1"/>
    <w:rsid w:val="00A7390D"/>
    <w:rsid w:val="00A73ADD"/>
    <w:rsid w:val="00A74419"/>
    <w:rsid w:val="00A7464B"/>
    <w:rsid w:val="00A749CF"/>
    <w:rsid w:val="00A74A11"/>
    <w:rsid w:val="00A75051"/>
    <w:rsid w:val="00A75571"/>
    <w:rsid w:val="00A8076D"/>
    <w:rsid w:val="00A82878"/>
    <w:rsid w:val="00A82950"/>
    <w:rsid w:val="00A838FD"/>
    <w:rsid w:val="00A85593"/>
    <w:rsid w:val="00A85AC0"/>
    <w:rsid w:val="00A85D20"/>
    <w:rsid w:val="00A86980"/>
    <w:rsid w:val="00A905AC"/>
    <w:rsid w:val="00A90DAC"/>
    <w:rsid w:val="00A91B69"/>
    <w:rsid w:val="00A94EE8"/>
    <w:rsid w:val="00A96568"/>
    <w:rsid w:val="00A9775C"/>
    <w:rsid w:val="00AA0967"/>
    <w:rsid w:val="00AA208F"/>
    <w:rsid w:val="00AA437A"/>
    <w:rsid w:val="00AA5B8E"/>
    <w:rsid w:val="00AA5F95"/>
    <w:rsid w:val="00AA6A5D"/>
    <w:rsid w:val="00AA7C1E"/>
    <w:rsid w:val="00AB3B72"/>
    <w:rsid w:val="00AB4030"/>
    <w:rsid w:val="00AB42FA"/>
    <w:rsid w:val="00AB477C"/>
    <w:rsid w:val="00AB51C6"/>
    <w:rsid w:val="00AB7BC2"/>
    <w:rsid w:val="00AB7D56"/>
    <w:rsid w:val="00AB7F62"/>
    <w:rsid w:val="00AC11CA"/>
    <w:rsid w:val="00AC3954"/>
    <w:rsid w:val="00AC5C3F"/>
    <w:rsid w:val="00AC6C56"/>
    <w:rsid w:val="00AD3E7B"/>
    <w:rsid w:val="00AD4788"/>
    <w:rsid w:val="00AD4AC8"/>
    <w:rsid w:val="00AD4BE0"/>
    <w:rsid w:val="00AD5541"/>
    <w:rsid w:val="00AD5AF1"/>
    <w:rsid w:val="00AD60C0"/>
    <w:rsid w:val="00AD6735"/>
    <w:rsid w:val="00AE2A8C"/>
    <w:rsid w:val="00AE33E5"/>
    <w:rsid w:val="00AE4232"/>
    <w:rsid w:val="00AE44CA"/>
    <w:rsid w:val="00AE5351"/>
    <w:rsid w:val="00AE6CC7"/>
    <w:rsid w:val="00AE7E7E"/>
    <w:rsid w:val="00AF1FD2"/>
    <w:rsid w:val="00AF25AF"/>
    <w:rsid w:val="00AF3ED8"/>
    <w:rsid w:val="00AF6650"/>
    <w:rsid w:val="00AF7169"/>
    <w:rsid w:val="00B00100"/>
    <w:rsid w:val="00B04D16"/>
    <w:rsid w:val="00B057F9"/>
    <w:rsid w:val="00B05A5B"/>
    <w:rsid w:val="00B078C9"/>
    <w:rsid w:val="00B100D6"/>
    <w:rsid w:val="00B11845"/>
    <w:rsid w:val="00B11995"/>
    <w:rsid w:val="00B12428"/>
    <w:rsid w:val="00B124D7"/>
    <w:rsid w:val="00B12A4B"/>
    <w:rsid w:val="00B12E80"/>
    <w:rsid w:val="00B13043"/>
    <w:rsid w:val="00B14295"/>
    <w:rsid w:val="00B154FC"/>
    <w:rsid w:val="00B173E0"/>
    <w:rsid w:val="00B179E7"/>
    <w:rsid w:val="00B20566"/>
    <w:rsid w:val="00B208B8"/>
    <w:rsid w:val="00B20AE3"/>
    <w:rsid w:val="00B2221E"/>
    <w:rsid w:val="00B232AE"/>
    <w:rsid w:val="00B233AB"/>
    <w:rsid w:val="00B23E89"/>
    <w:rsid w:val="00B23EF9"/>
    <w:rsid w:val="00B24448"/>
    <w:rsid w:val="00B26488"/>
    <w:rsid w:val="00B26A3C"/>
    <w:rsid w:val="00B275A3"/>
    <w:rsid w:val="00B32D24"/>
    <w:rsid w:val="00B34716"/>
    <w:rsid w:val="00B3639E"/>
    <w:rsid w:val="00B367A4"/>
    <w:rsid w:val="00B3695B"/>
    <w:rsid w:val="00B37598"/>
    <w:rsid w:val="00B43498"/>
    <w:rsid w:val="00B47C27"/>
    <w:rsid w:val="00B51E88"/>
    <w:rsid w:val="00B52561"/>
    <w:rsid w:val="00B52B57"/>
    <w:rsid w:val="00B556E6"/>
    <w:rsid w:val="00B5695E"/>
    <w:rsid w:val="00B57C39"/>
    <w:rsid w:val="00B62DF6"/>
    <w:rsid w:val="00B63161"/>
    <w:rsid w:val="00B632B9"/>
    <w:rsid w:val="00B65F14"/>
    <w:rsid w:val="00B66477"/>
    <w:rsid w:val="00B70189"/>
    <w:rsid w:val="00B71585"/>
    <w:rsid w:val="00B71781"/>
    <w:rsid w:val="00B719B4"/>
    <w:rsid w:val="00B72769"/>
    <w:rsid w:val="00B739F4"/>
    <w:rsid w:val="00B73AE8"/>
    <w:rsid w:val="00B74C64"/>
    <w:rsid w:val="00B74D0C"/>
    <w:rsid w:val="00B75996"/>
    <w:rsid w:val="00B765E3"/>
    <w:rsid w:val="00B767A1"/>
    <w:rsid w:val="00B77CFA"/>
    <w:rsid w:val="00B80D99"/>
    <w:rsid w:val="00B81A7E"/>
    <w:rsid w:val="00B845CE"/>
    <w:rsid w:val="00B85201"/>
    <w:rsid w:val="00B85429"/>
    <w:rsid w:val="00B860CB"/>
    <w:rsid w:val="00B860FB"/>
    <w:rsid w:val="00B862CF"/>
    <w:rsid w:val="00B87CD3"/>
    <w:rsid w:val="00B91745"/>
    <w:rsid w:val="00B92D40"/>
    <w:rsid w:val="00B9371B"/>
    <w:rsid w:val="00B939CA"/>
    <w:rsid w:val="00B93B6A"/>
    <w:rsid w:val="00B944E9"/>
    <w:rsid w:val="00B95C48"/>
    <w:rsid w:val="00B95E38"/>
    <w:rsid w:val="00B9608F"/>
    <w:rsid w:val="00B960AA"/>
    <w:rsid w:val="00B96390"/>
    <w:rsid w:val="00B969E4"/>
    <w:rsid w:val="00B96A29"/>
    <w:rsid w:val="00B96CEA"/>
    <w:rsid w:val="00B9752B"/>
    <w:rsid w:val="00B97A0C"/>
    <w:rsid w:val="00BA2204"/>
    <w:rsid w:val="00BA3461"/>
    <w:rsid w:val="00BA3C01"/>
    <w:rsid w:val="00BA41B5"/>
    <w:rsid w:val="00BA5F35"/>
    <w:rsid w:val="00BA6096"/>
    <w:rsid w:val="00BA6EEF"/>
    <w:rsid w:val="00BA7420"/>
    <w:rsid w:val="00BA7474"/>
    <w:rsid w:val="00BB0789"/>
    <w:rsid w:val="00BB098C"/>
    <w:rsid w:val="00BB33E9"/>
    <w:rsid w:val="00BB3CD0"/>
    <w:rsid w:val="00BB484A"/>
    <w:rsid w:val="00BB5B64"/>
    <w:rsid w:val="00BB758A"/>
    <w:rsid w:val="00BB7D5E"/>
    <w:rsid w:val="00BC1B3E"/>
    <w:rsid w:val="00BC2F77"/>
    <w:rsid w:val="00BC668F"/>
    <w:rsid w:val="00BC6AD8"/>
    <w:rsid w:val="00BC6FEE"/>
    <w:rsid w:val="00BD0CE8"/>
    <w:rsid w:val="00BD38B7"/>
    <w:rsid w:val="00BD3A63"/>
    <w:rsid w:val="00BD42FA"/>
    <w:rsid w:val="00BD51C0"/>
    <w:rsid w:val="00BD60EA"/>
    <w:rsid w:val="00BD6625"/>
    <w:rsid w:val="00BD68C0"/>
    <w:rsid w:val="00BD6E32"/>
    <w:rsid w:val="00BE09D8"/>
    <w:rsid w:val="00BE151E"/>
    <w:rsid w:val="00BE2297"/>
    <w:rsid w:val="00BE2914"/>
    <w:rsid w:val="00BE2F99"/>
    <w:rsid w:val="00BE46F1"/>
    <w:rsid w:val="00BE4725"/>
    <w:rsid w:val="00BE721E"/>
    <w:rsid w:val="00BF018C"/>
    <w:rsid w:val="00BF04F9"/>
    <w:rsid w:val="00BF103A"/>
    <w:rsid w:val="00BF1191"/>
    <w:rsid w:val="00BF1AE0"/>
    <w:rsid w:val="00BF1B96"/>
    <w:rsid w:val="00BF1F99"/>
    <w:rsid w:val="00BF27DF"/>
    <w:rsid w:val="00BF2D7D"/>
    <w:rsid w:val="00BF3778"/>
    <w:rsid w:val="00BF5A80"/>
    <w:rsid w:val="00BF6C25"/>
    <w:rsid w:val="00BF6F69"/>
    <w:rsid w:val="00BF77F9"/>
    <w:rsid w:val="00C00A1D"/>
    <w:rsid w:val="00C01C96"/>
    <w:rsid w:val="00C03C37"/>
    <w:rsid w:val="00C052E6"/>
    <w:rsid w:val="00C058D1"/>
    <w:rsid w:val="00C06721"/>
    <w:rsid w:val="00C07BA7"/>
    <w:rsid w:val="00C11D3F"/>
    <w:rsid w:val="00C12532"/>
    <w:rsid w:val="00C13ED9"/>
    <w:rsid w:val="00C14AE4"/>
    <w:rsid w:val="00C2226C"/>
    <w:rsid w:val="00C22FC1"/>
    <w:rsid w:val="00C2322B"/>
    <w:rsid w:val="00C23468"/>
    <w:rsid w:val="00C237BC"/>
    <w:rsid w:val="00C24E40"/>
    <w:rsid w:val="00C259B5"/>
    <w:rsid w:val="00C26891"/>
    <w:rsid w:val="00C3078A"/>
    <w:rsid w:val="00C31C77"/>
    <w:rsid w:val="00C31FC1"/>
    <w:rsid w:val="00C32005"/>
    <w:rsid w:val="00C34A52"/>
    <w:rsid w:val="00C34B8E"/>
    <w:rsid w:val="00C35136"/>
    <w:rsid w:val="00C35162"/>
    <w:rsid w:val="00C359EF"/>
    <w:rsid w:val="00C36BCB"/>
    <w:rsid w:val="00C374CE"/>
    <w:rsid w:val="00C37CE4"/>
    <w:rsid w:val="00C40705"/>
    <w:rsid w:val="00C44451"/>
    <w:rsid w:val="00C4688E"/>
    <w:rsid w:val="00C478F0"/>
    <w:rsid w:val="00C50662"/>
    <w:rsid w:val="00C51285"/>
    <w:rsid w:val="00C51E65"/>
    <w:rsid w:val="00C5270F"/>
    <w:rsid w:val="00C52DC3"/>
    <w:rsid w:val="00C52F35"/>
    <w:rsid w:val="00C5384C"/>
    <w:rsid w:val="00C543E0"/>
    <w:rsid w:val="00C55747"/>
    <w:rsid w:val="00C55B6C"/>
    <w:rsid w:val="00C5603C"/>
    <w:rsid w:val="00C5787C"/>
    <w:rsid w:val="00C606BB"/>
    <w:rsid w:val="00C60BAA"/>
    <w:rsid w:val="00C60C37"/>
    <w:rsid w:val="00C62097"/>
    <w:rsid w:val="00C627FF"/>
    <w:rsid w:val="00C6634D"/>
    <w:rsid w:val="00C6641B"/>
    <w:rsid w:val="00C671DE"/>
    <w:rsid w:val="00C67457"/>
    <w:rsid w:val="00C677CD"/>
    <w:rsid w:val="00C70000"/>
    <w:rsid w:val="00C7119E"/>
    <w:rsid w:val="00C7318F"/>
    <w:rsid w:val="00C76C65"/>
    <w:rsid w:val="00C774BF"/>
    <w:rsid w:val="00C77966"/>
    <w:rsid w:val="00C81981"/>
    <w:rsid w:val="00C82D9D"/>
    <w:rsid w:val="00C83736"/>
    <w:rsid w:val="00C840DB"/>
    <w:rsid w:val="00C84F5A"/>
    <w:rsid w:val="00C86401"/>
    <w:rsid w:val="00C91404"/>
    <w:rsid w:val="00C9159E"/>
    <w:rsid w:val="00C9170B"/>
    <w:rsid w:val="00C91C55"/>
    <w:rsid w:val="00C91E48"/>
    <w:rsid w:val="00C926D3"/>
    <w:rsid w:val="00C94540"/>
    <w:rsid w:val="00C950EE"/>
    <w:rsid w:val="00CA004E"/>
    <w:rsid w:val="00CA0876"/>
    <w:rsid w:val="00CA09E1"/>
    <w:rsid w:val="00CA0DE6"/>
    <w:rsid w:val="00CA0F2C"/>
    <w:rsid w:val="00CA1BAA"/>
    <w:rsid w:val="00CA2395"/>
    <w:rsid w:val="00CA2C38"/>
    <w:rsid w:val="00CA3E06"/>
    <w:rsid w:val="00CA3F6E"/>
    <w:rsid w:val="00CA4DCE"/>
    <w:rsid w:val="00CA7744"/>
    <w:rsid w:val="00CB0B7A"/>
    <w:rsid w:val="00CB129D"/>
    <w:rsid w:val="00CB16A0"/>
    <w:rsid w:val="00CB2D98"/>
    <w:rsid w:val="00CB2F66"/>
    <w:rsid w:val="00CB31E2"/>
    <w:rsid w:val="00CB37E7"/>
    <w:rsid w:val="00CB3816"/>
    <w:rsid w:val="00CB43C2"/>
    <w:rsid w:val="00CB51CB"/>
    <w:rsid w:val="00CB5431"/>
    <w:rsid w:val="00CB5BDD"/>
    <w:rsid w:val="00CC4839"/>
    <w:rsid w:val="00CC503A"/>
    <w:rsid w:val="00CC540C"/>
    <w:rsid w:val="00CC57EC"/>
    <w:rsid w:val="00CC77D9"/>
    <w:rsid w:val="00CC7BEB"/>
    <w:rsid w:val="00CD0AAA"/>
    <w:rsid w:val="00CD0B46"/>
    <w:rsid w:val="00CD3D7F"/>
    <w:rsid w:val="00CD5019"/>
    <w:rsid w:val="00CD56B5"/>
    <w:rsid w:val="00CD5ECB"/>
    <w:rsid w:val="00CD763E"/>
    <w:rsid w:val="00CD7F81"/>
    <w:rsid w:val="00CE2FE6"/>
    <w:rsid w:val="00CE3556"/>
    <w:rsid w:val="00CE3BB3"/>
    <w:rsid w:val="00CE40E9"/>
    <w:rsid w:val="00CE459E"/>
    <w:rsid w:val="00CE69F9"/>
    <w:rsid w:val="00CF02E4"/>
    <w:rsid w:val="00CF0C6E"/>
    <w:rsid w:val="00CF42F8"/>
    <w:rsid w:val="00CF4CC0"/>
    <w:rsid w:val="00CF61A1"/>
    <w:rsid w:val="00CF714F"/>
    <w:rsid w:val="00CF75B4"/>
    <w:rsid w:val="00CF7DD6"/>
    <w:rsid w:val="00D00537"/>
    <w:rsid w:val="00D0153B"/>
    <w:rsid w:val="00D021A3"/>
    <w:rsid w:val="00D03882"/>
    <w:rsid w:val="00D038A4"/>
    <w:rsid w:val="00D0555A"/>
    <w:rsid w:val="00D06889"/>
    <w:rsid w:val="00D06EC9"/>
    <w:rsid w:val="00D070C2"/>
    <w:rsid w:val="00D07873"/>
    <w:rsid w:val="00D10019"/>
    <w:rsid w:val="00D10249"/>
    <w:rsid w:val="00D107CE"/>
    <w:rsid w:val="00D10C1A"/>
    <w:rsid w:val="00D13748"/>
    <w:rsid w:val="00D13BD0"/>
    <w:rsid w:val="00D1472E"/>
    <w:rsid w:val="00D15BA7"/>
    <w:rsid w:val="00D1628C"/>
    <w:rsid w:val="00D17CFB"/>
    <w:rsid w:val="00D21790"/>
    <w:rsid w:val="00D21DBC"/>
    <w:rsid w:val="00D21F58"/>
    <w:rsid w:val="00D22DDD"/>
    <w:rsid w:val="00D2339F"/>
    <w:rsid w:val="00D23517"/>
    <w:rsid w:val="00D23B54"/>
    <w:rsid w:val="00D25220"/>
    <w:rsid w:val="00D25AF5"/>
    <w:rsid w:val="00D2643F"/>
    <w:rsid w:val="00D270DE"/>
    <w:rsid w:val="00D30744"/>
    <w:rsid w:val="00D3138E"/>
    <w:rsid w:val="00D31A85"/>
    <w:rsid w:val="00D32D97"/>
    <w:rsid w:val="00D32E1B"/>
    <w:rsid w:val="00D34A56"/>
    <w:rsid w:val="00D35114"/>
    <w:rsid w:val="00D3706C"/>
    <w:rsid w:val="00D375E7"/>
    <w:rsid w:val="00D40F27"/>
    <w:rsid w:val="00D41257"/>
    <w:rsid w:val="00D4233B"/>
    <w:rsid w:val="00D435AD"/>
    <w:rsid w:val="00D4379B"/>
    <w:rsid w:val="00D43D16"/>
    <w:rsid w:val="00D44CB7"/>
    <w:rsid w:val="00D45E0A"/>
    <w:rsid w:val="00D460A3"/>
    <w:rsid w:val="00D46CDC"/>
    <w:rsid w:val="00D50139"/>
    <w:rsid w:val="00D507AA"/>
    <w:rsid w:val="00D520DB"/>
    <w:rsid w:val="00D52528"/>
    <w:rsid w:val="00D52D4F"/>
    <w:rsid w:val="00D56019"/>
    <w:rsid w:val="00D56E70"/>
    <w:rsid w:val="00D6210F"/>
    <w:rsid w:val="00D62FAC"/>
    <w:rsid w:val="00D64045"/>
    <w:rsid w:val="00D64500"/>
    <w:rsid w:val="00D66298"/>
    <w:rsid w:val="00D7087F"/>
    <w:rsid w:val="00D70AB9"/>
    <w:rsid w:val="00D70FF3"/>
    <w:rsid w:val="00D729BC"/>
    <w:rsid w:val="00D72F9D"/>
    <w:rsid w:val="00D73347"/>
    <w:rsid w:val="00D73D3D"/>
    <w:rsid w:val="00D75C6E"/>
    <w:rsid w:val="00D75FDC"/>
    <w:rsid w:val="00D76ABD"/>
    <w:rsid w:val="00D77743"/>
    <w:rsid w:val="00D802C4"/>
    <w:rsid w:val="00D82275"/>
    <w:rsid w:val="00D8269A"/>
    <w:rsid w:val="00D82B9A"/>
    <w:rsid w:val="00D83675"/>
    <w:rsid w:val="00D83F39"/>
    <w:rsid w:val="00D84919"/>
    <w:rsid w:val="00D84D06"/>
    <w:rsid w:val="00D858A5"/>
    <w:rsid w:val="00D86446"/>
    <w:rsid w:val="00D87640"/>
    <w:rsid w:val="00D87BCF"/>
    <w:rsid w:val="00D87C18"/>
    <w:rsid w:val="00D87F8F"/>
    <w:rsid w:val="00D94640"/>
    <w:rsid w:val="00D94E73"/>
    <w:rsid w:val="00D9621F"/>
    <w:rsid w:val="00DA0DA4"/>
    <w:rsid w:val="00DA0DE5"/>
    <w:rsid w:val="00DA1070"/>
    <w:rsid w:val="00DA2117"/>
    <w:rsid w:val="00DA28EF"/>
    <w:rsid w:val="00DA36A4"/>
    <w:rsid w:val="00DA4E75"/>
    <w:rsid w:val="00DA4F9E"/>
    <w:rsid w:val="00DA7A12"/>
    <w:rsid w:val="00DA7C49"/>
    <w:rsid w:val="00DB0EB5"/>
    <w:rsid w:val="00DB0EDD"/>
    <w:rsid w:val="00DB1C54"/>
    <w:rsid w:val="00DB217D"/>
    <w:rsid w:val="00DB22D6"/>
    <w:rsid w:val="00DB2C4F"/>
    <w:rsid w:val="00DB2F63"/>
    <w:rsid w:val="00DB3E3F"/>
    <w:rsid w:val="00DB41BE"/>
    <w:rsid w:val="00DB4E6F"/>
    <w:rsid w:val="00DB5979"/>
    <w:rsid w:val="00DB7949"/>
    <w:rsid w:val="00DC1138"/>
    <w:rsid w:val="00DC118C"/>
    <w:rsid w:val="00DC1249"/>
    <w:rsid w:val="00DC2478"/>
    <w:rsid w:val="00DC2D8B"/>
    <w:rsid w:val="00DC3210"/>
    <w:rsid w:val="00DC3659"/>
    <w:rsid w:val="00DC4359"/>
    <w:rsid w:val="00DC611C"/>
    <w:rsid w:val="00DC6585"/>
    <w:rsid w:val="00DC7065"/>
    <w:rsid w:val="00DD0296"/>
    <w:rsid w:val="00DD103C"/>
    <w:rsid w:val="00DD10E8"/>
    <w:rsid w:val="00DD1448"/>
    <w:rsid w:val="00DD1DA2"/>
    <w:rsid w:val="00DD253D"/>
    <w:rsid w:val="00DD3804"/>
    <w:rsid w:val="00DD4F9E"/>
    <w:rsid w:val="00DD5802"/>
    <w:rsid w:val="00DD5849"/>
    <w:rsid w:val="00DD600D"/>
    <w:rsid w:val="00DD61D1"/>
    <w:rsid w:val="00DD7B29"/>
    <w:rsid w:val="00DD7F4E"/>
    <w:rsid w:val="00DE0BCE"/>
    <w:rsid w:val="00DE40E4"/>
    <w:rsid w:val="00DE4221"/>
    <w:rsid w:val="00DE4D8D"/>
    <w:rsid w:val="00DE4FD1"/>
    <w:rsid w:val="00DE5694"/>
    <w:rsid w:val="00DE60ED"/>
    <w:rsid w:val="00DE67FC"/>
    <w:rsid w:val="00DE683D"/>
    <w:rsid w:val="00DE6D2F"/>
    <w:rsid w:val="00DE792B"/>
    <w:rsid w:val="00DE7FD8"/>
    <w:rsid w:val="00DF0E68"/>
    <w:rsid w:val="00DF1658"/>
    <w:rsid w:val="00DF4200"/>
    <w:rsid w:val="00DF43ED"/>
    <w:rsid w:val="00E00FF7"/>
    <w:rsid w:val="00E02416"/>
    <w:rsid w:val="00E05142"/>
    <w:rsid w:val="00E059C0"/>
    <w:rsid w:val="00E0720E"/>
    <w:rsid w:val="00E07666"/>
    <w:rsid w:val="00E07C31"/>
    <w:rsid w:val="00E104B9"/>
    <w:rsid w:val="00E113A9"/>
    <w:rsid w:val="00E11794"/>
    <w:rsid w:val="00E11BCD"/>
    <w:rsid w:val="00E12328"/>
    <w:rsid w:val="00E14BBC"/>
    <w:rsid w:val="00E14E39"/>
    <w:rsid w:val="00E170B9"/>
    <w:rsid w:val="00E17FB6"/>
    <w:rsid w:val="00E20C59"/>
    <w:rsid w:val="00E21F2A"/>
    <w:rsid w:val="00E2200A"/>
    <w:rsid w:val="00E25436"/>
    <w:rsid w:val="00E26174"/>
    <w:rsid w:val="00E26F28"/>
    <w:rsid w:val="00E2762E"/>
    <w:rsid w:val="00E27C08"/>
    <w:rsid w:val="00E300BC"/>
    <w:rsid w:val="00E31128"/>
    <w:rsid w:val="00E341CD"/>
    <w:rsid w:val="00E3423A"/>
    <w:rsid w:val="00E348B9"/>
    <w:rsid w:val="00E3646F"/>
    <w:rsid w:val="00E371DE"/>
    <w:rsid w:val="00E37E8F"/>
    <w:rsid w:val="00E4069B"/>
    <w:rsid w:val="00E40809"/>
    <w:rsid w:val="00E41987"/>
    <w:rsid w:val="00E42B17"/>
    <w:rsid w:val="00E445FE"/>
    <w:rsid w:val="00E4515E"/>
    <w:rsid w:val="00E45A74"/>
    <w:rsid w:val="00E46CEC"/>
    <w:rsid w:val="00E545E2"/>
    <w:rsid w:val="00E54CCC"/>
    <w:rsid w:val="00E55F8F"/>
    <w:rsid w:val="00E56626"/>
    <w:rsid w:val="00E56DDA"/>
    <w:rsid w:val="00E610C7"/>
    <w:rsid w:val="00E62152"/>
    <w:rsid w:val="00E62274"/>
    <w:rsid w:val="00E62E76"/>
    <w:rsid w:val="00E652B9"/>
    <w:rsid w:val="00E653DB"/>
    <w:rsid w:val="00E65F27"/>
    <w:rsid w:val="00E65FB5"/>
    <w:rsid w:val="00E667B4"/>
    <w:rsid w:val="00E66A30"/>
    <w:rsid w:val="00E670C5"/>
    <w:rsid w:val="00E70C59"/>
    <w:rsid w:val="00E739ED"/>
    <w:rsid w:val="00E73A74"/>
    <w:rsid w:val="00E741BE"/>
    <w:rsid w:val="00E74DBE"/>
    <w:rsid w:val="00E75430"/>
    <w:rsid w:val="00E7644B"/>
    <w:rsid w:val="00E76586"/>
    <w:rsid w:val="00E76CDD"/>
    <w:rsid w:val="00E853CC"/>
    <w:rsid w:val="00E85A54"/>
    <w:rsid w:val="00E9000D"/>
    <w:rsid w:val="00E9044B"/>
    <w:rsid w:val="00E90906"/>
    <w:rsid w:val="00E90C7B"/>
    <w:rsid w:val="00E94507"/>
    <w:rsid w:val="00E94534"/>
    <w:rsid w:val="00E96954"/>
    <w:rsid w:val="00E97B8B"/>
    <w:rsid w:val="00EA10C9"/>
    <w:rsid w:val="00EA21B3"/>
    <w:rsid w:val="00EA2C77"/>
    <w:rsid w:val="00EA335B"/>
    <w:rsid w:val="00EA5052"/>
    <w:rsid w:val="00EA5246"/>
    <w:rsid w:val="00EA6279"/>
    <w:rsid w:val="00EB121E"/>
    <w:rsid w:val="00EB143A"/>
    <w:rsid w:val="00EB29FA"/>
    <w:rsid w:val="00EB3DDD"/>
    <w:rsid w:val="00EB7015"/>
    <w:rsid w:val="00EB7708"/>
    <w:rsid w:val="00EC07D5"/>
    <w:rsid w:val="00EC155D"/>
    <w:rsid w:val="00EC1580"/>
    <w:rsid w:val="00EC1D5D"/>
    <w:rsid w:val="00EC1F70"/>
    <w:rsid w:val="00EC4248"/>
    <w:rsid w:val="00EC46DC"/>
    <w:rsid w:val="00EC4D20"/>
    <w:rsid w:val="00EC52D0"/>
    <w:rsid w:val="00EC53C6"/>
    <w:rsid w:val="00EC551B"/>
    <w:rsid w:val="00EC6189"/>
    <w:rsid w:val="00EC635C"/>
    <w:rsid w:val="00EC7D81"/>
    <w:rsid w:val="00ED0024"/>
    <w:rsid w:val="00ED0939"/>
    <w:rsid w:val="00ED19E7"/>
    <w:rsid w:val="00ED234B"/>
    <w:rsid w:val="00ED3D96"/>
    <w:rsid w:val="00ED5033"/>
    <w:rsid w:val="00ED5E84"/>
    <w:rsid w:val="00ED6408"/>
    <w:rsid w:val="00ED75D9"/>
    <w:rsid w:val="00ED7C86"/>
    <w:rsid w:val="00ED7D1A"/>
    <w:rsid w:val="00ED7F91"/>
    <w:rsid w:val="00EE13C7"/>
    <w:rsid w:val="00EE1771"/>
    <w:rsid w:val="00EE1F5D"/>
    <w:rsid w:val="00EE237D"/>
    <w:rsid w:val="00EE3724"/>
    <w:rsid w:val="00EE51BB"/>
    <w:rsid w:val="00EE5666"/>
    <w:rsid w:val="00EE5885"/>
    <w:rsid w:val="00EE5C69"/>
    <w:rsid w:val="00EE5EA1"/>
    <w:rsid w:val="00EE752A"/>
    <w:rsid w:val="00EE75D9"/>
    <w:rsid w:val="00EE7DDB"/>
    <w:rsid w:val="00EF09DE"/>
    <w:rsid w:val="00EF2723"/>
    <w:rsid w:val="00EF4372"/>
    <w:rsid w:val="00EF43F8"/>
    <w:rsid w:val="00EF4909"/>
    <w:rsid w:val="00EF525D"/>
    <w:rsid w:val="00EF5AC5"/>
    <w:rsid w:val="00EF6077"/>
    <w:rsid w:val="00EF6630"/>
    <w:rsid w:val="00EF79F3"/>
    <w:rsid w:val="00EF7DEB"/>
    <w:rsid w:val="00F00415"/>
    <w:rsid w:val="00F00A8C"/>
    <w:rsid w:val="00F0140C"/>
    <w:rsid w:val="00F01954"/>
    <w:rsid w:val="00F041C5"/>
    <w:rsid w:val="00F04891"/>
    <w:rsid w:val="00F05C7C"/>
    <w:rsid w:val="00F068E3"/>
    <w:rsid w:val="00F0771C"/>
    <w:rsid w:val="00F106D7"/>
    <w:rsid w:val="00F112FA"/>
    <w:rsid w:val="00F1296B"/>
    <w:rsid w:val="00F139B4"/>
    <w:rsid w:val="00F14BEC"/>
    <w:rsid w:val="00F15935"/>
    <w:rsid w:val="00F2144E"/>
    <w:rsid w:val="00F2185F"/>
    <w:rsid w:val="00F22694"/>
    <w:rsid w:val="00F22AF9"/>
    <w:rsid w:val="00F24260"/>
    <w:rsid w:val="00F260B8"/>
    <w:rsid w:val="00F27DEA"/>
    <w:rsid w:val="00F30EBB"/>
    <w:rsid w:val="00F33610"/>
    <w:rsid w:val="00F33EBF"/>
    <w:rsid w:val="00F35CD2"/>
    <w:rsid w:val="00F368EC"/>
    <w:rsid w:val="00F36C65"/>
    <w:rsid w:val="00F37257"/>
    <w:rsid w:val="00F37D90"/>
    <w:rsid w:val="00F40EB5"/>
    <w:rsid w:val="00F439D6"/>
    <w:rsid w:val="00F43EB1"/>
    <w:rsid w:val="00F44E46"/>
    <w:rsid w:val="00F44E6E"/>
    <w:rsid w:val="00F503D6"/>
    <w:rsid w:val="00F5081A"/>
    <w:rsid w:val="00F50B3E"/>
    <w:rsid w:val="00F51DF0"/>
    <w:rsid w:val="00F5451A"/>
    <w:rsid w:val="00F55D81"/>
    <w:rsid w:val="00F57B3A"/>
    <w:rsid w:val="00F57E55"/>
    <w:rsid w:val="00F607BE"/>
    <w:rsid w:val="00F61558"/>
    <w:rsid w:val="00F650FC"/>
    <w:rsid w:val="00F65ED4"/>
    <w:rsid w:val="00F67453"/>
    <w:rsid w:val="00F71C30"/>
    <w:rsid w:val="00F7238F"/>
    <w:rsid w:val="00F729B1"/>
    <w:rsid w:val="00F73E46"/>
    <w:rsid w:val="00F74702"/>
    <w:rsid w:val="00F75157"/>
    <w:rsid w:val="00F7599C"/>
    <w:rsid w:val="00F763B6"/>
    <w:rsid w:val="00F76C0F"/>
    <w:rsid w:val="00F76CDE"/>
    <w:rsid w:val="00F76F55"/>
    <w:rsid w:val="00F77E5C"/>
    <w:rsid w:val="00F80E64"/>
    <w:rsid w:val="00F815D4"/>
    <w:rsid w:val="00F81D21"/>
    <w:rsid w:val="00F8421F"/>
    <w:rsid w:val="00F84C6D"/>
    <w:rsid w:val="00F84CB3"/>
    <w:rsid w:val="00F851AF"/>
    <w:rsid w:val="00F865AD"/>
    <w:rsid w:val="00F900DC"/>
    <w:rsid w:val="00F904A1"/>
    <w:rsid w:val="00F90549"/>
    <w:rsid w:val="00F91C73"/>
    <w:rsid w:val="00F92120"/>
    <w:rsid w:val="00F9258F"/>
    <w:rsid w:val="00F92AFE"/>
    <w:rsid w:val="00F94F14"/>
    <w:rsid w:val="00F9529B"/>
    <w:rsid w:val="00F95A43"/>
    <w:rsid w:val="00F96601"/>
    <w:rsid w:val="00F97CBD"/>
    <w:rsid w:val="00F97D04"/>
    <w:rsid w:val="00FA00DD"/>
    <w:rsid w:val="00FA0614"/>
    <w:rsid w:val="00FA0708"/>
    <w:rsid w:val="00FA2A31"/>
    <w:rsid w:val="00FA2DCE"/>
    <w:rsid w:val="00FA35FC"/>
    <w:rsid w:val="00FA4042"/>
    <w:rsid w:val="00FA58C1"/>
    <w:rsid w:val="00FA6666"/>
    <w:rsid w:val="00FA7791"/>
    <w:rsid w:val="00FB0067"/>
    <w:rsid w:val="00FB0AC6"/>
    <w:rsid w:val="00FB1475"/>
    <w:rsid w:val="00FB1FDA"/>
    <w:rsid w:val="00FB36CF"/>
    <w:rsid w:val="00FB66C8"/>
    <w:rsid w:val="00FC376D"/>
    <w:rsid w:val="00FC4250"/>
    <w:rsid w:val="00FC4E29"/>
    <w:rsid w:val="00FC53C0"/>
    <w:rsid w:val="00FC55E2"/>
    <w:rsid w:val="00FC5AC7"/>
    <w:rsid w:val="00FC6786"/>
    <w:rsid w:val="00FC6D53"/>
    <w:rsid w:val="00FC6E92"/>
    <w:rsid w:val="00FD02BC"/>
    <w:rsid w:val="00FD09EE"/>
    <w:rsid w:val="00FD1805"/>
    <w:rsid w:val="00FD1E4C"/>
    <w:rsid w:val="00FD2087"/>
    <w:rsid w:val="00FD4C94"/>
    <w:rsid w:val="00FD530E"/>
    <w:rsid w:val="00FD7DF4"/>
    <w:rsid w:val="00FE0B4E"/>
    <w:rsid w:val="00FE177D"/>
    <w:rsid w:val="00FE23FF"/>
    <w:rsid w:val="00FE3C39"/>
    <w:rsid w:val="00FE463F"/>
    <w:rsid w:val="00FE46F0"/>
    <w:rsid w:val="00FE5051"/>
    <w:rsid w:val="00FE509F"/>
    <w:rsid w:val="00FE5ED1"/>
    <w:rsid w:val="00FE5EDC"/>
    <w:rsid w:val="00FE6725"/>
    <w:rsid w:val="00FE779F"/>
    <w:rsid w:val="00FE7981"/>
    <w:rsid w:val="00FF234F"/>
    <w:rsid w:val="00FF3AFA"/>
    <w:rsid w:val="00FF3B4F"/>
    <w:rsid w:val="00FF4828"/>
    <w:rsid w:val="00FF4F14"/>
    <w:rsid w:val="00FF4F6F"/>
    <w:rsid w:val="00FF660F"/>
    <w:rsid w:val="00FF6CAA"/>
    <w:rsid w:val="00FF778B"/>
    <w:rsid w:val="00FF7910"/>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0AF7EBF"/>
  <w15:chartTrackingRefBased/>
  <w15:docId w15:val="{1609B4F8-080B-447B-A9D0-A5F3F2A4A4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A656E"/>
    <w:pPr>
      <w:spacing w:line="256" w:lineRule="auto"/>
    </w:pPr>
    <w:rPr>
      <w:lang w:val="en-US"/>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styleId="Tabelacomgrade">
    <w:name w:val="Table Grid"/>
    <w:basedOn w:val="Tabelanormal"/>
    <w:uiPriority w:val="39"/>
    <w:rsid w:val="009A656E"/>
    <w:pPr>
      <w:spacing w:after="0" w:line="240" w:lineRule="auto"/>
    </w:p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argrafodaLista">
    <w:name w:val="List Paragraph"/>
    <w:basedOn w:val="Normal"/>
    <w:uiPriority w:val="34"/>
    <w:qFormat/>
    <w:rsid w:val="00C00A1D"/>
    <w:pPr>
      <w:spacing w:line="259" w:lineRule="auto"/>
      <w:ind w:left="720"/>
      <w:contextualSpacing/>
    </w:pPr>
  </w:style>
  <w:style w:type="paragraph" w:styleId="Cabealho">
    <w:name w:val="header"/>
    <w:basedOn w:val="Normal"/>
    <w:link w:val="CabealhoChar"/>
    <w:uiPriority w:val="99"/>
    <w:unhideWhenUsed/>
    <w:rsid w:val="00CA2395"/>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CA2395"/>
  </w:style>
  <w:style w:type="paragraph" w:styleId="Rodap">
    <w:name w:val="footer"/>
    <w:basedOn w:val="Normal"/>
    <w:link w:val="RodapChar"/>
    <w:uiPriority w:val="99"/>
    <w:unhideWhenUsed/>
    <w:rsid w:val="00CA2395"/>
    <w:pPr>
      <w:tabs>
        <w:tab w:val="center" w:pos="4252"/>
        <w:tab w:val="right" w:pos="8504"/>
      </w:tabs>
      <w:spacing w:after="0" w:line="240" w:lineRule="auto"/>
    </w:pPr>
  </w:style>
  <w:style w:type="character" w:customStyle="1" w:styleId="RodapChar">
    <w:name w:val="Rodapé Char"/>
    <w:basedOn w:val="Fontepargpadro"/>
    <w:link w:val="Rodap"/>
    <w:uiPriority w:val="99"/>
    <w:rsid w:val="00CA2395"/>
  </w:style>
  <w:style w:type="character" w:styleId="TextodoEspaoReservado">
    <w:name w:val="Placeholder Text"/>
    <w:basedOn w:val="Fontepargpadro"/>
    <w:uiPriority w:val="99"/>
    <w:semiHidden/>
    <w:rsid w:val="00F14BEC"/>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6.png"/><Relationship Id="rId21" Type="http://schemas.openxmlformats.org/officeDocument/2006/relationships/image" Target="media/image11.png"/><Relationship Id="rId42" Type="http://schemas.openxmlformats.org/officeDocument/2006/relationships/image" Target="media/image32.png"/><Relationship Id="rId47" Type="http://schemas.openxmlformats.org/officeDocument/2006/relationships/image" Target="media/image37.png"/><Relationship Id="rId63" Type="http://schemas.openxmlformats.org/officeDocument/2006/relationships/image" Target="media/image53.png"/><Relationship Id="rId68" Type="http://schemas.openxmlformats.org/officeDocument/2006/relationships/image" Target="media/image58.png"/><Relationship Id="rId84" Type="http://schemas.openxmlformats.org/officeDocument/2006/relationships/image" Target="media/image74.png"/><Relationship Id="rId89" Type="http://schemas.openxmlformats.org/officeDocument/2006/relationships/diagramColors" Target="diagrams/colors2.xml"/><Relationship Id="rId16" Type="http://schemas.openxmlformats.org/officeDocument/2006/relationships/image" Target="media/image6.png"/><Relationship Id="rId107" Type="http://schemas.openxmlformats.org/officeDocument/2006/relationships/header" Target="header1.xml"/><Relationship Id="rId11" Type="http://schemas.openxmlformats.org/officeDocument/2006/relationships/diagramColors" Target="diagrams/colors1.xml"/><Relationship Id="rId32" Type="http://schemas.openxmlformats.org/officeDocument/2006/relationships/image" Target="media/image22.png"/><Relationship Id="rId37" Type="http://schemas.openxmlformats.org/officeDocument/2006/relationships/image" Target="media/image27.png"/><Relationship Id="rId53" Type="http://schemas.openxmlformats.org/officeDocument/2006/relationships/image" Target="media/image43.png"/><Relationship Id="rId58" Type="http://schemas.openxmlformats.org/officeDocument/2006/relationships/image" Target="media/image48.png"/><Relationship Id="rId74" Type="http://schemas.openxmlformats.org/officeDocument/2006/relationships/image" Target="media/image64.png"/><Relationship Id="rId79" Type="http://schemas.openxmlformats.org/officeDocument/2006/relationships/image" Target="media/image69.png"/><Relationship Id="rId102" Type="http://schemas.openxmlformats.org/officeDocument/2006/relationships/image" Target="media/image82.png"/><Relationship Id="rId5" Type="http://schemas.openxmlformats.org/officeDocument/2006/relationships/footnotes" Target="footnotes.xml"/><Relationship Id="rId90" Type="http://schemas.microsoft.com/office/2007/relationships/diagramDrawing" Target="diagrams/drawing2.xml"/><Relationship Id="rId95" Type="http://schemas.microsoft.com/office/2007/relationships/diagramDrawing" Target="diagrams/drawing3.xml"/><Relationship Id="rId22" Type="http://schemas.openxmlformats.org/officeDocument/2006/relationships/image" Target="media/image12.png"/><Relationship Id="rId27" Type="http://schemas.openxmlformats.org/officeDocument/2006/relationships/image" Target="media/image17.png"/><Relationship Id="rId43" Type="http://schemas.openxmlformats.org/officeDocument/2006/relationships/image" Target="media/image33.png"/><Relationship Id="rId48" Type="http://schemas.openxmlformats.org/officeDocument/2006/relationships/image" Target="media/image38.png"/><Relationship Id="rId64" Type="http://schemas.openxmlformats.org/officeDocument/2006/relationships/image" Target="media/image54.png"/><Relationship Id="rId69" Type="http://schemas.openxmlformats.org/officeDocument/2006/relationships/image" Target="media/image59.png"/><Relationship Id="rId80" Type="http://schemas.openxmlformats.org/officeDocument/2006/relationships/image" Target="media/image70.png"/><Relationship Id="rId85" Type="http://schemas.openxmlformats.org/officeDocument/2006/relationships/image" Target="media/image75.png"/><Relationship Id="rId12" Type="http://schemas.microsoft.com/office/2007/relationships/diagramDrawing" Target="diagrams/drawing1.xml"/><Relationship Id="rId17" Type="http://schemas.openxmlformats.org/officeDocument/2006/relationships/image" Target="media/image7.png"/><Relationship Id="rId33" Type="http://schemas.openxmlformats.org/officeDocument/2006/relationships/image" Target="media/image23.png"/><Relationship Id="rId38" Type="http://schemas.openxmlformats.org/officeDocument/2006/relationships/image" Target="media/image28.png"/><Relationship Id="rId59" Type="http://schemas.openxmlformats.org/officeDocument/2006/relationships/image" Target="media/image49.png"/><Relationship Id="rId103" Type="http://schemas.openxmlformats.org/officeDocument/2006/relationships/image" Target="media/image83.png"/><Relationship Id="rId108" Type="http://schemas.openxmlformats.org/officeDocument/2006/relationships/header" Target="header2.xml"/><Relationship Id="rId54" Type="http://schemas.openxmlformats.org/officeDocument/2006/relationships/image" Target="media/image44.png"/><Relationship Id="rId70" Type="http://schemas.openxmlformats.org/officeDocument/2006/relationships/image" Target="media/image60.png"/><Relationship Id="rId75" Type="http://schemas.openxmlformats.org/officeDocument/2006/relationships/image" Target="media/image65.png"/><Relationship Id="rId91" Type="http://schemas.openxmlformats.org/officeDocument/2006/relationships/diagramData" Target="diagrams/data3.xml"/><Relationship Id="rId96" Type="http://schemas.openxmlformats.org/officeDocument/2006/relationships/image" Target="media/image76.png"/><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png"/><Relationship Id="rId49" Type="http://schemas.openxmlformats.org/officeDocument/2006/relationships/image" Target="media/image39.png"/><Relationship Id="rId57" Type="http://schemas.openxmlformats.org/officeDocument/2006/relationships/image" Target="media/image47.png"/><Relationship Id="rId106" Type="http://schemas.openxmlformats.org/officeDocument/2006/relationships/image" Target="media/image86.png"/><Relationship Id="rId10" Type="http://schemas.openxmlformats.org/officeDocument/2006/relationships/diagramQuickStyle" Target="diagrams/quickStyle1.xml"/><Relationship Id="rId31" Type="http://schemas.openxmlformats.org/officeDocument/2006/relationships/image" Target="media/image21.png"/><Relationship Id="rId44" Type="http://schemas.openxmlformats.org/officeDocument/2006/relationships/image" Target="media/image34.png"/><Relationship Id="rId52" Type="http://schemas.openxmlformats.org/officeDocument/2006/relationships/image" Target="media/image42.png"/><Relationship Id="rId60" Type="http://schemas.openxmlformats.org/officeDocument/2006/relationships/image" Target="media/image50.png"/><Relationship Id="rId65" Type="http://schemas.openxmlformats.org/officeDocument/2006/relationships/image" Target="media/image55.png"/><Relationship Id="rId73" Type="http://schemas.openxmlformats.org/officeDocument/2006/relationships/image" Target="media/image63.png"/><Relationship Id="rId78" Type="http://schemas.openxmlformats.org/officeDocument/2006/relationships/image" Target="media/image68.png"/><Relationship Id="rId81" Type="http://schemas.openxmlformats.org/officeDocument/2006/relationships/image" Target="media/image71.png"/><Relationship Id="rId86" Type="http://schemas.openxmlformats.org/officeDocument/2006/relationships/diagramData" Target="diagrams/data2.xml"/><Relationship Id="rId94" Type="http://schemas.openxmlformats.org/officeDocument/2006/relationships/diagramColors" Target="diagrams/colors3.xml"/><Relationship Id="rId99" Type="http://schemas.openxmlformats.org/officeDocument/2006/relationships/image" Target="media/image79.png"/><Relationship Id="rId101" Type="http://schemas.openxmlformats.org/officeDocument/2006/relationships/image" Target="media/image81.png"/><Relationship Id="rId4" Type="http://schemas.openxmlformats.org/officeDocument/2006/relationships/webSettings" Target="webSettings.xml"/><Relationship Id="rId9" Type="http://schemas.openxmlformats.org/officeDocument/2006/relationships/diagramLayout" Target="diagrams/layout1.xml"/><Relationship Id="rId13" Type="http://schemas.openxmlformats.org/officeDocument/2006/relationships/image" Target="media/image3.png"/><Relationship Id="rId18" Type="http://schemas.openxmlformats.org/officeDocument/2006/relationships/image" Target="media/image8.png"/><Relationship Id="rId39" Type="http://schemas.openxmlformats.org/officeDocument/2006/relationships/image" Target="media/image29.png"/><Relationship Id="rId109" Type="http://schemas.openxmlformats.org/officeDocument/2006/relationships/header" Target="header3.xml"/><Relationship Id="rId34" Type="http://schemas.openxmlformats.org/officeDocument/2006/relationships/image" Target="media/image24.png"/><Relationship Id="rId50" Type="http://schemas.openxmlformats.org/officeDocument/2006/relationships/image" Target="media/image40.png"/><Relationship Id="rId55" Type="http://schemas.openxmlformats.org/officeDocument/2006/relationships/image" Target="media/image45.png"/><Relationship Id="rId76" Type="http://schemas.openxmlformats.org/officeDocument/2006/relationships/image" Target="media/image66.png"/><Relationship Id="rId97" Type="http://schemas.openxmlformats.org/officeDocument/2006/relationships/image" Target="media/image77.png"/><Relationship Id="rId104" Type="http://schemas.openxmlformats.org/officeDocument/2006/relationships/image" Target="media/image84.png"/><Relationship Id="rId7" Type="http://schemas.openxmlformats.org/officeDocument/2006/relationships/image" Target="media/image2.png"/><Relationship Id="rId71" Type="http://schemas.openxmlformats.org/officeDocument/2006/relationships/image" Target="media/image61.png"/><Relationship Id="rId92" Type="http://schemas.openxmlformats.org/officeDocument/2006/relationships/diagramLayout" Target="diagrams/layout3.xml"/><Relationship Id="rId2" Type="http://schemas.openxmlformats.org/officeDocument/2006/relationships/styles" Target="styles.xml"/><Relationship Id="rId29" Type="http://schemas.openxmlformats.org/officeDocument/2006/relationships/image" Target="media/image19.png"/><Relationship Id="rId24" Type="http://schemas.openxmlformats.org/officeDocument/2006/relationships/image" Target="media/image14.png"/><Relationship Id="rId40" Type="http://schemas.openxmlformats.org/officeDocument/2006/relationships/image" Target="media/image30.png"/><Relationship Id="rId45" Type="http://schemas.openxmlformats.org/officeDocument/2006/relationships/image" Target="media/image35.png"/><Relationship Id="rId66" Type="http://schemas.openxmlformats.org/officeDocument/2006/relationships/image" Target="media/image56.png"/><Relationship Id="rId87" Type="http://schemas.openxmlformats.org/officeDocument/2006/relationships/diagramLayout" Target="diagrams/layout2.xml"/><Relationship Id="rId110" Type="http://schemas.openxmlformats.org/officeDocument/2006/relationships/fontTable" Target="fontTable.xml"/><Relationship Id="rId61" Type="http://schemas.openxmlformats.org/officeDocument/2006/relationships/image" Target="media/image51.png"/><Relationship Id="rId82" Type="http://schemas.openxmlformats.org/officeDocument/2006/relationships/image" Target="media/image72.png"/><Relationship Id="rId19" Type="http://schemas.openxmlformats.org/officeDocument/2006/relationships/image" Target="media/image9.png"/><Relationship Id="rId14" Type="http://schemas.openxmlformats.org/officeDocument/2006/relationships/image" Target="media/image4.png"/><Relationship Id="rId30" Type="http://schemas.openxmlformats.org/officeDocument/2006/relationships/image" Target="media/image20.png"/><Relationship Id="rId35" Type="http://schemas.openxmlformats.org/officeDocument/2006/relationships/image" Target="media/image25.png"/><Relationship Id="rId56" Type="http://schemas.openxmlformats.org/officeDocument/2006/relationships/image" Target="media/image46.png"/><Relationship Id="rId77" Type="http://schemas.openxmlformats.org/officeDocument/2006/relationships/image" Target="media/image67.png"/><Relationship Id="rId100" Type="http://schemas.openxmlformats.org/officeDocument/2006/relationships/image" Target="media/image80.png"/><Relationship Id="rId105" Type="http://schemas.openxmlformats.org/officeDocument/2006/relationships/image" Target="media/image85.png"/><Relationship Id="rId8" Type="http://schemas.openxmlformats.org/officeDocument/2006/relationships/diagramData" Target="diagrams/data1.xml"/><Relationship Id="rId51" Type="http://schemas.openxmlformats.org/officeDocument/2006/relationships/image" Target="media/image41.png"/><Relationship Id="rId72" Type="http://schemas.openxmlformats.org/officeDocument/2006/relationships/image" Target="media/image62.png"/><Relationship Id="rId93" Type="http://schemas.openxmlformats.org/officeDocument/2006/relationships/diagramQuickStyle" Target="diagrams/quickStyle3.xml"/><Relationship Id="rId98" Type="http://schemas.openxmlformats.org/officeDocument/2006/relationships/image" Target="media/image78.png"/><Relationship Id="rId3" Type="http://schemas.openxmlformats.org/officeDocument/2006/relationships/settings" Target="settings.xml"/><Relationship Id="rId25" Type="http://schemas.openxmlformats.org/officeDocument/2006/relationships/image" Target="media/image15.png"/><Relationship Id="rId46" Type="http://schemas.openxmlformats.org/officeDocument/2006/relationships/image" Target="media/image36.png"/><Relationship Id="rId67" Type="http://schemas.openxmlformats.org/officeDocument/2006/relationships/image" Target="media/image57.png"/><Relationship Id="rId20" Type="http://schemas.openxmlformats.org/officeDocument/2006/relationships/image" Target="media/image10.png"/><Relationship Id="rId41" Type="http://schemas.openxmlformats.org/officeDocument/2006/relationships/image" Target="media/image31.png"/><Relationship Id="rId62" Type="http://schemas.openxmlformats.org/officeDocument/2006/relationships/image" Target="media/image52.png"/><Relationship Id="rId83" Type="http://schemas.openxmlformats.org/officeDocument/2006/relationships/image" Target="media/image73.png"/><Relationship Id="rId88" Type="http://schemas.openxmlformats.org/officeDocument/2006/relationships/diagramQuickStyle" Target="diagrams/quickStyle2.xml"/><Relationship Id="rId111"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87.png"/></Relationships>
</file>

<file path=word/_rels/header2.xml.rels><?xml version="1.0" encoding="UTF-8" standalone="yes"?>
<Relationships xmlns="http://schemas.openxmlformats.org/package/2006/relationships"><Relationship Id="rId1" Type="http://schemas.openxmlformats.org/officeDocument/2006/relationships/image" Target="media/image87.png"/></Relationships>
</file>

<file path=word/_rels/header3.xml.rels><?xml version="1.0" encoding="UTF-8" standalone="yes"?>
<Relationships xmlns="http://schemas.openxmlformats.org/package/2006/relationships"><Relationship Id="rId1" Type="http://schemas.openxmlformats.org/officeDocument/2006/relationships/image" Target="media/image87.png"/></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2.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3.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5AFF7C98-E314-41C8-9F8E-3111E0D730E4}" type="doc">
      <dgm:prSet loTypeId="urn:microsoft.com/office/officeart/2005/8/layout/process1" loCatId="process" qsTypeId="urn:microsoft.com/office/officeart/2005/8/quickstyle/simple1" qsCatId="simple" csTypeId="urn:microsoft.com/office/officeart/2005/8/colors/accent1_2" csCatId="accent1" phldr="1"/>
      <dgm:spPr/>
    </dgm:pt>
    <dgm:pt modelId="{20D80668-70D6-4AF7-AFC8-4E78158B3520}">
      <dgm:prSet phldrT="[Texto]"/>
      <dgm:spPr/>
      <dgm:t>
        <a:bodyPr/>
        <a:lstStyle/>
        <a:p>
          <a:r>
            <a:rPr lang="pt-BR"/>
            <a:t>what is the...?</a:t>
          </a:r>
        </a:p>
      </dgm:t>
    </dgm:pt>
    <dgm:pt modelId="{EA81B05B-C72A-4A60-A743-1A76F027ACC6}" type="parTrans" cxnId="{AE0F03FA-33F0-4B22-AFF8-CC8E7E80B154}">
      <dgm:prSet/>
      <dgm:spPr/>
      <dgm:t>
        <a:bodyPr/>
        <a:lstStyle/>
        <a:p>
          <a:endParaRPr lang="pt-BR"/>
        </a:p>
      </dgm:t>
    </dgm:pt>
    <dgm:pt modelId="{75018CD6-94AE-4E7B-813D-BB8DF9DF2907}" type="sibTrans" cxnId="{AE0F03FA-33F0-4B22-AFF8-CC8E7E80B154}">
      <dgm:prSet/>
      <dgm:spPr/>
      <dgm:t>
        <a:bodyPr/>
        <a:lstStyle/>
        <a:p>
          <a:endParaRPr lang="pt-BR"/>
        </a:p>
      </dgm:t>
    </dgm:pt>
    <dgm:pt modelId="{D27CF4C7-27F6-48B4-8BE6-2E08BC688F08}">
      <dgm:prSet phldrT="[Texto]" custT="1"/>
      <dgm:spPr/>
      <dgm:t>
        <a:bodyPr/>
        <a:lstStyle/>
        <a:p>
          <a:r>
            <a:rPr lang="pt-BR" sz="1800"/>
            <a:t>query</a:t>
          </a:r>
        </a:p>
        <a:p>
          <a:r>
            <a:rPr lang="pt-BR" sz="1200"/>
            <a:t>SELECT...</a:t>
          </a:r>
        </a:p>
        <a:p>
          <a:r>
            <a:rPr lang="pt-BR" sz="1200"/>
            <a:t>FROM...</a:t>
          </a:r>
        </a:p>
        <a:p>
          <a:r>
            <a:rPr lang="pt-BR" sz="1200"/>
            <a:t>WHERE....</a:t>
          </a:r>
        </a:p>
      </dgm:t>
    </dgm:pt>
    <dgm:pt modelId="{FD3473AA-4A5E-404A-92B9-500C0C260FD4}" type="parTrans" cxnId="{9BFE5C41-947F-4CCB-8241-05F4CA5901FF}">
      <dgm:prSet/>
      <dgm:spPr/>
      <dgm:t>
        <a:bodyPr/>
        <a:lstStyle/>
        <a:p>
          <a:endParaRPr lang="pt-BR"/>
        </a:p>
      </dgm:t>
    </dgm:pt>
    <dgm:pt modelId="{E142C978-F16B-4AA1-AA9B-CBBBEC2292B0}" type="sibTrans" cxnId="{9BFE5C41-947F-4CCB-8241-05F4CA5901FF}">
      <dgm:prSet/>
      <dgm:spPr/>
      <dgm:t>
        <a:bodyPr/>
        <a:lstStyle/>
        <a:p>
          <a:endParaRPr lang="pt-BR"/>
        </a:p>
      </dgm:t>
    </dgm:pt>
    <dgm:pt modelId="{47174BD0-3D9F-40A3-982A-65FF25197693}">
      <dgm:prSet phldrT="[Texto]"/>
      <dgm:spPr/>
      <dgm:t>
        <a:bodyPr/>
        <a:lstStyle/>
        <a:p>
          <a:r>
            <a:rPr lang="pt-BR"/>
            <a:t>Ask question and get answer</a:t>
          </a:r>
        </a:p>
      </dgm:t>
    </dgm:pt>
    <dgm:pt modelId="{36ACC3B4-31D6-4408-BAB8-F364736FDA9F}" type="parTrans" cxnId="{93B324A9-AF4C-4028-A808-2713189FAB5A}">
      <dgm:prSet/>
      <dgm:spPr/>
      <dgm:t>
        <a:bodyPr/>
        <a:lstStyle/>
        <a:p>
          <a:endParaRPr lang="pt-BR"/>
        </a:p>
      </dgm:t>
    </dgm:pt>
    <dgm:pt modelId="{7867CD5F-F658-4906-897C-B5B7A19028EC}" type="sibTrans" cxnId="{93B324A9-AF4C-4028-A808-2713189FAB5A}">
      <dgm:prSet/>
      <dgm:spPr/>
      <dgm:t>
        <a:bodyPr/>
        <a:lstStyle/>
        <a:p>
          <a:endParaRPr lang="pt-BR"/>
        </a:p>
      </dgm:t>
    </dgm:pt>
    <dgm:pt modelId="{D91E958D-6D59-4FEF-BA01-EA010B1093C5}">
      <dgm:prSet/>
      <dgm:spPr/>
      <dgm:t>
        <a:bodyPr/>
        <a:lstStyle/>
        <a:p>
          <a:r>
            <a:rPr lang="pt-BR"/>
            <a:t>Result</a:t>
          </a:r>
        </a:p>
      </dgm:t>
    </dgm:pt>
    <dgm:pt modelId="{76AA0ACA-DCD4-477A-85F6-6E37DDF0946A}" type="parTrans" cxnId="{FEC93EDB-340E-4688-A39C-9CED1BBD6B33}">
      <dgm:prSet/>
      <dgm:spPr/>
      <dgm:t>
        <a:bodyPr/>
        <a:lstStyle/>
        <a:p>
          <a:endParaRPr lang="pt-BR"/>
        </a:p>
      </dgm:t>
    </dgm:pt>
    <dgm:pt modelId="{174F8381-4BB2-400D-BF6A-E535031258FB}" type="sibTrans" cxnId="{FEC93EDB-340E-4688-A39C-9CED1BBD6B33}">
      <dgm:prSet/>
      <dgm:spPr/>
      <dgm:t>
        <a:bodyPr/>
        <a:lstStyle/>
        <a:p>
          <a:endParaRPr lang="pt-BR"/>
        </a:p>
      </dgm:t>
    </dgm:pt>
    <dgm:pt modelId="{06B5857C-8651-4CF5-AEFF-94760474B606}" type="pres">
      <dgm:prSet presAssocID="{5AFF7C98-E314-41C8-9F8E-3111E0D730E4}" presName="Name0" presStyleCnt="0">
        <dgm:presLayoutVars>
          <dgm:dir/>
          <dgm:resizeHandles val="exact"/>
        </dgm:presLayoutVars>
      </dgm:prSet>
      <dgm:spPr/>
    </dgm:pt>
    <dgm:pt modelId="{BB681DD2-DE5D-4EEA-BAFF-19C60E3856C6}" type="pres">
      <dgm:prSet presAssocID="{20D80668-70D6-4AF7-AFC8-4E78158B3520}" presName="node" presStyleLbl="node1" presStyleIdx="0" presStyleCnt="4" custLinFactNeighborX="39103" custLinFactNeighborY="-75083">
        <dgm:presLayoutVars>
          <dgm:bulletEnabled val="1"/>
        </dgm:presLayoutVars>
      </dgm:prSet>
      <dgm:spPr/>
    </dgm:pt>
    <dgm:pt modelId="{A8AC4920-8A77-4C17-81D5-E50C55BCE305}" type="pres">
      <dgm:prSet presAssocID="{75018CD6-94AE-4E7B-813D-BB8DF9DF2907}" presName="sibTrans" presStyleLbl="sibTrans2D1" presStyleIdx="0" presStyleCnt="3"/>
      <dgm:spPr/>
    </dgm:pt>
    <dgm:pt modelId="{69631E21-AD45-4207-9D14-954ED4637165}" type="pres">
      <dgm:prSet presAssocID="{75018CD6-94AE-4E7B-813D-BB8DF9DF2907}" presName="connectorText" presStyleLbl="sibTrans2D1" presStyleIdx="0" presStyleCnt="3"/>
      <dgm:spPr/>
    </dgm:pt>
    <dgm:pt modelId="{569EBCFE-F7EA-4E2E-BA34-D6CD11B23853}" type="pres">
      <dgm:prSet presAssocID="{D27CF4C7-27F6-48B4-8BE6-2E08BC688F08}" presName="node" presStyleLbl="node1" presStyleIdx="1" presStyleCnt="4" custLinFactX="176929" custLinFactY="-56400" custLinFactNeighborX="200000" custLinFactNeighborY="-100000">
        <dgm:presLayoutVars>
          <dgm:bulletEnabled val="1"/>
        </dgm:presLayoutVars>
      </dgm:prSet>
      <dgm:spPr/>
    </dgm:pt>
    <dgm:pt modelId="{B0A5BFAD-77C4-4C1F-BE91-BEF73D7576E4}" type="pres">
      <dgm:prSet presAssocID="{E142C978-F16B-4AA1-AA9B-CBBBEC2292B0}" presName="sibTrans" presStyleLbl="sibTrans2D1" presStyleIdx="1" presStyleCnt="3"/>
      <dgm:spPr/>
    </dgm:pt>
    <dgm:pt modelId="{2EE8DF7F-D14D-43A0-A1A0-9428D6253D1D}" type="pres">
      <dgm:prSet presAssocID="{E142C978-F16B-4AA1-AA9B-CBBBEC2292B0}" presName="connectorText" presStyleLbl="sibTrans2D1" presStyleIdx="1" presStyleCnt="3"/>
      <dgm:spPr/>
    </dgm:pt>
    <dgm:pt modelId="{9954B1BC-F01E-4206-8B58-17D0341FF730}" type="pres">
      <dgm:prSet presAssocID="{47174BD0-3D9F-40A3-982A-65FF25197693}" presName="node" presStyleLbl="node1" presStyleIdx="2" presStyleCnt="4" custLinFactX="72620" custLinFactY="48296" custLinFactNeighborX="100000" custLinFactNeighborY="100000">
        <dgm:presLayoutVars>
          <dgm:bulletEnabled val="1"/>
        </dgm:presLayoutVars>
      </dgm:prSet>
      <dgm:spPr/>
    </dgm:pt>
    <dgm:pt modelId="{2DA5D46A-84D0-4B92-92D1-512EB5525C82}" type="pres">
      <dgm:prSet presAssocID="{7867CD5F-F658-4906-897C-B5B7A19028EC}" presName="sibTrans" presStyleLbl="sibTrans2D1" presStyleIdx="2" presStyleCnt="3"/>
      <dgm:spPr/>
    </dgm:pt>
    <dgm:pt modelId="{ACF1927F-C90D-4C08-989C-F7E990DF2252}" type="pres">
      <dgm:prSet presAssocID="{7867CD5F-F658-4906-897C-B5B7A19028EC}" presName="connectorText" presStyleLbl="sibTrans2D1" presStyleIdx="2" presStyleCnt="3"/>
      <dgm:spPr/>
    </dgm:pt>
    <dgm:pt modelId="{8374D488-364D-41AD-8A71-60CCEEED361F}" type="pres">
      <dgm:prSet presAssocID="{D91E958D-6D59-4FEF-BA01-EA010B1093C5}" presName="node" presStyleLbl="node1" presStyleIdx="3" presStyleCnt="4" custLinFactX="-280284" custLinFactY="55292" custLinFactNeighborX="-300000" custLinFactNeighborY="100000">
        <dgm:presLayoutVars>
          <dgm:bulletEnabled val="1"/>
        </dgm:presLayoutVars>
      </dgm:prSet>
      <dgm:spPr/>
    </dgm:pt>
  </dgm:ptLst>
  <dgm:cxnLst>
    <dgm:cxn modelId="{94AD590A-DBBD-43F2-A445-16F4952DC162}" type="presOf" srcId="{75018CD6-94AE-4E7B-813D-BB8DF9DF2907}" destId="{69631E21-AD45-4207-9D14-954ED4637165}" srcOrd="1" destOrd="0" presId="urn:microsoft.com/office/officeart/2005/8/layout/process1"/>
    <dgm:cxn modelId="{C07DA618-BAD2-4F51-B73A-1EB77DC798C9}" type="presOf" srcId="{E142C978-F16B-4AA1-AA9B-CBBBEC2292B0}" destId="{2EE8DF7F-D14D-43A0-A1A0-9428D6253D1D}" srcOrd="1" destOrd="0" presId="urn:microsoft.com/office/officeart/2005/8/layout/process1"/>
    <dgm:cxn modelId="{992F6A29-A43B-4736-B27B-4B51F725E7C3}" type="presOf" srcId="{7867CD5F-F658-4906-897C-B5B7A19028EC}" destId="{ACF1927F-C90D-4C08-989C-F7E990DF2252}" srcOrd="1" destOrd="0" presId="urn:microsoft.com/office/officeart/2005/8/layout/process1"/>
    <dgm:cxn modelId="{9BFE5C41-947F-4CCB-8241-05F4CA5901FF}" srcId="{5AFF7C98-E314-41C8-9F8E-3111E0D730E4}" destId="{D27CF4C7-27F6-48B4-8BE6-2E08BC688F08}" srcOrd="1" destOrd="0" parTransId="{FD3473AA-4A5E-404A-92B9-500C0C260FD4}" sibTransId="{E142C978-F16B-4AA1-AA9B-CBBBEC2292B0}"/>
    <dgm:cxn modelId="{FAF4DB42-AEF4-4A7A-8939-FE824FC55A44}" type="presOf" srcId="{D27CF4C7-27F6-48B4-8BE6-2E08BC688F08}" destId="{569EBCFE-F7EA-4E2E-BA34-D6CD11B23853}" srcOrd="0" destOrd="0" presId="urn:microsoft.com/office/officeart/2005/8/layout/process1"/>
    <dgm:cxn modelId="{3EB53048-F831-4F80-8FAC-2AAB8A8EB8B0}" type="presOf" srcId="{47174BD0-3D9F-40A3-982A-65FF25197693}" destId="{9954B1BC-F01E-4206-8B58-17D0341FF730}" srcOrd="0" destOrd="0" presId="urn:microsoft.com/office/officeart/2005/8/layout/process1"/>
    <dgm:cxn modelId="{0D26584A-8D50-4C80-8276-3394CEE65955}" type="presOf" srcId="{20D80668-70D6-4AF7-AFC8-4E78158B3520}" destId="{BB681DD2-DE5D-4EEA-BAFF-19C60E3856C6}" srcOrd="0" destOrd="0" presId="urn:microsoft.com/office/officeart/2005/8/layout/process1"/>
    <dgm:cxn modelId="{8D580A74-3415-4F85-8B03-1705ACA798CC}" type="presOf" srcId="{7867CD5F-F658-4906-897C-B5B7A19028EC}" destId="{2DA5D46A-84D0-4B92-92D1-512EB5525C82}" srcOrd="0" destOrd="0" presId="urn:microsoft.com/office/officeart/2005/8/layout/process1"/>
    <dgm:cxn modelId="{80ED95A0-5D66-4ACA-8817-4BE009AA0A84}" type="presOf" srcId="{D91E958D-6D59-4FEF-BA01-EA010B1093C5}" destId="{8374D488-364D-41AD-8A71-60CCEEED361F}" srcOrd="0" destOrd="0" presId="urn:microsoft.com/office/officeart/2005/8/layout/process1"/>
    <dgm:cxn modelId="{93B324A9-AF4C-4028-A808-2713189FAB5A}" srcId="{5AFF7C98-E314-41C8-9F8E-3111E0D730E4}" destId="{47174BD0-3D9F-40A3-982A-65FF25197693}" srcOrd="2" destOrd="0" parTransId="{36ACC3B4-31D6-4408-BAB8-F364736FDA9F}" sibTransId="{7867CD5F-F658-4906-897C-B5B7A19028EC}"/>
    <dgm:cxn modelId="{B9F6F7C7-39AD-469D-B1C7-1E36E0C5EFA7}" type="presOf" srcId="{5AFF7C98-E314-41C8-9F8E-3111E0D730E4}" destId="{06B5857C-8651-4CF5-AEFF-94760474B606}" srcOrd="0" destOrd="0" presId="urn:microsoft.com/office/officeart/2005/8/layout/process1"/>
    <dgm:cxn modelId="{FEC93EDB-340E-4688-A39C-9CED1BBD6B33}" srcId="{5AFF7C98-E314-41C8-9F8E-3111E0D730E4}" destId="{D91E958D-6D59-4FEF-BA01-EA010B1093C5}" srcOrd="3" destOrd="0" parTransId="{76AA0ACA-DCD4-477A-85F6-6E37DDF0946A}" sibTransId="{174F8381-4BB2-400D-BF6A-E535031258FB}"/>
    <dgm:cxn modelId="{F07DDFDB-44DE-447F-927B-A68D9F99A814}" type="presOf" srcId="{E142C978-F16B-4AA1-AA9B-CBBBEC2292B0}" destId="{B0A5BFAD-77C4-4C1F-BE91-BEF73D7576E4}" srcOrd="0" destOrd="0" presId="urn:microsoft.com/office/officeart/2005/8/layout/process1"/>
    <dgm:cxn modelId="{AE0F03FA-33F0-4B22-AFF8-CC8E7E80B154}" srcId="{5AFF7C98-E314-41C8-9F8E-3111E0D730E4}" destId="{20D80668-70D6-4AF7-AFC8-4E78158B3520}" srcOrd="0" destOrd="0" parTransId="{EA81B05B-C72A-4A60-A743-1A76F027ACC6}" sibTransId="{75018CD6-94AE-4E7B-813D-BB8DF9DF2907}"/>
    <dgm:cxn modelId="{50CD24FC-CDAA-4CEE-96D5-2FCDEB1E68BE}" type="presOf" srcId="{75018CD6-94AE-4E7B-813D-BB8DF9DF2907}" destId="{A8AC4920-8A77-4C17-81D5-E50C55BCE305}" srcOrd="0" destOrd="0" presId="urn:microsoft.com/office/officeart/2005/8/layout/process1"/>
    <dgm:cxn modelId="{447F68D6-B120-482F-B7E3-0F7B9A48DC54}" type="presParOf" srcId="{06B5857C-8651-4CF5-AEFF-94760474B606}" destId="{BB681DD2-DE5D-4EEA-BAFF-19C60E3856C6}" srcOrd="0" destOrd="0" presId="urn:microsoft.com/office/officeart/2005/8/layout/process1"/>
    <dgm:cxn modelId="{97DE4767-7934-4044-8E0B-5E0F8B15DB40}" type="presParOf" srcId="{06B5857C-8651-4CF5-AEFF-94760474B606}" destId="{A8AC4920-8A77-4C17-81D5-E50C55BCE305}" srcOrd="1" destOrd="0" presId="urn:microsoft.com/office/officeart/2005/8/layout/process1"/>
    <dgm:cxn modelId="{C7C525AD-8F83-4B37-8184-A3E01E0AB1F7}" type="presParOf" srcId="{A8AC4920-8A77-4C17-81D5-E50C55BCE305}" destId="{69631E21-AD45-4207-9D14-954ED4637165}" srcOrd="0" destOrd="0" presId="urn:microsoft.com/office/officeart/2005/8/layout/process1"/>
    <dgm:cxn modelId="{90FE0538-234C-46A2-AE3E-EAC63E82F978}" type="presParOf" srcId="{06B5857C-8651-4CF5-AEFF-94760474B606}" destId="{569EBCFE-F7EA-4E2E-BA34-D6CD11B23853}" srcOrd="2" destOrd="0" presId="urn:microsoft.com/office/officeart/2005/8/layout/process1"/>
    <dgm:cxn modelId="{E58E6A67-7313-4DFB-8072-25F9EB95AC37}" type="presParOf" srcId="{06B5857C-8651-4CF5-AEFF-94760474B606}" destId="{B0A5BFAD-77C4-4C1F-BE91-BEF73D7576E4}" srcOrd="3" destOrd="0" presId="urn:microsoft.com/office/officeart/2005/8/layout/process1"/>
    <dgm:cxn modelId="{D4396960-430C-4D6D-B10F-5CF25B7D9A35}" type="presParOf" srcId="{B0A5BFAD-77C4-4C1F-BE91-BEF73D7576E4}" destId="{2EE8DF7F-D14D-43A0-A1A0-9428D6253D1D}" srcOrd="0" destOrd="0" presId="urn:microsoft.com/office/officeart/2005/8/layout/process1"/>
    <dgm:cxn modelId="{C0EF583B-6FC1-4B69-A0F9-05E11EC33114}" type="presParOf" srcId="{06B5857C-8651-4CF5-AEFF-94760474B606}" destId="{9954B1BC-F01E-4206-8B58-17D0341FF730}" srcOrd="4" destOrd="0" presId="urn:microsoft.com/office/officeart/2005/8/layout/process1"/>
    <dgm:cxn modelId="{602C9E95-1F8F-4E44-9626-3D6A99961B2D}" type="presParOf" srcId="{06B5857C-8651-4CF5-AEFF-94760474B606}" destId="{2DA5D46A-84D0-4B92-92D1-512EB5525C82}" srcOrd="5" destOrd="0" presId="urn:microsoft.com/office/officeart/2005/8/layout/process1"/>
    <dgm:cxn modelId="{102A4D1A-D5C3-4150-8645-253A89988D1A}" type="presParOf" srcId="{2DA5D46A-84D0-4B92-92D1-512EB5525C82}" destId="{ACF1927F-C90D-4C08-989C-F7E990DF2252}" srcOrd="0" destOrd="0" presId="urn:microsoft.com/office/officeart/2005/8/layout/process1"/>
    <dgm:cxn modelId="{27EDEE6C-7243-4894-A27B-E849CABFC52F}" type="presParOf" srcId="{06B5857C-8651-4CF5-AEFF-94760474B606}" destId="{8374D488-364D-41AD-8A71-60CCEEED361F}" srcOrd="6" destOrd="0" presId="urn:microsoft.com/office/officeart/2005/8/layout/process1"/>
  </dgm:cxnLst>
  <dgm:bg/>
  <dgm:whole/>
  <dgm:extLst>
    <a:ext uri="http://schemas.microsoft.com/office/drawing/2008/diagram">
      <dsp:dataModelExt xmlns:dsp="http://schemas.microsoft.com/office/drawing/2008/diagram" relId="rId12" minVer="http://schemas.openxmlformats.org/drawingml/2006/diagram"/>
    </a:ext>
  </dgm:extLst>
</dgm:dataModel>
</file>

<file path=word/diagrams/data2.xml><?xml version="1.0" encoding="utf-8"?>
<dgm:dataModel xmlns:dgm="http://schemas.openxmlformats.org/drawingml/2006/diagram" xmlns:a="http://schemas.openxmlformats.org/drawingml/2006/main">
  <dgm:ptLst>
    <dgm:pt modelId="{0D9CC748-83F6-436C-B445-2BF894E4DDCF}" type="doc">
      <dgm:prSet loTypeId="urn:microsoft.com/office/officeart/2005/8/layout/process1" loCatId="process" qsTypeId="urn:microsoft.com/office/officeart/2005/8/quickstyle/simple1" qsCatId="simple" csTypeId="urn:microsoft.com/office/officeart/2005/8/colors/accent1_2" csCatId="accent1" phldr="1"/>
      <dgm:spPr/>
    </dgm:pt>
    <dgm:pt modelId="{D6F6B486-BBBB-4DDA-A533-2BB5E4A46860}">
      <dgm:prSet phldrT="[Texto]"/>
      <dgm:spPr/>
      <dgm:t>
        <a:bodyPr/>
        <a:lstStyle/>
        <a:p>
          <a:r>
            <a:rPr lang="pt-BR"/>
            <a:t>No:</a:t>
          </a:r>
        </a:p>
        <a:p>
          <a:r>
            <a:rPr lang="pt-BR"/>
            <a:t>Value</a:t>
          </a:r>
        </a:p>
      </dgm:t>
    </dgm:pt>
    <dgm:pt modelId="{A60B5F95-CDA4-4422-980B-771E2DABA83A}" type="parTrans" cxnId="{E1AE603A-185F-4134-9525-4940F0D42813}">
      <dgm:prSet/>
      <dgm:spPr/>
      <dgm:t>
        <a:bodyPr/>
        <a:lstStyle/>
        <a:p>
          <a:endParaRPr lang="pt-BR"/>
        </a:p>
      </dgm:t>
    </dgm:pt>
    <dgm:pt modelId="{9B3F7A17-81A2-41EE-9027-B4DE1FB92A5A}" type="sibTrans" cxnId="{E1AE603A-185F-4134-9525-4940F0D42813}">
      <dgm:prSet/>
      <dgm:spPr/>
      <dgm:t>
        <a:bodyPr/>
        <a:lstStyle/>
        <a:p>
          <a:endParaRPr lang="pt-BR"/>
        </a:p>
      </dgm:t>
    </dgm:pt>
    <dgm:pt modelId="{5FBE25DC-B97C-42EB-A8D0-ED6AB86CAEEA}">
      <dgm:prSet phldrT="[Texto]"/>
      <dgm:spPr/>
      <dgm:t>
        <a:bodyPr/>
        <a:lstStyle/>
        <a:p>
          <a:r>
            <a:rPr lang="pt-BR"/>
            <a:t>is Value NULL?</a:t>
          </a:r>
        </a:p>
      </dgm:t>
    </dgm:pt>
    <dgm:pt modelId="{16ACF84C-469B-41B7-BDF6-8C1DA652D7D4}" type="parTrans" cxnId="{93AD11C8-E022-4B32-B40F-28D6B83E55A3}">
      <dgm:prSet/>
      <dgm:spPr/>
      <dgm:t>
        <a:bodyPr/>
        <a:lstStyle/>
        <a:p>
          <a:endParaRPr lang="pt-BR"/>
        </a:p>
      </dgm:t>
    </dgm:pt>
    <dgm:pt modelId="{AFCC2B4F-C9B5-4383-9397-4DC88507A14E}" type="sibTrans" cxnId="{93AD11C8-E022-4B32-B40F-28D6B83E55A3}">
      <dgm:prSet/>
      <dgm:spPr/>
      <dgm:t>
        <a:bodyPr/>
        <a:lstStyle/>
        <a:p>
          <a:endParaRPr lang="pt-BR"/>
        </a:p>
      </dgm:t>
    </dgm:pt>
    <dgm:pt modelId="{F32A384C-816B-4BC7-B89E-A2B28C63ED24}">
      <dgm:prSet phldrT="[Texto]"/>
      <dgm:spPr/>
      <dgm:t>
        <a:bodyPr/>
        <a:lstStyle/>
        <a:p>
          <a:r>
            <a:rPr lang="pt-BR"/>
            <a:t>Yes:</a:t>
          </a:r>
        </a:p>
        <a:p>
          <a:r>
            <a:rPr lang="pt-BR"/>
            <a:t>Replacement</a:t>
          </a:r>
        </a:p>
      </dgm:t>
    </dgm:pt>
    <dgm:pt modelId="{94D42D3C-D04B-4633-8F91-3DD4D9B88DD5}" type="parTrans" cxnId="{6F0C5725-5203-48B0-83DA-A665995A1A53}">
      <dgm:prSet/>
      <dgm:spPr/>
      <dgm:t>
        <a:bodyPr/>
        <a:lstStyle/>
        <a:p>
          <a:endParaRPr lang="pt-BR"/>
        </a:p>
      </dgm:t>
    </dgm:pt>
    <dgm:pt modelId="{07715D53-E6CD-4A85-9E89-E0EBA39B90D0}" type="sibTrans" cxnId="{6F0C5725-5203-48B0-83DA-A665995A1A53}">
      <dgm:prSet/>
      <dgm:spPr/>
      <dgm:t>
        <a:bodyPr/>
        <a:lstStyle/>
        <a:p>
          <a:endParaRPr lang="pt-BR"/>
        </a:p>
      </dgm:t>
    </dgm:pt>
    <dgm:pt modelId="{694A53DC-E7DA-41F3-A699-D1BCA90A0ACC}" type="pres">
      <dgm:prSet presAssocID="{0D9CC748-83F6-436C-B445-2BF894E4DDCF}" presName="Name0" presStyleCnt="0">
        <dgm:presLayoutVars>
          <dgm:dir/>
          <dgm:resizeHandles val="exact"/>
        </dgm:presLayoutVars>
      </dgm:prSet>
      <dgm:spPr/>
    </dgm:pt>
    <dgm:pt modelId="{64B0D960-DB81-4998-AFF7-19E0F1F08E18}" type="pres">
      <dgm:prSet presAssocID="{D6F6B486-BBBB-4DDA-A533-2BB5E4A46860}" presName="node" presStyleLbl="node1" presStyleIdx="0" presStyleCnt="3" custLinFactY="22105" custLinFactNeighborX="28895" custLinFactNeighborY="100000">
        <dgm:presLayoutVars>
          <dgm:bulletEnabled val="1"/>
        </dgm:presLayoutVars>
      </dgm:prSet>
      <dgm:spPr/>
    </dgm:pt>
    <dgm:pt modelId="{5AB8AFCF-3C21-442E-BC48-939C696B517A}" type="pres">
      <dgm:prSet presAssocID="{9B3F7A17-81A2-41EE-9027-B4DE1FB92A5A}" presName="sibTrans" presStyleLbl="sibTrans2D1" presStyleIdx="0" presStyleCnt="2" custAng="10751960"/>
      <dgm:spPr/>
    </dgm:pt>
    <dgm:pt modelId="{C13A7DA3-6278-484C-B17A-91D020F8B6FC}" type="pres">
      <dgm:prSet presAssocID="{9B3F7A17-81A2-41EE-9027-B4DE1FB92A5A}" presName="connectorText" presStyleLbl="sibTrans2D1" presStyleIdx="0" presStyleCnt="2"/>
      <dgm:spPr/>
    </dgm:pt>
    <dgm:pt modelId="{BB20E141-9703-45DF-BBB9-2158E9D55507}" type="pres">
      <dgm:prSet presAssocID="{5FBE25DC-B97C-42EB-A8D0-ED6AB86CAEEA}" presName="node" presStyleLbl="node1" presStyleIdx="1" presStyleCnt="3" custLinFactY="-24601" custLinFactNeighborX="-18043" custLinFactNeighborY="-100000">
        <dgm:presLayoutVars>
          <dgm:bulletEnabled val="1"/>
        </dgm:presLayoutVars>
      </dgm:prSet>
      <dgm:spPr/>
    </dgm:pt>
    <dgm:pt modelId="{1D0F00AF-844A-4044-A1B9-56DE81AF473E}" type="pres">
      <dgm:prSet presAssocID="{AFCC2B4F-C9B5-4383-9397-4DC88507A14E}" presName="sibTrans" presStyleLbl="sibTrans2D1" presStyleIdx="1" presStyleCnt="2"/>
      <dgm:spPr/>
    </dgm:pt>
    <dgm:pt modelId="{290D5D73-1A65-4B2C-A192-367707BA1818}" type="pres">
      <dgm:prSet presAssocID="{AFCC2B4F-C9B5-4383-9397-4DC88507A14E}" presName="connectorText" presStyleLbl="sibTrans2D1" presStyleIdx="1" presStyleCnt="2"/>
      <dgm:spPr/>
    </dgm:pt>
    <dgm:pt modelId="{D5441AEB-A0E4-4824-8AA9-89A354B13888}" type="pres">
      <dgm:prSet presAssocID="{F32A384C-816B-4BC7-B89E-A2B28C63ED24}" presName="node" presStyleLbl="node1" presStyleIdx="2" presStyleCnt="3" custLinFactY="28054" custLinFactNeighborX="-37084" custLinFactNeighborY="100000">
        <dgm:presLayoutVars>
          <dgm:bulletEnabled val="1"/>
        </dgm:presLayoutVars>
      </dgm:prSet>
      <dgm:spPr/>
    </dgm:pt>
  </dgm:ptLst>
  <dgm:cxnLst>
    <dgm:cxn modelId="{478E5F00-4962-4ABF-B7D7-21F01482EB5F}" type="presOf" srcId="{0D9CC748-83F6-436C-B445-2BF894E4DDCF}" destId="{694A53DC-E7DA-41F3-A699-D1BCA90A0ACC}" srcOrd="0" destOrd="0" presId="urn:microsoft.com/office/officeart/2005/8/layout/process1"/>
    <dgm:cxn modelId="{13AA7E0F-E48F-4061-8B0A-E2CF15B51204}" type="presOf" srcId="{AFCC2B4F-C9B5-4383-9397-4DC88507A14E}" destId="{1D0F00AF-844A-4044-A1B9-56DE81AF473E}" srcOrd="0" destOrd="0" presId="urn:microsoft.com/office/officeart/2005/8/layout/process1"/>
    <dgm:cxn modelId="{6F0C5725-5203-48B0-83DA-A665995A1A53}" srcId="{0D9CC748-83F6-436C-B445-2BF894E4DDCF}" destId="{F32A384C-816B-4BC7-B89E-A2B28C63ED24}" srcOrd="2" destOrd="0" parTransId="{94D42D3C-D04B-4633-8F91-3DD4D9B88DD5}" sibTransId="{07715D53-E6CD-4A85-9E89-E0EBA39B90D0}"/>
    <dgm:cxn modelId="{E1AE603A-185F-4134-9525-4940F0D42813}" srcId="{0D9CC748-83F6-436C-B445-2BF894E4DDCF}" destId="{D6F6B486-BBBB-4DDA-A533-2BB5E4A46860}" srcOrd="0" destOrd="0" parTransId="{A60B5F95-CDA4-4422-980B-771E2DABA83A}" sibTransId="{9B3F7A17-81A2-41EE-9027-B4DE1FB92A5A}"/>
    <dgm:cxn modelId="{3270CE5B-89EE-4CFA-B32C-7F1C9EC83648}" type="presOf" srcId="{D6F6B486-BBBB-4DDA-A533-2BB5E4A46860}" destId="{64B0D960-DB81-4998-AFF7-19E0F1F08E18}" srcOrd="0" destOrd="0" presId="urn:microsoft.com/office/officeart/2005/8/layout/process1"/>
    <dgm:cxn modelId="{5855756F-ADFD-420F-8D7A-685B5B294A33}" type="presOf" srcId="{9B3F7A17-81A2-41EE-9027-B4DE1FB92A5A}" destId="{5AB8AFCF-3C21-442E-BC48-939C696B517A}" srcOrd="0" destOrd="0" presId="urn:microsoft.com/office/officeart/2005/8/layout/process1"/>
    <dgm:cxn modelId="{3D9FB28D-8C51-405A-BA0E-85ABC94C86AA}" type="presOf" srcId="{AFCC2B4F-C9B5-4383-9397-4DC88507A14E}" destId="{290D5D73-1A65-4B2C-A192-367707BA1818}" srcOrd="1" destOrd="0" presId="urn:microsoft.com/office/officeart/2005/8/layout/process1"/>
    <dgm:cxn modelId="{FFDFFC92-045E-4C0F-B3A6-38B9AC388162}" type="presOf" srcId="{5FBE25DC-B97C-42EB-A8D0-ED6AB86CAEEA}" destId="{BB20E141-9703-45DF-BBB9-2158E9D55507}" srcOrd="0" destOrd="0" presId="urn:microsoft.com/office/officeart/2005/8/layout/process1"/>
    <dgm:cxn modelId="{93AD11C8-E022-4B32-B40F-28D6B83E55A3}" srcId="{0D9CC748-83F6-436C-B445-2BF894E4DDCF}" destId="{5FBE25DC-B97C-42EB-A8D0-ED6AB86CAEEA}" srcOrd="1" destOrd="0" parTransId="{16ACF84C-469B-41B7-BDF6-8C1DA652D7D4}" sibTransId="{AFCC2B4F-C9B5-4383-9397-4DC88507A14E}"/>
    <dgm:cxn modelId="{CD9E43ED-3D8A-4C39-BE07-DE4D57A6C2E1}" type="presOf" srcId="{F32A384C-816B-4BC7-B89E-A2B28C63ED24}" destId="{D5441AEB-A0E4-4824-8AA9-89A354B13888}" srcOrd="0" destOrd="0" presId="urn:microsoft.com/office/officeart/2005/8/layout/process1"/>
    <dgm:cxn modelId="{CD053EF7-F30F-4395-BC0D-B2AA181404D4}" type="presOf" srcId="{9B3F7A17-81A2-41EE-9027-B4DE1FB92A5A}" destId="{C13A7DA3-6278-484C-B17A-91D020F8B6FC}" srcOrd="1" destOrd="0" presId="urn:microsoft.com/office/officeart/2005/8/layout/process1"/>
    <dgm:cxn modelId="{271E1A1E-6014-42C5-A78B-A5DC812E3602}" type="presParOf" srcId="{694A53DC-E7DA-41F3-A699-D1BCA90A0ACC}" destId="{64B0D960-DB81-4998-AFF7-19E0F1F08E18}" srcOrd="0" destOrd="0" presId="urn:microsoft.com/office/officeart/2005/8/layout/process1"/>
    <dgm:cxn modelId="{638FFBA4-44C8-4CA7-8C54-E83E52F3A68D}" type="presParOf" srcId="{694A53DC-E7DA-41F3-A699-D1BCA90A0ACC}" destId="{5AB8AFCF-3C21-442E-BC48-939C696B517A}" srcOrd="1" destOrd="0" presId="urn:microsoft.com/office/officeart/2005/8/layout/process1"/>
    <dgm:cxn modelId="{A5E663CF-4957-46D9-BFF0-C8A78EBD4B51}" type="presParOf" srcId="{5AB8AFCF-3C21-442E-BC48-939C696B517A}" destId="{C13A7DA3-6278-484C-B17A-91D020F8B6FC}" srcOrd="0" destOrd="0" presId="urn:microsoft.com/office/officeart/2005/8/layout/process1"/>
    <dgm:cxn modelId="{3491F5C1-97E4-4437-873C-4581B8EDBBDD}" type="presParOf" srcId="{694A53DC-E7DA-41F3-A699-D1BCA90A0ACC}" destId="{BB20E141-9703-45DF-BBB9-2158E9D55507}" srcOrd="2" destOrd="0" presId="urn:microsoft.com/office/officeart/2005/8/layout/process1"/>
    <dgm:cxn modelId="{1C9E1AC2-9367-434B-BA52-9CF97FA22143}" type="presParOf" srcId="{694A53DC-E7DA-41F3-A699-D1BCA90A0ACC}" destId="{1D0F00AF-844A-4044-A1B9-56DE81AF473E}" srcOrd="3" destOrd="0" presId="urn:microsoft.com/office/officeart/2005/8/layout/process1"/>
    <dgm:cxn modelId="{83C6A4CE-805F-43DC-AD38-1D1CE34ECBE3}" type="presParOf" srcId="{1D0F00AF-844A-4044-A1B9-56DE81AF473E}" destId="{290D5D73-1A65-4B2C-A192-367707BA1818}" srcOrd="0" destOrd="0" presId="urn:microsoft.com/office/officeart/2005/8/layout/process1"/>
    <dgm:cxn modelId="{1D96272D-4B55-4750-A7C7-78B23928E9F8}" type="presParOf" srcId="{694A53DC-E7DA-41F3-A699-D1BCA90A0ACC}" destId="{D5441AEB-A0E4-4824-8AA9-89A354B13888}" srcOrd="4" destOrd="0" presId="urn:microsoft.com/office/officeart/2005/8/layout/process1"/>
  </dgm:cxnLst>
  <dgm:bg/>
  <dgm:whole/>
  <dgm:extLst>
    <a:ext uri="http://schemas.microsoft.com/office/drawing/2008/diagram">
      <dsp:dataModelExt xmlns:dsp="http://schemas.microsoft.com/office/drawing/2008/diagram" relId="rId90" minVer="http://schemas.openxmlformats.org/drawingml/2006/diagram"/>
    </a:ext>
  </dgm:extLst>
</dgm:dataModel>
</file>

<file path=word/diagrams/data3.xml><?xml version="1.0" encoding="utf-8"?>
<dgm:dataModel xmlns:dgm="http://schemas.openxmlformats.org/drawingml/2006/diagram" xmlns:a="http://schemas.openxmlformats.org/drawingml/2006/main">
  <dgm:ptLst>
    <dgm:pt modelId="{0D9CC748-83F6-436C-B445-2BF894E4DDCF}" type="doc">
      <dgm:prSet loTypeId="urn:microsoft.com/office/officeart/2005/8/layout/process1" loCatId="process" qsTypeId="urn:microsoft.com/office/officeart/2005/8/quickstyle/simple1" qsCatId="simple" csTypeId="urn:microsoft.com/office/officeart/2005/8/colors/accent1_2" csCatId="accent1" phldr="1"/>
      <dgm:spPr/>
    </dgm:pt>
    <dgm:pt modelId="{D6F6B486-BBBB-4DDA-A533-2BB5E4A46860}">
      <dgm:prSet phldrT="[Texto]"/>
      <dgm:spPr/>
      <dgm:t>
        <a:bodyPr/>
        <a:lstStyle/>
        <a:p>
          <a:r>
            <a:rPr lang="pt-BR"/>
            <a:t>No:</a:t>
          </a:r>
        </a:p>
        <a:p>
          <a:r>
            <a:rPr lang="pt-BR"/>
            <a:t>Value 1</a:t>
          </a:r>
        </a:p>
      </dgm:t>
    </dgm:pt>
    <dgm:pt modelId="{A60B5F95-CDA4-4422-980B-771E2DABA83A}" type="parTrans" cxnId="{E1AE603A-185F-4134-9525-4940F0D42813}">
      <dgm:prSet/>
      <dgm:spPr/>
      <dgm:t>
        <a:bodyPr/>
        <a:lstStyle/>
        <a:p>
          <a:endParaRPr lang="pt-BR"/>
        </a:p>
      </dgm:t>
    </dgm:pt>
    <dgm:pt modelId="{9B3F7A17-81A2-41EE-9027-B4DE1FB92A5A}" type="sibTrans" cxnId="{E1AE603A-185F-4134-9525-4940F0D42813}">
      <dgm:prSet/>
      <dgm:spPr/>
      <dgm:t>
        <a:bodyPr/>
        <a:lstStyle/>
        <a:p>
          <a:endParaRPr lang="pt-BR"/>
        </a:p>
      </dgm:t>
    </dgm:pt>
    <dgm:pt modelId="{5FBE25DC-B97C-42EB-A8D0-ED6AB86CAEEA}">
      <dgm:prSet phldrT="[Texto]"/>
      <dgm:spPr/>
      <dgm:t>
        <a:bodyPr/>
        <a:lstStyle/>
        <a:p>
          <a:r>
            <a:rPr lang="pt-BR"/>
            <a:t>is Value 1 NULL?</a:t>
          </a:r>
        </a:p>
      </dgm:t>
    </dgm:pt>
    <dgm:pt modelId="{16ACF84C-469B-41B7-BDF6-8C1DA652D7D4}" type="parTrans" cxnId="{93AD11C8-E022-4B32-B40F-28D6B83E55A3}">
      <dgm:prSet/>
      <dgm:spPr/>
      <dgm:t>
        <a:bodyPr/>
        <a:lstStyle/>
        <a:p>
          <a:endParaRPr lang="pt-BR"/>
        </a:p>
      </dgm:t>
    </dgm:pt>
    <dgm:pt modelId="{AFCC2B4F-C9B5-4383-9397-4DC88507A14E}" type="sibTrans" cxnId="{93AD11C8-E022-4B32-B40F-28D6B83E55A3}">
      <dgm:prSet/>
      <dgm:spPr/>
      <dgm:t>
        <a:bodyPr/>
        <a:lstStyle/>
        <a:p>
          <a:endParaRPr lang="pt-BR"/>
        </a:p>
      </dgm:t>
    </dgm:pt>
    <dgm:pt modelId="{F32A384C-816B-4BC7-B89E-A2B28C63ED24}">
      <dgm:prSet phldrT="[Texto]"/>
      <dgm:spPr/>
      <dgm:t>
        <a:bodyPr/>
        <a:lstStyle/>
        <a:p>
          <a:r>
            <a:rPr lang="pt-BR"/>
            <a:t>Yes:</a:t>
          </a:r>
        </a:p>
        <a:p>
          <a:r>
            <a:rPr lang="pt-BR"/>
            <a:t>Replacement by the next</a:t>
          </a:r>
        </a:p>
      </dgm:t>
    </dgm:pt>
    <dgm:pt modelId="{94D42D3C-D04B-4633-8F91-3DD4D9B88DD5}" type="parTrans" cxnId="{6F0C5725-5203-48B0-83DA-A665995A1A53}">
      <dgm:prSet/>
      <dgm:spPr/>
      <dgm:t>
        <a:bodyPr/>
        <a:lstStyle/>
        <a:p>
          <a:endParaRPr lang="pt-BR"/>
        </a:p>
      </dgm:t>
    </dgm:pt>
    <dgm:pt modelId="{07715D53-E6CD-4A85-9E89-E0EBA39B90D0}" type="sibTrans" cxnId="{6F0C5725-5203-48B0-83DA-A665995A1A53}">
      <dgm:prSet/>
      <dgm:spPr/>
      <dgm:t>
        <a:bodyPr/>
        <a:lstStyle/>
        <a:p>
          <a:endParaRPr lang="pt-BR"/>
        </a:p>
      </dgm:t>
    </dgm:pt>
    <dgm:pt modelId="{694A53DC-E7DA-41F3-A699-D1BCA90A0ACC}" type="pres">
      <dgm:prSet presAssocID="{0D9CC748-83F6-436C-B445-2BF894E4DDCF}" presName="Name0" presStyleCnt="0">
        <dgm:presLayoutVars>
          <dgm:dir/>
          <dgm:resizeHandles val="exact"/>
        </dgm:presLayoutVars>
      </dgm:prSet>
      <dgm:spPr/>
    </dgm:pt>
    <dgm:pt modelId="{64B0D960-DB81-4998-AFF7-19E0F1F08E18}" type="pres">
      <dgm:prSet presAssocID="{D6F6B486-BBBB-4DDA-A533-2BB5E4A46860}" presName="node" presStyleLbl="node1" presStyleIdx="0" presStyleCnt="3" custLinFactY="22105" custLinFactNeighborX="28895" custLinFactNeighborY="100000">
        <dgm:presLayoutVars>
          <dgm:bulletEnabled val="1"/>
        </dgm:presLayoutVars>
      </dgm:prSet>
      <dgm:spPr/>
    </dgm:pt>
    <dgm:pt modelId="{5AB8AFCF-3C21-442E-BC48-939C696B517A}" type="pres">
      <dgm:prSet presAssocID="{9B3F7A17-81A2-41EE-9027-B4DE1FB92A5A}" presName="sibTrans" presStyleLbl="sibTrans2D1" presStyleIdx="0" presStyleCnt="2" custAng="10751960"/>
      <dgm:spPr/>
    </dgm:pt>
    <dgm:pt modelId="{C13A7DA3-6278-484C-B17A-91D020F8B6FC}" type="pres">
      <dgm:prSet presAssocID="{9B3F7A17-81A2-41EE-9027-B4DE1FB92A5A}" presName="connectorText" presStyleLbl="sibTrans2D1" presStyleIdx="0" presStyleCnt="2"/>
      <dgm:spPr/>
    </dgm:pt>
    <dgm:pt modelId="{BB20E141-9703-45DF-BBB9-2158E9D55507}" type="pres">
      <dgm:prSet presAssocID="{5FBE25DC-B97C-42EB-A8D0-ED6AB86CAEEA}" presName="node" presStyleLbl="node1" presStyleIdx="1" presStyleCnt="3" custLinFactY="-24601" custLinFactNeighborX="-18043" custLinFactNeighborY="-100000">
        <dgm:presLayoutVars>
          <dgm:bulletEnabled val="1"/>
        </dgm:presLayoutVars>
      </dgm:prSet>
      <dgm:spPr/>
    </dgm:pt>
    <dgm:pt modelId="{1D0F00AF-844A-4044-A1B9-56DE81AF473E}" type="pres">
      <dgm:prSet presAssocID="{AFCC2B4F-C9B5-4383-9397-4DC88507A14E}" presName="sibTrans" presStyleLbl="sibTrans2D1" presStyleIdx="1" presStyleCnt="2"/>
      <dgm:spPr/>
    </dgm:pt>
    <dgm:pt modelId="{290D5D73-1A65-4B2C-A192-367707BA1818}" type="pres">
      <dgm:prSet presAssocID="{AFCC2B4F-C9B5-4383-9397-4DC88507A14E}" presName="connectorText" presStyleLbl="sibTrans2D1" presStyleIdx="1" presStyleCnt="2"/>
      <dgm:spPr/>
    </dgm:pt>
    <dgm:pt modelId="{D5441AEB-A0E4-4824-8AA9-89A354B13888}" type="pres">
      <dgm:prSet presAssocID="{F32A384C-816B-4BC7-B89E-A2B28C63ED24}" presName="node" presStyleLbl="node1" presStyleIdx="2" presStyleCnt="3" custLinFactY="28054" custLinFactNeighborX="-37084" custLinFactNeighborY="100000">
        <dgm:presLayoutVars>
          <dgm:bulletEnabled val="1"/>
        </dgm:presLayoutVars>
      </dgm:prSet>
      <dgm:spPr/>
    </dgm:pt>
  </dgm:ptLst>
  <dgm:cxnLst>
    <dgm:cxn modelId="{478E5F00-4962-4ABF-B7D7-21F01482EB5F}" type="presOf" srcId="{0D9CC748-83F6-436C-B445-2BF894E4DDCF}" destId="{694A53DC-E7DA-41F3-A699-D1BCA90A0ACC}" srcOrd="0" destOrd="0" presId="urn:microsoft.com/office/officeart/2005/8/layout/process1"/>
    <dgm:cxn modelId="{13AA7E0F-E48F-4061-8B0A-E2CF15B51204}" type="presOf" srcId="{AFCC2B4F-C9B5-4383-9397-4DC88507A14E}" destId="{1D0F00AF-844A-4044-A1B9-56DE81AF473E}" srcOrd="0" destOrd="0" presId="urn:microsoft.com/office/officeart/2005/8/layout/process1"/>
    <dgm:cxn modelId="{6F0C5725-5203-48B0-83DA-A665995A1A53}" srcId="{0D9CC748-83F6-436C-B445-2BF894E4DDCF}" destId="{F32A384C-816B-4BC7-B89E-A2B28C63ED24}" srcOrd="2" destOrd="0" parTransId="{94D42D3C-D04B-4633-8F91-3DD4D9B88DD5}" sibTransId="{07715D53-E6CD-4A85-9E89-E0EBA39B90D0}"/>
    <dgm:cxn modelId="{E1AE603A-185F-4134-9525-4940F0D42813}" srcId="{0D9CC748-83F6-436C-B445-2BF894E4DDCF}" destId="{D6F6B486-BBBB-4DDA-A533-2BB5E4A46860}" srcOrd="0" destOrd="0" parTransId="{A60B5F95-CDA4-4422-980B-771E2DABA83A}" sibTransId="{9B3F7A17-81A2-41EE-9027-B4DE1FB92A5A}"/>
    <dgm:cxn modelId="{3270CE5B-89EE-4CFA-B32C-7F1C9EC83648}" type="presOf" srcId="{D6F6B486-BBBB-4DDA-A533-2BB5E4A46860}" destId="{64B0D960-DB81-4998-AFF7-19E0F1F08E18}" srcOrd="0" destOrd="0" presId="urn:microsoft.com/office/officeart/2005/8/layout/process1"/>
    <dgm:cxn modelId="{5855756F-ADFD-420F-8D7A-685B5B294A33}" type="presOf" srcId="{9B3F7A17-81A2-41EE-9027-B4DE1FB92A5A}" destId="{5AB8AFCF-3C21-442E-BC48-939C696B517A}" srcOrd="0" destOrd="0" presId="urn:microsoft.com/office/officeart/2005/8/layout/process1"/>
    <dgm:cxn modelId="{3D9FB28D-8C51-405A-BA0E-85ABC94C86AA}" type="presOf" srcId="{AFCC2B4F-C9B5-4383-9397-4DC88507A14E}" destId="{290D5D73-1A65-4B2C-A192-367707BA1818}" srcOrd="1" destOrd="0" presId="urn:microsoft.com/office/officeart/2005/8/layout/process1"/>
    <dgm:cxn modelId="{FFDFFC92-045E-4C0F-B3A6-38B9AC388162}" type="presOf" srcId="{5FBE25DC-B97C-42EB-A8D0-ED6AB86CAEEA}" destId="{BB20E141-9703-45DF-BBB9-2158E9D55507}" srcOrd="0" destOrd="0" presId="urn:microsoft.com/office/officeart/2005/8/layout/process1"/>
    <dgm:cxn modelId="{93AD11C8-E022-4B32-B40F-28D6B83E55A3}" srcId="{0D9CC748-83F6-436C-B445-2BF894E4DDCF}" destId="{5FBE25DC-B97C-42EB-A8D0-ED6AB86CAEEA}" srcOrd="1" destOrd="0" parTransId="{16ACF84C-469B-41B7-BDF6-8C1DA652D7D4}" sibTransId="{AFCC2B4F-C9B5-4383-9397-4DC88507A14E}"/>
    <dgm:cxn modelId="{CD9E43ED-3D8A-4C39-BE07-DE4D57A6C2E1}" type="presOf" srcId="{F32A384C-816B-4BC7-B89E-A2B28C63ED24}" destId="{D5441AEB-A0E4-4824-8AA9-89A354B13888}" srcOrd="0" destOrd="0" presId="urn:microsoft.com/office/officeart/2005/8/layout/process1"/>
    <dgm:cxn modelId="{CD053EF7-F30F-4395-BC0D-B2AA181404D4}" type="presOf" srcId="{9B3F7A17-81A2-41EE-9027-B4DE1FB92A5A}" destId="{C13A7DA3-6278-484C-B17A-91D020F8B6FC}" srcOrd="1" destOrd="0" presId="urn:microsoft.com/office/officeart/2005/8/layout/process1"/>
    <dgm:cxn modelId="{271E1A1E-6014-42C5-A78B-A5DC812E3602}" type="presParOf" srcId="{694A53DC-E7DA-41F3-A699-D1BCA90A0ACC}" destId="{64B0D960-DB81-4998-AFF7-19E0F1F08E18}" srcOrd="0" destOrd="0" presId="urn:microsoft.com/office/officeart/2005/8/layout/process1"/>
    <dgm:cxn modelId="{638FFBA4-44C8-4CA7-8C54-E83E52F3A68D}" type="presParOf" srcId="{694A53DC-E7DA-41F3-A699-D1BCA90A0ACC}" destId="{5AB8AFCF-3C21-442E-BC48-939C696B517A}" srcOrd="1" destOrd="0" presId="urn:microsoft.com/office/officeart/2005/8/layout/process1"/>
    <dgm:cxn modelId="{A5E663CF-4957-46D9-BFF0-C8A78EBD4B51}" type="presParOf" srcId="{5AB8AFCF-3C21-442E-BC48-939C696B517A}" destId="{C13A7DA3-6278-484C-B17A-91D020F8B6FC}" srcOrd="0" destOrd="0" presId="urn:microsoft.com/office/officeart/2005/8/layout/process1"/>
    <dgm:cxn modelId="{3491F5C1-97E4-4437-873C-4581B8EDBBDD}" type="presParOf" srcId="{694A53DC-E7DA-41F3-A699-D1BCA90A0ACC}" destId="{BB20E141-9703-45DF-BBB9-2158E9D55507}" srcOrd="2" destOrd="0" presId="urn:microsoft.com/office/officeart/2005/8/layout/process1"/>
    <dgm:cxn modelId="{1C9E1AC2-9367-434B-BA52-9CF97FA22143}" type="presParOf" srcId="{694A53DC-E7DA-41F3-A699-D1BCA90A0ACC}" destId="{1D0F00AF-844A-4044-A1B9-56DE81AF473E}" srcOrd="3" destOrd="0" presId="urn:microsoft.com/office/officeart/2005/8/layout/process1"/>
    <dgm:cxn modelId="{83C6A4CE-805F-43DC-AD38-1D1CE34ECBE3}" type="presParOf" srcId="{1D0F00AF-844A-4044-A1B9-56DE81AF473E}" destId="{290D5D73-1A65-4B2C-A192-367707BA1818}" srcOrd="0" destOrd="0" presId="urn:microsoft.com/office/officeart/2005/8/layout/process1"/>
    <dgm:cxn modelId="{1D96272D-4B55-4750-A7C7-78B23928E9F8}" type="presParOf" srcId="{694A53DC-E7DA-41F3-A699-D1BCA90A0ACC}" destId="{D5441AEB-A0E4-4824-8AA9-89A354B13888}" srcOrd="4" destOrd="0" presId="urn:microsoft.com/office/officeart/2005/8/layout/process1"/>
  </dgm:cxnLst>
  <dgm:bg/>
  <dgm:whole/>
  <dgm:extLst>
    <a:ext uri="http://schemas.microsoft.com/office/drawing/2008/diagram">
      <dsp:dataModelExt xmlns:dsp="http://schemas.microsoft.com/office/drawing/2008/diagram" relId="rId95"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BB681DD2-DE5D-4EEA-BAFF-19C60E3856C6}">
      <dsp:nvSpPr>
        <dsp:cNvPr id="0" name=""/>
        <dsp:cNvSpPr/>
      </dsp:nvSpPr>
      <dsp:spPr>
        <a:xfrm>
          <a:off x="128257" y="23856"/>
          <a:ext cx="808181" cy="1169653"/>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3340" tIns="53340" rIns="53340" bIns="53340" numCol="1" spcCol="1270" anchor="ctr" anchorCtr="0">
          <a:noAutofit/>
        </a:bodyPr>
        <a:lstStyle/>
        <a:p>
          <a:pPr marL="0" lvl="0" indent="0" algn="ctr" defTabSz="622300">
            <a:lnSpc>
              <a:spcPct val="90000"/>
            </a:lnSpc>
            <a:spcBef>
              <a:spcPct val="0"/>
            </a:spcBef>
            <a:spcAft>
              <a:spcPct val="35000"/>
            </a:spcAft>
            <a:buNone/>
          </a:pPr>
          <a:r>
            <a:rPr lang="pt-BR" sz="1400" kern="1200"/>
            <a:t>what is the...?</a:t>
          </a:r>
        </a:p>
      </dsp:txBody>
      <dsp:txXfrm>
        <a:off x="151928" y="47527"/>
        <a:ext cx="760839" cy="1122311"/>
      </dsp:txXfrm>
    </dsp:sp>
    <dsp:sp modelId="{A8AC4920-8A77-4C17-81D5-E50C55BCE305}">
      <dsp:nvSpPr>
        <dsp:cNvPr id="0" name=""/>
        <dsp:cNvSpPr/>
      </dsp:nvSpPr>
      <dsp:spPr>
        <a:xfrm rot="21573386">
          <a:off x="1504749" y="496276"/>
          <a:ext cx="1204893" cy="200428"/>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355600">
            <a:lnSpc>
              <a:spcPct val="90000"/>
            </a:lnSpc>
            <a:spcBef>
              <a:spcPct val="0"/>
            </a:spcBef>
            <a:spcAft>
              <a:spcPct val="35000"/>
            </a:spcAft>
            <a:buNone/>
          </a:pPr>
          <a:endParaRPr lang="pt-BR" sz="800" kern="1200"/>
        </a:p>
      </dsp:txBody>
      <dsp:txXfrm>
        <a:off x="1504750" y="536595"/>
        <a:ext cx="1144765" cy="120256"/>
      </dsp:txXfrm>
    </dsp:sp>
    <dsp:sp modelId="{569EBCFE-F7EA-4E2E-BA34-D6CD11B23853}">
      <dsp:nvSpPr>
        <dsp:cNvPr id="0" name=""/>
        <dsp:cNvSpPr/>
      </dsp:nvSpPr>
      <dsp:spPr>
        <a:xfrm>
          <a:off x="3209754" y="0"/>
          <a:ext cx="808181" cy="1169653"/>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8580" tIns="68580" rIns="68580" bIns="68580" numCol="1" spcCol="1270" anchor="ctr" anchorCtr="0">
          <a:noAutofit/>
        </a:bodyPr>
        <a:lstStyle/>
        <a:p>
          <a:pPr marL="0" lvl="0" indent="0" algn="ctr" defTabSz="800100">
            <a:lnSpc>
              <a:spcPct val="90000"/>
            </a:lnSpc>
            <a:spcBef>
              <a:spcPct val="0"/>
            </a:spcBef>
            <a:spcAft>
              <a:spcPct val="35000"/>
            </a:spcAft>
            <a:buNone/>
          </a:pPr>
          <a:r>
            <a:rPr lang="pt-BR" sz="1800" kern="1200"/>
            <a:t>query</a:t>
          </a:r>
        </a:p>
        <a:p>
          <a:pPr marL="0" lvl="0" indent="0" algn="ctr" defTabSz="800100">
            <a:lnSpc>
              <a:spcPct val="90000"/>
            </a:lnSpc>
            <a:spcBef>
              <a:spcPct val="0"/>
            </a:spcBef>
            <a:spcAft>
              <a:spcPct val="35000"/>
            </a:spcAft>
            <a:buNone/>
          </a:pPr>
          <a:r>
            <a:rPr lang="pt-BR" sz="1200" kern="1200"/>
            <a:t>SELECT...</a:t>
          </a:r>
        </a:p>
        <a:p>
          <a:pPr marL="0" lvl="0" indent="0" algn="ctr" defTabSz="800100">
            <a:lnSpc>
              <a:spcPct val="90000"/>
            </a:lnSpc>
            <a:spcBef>
              <a:spcPct val="0"/>
            </a:spcBef>
            <a:spcAft>
              <a:spcPct val="35000"/>
            </a:spcAft>
            <a:buNone/>
          </a:pPr>
          <a:r>
            <a:rPr lang="pt-BR" sz="1200" kern="1200"/>
            <a:t>FROM...</a:t>
          </a:r>
        </a:p>
        <a:p>
          <a:pPr marL="0" lvl="0" indent="0" algn="ctr" defTabSz="800100">
            <a:lnSpc>
              <a:spcPct val="90000"/>
            </a:lnSpc>
            <a:spcBef>
              <a:spcPct val="0"/>
            </a:spcBef>
            <a:spcAft>
              <a:spcPct val="35000"/>
            </a:spcAft>
            <a:buNone/>
          </a:pPr>
          <a:r>
            <a:rPr lang="pt-BR" sz="1200" kern="1200"/>
            <a:t>WHERE....</a:t>
          </a:r>
        </a:p>
      </dsp:txBody>
      <dsp:txXfrm>
        <a:off x="3233425" y="23671"/>
        <a:ext cx="760839" cy="1122311"/>
      </dsp:txXfrm>
    </dsp:sp>
    <dsp:sp modelId="{B0A5BFAD-77C4-4C1F-BE91-BEF73D7576E4}">
      <dsp:nvSpPr>
        <dsp:cNvPr id="0" name=""/>
        <dsp:cNvSpPr/>
      </dsp:nvSpPr>
      <dsp:spPr>
        <a:xfrm rot="5466349">
          <a:off x="3428080" y="1396196"/>
          <a:ext cx="336337" cy="200428"/>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355600">
            <a:lnSpc>
              <a:spcPct val="90000"/>
            </a:lnSpc>
            <a:spcBef>
              <a:spcPct val="0"/>
            </a:spcBef>
            <a:spcAft>
              <a:spcPct val="35000"/>
            </a:spcAft>
            <a:buNone/>
          </a:pPr>
          <a:endParaRPr lang="pt-BR" sz="800" kern="1200"/>
        </a:p>
      </dsp:txBody>
      <dsp:txXfrm rot="10800000">
        <a:off x="3458724" y="1406224"/>
        <a:ext cx="276209" cy="120256"/>
      </dsp:txXfrm>
    </dsp:sp>
    <dsp:sp modelId="{9954B1BC-F01E-4206-8B58-17D0341FF730}">
      <dsp:nvSpPr>
        <dsp:cNvPr id="0" name=""/>
        <dsp:cNvSpPr/>
      </dsp:nvSpPr>
      <dsp:spPr>
        <a:xfrm>
          <a:off x="3174930" y="1804134"/>
          <a:ext cx="808181" cy="1169653"/>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3340" tIns="53340" rIns="53340" bIns="53340" numCol="1" spcCol="1270" anchor="ctr" anchorCtr="0">
          <a:noAutofit/>
        </a:bodyPr>
        <a:lstStyle/>
        <a:p>
          <a:pPr marL="0" lvl="0" indent="0" algn="ctr" defTabSz="622300">
            <a:lnSpc>
              <a:spcPct val="90000"/>
            </a:lnSpc>
            <a:spcBef>
              <a:spcPct val="0"/>
            </a:spcBef>
            <a:spcAft>
              <a:spcPct val="35000"/>
            </a:spcAft>
            <a:buNone/>
          </a:pPr>
          <a:r>
            <a:rPr lang="pt-BR" sz="1400" kern="1200"/>
            <a:t>Ask question and get answer</a:t>
          </a:r>
        </a:p>
      </dsp:txBody>
      <dsp:txXfrm>
        <a:off x="3198601" y="1827805"/>
        <a:ext cx="760839" cy="1122311"/>
      </dsp:txXfrm>
    </dsp:sp>
    <dsp:sp modelId="{2DA5D46A-84D0-4B92-92D1-512EB5525C82}">
      <dsp:nvSpPr>
        <dsp:cNvPr id="0" name=""/>
        <dsp:cNvSpPr/>
      </dsp:nvSpPr>
      <dsp:spPr>
        <a:xfrm rot="10800000">
          <a:off x="1454593" y="2288746"/>
          <a:ext cx="1168946" cy="200428"/>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355600">
            <a:lnSpc>
              <a:spcPct val="90000"/>
            </a:lnSpc>
            <a:spcBef>
              <a:spcPct val="0"/>
            </a:spcBef>
            <a:spcAft>
              <a:spcPct val="35000"/>
            </a:spcAft>
            <a:buNone/>
          </a:pPr>
          <a:endParaRPr lang="pt-BR" sz="800" kern="1200"/>
        </a:p>
      </dsp:txBody>
      <dsp:txXfrm rot="10800000">
        <a:off x="1514721" y="2328832"/>
        <a:ext cx="1108818" cy="120256"/>
      </dsp:txXfrm>
    </dsp:sp>
    <dsp:sp modelId="{8374D488-364D-41AD-8A71-60CCEEED361F}">
      <dsp:nvSpPr>
        <dsp:cNvPr id="0" name=""/>
        <dsp:cNvSpPr/>
      </dsp:nvSpPr>
      <dsp:spPr>
        <a:xfrm>
          <a:off x="161189" y="1804134"/>
          <a:ext cx="808181" cy="1169653"/>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3340" tIns="53340" rIns="53340" bIns="53340" numCol="1" spcCol="1270" anchor="ctr" anchorCtr="0">
          <a:noAutofit/>
        </a:bodyPr>
        <a:lstStyle/>
        <a:p>
          <a:pPr marL="0" lvl="0" indent="0" algn="ctr" defTabSz="622300">
            <a:lnSpc>
              <a:spcPct val="90000"/>
            </a:lnSpc>
            <a:spcBef>
              <a:spcPct val="0"/>
            </a:spcBef>
            <a:spcAft>
              <a:spcPct val="35000"/>
            </a:spcAft>
            <a:buNone/>
          </a:pPr>
          <a:r>
            <a:rPr lang="pt-BR" sz="1400" kern="1200"/>
            <a:t>Result</a:t>
          </a:r>
        </a:p>
      </dsp:txBody>
      <dsp:txXfrm>
        <a:off x="184860" y="1827805"/>
        <a:ext cx="760839" cy="1122311"/>
      </dsp:txXfrm>
    </dsp:sp>
  </dsp:spTree>
</dsp:drawing>
</file>

<file path=word/diagrams/drawing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64B0D960-DB81-4998-AFF7-19E0F1F08E18}">
      <dsp:nvSpPr>
        <dsp:cNvPr id="0" name=""/>
        <dsp:cNvSpPr/>
      </dsp:nvSpPr>
      <dsp:spPr>
        <a:xfrm>
          <a:off x="87188" y="974898"/>
          <a:ext cx="733136" cy="439881"/>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4290" tIns="34290" rIns="34290" bIns="34290" numCol="1" spcCol="1270" anchor="ctr" anchorCtr="0">
          <a:noAutofit/>
        </a:bodyPr>
        <a:lstStyle/>
        <a:p>
          <a:pPr marL="0" lvl="0" indent="0" algn="ctr" defTabSz="400050">
            <a:lnSpc>
              <a:spcPct val="90000"/>
            </a:lnSpc>
            <a:spcBef>
              <a:spcPct val="0"/>
            </a:spcBef>
            <a:spcAft>
              <a:spcPct val="35000"/>
            </a:spcAft>
            <a:buNone/>
          </a:pPr>
          <a:r>
            <a:rPr lang="pt-BR" sz="900" kern="1200"/>
            <a:t>No:</a:t>
          </a:r>
        </a:p>
        <a:p>
          <a:pPr marL="0" lvl="0" indent="0" algn="ctr" defTabSz="400050">
            <a:lnSpc>
              <a:spcPct val="90000"/>
            </a:lnSpc>
            <a:spcBef>
              <a:spcPct val="0"/>
            </a:spcBef>
            <a:spcAft>
              <a:spcPct val="35000"/>
            </a:spcAft>
            <a:buNone/>
          </a:pPr>
          <a:r>
            <a:rPr lang="pt-BR" sz="900" kern="1200"/>
            <a:t>Value</a:t>
          </a:r>
        </a:p>
      </dsp:txBody>
      <dsp:txXfrm>
        <a:off x="100072" y="987782"/>
        <a:ext cx="707368" cy="414113"/>
      </dsp:txXfrm>
    </dsp:sp>
    <dsp:sp modelId="{5AB8AFCF-3C21-442E-BC48-939C696B517A}">
      <dsp:nvSpPr>
        <dsp:cNvPr id="0" name=""/>
        <dsp:cNvSpPr/>
      </dsp:nvSpPr>
      <dsp:spPr>
        <a:xfrm rot="7893149">
          <a:off x="713593" y="608455"/>
          <a:ext cx="383702" cy="181817"/>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311150">
            <a:lnSpc>
              <a:spcPct val="90000"/>
            </a:lnSpc>
            <a:spcBef>
              <a:spcPct val="0"/>
            </a:spcBef>
            <a:spcAft>
              <a:spcPct val="35000"/>
            </a:spcAft>
            <a:buNone/>
          </a:pPr>
          <a:endParaRPr lang="pt-BR" sz="700" kern="1200"/>
        </a:p>
      </dsp:txBody>
      <dsp:txXfrm>
        <a:off x="758956" y="624409"/>
        <a:ext cx="329157" cy="109091"/>
      </dsp:txXfrm>
    </dsp:sp>
    <dsp:sp modelId="{BB20E141-9703-45DF-BBB9-2158E9D55507}">
      <dsp:nvSpPr>
        <dsp:cNvPr id="0" name=""/>
        <dsp:cNvSpPr/>
      </dsp:nvSpPr>
      <dsp:spPr>
        <a:xfrm>
          <a:off x="975932" y="0"/>
          <a:ext cx="733136" cy="439881"/>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4290" tIns="34290" rIns="34290" bIns="34290" numCol="1" spcCol="1270" anchor="ctr" anchorCtr="0">
          <a:noAutofit/>
        </a:bodyPr>
        <a:lstStyle/>
        <a:p>
          <a:pPr marL="0" lvl="0" indent="0" algn="ctr" defTabSz="400050">
            <a:lnSpc>
              <a:spcPct val="90000"/>
            </a:lnSpc>
            <a:spcBef>
              <a:spcPct val="0"/>
            </a:spcBef>
            <a:spcAft>
              <a:spcPct val="35000"/>
            </a:spcAft>
            <a:buNone/>
          </a:pPr>
          <a:r>
            <a:rPr lang="pt-BR" sz="900" kern="1200"/>
            <a:t>is Value NULL?</a:t>
          </a:r>
        </a:p>
      </dsp:txBody>
      <dsp:txXfrm>
        <a:off x="988816" y="12884"/>
        <a:ext cx="707368" cy="414113"/>
      </dsp:txXfrm>
    </dsp:sp>
    <dsp:sp modelId="{1D0F00AF-844A-4044-A1B9-56DE81AF473E}">
      <dsp:nvSpPr>
        <dsp:cNvPr id="0" name=""/>
        <dsp:cNvSpPr/>
      </dsp:nvSpPr>
      <dsp:spPr>
        <a:xfrm rot="2707678">
          <a:off x="1635706" y="624506"/>
          <a:ext cx="400119" cy="181817"/>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311150">
            <a:lnSpc>
              <a:spcPct val="90000"/>
            </a:lnSpc>
            <a:spcBef>
              <a:spcPct val="0"/>
            </a:spcBef>
            <a:spcAft>
              <a:spcPct val="35000"/>
            </a:spcAft>
            <a:buNone/>
          </a:pPr>
          <a:endParaRPr lang="pt-BR" sz="700" kern="1200"/>
        </a:p>
      </dsp:txBody>
      <dsp:txXfrm>
        <a:off x="1643737" y="641541"/>
        <a:ext cx="345574" cy="109091"/>
      </dsp:txXfrm>
    </dsp:sp>
    <dsp:sp modelId="{D5441AEB-A0E4-4824-8AA9-89A354B13888}">
      <dsp:nvSpPr>
        <dsp:cNvPr id="0" name=""/>
        <dsp:cNvSpPr/>
      </dsp:nvSpPr>
      <dsp:spPr>
        <a:xfrm>
          <a:off x="1946484" y="974898"/>
          <a:ext cx="733136" cy="439881"/>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4290" tIns="34290" rIns="34290" bIns="34290" numCol="1" spcCol="1270" anchor="ctr" anchorCtr="0">
          <a:noAutofit/>
        </a:bodyPr>
        <a:lstStyle/>
        <a:p>
          <a:pPr marL="0" lvl="0" indent="0" algn="ctr" defTabSz="400050">
            <a:lnSpc>
              <a:spcPct val="90000"/>
            </a:lnSpc>
            <a:spcBef>
              <a:spcPct val="0"/>
            </a:spcBef>
            <a:spcAft>
              <a:spcPct val="35000"/>
            </a:spcAft>
            <a:buNone/>
          </a:pPr>
          <a:r>
            <a:rPr lang="pt-BR" sz="900" kern="1200"/>
            <a:t>Yes:</a:t>
          </a:r>
        </a:p>
        <a:p>
          <a:pPr marL="0" lvl="0" indent="0" algn="ctr" defTabSz="400050">
            <a:lnSpc>
              <a:spcPct val="90000"/>
            </a:lnSpc>
            <a:spcBef>
              <a:spcPct val="0"/>
            </a:spcBef>
            <a:spcAft>
              <a:spcPct val="35000"/>
            </a:spcAft>
            <a:buNone/>
          </a:pPr>
          <a:r>
            <a:rPr lang="pt-BR" sz="900" kern="1200"/>
            <a:t>Replacement</a:t>
          </a:r>
        </a:p>
      </dsp:txBody>
      <dsp:txXfrm>
        <a:off x="1959368" y="987782"/>
        <a:ext cx="707368" cy="414113"/>
      </dsp:txXfrm>
    </dsp:sp>
  </dsp:spTree>
</dsp:drawing>
</file>

<file path=word/diagrams/drawing3.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64B0D960-DB81-4998-AFF7-19E0F1F08E18}">
      <dsp:nvSpPr>
        <dsp:cNvPr id="0" name=""/>
        <dsp:cNvSpPr/>
      </dsp:nvSpPr>
      <dsp:spPr>
        <a:xfrm>
          <a:off x="87188" y="871800"/>
          <a:ext cx="733136" cy="542979"/>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4290" tIns="34290" rIns="34290" bIns="34290" numCol="1" spcCol="1270" anchor="ctr" anchorCtr="0">
          <a:noAutofit/>
        </a:bodyPr>
        <a:lstStyle/>
        <a:p>
          <a:pPr marL="0" lvl="0" indent="0" algn="ctr" defTabSz="400050">
            <a:lnSpc>
              <a:spcPct val="90000"/>
            </a:lnSpc>
            <a:spcBef>
              <a:spcPct val="0"/>
            </a:spcBef>
            <a:spcAft>
              <a:spcPct val="35000"/>
            </a:spcAft>
            <a:buNone/>
          </a:pPr>
          <a:r>
            <a:rPr lang="pt-BR" sz="900" kern="1200"/>
            <a:t>No:</a:t>
          </a:r>
        </a:p>
        <a:p>
          <a:pPr marL="0" lvl="0" indent="0" algn="ctr" defTabSz="400050">
            <a:lnSpc>
              <a:spcPct val="90000"/>
            </a:lnSpc>
            <a:spcBef>
              <a:spcPct val="0"/>
            </a:spcBef>
            <a:spcAft>
              <a:spcPct val="35000"/>
            </a:spcAft>
            <a:buNone/>
          </a:pPr>
          <a:r>
            <a:rPr lang="pt-BR" sz="900" kern="1200"/>
            <a:t>Value 1</a:t>
          </a:r>
        </a:p>
      </dsp:txBody>
      <dsp:txXfrm>
        <a:off x="103091" y="887703"/>
        <a:ext cx="701330" cy="511173"/>
      </dsp:txXfrm>
    </dsp:sp>
    <dsp:sp modelId="{5AB8AFCF-3C21-442E-BC48-939C696B517A}">
      <dsp:nvSpPr>
        <dsp:cNvPr id="0" name=""/>
        <dsp:cNvSpPr/>
      </dsp:nvSpPr>
      <dsp:spPr>
        <a:xfrm rot="8085042">
          <a:off x="778722" y="611548"/>
          <a:ext cx="248868" cy="181817"/>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311150">
            <a:lnSpc>
              <a:spcPct val="90000"/>
            </a:lnSpc>
            <a:spcBef>
              <a:spcPct val="0"/>
            </a:spcBef>
            <a:spcAft>
              <a:spcPct val="35000"/>
            </a:spcAft>
            <a:buNone/>
          </a:pPr>
          <a:endParaRPr lang="pt-BR" sz="700" kern="1200"/>
        </a:p>
      </dsp:txBody>
      <dsp:txXfrm>
        <a:off x="825195" y="628543"/>
        <a:ext cx="194323" cy="109091"/>
      </dsp:txXfrm>
    </dsp:sp>
    <dsp:sp modelId="{BB20E141-9703-45DF-BBB9-2158E9D55507}">
      <dsp:nvSpPr>
        <dsp:cNvPr id="0" name=""/>
        <dsp:cNvSpPr/>
      </dsp:nvSpPr>
      <dsp:spPr>
        <a:xfrm>
          <a:off x="975932" y="0"/>
          <a:ext cx="733136" cy="542979"/>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4290" tIns="34290" rIns="34290" bIns="34290" numCol="1" spcCol="1270" anchor="ctr" anchorCtr="0">
          <a:noAutofit/>
        </a:bodyPr>
        <a:lstStyle/>
        <a:p>
          <a:pPr marL="0" lvl="0" indent="0" algn="ctr" defTabSz="400050">
            <a:lnSpc>
              <a:spcPct val="90000"/>
            </a:lnSpc>
            <a:spcBef>
              <a:spcPct val="0"/>
            </a:spcBef>
            <a:spcAft>
              <a:spcPct val="35000"/>
            </a:spcAft>
            <a:buNone/>
          </a:pPr>
          <a:r>
            <a:rPr lang="pt-BR" sz="900" kern="1200"/>
            <a:t>is Value 1 NULL?</a:t>
          </a:r>
        </a:p>
      </dsp:txBody>
      <dsp:txXfrm>
        <a:off x="991835" y="15903"/>
        <a:ext cx="701330" cy="511173"/>
      </dsp:txXfrm>
    </dsp:sp>
    <dsp:sp modelId="{1D0F00AF-844A-4044-A1B9-56DE81AF473E}">
      <dsp:nvSpPr>
        <dsp:cNvPr id="0" name=""/>
        <dsp:cNvSpPr/>
      </dsp:nvSpPr>
      <dsp:spPr>
        <a:xfrm rot="2515909">
          <a:off x="1702870" y="621413"/>
          <a:ext cx="260795" cy="181817"/>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311150">
            <a:lnSpc>
              <a:spcPct val="90000"/>
            </a:lnSpc>
            <a:spcBef>
              <a:spcPct val="0"/>
            </a:spcBef>
            <a:spcAft>
              <a:spcPct val="35000"/>
            </a:spcAft>
            <a:buNone/>
          </a:pPr>
          <a:endParaRPr lang="pt-BR" sz="700" kern="1200"/>
        </a:p>
      </dsp:txBody>
      <dsp:txXfrm>
        <a:off x="1709853" y="639551"/>
        <a:ext cx="206250" cy="109091"/>
      </dsp:txXfrm>
    </dsp:sp>
    <dsp:sp modelId="{D5441AEB-A0E4-4824-8AA9-89A354B13888}">
      <dsp:nvSpPr>
        <dsp:cNvPr id="0" name=""/>
        <dsp:cNvSpPr/>
      </dsp:nvSpPr>
      <dsp:spPr>
        <a:xfrm>
          <a:off x="1946484" y="871800"/>
          <a:ext cx="733136" cy="542979"/>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4290" tIns="34290" rIns="34290" bIns="34290" numCol="1" spcCol="1270" anchor="ctr" anchorCtr="0">
          <a:noAutofit/>
        </a:bodyPr>
        <a:lstStyle/>
        <a:p>
          <a:pPr marL="0" lvl="0" indent="0" algn="ctr" defTabSz="400050">
            <a:lnSpc>
              <a:spcPct val="90000"/>
            </a:lnSpc>
            <a:spcBef>
              <a:spcPct val="0"/>
            </a:spcBef>
            <a:spcAft>
              <a:spcPct val="35000"/>
            </a:spcAft>
            <a:buNone/>
          </a:pPr>
          <a:r>
            <a:rPr lang="pt-BR" sz="900" kern="1200"/>
            <a:t>Yes:</a:t>
          </a:r>
        </a:p>
        <a:p>
          <a:pPr marL="0" lvl="0" indent="0" algn="ctr" defTabSz="400050">
            <a:lnSpc>
              <a:spcPct val="90000"/>
            </a:lnSpc>
            <a:spcBef>
              <a:spcPct val="0"/>
            </a:spcBef>
            <a:spcAft>
              <a:spcPct val="35000"/>
            </a:spcAft>
            <a:buNone/>
          </a:pPr>
          <a:r>
            <a:rPr lang="pt-BR" sz="900" kern="1200"/>
            <a:t>Replacement by the next</a:t>
          </a:r>
        </a:p>
      </dsp:txBody>
      <dsp:txXfrm>
        <a:off x="1962387" y="887703"/>
        <a:ext cx="701330" cy="511173"/>
      </dsp:txXfrm>
    </dsp:sp>
  </dsp:spTree>
</dsp:drawing>
</file>

<file path=word/diagrams/layout1.xml><?xml version="1.0" encoding="utf-8"?>
<dgm:layoutDef xmlns:dgm="http://schemas.openxmlformats.org/drawingml/2006/diagram" xmlns:a="http://schemas.openxmlformats.org/drawingml/2006/main" uniqueId="urn:microsoft.com/office/officeart/2005/8/layout/process1">
  <dgm:title val=""/>
  <dgm:desc val=""/>
  <dgm:catLst>
    <dgm:cat type="process" pri="1000"/>
    <dgm:cat type="convert" pri="15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resizeHandles val="exact"/>
    </dgm:varLst>
    <dgm:choose name="Name1">
      <dgm:if name="Name2" func="var" arg="dir" op="equ" val="norm">
        <dgm:alg type="lin"/>
      </dgm:if>
      <dgm:else name="Name3">
        <dgm:alg type="lin">
          <dgm:param type="linDir" val="fromR"/>
        </dgm:alg>
      </dgm:else>
    </dgm:choose>
    <dgm:shape xmlns:r="http://schemas.openxmlformats.org/officeDocument/2006/relationships" r:blip="">
      <dgm:adjLst/>
    </dgm:shape>
    <dgm:presOf/>
    <dgm:constrLst>
      <dgm:constr type="w" for="ch" ptType="node" refType="w"/>
      <dgm:constr type="h" for="ch" ptType="node" op="equ"/>
      <dgm:constr type="primFontSz" for="ch" ptType="node" op="equ" val="65"/>
      <dgm:constr type="w" for="ch" ptType="sibTrans" refType="w" refFor="ch" refPtType="node" op="equ" fact="0.4"/>
      <dgm:constr type="h" for="ch" ptType="sibTrans" op="equ"/>
      <dgm:constr type="primFontSz" for="des" forName="connectorText" op="equ" val="55"/>
      <dgm:constr type="primFontSz" for="des" forName="connectorText" refType="primFontSz" refFor="ch" refPtType="node" op="lte" fact="0.8"/>
    </dgm:constrLst>
    <dgm:ruleLst/>
    <dgm:forEach name="nodesForEach" axis="ch" ptType="node">
      <dgm:layoutNode name="node">
        <dgm:varLst>
          <dgm:bulletEnabled val="1"/>
        </dgm:varLst>
        <dgm:alg type="tx"/>
        <dgm:shape xmlns:r="http://schemas.openxmlformats.org/officeDocument/2006/relationships" type="roundRect" r:blip="">
          <dgm:adjLst>
            <dgm:adj idx="1" val="0.1"/>
          </dgm:adjLst>
        </dgm:shape>
        <dgm:presOf axis="desOrSelf" ptType="node"/>
        <dgm:constrLst>
          <dgm:constr type="h" refType="w" fact="0.6"/>
          <dgm:constr type="tMarg" refType="primFontSz" fact="0.3"/>
          <dgm:constr type="bMarg" refType="primFontSz" fact="0.3"/>
          <dgm:constr type="lMarg" refType="primFontSz" fact="0.3"/>
          <dgm:constr type="rMarg" refType="primFontSz" fact="0.3"/>
        </dgm:constrLst>
        <dgm:ruleLst>
          <dgm:rule type="primFontSz" val="18" fact="NaN" max="NaN"/>
          <dgm:rule type="h" val="NaN" fact="1.5" max="NaN"/>
          <dgm:rule type="primFontSz" val="5" fact="NaN" max="NaN"/>
          <dgm:rule type="h" val="INF" fact="NaN" max="NaN"/>
        </dgm:ruleLst>
      </dgm:layoutNode>
      <dgm:forEach name="sibTransForEach" axis="followSib" ptType="sibTrans" cnt="1">
        <dgm:layoutNode name="sibTrans">
          <dgm:alg type="conn">
            <dgm:param type="begPts" val="auto"/>
            <dgm:param type="endPts" val="auto"/>
          </dgm:alg>
          <dgm:shape xmlns:r="http://schemas.openxmlformats.org/officeDocument/2006/relationships" type="conn" r:blip="">
            <dgm:adjLst/>
          </dgm:shape>
          <dgm:presOf axis="self"/>
          <dgm:constrLst>
            <dgm:constr type="h" refType="w" fact="0.62"/>
            <dgm:constr type="connDist"/>
            <dgm:constr type="begPad" refType="connDist" fact="0.25"/>
            <dgm:constr type="endPad" refType="connDist" fact="0.22"/>
          </dgm:constrLst>
          <dgm:ruleLst/>
          <dgm:layoutNode name="connectorText">
            <dgm:alg type="tx">
              <dgm:param type="autoTxRot" val="grav"/>
            </dgm:alg>
            <dgm:shape xmlns:r="http://schemas.openxmlformats.org/officeDocument/2006/relationships" type="conn" r:blip="" hideGeom="1">
              <dgm:adjLst/>
            </dgm:shape>
            <dgm:presOf axis="self"/>
            <dgm:constrLst>
              <dgm:constr type="lMarg"/>
              <dgm:constr type="rMarg"/>
              <dgm:constr type="tMarg"/>
              <dgm:constr type="bMarg"/>
            </dgm:constrLst>
            <dgm:ruleLst>
              <dgm:rule type="primFontSz" val="5" fact="NaN" max="NaN"/>
            </dgm:ruleLst>
          </dgm:layoutNode>
        </dgm:layoutNode>
      </dgm:forEach>
    </dgm:forEach>
  </dgm:layoutNode>
</dgm:layoutDef>
</file>

<file path=word/diagrams/layout2.xml><?xml version="1.0" encoding="utf-8"?>
<dgm:layoutDef xmlns:dgm="http://schemas.openxmlformats.org/drawingml/2006/diagram" xmlns:a="http://schemas.openxmlformats.org/drawingml/2006/main" uniqueId="urn:microsoft.com/office/officeart/2005/8/layout/process1">
  <dgm:title val=""/>
  <dgm:desc val=""/>
  <dgm:catLst>
    <dgm:cat type="process" pri="1000"/>
    <dgm:cat type="convert" pri="15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resizeHandles val="exact"/>
    </dgm:varLst>
    <dgm:choose name="Name1">
      <dgm:if name="Name2" func="var" arg="dir" op="equ" val="norm">
        <dgm:alg type="lin"/>
      </dgm:if>
      <dgm:else name="Name3">
        <dgm:alg type="lin">
          <dgm:param type="linDir" val="fromR"/>
        </dgm:alg>
      </dgm:else>
    </dgm:choose>
    <dgm:shape xmlns:r="http://schemas.openxmlformats.org/officeDocument/2006/relationships" r:blip="">
      <dgm:adjLst/>
    </dgm:shape>
    <dgm:presOf/>
    <dgm:constrLst>
      <dgm:constr type="w" for="ch" ptType="node" refType="w"/>
      <dgm:constr type="h" for="ch" ptType="node" op="equ"/>
      <dgm:constr type="primFontSz" for="ch" ptType="node" op="equ" val="65"/>
      <dgm:constr type="w" for="ch" ptType="sibTrans" refType="w" refFor="ch" refPtType="node" op="equ" fact="0.4"/>
      <dgm:constr type="h" for="ch" ptType="sibTrans" op="equ"/>
      <dgm:constr type="primFontSz" for="des" forName="connectorText" op="equ" val="55"/>
      <dgm:constr type="primFontSz" for="des" forName="connectorText" refType="primFontSz" refFor="ch" refPtType="node" op="lte" fact="0.8"/>
    </dgm:constrLst>
    <dgm:ruleLst/>
    <dgm:forEach name="nodesForEach" axis="ch" ptType="node">
      <dgm:layoutNode name="node">
        <dgm:varLst>
          <dgm:bulletEnabled val="1"/>
        </dgm:varLst>
        <dgm:alg type="tx"/>
        <dgm:shape xmlns:r="http://schemas.openxmlformats.org/officeDocument/2006/relationships" type="roundRect" r:blip="">
          <dgm:adjLst>
            <dgm:adj idx="1" val="0.1"/>
          </dgm:adjLst>
        </dgm:shape>
        <dgm:presOf axis="desOrSelf" ptType="node"/>
        <dgm:constrLst>
          <dgm:constr type="h" refType="w" fact="0.6"/>
          <dgm:constr type="tMarg" refType="primFontSz" fact="0.3"/>
          <dgm:constr type="bMarg" refType="primFontSz" fact="0.3"/>
          <dgm:constr type="lMarg" refType="primFontSz" fact="0.3"/>
          <dgm:constr type="rMarg" refType="primFontSz" fact="0.3"/>
        </dgm:constrLst>
        <dgm:ruleLst>
          <dgm:rule type="primFontSz" val="18" fact="NaN" max="NaN"/>
          <dgm:rule type="h" val="NaN" fact="1.5" max="NaN"/>
          <dgm:rule type="primFontSz" val="5" fact="NaN" max="NaN"/>
          <dgm:rule type="h" val="INF" fact="NaN" max="NaN"/>
        </dgm:ruleLst>
      </dgm:layoutNode>
      <dgm:forEach name="sibTransForEach" axis="followSib" ptType="sibTrans" cnt="1">
        <dgm:layoutNode name="sibTrans">
          <dgm:alg type="conn">
            <dgm:param type="begPts" val="auto"/>
            <dgm:param type="endPts" val="auto"/>
          </dgm:alg>
          <dgm:shape xmlns:r="http://schemas.openxmlformats.org/officeDocument/2006/relationships" type="conn" r:blip="">
            <dgm:adjLst/>
          </dgm:shape>
          <dgm:presOf axis="self"/>
          <dgm:constrLst>
            <dgm:constr type="h" refType="w" fact="0.62"/>
            <dgm:constr type="connDist"/>
            <dgm:constr type="begPad" refType="connDist" fact="0.25"/>
            <dgm:constr type="endPad" refType="connDist" fact="0.22"/>
          </dgm:constrLst>
          <dgm:ruleLst/>
          <dgm:layoutNode name="connectorText">
            <dgm:alg type="tx">
              <dgm:param type="autoTxRot" val="grav"/>
            </dgm:alg>
            <dgm:shape xmlns:r="http://schemas.openxmlformats.org/officeDocument/2006/relationships" type="conn" r:blip="" hideGeom="1">
              <dgm:adjLst/>
            </dgm:shape>
            <dgm:presOf axis="self"/>
            <dgm:constrLst>
              <dgm:constr type="lMarg"/>
              <dgm:constr type="rMarg"/>
              <dgm:constr type="tMarg"/>
              <dgm:constr type="bMarg"/>
            </dgm:constrLst>
            <dgm:ruleLst>
              <dgm:rule type="primFontSz" val="5" fact="NaN" max="NaN"/>
            </dgm:ruleLst>
          </dgm:layoutNode>
        </dgm:layoutNode>
      </dgm:forEach>
    </dgm:forEach>
  </dgm:layoutNode>
</dgm:layoutDef>
</file>

<file path=word/diagrams/layout3.xml><?xml version="1.0" encoding="utf-8"?>
<dgm:layoutDef xmlns:dgm="http://schemas.openxmlformats.org/drawingml/2006/diagram" xmlns:a="http://schemas.openxmlformats.org/drawingml/2006/main" uniqueId="urn:microsoft.com/office/officeart/2005/8/layout/process1">
  <dgm:title val=""/>
  <dgm:desc val=""/>
  <dgm:catLst>
    <dgm:cat type="process" pri="1000"/>
    <dgm:cat type="convert" pri="15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resizeHandles val="exact"/>
    </dgm:varLst>
    <dgm:choose name="Name1">
      <dgm:if name="Name2" func="var" arg="dir" op="equ" val="norm">
        <dgm:alg type="lin"/>
      </dgm:if>
      <dgm:else name="Name3">
        <dgm:alg type="lin">
          <dgm:param type="linDir" val="fromR"/>
        </dgm:alg>
      </dgm:else>
    </dgm:choose>
    <dgm:shape xmlns:r="http://schemas.openxmlformats.org/officeDocument/2006/relationships" r:blip="">
      <dgm:adjLst/>
    </dgm:shape>
    <dgm:presOf/>
    <dgm:constrLst>
      <dgm:constr type="w" for="ch" ptType="node" refType="w"/>
      <dgm:constr type="h" for="ch" ptType="node" op="equ"/>
      <dgm:constr type="primFontSz" for="ch" ptType="node" op="equ" val="65"/>
      <dgm:constr type="w" for="ch" ptType="sibTrans" refType="w" refFor="ch" refPtType="node" op="equ" fact="0.4"/>
      <dgm:constr type="h" for="ch" ptType="sibTrans" op="equ"/>
      <dgm:constr type="primFontSz" for="des" forName="connectorText" op="equ" val="55"/>
      <dgm:constr type="primFontSz" for="des" forName="connectorText" refType="primFontSz" refFor="ch" refPtType="node" op="lte" fact="0.8"/>
    </dgm:constrLst>
    <dgm:ruleLst/>
    <dgm:forEach name="nodesForEach" axis="ch" ptType="node">
      <dgm:layoutNode name="node">
        <dgm:varLst>
          <dgm:bulletEnabled val="1"/>
        </dgm:varLst>
        <dgm:alg type="tx"/>
        <dgm:shape xmlns:r="http://schemas.openxmlformats.org/officeDocument/2006/relationships" type="roundRect" r:blip="">
          <dgm:adjLst>
            <dgm:adj idx="1" val="0.1"/>
          </dgm:adjLst>
        </dgm:shape>
        <dgm:presOf axis="desOrSelf" ptType="node"/>
        <dgm:constrLst>
          <dgm:constr type="h" refType="w" fact="0.6"/>
          <dgm:constr type="tMarg" refType="primFontSz" fact="0.3"/>
          <dgm:constr type="bMarg" refType="primFontSz" fact="0.3"/>
          <dgm:constr type="lMarg" refType="primFontSz" fact="0.3"/>
          <dgm:constr type="rMarg" refType="primFontSz" fact="0.3"/>
        </dgm:constrLst>
        <dgm:ruleLst>
          <dgm:rule type="primFontSz" val="18" fact="NaN" max="NaN"/>
          <dgm:rule type="h" val="NaN" fact="1.5" max="NaN"/>
          <dgm:rule type="primFontSz" val="5" fact="NaN" max="NaN"/>
          <dgm:rule type="h" val="INF" fact="NaN" max="NaN"/>
        </dgm:ruleLst>
      </dgm:layoutNode>
      <dgm:forEach name="sibTransForEach" axis="followSib" ptType="sibTrans" cnt="1">
        <dgm:layoutNode name="sibTrans">
          <dgm:alg type="conn">
            <dgm:param type="begPts" val="auto"/>
            <dgm:param type="endPts" val="auto"/>
          </dgm:alg>
          <dgm:shape xmlns:r="http://schemas.openxmlformats.org/officeDocument/2006/relationships" type="conn" r:blip="">
            <dgm:adjLst/>
          </dgm:shape>
          <dgm:presOf axis="self"/>
          <dgm:constrLst>
            <dgm:constr type="h" refType="w" fact="0.62"/>
            <dgm:constr type="connDist"/>
            <dgm:constr type="begPad" refType="connDist" fact="0.25"/>
            <dgm:constr type="endPad" refType="connDist" fact="0.22"/>
          </dgm:constrLst>
          <dgm:ruleLst/>
          <dgm:layoutNode name="connectorText">
            <dgm:alg type="tx">
              <dgm:param type="autoTxRot" val="grav"/>
            </dgm:alg>
            <dgm:shape xmlns:r="http://schemas.openxmlformats.org/officeDocument/2006/relationships" type="conn" r:blip="" hideGeom="1">
              <dgm:adjLst/>
            </dgm:shape>
            <dgm:presOf axis="self"/>
            <dgm:constrLst>
              <dgm:constr type="lMarg"/>
              <dgm:constr type="rMarg"/>
              <dgm:constr type="tMarg"/>
              <dgm:constr type="bMarg"/>
            </dgm:constrLst>
            <dgm:ruleLst>
              <dgm:rule type="primFontSz" val="5" fact="NaN" max="NaN"/>
            </dgm:ruleLst>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2.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3.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3544</TotalTime>
  <Pages>73</Pages>
  <Words>9233</Words>
  <Characters>49859</Characters>
  <Application>Microsoft Office Word</Application>
  <DocSecurity>0</DocSecurity>
  <Lines>415</Lines>
  <Paragraphs>117</Paragraphs>
  <ScaleCrop>false</ScaleCrop>
  <HeadingPairs>
    <vt:vector size="2" baseType="variant">
      <vt:variant>
        <vt:lpstr>Título</vt:lpstr>
      </vt:variant>
      <vt:variant>
        <vt:i4>1</vt:i4>
      </vt:variant>
    </vt:vector>
  </HeadingPairs>
  <TitlesOfParts>
    <vt:vector size="1" baseType="lpstr">
      <vt:lpstr>SQL Learning Document – By Rodrigo SG</vt:lpstr>
    </vt:vector>
  </TitlesOfParts>
  <Company/>
  <LinksUpToDate>false</LinksUpToDate>
  <CharactersWithSpaces>58975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SQL Learning Document – By Rodrigo SG</dc:title>
  <dc:subject/>
  <dc:creator/>
  <cp:keywords/>
  <dc:description/>
  <cp:lastModifiedBy>Rodrigo Souza Galvão</cp:lastModifiedBy>
  <cp:revision>2837</cp:revision>
  <dcterms:created xsi:type="dcterms:W3CDTF">2025-11-23T17:07:00Z</dcterms:created>
  <dcterms:modified xsi:type="dcterms:W3CDTF">2026-06-04T23:00:00Z</dcterms:modified>
</cp:coreProperties>
</file>