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48" w:type="dxa"/>
        <w:tblInd w:w="-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1"/>
        <w:gridCol w:w="1679"/>
        <w:gridCol w:w="22"/>
        <w:gridCol w:w="2338"/>
        <w:gridCol w:w="3000"/>
        <w:gridCol w:w="8"/>
      </w:tblGrid>
      <w:tr w:rsidR="000640C7" w:rsidRPr="00A22DB7" w14:paraId="43D298FC" w14:textId="77777777" w:rsidTr="005F0DA0">
        <w:trPr>
          <w:gridAfter w:val="1"/>
          <w:wAfter w:w="8" w:type="dxa"/>
          <w:trHeight w:val="855"/>
        </w:trPr>
        <w:tc>
          <w:tcPr>
            <w:tcW w:w="3201" w:type="dxa"/>
            <w:noWrap/>
            <w:vAlign w:val="center"/>
            <w:hideMark/>
          </w:tcPr>
          <w:p w14:paraId="0E074543" w14:textId="77777777" w:rsidR="000640C7" w:rsidRPr="00A22DB7" w:rsidRDefault="000640C7" w:rsidP="007F785A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sz w:val="24"/>
                <w:szCs w:val="24"/>
                <w:lang w:eastAsia="es-CL"/>
              </w:rPr>
            </w:pPr>
            <w:r>
              <w:rPr>
                <w:noProof/>
                <w:lang w:eastAsia="es-CL"/>
              </w:rPr>
              <w:drawing>
                <wp:inline distT="0" distB="0" distL="0" distR="0" wp14:anchorId="010B682F" wp14:editId="74B7A32F">
                  <wp:extent cx="874644" cy="793451"/>
                  <wp:effectExtent l="0" t="0" r="1905" b="6985"/>
                  <wp:docPr id="1" name="Imagen 1" descr="SEA Chile -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A Chile -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664" cy="793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9" w:type="dxa"/>
            <w:gridSpan w:val="3"/>
            <w:vAlign w:val="center"/>
          </w:tcPr>
          <w:p w14:paraId="47F8E6CB" w14:textId="77777777" w:rsidR="000640C7" w:rsidRPr="00A22DB7" w:rsidRDefault="000640C7" w:rsidP="00CC6816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  <w:r w:rsidRPr="00A22DB7">
              <w:rPr>
                <w:rFonts w:asciiTheme="minorHAnsi" w:eastAsia="Times New Roman" w:hAnsiTheme="minorHAnsi" w:cs="Arial"/>
                <w:b/>
                <w:bCs/>
                <w:sz w:val="24"/>
                <w:szCs w:val="24"/>
                <w:lang w:eastAsia="es-CL"/>
              </w:rPr>
              <w:t>Informe técnico de baja de equipo</w:t>
            </w:r>
          </w:p>
        </w:tc>
        <w:tc>
          <w:tcPr>
            <w:tcW w:w="3000" w:type="dxa"/>
            <w:noWrap/>
            <w:vAlign w:val="center"/>
            <w:hideMark/>
          </w:tcPr>
          <w:p w14:paraId="32BAD037" w14:textId="5DF20E10" w:rsidR="000640C7" w:rsidRPr="005145E9" w:rsidRDefault="000640C7" w:rsidP="00BF2162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</w:pPr>
            <w:r w:rsidRPr="005145E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>Fecha:</w:t>
            </w:r>
            <w:r w:rsidR="007C7CF4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 xml:space="preserve">  </w:t>
            </w:r>
            <w:r w:rsidR="005A2CD1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fldChar w:fldCharType="begin"/>
            </w:r>
            <w:r w:rsidR="005A2CD1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instrText xml:space="preserve"> TIME \@ "dd-MM-yyyy" </w:instrText>
            </w:r>
            <w:r w:rsidR="005A2CD1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fldChar w:fldCharType="separate"/>
            </w:r>
            <w:r w:rsidR="00576AFE">
              <w:rPr>
                <w:rFonts w:asciiTheme="minorHAnsi" w:eastAsia="Times New Roman" w:hAnsiTheme="minorHAnsi" w:cs="Arial"/>
                <w:b/>
                <w:noProof/>
                <w:sz w:val="18"/>
                <w:szCs w:val="18"/>
                <w:lang w:eastAsia="es-CL"/>
              </w:rPr>
              <w:t>14-11-2025</w:t>
            </w:r>
            <w:r w:rsidR="005A2CD1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fldChar w:fldCharType="end"/>
            </w:r>
          </w:p>
        </w:tc>
      </w:tr>
      <w:tr w:rsidR="000640C7" w:rsidRPr="00A22DB7" w14:paraId="33AE4796" w14:textId="77777777" w:rsidTr="005F0DA0">
        <w:trPr>
          <w:gridAfter w:val="1"/>
          <w:wAfter w:w="8" w:type="dxa"/>
          <w:trHeight w:val="402"/>
        </w:trPr>
        <w:tc>
          <w:tcPr>
            <w:tcW w:w="3201" w:type="dxa"/>
            <w:noWrap/>
            <w:vAlign w:val="center"/>
            <w:hideMark/>
          </w:tcPr>
          <w:p w14:paraId="0143CE92" w14:textId="77777777" w:rsidR="000640C7" w:rsidRPr="00A22DB7" w:rsidRDefault="000640C7" w:rsidP="00A22DB7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Datos del equipo </w:t>
            </w:r>
          </w:p>
        </w:tc>
        <w:tc>
          <w:tcPr>
            <w:tcW w:w="4039" w:type="dxa"/>
            <w:gridSpan w:val="3"/>
            <w:vAlign w:val="center"/>
          </w:tcPr>
          <w:p w14:paraId="21587468" w14:textId="77777777" w:rsidR="000640C7" w:rsidRPr="00A22DB7" w:rsidRDefault="000640C7" w:rsidP="00A22DB7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Detalle</w:t>
            </w:r>
          </w:p>
        </w:tc>
        <w:tc>
          <w:tcPr>
            <w:tcW w:w="3000" w:type="dxa"/>
            <w:vAlign w:val="center"/>
          </w:tcPr>
          <w:p w14:paraId="59768A8E" w14:textId="77777777" w:rsidR="000640C7" w:rsidRPr="00A22DB7" w:rsidRDefault="000640C7" w:rsidP="00A22DB7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Observaciones</w:t>
            </w:r>
          </w:p>
        </w:tc>
      </w:tr>
      <w:tr w:rsidR="00A22DB7" w:rsidRPr="00A22DB7" w14:paraId="7C5F0EC3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3FFD0721" w14:textId="77777777" w:rsidR="00A22DB7" w:rsidRPr="006C3299" w:rsidRDefault="00A22DB7" w:rsidP="006C3299">
            <w:pPr>
              <w:spacing w:before="0" w:after="0" w:line="240" w:lineRule="auto"/>
              <w:ind w:firstLineChars="100" w:firstLine="181"/>
              <w:jc w:val="left"/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</w:pPr>
            <w:r w:rsidRPr="006C329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4039" w:type="dxa"/>
            <w:gridSpan w:val="3"/>
            <w:vAlign w:val="center"/>
            <w:hideMark/>
          </w:tcPr>
          <w:p w14:paraId="69075B52" w14:textId="553AFE38" w:rsidR="00A22DB7" w:rsidRPr="00A22DB7" w:rsidRDefault="00826F60" w:rsidP="000477A1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${</w:t>
            </w:r>
            <w:proofErr w:type="spellStart"/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tipo_equipo</w:t>
            </w:r>
            <w:proofErr w:type="spellEnd"/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}</w:t>
            </w:r>
          </w:p>
        </w:tc>
        <w:tc>
          <w:tcPr>
            <w:tcW w:w="3000" w:type="dxa"/>
            <w:noWrap/>
            <w:vAlign w:val="bottom"/>
            <w:hideMark/>
          </w:tcPr>
          <w:p w14:paraId="5A474CED" w14:textId="30EA2866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4917CC37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65C659E8" w14:textId="77777777" w:rsidR="00A22DB7" w:rsidRPr="006C3299" w:rsidRDefault="00A22DB7" w:rsidP="006C3299">
            <w:pPr>
              <w:spacing w:before="0" w:after="0" w:line="240" w:lineRule="auto"/>
              <w:ind w:firstLineChars="100" w:firstLine="181"/>
              <w:jc w:val="left"/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</w:pPr>
            <w:r w:rsidRPr="006C329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4039" w:type="dxa"/>
            <w:gridSpan w:val="3"/>
            <w:vAlign w:val="center"/>
            <w:hideMark/>
          </w:tcPr>
          <w:p w14:paraId="0573F7EB" w14:textId="266A408C" w:rsidR="00A22DB7" w:rsidRPr="00A22DB7" w:rsidRDefault="004C4D4B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${marca}</w:t>
            </w:r>
          </w:p>
        </w:tc>
        <w:tc>
          <w:tcPr>
            <w:tcW w:w="3000" w:type="dxa"/>
            <w:noWrap/>
            <w:vAlign w:val="bottom"/>
            <w:hideMark/>
          </w:tcPr>
          <w:p w14:paraId="4CFAB5A8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31FA0029" w14:textId="77777777" w:rsidTr="00642E7F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3102402F" w14:textId="77777777" w:rsidR="00A22DB7" w:rsidRPr="006C3299" w:rsidRDefault="00A22DB7" w:rsidP="006C3299">
            <w:pPr>
              <w:spacing w:before="0" w:after="0" w:line="240" w:lineRule="auto"/>
              <w:ind w:firstLineChars="100" w:firstLine="181"/>
              <w:jc w:val="left"/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</w:pPr>
            <w:r w:rsidRPr="006C329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4039" w:type="dxa"/>
            <w:gridSpan w:val="3"/>
            <w:vAlign w:val="center"/>
          </w:tcPr>
          <w:p w14:paraId="3E651B9F" w14:textId="0FE292A2" w:rsidR="00A22DB7" w:rsidRPr="00A22DB7" w:rsidRDefault="004C4D4B" w:rsidP="00B63D9C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${modelo}</w:t>
            </w:r>
          </w:p>
        </w:tc>
        <w:tc>
          <w:tcPr>
            <w:tcW w:w="3000" w:type="dxa"/>
            <w:noWrap/>
            <w:vAlign w:val="bottom"/>
            <w:hideMark/>
          </w:tcPr>
          <w:p w14:paraId="47E186B7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7936AFF1" w14:textId="77777777" w:rsidTr="00642E7F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5EE4EB07" w14:textId="77777777" w:rsidR="00A22DB7" w:rsidRPr="006C3299" w:rsidRDefault="00A22DB7" w:rsidP="006C3299">
            <w:pPr>
              <w:spacing w:before="0" w:after="0" w:line="240" w:lineRule="auto"/>
              <w:ind w:firstLineChars="100" w:firstLine="181"/>
              <w:jc w:val="left"/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</w:pPr>
            <w:r w:rsidRPr="006C329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>Serie</w:t>
            </w:r>
          </w:p>
        </w:tc>
        <w:tc>
          <w:tcPr>
            <w:tcW w:w="4039" w:type="dxa"/>
            <w:gridSpan w:val="3"/>
            <w:vAlign w:val="center"/>
          </w:tcPr>
          <w:p w14:paraId="0F1945FC" w14:textId="27C8E810" w:rsidR="00A22DB7" w:rsidRPr="00A22DB7" w:rsidRDefault="004C4D4B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${serial}</w:t>
            </w:r>
          </w:p>
        </w:tc>
        <w:tc>
          <w:tcPr>
            <w:tcW w:w="3000" w:type="dxa"/>
            <w:noWrap/>
            <w:vAlign w:val="bottom"/>
            <w:hideMark/>
          </w:tcPr>
          <w:p w14:paraId="579E913D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2A3A700E" w14:textId="77777777" w:rsidTr="00642E7F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4208A823" w14:textId="77777777" w:rsidR="00A22DB7" w:rsidRPr="006C3299" w:rsidRDefault="00A22DB7" w:rsidP="006C3299">
            <w:pPr>
              <w:spacing w:before="0" w:after="0" w:line="240" w:lineRule="auto"/>
              <w:ind w:firstLineChars="100" w:firstLine="181"/>
              <w:jc w:val="left"/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</w:pPr>
            <w:proofErr w:type="spellStart"/>
            <w:r w:rsidRPr="006C329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>N°</w:t>
            </w:r>
            <w:proofErr w:type="spellEnd"/>
            <w:r w:rsidRPr="006C3299">
              <w:rPr>
                <w:rFonts w:asciiTheme="minorHAnsi" w:eastAsia="Times New Roman" w:hAnsiTheme="minorHAnsi" w:cs="Arial"/>
                <w:b/>
                <w:sz w:val="18"/>
                <w:szCs w:val="18"/>
                <w:lang w:eastAsia="es-CL"/>
              </w:rPr>
              <w:t xml:space="preserve"> de inventario</w:t>
            </w:r>
          </w:p>
        </w:tc>
        <w:tc>
          <w:tcPr>
            <w:tcW w:w="4039" w:type="dxa"/>
            <w:gridSpan w:val="3"/>
            <w:vAlign w:val="center"/>
          </w:tcPr>
          <w:p w14:paraId="61271CA8" w14:textId="7383E80D" w:rsidR="00225B50" w:rsidRPr="00A22DB7" w:rsidRDefault="004C4D4B" w:rsidP="00A22DB7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${inventario}</w:t>
            </w:r>
          </w:p>
        </w:tc>
        <w:tc>
          <w:tcPr>
            <w:tcW w:w="3000" w:type="dxa"/>
            <w:noWrap/>
            <w:vAlign w:val="bottom"/>
            <w:hideMark/>
          </w:tcPr>
          <w:p w14:paraId="34833FFC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7F734570" w14:textId="77777777" w:rsidTr="005F0DA0">
        <w:trPr>
          <w:trHeight w:val="285"/>
        </w:trPr>
        <w:tc>
          <w:tcPr>
            <w:tcW w:w="10248" w:type="dxa"/>
            <w:gridSpan w:val="6"/>
            <w:noWrap/>
            <w:vAlign w:val="center"/>
            <w:hideMark/>
          </w:tcPr>
          <w:p w14:paraId="1EE983D5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18"/>
                <w:lang w:eastAsia="es-CL"/>
              </w:rPr>
              <w:t>Solo si es PC</w:t>
            </w:r>
          </w:p>
        </w:tc>
      </w:tr>
      <w:tr w:rsidR="00A22DB7" w:rsidRPr="00A22DB7" w14:paraId="782A3405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043BC956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CPU</w:t>
            </w:r>
          </w:p>
        </w:tc>
        <w:tc>
          <w:tcPr>
            <w:tcW w:w="4039" w:type="dxa"/>
            <w:gridSpan w:val="3"/>
            <w:vAlign w:val="center"/>
            <w:hideMark/>
          </w:tcPr>
          <w:p w14:paraId="04A78E3C" w14:textId="53E442E5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  <w:r w:rsidR="004C4D4B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${pro</w:t>
            </w:r>
            <w:r w:rsidR="001A5850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cesador</w:t>
            </w:r>
            <w:r w:rsidR="004C4D4B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}</w:t>
            </w:r>
          </w:p>
        </w:tc>
        <w:tc>
          <w:tcPr>
            <w:tcW w:w="3000" w:type="dxa"/>
            <w:noWrap/>
            <w:vAlign w:val="bottom"/>
            <w:hideMark/>
          </w:tcPr>
          <w:p w14:paraId="2B084ACC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4AB7A169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061AA1B3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RAM</w:t>
            </w:r>
          </w:p>
        </w:tc>
        <w:tc>
          <w:tcPr>
            <w:tcW w:w="4039" w:type="dxa"/>
            <w:gridSpan w:val="3"/>
            <w:vAlign w:val="center"/>
            <w:hideMark/>
          </w:tcPr>
          <w:p w14:paraId="46BA097F" w14:textId="30EA4144" w:rsidR="00A22DB7" w:rsidRPr="00A22DB7" w:rsidRDefault="00A22DB7" w:rsidP="4734D99D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4734D99D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  <w:r w:rsidR="00673A94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Sin memorias.</w:t>
            </w:r>
          </w:p>
        </w:tc>
        <w:tc>
          <w:tcPr>
            <w:tcW w:w="3000" w:type="dxa"/>
            <w:noWrap/>
            <w:vAlign w:val="bottom"/>
            <w:hideMark/>
          </w:tcPr>
          <w:p w14:paraId="6A0B3330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4B575334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01B82558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HDD</w:t>
            </w:r>
          </w:p>
        </w:tc>
        <w:tc>
          <w:tcPr>
            <w:tcW w:w="4039" w:type="dxa"/>
            <w:gridSpan w:val="3"/>
            <w:vAlign w:val="center"/>
            <w:hideMark/>
          </w:tcPr>
          <w:p w14:paraId="107D5F89" w14:textId="775FCA8B" w:rsidR="00A22DB7" w:rsidRPr="00A22DB7" w:rsidRDefault="00A22DB7" w:rsidP="000C2A42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  <w:r w:rsidR="00673A94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Sin disco duro.</w:t>
            </w:r>
          </w:p>
        </w:tc>
        <w:tc>
          <w:tcPr>
            <w:tcW w:w="3000" w:type="dxa"/>
            <w:noWrap/>
            <w:vAlign w:val="bottom"/>
            <w:hideMark/>
          </w:tcPr>
          <w:p w14:paraId="34C6D7F3" w14:textId="57EE772D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</w:p>
        </w:tc>
      </w:tr>
      <w:tr w:rsidR="00A22DB7" w:rsidRPr="00A22DB7" w14:paraId="7086516F" w14:textId="77777777" w:rsidTr="005F0DA0">
        <w:trPr>
          <w:gridAfter w:val="1"/>
          <w:wAfter w:w="8" w:type="dxa"/>
          <w:trHeight w:val="402"/>
        </w:trPr>
        <w:tc>
          <w:tcPr>
            <w:tcW w:w="3201" w:type="dxa"/>
            <w:noWrap/>
            <w:vAlign w:val="center"/>
            <w:hideMark/>
          </w:tcPr>
          <w:p w14:paraId="701FC821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Causas de la baja:</w:t>
            </w:r>
          </w:p>
        </w:tc>
        <w:tc>
          <w:tcPr>
            <w:tcW w:w="1679" w:type="dxa"/>
            <w:noWrap/>
            <w:vAlign w:val="center"/>
            <w:hideMark/>
          </w:tcPr>
          <w:p w14:paraId="0E4D9CD1" w14:textId="5E4AA629" w:rsidR="00A22DB7" w:rsidRPr="007C7CF4" w:rsidRDefault="00A22DB7" w:rsidP="007F785A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u w:val="single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Si</w:t>
            </w:r>
            <w:r w:rsidR="007C7CF4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 xml:space="preserve">   </w:t>
            </w:r>
          </w:p>
        </w:tc>
        <w:tc>
          <w:tcPr>
            <w:tcW w:w="2360" w:type="dxa"/>
            <w:gridSpan w:val="2"/>
            <w:noWrap/>
            <w:vAlign w:val="center"/>
            <w:hideMark/>
          </w:tcPr>
          <w:p w14:paraId="5285B718" w14:textId="77777777" w:rsidR="00A22DB7" w:rsidRPr="00A22DB7" w:rsidRDefault="00A22DB7" w:rsidP="007F785A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No</w:t>
            </w:r>
          </w:p>
        </w:tc>
        <w:tc>
          <w:tcPr>
            <w:tcW w:w="3000" w:type="dxa"/>
            <w:noWrap/>
            <w:vAlign w:val="center"/>
            <w:hideMark/>
          </w:tcPr>
          <w:p w14:paraId="6ECE0442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Observaciones</w:t>
            </w:r>
          </w:p>
        </w:tc>
      </w:tr>
      <w:tr w:rsidR="00A22DB7" w:rsidRPr="00A22DB7" w14:paraId="54016B79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6BEEFA18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1. Falla irreparable</w:t>
            </w:r>
          </w:p>
        </w:tc>
        <w:tc>
          <w:tcPr>
            <w:tcW w:w="1679" w:type="dxa"/>
            <w:noWrap/>
            <w:vAlign w:val="bottom"/>
            <w:hideMark/>
          </w:tcPr>
          <w:p w14:paraId="49FD64C7" w14:textId="0007AE7E" w:rsidR="00A22DB7" w:rsidRPr="00A22DB7" w:rsidRDefault="00A22DB7" w:rsidP="0066180E">
            <w:pPr>
              <w:spacing w:before="0" w:after="0" w:line="240" w:lineRule="auto"/>
              <w:ind w:firstLineChars="100" w:firstLine="180"/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</w:p>
        </w:tc>
        <w:tc>
          <w:tcPr>
            <w:tcW w:w="2360" w:type="dxa"/>
            <w:gridSpan w:val="2"/>
            <w:noWrap/>
            <w:vAlign w:val="bottom"/>
            <w:hideMark/>
          </w:tcPr>
          <w:p w14:paraId="190FFC17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3000" w:type="dxa"/>
            <w:noWrap/>
            <w:vAlign w:val="bottom"/>
            <w:hideMark/>
          </w:tcPr>
          <w:p w14:paraId="1546B103" w14:textId="60F7BD56" w:rsidR="00A22DB7" w:rsidRPr="00A22DB7" w:rsidRDefault="00A22DB7" w:rsidP="007C7CF4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05FC345A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5584E150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2. Obsoleto</w:t>
            </w:r>
          </w:p>
        </w:tc>
        <w:tc>
          <w:tcPr>
            <w:tcW w:w="1679" w:type="dxa"/>
            <w:noWrap/>
            <w:vAlign w:val="bottom"/>
            <w:hideMark/>
          </w:tcPr>
          <w:p w14:paraId="65C4AA87" w14:textId="42271762" w:rsidR="00A22DB7" w:rsidRPr="00A22DB7" w:rsidRDefault="00387CE0" w:rsidP="00387CE0">
            <w:pPr>
              <w:spacing w:before="0" w:after="0" w:line="240" w:lineRule="auto"/>
              <w:ind w:firstLineChars="100" w:firstLine="180"/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2360" w:type="dxa"/>
            <w:gridSpan w:val="2"/>
            <w:noWrap/>
            <w:vAlign w:val="bottom"/>
            <w:hideMark/>
          </w:tcPr>
          <w:p w14:paraId="44CEEF89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3000" w:type="dxa"/>
            <w:noWrap/>
            <w:vAlign w:val="bottom"/>
            <w:hideMark/>
          </w:tcPr>
          <w:p w14:paraId="51C82339" w14:textId="256FB1DF" w:rsidR="00A22DB7" w:rsidRPr="00EB1717" w:rsidRDefault="00A22DB7" w:rsidP="00A66A04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color w:val="FF0000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  <w:r w:rsidR="008B0BC8" w:rsidRPr="00EB171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 xml:space="preserve">Fecha del equipo: </w:t>
            </w:r>
          </w:p>
        </w:tc>
      </w:tr>
      <w:tr w:rsidR="00A22DB7" w:rsidRPr="00A22DB7" w14:paraId="6D5CC7CB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377110BA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3. Sin garantía</w:t>
            </w:r>
          </w:p>
        </w:tc>
        <w:tc>
          <w:tcPr>
            <w:tcW w:w="1679" w:type="dxa"/>
            <w:noWrap/>
            <w:vAlign w:val="bottom"/>
            <w:hideMark/>
          </w:tcPr>
          <w:p w14:paraId="079B739C" w14:textId="08DDD825" w:rsidR="00A22DB7" w:rsidRPr="00A22DB7" w:rsidRDefault="000A2E4A" w:rsidP="000A2E4A">
            <w:pPr>
              <w:spacing w:before="0" w:after="0" w:line="240" w:lineRule="auto"/>
              <w:ind w:firstLineChars="100" w:firstLine="180"/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2360" w:type="dxa"/>
            <w:gridSpan w:val="2"/>
            <w:noWrap/>
            <w:vAlign w:val="bottom"/>
            <w:hideMark/>
          </w:tcPr>
          <w:p w14:paraId="71AED873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3000" w:type="dxa"/>
            <w:noWrap/>
            <w:vAlign w:val="bottom"/>
            <w:hideMark/>
          </w:tcPr>
          <w:p w14:paraId="5BB29722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5519B695" w14:textId="77777777" w:rsidTr="005F0DA0">
        <w:trPr>
          <w:gridAfter w:val="1"/>
          <w:wAfter w:w="8" w:type="dxa"/>
          <w:trHeight w:val="285"/>
        </w:trPr>
        <w:tc>
          <w:tcPr>
            <w:tcW w:w="3201" w:type="dxa"/>
            <w:noWrap/>
            <w:vAlign w:val="bottom"/>
            <w:hideMark/>
          </w:tcPr>
          <w:p w14:paraId="1B69ABC9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4. Otro (especificar)</w:t>
            </w:r>
          </w:p>
        </w:tc>
        <w:tc>
          <w:tcPr>
            <w:tcW w:w="1679" w:type="dxa"/>
            <w:noWrap/>
            <w:vAlign w:val="bottom"/>
            <w:hideMark/>
          </w:tcPr>
          <w:p w14:paraId="3FF00D5E" w14:textId="41B9C4DB" w:rsidR="00A22DB7" w:rsidRPr="00A22DB7" w:rsidRDefault="000A2E4A" w:rsidP="007C7CF4">
            <w:pPr>
              <w:spacing w:before="0" w:after="0" w:line="240" w:lineRule="auto"/>
              <w:ind w:firstLineChars="100" w:firstLine="180"/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X</w:t>
            </w:r>
          </w:p>
        </w:tc>
        <w:tc>
          <w:tcPr>
            <w:tcW w:w="2360" w:type="dxa"/>
            <w:gridSpan w:val="2"/>
            <w:noWrap/>
            <w:vAlign w:val="bottom"/>
            <w:hideMark/>
          </w:tcPr>
          <w:p w14:paraId="773DB6B2" w14:textId="1244F2E6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</w:p>
        </w:tc>
        <w:tc>
          <w:tcPr>
            <w:tcW w:w="3000" w:type="dxa"/>
            <w:noWrap/>
            <w:vAlign w:val="bottom"/>
            <w:hideMark/>
          </w:tcPr>
          <w:p w14:paraId="1596CBEB" w14:textId="77777777" w:rsidR="00A22DB7" w:rsidRPr="00A22DB7" w:rsidRDefault="00A22DB7" w:rsidP="007F785A">
            <w:pPr>
              <w:spacing w:before="0" w:after="0" w:line="240" w:lineRule="auto"/>
              <w:ind w:firstLineChars="100" w:firstLine="180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 </w:t>
            </w:r>
          </w:p>
        </w:tc>
      </w:tr>
      <w:tr w:rsidR="00A22DB7" w:rsidRPr="00A22DB7" w14:paraId="4A096EAA" w14:textId="77777777" w:rsidTr="005F0DA0">
        <w:trPr>
          <w:trHeight w:val="402"/>
        </w:trPr>
        <w:tc>
          <w:tcPr>
            <w:tcW w:w="10248" w:type="dxa"/>
            <w:gridSpan w:val="6"/>
            <w:noWrap/>
            <w:vAlign w:val="bottom"/>
            <w:hideMark/>
          </w:tcPr>
          <w:p w14:paraId="567E6584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20"/>
                <w:szCs w:val="20"/>
                <w:lang w:eastAsia="es-CL"/>
              </w:rPr>
              <w:t>Descripción de la baja del equipo</w:t>
            </w:r>
          </w:p>
        </w:tc>
      </w:tr>
      <w:tr w:rsidR="00A22DB7" w:rsidRPr="00A22DB7" w14:paraId="3AD988B2" w14:textId="77777777" w:rsidTr="00673A94">
        <w:trPr>
          <w:trHeight w:val="509"/>
        </w:trPr>
        <w:tc>
          <w:tcPr>
            <w:tcW w:w="10248" w:type="dxa"/>
            <w:gridSpan w:val="6"/>
            <w:vMerge w:val="restart"/>
            <w:hideMark/>
          </w:tcPr>
          <w:p w14:paraId="1D3FFCFF" w14:textId="49078783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</w:p>
        </w:tc>
      </w:tr>
      <w:tr w:rsidR="00A22DB7" w:rsidRPr="00A22DB7" w14:paraId="1B9F4788" w14:textId="77777777" w:rsidTr="005F0DA0">
        <w:trPr>
          <w:trHeight w:val="509"/>
        </w:trPr>
        <w:tc>
          <w:tcPr>
            <w:tcW w:w="10248" w:type="dxa"/>
            <w:gridSpan w:val="6"/>
            <w:vMerge/>
            <w:vAlign w:val="center"/>
            <w:hideMark/>
          </w:tcPr>
          <w:p w14:paraId="465DE822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</w:p>
        </w:tc>
      </w:tr>
      <w:tr w:rsidR="00A22DB7" w:rsidRPr="00A22DB7" w14:paraId="20540AE3" w14:textId="77777777" w:rsidTr="005076C8">
        <w:trPr>
          <w:trHeight w:val="509"/>
        </w:trPr>
        <w:tc>
          <w:tcPr>
            <w:tcW w:w="10248" w:type="dxa"/>
            <w:gridSpan w:val="6"/>
            <w:vMerge/>
            <w:vAlign w:val="center"/>
            <w:hideMark/>
          </w:tcPr>
          <w:p w14:paraId="4887E474" w14:textId="77777777" w:rsidR="00A22DB7" w:rsidRPr="00A22DB7" w:rsidRDefault="00A22DB7" w:rsidP="007F785A">
            <w:pPr>
              <w:spacing w:before="0" w:after="0" w:line="240" w:lineRule="auto"/>
              <w:jc w:val="left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</w:p>
        </w:tc>
      </w:tr>
      <w:tr w:rsidR="0025643C" w:rsidRPr="00A22DB7" w14:paraId="321A033A" w14:textId="77777777" w:rsidTr="005F0DA0">
        <w:trPr>
          <w:gridAfter w:val="1"/>
          <w:wAfter w:w="8" w:type="dxa"/>
          <w:trHeight w:val="402"/>
        </w:trPr>
        <w:tc>
          <w:tcPr>
            <w:tcW w:w="4902" w:type="dxa"/>
            <w:gridSpan w:val="3"/>
            <w:noWrap/>
            <w:vAlign w:val="center"/>
            <w:hideMark/>
          </w:tcPr>
          <w:p w14:paraId="33E955B7" w14:textId="77777777" w:rsidR="0025643C" w:rsidRPr="00A22DB7" w:rsidRDefault="0025643C" w:rsidP="00A22DB7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es-CL"/>
              </w:rPr>
            </w:pPr>
            <w:r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es-CL"/>
              </w:rPr>
              <w:t>Elaborado por</w:t>
            </w:r>
          </w:p>
        </w:tc>
        <w:tc>
          <w:tcPr>
            <w:tcW w:w="5338" w:type="dxa"/>
            <w:gridSpan w:val="2"/>
            <w:noWrap/>
            <w:vAlign w:val="center"/>
            <w:hideMark/>
          </w:tcPr>
          <w:p w14:paraId="4C51E01B" w14:textId="77777777" w:rsidR="0025643C" w:rsidRPr="00A22DB7" w:rsidRDefault="0025643C" w:rsidP="00A22DB7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es-CL"/>
              </w:rPr>
              <w:t xml:space="preserve">Revisado </w:t>
            </w:r>
            <w:r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es-CL"/>
              </w:rPr>
              <w:t>por</w:t>
            </w:r>
          </w:p>
          <w:p w14:paraId="40E87D41" w14:textId="1359F192" w:rsidR="0025643C" w:rsidRPr="00A22DB7" w:rsidRDefault="0025643C" w:rsidP="00A22DB7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b/>
                <w:bCs/>
                <w:sz w:val="18"/>
                <w:szCs w:val="18"/>
                <w:lang w:eastAsia="es-CL"/>
              </w:rPr>
            </w:pPr>
          </w:p>
        </w:tc>
      </w:tr>
      <w:tr w:rsidR="0025643C" w:rsidRPr="00A22DB7" w14:paraId="26FF194A" w14:textId="77777777" w:rsidTr="000E2259">
        <w:trPr>
          <w:gridAfter w:val="1"/>
          <w:wAfter w:w="8" w:type="dxa"/>
          <w:trHeight w:val="188"/>
        </w:trPr>
        <w:tc>
          <w:tcPr>
            <w:tcW w:w="4902" w:type="dxa"/>
            <w:gridSpan w:val="3"/>
            <w:noWrap/>
            <w:vAlign w:val="bottom"/>
            <w:hideMark/>
          </w:tcPr>
          <w:p w14:paraId="694DD9E7" w14:textId="57305848" w:rsidR="0025643C" w:rsidRPr="00A22DB7" w:rsidRDefault="00576AFE" w:rsidP="00576AFE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576AFE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 xml:space="preserve">Técnico </w:t>
            </w:r>
            <w:r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de</w:t>
            </w:r>
            <w:r w:rsidRPr="00576AFE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 xml:space="preserve"> Soporte Informático</w:t>
            </w:r>
          </w:p>
        </w:tc>
        <w:tc>
          <w:tcPr>
            <w:tcW w:w="5338" w:type="dxa"/>
            <w:gridSpan w:val="2"/>
            <w:noWrap/>
            <w:vAlign w:val="bottom"/>
            <w:hideMark/>
          </w:tcPr>
          <w:p w14:paraId="11633BF0" w14:textId="524C0093" w:rsidR="0025643C" w:rsidRPr="00A22DB7" w:rsidRDefault="0025643C" w:rsidP="007175DA">
            <w:pPr>
              <w:spacing w:before="0" w:after="0" w:line="240" w:lineRule="auto"/>
              <w:jc w:val="center"/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</w:pP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 xml:space="preserve">Jefe </w:t>
            </w:r>
            <w:r w:rsidR="00796171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 xml:space="preserve">Departamento </w:t>
            </w: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 xml:space="preserve">de Infraestructura y </w:t>
            </w:r>
            <w:r w:rsidR="00796171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O</w:t>
            </w:r>
            <w:r w:rsidRPr="00A22DB7">
              <w:rPr>
                <w:rFonts w:asciiTheme="minorHAnsi" w:eastAsia="Times New Roman" w:hAnsiTheme="minorHAnsi" w:cs="Arial"/>
                <w:sz w:val="18"/>
                <w:szCs w:val="18"/>
                <w:lang w:eastAsia="es-CL"/>
              </w:rPr>
              <w:t>peraciones   </w:t>
            </w:r>
          </w:p>
        </w:tc>
      </w:tr>
    </w:tbl>
    <w:p w14:paraId="31F4FA39" w14:textId="77777777" w:rsidR="004361AD" w:rsidRPr="00A22DB7" w:rsidRDefault="004361AD">
      <w:pPr>
        <w:rPr>
          <w:rFonts w:asciiTheme="minorHAnsi" w:hAnsiTheme="minorHAnsi"/>
        </w:rPr>
      </w:pPr>
    </w:p>
    <w:sectPr w:rsidR="004361AD" w:rsidRPr="00A22DB7" w:rsidSect="00A22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DB7"/>
    <w:rsid w:val="000477A1"/>
    <w:rsid w:val="00052A2E"/>
    <w:rsid w:val="000568BB"/>
    <w:rsid w:val="000640C7"/>
    <w:rsid w:val="000A2E4A"/>
    <w:rsid w:val="000A31A7"/>
    <w:rsid w:val="000C2A42"/>
    <w:rsid w:val="000E2259"/>
    <w:rsid w:val="00157B54"/>
    <w:rsid w:val="00173C87"/>
    <w:rsid w:val="0018196C"/>
    <w:rsid w:val="001A5850"/>
    <w:rsid w:val="001E0676"/>
    <w:rsid w:val="00212D98"/>
    <w:rsid w:val="00225B50"/>
    <w:rsid w:val="0025643C"/>
    <w:rsid w:val="00290041"/>
    <w:rsid w:val="002B0469"/>
    <w:rsid w:val="003037D8"/>
    <w:rsid w:val="00303BBF"/>
    <w:rsid w:val="00314CAC"/>
    <w:rsid w:val="00323265"/>
    <w:rsid w:val="00347D08"/>
    <w:rsid w:val="0035690F"/>
    <w:rsid w:val="00387CE0"/>
    <w:rsid w:val="003C5DE4"/>
    <w:rsid w:val="00432BD6"/>
    <w:rsid w:val="004361AD"/>
    <w:rsid w:val="004C4D4B"/>
    <w:rsid w:val="004D463C"/>
    <w:rsid w:val="005076C8"/>
    <w:rsid w:val="005145E9"/>
    <w:rsid w:val="005478CE"/>
    <w:rsid w:val="005561C5"/>
    <w:rsid w:val="00576AFE"/>
    <w:rsid w:val="005A2CD1"/>
    <w:rsid w:val="005F0DA0"/>
    <w:rsid w:val="00613CBA"/>
    <w:rsid w:val="00642E7F"/>
    <w:rsid w:val="00645E8A"/>
    <w:rsid w:val="0066180E"/>
    <w:rsid w:val="0066506D"/>
    <w:rsid w:val="00673A94"/>
    <w:rsid w:val="00695EB9"/>
    <w:rsid w:val="006C0D40"/>
    <w:rsid w:val="006C3299"/>
    <w:rsid w:val="007175DA"/>
    <w:rsid w:val="00717BD7"/>
    <w:rsid w:val="00755162"/>
    <w:rsid w:val="00775E3E"/>
    <w:rsid w:val="007845A6"/>
    <w:rsid w:val="00796171"/>
    <w:rsid w:val="007C4309"/>
    <w:rsid w:val="007C7CF4"/>
    <w:rsid w:val="00826F60"/>
    <w:rsid w:val="00854807"/>
    <w:rsid w:val="00866EDB"/>
    <w:rsid w:val="00867FA5"/>
    <w:rsid w:val="008B0BC8"/>
    <w:rsid w:val="008B2001"/>
    <w:rsid w:val="009003A0"/>
    <w:rsid w:val="009320A4"/>
    <w:rsid w:val="009715CF"/>
    <w:rsid w:val="009973B7"/>
    <w:rsid w:val="009F47B5"/>
    <w:rsid w:val="009F766B"/>
    <w:rsid w:val="00A00EE2"/>
    <w:rsid w:val="00A22DB7"/>
    <w:rsid w:val="00A37103"/>
    <w:rsid w:val="00A66A04"/>
    <w:rsid w:val="00A84DAB"/>
    <w:rsid w:val="00AA444F"/>
    <w:rsid w:val="00AD0071"/>
    <w:rsid w:val="00AF260A"/>
    <w:rsid w:val="00B2473F"/>
    <w:rsid w:val="00B26796"/>
    <w:rsid w:val="00B63D9C"/>
    <w:rsid w:val="00B940A1"/>
    <w:rsid w:val="00BC2548"/>
    <w:rsid w:val="00BC78A1"/>
    <w:rsid w:val="00BF2162"/>
    <w:rsid w:val="00C27DB4"/>
    <w:rsid w:val="00C5330B"/>
    <w:rsid w:val="00C7546D"/>
    <w:rsid w:val="00C76C9C"/>
    <w:rsid w:val="00CC29B4"/>
    <w:rsid w:val="00CC325A"/>
    <w:rsid w:val="00D354EE"/>
    <w:rsid w:val="00D65C57"/>
    <w:rsid w:val="00D92863"/>
    <w:rsid w:val="00E33C03"/>
    <w:rsid w:val="00EB1717"/>
    <w:rsid w:val="00ED3CAB"/>
    <w:rsid w:val="00F1405E"/>
    <w:rsid w:val="00F21894"/>
    <w:rsid w:val="00F45F0B"/>
    <w:rsid w:val="00F50991"/>
    <w:rsid w:val="00FB7ACA"/>
    <w:rsid w:val="00FE2E50"/>
    <w:rsid w:val="15C31E21"/>
    <w:rsid w:val="4734D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39C88"/>
  <w15:docId w15:val="{05EEDC99-3120-437A-8D6D-EFA032D1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DB7"/>
    <w:pPr>
      <w:spacing w:before="120" w:after="120"/>
      <w:jc w:val="both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40C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40C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7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1C93875A1C3C4BA374F6254052EC51" ma:contentTypeVersion="16" ma:contentTypeDescription="Crear nuevo documento." ma:contentTypeScope="" ma:versionID="6efe336bd78fb700ab0364a2bc74ee4a">
  <xsd:schema xmlns:xsd="http://www.w3.org/2001/XMLSchema" xmlns:xs="http://www.w3.org/2001/XMLSchema" xmlns:p="http://schemas.microsoft.com/office/2006/metadata/properties" xmlns:ns2="e6907bc8-616a-4854-ba2a-297ce0826b9b" xmlns:ns3="8dbc6380-90f2-450b-a3cc-06182ac58b1f" targetNamespace="http://schemas.microsoft.com/office/2006/metadata/properties" ma:root="true" ma:fieldsID="310fe0b5aa4d05f369dd484d6ce71875" ns2:_="" ns3:_="">
    <xsd:import namespace="e6907bc8-616a-4854-ba2a-297ce0826b9b"/>
    <xsd:import namespace="8dbc6380-90f2-450b-a3cc-06182ac58b1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07bc8-616a-4854-ba2a-297ce0826b9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23aaddf7-4fda-4207-9c8a-96ba69146408}" ma:internalName="TaxCatchAll" ma:showField="CatchAllData" ma:web="e6907bc8-616a-4854-ba2a-297ce0826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6380-90f2-450b-a3cc-06182ac58b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Etiquetas de imagen" ma:readOnly="false" ma:fieldId="{5cf76f15-5ced-4ddc-b409-7134ff3c332f}" ma:taxonomyMulti="true" ma:sspId="d5efbf26-1597-4ed8-a9ca-4d374c2e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907bc8-616a-4854-ba2a-297ce0826b9b">FVFMUPJWKC7P-1166325965-1778923</_dlc_DocId>
    <_dlc_DocIdUrl xmlns="e6907bc8-616a-4854-ba2a-297ce0826b9b">
      <Url>https://seagob.sharepoint.com/sites/SEA-CD/_layouts/15/DocIdRedir.aspx?ID=FVFMUPJWKC7P-1166325965-1778923</Url>
      <Description>FVFMUPJWKC7P-1166325965-1778923</Description>
    </_dlc_DocIdUrl>
    <TaxCatchAll xmlns="e6907bc8-616a-4854-ba2a-297ce0826b9b" xsi:nil="true"/>
    <lcf76f155ced4ddcb4097134ff3c332f xmlns="8dbc6380-90f2-450b-a3cc-06182ac58b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C9F0F9-87E4-41B6-8A69-A3CC9F5B0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907bc8-616a-4854-ba2a-297ce0826b9b"/>
    <ds:schemaRef ds:uri="8dbc6380-90f2-450b-a3cc-06182ac58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37DD4-6D59-423C-9567-34DE63066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15457C-048D-45A5-986A-53DD7CDB42C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FC985DA-2C90-4FF8-B36D-2D0C8534DC7B}">
  <ds:schemaRefs>
    <ds:schemaRef ds:uri="http://schemas.microsoft.com/office/2006/metadata/properties"/>
    <ds:schemaRef ds:uri="http://schemas.microsoft.com/office/infopath/2007/PartnerControls"/>
    <ds:schemaRef ds:uri="8dbc6380-90f2-450b-a3cc-06182ac58b1f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e6907bc8-616a-4854-ba2a-297ce0826b9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539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Luis Sepúlveda</dc:creator>
  <cp:lastModifiedBy>Rodrigo Lopez Villagra</cp:lastModifiedBy>
  <cp:revision>24</cp:revision>
  <cp:lastPrinted>2023-04-06T14:13:00Z</cp:lastPrinted>
  <dcterms:created xsi:type="dcterms:W3CDTF">2023-01-26T20:24:00Z</dcterms:created>
  <dcterms:modified xsi:type="dcterms:W3CDTF">2025-11-14T13:09:00Z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0x0101008F1C93875A1C3C4BA374F6254052EC51</vt:lpwstr>
  </property>
  <property fmtid="{D5CDD505-2E9C-101B-9397-08002B2CF9AE}" pid="3" name="MediaServiceImageTags">
    <vt:lpwstr/>
  </property>
  <property fmtid="{D5CDD505-2E9C-101B-9397-08002B2CF9AE}" pid="4" name="_dlc_DocIdItemGuid">
    <vt:lpwstr>ce0cf0b8-18dc-46f4-b8e7-4cdcc888d47f</vt:lpwstr>
  </property>
</Properties>
</file>