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 xml:space="preserve">FRIMESA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senhor(a),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6A8B6EE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 xml:space="preserve">Rodrigo Alban</w:t>
      </w:r>
      <w:r w:rsidR="0053672B" w:rsidRP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19BD46A4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03/03/2025 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Av. Brasil</w:t>
      </w:r>
    </w:p>
    <w:p w14:paraId="1D188512" w14:textId="0D4BBFFF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Centro</w:t>
      </w:r>
      <w:r w:rsidR="0053672B">
        <w:rPr>
          <w:rFonts w:ascii="Times New Roman" w:hAnsi="Times New Roman" w:cs="Times New Roman"/>
          <w:lang w:val="pt-BR"/>
        </w:rPr>
        <w:t xml:space="preserve"> </w:t>
      </w:r>
      <w:r w:rsidRPr="001E3897">
        <w:rPr>
          <w:rFonts w:ascii="Times New Roman" w:hAnsi="Times New Roman" w:cs="Times New Roman"/>
          <w:lang w:val="pt-BR"/>
        </w:rPr>
        <w:t xml:space="preserve"> CIDADE: Medianeira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PR CEP: 85884-000 TEL: 45 1234-5678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03 de março de 2025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 xml:space="preserve">Dr. Auzio</w:t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 xml:space="preserve">12.345-0</w:t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711C3"/>
    <w:rsid w:val="004A39AA"/>
    <w:rsid w:val="00517431"/>
    <w:rsid w:val="0053672B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20</cp:revision>
  <dcterms:created xsi:type="dcterms:W3CDTF">2025-03-01T00:21:00Z</dcterms:created>
  <dcterms:modified xsi:type="dcterms:W3CDTF">2025-03-02T23:01:00Z</dcterms:modified>
  <dc:identifier/>
  <dc:language/>
</cp:coreProperties>
</file>