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4DAE9" w14:textId="2A9B29DE" w:rsidR="00A75490" w:rsidRDefault="00A75490">
      <w:r w:rsidRPr="00A75490">
        <w:drawing>
          <wp:inline distT="0" distB="0" distL="0" distR="0" wp14:anchorId="077DC35F" wp14:editId="2B1C4371">
            <wp:extent cx="5648325" cy="81629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48325" cy="8162925"/>
                    </a:xfrm>
                    <a:prstGeom prst="rect">
                      <a:avLst/>
                    </a:prstGeom>
                    <a:noFill/>
                    <a:ln>
                      <a:noFill/>
                    </a:ln>
                  </pic:spPr>
                </pic:pic>
              </a:graphicData>
            </a:graphic>
          </wp:inline>
        </w:drawing>
      </w:r>
    </w:p>
    <w:p w14:paraId="47FBE517" w14:textId="77777777" w:rsidR="00A75490" w:rsidRDefault="00A75490">
      <w:r>
        <w:br w:type="page"/>
      </w:r>
    </w:p>
    <w:p w14:paraId="20C3FB38" w14:textId="77777777" w:rsidR="00A75490" w:rsidRPr="00A75490" w:rsidRDefault="00A75490" w:rsidP="00A75490">
      <w:r w:rsidRPr="00A75490">
        <w:rPr>
          <w:b/>
        </w:rPr>
        <w:lastRenderedPageBreak/>
        <w:t>Introdução</w:t>
      </w:r>
    </w:p>
    <w:p w14:paraId="1989579B" w14:textId="77777777" w:rsidR="00A75490" w:rsidRDefault="00A75490" w:rsidP="00A75490">
      <w:r w:rsidRPr="00A75490">
        <mc:AlternateContent>
          <mc:Choice Requires="wpg">
            <w:drawing>
              <wp:inline distT="0" distB="0" distL="0" distR="0" wp14:anchorId="413B22E0" wp14:editId="14B5CD1F">
                <wp:extent cx="4000500" cy="6325"/>
                <wp:effectExtent l="0" t="0" r="0" b="0"/>
                <wp:docPr id="12027" name="Group 12027"/>
                <wp:cNvGraphicFramePr/>
                <a:graphic xmlns:a="http://schemas.openxmlformats.org/drawingml/2006/main">
                  <a:graphicData uri="http://schemas.microsoft.com/office/word/2010/wordprocessingGroup">
                    <wpg:wgp>
                      <wpg:cNvGrpSpPr/>
                      <wpg:grpSpPr>
                        <a:xfrm>
                          <a:off x="0" y="0"/>
                          <a:ext cx="4000500" cy="6325"/>
                          <a:chOff x="0" y="0"/>
                          <a:chExt cx="4000500" cy="6325"/>
                        </a:xfrm>
                      </wpg:grpSpPr>
                      <wps:wsp>
                        <wps:cNvPr id="38" name="Shape 38"/>
                        <wps:cNvSpPr/>
                        <wps:spPr>
                          <a:xfrm>
                            <a:off x="0" y="0"/>
                            <a:ext cx="4000500" cy="0"/>
                          </a:xfrm>
                          <a:custGeom>
                            <a:avLst/>
                            <a:gdLst/>
                            <a:ahLst/>
                            <a:cxnLst/>
                            <a:rect l="0" t="0" r="0" b="0"/>
                            <a:pathLst>
                              <a:path w="4000500">
                                <a:moveTo>
                                  <a:pt x="0" y="0"/>
                                </a:moveTo>
                                <a:lnTo>
                                  <a:pt x="40005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7D328BB" id="Group 12027" o:spid="_x0000_s1026" style="width:315pt;height:.5pt;mso-position-horizontal-relative:char;mso-position-vertical-relative:line" coordsize="40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">
                <v:shape id="Shape 38" o:spid="_x0000_s1027" style="position:absolute;width:40005;height:0;visibility:visible;mso-wrap-style:square;v-text-anchor:top" coordsize="400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" path="m,l4000500,e" filled="f" strokeweight=".17569mm">
                  <v:stroke miterlimit="83231f" joinstyle="miter"/>
                  <v:path arrowok="t" textboxrect="0,0,4000500,0"/>
                </v:shape>
                <w10:anchorlock/>
              </v:group>
            </w:pict>
          </mc:Fallback>
        </mc:AlternateContent>
      </w:r>
    </w:p>
    <w:p w14:paraId="5E569E5D" w14:textId="77777777" w:rsidR="00A75490" w:rsidRPr="00A75490" w:rsidRDefault="00A75490" w:rsidP="00A75490"/>
    <w:p w14:paraId="43B7DFCE" w14:textId="0011C006" w:rsidR="00A75490" w:rsidRDefault="00A75490" w:rsidP="00A75490">
      <w:pPr>
        <w:rPr>
          <w:b/>
        </w:rPr>
      </w:pPr>
      <w:r w:rsidRPr="00A75490">
        <w:rPr>
          <w:b/>
        </w:rPr>
        <w:t xml:space="preserve">O que é </w:t>
      </w:r>
      <w:proofErr w:type="spellStart"/>
      <w:r w:rsidRPr="00A75490">
        <w:rPr>
          <w:b/>
        </w:rPr>
        <w:t>bootstrap</w:t>
      </w:r>
      <w:proofErr w:type="spellEnd"/>
    </w:p>
    <w:p w14:paraId="57ED15CD" w14:textId="77777777" w:rsidR="00A75490" w:rsidRPr="00A75490" w:rsidRDefault="00A75490" w:rsidP="00A75490">
      <w:pPr>
        <w:rPr>
          <w:b/>
        </w:rPr>
      </w:pPr>
    </w:p>
    <w:p w14:paraId="2A30D944" w14:textId="77777777" w:rsidR="00A75490" w:rsidRPr="00A75490" w:rsidRDefault="00A75490" w:rsidP="00A75490">
      <w:r w:rsidRPr="00A75490">
        <w:t>Frameworks são plataformas com camadas e padrões capazes de facilitar, otimizar e agilizar a vida de desenvolvedores. Fornecem estruturas confiáveis, com códigos testados previamente e qualidade garantida.</w:t>
      </w:r>
    </w:p>
    <w:p w14:paraId="2F0BDB1F" w14:textId="77777777" w:rsidR="00A75490" w:rsidRPr="00A75490" w:rsidRDefault="00A75490" w:rsidP="00A75490"/>
    <w:p w14:paraId="74E210CC" w14:textId="77777777" w:rsidR="00A75490" w:rsidRPr="00A75490" w:rsidRDefault="00A75490" w:rsidP="00A75490">
      <w:r w:rsidRPr="00A75490">
        <w:t xml:space="preserve">O </w:t>
      </w:r>
      <w:proofErr w:type="spellStart"/>
      <w:r w:rsidRPr="00A75490">
        <w:t>bootstrap</w:t>
      </w:r>
      <w:proofErr w:type="spellEnd"/>
      <w:r w:rsidRPr="00A75490">
        <w:t xml:space="preserve"> é um framework front-</w:t>
      </w:r>
      <w:proofErr w:type="spellStart"/>
      <w:r w:rsidRPr="00A75490">
        <w:t>end</w:t>
      </w:r>
      <w:proofErr w:type="spellEnd"/>
      <w:r w:rsidRPr="00A75490">
        <w:t xml:space="preserve"> que dispõe de todos esses recursos facilitadores. Ele vem sendo muito utilizado para o desenvolvimento e criação de sites responsivos. Afinal, a customização visual da página de um site demanda muitos testes, análises e tempo. Porém, hoje em dia em muitos projetos é praticamente impossível dispor de tempo suficiente para pensar nas cores, fontes e em sintaxes de CSS.</w:t>
      </w:r>
    </w:p>
    <w:p w14:paraId="1FAB4877" w14:textId="77777777" w:rsidR="00A75490" w:rsidRPr="00A75490" w:rsidRDefault="00A75490" w:rsidP="00A75490"/>
    <w:p w14:paraId="0907B581" w14:textId="77777777" w:rsidR="00A75490" w:rsidRPr="00A75490" w:rsidRDefault="00A75490" w:rsidP="00A75490">
      <w:r w:rsidRPr="00A75490">
        <w:t xml:space="preserve">Desenvolvido para viabilizar estruturas de CSS o </w:t>
      </w:r>
      <w:proofErr w:type="spellStart"/>
      <w:r w:rsidRPr="00A75490">
        <w:t>Bootstrap</w:t>
      </w:r>
      <w:proofErr w:type="spellEnd"/>
      <w:r w:rsidRPr="00A75490">
        <w:t xml:space="preserve"> é um framework front-</w:t>
      </w:r>
      <w:proofErr w:type="spellStart"/>
      <w:r w:rsidRPr="00A75490">
        <w:t>end</w:t>
      </w:r>
      <w:proofErr w:type="spellEnd"/>
      <w:r w:rsidRPr="00A75490">
        <w:t xml:space="preserve"> utilizado na criação rápida e intuitiva de sites responsivos (que se ajustam em qualquer dispositivo).</w:t>
      </w:r>
    </w:p>
    <w:p w14:paraId="07CAD927" w14:textId="77777777" w:rsidR="00A75490" w:rsidRPr="00A75490" w:rsidRDefault="00A75490" w:rsidP="00A75490"/>
    <w:p w14:paraId="0BF964FE" w14:textId="77777777" w:rsidR="00A75490" w:rsidRPr="00A75490" w:rsidRDefault="00A75490" w:rsidP="00A75490">
      <w:r w:rsidRPr="00A75490">
        <w:t>Ou seja, toda a sintaxe dele para designs de modelo permite que os desenvolvedores trabalhem sem se preocupar com comandos básicos.</w:t>
      </w:r>
    </w:p>
    <w:p w14:paraId="79A4241C" w14:textId="77777777" w:rsidR="00A75490" w:rsidRPr="00A75490" w:rsidRDefault="00A75490" w:rsidP="00A75490"/>
    <w:p w14:paraId="290A3D16" w14:textId="77777777" w:rsidR="00A75490" w:rsidRPr="00A75490" w:rsidRDefault="00A75490" w:rsidP="00A75490">
      <w:r w:rsidRPr="00A75490">
        <w:t xml:space="preserve">Originalmente, o </w:t>
      </w:r>
      <w:proofErr w:type="spellStart"/>
      <w:r w:rsidRPr="00A75490">
        <w:t>Bootstrap</w:t>
      </w:r>
      <w:proofErr w:type="spellEnd"/>
      <w:r w:rsidRPr="00A75490">
        <w:t xml:space="preserve"> foi planejado para o Twitter, mas hoje é um dos frameworks front-</w:t>
      </w:r>
      <w:proofErr w:type="spellStart"/>
      <w:r w:rsidRPr="00A75490">
        <w:t>end</w:t>
      </w:r>
      <w:proofErr w:type="spellEnd"/>
      <w:r w:rsidRPr="00A75490">
        <w:t xml:space="preserve"> mais conhecidos no mundo. </w:t>
      </w:r>
    </w:p>
    <w:p w14:paraId="08D632A9" w14:textId="77777777" w:rsidR="00A75490" w:rsidRPr="00A75490" w:rsidRDefault="00A75490" w:rsidP="00A75490"/>
    <w:p w14:paraId="1C6243AE" w14:textId="77777777" w:rsidR="00A75490" w:rsidRPr="00A75490" w:rsidRDefault="00A75490" w:rsidP="00A75490">
      <w:r w:rsidRPr="00A75490">
        <w:t xml:space="preserve">Responsável pelo ajuste automático de sites na tela de diversos dispositivos — smartphone, notebook, </w:t>
      </w:r>
      <w:proofErr w:type="spellStart"/>
      <w:r w:rsidRPr="00A75490">
        <w:t>pc</w:t>
      </w:r>
      <w:proofErr w:type="spellEnd"/>
      <w:r w:rsidRPr="00A75490">
        <w:t xml:space="preserve"> etc. — ele conquista mais e mais desenvolvedores.</w:t>
      </w:r>
    </w:p>
    <w:p w14:paraId="00CB2C3A" w14:textId="77777777" w:rsidR="00A75490" w:rsidRPr="00A75490" w:rsidRDefault="00A75490" w:rsidP="00A75490"/>
    <w:p w14:paraId="0D6C6186" w14:textId="77777777" w:rsidR="00A75490" w:rsidRPr="00A75490" w:rsidRDefault="00A75490" w:rsidP="00A75490">
      <w:r w:rsidRPr="00A75490">
        <w:t xml:space="preserve">O processo que antes era moroso e suscetível às inúmeras inconstâncias, dá espaço para o </w:t>
      </w:r>
      <w:proofErr w:type="spellStart"/>
      <w:r w:rsidRPr="00A75490">
        <w:t>Boostrap</w:t>
      </w:r>
      <w:proofErr w:type="spellEnd"/>
      <w:r w:rsidRPr="00A75490">
        <w:t>. O que isso significa? Que hoje, pensar a codificação de aplicações web ou mobile-</w:t>
      </w:r>
      <w:proofErr w:type="spellStart"/>
      <w:r w:rsidRPr="00A75490">
        <w:t>first</w:t>
      </w:r>
      <w:proofErr w:type="spellEnd"/>
      <w:r w:rsidRPr="00A75490">
        <w:t xml:space="preserve"> já não é algo que demande tanto tempo e subjetividade.</w:t>
      </w:r>
    </w:p>
    <w:p w14:paraId="11E60ADB" w14:textId="77777777" w:rsidR="00A75490" w:rsidRPr="00A75490" w:rsidRDefault="00A75490" w:rsidP="00A75490">
      <w:r w:rsidRPr="00A75490">
        <w:br w:type="page"/>
      </w:r>
    </w:p>
    <w:p w14:paraId="0CE9EC0B" w14:textId="77777777" w:rsidR="00A75490" w:rsidRDefault="00A75490" w:rsidP="00A75490"/>
    <w:p w14:paraId="68978157" w14:textId="77777777" w:rsidR="00A75490" w:rsidRPr="00A75490" w:rsidRDefault="00A75490" w:rsidP="00A75490">
      <w:r w:rsidRPr="00A75490">
        <w:t>Introdução</w:t>
      </w:r>
    </w:p>
    <w:p w14:paraId="7AD93B7B" w14:textId="2FCA01C1" w:rsidR="00A75490" w:rsidRDefault="00A75490" w:rsidP="00A75490">
      <w:r w:rsidRPr="00A75490">
        <mc:AlternateContent>
          <mc:Choice Requires="wpg">
            <w:drawing>
              <wp:inline distT="0" distB="0" distL="0" distR="0" wp14:anchorId="73B21E61" wp14:editId="13446434">
                <wp:extent cx="4000500" cy="6325"/>
                <wp:effectExtent l="0" t="0" r="0" b="0"/>
                <wp:docPr id="4" name="Group 12027"/>
                <wp:cNvGraphicFramePr/>
                <a:graphic xmlns:a="http://schemas.openxmlformats.org/drawingml/2006/main">
                  <a:graphicData uri="http://schemas.microsoft.com/office/word/2010/wordprocessingGroup">
                    <wpg:wgp>
                      <wpg:cNvGrpSpPr/>
                      <wpg:grpSpPr>
                        <a:xfrm>
                          <a:off x="0" y="0"/>
                          <a:ext cx="4000500" cy="6325"/>
                          <a:chOff x="0" y="0"/>
                          <a:chExt cx="4000500" cy="6325"/>
                        </a:xfrm>
                      </wpg:grpSpPr>
                      <wps:wsp>
                        <wps:cNvPr id="5" name="Shape 38"/>
                        <wps:cNvSpPr/>
                        <wps:spPr>
                          <a:xfrm>
                            <a:off x="0" y="0"/>
                            <a:ext cx="4000500" cy="0"/>
                          </a:xfrm>
                          <a:custGeom>
                            <a:avLst/>
                            <a:gdLst/>
                            <a:ahLst/>
                            <a:cxnLst/>
                            <a:rect l="0" t="0" r="0" b="0"/>
                            <a:pathLst>
                              <a:path w="4000500">
                                <a:moveTo>
                                  <a:pt x="0" y="0"/>
                                </a:moveTo>
                                <a:lnTo>
                                  <a:pt x="40005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B8348FF" id="Group 12027" o:spid="_x0000_s1026" style="width:315pt;height:.5pt;mso-position-horizontal-relative:char;mso-position-vertical-relative:line" coordsize="40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">
                <v:shape id="Shape 38" o:spid="_x0000_s1027" style="position:absolute;width:40005;height:0;visibility:visible;mso-wrap-style:square;v-text-anchor:top" coordsize="400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" path="m,l4000500,e" filled="f" strokeweight=".17569mm">
                  <v:stroke miterlimit="83231f" joinstyle="miter"/>
                  <v:path arrowok="t" textboxrect="0,0,4000500,0"/>
                </v:shape>
                <w10:anchorlock/>
              </v:group>
            </w:pict>
          </mc:Fallback>
        </mc:AlternateContent>
      </w:r>
    </w:p>
    <w:p w14:paraId="39E64DDE" w14:textId="77777777" w:rsidR="00A75490" w:rsidRDefault="00A75490" w:rsidP="00A75490"/>
    <w:p w14:paraId="1F706579" w14:textId="02C1D5FA" w:rsidR="00A75490" w:rsidRPr="00A75490" w:rsidRDefault="00A75490" w:rsidP="00A75490">
      <w:pPr>
        <w:rPr>
          <w:b/>
          <w:bCs/>
        </w:rPr>
      </w:pPr>
      <w:r w:rsidRPr="00A75490">
        <w:rPr>
          <w:b/>
          <w:bCs/>
        </w:rPr>
        <w:t xml:space="preserve">Arquitetura e Componentes do </w:t>
      </w:r>
      <w:proofErr w:type="spellStart"/>
      <w:r w:rsidRPr="00A75490">
        <w:rPr>
          <w:b/>
          <w:bCs/>
        </w:rPr>
        <w:t>Bootstrap</w:t>
      </w:r>
      <w:proofErr w:type="spellEnd"/>
    </w:p>
    <w:p w14:paraId="52AFAF99" w14:textId="05111181" w:rsidR="00A75490" w:rsidRDefault="00A75490" w:rsidP="00A75490">
      <w:r>
        <w:t xml:space="preserve">O </w:t>
      </w:r>
      <w:proofErr w:type="spellStart"/>
      <w:r>
        <w:t>Bootstrap</w:t>
      </w:r>
      <w:proofErr w:type="spellEnd"/>
      <w:r>
        <w:t xml:space="preserve"> fornece uma extensa biblioteca de componentes </w:t>
      </w:r>
      <w:proofErr w:type="spellStart"/>
      <w:r>
        <w:t>pré</w:t>
      </w:r>
      <w:proofErr w:type="spellEnd"/>
      <w:r>
        <w:t>-construídos, como menus, botões, formulários e barras de navegação, que podem ser facilmente integrados aos projetos. Além disso, o framework possui uma grade responsiva flexível que facilita a criação de layouts que se adaptam a diferentes tamanhos de tela.</w:t>
      </w:r>
    </w:p>
    <w:p w14:paraId="38F056AD" w14:textId="77777777" w:rsidR="00A75490" w:rsidRDefault="00A75490" w:rsidP="00A75490"/>
    <w:p w14:paraId="7739F95F" w14:textId="77777777" w:rsidR="00A75490" w:rsidRDefault="00A75490" w:rsidP="00A75490">
      <w:r>
        <w:t xml:space="preserve">Ao dominar as técnicas do </w:t>
      </w:r>
      <w:proofErr w:type="spellStart"/>
      <w:r>
        <w:t>Bootstrap</w:t>
      </w:r>
      <w:proofErr w:type="spellEnd"/>
      <w:r>
        <w:t>, você aprenderá a personalizar e estilizar os componentes de acordo com suas necessidades específicas. O framework oferece uma série de opções de personalização, permitindo que você altere cores, fontes, tamanhos e outros atributos para criar uma identidade visual única para o seu site. Você também pode criar seus próprios estilos e classes personalizadas para dar um toque exclusivo ao projeto.</w:t>
      </w:r>
    </w:p>
    <w:p w14:paraId="06209924" w14:textId="77777777" w:rsidR="00A75490" w:rsidRDefault="00A75490" w:rsidP="00A75490"/>
    <w:p w14:paraId="2B9FB5A6" w14:textId="77777777" w:rsidR="00A75490" w:rsidRDefault="00A75490" w:rsidP="00A75490">
      <w:r>
        <w:t xml:space="preserve">Além disso, o </w:t>
      </w:r>
      <w:proofErr w:type="spellStart"/>
      <w:r>
        <w:t>Bootstrap</w:t>
      </w:r>
      <w:proofErr w:type="spellEnd"/>
      <w:r>
        <w:t xml:space="preserve"> oferece suporte a recursos avançados, como carrosséis, modais, abas e muito mais, que podem melhorar a interatividade e a usabilidade do seu site. Ao dominar essas técnicas, você poderá criar experiências de usuário envolventes e modernas, atraindo e mantendo a atenção dos visitantes.</w:t>
      </w:r>
    </w:p>
    <w:p w14:paraId="2908644B" w14:textId="77777777" w:rsidR="00A75490" w:rsidRDefault="00A75490" w:rsidP="00A75490"/>
    <w:p w14:paraId="3D00245D" w14:textId="41FC538F" w:rsidR="00A75490" w:rsidRDefault="00A75490" w:rsidP="00A75490">
      <w:r>
        <w:t xml:space="preserve">Outro benefício de dominar o </w:t>
      </w:r>
      <w:proofErr w:type="spellStart"/>
      <w:r>
        <w:t>Bootstrap</w:t>
      </w:r>
      <w:proofErr w:type="spellEnd"/>
      <w:r>
        <w:t xml:space="preserve"> é a eficiência no desenvolvimento. Com o uso de </w:t>
      </w:r>
      <w:proofErr w:type="spellStart"/>
      <w:r>
        <w:t>snippets</w:t>
      </w:r>
      <w:proofErr w:type="spellEnd"/>
      <w:r>
        <w:t xml:space="preserve"> e atalhos de código, você pode agilizar a criação de componentes comuns, economizando tempo e esforço. Além disso, a documentação abrangente e a grande comunidade de desenvolvedores do </w:t>
      </w:r>
      <w:proofErr w:type="spellStart"/>
      <w:r>
        <w:t>Bootstrap</w:t>
      </w:r>
      <w:proofErr w:type="spellEnd"/>
      <w:r>
        <w:t xml:space="preserve"> oferecem suporte e recursos valiosos para ajudar a resolver problemas e explorar novas possibilidades.</w:t>
      </w:r>
    </w:p>
    <w:p w14:paraId="6FE8B3EA" w14:textId="77777777" w:rsidR="00A75490" w:rsidRDefault="00A75490">
      <w:r>
        <w:br w:type="page"/>
      </w:r>
    </w:p>
    <w:p w14:paraId="2E1CEC51" w14:textId="77777777" w:rsidR="00A75490" w:rsidRPr="00A75490" w:rsidRDefault="00A75490" w:rsidP="00A75490"/>
    <w:p w14:paraId="3AFFE2C6" w14:textId="05AB96DB" w:rsidR="00A75490" w:rsidRPr="00A75490" w:rsidRDefault="00A75490" w:rsidP="00A75490">
      <w:pPr>
        <w:spacing w:after="100" w:line="240" w:lineRule="auto"/>
        <w:rPr>
          <w:rFonts w:ascii="Segoe UI" w:eastAsia="Times New Roman" w:hAnsi="Segoe UI" w:cs="Segoe UI"/>
          <w:b/>
          <w:bCs/>
          <w:kern w:val="0"/>
          <w:sz w:val="21"/>
          <w:szCs w:val="21"/>
          <w:lang w:eastAsia="pt-BR"/>
          <w14:ligatures w14:val="none"/>
        </w:rPr>
      </w:pPr>
      <w:r w:rsidRPr="00A75490">
        <w:rPr>
          <w:rFonts w:ascii="Segoe UI" w:eastAsia="Times New Roman" w:hAnsi="Segoe UI" w:cs="Segoe UI"/>
          <w:b/>
          <w:bCs/>
          <w:kern w:val="0"/>
          <w:sz w:val="21"/>
          <w:szCs w:val="21"/>
          <w:lang w:eastAsia="pt-BR"/>
          <w14:ligatures w14:val="none"/>
        </w:rPr>
        <w:t>Responsividade e Mobile-</w:t>
      </w:r>
      <w:proofErr w:type="spellStart"/>
      <w:r w:rsidRPr="00A75490">
        <w:rPr>
          <w:rFonts w:ascii="Segoe UI" w:eastAsia="Times New Roman" w:hAnsi="Segoe UI" w:cs="Segoe UI"/>
          <w:b/>
          <w:bCs/>
          <w:kern w:val="0"/>
          <w:sz w:val="21"/>
          <w:szCs w:val="21"/>
          <w:lang w:eastAsia="pt-BR"/>
          <w14:ligatures w14:val="none"/>
        </w:rPr>
        <w:t>First</w:t>
      </w:r>
      <w:proofErr w:type="spellEnd"/>
      <w:r w:rsidRPr="00A75490">
        <w:rPr>
          <w:rFonts w:ascii="Segoe UI" w:eastAsia="Times New Roman" w:hAnsi="Segoe UI" w:cs="Segoe UI"/>
          <w:b/>
          <w:bCs/>
          <w:kern w:val="0"/>
          <w:sz w:val="21"/>
          <w:szCs w:val="21"/>
          <w:lang w:eastAsia="pt-BR"/>
          <w14:ligatures w14:val="none"/>
        </w:rPr>
        <w:t xml:space="preserve"> Design </w:t>
      </w:r>
    </w:p>
    <w:p w14:paraId="49265458" w14:textId="77777777" w:rsidR="00A75490" w:rsidRPr="00A75490" w:rsidRDefault="00A75490" w:rsidP="00A75490">
      <w:r w:rsidRPr="00A75490">
        <mc:AlternateContent>
          <mc:Choice Requires="wpg">
            <w:drawing>
              <wp:inline distT="0" distB="0" distL="0" distR="0" wp14:anchorId="5E7E8FC1" wp14:editId="385DCC82">
                <wp:extent cx="4000500" cy="6325"/>
                <wp:effectExtent l="0" t="0" r="0" b="0"/>
                <wp:docPr id="6" name="Group 12027"/>
                <wp:cNvGraphicFramePr/>
                <a:graphic xmlns:a="http://schemas.openxmlformats.org/drawingml/2006/main">
                  <a:graphicData uri="http://schemas.microsoft.com/office/word/2010/wordprocessingGroup">
                    <wpg:wgp>
                      <wpg:cNvGrpSpPr/>
                      <wpg:grpSpPr>
                        <a:xfrm>
                          <a:off x="0" y="0"/>
                          <a:ext cx="4000500" cy="6325"/>
                          <a:chOff x="0" y="0"/>
                          <a:chExt cx="4000500" cy="6325"/>
                        </a:xfrm>
                      </wpg:grpSpPr>
                      <wps:wsp>
                        <wps:cNvPr id="7" name="Shape 38"/>
                        <wps:cNvSpPr/>
                        <wps:spPr>
                          <a:xfrm>
                            <a:off x="0" y="0"/>
                            <a:ext cx="4000500" cy="0"/>
                          </a:xfrm>
                          <a:custGeom>
                            <a:avLst/>
                            <a:gdLst/>
                            <a:ahLst/>
                            <a:cxnLst/>
                            <a:rect l="0" t="0" r="0" b="0"/>
                            <a:pathLst>
                              <a:path w="4000500">
                                <a:moveTo>
                                  <a:pt x="0" y="0"/>
                                </a:moveTo>
                                <a:lnTo>
                                  <a:pt x="40005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CE031D1" id="Group 12027" o:spid="_x0000_s1026" style="width:315pt;height:.5pt;mso-position-horizontal-relative:char;mso-position-vertical-relative:line" coordsize="40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">
                <v:shape id="Shape 38" o:spid="_x0000_s1027" style="position:absolute;width:40005;height:0;visibility:visible;mso-wrap-style:square;v-text-anchor:top" coordsize="400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" path="m,l4000500,e" filled="f" strokeweight=".17569mm">
                  <v:stroke miterlimit="83231f" joinstyle="miter"/>
                  <v:path arrowok="t" textboxrect="0,0,4000500,0"/>
                </v:shape>
                <w10:anchorlock/>
              </v:group>
            </w:pict>
          </mc:Fallback>
        </mc:AlternateContent>
      </w:r>
    </w:p>
    <w:p w14:paraId="5387B09E" w14:textId="77777777" w:rsidR="00A75490" w:rsidRDefault="00A75490" w:rsidP="00A75490"/>
    <w:p w14:paraId="73D73121" w14:textId="77777777" w:rsidR="00A75490" w:rsidRDefault="00A75490" w:rsidP="00A75490"/>
    <w:p w14:paraId="4EB92030" w14:textId="353028E3" w:rsidR="00A75490" w:rsidRDefault="00A75490" w:rsidP="00A75490">
      <w:r>
        <w:t>A responsividade e o Mobile-</w:t>
      </w:r>
      <w:proofErr w:type="spellStart"/>
      <w:r>
        <w:t>First</w:t>
      </w:r>
      <w:proofErr w:type="spellEnd"/>
      <w:r>
        <w:t xml:space="preserve"> Design são dois conceitos fundamentais no desenvolvimento web que se concentram em criar uma experiência de usuário otimizada para dispositivos móveis, como smartphones e tablets. Ambos os conceitos estão relacionados à forma como um site ou aplicativo é projetado e desenvolvido para se adaptar às diferentes telas e tamanhos de dispositivos, garantindo que os usuários tenham uma experiência consistente e agradável, independentemente do dispositivo que estão usando.</w:t>
      </w:r>
    </w:p>
    <w:p w14:paraId="2F14C07C" w14:textId="77777777" w:rsidR="00A75490" w:rsidRDefault="00A75490" w:rsidP="00A75490">
      <w:r>
        <w:t>Responsividade refere-se à capacidade de um site ou aplicativo se adaptar automaticamente a diferentes tamanhos de tela, resoluções e orientações. O objetivo é fornecer uma experiência de usuário consistente e acessível em uma ampla variedade de dispositivos, desde desktops até smartphones.</w:t>
      </w:r>
    </w:p>
    <w:p w14:paraId="4A290FDE" w14:textId="77777777" w:rsidR="00A75490" w:rsidRDefault="00A75490" w:rsidP="00A75490">
      <w:r>
        <w:t>O design responsivo utiliza técnicas como o uso de layouts flexíveis e fluidos, imagens redimensionáveis, e folhas de estilo (CSS) que se ajustam com base nas características do dispositivo. Isso permite que o conteúdo se reorganize e se redimensione conforme necessário.</w:t>
      </w:r>
    </w:p>
    <w:p w14:paraId="694BCA16" w14:textId="139D54B3" w:rsidR="00A75490" w:rsidRDefault="00A75490" w:rsidP="00A75490">
      <w:r>
        <w:t xml:space="preserve">A responsividade não apenas melhora a usabilidade, mas também é importante para o SEO (Search </w:t>
      </w:r>
      <w:proofErr w:type="spellStart"/>
      <w:r>
        <w:t>Engine</w:t>
      </w:r>
      <w:proofErr w:type="spellEnd"/>
      <w:r>
        <w:t xml:space="preserve"> </w:t>
      </w:r>
      <w:proofErr w:type="spellStart"/>
      <w:r>
        <w:t>Optimization</w:t>
      </w:r>
      <w:proofErr w:type="spellEnd"/>
      <w:r>
        <w:t>), pois os mecanismos de busca tendem a classificar melhor os sites responsivos em resultados de pesquisa móvel.</w:t>
      </w:r>
    </w:p>
    <w:p w14:paraId="1B94A043" w14:textId="77777777" w:rsidR="00A75490" w:rsidRDefault="00A75490" w:rsidP="00A75490">
      <w:r>
        <w:t>O Mobile-</w:t>
      </w:r>
      <w:proofErr w:type="spellStart"/>
      <w:r>
        <w:t>First</w:t>
      </w:r>
      <w:proofErr w:type="spellEnd"/>
      <w:r>
        <w:t xml:space="preserve"> Design é uma abordagem de design que coloca o foco principal no desenvolvimento da versão móvel de um site ou aplicativo antes de criar as versões para desktop ou outros dispositivos maiores. Em vez de começar com um design para desktop e depois adaptá-lo para dispositivos móveis, o Mobile-</w:t>
      </w:r>
      <w:proofErr w:type="spellStart"/>
      <w:r>
        <w:t>First</w:t>
      </w:r>
      <w:proofErr w:type="spellEnd"/>
      <w:r>
        <w:t xml:space="preserve"> começa com a experiência móvel e depois expande para telas maiores.</w:t>
      </w:r>
    </w:p>
    <w:p w14:paraId="2FD4DDE4" w14:textId="77777777" w:rsidR="00A75490" w:rsidRDefault="00A75490" w:rsidP="00A75490">
      <w:r>
        <w:t>A filosofia por trás do Mobile-</w:t>
      </w:r>
      <w:proofErr w:type="spellStart"/>
      <w:r>
        <w:t>First</w:t>
      </w:r>
      <w:proofErr w:type="spellEnd"/>
      <w:r>
        <w:t xml:space="preserve"> é reconhecer a crescente importância dos dispositivos móveis na navegação na web. Com mais pessoas acessando a internet por meio de smartphones, é crucial criar uma experiência excepcional para esses usuários.</w:t>
      </w:r>
    </w:p>
    <w:p w14:paraId="14514C79" w14:textId="77777777" w:rsidR="00A75490" w:rsidRDefault="00A75490" w:rsidP="00A75490">
      <w:r>
        <w:t>Ao projetar para dispositivos móveis primeiro, os designers são incentivados a simplificar o conteúdo, tornando-o mais conciso e focado. Isso pode resultar em interfaces mais limpas e eficazes que se traduzem bem em dispositivos maiores.</w:t>
      </w:r>
    </w:p>
    <w:p w14:paraId="22AE9804" w14:textId="1F0AA3BA" w:rsidR="00A75490" w:rsidRDefault="00A75490" w:rsidP="00A75490">
      <w:r>
        <w:t>Em resumo, a responsividade é a técnica usada para criar designs que se adaptam a diferentes dispositivos, enquanto o Mobile-</w:t>
      </w:r>
      <w:proofErr w:type="spellStart"/>
      <w:r>
        <w:t>First</w:t>
      </w:r>
      <w:proofErr w:type="spellEnd"/>
      <w:r>
        <w:t xml:space="preserve"> Design é uma abordagem estratégica que coloca os dispositivos móveis no centro do processo de design. Juntos, esses conceitos ajudam a garantir que os sites e aplicativos ofereçam uma experiência de usuário excelente em todos os dispositivos, o que é fundamental em um mundo cada vez mais móvel e conectado.</w:t>
      </w:r>
      <w:r>
        <w:br w:type="page"/>
      </w:r>
    </w:p>
    <w:p w14:paraId="57D8A2CD" w14:textId="77777777" w:rsidR="00A75490" w:rsidRPr="00A75490" w:rsidRDefault="00A75490" w:rsidP="00A75490"/>
    <w:p w14:paraId="4757EE2D" w14:textId="6CEFA678" w:rsidR="00A75490" w:rsidRPr="00A75490" w:rsidRDefault="00A75490" w:rsidP="00A75490">
      <w:r w:rsidRPr="00A75490">
        <w:rPr>
          <w:b/>
          <w:bCs/>
        </w:rPr>
        <w:t>Personalização</w:t>
      </w:r>
      <w:r w:rsidRPr="00A75490">
        <w:rPr>
          <w:b/>
          <w:bCs/>
        </w:rPr>
        <w:t xml:space="preserve"> e Extensibilidade (</w:t>
      </w:r>
      <w:r w:rsidRPr="00A75490">
        <w:rPr>
          <w:b/>
          <w:bCs/>
        </w:rPr>
        <w:t>Exploração</w:t>
      </w:r>
      <w:r w:rsidRPr="00A75490">
        <w:rPr>
          <w:b/>
          <w:bCs/>
        </w:rPr>
        <w:t xml:space="preserve"> das ferramentas e recursos para </w:t>
      </w:r>
      <w:r w:rsidRPr="00A75490">
        <w:rPr>
          <w:b/>
          <w:bCs/>
        </w:rPr>
        <w:t>personalização</w:t>
      </w:r>
      <w:r w:rsidRPr="00A75490">
        <w:rPr>
          <w:b/>
          <w:bCs/>
        </w:rPr>
        <w:t xml:space="preserve"> do </w:t>
      </w:r>
      <w:proofErr w:type="spellStart"/>
      <w:proofErr w:type="gramStart"/>
      <w:r w:rsidRPr="00A75490">
        <w:rPr>
          <w:b/>
          <w:bCs/>
        </w:rPr>
        <w:t>Bootstrap;Uso</w:t>
      </w:r>
      <w:proofErr w:type="spellEnd"/>
      <w:proofErr w:type="gramEnd"/>
      <w:r w:rsidRPr="00A75490">
        <w:rPr>
          <w:b/>
          <w:bCs/>
        </w:rPr>
        <w:t xml:space="preserve"> de temas e </w:t>
      </w:r>
      <w:r w:rsidRPr="00A75490">
        <w:rPr>
          <w:b/>
          <w:bCs/>
        </w:rPr>
        <w:t>variáveis</w:t>
      </w:r>
      <w:r w:rsidRPr="00A75490">
        <w:rPr>
          <w:b/>
          <w:bCs/>
        </w:rPr>
        <w:t xml:space="preserve"> para adaptar o estilo;</w:t>
      </w:r>
      <w:r>
        <w:rPr>
          <w:b/>
          <w:bCs/>
        </w:rPr>
        <w:t xml:space="preserve"> </w:t>
      </w:r>
      <w:r w:rsidRPr="00A75490">
        <w:rPr>
          <w:b/>
          <w:bCs/>
        </w:rPr>
        <w:t>Integração</w:t>
      </w:r>
      <w:r w:rsidRPr="00A75490">
        <w:rPr>
          <w:b/>
          <w:bCs/>
        </w:rPr>
        <w:t xml:space="preserve"> de bibliotecas de terceiros com o </w:t>
      </w:r>
      <w:proofErr w:type="spellStart"/>
      <w:r w:rsidRPr="00A75490">
        <w:rPr>
          <w:b/>
          <w:bCs/>
        </w:rPr>
        <w:t>Bootstrap</w:t>
      </w:r>
      <w:proofErr w:type="spellEnd"/>
      <w:r w:rsidRPr="00A75490">
        <w:rPr>
          <w:b/>
          <w:bCs/>
        </w:rPr>
        <w:t>.)</w:t>
      </w:r>
      <w:r w:rsidRPr="00A75490">
        <w:t xml:space="preserve"> </w:t>
      </w:r>
      <w:r w:rsidRPr="00A75490">
        <mc:AlternateContent>
          <mc:Choice Requires="wpg">
            <w:drawing>
              <wp:inline distT="0" distB="0" distL="0" distR="0" wp14:anchorId="7F8E46C7" wp14:editId="103E479E">
                <wp:extent cx="4000500" cy="6325"/>
                <wp:effectExtent l="0" t="0" r="0" b="0"/>
                <wp:docPr id="8" name="Group 12027"/>
                <wp:cNvGraphicFramePr/>
                <a:graphic xmlns:a="http://schemas.openxmlformats.org/drawingml/2006/main">
                  <a:graphicData uri="http://schemas.microsoft.com/office/word/2010/wordprocessingGroup">
                    <wpg:wgp>
                      <wpg:cNvGrpSpPr/>
                      <wpg:grpSpPr>
                        <a:xfrm>
                          <a:off x="0" y="0"/>
                          <a:ext cx="4000500" cy="6325"/>
                          <a:chOff x="0" y="0"/>
                          <a:chExt cx="4000500" cy="6325"/>
                        </a:xfrm>
                      </wpg:grpSpPr>
                      <wps:wsp>
                        <wps:cNvPr id="9" name="Shape 38"/>
                        <wps:cNvSpPr/>
                        <wps:spPr>
                          <a:xfrm>
                            <a:off x="0" y="0"/>
                            <a:ext cx="4000500" cy="0"/>
                          </a:xfrm>
                          <a:custGeom>
                            <a:avLst/>
                            <a:gdLst/>
                            <a:ahLst/>
                            <a:cxnLst/>
                            <a:rect l="0" t="0" r="0" b="0"/>
                            <a:pathLst>
                              <a:path w="4000500">
                                <a:moveTo>
                                  <a:pt x="0" y="0"/>
                                </a:moveTo>
                                <a:lnTo>
                                  <a:pt x="40005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A83A67C" id="Group 12027" o:spid="_x0000_s1026" style="width:315pt;height:.5pt;mso-position-horizontal-relative:char;mso-position-vertical-relative:line" coordsize="40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">
                <v:shape id="Shape 38" o:spid="_x0000_s1027" style="position:absolute;width:40005;height:0;visibility:visible;mso-wrap-style:square;v-text-anchor:top" coordsize="400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" path="m,l4000500,e" filled="f" strokeweight=".17569mm">
                  <v:stroke miterlimit="83231f" joinstyle="miter"/>
                  <v:path arrowok="t" textboxrect="0,0,4000500,0"/>
                </v:shape>
                <w10:anchorlock/>
              </v:group>
            </w:pict>
          </mc:Fallback>
        </mc:AlternateContent>
      </w:r>
    </w:p>
    <w:p w14:paraId="5AFAD3AD" w14:textId="77777777" w:rsidR="00A75490" w:rsidRPr="00A75490" w:rsidRDefault="00A75490" w:rsidP="00A75490"/>
    <w:p w14:paraId="2B9DEF7C" w14:textId="3F51795E" w:rsidR="00A75490" w:rsidRDefault="00A75490" w:rsidP="00A75490">
      <w:r>
        <w:t xml:space="preserve">Personalização e extensibilidade são aspectos essenciais ao trabalhar com o </w:t>
      </w:r>
      <w:proofErr w:type="spellStart"/>
      <w:r>
        <w:t>Bootstrap</w:t>
      </w:r>
      <w:proofErr w:type="spellEnd"/>
      <w:r>
        <w:t>, um dos frameworks de front-</w:t>
      </w:r>
      <w:proofErr w:type="spellStart"/>
      <w:r>
        <w:t>end</w:t>
      </w:r>
      <w:proofErr w:type="spellEnd"/>
      <w:r>
        <w:t xml:space="preserve"> mais populares para o desenvolvimento web. Eles permitem que você adapte o estilo e a funcionalidade do </w:t>
      </w:r>
      <w:proofErr w:type="spellStart"/>
      <w:r>
        <w:t>Bootstrap</w:t>
      </w:r>
      <w:proofErr w:type="spellEnd"/>
      <w:r>
        <w:t xml:space="preserve"> para atender às necessidades específicas do seu projeto. Vamos explorar esses conceitos com mais detalhes:</w:t>
      </w:r>
    </w:p>
    <w:p w14:paraId="64F92B41" w14:textId="77777777" w:rsidR="00A75490" w:rsidRDefault="00A75490" w:rsidP="00A75490">
      <w:r>
        <w:t xml:space="preserve">O </w:t>
      </w:r>
      <w:proofErr w:type="spellStart"/>
      <w:r>
        <w:t>Bootstrap</w:t>
      </w:r>
      <w:proofErr w:type="spellEnd"/>
      <w:r>
        <w:t xml:space="preserve"> oferece várias maneiras de personalizar seu design:</w:t>
      </w:r>
    </w:p>
    <w:p w14:paraId="45FD5A31" w14:textId="77777777" w:rsidR="00A75490" w:rsidRDefault="00A75490" w:rsidP="00A75490"/>
    <w:p w14:paraId="2379F420" w14:textId="77777777" w:rsidR="00A75490" w:rsidRDefault="00A75490" w:rsidP="00A75490">
      <w:r>
        <w:t xml:space="preserve">1. **Variáveis </w:t>
      </w:r>
      <w:proofErr w:type="spellStart"/>
      <w:r>
        <w:t>Sass</w:t>
      </w:r>
      <w:proofErr w:type="spellEnd"/>
      <w:r>
        <w:t xml:space="preserve">**: O </w:t>
      </w:r>
      <w:proofErr w:type="spellStart"/>
      <w:r>
        <w:t>Bootstrap</w:t>
      </w:r>
      <w:proofErr w:type="spellEnd"/>
      <w:r>
        <w:t xml:space="preserve"> é construído usando </w:t>
      </w:r>
      <w:proofErr w:type="spellStart"/>
      <w:r>
        <w:t>Sass</w:t>
      </w:r>
      <w:proofErr w:type="spellEnd"/>
      <w:r>
        <w:t xml:space="preserve">, um </w:t>
      </w:r>
      <w:proofErr w:type="spellStart"/>
      <w:r>
        <w:t>pré</w:t>
      </w:r>
      <w:proofErr w:type="spellEnd"/>
      <w:r>
        <w:t xml:space="preserve">-processador CSS. Isso significa que você pode personalizar facilmente o estilo do </w:t>
      </w:r>
      <w:proofErr w:type="spellStart"/>
      <w:r>
        <w:t>Bootstrap</w:t>
      </w:r>
      <w:proofErr w:type="spellEnd"/>
      <w:r>
        <w:t xml:space="preserve"> alterando as variáveis </w:t>
      </w:r>
      <w:proofErr w:type="spellStart"/>
      <w:r>
        <w:t>Sass</w:t>
      </w:r>
      <w:proofErr w:type="spellEnd"/>
      <w:r>
        <w:t xml:space="preserve"> disponíveis. Por exemplo, você pode modificar as cores, tamanhos de fonte, espaçamento e outras propriedades diretamente através de variáveis.</w:t>
      </w:r>
    </w:p>
    <w:p w14:paraId="18973FCD" w14:textId="77777777" w:rsidR="00A75490" w:rsidRDefault="00A75490" w:rsidP="00A75490"/>
    <w:p w14:paraId="7D775C95" w14:textId="77777777" w:rsidR="00A75490" w:rsidRDefault="00A75490" w:rsidP="00A75490">
      <w:r>
        <w:t xml:space="preserve">2. **Customização de Componentes**: O </w:t>
      </w:r>
      <w:proofErr w:type="spellStart"/>
      <w:r>
        <w:t>Bootstrap</w:t>
      </w:r>
      <w:proofErr w:type="spellEnd"/>
      <w:r>
        <w:t xml:space="preserve"> permite que você personalize componentes individuais. Você pode substituir as classes CSS padrão dos componentes por classes personalizadas para ajustar sua aparência e comportamento.</w:t>
      </w:r>
    </w:p>
    <w:p w14:paraId="6727BA69" w14:textId="77777777" w:rsidR="00A75490" w:rsidRDefault="00A75490" w:rsidP="00A75490"/>
    <w:p w14:paraId="77ADD0AE" w14:textId="33A9DD32" w:rsidR="00A75490" w:rsidRDefault="00A75490" w:rsidP="00A75490">
      <w:r>
        <w:t xml:space="preserve">3. **Criação de Temas**: Se você deseja uma personalização mais abrangente, pode criar seu próprio tema </w:t>
      </w:r>
      <w:proofErr w:type="spellStart"/>
      <w:r>
        <w:t>Bootstrap</w:t>
      </w:r>
      <w:proofErr w:type="spellEnd"/>
      <w:r>
        <w:t>. Isso envolve a seleção de cores, fontes, estilos de botões, bordas, entre outros, para criar um design único que se alinhe com a identidade da sua marca ou o propósito do seu projeto.</w:t>
      </w:r>
    </w:p>
    <w:p w14:paraId="622B9DDE" w14:textId="77777777" w:rsidR="00A75490" w:rsidRDefault="00A75490" w:rsidP="00A75490">
      <w:r>
        <w:t xml:space="preserve">Os temas </w:t>
      </w:r>
      <w:proofErr w:type="spellStart"/>
      <w:r>
        <w:t>Bootstrap</w:t>
      </w:r>
      <w:proofErr w:type="spellEnd"/>
      <w:r>
        <w:t xml:space="preserve"> são um conjunto de personalizações que podem ser aplicadas a um projeto para dar a ele uma aparência diferente. Você pode criar seus próprios temas personalizados ou aproveitar temas prontos para uso disponíveis na comunidade. Para usar temas, você normalmente incluirá os arquivos CSS ou </w:t>
      </w:r>
      <w:proofErr w:type="spellStart"/>
      <w:r>
        <w:t>Sass</w:t>
      </w:r>
      <w:proofErr w:type="spellEnd"/>
      <w:r>
        <w:t xml:space="preserve"> correspondentes no seu projeto.</w:t>
      </w:r>
    </w:p>
    <w:p w14:paraId="3E5434D3" w14:textId="77777777" w:rsidR="00A75490" w:rsidRDefault="00A75490" w:rsidP="00A75490"/>
    <w:p w14:paraId="60E19694" w14:textId="16979D09" w:rsidR="00A75490" w:rsidRDefault="00A75490" w:rsidP="00A75490">
      <w:r>
        <w:t xml:space="preserve">As variáveis </w:t>
      </w:r>
      <w:proofErr w:type="spellStart"/>
      <w:r>
        <w:t>Sass</w:t>
      </w:r>
      <w:proofErr w:type="spellEnd"/>
      <w:r>
        <w:t xml:space="preserve"> são fundamentais para personalizar o </w:t>
      </w:r>
      <w:proofErr w:type="spellStart"/>
      <w:r>
        <w:t>Bootstrap</w:t>
      </w:r>
      <w:proofErr w:type="spellEnd"/>
      <w:r>
        <w:t>. Por exemplo, você pode definir variáveis para cores primárias e secundárias, espaçamento de margens, tamanhos de fonte e muito mais. Ao ajustar essas variáveis, você altera consistentemente o estilo de todo o framework, facilitando a manutenção do design coeso.</w:t>
      </w:r>
    </w:p>
    <w:p w14:paraId="495A94E4" w14:textId="77777777" w:rsidR="00A75490" w:rsidRDefault="00A75490" w:rsidP="00A75490">
      <w:r>
        <w:t xml:space="preserve">O </w:t>
      </w:r>
      <w:proofErr w:type="spellStart"/>
      <w:r>
        <w:t>Bootstrap</w:t>
      </w:r>
      <w:proofErr w:type="spellEnd"/>
      <w:r>
        <w:t xml:space="preserve"> é altamente extensível e pode ser facilmente integrado com bibliotecas de terceiros para adicionar funcionalidades extras ao seu projeto. Por exemplo:</w:t>
      </w:r>
    </w:p>
    <w:p w14:paraId="330EC299" w14:textId="77777777" w:rsidR="00A75490" w:rsidRDefault="00A75490" w:rsidP="00A75490"/>
    <w:p w14:paraId="584C4444" w14:textId="77777777" w:rsidR="00A75490" w:rsidRDefault="00A75490" w:rsidP="00A75490">
      <w:r>
        <w:lastRenderedPageBreak/>
        <w:t>1. **</w:t>
      </w:r>
      <w:proofErr w:type="spellStart"/>
      <w:r>
        <w:t>Font</w:t>
      </w:r>
      <w:proofErr w:type="spellEnd"/>
      <w:r>
        <w:t xml:space="preserve"> </w:t>
      </w:r>
      <w:proofErr w:type="spellStart"/>
      <w:r>
        <w:t>Awesome</w:t>
      </w:r>
      <w:proofErr w:type="spellEnd"/>
      <w:r>
        <w:t xml:space="preserve">**: Você pode integrar a biblioteca de ícones </w:t>
      </w:r>
      <w:proofErr w:type="spellStart"/>
      <w:r>
        <w:t>Font</w:t>
      </w:r>
      <w:proofErr w:type="spellEnd"/>
      <w:r>
        <w:t xml:space="preserve"> </w:t>
      </w:r>
      <w:proofErr w:type="spellStart"/>
      <w:r>
        <w:t>Awesome</w:t>
      </w:r>
      <w:proofErr w:type="spellEnd"/>
      <w:r>
        <w:t xml:space="preserve"> para ter acesso a uma ampla variedade de ícones que podem ser facilmente incorporados em seus componentes </w:t>
      </w:r>
      <w:proofErr w:type="spellStart"/>
      <w:r>
        <w:t>Bootstrap</w:t>
      </w:r>
      <w:proofErr w:type="spellEnd"/>
      <w:r>
        <w:t>.</w:t>
      </w:r>
    </w:p>
    <w:p w14:paraId="00E3D8FF" w14:textId="77777777" w:rsidR="00A75490" w:rsidRDefault="00A75490" w:rsidP="00A75490"/>
    <w:p w14:paraId="40085E84" w14:textId="77777777" w:rsidR="00A75490" w:rsidRDefault="00A75490" w:rsidP="00A75490">
      <w:r>
        <w:t>2. **</w:t>
      </w:r>
      <w:proofErr w:type="spellStart"/>
      <w:r>
        <w:t>jQuery</w:t>
      </w:r>
      <w:proofErr w:type="spellEnd"/>
      <w:r>
        <w:t xml:space="preserve"> e </w:t>
      </w:r>
      <w:proofErr w:type="spellStart"/>
      <w:r>
        <w:t>JavaScript</w:t>
      </w:r>
      <w:proofErr w:type="spellEnd"/>
      <w:r>
        <w:t xml:space="preserve"> personalizado**: Você pode adicionar scripts personalizados ou bibliotecas </w:t>
      </w:r>
      <w:proofErr w:type="spellStart"/>
      <w:r>
        <w:t>JavaScript</w:t>
      </w:r>
      <w:proofErr w:type="spellEnd"/>
      <w:r>
        <w:t xml:space="preserve"> de terceiros para aprimorar a funcionalidade dos componentes </w:t>
      </w:r>
      <w:proofErr w:type="spellStart"/>
      <w:r>
        <w:t>Bootstrap</w:t>
      </w:r>
      <w:proofErr w:type="spellEnd"/>
      <w:r>
        <w:t>.</w:t>
      </w:r>
    </w:p>
    <w:p w14:paraId="1C1ECA6B" w14:textId="77777777" w:rsidR="00A75490" w:rsidRDefault="00A75490" w:rsidP="00A75490"/>
    <w:p w14:paraId="64482F5B" w14:textId="77777777" w:rsidR="00A75490" w:rsidRDefault="00A75490" w:rsidP="00A75490">
      <w:r>
        <w:t xml:space="preserve">3. **Plugins de terceiros**: Existem muitos plugins desenvolvidos pela comunidade que estendem as funcionalidades do </w:t>
      </w:r>
      <w:proofErr w:type="spellStart"/>
      <w:r>
        <w:t>Bootstrap</w:t>
      </w:r>
      <w:proofErr w:type="spellEnd"/>
      <w:r>
        <w:t xml:space="preserve">, como carrosséis, </w:t>
      </w:r>
      <w:proofErr w:type="spellStart"/>
      <w:r>
        <w:t>lightboxes</w:t>
      </w:r>
      <w:proofErr w:type="spellEnd"/>
      <w:r>
        <w:t xml:space="preserve"> e muito mais.</w:t>
      </w:r>
    </w:p>
    <w:p w14:paraId="404D90A6" w14:textId="77777777" w:rsidR="00A75490" w:rsidRDefault="00A75490" w:rsidP="00A75490"/>
    <w:p w14:paraId="4DEDB2F6" w14:textId="7AB2FAEE" w:rsidR="00A75490" w:rsidRDefault="00A75490" w:rsidP="00A75490">
      <w:r>
        <w:t xml:space="preserve">Em resumo, a personalização e extensibilidade são recursos poderosos do </w:t>
      </w:r>
      <w:proofErr w:type="spellStart"/>
      <w:r>
        <w:t>Bootstrap</w:t>
      </w:r>
      <w:proofErr w:type="spellEnd"/>
      <w:r>
        <w:t xml:space="preserve"> que permitem adaptar o framework às necessidades específicas do seu projeto. Seja por meio da personalização de variáveis </w:t>
      </w:r>
      <w:proofErr w:type="spellStart"/>
      <w:r>
        <w:t>Sass</w:t>
      </w:r>
      <w:proofErr w:type="spellEnd"/>
      <w:r>
        <w:t>, criação de temas, ou integração de bibliotecas de terceiros, esses recursos garantem que você possa criar interfaces web atraentes e funcionais de forma eficaz.</w:t>
      </w:r>
      <w:r>
        <w:br w:type="page"/>
      </w:r>
    </w:p>
    <w:p w14:paraId="4964ECBD" w14:textId="64A197B6" w:rsidR="00A75490" w:rsidRDefault="00A75490"/>
    <w:p w14:paraId="0BEA1F3D" w14:textId="77777777" w:rsidR="00A75490" w:rsidRPr="00A75490" w:rsidRDefault="00A75490" w:rsidP="00A75490"/>
    <w:p w14:paraId="07ECABC6" w14:textId="4FDF2542" w:rsidR="00A75490" w:rsidRPr="00A75490" w:rsidRDefault="00A75490" w:rsidP="00A75490">
      <w:pPr>
        <w:rPr>
          <w:b/>
          <w:bCs/>
        </w:rPr>
      </w:pPr>
      <w:r w:rsidRPr="00A75490">
        <w:rPr>
          <w:b/>
          <w:bCs/>
        </w:rPr>
        <w:t xml:space="preserve">Melhores </w:t>
      </w:r>
      <w:r w:rsidRPr="00A75490">
        <w:rPr>
          <w:b/>
          <w:bCs/>
        </w:rPr>
        <w:t>Práticas</w:t>
      </w:r>
      <w:r w:rsidRPr="00A75490">
        <w:rPr>
          <w:b/>
          <w:bCs/>
        </w:rPr>
        <w:t xml:space="preserve"> de Desenvolvimento com </w:t>
      </w:r>
      <w:proofErr w:type="spellStart"/>
      <w:r w:rsidRPr="00A75490">
        <w:rPr>
          <w:b/>
          <w:bCs/>
        </w:rPr>
        <w:t>Bootstrap</w:t>
      </w:r>
      <w:proofErr w:type="spellEnd"/>
      <w:r w:rsidRPr="00A75490">
        <w:rPr>
          <w:b/>
          <w:bCs/>
        </w:rPr>
        <w:t xml:space="preserve"> </w:t>
      </w:r>
      <w:r w:rsidRPr="00A75490">
        <w:rPr>
          <w:b/>
          <w:bCs/>
        </w:rPr>
        <mc:AlternateContent>
          <mc:Choice Requires="wpg">
            <w:drawing>
              <wp:inline distT="0" distB="0" distL="0" distR="0" wp14:anchorId="1D86847A" wp14:editId="4C9502FA">
                <wp:extent cx="4000500" cy="6325"/>
                <wp:effectExtent l="0" t="0" r="0" b="0"/>
                <wp:docPr id="10" name="Group 12027"/>
                <wp:cNvGraphicFramePr/>
                <a:graphic xmlns:a="http://schemas.openxmlformats.org/drawingml/2006/main">
                  <a:graphicData uri="http://schemas.microsoft.com/office/word/2010/wordprocessingGroup">
                    <wpg:wgp>
                      <wpg:cNvGrpSpPr/>
                      <wpg:grpSpPr>
                        <a:xfrm>
                          <a:off x="0" y="0"/>
                          <a:ext cx="4000500" cy="6325"/>
                          <a:chOff x="0" y="0"/>
                          <a:chExt cx="4000500" cy="6325"/>
                        </a:xfrm>
                      </wpg:grpSpPr>
                      <wps:wsp>
                        <wps:cNvPr id="11" name="Shape 38"/>
                        <wps:cNvSpPr/>
                        <wps:spPr>
                          <a:xfrm>
                            <a:off x="0" y="0"/>
                            <a:ext cx="4000500" cy="0"/>
                          </a:xfrm>
                          <a:custGeom>
                            <a:avLst/>
                            <a:gdLst/>
                            <a:ahLst/>
                            <a:cxnLst/>
                            <a:rect l="0" t="0" r="0" b="0"/>
                            <a:pathLst>
                              <a:path w="4000500">
                                <a:moveTo>
                                  <a:pt x="0" y="0"/>
                                </a:moveTo>
                                <a:lnTo>
                                  <a:pt x="40005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F1C90DA" id="Group 12027" o:spid="_x0000_s1026" style="width:315pt;height:.5pt;mso-position-horizontal-relative:char;mso-position-vertical-relative:line" coordsize="40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">
                <v:shape id="Shape 38" o:spid="_x0000_s1027" style="position:absolute;width:40005;height:0;visibility:visible;mso-wrap-style:square;v-text-anchor:top" coordsize="400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" path="m,l4000500,e" filled="f" strokeweight=".17569mm">
                  <v:stroke miterlimit="83231f" joinstyle="miter"/>
                  <v:path arrowok="t" textboxrect="0,0,4000500,0"/>
                </v:shape>
                <w10:anchorlock/>
              </v:group>
            </w:pict>
          </mc:Fallback>
        </mc:AlternateContent>
      </w:r>
    </w:p>
    <w:p w14:paraId="5BCD3DBD" w14:textId="77777777" w:rsidR="00A75490" w:rsidRDefault="00A75490" w:rsidP="00A75490"/>
    <w:p w14:paraId="6BC666E1" w14:textId="77777777" w:rsidR="00A75490" w:rsidRDefault="00A75490" w:rsidP="00A75490">
      <w:r>
        <w:t>1. **Priorize o Design para Dispositivos Móveis**: Comece projetando para smartphones e, em seguida, adapte para dispositivos maiores. Isso garante que seu site seja amigável para telas menores.</w:t>
      </w:r>
    </w:p>
    <w:p w14:paraId="3565C32B" w14:textId="77777777" w:rsidR="00A75490" w:rsidRDefault="00A75490" w:rsidP="00A75490"/>
    <w:p w14:paraId="1BFD2529" w14:textId="77777777" w:rsidR="00A75490" w:rsidRDefault="00A75490" w:rsidP="00A75490">
      <w:r>
        <w:t xml:space="preserve">2. **Aproveite o Sistema de Grid**: Use o sistema de grid do </w:t>
      </w:r>
      <w:proofErr w:type="spellStart"/>
      <w:r>
        <w:t>Bootstrap</w:t>
      </w:r>
      <w:proofErr w:type="spellEnd"/>
      <w:r>
        <w:t xml:space="preserve"> para criar layouts flexíveis e responsivos, evitando grids excessivamente complexos.</w:t>
      </w:r>
    </w:p>
    <w:p w14:paraId="598755E2" w14:textId="77777777" w:rsidR="00A75490" w:rsidRDefault="00A75490" w:rsidP="00A75490"/>
    <w:p w14:paraId="37F69D96" w14:textId="77777777" w:rsidR="00A75490" w:rsidRDefault="00A75490" w:rsidP="00A75490">
      <w:r>
        <w:t xml:space="preserve">3. **Personalize o Estilo**: Ajuste as variáveis </w:t>
      </w:r>
      <w:proofErr w:type="spellStart"/>
      <w:r>
        <w:t>Sass</w:t>
      </w:r>
      <w:proofErr w:type="spellEnd"/>
      <w:r>
        <w:t xml:space="preserve"> para personalizar cores, fontes e estilos de acordo com a identidade da sua marca. Crie ou aplique temas conforme necessário.</w:t>
      </w:r>
    </w:p>
    <w:p w14:paraId="0B085F35" w14:textId="77777777" w:rsidR="00A75490" w:rsidRDefault="00A75490" w:rsidP="00A75490"/>
    <w:p w14:paraId="5B393451" w14:textId="77777777" w:rsidR="00A75490" w:rsidRDefault="00A75490" w:rsidP="00A75490">
      <w:r>
        <w:t xml:space="preserve">4. **Escolha Componentes com Cuidado**: Selecione os componentes do </w:t>
      </w:r>
      <w:proofErr w:type="spellStart"/>
      <w:r>
        <w:t>Bootstrap</w:t>
      </w:r>
      <w:proofErr w:type="spellEnd"/>
      <w:r>
        <w:t xml:space="preserve"> que são relevantes para seu projeto, evitando incluir elementos não utilizados.</w:t>
      </w:r>
    </w:p>
    <w:p w14:paraId="3C98ECE1" w14:textId="77777777" w:rsidR="00A75490" w:rsidRDefault="00A75490" w:rsidP="00A75490"/>
    <w:p w14:paraId="51C44B54" w14:textId="77777777" w:rsidR="00A75490" w:rsidRDefault="00A75490" w:rsidP="00A75490">
      <w:r>
        <w:t>5. **Mantenha o CSS Leve**: Otimize seu CSS removendo estilos não usados, garantindo um carregamento rápido da página.</w:t>
      </w:r>
    </w:p>
    <w:p w14:paraId="728ABC51" w14:textId="77777777" w:rsidR="00A75490" w:rsidRDefault="00A75490" w:rsidP="00A75490"/>
    <w:p w14:paraId="4F67515B" w14:textId="77777777" w:rsidR="00A75490" w:rsidRDefault="00A75490" w:rsidP="00A75490">
      <w:r>
        <w:t>6. **Priorize a Acessibilidade**: Certifique-se de que seu site atenda a padrões de acessibilidade, usando atributos ARIA quando necessário e testando com leitores de tela.</w:t>
      </w:r>
    </w:p>
    <w:p w14:paraId="49A8F97C" w14:textId="77777777" w:rsidR="00A75490" w:rsidRDefault="00A75490" w:rsidP="00A75490"/>
    <w:p w14:paraId="7277D353" w14:textId="77777777" w:rsidR="00A75490" w:rsidRDefault="00A75490" w:rsidP="00A75490">
      <w:r>
        <w:t>7. **Teste em Diferentes Navegadores**: Verifique se seu site funciona corretamente em vários navegadores e dispositivos.</w:t>
      </w:r>
    </w:p>
    <w:p w14:paraId="79F309B7" w14:textId="77777777" w:rsidR="00A75490" w:rsidRDefault="00A75490" w:rsidP="00A75490"/>
    <w:p w14:paraId="7BC8A757" w14:textId="77777777" w:rsidR="00A75490" w:rsidRDefault="00A75490" w:rsidP="00A75490">
      <w:r>
        <w:t>8. **Documentação e Comentários**: Mantenha seu código documentado e adicione comentários quando apropriado.</w:t>
      </w:r>
    </w:p>
    <w:p w14:paraId="5BC8AA2B" w14:textId="77777777" w:rsidR="00A75490" w:rsidRDefault="00A75490" w:rsidP="00A75490"/>
    <w:p w14:paraId="3C350D50" w14:textId="77777777" w:rsidR="00A75490" w:rsidRDefault="00A75490" w:rsidP="00A75490">
      <w:r>
        <w:t xml:space="preserve">9. **Mantenha o </w:t>
      </w:r>
      <w:proofErr w:type="spellStart"/>
      <w:r>
        <w:t>Bootstrap</w:t>
      </w:r>
      <w:proofErr w:type="spellEnd"/>
      <w:r>
        <w:t xml:space="preserve"> Atualizado**: Mantenha sua versão do </w:t>
      </w:r>
      <w:proofErr w:type="spellStart"/>
      <w:r>
        <w:t>Bootstrap</w:t>
      </w:r>
      <w:proofErr w:type="spellEnd"/>
      <w:r>
        <w:t xml:space="preserve"> atualizada para aproveitar correções e melhorias.</w:t>
      </w:r>
    </w:p>
    <w:p w14:paraId="5A4C79CC" w14:textId="77777777" w:rsidR="00A75490" w:rsidRDefault="00A75490" w:rsidP="00A75490"/>
    <w:p w14:paraId="42E968BE" w14:textId="77777777" w:rsidR="00A75490" w:rsidRDefault="00A75490" w:rsidP="00A75490">
      <w:r>
        <w:t xml:space="preserve">10. **Responsividade para Mídia**: Garanta que imagens e mídia sejam responsivas usando classes </w:t>
      </w:r>
      <w:proofErr w:type="spellStart"/>
      <w:r>
        <w:t>Bootstrap</w:t>
      </w:r>
      <w:proofErr w:type="spellEnd"/>
      <w:r>
        <w:t>.</w:t>
      </w:r>
    </w:p>
    <w:p w14:paraId="0F640E81" w14:textId="77777777" w:rsidR="00A75490" w:rsidRDefault="00A75490" w:rsidP="00A75490"/>
    <w:p w14:paraId="0C8D174D" w14:textId="77777777" w:rsidR="00A75490" w:rsidRDefault="00A75490" w:rsidP="00A75490">
      <w:r>
        <w:t>11. **Desempenho**: Otimize o desempenho do seu site, identificando e solucionando problemas de carregamento lento.</w:t>
      </w:r>
    </w:p>
    <w:p w14:paraId="1BC38D70" w14:textId="77777777" w:rsidR="00A75490" w:rsidRDefault="00A75490" w:rsidP="00A75490"/>
    <w:p w14:paraId="3815B876" w14:textId="73D62038" w:rsidR="00A75490" w:rsidRDefault="00A75490" w:rsidP="00A75490">
      <w:r>
        <w:t xml:space="preserve">12. **Segurança**: Esteja atento a questões de segurança, como validação de dados e proteção </w:t>
      </w:r>
      <w:r>
        <w:t>contra-ataques</w:t>
      </w:r>
      <w:r>
        <w:t>.</w:t>
      </w:r>
    </w:p>
    <w:p w14:paraId="3452583E" w14:textId="77777777" w:rsidR="00A75490" w:rsidRDefault="00A75490" w:rsidP="00A75490"/>
    <w:p w14:paraId="2646102A" w14:textId="5610000A" w:rsidR="00A75490" w:rsidRDefault="00A75490" w:rsidP="00A75490">
      <w:r>
        <w:t>Seguir essas práticas ajudará a criar um site eficiente, acessível e atrativo em várias plataformas, facilitando a manutenção e colaboração com outros desenvolvedores.</w:t>
      </w:r>
      <w:r>
        <w:br w:type="page"/>
      </w:r>
    </w:p>
    <w:p w14:paraId="7BAFCF5F" w14:textId="77777777" w:rsidR="00A75490" w:rsidRDefault="00A75490" w:rsidP="00A75490">
      <w:pPr>
        <w:rPr>
          <w:b/>
          <w:bCs/>
        </w:rPr>
      </w:pPr>
    </w:p>
    <w:p w14:paraId="552E3B21" w14:textId="77777777" w:rsidR="00A75490" w:rsidRDefault="00A75490" w:rsidP="00A75490">
      <w:pPr>
        <w:rPr>
          <w:b/>
          <w:bCs/>
        </w:rPr>
      </w:pPr>
    </w:p>
    <w:p w14:paraId="3A9084C8" w14:textId="22B35770" w:rsidR="00A75490" w:rsidRPr="00A75490" w:rsidRDefault="00A75490" w:rsidP="00A75490">
      <w:pPr>
        <w:rPr>
          <w:b/>
          <w:bCs/>
        </w:rPr>
      </w:pPr>
      <w:r w:rsidRPr="00A75490">
        <w:rPr>
          <w:b/>
          <w:bCs/>
        </w:rPr>
        <w:t xml:space="preserve">Melhores Práticas de Desenvolvimento com </w:t>
      </w:r>
      <w:proofErr w:type="spellStart"/>
      <w:r w:rsidRPr="00A75490">
        <w:rPr>
          <w:b/>
          <w:bCs/>
        </w:rPr>
        <w:t>Bootstrap</w:t>
      </w:r>
      <w:proofErr w:type="spellEnd"/>
      <w:r w:rsidRPr="00A75490">
        <w:rPr>
          <w:b/>
          <w:bCs/>
        </w:rPr>
        <w:t xml:space="preserve"> </w:t>
      </w:r>
      <w:r w:rsidRPr="00A75490">
        <w:rPr>
          <w:b/>
          <w:bCs/>
        </w:rPr>
        <mc:AlternateContent>
          <mc:Choice Requires="wpg">
            <w:drawing>
              <wp:inline distT="0" distB="0" distL="0" distR="0" wp14:anchorId="5542C106" wp14:editId="7CF3F13F">
                <wp:extent cx="4000500" cy="6325"/>
                <wp:effectExtent l="0" t="0" r="0" b="0"/>
                <wp:docPr id="12" name="Group 12027"/>
                <wp:cNvGraphicFramePr/>
                <a:graphic xmlns:a="http://schemas.openxmlformats.org/drawingml/2006/main">
                  <a:graphicData uri="http://schemas.microsoft.com/office/word/2010/wordprocessingGroup">
                    <wpg:wgp>
                      <wpg:cNvGrpSpPr/>
                      <wpg:grpSpPr>
                        <a:xfrm>
                          <a:off x="0" y="0"/>
                          <a:ext cx="4000500" cy="6325"/>
                          <a:chOff x="0" y="0"/>
                          <a:chExt cx="4000500" cy="6325"/>
                        </a:xfrm>
                      </wpg:grpSpPr>
                      <wps:wsp>
                        <wps:cNvPr id="13" name="Shape 38"/>
                        <wps:cNvSpPr/>
                        <wps:spPr>
                          <a:xfrm>
                            <a:off x="0" y="0"/>
                            <a:ext cx="4000500" cy="0"/>
                          </a:xfrm>
                          <a:custGeom>
                            <a:avLst/>
                            <a:gdLst/>
                            <a:ahLst/>
                            <a:cxnLst/>
                            <a:rect l="0" t="0" r="0" b="0"/>
                            <a:pathLst>
                              <a:path w="4000500">
                                <a:moveTo>
                                  <a:pt x="0" y="0"/>
                                </a:moveTo>
                                <a:lnTo>
                                  <a:pt x="40005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C0F00FC" id="Group 12027" o:spid="_x0000_s1026" style="width:315pt;height:.5pt;mso-position-horizontal-relative:char;mso-position-vertical-relative:line" coordsize="40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">
                <v:shape id="Shape 38" o:spid="_x0000_s1027" style="position:absolute;width:40005;height:0;visibility:visible;mso-wrap-style:square;v-text-anchor:top" coordsize="400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" path="m,l4000500,e" filled="f" strokeweight=".17569mm">
                  <v:stroke miterlimit="83231f" joinstyle="miter"/>
                  <v:path arrowok="t" textboxrect="0,0,4000500,0"/>
                </v:shape>
                <w10:anchorlock/>
              </v:group>
            </w:pict>
          </mc:Fallback>
        </mc:AlternateContent>
      </w:r>
    </w:p>
    <w:p w14:paraId="681AC6C1" w14:textId="77777777" w:rsidR="00A75490" w:rsidRDefault="00A75490" w:rsidP="00A75490"/>
    <w:p w14:paraId="44214826" w14:textId="355DBCA5" w:rsidR="00A75490" w:rsidRDefault="00A75490" w:rsidP="00A75490">
      <w:r>
        <w:t xml:space="preserve">O </w:t>
      </w:r>
      <w:proofErr w:type="spellStart"/>
      <w:r>
        <w:t>Bootstrap</w:t>
      </w:r>
      <w:proofErr w:type="spellEnd"/>
      <w:r>
        <w:t xml:space="preserve"> teve um impacto notável nas tendências de design web ao longo do tempo. Suas influências mais proeminentes incluem:</w:t>
      </w:r>
    </w:p>
    <w:p w14:paraId="4BD9AC60" w14:textId="77777777" w:rsidR="00A75490" w:rsidRDefault="00A75490" w:rsidP="00A75490"/>
    <w:p w14:paraId="78B6BF28" w14:textId="77777777" w:rsidR="00A75490" w:rsidRDefault="00A75490" w:rsidP="00A75490">
      <w:r>
        <w:t xml:space="preserve">1. **Design Adaptável**: O </w:t>
      </w:r>
      <w:proofErr w:type="spellStart"/>
      <w:r>
        <w:t>Bootstrap</w:t>
      </w:r>
      <w:proofErr w:type="spellEnd"/>
      <w:r>
        <w:t xml:space="preserve"> popularizou a ideia de que os sites devem ser criados com a capacidade de se ajustarem automaticamente a diferentes dispositivos, com ênfase especial nos dispositivos móveis.</w:t>
      </w:r>
    </w:p>
    <w:p w14:paraId="15D04B08" w14:textId="77777777" w:rsidR="00A75490" w:rsidRDefault="00A75490" w:rsidP="00A75490"/>
    <w:p w14:paraId="72DB4227" w14:textId="77777777" w:rsidR="00A75490" w:rsidRDefault="00A75490" w:rsidP="00A75490">
      <w:r>
        <w:t xml:space="preserve">2. **Estrutura de Layout Flexível**: O uso de sistemas de grid flexíveis, uma característica proeminente do </w:t>
      </w:r>
      <w:proofErr w:type="spellStart"/>
      <w:r>
        <w:t>Bootstrap</w:t>
      </w:r>
      <w:proofErr w:type="spellEnd"/>
      <w:r>
        <w:t>, se tornou uma abordagem padrão para organizar elementos em layouts web.</w:t>
      </w:r>
    </w:p>
    <w:p w14:paraId="6085C09C" w14:textId="77777777" w:rsidR="00A75490" w:rsidRDefault="00A75490" w:rsidP="00A75490"/>
    <w:p w14:paraId="063B16FD" w14:textId="77777777" w:rsidR="00A75490" w:rsidRDefault="00A75490" w:rsidP="00A75490">
      <w:r>
        <w:t xml:space="preserve">3. **Abordagem Modular**: O </w:t>
      </w:r>
      <w:proofErr w:type="spellStart"/>
      <w:r>
        <w:t>Bootstrap</w:t>
      </w:r>
      <w:proofErr w:type="spellEnd"/>
      <w:r>
        <w:t xml:space="preserve"> incentivou a fragmentação dos designs em componentes reutilizáveis, simplificando a construção de interfaces web coesas e atraentes.</w:t>
      </w:r>
    </w:p>
    <w:p w14:paraId="23ED941F" w14:textId="77777777" w:rsidR="00A75490" w:rsidRDefault="00A75490" w:rsidP="00A75490"/>
    <w:p w14:paraId="6C58232E" w14:textId="77777777" w:rsidR="00A75490" w:rsidRDefault="00A75490" w:rsidP="00A75490">
      <w:r>
        <w:t xml:space="preserve">4. **Estilos Customizáveis**: Os estilos e temas prontos para personalização oferecidos pelo </w:t>
      </w:r>
      <w:proofErr w:type="spellStart"/>
      <w:r>
        <w:t>Bootstrap</w:t>
      </w:r>
      <w:proofErr w:type="spellEnd"/>
      <w:r>
        <w:t xml:space="preserve"> permitem que os designers economizem tempo e adaptem facilmente a aparência de seus projetos.</w:t>
      </w:r>
    </w:p>
    <w:p w14:paraId="0C4A8537" w14:textId="77777777" w:rsidR="00A75490" w:rsidRDefault="00A75490" w:rsidP="00A75490"/>
    <w:p w14:paraId="21E538DE" w14:textId="77777777" w:rsidR="00A75490" w:rsidRDefault="00A75490" w:rsidP="00A75490">
      <w:r>
        <w:t xml:space="preserve">5. **Ênfase na Acessibilidade**: O </w:t>
      </w:r>
      <w:proofErr w:type="spellStart"/>
      <w:r>
        <w:t>Bootstrap</w:t>
      </w:r>
      <w:proofErr w:type="spellEnd"/>
      <w:r>
        <w:t xml:space="preserve"> trouxe à tona a importância da acessibilidade na web, tornando-a uma consideração fundamental no design e no desenvolvimento.</w:t>
      </w:r>
    </w:p>
    <w:p w14:paraId="71C364BA" w14:textId="77777777" w:rsidR="00A75490" w:rsidRDefault="00A75490" w:rsidP="00A75490"/>
    <w:p w14:paraId="6FFC29BB" w14:textId="77777777" w:rsidR="00A75490" w:rsidRDefault="00A75490" w:rsidP="00A75490">
      <w:r>
        <w:t xml:space="preserve">6. **Comunidade e Extensões**: A comunidade em torno do </w:t>
      </w:r>
      <w:proofErr w:type="spellStart"/>
      <w:r>
        <w:t>Bootstrap</w:t>
      </w:r>
      <w:proofErr w:type="spellEnd"/>
      <w:r>
        <w:t xml:space="preserve"> impulsionou a criação de plugins e extensões que ampliam suas funcionalidades, agregando valor aos sites.</w:t>
      </w:r>
    </w:p>
    <w:p w14:paraId="37D9D602" w14:textId="77777777" w:rsidR="00A75490" w:rsidRDefault="00A75490" w:rsidP="00A75490"/>
    <w:p w14:paraId="3AF3D3EF" w14:textId="77777777" w:rsidR="00A75490" w:rsidRDefault="00A75490" w:rsidP="00A75490">
      <w:r>
        <w:t xml:space="preserve">7. **Padronização de Componentes**: Muitos componentes web agora seguem padrões similares ao </w:t>
      </w:r>
      <w:proofErr w:type="spellStart"/>
      <w:r>
        <w:t>Bootstrap</w:t>
      </w:r>
      <w:proofErr w:type="spellEnd"/>
      <w:r>
        <w:t>, tornando a experiência do usuário mais consistente em toda a web.</w:t>
      </w:r>
    </w:p>
    <w:p w14:paraId="37163D0F" w14:textId="77777777" w:rsidR="00A75490" w:rsidRDefault="00A75490" w:rsidP="00A75490"/>
    <w:p w14:paraId="6B313BFE" w14:textId="77777777" w:rsidR="00A75490" w:rsidRDefault="00A75490" w:rsidP="00A75490">
      <w:r>
        <w:t xml:space="preserve">8. **Desenvolvimento Simplificado**: O </w:t>
      </w:r>
      <w:proofErr w:type="spellStart"/>
      <w:r>
        <w:t>Bootstrap</w:t>
      </w:r>
      <w:proofErr w:type="spellEnd"/>
      <w:r>
        <w:t xml:space="preserve"> simplificou o processo de desenvolvimento web por meio de sua documentação abrangente e recursos, tornando-o acessível mesmo para desenvolvedores iniciantes.</w:t>
      </w:r>
    </w:p>
    <w:p w14:paraId="5AD76D6B" w14:textId="77777777" w:rsidR="00A75490" w:rsidRDefault="00A75490" w:rsidP="00A75490"/>
    <w:p w14:paraId="158D7C50" w14:textId="77777777" w:rsidR="00A75490" w:rsidRDefault="00A75490" w:rsidP="00A75490">
      <w:r>
        <w:lastRenderedPageBreak/>
        <w:t xml:space="preserve">9. **Adaptação Contínua**: O </w:t>
      </w:r>
      <w:proofErr w:type="spellStart"/>
      <w:r>
        <w:t>Bootstrap</w:t>
      </w:r>
      <w:proofErr w:type="spellEnd"/>
      <w:r>
        <w:t xml:space="preserve"> evoluiu continuamente com base no feedback da comunidade, mantendo-se relevante em um ambiente de design web em constante mudança.</w:t>
      </w:r>
    </w:p>
    <w:p w14:paraId="6FE6C5C0" w14:textId="77777777" w:rsidR="00A75490" w:rsidRDefault="00A75490" w:rsidP="00A75490"/>
    <w:p w14:paraId="264B8741" w14:textId="033D5BE7" w:rsidR="00A75490" w:rsidRDefault="00A75490" w:rsidP="00A75490">
      <w:r>
        <w:t xml:space="preserve">Essas influências do </w:t>
      </w:r>
      <w:proofErr w:type="spellStart"/>
      <w:r>
        <w:t>Bootstrap</w:t>
      </w:r>
      <w:proofErr w:type="spellEnd"/>
      <w:r>
        <w:t xml:space="preserve"> ajudaram a moldar e definir as práticas de design web moderno, tornando-o mais acessível, responsivo e consistente em todo o cenário digital.</w:t>
      </w:r>
    </w:p>
    <w:p w14:paraId="1C7B4A5F" w14:textId="77777777" w:rsidR="00A75490" w:rsidRDefault="00A75490"/>
    <w:p w14:paraId="2C5CD938" w14:textId="74817AA8" w:rsidR="00A75490" w:rsidRDefault="00A75490">
      <w:r>
        <w:br w:type="page"/>
      </w:r>
    </w:p>
    <w:p w14:paraId="7A53471A" w14:textId="149788ED" w:rsidR="00A75490" w:rsidRPr="00A75490" w:rsidRDefault="00A75490" w:rsidP="00A75490">
      <w:pPr>
        <w:rPr>
          <w:b/>
          <w:bCs/>
        </w:rPr>
      </w:pPr>
      <w:r w:rsidRPr="00A75490">
        <w:rPr>
          <w:b/>
          <w:bCs/>
        </w:rPr>
        <w:lastRenderedPageBreak/>
        <w:t xml:space="preserve">Desafios e </w:t>
      </w:r>
      <w:r w:rsidRPr="00A75490">
        <w:rPr>
          <w:b/>
          <w:bCs/>
        </w:rPr>
        <w:t>Limitações</w:t>
      </w:r>
      <w:r w:rsidRPr="00A75490">
        <w:rPr>
          <w:b/>
          <w:bCs/>
        </w:rPr>
        <w:t xml:space="preserve"> do </w:t>
      </w:r>
      <w:proofErr w:type="spellStart"/>
      <w:r w:rsidRPr="00A75490">
        <w:rPr>
          <w:b/>
          <w:bCs/>
        </w:rPr>
        <w:t>Bootstrap</w:t>
      </w:r>
      <w:proofErr w:type="spellEnd"/>
    </w:p>
    <w:p w14:paraId="67DBB5D1" w14:textId="107297C3" w:rsidR="00A75490" w:rsidRPr="00A75490" w:rsidRDefault="00A75490" w:rsidP="00A75490">
      <w:pPr>
        <w:rPr>
          <w:b/>
          <w:bCs/>
        </w:rPr>
      </w:pPr>
      <w:r w:rsidRPr="00A75490">
        <w:rPr>
          <w:b/>
          <w:bCs/>
        </w:rPr>
        <mc:AlternateContent>
          <mc:Choice Requires="wpg">
            <w:drawing>
              <wp:inline distT="0" distB="0" distL="0" distR="0" wp14:anchorId="72DB1021" wp14:editId="5906AFD5">
                <wp:extent cx="4000500" cy="6325"/>
                <wp:effectExtent l="0" t="0" r="0" b="0"/>
                <wp:docPr id="14" name="Group 12027"/>
                <wp:cNvGraphicFramePr/>
                <a:graphic xmlns:a="http://schemas.openxmlformats.org/drawingml/2006/main">
                  <a:graphicData uri="http://schemas.microsoft.com/office/word/2010/wordprocessingGroup">
                    <wpg:wgp>
                      <wpg:cNvGrpSpPr/>
                      <wpg:grpSpPr>
                        <a:xfrm>
                          <a:off x="0" y="0"/>
                          <a:ext cx="4000500" cy="6325"/>
                          <a:chOff x="0" y="0"/>
                          <a:chExt cx="4000500" cy="6325"/>
                        </a:xfrm>
                      </wpg:grpSpPr>
                      <wps:wsp>
                        <wps:cNvPr id="15" name="Shape 38"/>
                        <wps:cNvSpPr/>
                        <wps:spPr>
                          <a:xfrm>
                            <a:off x="0" y="0"/>
                            <a:ext cx="4000500" cy="0"/>
                          </a:xfrm>
                          <a:custGeom>
                            <a:avLst/>
                            <a:gdLst/>
                            <a:ahLst/>
                            <a:cxnLst/>
                            <a:rect l="0" t="0" r="0" b="0"/>
                            <a:pathLst>
                              <a:path w="4000500">
                                <a:moveTo>
                                  <a:pt x="0" y="0"/>
                                </a:moveTo>
                                <a:lnTo>
                                  <a:pt x="40005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AE69813" id="Group 12027" o:spid="_x0000_s1026" style="width:315pt;height:.5pt;mso-position-horizontal-relative:char;mso-position-vertical-relative:line" coordsize="40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">
                <v:shape id="Shape 38" o:spid="_x0000_s1027" style="position:absolute;width:40005;height:0;visibility:visible;mso-wrap-style:square;v-text-anchor:top" coordsize="400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" path="m,l4000500,e" filled="f" strokeweight=".17569mm">
                  <v:stroke miterlimit="83231f" joinstyle="miter"/>
                  <v:path arrowok="t" textboxrect="0,0,4000500,0"/>
                </v:shape>
                <w10:anchorlock/>
              </v:group>
            </w:pict>
          </mc:Fallback>
        </mc:AlternateContent>
      </w:r>
    </w:p>
    <w:p w14:paraId="0D3860C2" w14:textId="77777777" w:rsidR="00A75490" w:rsidRDefault="00A75490" w:rsidP="00A75490">
      <w:r>
        <w:t xml:space="preserve">O </w:t>
      </w:r>
      <w:proofErr w:type="spellStart"/>
      <w:r>
        <w:t>Bootstrap</w:t>
      </w:r>
      <w:proofErr w:type="spellEnd"/>
      <w:r>
        <w:t xml:space="preserve"> é uma ferramenta poderosa para o desenvolvimento web, mas como qualquer tecnologia, também possui desafios e limitações. Vamos explorar alguns dos principais desafios e limitações associados ao uso do </w:t>
      </w:r>
      <w:proofErr w:type="spellStart"/>
      <w:r>
        <w:t>Bootstrap</w:t>
      </w:r>
      <w:proofErr w:type="spellEnd"/>
      <w:r>
        <w:t>:</w:t>
      </w:r>
    </w:p>
    <w:p w14:paraId="46E4AE58" w14:textId="77777777" w:rsidR="00A75490" w:rsidRDefault="00A75490" w:rsidP="00A75490"/>
    <w:p w14:paraId="4E0144D4" w14:textId="77777777" w:rsidR="00A75490" w:rsidRDefault="00A75490" w:rsidP="00A75490">
      <w:r>
        <w:t>**Desafios:**</w:t>
      </w:r>
    </w:p>
    <w:p w14:paraId="21BA5135" w14:textId="77777777" w:rsidR="00A75490" w:rsidRDefault="00A75490" w:rsidP="00A75490"/>
    <w:p w14:paraId="03CA3014" w14:textId="77777777" w:rsidR="00A75490" w:rsidRDefault="00A75490" w:rsidP="00A75490">
      <w:r>
        <w:t xml:space="preserve">1. **Personalização Complexa**: Embora o </w:t>
      </w:r>
      <w:proofErr w:type="spellStart"/>
      <w:r>
        <w:t>Bootstrap</w:t>
      </w:r>
      <w:proofErr w:type="spellEnd"/>
      <w:r>
        <w:t xml:space="preserve"> permita personalização, fazer personalizações avançadas pode ser complexo. Às vezes, é necessário escrever CSS personalizado para alcançar um design específico, o que pode ser trabalhoso.</w:t>
      </w:r>
    </w:p>
    <w:p w14:paraId="7EA3303A" w14:textId="77777777" w:rsidR="00A75490" w:rsidRDefault="00A75490" w:rsidP="00A75490"/>
    <w:p w14:paraId="557E0D6A" w14:textId="77777777" w:rsidR="00A75490" w:rsidRDefault="00A75490" w:rsidP="00A75490">
      <w:r>
        <w:t xml:space="preserve">2. **Tamanho do Framework**: O </w:t>
      </w:r>
      <w:proofErr w:type="spellStart"/>
      <w:r>
        <w:t>Bootstrap</w:t>
      </w:r>
      <w:proofErr w:type="spellEnd"/>
      <w:r>
        <w:t xml:space="preserve"> é um framework relativamente grande, e incluir todo o seu código pode resultar em sites mais pesados. Isso pode afetar negativamente o tempo de carregamento da página, especialmente em conexões mais lentas.</w:t>
      </w:r>
    </w:p>
    <w:p w14:paraId="5FD58E85" w14:textId="77777777" w:rsidR="00A75490" w:rsidRDefault="00A75490" w:rsidP="00A75490"/>
    <w:p w14:paraId="1EC97D8D" w14:textId="77777777" w:rsidR="00A75490" w:rsidRDefault="00A75490" w:rsidP="00A75490">
      <w:r>
        <w:t xml:space="preserve">3. **Sobrecarga de Recursos**: Como o </w:t>
      </w:r>
      <w:proofErr w:type="spellStart"/>
      <w:r>
        <w:t>Bootstrap</w:t>
      </w:r>
      <w:proofErr w:type="spellEnd"/>
      <w:r>
        <w:t xml:space="preserve"> oferece uma ampla variedade de componentes e recursos, é tentador usá-los todos. No entanto, isso pode levar a uma sobrecarga de recursos não utilizados, impactando o desempenho.</w:t>
      </w:r>
    </w:p>
    <w:p w14:paraId="32E26004" w14:textId="77777777" w:rsidR="00A75490" w:rsidRDefault="00A75490" w:rsidP="00A75490"/>
    <w:p w14:paraId="318A5278" w14:textId="77777777" w:rsidR="00A75490" w:rsidRDefault="00A75490" w:rsidP="00A75490">
      <w:r>
        <w:t xml:space="preserve">4. **Complexidade Inicial**: Para iniciantes, o </w:t>
      </w:r>
      <w:proofErr w:type="spellStart"/>
      <w:r>
        <w:t>Bootstrap</w:t>
      </w:r>
      <w:proofErr w:type="spellEnd"/>
      <w:r>
        <w:t xml:space="preserve"> pode parecer complexo no início, especialmente ao lidar com sua grade de layout e classes específicas.</w:t>
      </w:r>
    </w:p>
    <w:p w14:paraId="228A9758" w14:textId="77777777" w:rsidR="00A75490" w:rsidRDefault="00A75490" w:rsidP="00A75490"/>
    <w:p w14:paraId="39DCC4F7" w14:textId="77777777" w:rsidR="00A75490" w:rsidRDefault="00A75490" w:rsidP="00A75490">
      <w:r>
        <w:t xml:space="preserve">5. **Compatibilidade com Versões Anteriores**: À medida que o </w:t>
      </w:r>
      <w:proofErr w:type="spellStart"/>
      <w:r>
        <w:t>Bootstrap</w:t>
      </w:r>
      <w:proofErr w:type="spellEnd"/>
      <w:r>
        <w:t xml:space="preserve"> evolui, pode haver incompatibilidades entre versões, o que requer atualizações significativas em projetos existentes.</w:t>
      </w:r>
    </w:p>
    <w:p w14:paraId="657D01D5" w14:textId="77777777" w:rsidR="00A75490" w:rsidRDefault="00A75490" w:rsidP="00A75490"/>
    <w:p w14:paraId="07BC3AE0" w14:textId="77777777" w:rsidR="00A75490" w:rsidRDefault="00A75490" w:rsidP="00A75490">
      <w:r>
        <w:t>**Limitações:**</w:t>
      </w:r>
    </w:p>
    <w:p w14:paraId="5B2B4577" w14:textId="77777777" w:rsidR="00A75490" w:rsidRDefault="00A75490" w:rsidP="00A75490"/>
    <w:p w14:paraId="2614D8DF" w14:textId="77777777" w:rsidR="00A75490" w:rsidRDefault="00A75490" w:rsidP="00A75490">
      <w:r>
        <w:t xml:space="preserve">1. **Design Genérico**: O </w:t>
      </w:r>
      <w:proofErr w:type="spellStart"/>
      <w:r>
        <w:t>Bootstrap</w:t>
      </w:r>
      <w:proofErr w:type="spellEnd"/>
      <w:r>
        <w:t xml:space="preserve"> é amplamente utilizado e pode resultar em sites que parecem um tanto genéricos, a menos que sejam personalizados de maneira significativa. Isso pode dificultar a criação de designs verdadeiramente exclusivos.</w:t>
      </w:r>
    </w:p>
    <w:p w14:paraId="08D0B968" w14:textId="77777777" w:rsidR="00A75490" w:rsidRDefault="00A75490" w:rsidP="00A75490"/>
    <w:p w14:paraId="4A658ED1" w14:textId="77777777" w:rsidR="00A75490" w:rsidRDefault="00A75490" w:rsidP="00A75490">
      <w:r>
        <w:t xml:space="preserve">2. **Complexidade de Personalização**: Embora a personalização seja possível, não é tão simples para projetos que necessitam de um visual muito distinto. Isso pode resultar em esforços consideráveis para modificar o </w:t>
      </w:r>
      <w:proofErr w:type="spellStart"/>
      <w:r>
        <w:t>Bootstrap</w:t>
      </w:r>
      <w:proofErr w:type="spellEnd"/>
      <w:r>
        <w:t xml:space="preserve"> de acordo com as necessidades específicas do projeto.</w:t>
      </w:r>
    </w:p>
    <w:p w14:paraId="3524BF12" w14:textId="77777777" w:rsidR="00A75490" w:rsidRDefault="00A75490" w:rsidP="00A75490"/>
    <w:p w14:paraId="5DC2D287" w14:textId="77777777" w:rsidR="00A75490" w:rsidRDefault="00A75490" w:rsidP="00A75490">
      <w:r>
        <w:t xml:space="preserve">3. **Maior Aprendizado**: Para aproveitar ao máximo o </w:t>
      </w:r>
      <w:proofErr w:type="spellStart"/>
      <w:r>
        <w:t>Bootstrap</w:t>
      </w:r>
      <w:proofErr w:type="spellEnd"/>
      <w:r>
        <w:t>, os desenvolvedores e designers precisam investir tempo em aprender sua estrutura e classes específicas.</w:t>
      </w:r>
    </w:p>
    <w:p w14:paraId="16137FB4" w14:textId="77777777" w:rsidR="00A75490" w:rsidRDefault="00A75490" w:rsidP="00A75490"/>
    <w:p w14:paraId="0516DD22" w14:textId="77777777" w:rsidR="00A75490" w:rsidRDefault="00A75490" w:rsidP="00A75490">
      <w:r>
        <w:t xml:space="preserve">4. **Excesso de Dependência**: Dependência excessiva do </w:t>
      </w:r>
      <w:proofErr w:type="spellStart"/>
      <w:r>
        <w:t>Bootstrap</w:t>
      </w:r>
      <w:proofErr w:type="spellEnd"/>
      <w:r>
        <w:t xml:space="preserve"> pode limitar a capacidade de um desenvolvedor de aprender outras tecnologias ou frameworks.</w:t>
      </w:r>
    </w:p>
    <w:p w14:paraId="592E126E" w14:textId="77777777" w:rsidR="00A75490" w:rsidRDefault="00A75490" w:rsidP="00A75490"/>
    <w:p w14:paraId="5785DED3" w14:textId="77777777" w:rsidR="00A75490" w:rsidRDefault="00A75490" w:rsidP="00A75490">
      <w:r>
        <w:t xml:space="preserve">5. **Atualizações de Terceiros**: Se você depender de plugins ou extensões de terceiros que não são oficialmente suportados pelo </w:t>
      </w:r>
      <w:proofErr w:type="spellStart"/>
      <w:r>
        <w:t>Bootstrap</w:t>
      </w:r>
      <w:proofErr w:type="spellEnd"/>
      <w:r>
        <w:t>, pode haver desafios de manutenção ao atualizar o framework.</w:t>
      </w:r>
    </w:p>
    <w:p w14:paraId="45C22ED3" w14:textId="77777777" w:rsidR="00A75490" w:rsidRDefault="00A75490" w:rsidP="00A75490"/>
    <w:p w14:paraId="458B3D41" w14:textId="77777777" w:rsidR="00A75490" w:rsidRDefault="00A75490" w:rsidP="00A75490">
      <w:r>
        <w:t xml:space="preserve">6. **Acessibilidade**: Embora o </w:t>
      </w:r>
      <w:proofErr w:type="spellStart"/>
      <w:r>
        <w:t>Bootstrap</w:t>
      </w:r>
      <w:proofErr w:type="spellEnd"/>
      <w:r>
        <w:t xml:space="preserve"> inclua elementos acessíveis, não garante automaticamente que um site construído com ele seja 100% acessível; isso depende da implementação adequada por parte do desenvolvedor.</w:t>
      </w:r>
    </w:p>
    <w:p w14:paraId="09B9AFF9" w14:textId="77777777" w:rsidR="00A75490" w:rsidRDefault="00A75490" w:rsidP="00A75490"/>
    <w:p w14:paraId="7AAF874B" w14:textId="33A09044" w:rsidR="00A75490" w:rsidRDefault="00A75490" w:rsidP="00A75490">
      <w:r>
        <w:t xml:space="preserve">Em resumo, o </w:t>
      </w:r>
      <w:proofErr w:type="spellStart"/>
      <w:r>
        <w:t>Bootstrap</w:t>
      </w:r>
      <w:proofErr w:type="spellEnd"/>
      <w:r>
        <w:t xml:space="preserve"> é uma ferramenta poderosa e amplamente utilizada para o desenvolvimento web, mas apresenta desafios e limitações, especialmente quando se trata de personalização avançada e otimização de desempenho. É importante considerar esses fatores ao decidir se o </w:t>
      </w:r>
      <w:proofErr w:type="spellStart"/>
      <w:r>
        <w:t>Bootstrap</w:t>
      </w:r>
      <w:proofErr w:type="spellEnd"/>
      <w:r>
        <w:t xml:space="preserve"> é a escolha certa para um projeto específico e ao planejar sua implementação.</w:t>
      </w:r>
    </w:p>
    <w:p w14:paraId="25A8A249" w14:textId="77777777" w:rsidR="00A75490" w:rsidRDefault="00A75490"/>
    <w:p w14:paraId="6B4C3C1F" w14:textId="77777777" w:rsidR="00A75490" w:rsidRDefault="00A75490">
      <w:r>
        <w:br w:type="page"/>
      </w:r>
    </w:p>
    <w:p w14:paraId="661068E8" w14:textId="77777777" w:rsidR="00AF529E" w:rsidRDefault="00AF529E" w:rsidP="00AF529E">
      <w:pPr>
        <w:pStyle w:val="PargrafodaLista"/>
      </w:pPr>
    </w:p>
    <w:p w14:paraId="34BAA479" w14:textId="77777777" w:rsidR="00AF529E" w:rsidRDefault="00AF529E"/>
    <w:p w14:paraId="0D9090C3" w14:textId="77777777" w:rsidR="00A75490" w:rsidRDefault="00A75490">
      <w:r>
        <w:br w:type="page"/>
      </w:r>
    </w:p>
    <w:p w14:paraId="59F33690" w14:textId="705C0CC2" w:rsidR="00A75490" w:rsidRDefault="00A75490"/>
    <w:p w14:paraId="166252BC" w14:textId="77777777" w:rsidR="00A75490" w:rsidRDefault="00A75490">
      <w:r>
        <w:br w:type="page"/>
      </w:r>
    </w:p>
    <w:p w14:paraId="05ED016B" w14:textId="1C574D27" w:rsidR="00A75490" w:rsidRDefault="00A75490"/>
    <w:p w14:paraId="5C378085" w14:textId="77777777" w:rsidR="00A75490" w:rsidRDefault="00A75490">
      <w:r>
        <w:br w:type="page"/>
      </w:r>
    </w:p>
    <w:p w14:paraId="6C8A7086" w14:textId="77777777" w:rsidR="00AF529E" w:rsidRDefault="00AF529E" w:rsidP="00AF529E">
      <w:r w:rsidRPr="00AF529E">
        <w:rPr>
          <w:b/>
          <w:bCs/>
        </w:rPr>
        <w:lastRenderedPageBreak/>
        <w:t>Referencias</w:t>
      </w:r>
      <w:r>
        <w:t>:</w:t>
      </w:r>
    </w:p>
    <w:p w14:paraId="160BA69D" w14:textId="77777777" w:rsidR="00AF529E" w:rsidRDefault="00AF529E" w:rsidP="00AF529E"/>
    <w:p w14:paraId="58039818" w14:textId="77777777" w:rsidR="00AF529E" w:rsidRDefault="00AF529E" w:rsidP="00AF529E">
      <w:pPr>
        <w:pStyle w:val="PargrafodaLista"/>
        <w:numPr>
          <w:ilvl w:val="0"/>
          <w:numId w:val="1"/>
        </w:numPr>
      </w:pPr>
      <w:hyperlink r:id="rId6" w:history="1">
        <w:r w:rsidRPr="003D6A9E">
          <w:rPr>
            <w:rStyle w:val="Hyperlink"/>
          </w:rPr>
          <w:t>https://awari.com.br/bootstrap-2/?utm_source=blog&amp;utm_campaign=projeto+blog&amp;utm_medium=Bootstrap:%20O%20framework%20essencial%20para%20o%20desenvolvedor%20web#:~:text=O%20Bootstrap%20fornece%20uma%20extensa,a%20diferentes%20tamanhos%20de%20tela</w:t>
        </w:r>
      </w:hyperlink>
      <w:r w:rsidRPr="00AF529E">
        <w:t>.</w:t>
      </w:r>
    </w:p>
    <w:p w14:paraId="1CEEC05D" w14:textId="77777777" w:rsidR="00AF529E" w:rsidRDefault="00AF529E" w:rsidP="00AF529E">
      <w:pPr>
        <w:pStyle w:val="PargrafodaLista"/>
        <w:numPr>
          <w:ilvl w:val="0"/>
          <w:numId w:val="1"/>
        </w:numPr>
      </w:pPr>
      <w:hyperlink r:id="rId7" w:history="1">
        <w:r w:rsidRPr="003D6A9E">
          <w:rPr>
            <w:rStyle w:val="Hyperlink"/>
          </w:rPr>
          <w:t>https://www.idealmarketing.com.br/blog/design-responsivo-e-mobile-first-entenda-a-abordagem/</w:t>
        </w:r>
      </w:hyperlink>
    </w:p>
    <w:p w14:paraId="0E567BFE" w14:textId="77777777" w:rsidR="00AF529E" w:rsidRDefault="00AF529E" w:rsidP="00AF529E">
      <w:pPr>
        <w:pStyle w:val="PargrafodaLista"/>
        <w:numPr>
          <w:ilvl w:val="0"/>
          <w:numId w:val="1"/>
        </w:numPr>
      </w:pPr>
      <w:hyperlink r:id="rId8" w:history="1">
        <w:r w:rsidRPr="003D6A9E">
          <w:rPr>
            <w:rStyle w:val="Hyperlink"/>
          </w:rPr>
          <w:t>https://programadorviking.com.br/o-que-e-bootstrap-guia-completo-para-iniciante/</w:t>
        </w:r>
      </w:hyperlink>
    </w:p>
    <w:p w14:paraId="62136003" w14:textId="5D7D7FAB" w:rsidR="00A75490" w:rsidRDefault="00A75490"/>
    <w:p w14:paraId="3297B71C" w14:textId="77777777" w:rsidR="00A75490" w:rsidRDefault="00A75490">
      <w:r>
        <w:br w:type="page"/>
      </w:r>
    </w:p>
    <w:p w14:paraId="3953C370" w14:textId="2B8ED32C" w:rsidR="00A75490" w:rsidRDefault="00A75490"/>
    <w:p w14:paraId="214814C8" w14:textId="77777777" w:rsidR="00A75490" w:rsidRDefault="00A75490">
      <w:r>
        <w:br w:type="page"/>
      </w:r>
    </w:p>
    <w:p w14:paraId="3D48C3DD" w14:textId="77777777" w:rsidR="00A75490" w:rsidRDefault="00A75490"/>
    <w:sectPr w:rsidR="00A754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224BA"/>
    <w:multiLevelType w:val="hybridMultilevel"/>
    <w:tmpl w:val="F0EE5FE8"/>
    <w:lvl w:ilvl="0" w:tplc="A612895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503475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490"/>
    <w:rsid w:val="005E58AD"/>
    <w:rsid w:val="00A75490"/>
    <w:rsid w:val="00AF52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BD04F"/>
  <w15:chartTrackingRefBased/>
  <w15:docId w15:val="{645CF40D-DE90-4337-A4DE-019A6E144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90"/>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529E"/>
    <w:pPr>
      <w:ind w:left="720"/>
      <w:contextualSpacing/>
    </w:pPr>
  </w:style>
  <w:style w:type="character" w:styleId="Hyperlink">
    <w:name w:val="Hyperlink"/>
    <w:basedOn w:val="Fontepargpadro"/>
    <w:uiPriority w:val="99"/>
    <w:unhideWhenUsed/>
    <w:rsid w:val="00AF529E"/>
    <w:rPr>
      <w:color w:val="0563C1" w:themeColor="hyperlink"/>
      <w:u w:val="single"/>
    </w:rPr>
  </w:style>
  <w:style w:type="character" w:styleId="MenoPendente">
    <w:name w:val="Unresolved Mention"/>
    <w:basedOn w:val="Fontepargpadro"/>
    <w:uiPriority w:val="99"/>
    <w:semiHidden/>
    <w:unhideWhenUsed/>
    <w:rsid w:val="00AF52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996680">
      <w:bodyDiv w:val="1"/>
      <w:marLeft w:val="0"/>
      <w:marRight w:val="0"/>
      <w:marTop w:val="0"/>
      <w:marBottom w:val="0"/>
      <w:divBdr>
        <w:top w:val="none" w:sz="0" w:space="0" w:color="auto"/>
        <w:left w:val="none" w:sz="0" w:space="0" w:color="auto"/>
        <w:bottom w:val="none" w:sz="0" w:space="0" w:color="auto"/>
        <w:right w:val="none" w:sz="0" w:space="0" w:color="auto"/>
      </w:divBdr>
      <w:divsChild>
        <w:div w:id="999499364">
          <w:marLeft w:val="0"/>
          <w:marRight w:val="0"/>
          <w:marTop w:val="0"/>
          <w:marBottom w:val="0"/>
          <w:divBdr>
            <w:top w:val="single" w:sz="2" w:space="0" w:color="auto"/>
            <w:left w:val="single" w:sz="2" w:space="0" w:color="auto"/>
            <w:bottom w:val="single" w:sz="6" w:space="0" w:color="auto"/>
            <w:right w:val="single" w:sz="2" w:space="0" w:color="auto"/>
          </w:divBdr>
          <w:divsChild>
            <w:div w:id="912399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4512915">
                  <w:marLeft w:val="0"/>
                  <w:marRight w:val="0"/>
                  <w:marTop w:val="0"/>
                  <w:marBottom w:val="0"/>
                  <w:divBdr>
                    <w:top w:val="single" w:sz="2" w:space="0" w:color="D9D9E3"/>
                    <w:left w:val="single" w:sz="2" w:space="0" w:color="D9D9E3"/>
                    <w:bottom w:val="single" w:sz="2" w:space="0" w:color="D9D9E3"/>
                    <w:right w:val="single" w:sz="2" w:space="0" w:color="D9D9E3"/>
                  </w:divBdr>
                  <w:divsChild>
                    <w:div w:id="1205564053">
                      <w:marLeft w:val="0"/>
                      <w:marRight w:val="0"/>
                      <w:marTop w:val="0"/>
                      <w:marBottom w:val="0"/>
                      <w:divBdr>
                        <w:top w:val="single" w:sz="2" w:space="0" w:color="D9D9E3"/>
                        <w:left w:val="single" w:sz="2" w:space="0" w:color="D9D9E3"/>
                        <w:bottom w:val="single" w:sz="2" w:space="0" w:color="D9D9E3"/>
                        <w:right w:val="single" w:sz="2" w:space="0" w:color="D9D9E3"/>
                      </w:divBdr>
                      <w:divsChild>
                        <w:div w:id="378477885">
                          <w:marLeft w:val="0"/>
                          <w:marRight w:val="0"/>
                          <w:marTop w:val="0"/>
                          <w:marBottom w:val="0"/>
                          <w:divBdr>
                            <w:top w:val="single" w:sz="2" w:space="0" w:color="D9D9E3"/>
                            <w:left w:val="single" w:sz="2" w:space="0" w:color="D9D9E3"/>
                            <w:bottom w:val="single" w:sz="2" w:space="0" w:color="D9D9E3"/>
                            <w:right w:val="single" w:sz="2" w:space="0" w:color="D9D9E3"/>
                          </w:divBdr>
                          <w:divsChild>
                            <w:div w:id="728768131">
                              <w:marLeft w:val="0"/>
                              <w:marRight w:val="0"/>
                              <w:marTop w:val="0"/>
                              <w:marBottom w:val="0"/>
                              <w:divBdr>
                                <w:top w:val="single" w:sz="2" w:space="0" w:color="D9D9E3"/>
                                <w:left w:val="single" w:sz="2" w:space="0" w:color="D9D9E3"/>
                                <w:bottom w:val="single" w:sz="2" w:space="0" w:color="D9D9E3"/>
                                <w:right w:val="single" w:sz="2" w:space="0" w:color="D9D9E3"/>
                              </w:divBdr>
                              <w:divsChild>
                                <w:div w:id="670448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gramadorviking.com.br/o-que-e-bootstrap-guia-completo-para-iniciante/" TargetMode="External"/><Relationship Id="rId3" Type="http://schemas.openxmlformats.org/officeDocument/2006/relationships/settings" Target="settings.xml"/><Relationship Id="rId7" Type="http://schemas.openxmlformats.org/officeDocument/2006/relationships/hyperlink" Target="https://www.idealmarketing.com.br/blog/design-responsivo-e-mobile-first-entenda-a-abordag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ari.com.br/bootstrap-2/?utm_source=blog&amp;utm_campaign=projeto+blog&amp;utm_medium=Bootstrap:%20O%20framework%20essencial%20para%20o%20desenvolvedor%20web#:~:text=O%20Bootstrap%20fornece%20uma%20extensa,a%20diferentes%20tamanhos%20de%20tela"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2617</Words>
  <Characters>14133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SILVA DOS ANJOS</dc:creator>
  <cp:keywords/>
  <dc:description/>
  <cp:lastModifiedBy>RODRIGO SILVA DOS ANJOS</cp:lastModifiedBy>
  <cp:revision>2</cp:revision>
  <dcterms:created xsi:type="dcterms:W3CDTF">2023-09-23T00:29:00Z</dcterms:created>
  <dcterms:modified xsi:type="dcterms:W3CDTF">2023-09-23T00:51:00Z</dcterms:modified>
</cp:coreProperties>
</file>