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https://cronokinesio.000webhostapp.com/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