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mdu05r36dh5" w:id="0"/>
      <w:bookmarkEnd w:id="0"/>
      <w:r w:rsidDel="00000000" w:rsidR="00000000" w:rsidRPr="00000000">
        <w:rPr>
          <w:rtl w:val="0"/>
        </w:rPr>
        <w:t xml:space="preserve">Teste Full-Stack Dev AgriConnected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teste tem o objetivo avaliar a amplitude das habilidades de um Dev completo.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isso ele engloba front-end, back-end, banco de dados, git e dev-ops.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youum1g6wim" w:id="1"/>
      <w:bookmarkEnd w:id="1"/>
      <w:r w:rsidDel="00000000" w:rsidR="00000000" w:rsidRPr="00000000">
        <w:rPr>
          <w:rtl w:val="0"/>
        </w:rPr>
        <w:t xml:space="preserve">O Problema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Apesar de não muito divulgado um dos grandes problemas do agronegócio hoje em dia são os círculos alienígena nas plantações.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equipe da AgriConnected recebeu a missão de tentar minimizar os danos causados pelos Aliens.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isso, primeiramente devemos registrar todos eventos ocorridos para posteriormente sermos capaz de identificar um padrão nos eventos e propormos uma solução.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3dj2zbbd7uq" w:id="2"/>
      <w:bookmarkEnd w:id="2"/>
      <w:r w:rsidDel="00000000" w:rsidR="00000000" w:rsidRPr="00000000">
        <w:rPr>
          <w:rtl w:val="0"/>
        </w:rPr>
        <w:t xml:space="preserve">Solução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Sua missão é criar um sistema simples. Onde seja possível cadastrar os eventos o ocorridos. Serão cadastrado no nosso sistema todas ocorrências de eventos desse tipo, onde serão armazenados a data e o local onde ocorreram.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sistema deve ter três telas: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Formulário de cadastro</w:t>
      </w:r>
      <w:r w:rsidDel="00000000" w:rsidR="00000000" w:rsidRPr="00000000">
        <w:rPr>
          <w:rtl w:val="0"/>
        </w:rPr>
        <w:t xml:space="preserve"> - Deverá ter os campos, cidade, estado e data.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Listagem </w:t>
      </w:r>
      <w:r w:rsidDel="00000000" w:rsidR="00000000" w:rsidRPr="00000000">
        <w:rPr>
          <w:rtl w:val="0"/>
        </w:rPr>
        <w:t xml:space="preserve">- Listar todos registros cadastrados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Sumário </w:t>
      </w:r>
      <w:r w:rsidDel="00000000" w:rsidR="00000000" w:rsidRPr="00000000">
        <w:rPr>
          <w:rtl w:val="0"/>
        </w:rPr>
        <w:t xml:space="preserve">- trazer uma listagem com a quantidade de eventos ocorridos em cada estado.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Abaixo um esboço de cada tela: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814630" cy="15659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630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Sinta se livre para desenvolver na linguagem que se sentir mais à vontade. Bem como na escolha do banco de dados. Para o front-end gostaríamos de um visual bacana e responsivo para isso aconselhamos usar um framework de css como Bootstrap, Materializecss ou qualquer outro de sua preferência.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6ppxc4i0uuu" w:id="3"/>
      <w:bookmarkEnd w:id="3"/>
      <w:r w:rsidDel="00000000" w:rsidR="00000000" w:rsidRPr="00000000">
        <w:rPr>
          <w:rtl w:val="0"/>
        </w:rPr>
        <w:t xml:space="preserve">A entrega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entrega deverá ser feita via email onde você deve nos enviar dois links: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link do repositório do github do o código fonte do projeto.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: link da aplicação rodando. Além do código fonte, adoraríamos ver sua aplicação rodando, para isso você pode fazer o deploy da aplicação em algum servidor na web ou serviço de cloud como AWS, Heroku, Google Cloud ou qualquer outro de sua preferência. (essa parte é não é obrigatória mas contará pontos extras na avaliação do candidato).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yxlpgh3itdf" w:id="4"/>
      <w:bookmarkEnd w:id="4"/>
      <w:r w:rsidDel="00000000" w:rsidR="00000000" w:rsidRPr="00000000">
        <w:rPr>
          <w:rtl w:val="0"/>
        </w:rPr>
        <w:t xml:space="preserve">Dúvidas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Qualquer dúvida sobre como realizar ou entregar o teste você pode mandar um email para: luis.martins@agriconnected.com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 Sorte!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