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169" w:rsidRDefault="00F42064">
      <w:r>
        <w:t>Hd8273d298y3d928neu23-</w:t>
      </w:r>
      <w:proofErr w:type="gramStart"/>
      <w:r>
        <w:t>´.;</w:t>
      </w:r>
      <w:proofErr w:type="gramEnd"/>
      <w:r>
        <w:t>d,n2´0983nc´pkqln´qw-d02n0wud0293un´pqwoidne9ufbpÇjf;U~</w:t>
      </w:r>
      <w:r>
        <w:tab/>
        <w:t>UQ0YDP8YB´pui´b9udbójsbd0´29urr;3çlr3k4r.wkflç~l~d.]3ep2[=3e2[´dl2´-3]d3i0-ádi2o3e]=2º3-d[2]3eo´q[=wq0doslfhnd0odi</w:t>
      </w:r>
      <w:bookmarkStart w:id="0" w:name="_GoBack"/>
      <w:bookmarkEnd w:id="0"/>
    </w:p>
    <w:sectPr w:rsidR="00296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25"/>
    <w:rsid w:val="00013825"/>
    <w:rsid w:val="00296169"/>
    <w:rsid w:val="00F4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B77D1-4903-4857-9EF2-463030B0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Bezerra</dc:creator>
  <cp:keywords/>
  <dc:description/>
  <cp:lastModifiedBy>Rodrigo Bezerra</cp:lastModifiedBy>
  <cp:revision>2</cp:revision>
  <dcterms:created xsi:type="dcterms:W3CDTF">2022-04-06T01:51:00Z</dcterms:created>
  <dcterms:modified xsi:type="dcterms:W3CDTF">2022-04-06T01:51:00Z</dcterms:modified>
</cp:coreProperties>
</file>