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Documentos de prueba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Temas generales  de las unidades del sistema ASMS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11</Words>
  <Characters>59</Characters>
  <CharactersWithSpaces>69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2018-11-16T09:21:05Z</dcterms:created>
  <dc:creator/>
  <dc:description/>
  <dc:language>es-GT</dc:language>
  <cp:lastModifiedBy/>
  <dcterms:modified xsi:type="dcterms:W3CDTF">2018-11-16T09:24:06Z</dcterms:modified>
  <cp:revision>2</cp:revision>
  <dc:subject/>
  <dc:title/>
</cp:coreProperties>
</file>