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691C63" w:rsidRPr="00332B2B" w:rsidRDefault="001B610D" w:rsidP="001B610D">
      <w:pPr>
        <w:jc w:val="center"/>
        <w:rPr>
          <w:rFonts w:asciiTheme="majorHAnsi" w:hAnsiTheme="majorHAnsi" w:cstheme="majorHAnsi"/>
          <w:sz w:val="36"/>
          <w:lang w:val="es-ES"/>
        </w:rPr>
      </w:pPr>
      <w:r w:rsidRPr="00332B2B">
        <w:rPr>
          <w:rFonts w:asciiTheme="majorHAnsi" w:hAnsiTheme="majorHAnsi" w:cstheme="majorHAnsi"/>
          <w:sz w:val="36"/>
          <w:lang w:val="es-ES"/>
        </w:rPr>
        <w:t>Referencias Laborales</w:t>
      </w:r>
    </w:p>
    <w:p w:rsidR="001B610D" w:rsidRPr="00332B2B" w:rsidRDefault="001B610D" w:rsidP="001B610D">
      <w:pPr>
        <w:jc w:val="right"/>
        <w:rPr>
          <w:rFonts w:asciiTheme="majorHAnsi" w:hAnsiTheme="majorHAnsi" w:cstheme="majorHAnsi"/>
          <w:lang w:val="es-ES"/>
        </w:rPr>
      </w:pPr>
    </w:p>
    <w:tbl>
      <w:tblPr>
        <w:tblStyle w:val="Tablaconcuadrcula"/>
        <w:tblW w:w="5147" w:type="dxa"/>
        <w:tblInd w:w="4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135"/>
      </w:tblGrid>
      <w:tr w:rsidR="00496652" w:rsidRPr="00332B2B" w:rsidTr="00496652">
        <w:trPr>
          <w:trHeight w:val="425"/>
        </w:trPr>
        <w:tc>
          <w:tcPr>
            <w:tcW w:w="3012" w:type="dxa"/>
            <w:vAlign w:val="center"/>
          </w:tcPr>
          <w:p w:rsidR="00496652" w:rsidRPr="00332B2B" w:rsidRDefault="00496652" w:rsidP="001B610D">
            <w:pPr>
              <w:jc w:val="right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Fecha de solicitud:</w:t>
            </w:r>
          </w:p>
        </w:tc>
        <w:sdt>
          <w:sdtPr>
            <w:rPr>
              <w:rFonts w:asciiTheme="majorHAnsi" w:hAnsiTheme="majorHAnsi" w:cstheme="majorHAnsi"/>
              <w:lang w:val="en-US"/>
            </w:rPr>
            <w:id w:val="-2038965131"/>
            <w:placeholder>
              <w:docPart w:val="DefaultPlaceholder_1081868576"/>
            </w:placeholder>
            <w:date w:fullDate="2017-08-01T00:00:00Z">
              <w:dateFormat w:val="d 'de' MMMM 'de' yyyy"/>
              <w:lid w:val="es-GT"/>
              <w:storeMappedDataAs w:val="dateTime"/>
              <w:calendar w:val="gregorian"/>
            </w:date>
          </w:sdtPr>
          <w:sdtEndPr/>
          <w:sdtContent>
            <w:tc>
              <w:tcPr>
                <w:tcW w:w="2135" w:type="dxa"/>
                <w:shd w:val="clear" w:color="auto" w:fill="E8EFF4"/>
                <w:vAlign w:val="center"/>
              </w:tcPr>
              <w:p w:rsidR="00496652" w:rsidRPr="00332B2B" w:rsidRDefault="004966D2" w:rsidP="00496652">
                <w:pPr>
                  <w:jc w:val="center"/>
                  <w:rPr>
                    <w:rFonts w:asciiTheme="majorHAnsi" w:hAnsiTheme="majorHAnsi" w:cstheme="majorHAnsi"/>
                    <w:lang w:val="es-ES"/>
                  </w:rPr>
                </w:pPr>
                <w:r>
                  <w:rPr>
                    <w:rFonts w:asciiTheme="majorHAnsi" w:hAnsiTheme="majorHAnsi" w:cstheme="majorHAnsi"/>
                  </w:rPr>
                  <w:t>1 de agosto de 2017</w:t>
                </w:r>
              </w:p>
            </w:tc>
          </w:sdtContent>
        </w:sdt>
      </w:tr>
    </w:tbl>
    <w:p w:rsidR="001B610D" w:rsidRDefault="001B610D" w:rsidP="001B610D">
      <w:pPr>
        <w:jc w:val="right"/>
        <w:rPr>
          <w:rFonts w:asciiTheme="majorHAnsi" w:hAnsiTheme="majorHAnsi" w:cstheme="majorHAnsi"/>
          <w:lang w:val="es-ES"/>
        </w:rPr>
      </w:pPr>
    </w:p>
    <w:p w:rsidR="00DC73A4" w:rsidRPr="00332B2B" w:rsidRDefault="00DC73A4" w:rsidP="001B610D">
      <w:pPr>
        <w:jc w:val="right"/>
        <w:rPr>
          <w:rFonts w:asciiTheme="majorHAnsi" w:hAnsiTheme="majorHAnsi" w:cstheme="majorHAnsi"/>
          <w:lang w:val="es-ES"/>
        </w:rPr>
      </w:pPr>
    </w:p>
    <w:tbl>
      <w:tblPr>
        <w:tblStyle w:val="Tablaconcuadrcula"/>
        <w:tblW w:w="0" w:type="auto"/>
        <w:tblInd w:w="-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379"/>
      </w:tblGrid>
      <w:tr w:rsidR="001B610D" w:rsidRPr="00332B2B" w:rsidTr="003761A1">
        <w:trPr>
          <w:trHeight w:val="425"/>
        </w:trPr>
        <w:tc>
          <w:tcPr>
            <w:tcW w:w="3402" w:type="dxa"/>
            <w:shd w:val="clear" w:color="auto" w:fill="auto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Nombre del candidato:</w:t>
            </w:r>
          </w:p>
        </w:tc>
        <w:tc>
          <w:tcPr>
            <w:tcW w:w="6379" w:type="dxa"/>
            <w:shd w:val="clear" w:color="auto" w:fill="DEEAF6" w:themeFill="accent1" w:themeFillTint="33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B610D" w:rsidRPr="00332B2B" w:rsidTr="003761A1">
        <w:trPr>
          <w:trHeight w:val="425"/>
        </w:trPr>
        <w:tc>
          <w:tcPr>
            <w:tcW w:w="3402" w:type="dxa"/>
            <w:shd w:val="clear" w:color="auto" w:fill="auto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Último puesto desempeñado:</w:t>
            </w:r>
          </w:p>
        </w:tc>
        <w:tc>
          <w:tcPr>
            <w:tcW w:w="6379" w:type="dxa"/>
            <w:shd w:val="clear" w:color="auto" w:fill="E8EFF4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1B610D" w:rsidRPr="00332B2B" w:rsidTr="003761A1">
        <w:trPr>
          <w:trHeight w:val="425"/>
        </w:trPr>
        <w:tc>
          <w:tcPr>
            <w:tcW w:w="3402" w:type="dxa"/>
            <w:shd w:val="clear" w:color="auto" w:fill="auto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Período de labores:</w:t>
            </w:r>
          </w:p>
        </w:tc>
        <w:tc>
          <w:tcPr>
            <w:tcW w:w="6379" w:type="dxa"/>
            <w:shd w:val="clear" w:color="auto" w:fill="DEEAF6" w:themeFill="accent1" w:themeFillTint="33"/>
            <w:vAlign w:val="center"/>
          </w:tcPr>
          <w:p w:rsidR="001B610D" w:rsidRPr="00332B2B" w:rsidRDefault="001B610D" w:rsidP="001B610D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1B610D" w:rsidRDefault="001B610D" w:rsidP="001B610D">
      <w:pPr>
        <w:rPr>
          <w:rFonts w:asciiTheme="majorHAnsi" w:hAnsiTheme="majorHAnsi" w:cstheme="majorHAnsi"/>
          <w:lang w:val="en-US"/>
        </w:rPr>
      </w:pPr>
    </w:p>
    <w:p w:rsidR="00DC73A4" w:rsidRPr="00332B2B" w:rsidRDefault="00DC73A4" w:rsidP="001B610D">
      <w:pPr>
        <w:rPr>
          <w:rFonts w:asciiTheme="majorHAnsi" w:hAnsiTheme="majorHAnsi" w:cstheme="majorHAnsi"/>
          <w:lang w:val="en-US"/>
        </w:rPr>
      </w:pPr>
    </w:p>
    <w:p w:rsidR="00337719" w:rsidRPr="00332B2B" w:rsidRDefault="00337719" w:rsidP="00337719">
      <w:pPr>
        <w:pStyle w:val="Sinespaciado"/>
        <w:rPr>
          <w:rFonts w:asciiTheme="majorHAnsi" w:hAnsiTheme="majorHAnsi" w:cstheme="majorHAnsi"/>
          <w:lang w:val="en-US"/>
        </w:rPr>
      </w:pPr>
    </w:p>
    <w:tbl>
      <w:tblPr>
        <w:tblStyle w:val="Tablaconcuadrcula"/>
        <w:tblW w:w="9910" w:type="dxa"/>
        <w:tblInd w:w="-389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5"/>
        <w:gridCol w:w="15"/>
        <w:gridCol w:w="10"/>
        <w:gridCol w:w="3716"/>
        <w:gridCol w:w="1278"/>
        <w:gridCol w:w="1278"/>
        <w:gridCol w:w="1278"/>
        <w:gridCol w:w="1279"/>
      </w:tblGrid>
      <w:tr w:rsidR="00DC73A4" w:rsidRPr="00332B2B" w:rsidTr="002B11A3">
        <w:trPr>
          <w:trHeight w:val="729"/>
        </w:trPr>
        <w:tc>
          <w:tcPr>
            <w:tcW w:w="4797" w:type="dxa"/>
            <w:gridSpan w:val="5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shd w:val="clear" w:color="auto" w:fill="FC9204"/>
            <w:vAlign w:val="center"/>
          </w:tcPr>
          <w:p w:rsidR="00DC73A4" w:rsidRPr="00332B2B" w:rsidRDefault="00DC73A4" w:rsidP="003761A1">
            <w:pPr>
              <w:jc w:val="center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Preguntas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shd w:val="clear" w:color="auto" w:fill="F4E90C"/>
            <w:vAlign w:val="center"/>
          </w:tcPr>
          <w:p w:rsidR="00DC73A4" w:rsidRPr="00332B2B" w:rsidRDefault="00DC73A4" w:rsidP="001B61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32B2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Muy Bueno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shd w:val="clear" w:color="auto" w:fill="2FD1A7"/>
            <w:vAlign w:val="center"/>
          </w:tcPr>
          <w:p w:rsidR="00DC73A4" w:rsidRPr="00332B2B" w:rsidRDefault="00DC73A4" w:rsidP="001B61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32B2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Bueno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shd w:val="clear" w:color="auto" w:fill="7EE2C8"/>
            <w:vAlign w:val="center"/>
          </w:tcPr>
          <w:p w:rsidR="00DC73A4" w:rsidRPr="00332B2B" w:rsidRDefault="00DC73A4" w:rsidP="001B61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332B2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Regular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shd w:val="clear" w:color="auto" w:fill="9775B3"/>
            <w:vAlign w:val="center"/>
          </w:tcPr>
          <w:p w:rsidR="00DC73A4" w:rsidRPr="00332B2B" w:rsidRDefault="00DC73A4" w:rsidP="001B61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332B2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Deficiente</w:t>
            </w: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DC73A4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DC73A4">
              <w:rPr>
                <w:rFonts w:asciiTheme="majorHAnsi" w:hAnsiTheme="majorHAnsi" w:cstheme="majorHAnsi"/>
                <w:b/>
                <w:lang w:val="es-ES"/>
              </w:rPr>
              <w:t>1. Asistencia y puntualidad en sus labores.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1081" w:type="dxa"/>
            <w:gridSpan w:val="4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829" w:type="dxa"/>
            <w:gridSpan w:val="5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E834B7" w:rsidRPr="00332B2B" w:rsidTr="002B11A3">
        <w:trPr>
          <w:trHeight w:val="250"/>
        </w:trPr>
        <w:tc>
          <w:tcPr>
            <w:tcW w:w="9910" w:type="dxa"/>
            <w:gridSpan w:val="9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DC73A4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DC73A4">
              <w:rPr>
                <w:rFonts w:asciiTheme="majorHAnsi" w:hAnsiTheme="majorHAnsi" w:cstheme="majorHAnsi"/>
                <w:b/>
                <w:lang w:val="es-ES"/>
              </w:rPr>
              <w:t>2. Calidad de su trabajo (exactitud, presentación, etc.).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CE5AD9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1071" w:type="dxa"/>
            <w:gridSpan w:val="3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839" w:type="dxa"/>
            <w:gridSpan w:val="6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E834B7" w:rsidRPr="00332B2B" w:rsidTr="002B11A3">
        <w:trPr>
          <w:trHeight w:val="130"/>
        </w:trPr>
        <w:tc>
          <w:tcPr>
            <w:tcW w:w="1071" w:type="dxa"/>
            <w:gridSpan w:val="3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E834B7" w:rsidRDefault="00E834B7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8839" w:type="dxa"/>
            <w:gridSpan w:val="6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E834B7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E834B7">
              <w:rPr>
                <w:rFonts w:asciiTheme="majorHAnsi" w:hAnsiTheme="majorHAnsi" w:cstheme="majorHAnsi"/>
                <w:b/>
                <w:lang w:val="es-ES"/>
              </w:rPr>
              <w:t>3. Iniciativa y creatividad para mejorar sistemas y procedimientos de trabajo.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1056" w:type="dxa"/>
            <w:gridSpan w:val="2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854" w:type="dxa"/>
            <w:gridSpan w:val="7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E834B7" w:rsidRPr="00332B2B" w:rsidTr="002B11A3">
        <w:trPr>
          <w:trHeight w:val="138"/>
        </w:trPr>
        <w:tc>
          <w:tcPr>
            <w:tcW w:w="1056" w:type="dxa"/>
            <w:gridSpan w:val="2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E834B7" w:rsidRDefault="00E834B7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8854" w:type="dxa"/>
            <w:gridSpan w:val="7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4. Manejo de valores (si los tuvo).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E834B7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Default="00E834B7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Pr="00332B2B" w:rsidRDefault="00E834B7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nil"/>
              <w:right w:val="nil"/>
            </w:tcBorders>
            <w:vAlign w:val="center"/>
          </w:tcPr>
          <w:p w:rsidR="00E834B7" w:rsidRPr="00332B2B" w:rsidRDefault="00E834B7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5. Supervisión de subalternos (si los tuvo).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246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6. Capacidad para relacionarse con compañeros, jefes, y subalternos.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254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7. Actitud ante alguna dificultad o un cambio.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134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8. Cumplimiento de normas internas, instrucciones de superiores, etc.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142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 xml:space="preserve">9. Discreción. 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150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10. Trabajo bajo presión.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8919" w:type="dxa"/>
            <w:gridSpan w:val="8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2B11A3" w:rsidRPr="00332B2B" w:rsidTr="002B11A3">
        <w:trPr>
          <w:trHeight w:val="300"/>
        </w:trPr>
        <w:tc>
          <w:tcPr>
            <w:tcW w:w="991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3806" w:type="dxa"/>
            <w:gridSpan w:val="4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nil"/>
              <w:bottom w:val="single" w:sz="4" w:space="0" w:color="7B7B7B" w:themeColor="accent3" w:themeShade="BF"/>
              <w:right w:val="nil"/>
            </w:tcBorders>
            <w:vAlign w:val="center"/>
          </w:tcPr>
          <w:p w:rsidR="002B11A3" w:rsidRPr="00332B2B" w:rsidRDefault="002B11A3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4797" w:type="dxa"/>
            <w:gridSpan w:val="5"/>
            <w:tcBorders>
              <w:top w:val="single" w:sz="4" w:space="0" w:color="7B7B7B" w:themeColor="accent3" w:themeShade="BF"/>
              <w:left w:val="single" w:sz="4" w:space="0" w:color="7B7B7B" w:themeColor="accent3" w:themeShade="BF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2B11A3" w:rsidRDefault="00DC73A4" w:rsidP="001B610D">
            <w:pPr>
              <w:rPr>
                <w:rFonts w:asciiTheme="majorHAnsi" w:hAnsiTheme="majorHAnsi" w:cstheme="majorHAnsi"/>
                <w:b/>
                <w:lang w:val="es-ES"/>
              </w:rPr>
            </w:pPr>
            <w:r w:rsidRPr="002B11A3">
              <w:rPr>
                <w:rFonts w:asciiTheme="majorHAnsi" w:hAnsiTheme="majorHAnsi" w:cstheme="majorHAnsi"/>
                <w:b/>
                <w:lang w:val="es-ES"/>
              </w:rPr>
              <w:t>11. Trabajo en equipo.</w:t>
            </w: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7B7B7B" w:themeColor="accent3" w:themeShade="BF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DC73A4" w:rsidRPr="00332B2B" w:rsidTr="002B11A3">
        <w:trPr>
          <w:trHeight w:val="624"/>
        </w:trPr>
        <w:tc>
          <w:tcPr>
            <w:tcW w:w="991" w:type="dxa"/>
            <w:tcBorders>
              <w:top w:val="single" w:sz="4" w:space="0" w:color="DBDBDB" w:themeColor="accent3" w:themeTint="66"/>
              <w:left w:val="single" w:sz="4" w:space="0" w:color="7B7B7B" w:themeColor="accent3" w:themeShade="BF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1B610D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Detallar:</w:t>
            </w:r>
          </w:p>
        </w:tc>
        <w:tc>
          <w:tcPr>
            <w:tcW w:w="3806" w:type="dxa"/>
            <w:gridSpan w:val="4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1B610D">
            <w:pPr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8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DBDBDB" w:themeColor="accent3" w:themeTint="66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279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7B7B7B" w:themeColor="accent3" w:themeShade="BF"/>
              <w:right w:val="single" w:sz="4" w:space="0" w:color="7B7B7B" w:themeColor="accent3" w:themeShade="BF"/>
            </w:tcBorders>
            <w:vAlign w:val="center"/>
          </w:tcPr>
          <w:p w:rsidR="00DC73A4" w:rsidRPr="00332B2B" w:rsidRDefault="00DC73A4" w:rsidP="00313C69">
            <w:pPr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1B610D" w:rsidRDefault="001B610D" w:rsidP="001B610D">
      <w:pPr>
        <w:rPr>
          <w:rFonts w:asciiTheme="majorHAnsi" w:hAnsiTheme="majorHAnsi" w:cstheme="majorHAnsi"/>
          <w:lang w:val="es-ES"/>
        </w:rPr>
      </w:pPr>
    </w:p>
    <w:p w:rsidR="00BD5E6E" w:rsidRDefault="00BD5E6E" w:rsidP="001B610D">
      <w:pPr>
        <w:rPr>
          <w:rFonts w:asciiTheme="majorHAnsi" w:hAnsiTheme="majorHAnsi" w:cstheme="majorHAnsi"/>
          <w:lang w:val="es-ES"/>
        </w:rPr>
      </w:pPr>
    </w:p>
    <w:p w:rsidR="00BD5E6E" w:rsidRDefault="00BD5E6E" w:rsidP="001B610D">
      <w:pPr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lastRenderedPageBreak/>
        <w:t>Amplíe si lo considera necesario</w:t>
      </w:r>
      <w:r w:rsidR="0005017A">
        <w:rPr>
          <w:rFonts w:asciiTheme="majorHAnsi" w:hAnsiTheme="majorHAnsi" w:cstheme="majorHAnsi"/>
          <w:lang w:val="es-ES"/>
        </w:rPr>
        <w:t>.</w:t>
      </w: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337719" w:rsidRPr="00332B2B" w:rsidRDefault="00337719" w:rsidP="009D21AB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t xml:space="preserve">12. ¿Tiene el candidato problemas de salud, carácter, familiares,  etc. que interfieran con el buen desempeño de sus labores? </w:t>
      </w:r>
    </w:p>
    <w:tbl>
      <w:tblPr>
        <w:tblStyle w:val="Tablaconcuadrcula"/>
        <w:tblW w:w="0" w:type="auto"/>
        <w:tblInd w:w="3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37719" w:rsidRPr="00332B2B" w:rsidTr="008668E2">
        <w:trPr>
          <w:trHeight w:val="425"/>
        </w:trPr>
        <w:tc>
          <w:tcPr>
            <w:tcW w:w="1134" w:type="dxa"/>
            <w:vAlign w:val="center"/>
          </w:tcPr>
          <w:p w:rsidR="00337719" w:rsidRPr="00332B2B" w:rsidRDefault="00337719" w:rsidP="009D21AB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Sí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337719" w:rsidRPr="00332B2B" w:rsidRDefault="00337719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337719" w:rsidRPr="00332B2B" w:rsidRDefault="00337719" w:rsidP="004966D2">
            <w:pPr>
              <w:pStyle w:val="Sinespaciado"/>
              <w:jc w:val="right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No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337719" w:rsidRPr="00332B2B" w:rsidRDefault="00337719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337719" w:rsidRDefault="00337719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F0ADB" w:rsidRDefault="009F0ADB" w:rsidP="009D21AB">
      <w:pPr>
        <w:pStyle w:val="Sinespaciad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13. ¿Tiene el candidato algún problema del que usted tenga conocimiento con alcohol o drogas?</w:t>
      </w:r>
    </w:p>
    <w:tbl>
      <w:tblPr>
        <w:tblStyle w:val="Tablaconcuadrcula"/>
        <w:tblW w:w="0" w:type="auto"/>
        <w:tblInd w:w="3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F0ADB" w:rsidRPr="00332B2B" w:rsidTr="008714E7">
        <w:trPr>
          <w:trHeight w:val="425"/>
        </w:trPr>
        <w:tc>
          <w:tcPr>
            <w:tcW w:w="1134" w:type="dxa"/>
            <w:vAlign w:val="center"/>
          </w:tcPr>
          <w:p w:rsidR="009F0ADB" w:rsidRPr="00332B2B" w:rsidRDefault="009F0ADB" w:rsidP="008714E7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Sí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F0ADB" w:rsidRPr="00332B2B" w:rsidRDefault="009F0ADB" w:rsidP="008714E7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9F0ADB" w:rsidRPr="00332B2B" w:rsidRDefault="009F0ADB" w:rsidP="008714E7">
            <w:pPr>
              <w:pStyle w:val="Sinespaciado"/>
              <w:jc w:val="right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No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F0ADB" w:rsidRPr="00332B2B" w:rsidRDefault="009F0ADB" w:rsidP="008714E7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9F0ADB" w:rsidRPr="00332B2B" w:rsidRDefault="009F0AD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t>1</w:t>
      </w:r>
      <w:r w:rsidR="009F0ADB">
        <w:rPr>
          <w:rFonts w:asciiTheme="majorHAnsi" w:hAnsiTheme="majorHAnsi" w:cstheme="majorHAnsi"/>
          <w:lang w:val="es-ES"/>
        </w:rPr>
        <w:t>4</w:t>
      </w:r>
      <w:r w:rsidRPr="00332B2B">
        <w:rPr>
          <w:rFonts w:asciiTheme="majorHAnsi" w:hAnsiTheme="majorHAnsi" w:cstheme="majorHAnsi"/>
          <w:lang w:val="es-ES"/>
        </w:rPr>
        <w:t xml:space="preserve">. En caso de que el candidato ya no trabaje en la institución, ¿por qué se separó de la misma? </w:t>
      </w:r>
    </w:p>
    <w:tbl>
      <w:tblPr>
        <w:tblStyle w:val="Tablaconcuadrcula"/>
        <w:tblW w:w="0" w:type="auto"/>
        <w:tblInd w:w="3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D21AB" w:rsidRPr="00332B2B" w:rsidTr="008668E2">
        <w:trPr>
          <w:trHeight w:val="425"/>
        </w:trPr>
        <w:tc>
          <w:tcPr>
            <w:tcW w:w="1134" w:type="dxa"/>
            <w:vAlign w:val="center"/>
          </w:tcPr>
          <w:p w:rsidR="009D21AB" w:rsidRPr="00332B2B" w:rsidRDefault="009D21AB" w:rsidP="009D21AB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renuncia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D21AB" w:rsidRPr="00332B2B" w:rsidRDefault="009D21AB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9D21AB" w:rsidRPr="00332B2B" w:rsidRDefault="009D21AB" w:rsidP="004966D2">
            <w:pPr>
              <w:pStyle w:val="Sinespaciado"/>
              <w:jc w:val="right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despido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D21AB" w:rsidRPr="00332B2B" w:rsidRDefault="009D21AB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t>1</w:t>
      </w:r>
      <w:r w:rsidR="009F0ADB">
        <w:rPr>
          <w:rFonts w:asciiTheme="majorHAnsi" w:hAnsiTheme="majorHAnsi" w:cstheme="majorHAnsi"/>
          <w:lang w:val="es-ES"/>
        </w:rPr>
        <w:t>5</w:t>
      </w:r>
      <w:r w:rsidRPr="00332B2B">
        <w:rPr>
          <w:rFonts w:asciiTheme="majorHAnsi" w:hAnsiTheme="majorHAnsi" w:cstheme="majorHAnsi"/>
          <w:lang w:val="es-ES"/>
        </w:rPr>
        <w:t>. ¿Trataría de retener a este empleado o volvería a contratarlo si fuera posible?</w:t>
      </w:r>
    </w:p>
    <w:tbl>
      <w:tblPr>
        <w:tblStyle w:val="Tablaconcuadrcula"/>
        <w:tblW w:w="0" w:type="auto"/>
        <w:tblInd w:w="3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D21AB" w:rsidRPr="00332B2B" w:rsidTr="008668E2">
        <w:trPr>
          <w:trHeight w:val="425"/>
        </w:trPr>
        <w:tc>
          <w:tcPr>
            <w:tcW w:w="1134" w:type="dxa"/>
            <w:vAlign w:val="center"/>
          </w:tcPr>
          <w:p w:rsidR="009D21AB" w:rsidRPr="00332B2B" w:rsidRDefault="009D21AB" w:rsidP="003E1354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Sí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D21AB" w:rsidRPr="00332B2B" w:rsidRDefault="009D21AB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  <w:tc>
          <w:tcPr>
            <w:tcW w:w="1134" w:type="dxa"/>
            <w:vAlign w:val="center"/>
          </w:tcPr>
          <w:p w:rsidR="009D21AB" w:rsidRPr="00332B2B" w:rsidRDefault="009D21AB" w:rsidP="004966D2">
            <w:pPr>
              <w:pStyle w:val="Sinespaciado"/>
              <w:jc w:val="right"/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No</w:t>
            </w:r>
          </w:p>
        </w:tc>
        <w:tc>
          <w:tcPr>
            <w:tcW w:w="1134" w:type="dxa"/>
            <w:shd w:val="clear" w:color="auto" w:fill="E8EFF4"/>
            <w:vAlign w:val="center"/>
          </w:tcPr>
          <w:p w:rsidR="009D21AB" w:rsidRPr="00332B2B" w:rsidRDefault="009D21AB" w:rsidP="001F500C">
            <w:pPr>
              <w:pStyle w:val="Sinespaciado"/>
              <w:jc w:val="center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3761A1" w:rsidRPr="00332B2B" w:rsidRDefault="0005017A" w:rsidP="009D21AB">
      <w:pPr>
        <w:pStyle w:val="Sinespaciado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En caso negativo, explique: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2"/>
      </w:tblGrid>
      <w:tr w:rsidR="009D21AB" w:rsidRPr="00332B2B" w:rsidTr="0005017A">
        <w:trPr>
          <w:trHeight w:val="762"/>
        </w:trPr>
        <w:tc>
          <w:tcPr>
            <w:tcW w:w="9022" w:type="dxa"/>
            <w:shd w:val="clear" w:color="auto" w:fill="E8EFF4"/>
          </w:tcPr>
          <w:p w:rsidR="009D21AB" w:rsidRPr="00332B2B" w:rsidRDefault="009D21AB" w:rsidP="009D21AB">
            <w:pPr>
              <w:pStyle w:val="Sinespaciado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n-US"/>
        </w:rPr>
      </w:pPr>
    </w:p>
    <w:p w:rsidR="003761A1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t>15. Aspectos más relevantes sobre el desempeño del candidato y comentarios adi</w:t>
      </w:r>
      <w:r w:rsidR="0005017A">
        <w:rPr>
          <w:rFonts w:asciiTheme="majorHAnsi" w:hAnsiTheme="majorHAnsi" w:cstheme="majorHAnsi"/>
          <w:lang w:val="es-ES"/>
        </w:rPr>
        <w:t xml:space="preserve">cionales que quisiera agregar: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8DAE6"/>
        <w:tblLayout w:type="fixed"/>
        <w:tblLook w:val="04A0" w:firstRow="1" w:lastRow="0" w:firstColumn="1" w:lastColumn="0" w:noHBand="0" w:noVBand="1"/>
      </w:tblPr>
      <w:tblGrid>
        <w:gridCol w:w="9067"/>
      </w:tblGrid>
      <w:tr w:rsidR="009D21AB" w:rsidRPr="00332B2B" w:rsidTr="003761A1">
        <w:trPr>
          <w:trHeight w:val="1317"/>
        </w:trPr>
        <w:tc>
          <w:tcPr>
            <w:tcW w:w="9067" w:type="dxa"/>
            <w:shd w:val="clear" w:color="auto" w:fill="E8EFF4"/>
          </w:tcPr>
          <w:p w:rsidR="009D21AB" w:rsidRPr="00332B2B" w:rsidRDefault="009D21AB" w:rsidP="004966D2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9D21A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05017A" w:rsidRPr="00332B2B" w:rsidRDefault="0005017A" w:rsidP="0005017A">
      <w:pPr>
        <w:pStyle w:val="Sinespaciado"/>
        <w:rPr>
          <w:rFonts w:asciiTheme="majorHAnsi" w:hAnsiTheme="majorHAnsi" w:cstheme="majorHAnsi"/>
          <w:lang w:val="es-ES"/>
        </w:rPr>
      </w:pPr>
      <w:r w:rsidRPr="00332B2B">
        <w:rPr>
          <w:rFonts w:asciiTheme="majorHAnsi" w:hAnsiTheme="majorHAnsi" w:cstheme="majorHAnsi"/>
          <w:lang w:val="es-ES"/>
        </w:rPr>
        <w:t xml:space="preserve">15. </w:t>
      </w:r>
      <w:r>
        <w:rPr>
          <w:rFonts w:asciiTheme="majorHAnsi" w:hAnsiTheme="majorHAnsi" w:cstheme="majorHAnsi"/>
          <w:lang w:val="es-ES"/>
        </w:rPr>
        <w:t>¿Hay algún aspecto que considere que el candidato pueda mejorar?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8DAE6"/>
        <w:tblLayout w:type="fixed"/>
        <w:tblLook w:val="04A0" w:firstRow="1" w:lastRow="0" w:firstColumn="1" w:lastColumn="0" w:noHBand="0" w:noVBand="1"/>
      </w:tblPr>
      <w:tblGrid>
        <w:gridCol w:w="9067"/>
      </w:tblGrid>
      <w:tr w:rsidR="0005017A" w:rsidRPr="00332B2B" w:rsidTr="0005017A">
        <w:trPr>
          <w:trHeight w:val="881"/>
        </w:trPr>
        <w:tc>
          <w:tcPr>
            <w:tcW w:w="9067" w:type="dxa"/>
            <w:shd w:val="clear" w:color="auto" w:fill="E8EFF4"/>
          </w:tcPr>
          <w:p w:rsidR="0005017A" w:rsidRPr="00332B2B" w:rsidRDefault="0005017A" w:rsidP="005A5E90">
            <w:pPr>
              <w:pStyle w:val="Sinespaciado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05017A" w:rsidRPr="0005017A" w:rsidRDefault="0005017A" w:rsidP="009D21AB">
      <w:pPr>
        <w:pStyle w:val="Sinespaciado"/>
        <w:rPr>
          <w:rFonts w:asciiTheme="majorHAnsi" w:hAnsiTheme="majorHAnsi" w:cstheme="majorHAnsi"/>
        </w:rPr>
      </w:pPr>
    </w:p>
    <w:p w:rsidR="0005017A" w:rsidRDefault="0005017A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F0ADB" w:rsidRPr="00332B2B" w:rsidRDefault="009F0ADB" w:rsidP="009D21AB">
      <w:pPr>
        <w:pStyle w:val="Sinespaciado"/>
        <w:rPr>
          <w:rFonts w:asciiTheme="majorHAnsi" w:hAnsiTheme="majorHAnsi" w:cstheme="majorHAnsi"/>
          <w:lang w:val="es-ES"/>
        </w:rPr>
      </w:pPr>
    </w:p>
    <w:tbl>
      <w:tblPr>
        <w:tblStyle w:val="Tablaconcuadrcula"/>
        <w:tblW w:w="0" w:type="auto"/>
        <w:tblInd w:w="-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6680"/>
      </w:tblGrid>
      <w:tr w:rsidR="009D21AB" w:rsidRPr="00332B2B" w:rsidTr="003761A1">
        <w:trPr>
          <w:trHeight w:val="341"/>
        </w:trPr>
        <w:tc>
          <w:tcPr>
            <w:tcW w:w="2874" w:type="dxa"/>
            <w:shd w:val="clear" w:color="auto" w:fill="auto"/>
            <w:vAlign w:val="center"/>
          </w:tcPr>
          <w:p w:rsidR="009D21AB" w:rsidRPr="00332B2B" w:rsidRDefault="009D21AB" w:rsidP="009D21AB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Nombre del informante:</w:t>
            </w:r>
          </w:p>
        </w:tc>
        <w:tc>
          <w:tcPr>
            <w:tcW w:w="6680" w:type="dxa"/>
            <w:shd w:val="clear" w:color="auto" w:fill="DEEAF6" w:themeFill="accent1" w:themeFillTint="33"/>
            <w:vAlign w:val="center"/>
          </w:tcPr>
          <w:p w:rsidR="009D21AB" w:rsidRPr="0005017A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D21AB" w:rsidRPr="00332B2B" w:rsidTr="003761A1">
        <w:trPr>
          <w:trHeight w:val="341"/>
        </w:trPr>
        <w:tc>
          <w:tcPr>
            <w:tcW w:w="2874" w:type="dxa"/>
            <w:shd w:val="clear" w:color="auto" w:fill="auto"/>
            <w:vAlign w:val="center"/>
          </w:tcPr>
          <w:p w:rsidR="009D21AB" w:rsidRPr="00332B2B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Puesto:</w:t>
            </w:r>
          </w:p>
        </w:tc>
        <w:tc>
          <w:tcPr>
            <w:tcW w:w="6680" w:type="dxa"/>
            <w:shd w:val="clear" w:color="auto" w:fill="E8EFF4"/>
            <w:vAlign w:val="center"/>
          </w:tcPr>
          <w:p w:rsidR="009D21AB" w:rsidRPr="0005017A" w:rsidRDefault="009D21AB" w:rsidP="004966D2">
            <w:pPr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D21AB" w:rsidRPr="00332B2B" w:rsidTr="003761A1">
        <w:trPr>
          <w:trHeight w:val="341"/>
        </w:trPr>
        <w:tc>
          <w:tcPr>
            <w:tcW w:w="2874" w:type="dxa"/>
            <w:shd w:val="clear" w:color="auto" w:fill="auto"/>
            <w:vAlign w:val="center"/>
          </w:tcPr>
          <w:p w:rsidR="009D21AB" w:rsidRPr="00332B2B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Institución:</w:t>
            </w:r>
          </w:p>
        </w:tc>
        <w:tc>
          <w:tcPr>
            <w:tcW w:w="6680" w:type="dxa"/>
            <w:shd w:val="clear" w:color="auto" w:fill="DEEAF6" w:themeFill="accent1" w:themeFillTint="33"/>
            <w:vAlign w:val="center"/>
          </w:tcPr>
          <w:p w:rsidR="009D21AB" w:rsidRPr="0005017A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9D21AB" w:rsidRPr="00332B2B" w:rsidTr="003761A1">
        <w:trPr>
          <w:trHeight w:val="341"/>
        </w:trPr>
        <w:tc>
          <w:tcPr>
            <w:tcW w:w="2874" w:type="dxa"/>
            <w:shd w:val="clear" w:color="auto" w:fill="auto"/>
            <w:vAlign w:val="center"/>
          </w:tcPr>
          <w:p w:rsidR="009D21AB" w:rsidRPr="00332B2B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  <w:r w:rsidRPr="00332B2B">
              <w:rPr>
                <w:rFonts w:asciiTheme="majorHAnsi" w:hAnsiTheme="majorHAnsi" w:cstheme="majorHAnsi"/>
                <w:lang w:val="es-ES"/>
              </w:rPr>
              <w:t>Teléfono:</w:t>
            </w:r>
          </w:p>
        </w:tc>
        <w:tc>
          <w:tcPr>
            <w:tcW w:w="6680" w:type="dxa"/>
            <w:shd w:val="clear" w:color="auto" w:fill="E8EFF4"/>
            <w:vAlign w:val="center"/>
          </w:tcPr>
          <w:p w:rsidR="009D21AB" w:rsidRPr="0005017A" w:rsidRDefault="009D21AB" w:rsidP="003E1354">
            <w:pPr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:rsidR="009D21AB" w:rsidRPr="0005017A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</w:p>
    <w:p w:rsidR="009D21AB" w:rsidRPr="00332B2B" w:rsidRDefault="009D21AB" w:rsidP="009D21AB">
      <w:pPr>
        <w:pStyle w:val="Sinespaciado"/>
        <w:rPr>
          <w:rFonts w:asciiTheme="majorHAnsi" w:hAnsiTheme="majorHAnsi" w:cstheme="majorHAnsi"/>
          <w:lang w:val="es-ES"/>
        </w:rPr>
      </w:pPr>
      <w:bookmarkStart w:id="0" w:name="_GoBack"/>
      <w:r w:rsidRPr="00332B2B">
        <w:rPr>
          <w:rFonts w:asciiTheme="majorHAnsi" w:hAnsiTheme="majorHAnsi" w:cstheme="majorHAnsi"/>
          <w:lang w:val="es-ES"/>
        </w:rPr>
        <w:t xml:space="preserve">Referencias Realizadas por: </w:t>
      </w:r>
      <w:bookmarkEnd w:id="0"/>
    </w:p>
    <w:sectPr w:rsidR="009D21AB" w:rsidRPr="00332B2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548" w:rsidRDefault="00981548" w:rsidP="001B610D">
      <w:pPr>
        <w:spacing w:after="0" w:line="240" w:lineRule="auto"/>
      </w:pPr>
      <w:r>
        <w:separator/>
      </w:r>
    </w:p>
  </w:endnote>
  <w:endnote w:type="continuationSeparator" w:id="0">
    <w:p w:rsidR="00981548" w:rsidRDefault="00981548" w:rsidP="001B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548" w:rsidRDefault="00981548" w:rsidP="001B610D">
      <w:pPr>
        <w:spacing w:after="0" w:line="240" w:lineRule="auto"/>
      </w:pPr>
      <w:r>
        <w:separator/>
      </w:r>
    </w:p>
  </w:footnote>
  <w:footnote w:type="continuationSeparator" w:id="0">
    <w:p w:rsidR="00981548" w:rsidRDefault="00981548" w:rsidP="001B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B2B" w:rsidRDefault="00332B2B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FD820C0" wp14:editId="716D13E7">
          <wp:simplePos x="0" y="0"/>
          <wp:positionH relativeFrom="page">
            <wp:posOffset>22860</wp:posOffset>
          </wp:positionH>
          <wp:positionV relativeFrom="paragraph">
            <wp:posOffset>-286385</wp:posOffset>
          </wp:positionV>
          <wp:extent cx="7797623" cy="9175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623" cy="917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0D"/>
    <w:rsid w:val="00000D18"/>
    <w:rsid w:val="00006692"/>
    <w:rsid w:val="00020899"/>
    <w:rsid w:val="000229BC"/>
    <w:rsid w:val="00040D8A"/>
    <w:rsid w:val="00041849"/>
    <w:rsid w:val="0004408F"/>
    <w:rsid w:val="0004442C"/>
    <w:rsid w:val="00044933"/>
    <w:rsid w:val="0004639C"/>
    <w:rsid w:val="0005017A"/>
    <w:rsid w:val="00051BD4"/>
    <w:rsid w:val="00051CD9"/>
    <w:rsid w:val="00051E6E"/>
    <w:rsid w:val="00052EB6"/>
    <w:rsid w:val="00053F51"/>
    <w:rsid w:val="000559D7"/>
    <w:rsid w:val="000608DD"/>
    <w:rsid w:val="000628A0"/>
    <w:rsid w:val="00062F5C"/>
    <w:rsid w:val="0006392A"/>
    <w:rsid w:val="000736E5"/>
    <w:rsid w:val="00073C61"/>
    <w:rsid w:val="00075111"/>
    <w:rsid w:val="00076A4D"/>
    <w:rsid w:val="00081BD5"/>
    <w:rsid w:val="000865F5"/>
    <w:rsid w:val="000976CA"/>
    <w:rsid w:val="00097E68"/>
    <w:rsid w:val="000A4A3C"/>
    <w:rsid w:val="000A4D7D"/>
    <w:rsid w:val="000A6106"/>
    <w:rsid w:val="000B0CC6"/>
    <w:rsid w:val="000B181F"/>
    <w:rsid w:val="000B295B"/>
    <w:rsid w:val="000B3DD8"/>
    <w:rsid w:val="000B6566"/>
    <w:rsid w:val="000C2F14"/>
    <w:rsid w:val="000C2F8B"/>
    <w:rsid w:val="000C50AE"/>
    <w:rsid w:val="000D260A"/>
    <w:rsid w:val="000D4589"/>
    <w:rsid w:val="000E7B58"/>
    <w:rsid w:val="000F3F68"/>
    <w:rsid w:val="000F4EB0"/>
    <w:rsid w:val="000F5FFF"/>
    <w:rsid w:val="000F759E"/>
    <w:rsid w:val="00100C9B"/>
    <w:rsid w:val="00100E39"/>
    <w:rsid w:val="00101788"/>
    <w:rsid w:val="001017BF"/>
    <w:rsid w:val="00105D47"/>
    <w:rsid w:val="001073FD"/>
    <w:rsid w:val="00107A84"/>
    <w:rsid w:val="0011056D"/>
    <w:rsid w:val="00110988"/>
    <w:rsid w:val="00113EE4"/>
    <w:rsid w:val="0011543A"/>
    <w:rsid w:val="00115C0F"/>
    <w:rsid w:val="00116501"/>
    <w:rsid w:val="001175F8"/>
    <w:rsid w:val="00117A34"/>
    <w:rsid w:val="0012493F"/>
    <w:rsid w:val="00127998"/>
    <w:rsid w:val="001317BC"/>
    <w:rsid w:val="00131A79"/>
    <w:rsid w:val="00132BA7"/>
    <w:rsid w:val="00135DF0"/>
    <w:rsid w:val="00137BEB"/>
    <w:rsid w:val="00137FD5"/>
    <w:rsid w:val="00141D01"/>
    <w:rsid w:val="00143F2E"/>
    <w:rsid w:val="00145F64"/>
    <w:rsid w:val="00146F44"/>
    <w:rsid w:val="00150C47"/>
    <w:rsid w:val="0015197C"/>
    <w:rsid w:val="00151BCE"/>
    <w:rsid w:val="00151FE5"/>
    <w:rsid w:val="00154963"/>
    <w:rsid w:val="001638C3"/>
    <w:rsid w:val="001706EA"/>
    <w:rsid w:val="00172A4B"/>
    <w:rsid w:val="00173777"/>
    <w:rsid w:val="00175F59"/>
    <w:rsid w:val="001779D8"/>
    <w:rsid w:val="00181090"/>
    <w:rsid w:val="001814E7"/>
    <w:rsid w:val="00182558"/>
    <w:rsid w:val="001830AF"/>
    <w:rsid w:val="001920CC"/>
    <w:rsid w:val="00192CE2"/>
    <w:rsid w:val="00192E6D"/>
    <w:rsid w:val="001A1D2C"/>
    <w:rsid w:val="001A43A2"/>
    <w:rsid w:val="001A518B"/>
    <w:rsid w:val="001A7350"/>
    <w:rsid w:val="001B0C7C"/>
    <w:rsid w:val="001B1746"/>
    <w:rsid w:val="001B5677"/>
    <w:rsid w:val="001B610D"/>
    <w:rsid w:val="001C1056"/>
    <w:rsid w:val="001C385A"/>
    <w:rsid w:val="001C6359"/>
    <w:rsid w:val="001C6664"/>
    <w:rsid w:val="001D4796"/>
    <w:rsid w:val="001D4B77"/>
    <w:rsid w:val="001D4E75"/>
    <w:rsid w:val="001D53AC"/>
    <w:rsid w:val="001E1490"/>
    <w:rsid w:val="001E3158"/>
    <w:rsid w:val="001E32C1"/>
    <w:rsid w:val="001F044A"/>
    <w:rsid w:val="001F4D7F"/>
    <w:rsid w:val="001F500C"/>
    <w:rsid w:val="001F5B3E"/>
    <w:rsid w:val="002018A5"/>
    <w:rsid w:val="00202320"/>
    <w:rsid w:val="0020242E"/>
    <w:rsid w:val="0020374F"/>
    <w:rsid w:val="002038CA"/>
    <w:rsid w:val="00206868"/>
    <w:rsid w:val="0020778A"/>
    <w:rsid w:val="00214090"/>
    <w:rsid w:val="00215221"/>
    <w:rsid w:val="002152D6"/>
    <w:rsid w:val="00217FBE"/>
    <w:rsid w:val="00221561"/>
    <w:rsid w:val="00221EDA"/>
    <w:rsid w:val="0022324C"/>
    <w:rsid w:val="002268B6"/>
    <w:rsid w:val="00227863"/>
    <w:rsid w:val="00235BCD"/>
    <w:rsid w:val="002378A9"/>
    <w:rsid w:val="00241A13"/>
    <w:rsid w:val="00241EFC"/>
    <w:rsid w:val="00243B19"/>
    <w:rsid w:val="00243FFC"/>
    <w:rsid w:val="0024574A"/>
    <w:rsid w:val="002505C4"/>
    <w:rsid w:val="00253A6C"/>
    <w:rsid w:val="002601DA"/>
    <w:rsid w:val="00266058"/>
    <w:rsid w:val="0026621E"/>
    <w:rsid w:val="0026644A"/>
    <w:rsid w:val="00266B70"/>
    <w:rsid w:val="00267197"/>
    <w:rsid w:val="002703C8"/>
    <w:rsid w:val="00270D25"/>
    <w:rsid w:val="002711B2"/>
    <w:rsid w:val="00277744"/>
    <w:rsid w:val="00283B9B"/>
    <w:rsid w:val="0028674B"/>
    <w:rsid w:val="00287FB1"/>
    <w:rsid w:val="00292F3D"/>
    <w:rsid w:val="00294CCF"/>
    <w:rsid w:val="0029678D"/>
    <w:rsid w:val="00297622"/>
    <w:rsid w:val="002A030A"/>
    <w:rsid w:val="002A20CB"/>
    <w:rsid w:val="002A45A8"/>
    <w:rsid w:val="002A5F89"/>
    <w:rsid w:val="002B11A3"/>
    <w:rsid w:val="002B4016"/>
    <w:rsid w:val="002B59DE"/>
    <w:rsid w:val="002B6755"/>
    <w:rsid w:val="002C24D3"/>
    <w:rsid w:val="002C5244"/>
    <w:rsid w:val="002C5ECF"/>
    <w:rsid w:val="002C6812"/>
    <w:rsid w:val="002C751A"/>
    <w:rsid w:val="002D6509"/>
    <w:rsid w:val="002D7973"/>
    <w:rsid w:val="002E4EBC"/>
    <w:rsid w:val="002E6F35"/>
    <w:rsid w:val="00300C86"/>
    <w:rsid w:val="00310CB6"/>
    <w:rsid w:val="003122DF"/>
    <w:rsid w:val="00312E05"/>
    <w:rsid w:val="00313C69"/>
    <w:rsid w:val="00323E4D"/>
    <w:rsid w:val="003273EC"/>
    <w:rsid w:val="00331FC1"/>
    <w:rsid w:val="003323A8"/>
    <w:rsid w:val="00332B2B"/>
    <w:rsid w:val="00335814"/>
    <w:rsid w:val="00337719"/>
    <w:rsid w:val="003415CC"/>
    <w:rsid w:val="003417F9"/>
    <w:rsid w:val="00341E12"/>
    <w:rsid w:val="0035082D"/>
    <w:rsid w:val="003555C9"/>
    <w:rsid w:val="00355FEE"/>
    <w:rsid w:val="00356427"/>
    <w:rsid w:val="00357EDE"/>
    <w:rsid w:val="003634EB"/>
    <w:rsid w:val="003641A7"/>
    <w:rsid w:val="003661F7"/>
    <w:rsid w:val="003761A1"/>
    <w:rsid w:val="00383645"/>
    <w:rsid w:val="00384A1E"/>
    <w:rsid w:val="00386486"/>
    <w:rsid w:val="00386821"/>
    <w:rsid w:val="00386887"/>
    <w:rsid w:val="0038720F"/>
    <w:rsid w:val="0039048C"/>
    <w:rsid w:val="00390736"/>
    <w:rsid w:val="00390C8A"/>
    <w:rsid w:val="00390D48"/>
    <w:rsid w:val="00391EA7"/>
    <w:rsid w:val="00396B8F"/>
    <w:rsid w:val="003A2E25"/>
    <w:rsid w:val="003A54E3"/>
    <w:rsid w:val="003A6E79"/>
    <w:rsid w:val="003C0432"/>
    <w:rsid w:val="003C1490"/>
    <w:rsid w:val="003C461A"/>
    <w:rsid w:val="003C4C04"/>
    <w:rsid w:val="003C78E9"/>
    <w:rsid w:val="003D057F"/>
    <w:rsid w:val="003D156B"/>
    <w:rsid w:val="003D1E07"/>
    <w:rsid w:val="003E1354"/>
    <w:rsid w:val="003E1E42"/>
    <w:rsid w:val="003E2071"/>
    <w:rsid w:val="003E4736"/>
    <w:rsid w:val="003E47FD"/>
    <w:rsid w:val="003E651F"/>
    <w:rsid w:val="003F120A"/>
    <w:rsid w:val="003F1E3C"/>
    <w:rsid w:val="003F2201"/>
    <w:rsid w:val="003F606A"/>
    <w:rsid w:val="003F6CA6"/>
    <w:rsid w:val="003F6E81"/>
    <w:rsid w:val="003F7AE6"/>
    <w:rsid w:val="0040223B"/>
    <w:rsid w:val="004033CC"/>
    <w:rsid w:val="00407075"/>
    <w:rsid w:val="0041520C"/>
    <w:rsid w:val="004177AD"/>
    <w:rsid w:val="00417F04"/>
    <w:rsid w:val="00422727"/>
    <w:rsid w:val="00422DDC"/>
    <w:rsid w:val="00424B29"/>
    <w:rsid w:val="0042564C"/>
    <w:rsid w:val="0043167D"/>
    <w:rsid w:val="00433B09"/>
    <w:rsid w:val="00435AF4"/>
    <w:rsid w:val="00435D93"/>
    <w:rsid w:val="004364B0"/>
    <w:rsid w:val="0043763F"/>
    <w:rsid w:val="004553FA"/>
    <w:rsid w:val="00463812"/>
    <w:rsid w:val="0046416C"/>
    <w:rsid w:val="0046442C"/>
    <w:rsid w:val="00474AC3"/>
    <w:rsid w:val="0048014D"/>
    <w:rsid w:val="00481470"/>
    <w:rsid w:val="00483A1E"/>
    <w:rsid w:val="00483D68"/>
    <w:rsid w:val="004849A8"/>
    <w:rsid w:val="004852BA"/>
    <w:rsid w:val="00486E4E"/>
    <w:rsid w:val="00487C02"/>
    <w:rsid w:val="00490EFA"/>
    <w:rsid w:val="004927C6"/>
    <w:rsid w:val="00494CBD"/>
    <w:rsid w:val="0049614E"/>
    <w:rsid w:val="00496652"/>
    <w:rsid w:val="004966D2"/>
    <w:rsid w:val="004A1966"/>
    <w:rsid w:val="004A27F5"/>
    <w:rsid w:val="004A438E"/>
    <w:rsid w:val="004A7F01"/>
    <w:rsid w:val="004B12AA"/>
    <w:rsid w:val="004B55A4"/>
    <w:rsid w:val="004B5AD4"/>
    <w:rsid w:val="004C30C8"/>
    <w:rsid w:val="004C33B5"/>
    <w:rsid w:val="004C4790"/>
    <w:rsid w:val="004C4BFB"/>
    <w:rsid w:val="004C6F55"/>
    <w:rsid w:val="004C719D"/>
    <w:rsid w:val="004D06F9"/>
    <w:rsid w:val="004D23AC"/>
    <w:rsid w:val="004D2424"/>
    <w:rsid w:val="004D5CB4"/>
    <w:rsid w:val="004D6A06"/>
    <w:rsid w:val="004E021B"/>
    <w:rsid w:val="004E7B08"/>
    <w:rsid w:val="004F1487"/>
    <w:rsid w:val="004F3151"/>
    <w:rsid w:val="004F519B"/>
    <w:rsid w:val="004F5622"/>
    <w:rsid w:val="004F7165"/>
    <w:rsid w:val="00503CAE"/>
    <w:rsid w:val="0050489E"/>
    <w:rsid w:val="00507056"/>
    <w:rsid w:val="00510320"/>
    <w:rsid w:val="00516394"/>
    <w:rsid w:val="00520931"/>
    <w:rsid w:val="00520E09"/>
    <w:rsid w:val="005211B9"/>
    <w:rsid w:val="00521333"/>
    <w:rsid w:val="00526E26"/>
    <w:rsid w:val="00546255"/>
    <w:rsid w:val="005468CD"/>
    <w:rsid w:val="00547ECA"/>
    <w:rsid w:val="00551B7C"/>
    <w:rsid w:val="005527D1"/>
    <w:rsid w:val="00553789"/>
    <w:rsid w:val="00553AE9"/>
    <w:rsid w:val="00553F27"/>
    <w:rsid w:val="00554F92"/>
    <w:rsid w:val="0055526F"/>
    <w:rsid w:val="00555A92"/>
    <w:rsid w:val="0055767D"/>
    <w:rsid w:val="00561DD5"/>
    <w:rsid w:val="005757EC"/>
    <w:rsid w:val="005820D4"/>
    <w:rsid w:val="005825BA"/>
    <w:rsid w:val="005829D3"/>
    <w:rsid w:val="00583543"/>
    <w:rsid w:val="00585F5F"/>
    <w:rsid w:val="00590C12"/>
    <w:rsid w:val="0059505E"/>
    <w:rsid w:val="005962EE"/>
    <w:rsid w:val="00597B5E"/>
    <w:rsid w:val="005A23F9"/>
    <w:rsid w:val="005A4FB7"/>
    <w:rsid w:val="005A581A"/>
    <w:rsid w:val="005A67BD"/>
    <w:rsid w:val="005A7046"/>
    <w:rsid w:val="005A7125"/>
    <w:rsid w:val="005B72A8"/>
    <w:rsid w:val="005C6B64"/>
    <w:rsid w:val="005F21B1"/>
    <w:rsid w:val="005F2F58"/>
    <w:rsid w:val="006037A6"/>
    <w:rsid w:val="00604E56"/>
    <w:rsid w:val="00605C08"/>
    <w:rsid w:val="00605F67"/>
    <w:rsid w:val="006139F2"/>
    <w:rsid w:val="00621531"/>
    <w:rsid w:val="00623182"/>
    <w:rsid w:val="006254FD"/>
    <w:rsid w:val="0063289E"/>
    <w:rsid w:val="00634FE4"/>
    <w:rsid w:val="00635D0D"/>
    <w:rsid w:val="00635DCA"/>
    <w:rsid w:val="00636D0D"/>
    <w:rsid w:val="0065551A"/>
    <w:rsid w:val="00655D57"/>
    <w:rsid w:val="00656C68"/>
    <w:rsid w:val="00657464"/>
    <w:rsid w:val="00660850"/>
    <w:rsid w:val="0066190B"/>
    <w:rsid w:val="00664BD8"/>
    <w:rsid w:val="00665325"/>
    <w:rsid w:val="00666896"/>
    <w:rsid w:val="006678B0"/>
    <w:rsid w:val="00667E36"/>
    <w:rsid w:val="006708F4"/>
    <w:rsid w:val="006730C3"/>
    <w:rsid w:val="00673EE5"/>
    <w:rsid w:val="00682792"/>
    <w:rsid w:val="00683936"/>
    <w:rsid w:val="00685258"/>
    <w:rsid w:val="00691C63"/>
    <w:rsid w:val="00693579"/>
    <w:rsid w:val="006940BD"/>
    <w:rsid w:val="00695528"/>
    <w:rsid w:val="006A165F"/>
    <w:rsid w:val="006A794E"/>
    <w:rsid w:val="006B40D9"/>
    <w:rsid w:val="006B49CF"/>
    <w:rsid w:val="006B6C67"/>
    <w:rsid w:val="006B7AE8"/>
    <w:rsid w:val="006C3A92"/>
    <w:rsid w:val="006C6D49"/>
    <w:rsid w:val="006D43C9"/>
    <w:rsid w:val="006D43EB"/>
    <w:rsid w:val="006D4DA7"/>
    <w:rsid w:val="006D4FEA"/>
    <w:rsid w:val="006E0BE1"/>
    <w:rsid w:val="006E152D"/>
    <w:rsid w:val="006E3E48"/>
    <w:rsid w:val="006F0F7E"/>
    <w:rsid w:val="006F3C00"/>
    <w:rsid w:val="006F442E"/>
    <w:rsid w:val="006F49EA"/>
    <w:rsid w:val="00701781"/>
    <w:rsid w:val="007043DA"/>
    <w:rsid w:val="00704BF1"/>
    <w:rsid w:val="00704CCC"/>
    <w:rsid w:val="00706427"/>
    <w:rsid w:val="0070665B"/>
    <w:rsid w:val="00710CC1"/>
    <w:rsid w:val="0071414C"/>
    <w:rsid w:val="00715E85"/>
    <w:rsid w:val="0072140C"/>
    <w:rsid w:val="007230E1"/>
    <w:rsid w:val="00725873"/>
    <w:rsid w:val="00726D06"/>
    <w:rsid w:val="00730EAD"/>
    <w:rsid w:val="00734A60"/>
    <w:rsid w:val="00735A73"/>
    <w:rsid w:val="007536F2"/>
    <w:rsid w:val="00754ACB"/>
    <w:rsid w:val="00757662"/>
    <w:rsid w:val="00760879"/>
    <w:rsid w:val="00761320"/>
    <w:rsid w:val="007616A6"/>
    <w:rsid w:val="00762283"/>
    <w:rsid w:val="00771BE7"/>
    <w:rsid w:val="00771D15"/>
    <w:rsid w:val="00780FD1"/>
    <w:rsid w:val="00782C9E"/>
    <w:rsid w:val="0078454E"/>
    <w:rsid w:val="007866F9"/>
    <w:rsid w:val="007A0CB4"/>
    <w:rsid w:val="007A28E2"/>
    <w:rsid w:val="007A5540"/>
    <w:rsid w:val="007B529C"/>
    <w:rsid w:val="007B67B3"/>
    <w:rsid w:val="007B7E9D"/>
    <w:rsid w:val="007C2386"/>
    <w:rsid w:val="007C3C78"/>
    <w:rsid w:val="007C5F65"/>
    <w:rsid w:val="007C7EA7"/>
    <w:rsid w:val="007C7EE3"/>
    <w:rsid w:val="007D0D4C"/>
    <w:rsid w:val="007D25B0"/>
    <w:rsid w:val="007E4610"/>
    <w:rsid w:val="007E4C24"/>
    <w:rsid w:val="007E6226"/>
    <w:rsid w:val="007F1116"/>
    <w:rsid w:val="007F4008"/>
    <w:rsid w:val="007F66ED"/>
    <w:rsid w:val="007F694F"/>
    <w:rsid w:val="007F6A3F"/>
    <w:rsid w:val="007F7FC0"/>
    <w:rsid w:val="00806271"/>
    <w:rsid w:val="0081089B"/>
    <w:rsid w:val="00811C7B"/>
    <w:rsid w:val="00811D98"/>
    <w:rsid w:val="00814FA3"/>
    <w:rsid w:val="00816609"/>
    <w:rsid w:val="00817160"/>
    <w:rsid w:val="00821540"/>
    <w:rsid w:val="0082318A"/>
    <w:rsid w:val="00823578"/>
    <w:rsid w:val="00825639"/>
    <w:rsid w:val="008347DE"/>
    <w:rsid w:val="00842B18"/>
    <w:rsid w:val="00842FA7"/>
    <w:rsid w:val="00847CB8"/>
    <w:rsid w:val="008519EE"/>
    <w:rsid w:val="0085353A"/>
    <w:rsid w:val="00854E14"/>
    <w:rsid w:val="00855386"/>
    <w:rsid w:val="00855491"/>
    <w:rsid w:val="008609D2"/>
    <w:rsid w:val="00860A5A"/>
    <w:rsid w:val="00862333"/>
    <w:rsid w:val="00862FE3"/>
    <w:rsid w:val="008640F9"/>
    <w:rsid w:val="00864F2F"/>
    <w:rsid w:val="00864FDF"/>
    <w:rsid w:val="008668E2"/>
    <w:rsid w:val="0087014C"/>
    <w:rsid w:val="00876154"/>
    <w:rsid w:val="0089079F"/>
    <w:rsid w:val="008936B6"/>
    <w:rsid w:val="00897597"/>
    <w:rsid w:val="008A2174"/>
    <w:rsid w:val="008B4F6C"/>
    <w:rsid w:val="008B5D11"/>
    <w:rsid w:val="008B5E15"/>
    <w:rsid w:val="008B623A"/>
    <w:rsid w:val="008C116C"/>
    <w:rsid w:val="008C6DCF"/>
    <w:rsid w:val="008C6FC8"/>
    <w:rsid w:val="008D393B"/>
    <w:rsid w:val="008D3FA9"/>
    <w:rsid w:val="008D713C"/>
    <w:rsid w:val="008E1A35"/>
    <w:rsid w:val="008E79B5"/>
    <w:rsid w:val="008F2870"/>
    <w:rsid w:val="008F2A0E"/>
    <w:rsid w:val="008F5142"/>
    <w:rsid w:val="008F5465"/>
    <w:rsid w:val="00902E4F"/>
    <w:rsid w:val="00903E55"/>
    <w:rsid w:val="00903FAB"/>
    <w:rsid w:val="00904770"/>
    <w:rsid w:val="00905C3B"/>
    <w:rsid w:val="009062D7"/>
    <w:rsid w:val="00907761"/>
    <w:rsid w:val="00907D19"/>
    <w:rsid w:val="009109A1"/>
    <w:rsid w:val="00910DC9"/>
    <w:rsid w:val="009127D8"/>
    <w:rsid w:val="009130D3"/>
    <w:rsid w:val="00913B94"/>
    <w:rsid w:val="009216F8"/>
    <w:rsid w:val="0092214A"/>
    <w:rsid w:val="00923EAB"/>
    <w:rsid w:val="009249A9"/>
    <w:rsid w:val="00925FBB"/>
    <w:rsid w:val="00934D39"/>
    <w:rsid w:val="00946369"/>
    <w:rsid w:val="00946B3F"/>
    <w:rsid w:val="00946F9F"/>
    <w:rsid w:val="00947949"/>
    <w:rsid w:val="009504BC"/>
    <w:rsid w:val="00950541"/>
    <w:rsid w:val="00951D69"/>
    <w:rsid w:val="00952F78"/>
    <w:rsid w:val="00953D40"/>
    <w:rsid w:val="0095797B"/>
    <w:rsid w:val="00965E44"/>
    <w:rsid w:val="00966B8F"/>
    <w:rsid w:val="00967906"/>
    <w:rsid w:val="009709F4"/>
    <w:rsid w:val="0097461B"/>
    <w:rsid w:val="00981548"/>
    <w:rsid w:val="00982BB4"/>
    <w:rsid w:val="009849B6"/>
    <w:rsid w:val="009868A1"/>
    <w:rsid w:val="00987FA1"/>
    <w:rsid w:val="009947AE"/>
    <w:rsid w:val="0099519D"/>
    <w:rsid w:val="009A3E5B"/>
    <w:rsid w:val="009A3F0C"/>
    <w:rsid w:val="009A5CBD"/>
    <w:rsid w:val="009B0A04"/>
    <w:rsid w:val="009B0F01"/>
    <w:rsid w:val="009B1B1B"/>
    <w:rsid w:val="009B2EDD"/>
    <w:rsid w:val="009C1D54"/>
    <w:rsid w:val="009C256D"/>
    <w:rsid w:val="009C45D7"/>
    <w:rsid w:val="009C5480"/>
    <w:rsid w:val="009C6529"/>
    <w:rsid w:val="009D21AB"/>
    <w:rsid w:val="009E241A"/>
    <w:rsid w:val="009E363A"/>
    <w:rsid w:val="009E580F"/>
    <w:rsid w:val="009E6794"/>
    <w:rsid w:val="009F0ADB"/>
    <w:rsid w:val="009F667E"/>
    <w:rsid w:val="009F6D90"/>
    <w:rsid w:val="009F71D1"/>
    <w:rsid w:val="00A00471"/>
    <w:rsid w:val="00A02BC4"/>
    <w:rsid w:val="00A04AED"/>
    <w:rsid w:val="00A06582"/>
    <w:rsid w:val="00A07945"/>
    <w:rsid w:val="00A10D7B"/>
    <w:rsid w:val="00A12082"/>
    <w:rsid w:val="00A139E5"/>
    <w:rsid w:val="00A1761E"/>
    <w:rsid w:val="00A2308B"/>
    <w:rsid w:val="00A23AD1"/>
    <w:rsid w:val="00A2502E"/>
    <w:rsid w:val="00A35F5D"/>
    <w:rsid w:val="00A363C7"/>
    <w:rsid w:val="00A37086"/>
    <w:rsid w:val="00A373A8"/>
    <w:rsid w:val="00A40609"/>
    <w:rsid w:val="00A41EC2"/>
    <w:rsid w:val="00A430DF"/>
    <w:rsid w:val="00A4336A"/>
    <w:rsid w:val="00A46209"/>
    <w:rsid w:val="00A50755"/>
    <w:rsid w:val="00A50ACE"/>
    <w:rsid w:val="00A61184"/>
    <w:rsid w:val="00A6261E"/>
    <w:rsid w:val="00A636AD"/>
    <w:rsid w:val="00A71BE6"/>
    <w:rsid w:val="00A73977"/>
    <w:rsid w:val="00A74539"/>
    <w:rsid w:val="00A75516"/>
    <w:rsid w:val="00A766AF"/>
    <w:rsid w:val="00A77336"/>
    <w:rsid w:val="00A77E51"/>
    <w:rsid w:val="00A807C8"/>
    <w:rsid w:val="00A82340"/>
    <w:rsid w:val="00A832E0"/>
    <w:rsid w:val="00A938FA"/>
    <w:rsid w:val="00AA0607"/>
    <w:rsid w:val="00AA292A"/>
    <w:rsid w:val="00AA322B"/>
    <w:rsid w:val="00AA401A"/>
    <w:rsid w:val="00AA5116"/>
    <w:rsid w:val="00AA6CA8"/>
    <w:rsid w:val="00AA7819"/>
    <w:rsid w:val="00AB51A0"/>
    <w:rsid w:val="00AB5B32"/>
    <w:rsid w:val="00AC17D1"/>
    <w:rsid w:val="00AC602C"/>
    <w:rsid w:val="00AD01A7"/>
    <w:rsid w:val="00AD0904"/>
    <w:rsid w:val="00AD14DA"/>
    <w:rsid w:val="00AD3271"/>
    <w:rsid w:val="00AD37C4"/>
    <w:rsid w:val="00AD4C3E"/>
    <w:rsid w:val="00AD6FEF"/>
    <w:rsid w:val="00AE17EE"/>
    <w:rsid w:val="00AE2413"/>
    <w:rsid w:val="00AE504F"/>
    <w:rsid w:val="00AE53DB"/>
    <w:rsid w:val="00AE7A24"/>
    <w:rsid w:val="00AF6AD3"/>
    <w:rsid w:val="00AF7FB4"/>
    <w:rsid w:val="00B1225A"/>
    <w:rsid w:val="00B20B13"/>
    <w:rsid w:val="00B26A72"/>
    <w:rsid w:val="00B32FD3"/>
    <w:rsid w:val="00B36385"/>
    <w:rsid w:val="00B37FD3"/>
    <w:rsid w:val="00B402C5"/>
    <w:rsid w:val="00B4105C"/>
    <w:rsid w:val="00B41717"/>
    <w:rsid w:val="00B43608"/>
    <w:rsid w:val="00B46892"/>
    <w:rsid w:val="00B5099B"/>
    <w:rsid w:val="00B57C43"/>
    <w:rsid w:val="00B57D09"/>
    <w:rsid w:val="00B61084"/>
    <w:rsid w:val="00B631D7"/>
    <w:rsid w:val="00B645D6"/>
    <w:rsid w:val="00B67354"/>
    <w:rsid w:val="00B70B6D"/>
    <w:rsid w:val="00B72218"/>
    <w:rsid w:val="00B72594"/>
    <w:rsid w:val="00B806BA"/>
    <w:rsid w:val="00B820DB"/>
    <w:rsid w:val="00B82C56"/>
    <w:rsid w:val="00B84F94"/>
    <w:rsid w:val="00B93292"/>
    <w:rsid w:val="00B93F8E"/>
    <w:rsid w:val="00BA2EF3"/>
    <w:rsid w:val="00BA669F"/>
    <w:rsid w:val="00BA720D"/>
    <w:rsid w:val="00BB4F75"/>
    <w:rsid w:val="00BB7B7B"/>
    <w:rsid w:val="00BC21E7"/>
    <w:rsid w:val="00BC2740"/>
    <w:rsid w:val="00BC638D"/>
    <w:rsid w:val="00BD4014"/>
    <w:rsid w:val="00BD5E6E"/>
    <w:rsid w:val="00BD69C6"/>
    <w:rsid w:val="00BD710D"/>
    <w:rsid w:val="00BE060F"/>
    <w:rsid w:val="00BE0D7D"/>
    <w:rsid w:val="00BE1345"/>
    <w:rsid w:val="00BE2978"/>
    <w:rsid w:val="00BE2E1A"/>
    <w:rsid w:val="00BE4C2A"/>
    <w:rsid w:val="00BE6196"/>
    <w:rsid w:val="00BE7038"/>
    <w:rsid w:val="00BF0286"/>
    <w:rsid w:val="00BF2AAE"/>
    <w:rsid w:val="00C02033"/>
    <w:rsid w:val="00C05C11"/>
    <w:rsid w:val="00C071E6"/>
    <w:rsid w:val="00C110BE"/>
    <w:rsid w:val="00C142E6"/>
    <w:rsid w:val="00C1521B"/>
    <w:rsid w:val="00C16FD4"/>
    <w:rsid w:val="00C2114D"/>
    <w:rsid w:val="00C247C5"/>
    <w:rsid w:val="00C24954"/>
    <w:rsid w:val="00C3412D"/>
    <w:rsid w:val="00C37F2D"/>
    <w:rsid w:val="00C442F0"/>
    <w:rsid w:val="00C4640C"/>
    <w:rsid w:val="00C46744"/>
    <w:rsid w:val="00C46DA1"/>
    <w:rsid w:val="00C501C7"/>
    <w:rsid w:val="00C56AF0"/>
    <w:rsid w:val="00C577FA"/>
    <w:rsid w:val="00C57A2A"/>
    <w:rsid w:val="00C723B9"/>
    <w:rsid w:val="00C726F1"/>
    <w:rsid w:val="00C7299E"/>
    <w:rsid w:val="00C74D7A"/>
    <w:rsid w:val="00C76716"/>
    <w:rsid w:val="00C77704"/>
    <w:rsid w:val="00C77970"/>
    <w:rsid w:val="00C77A36"/>
    <w:rsid w:val="00C8065D"/>
    <w:rsid w:val="00C81AF0"/>
    <w:rsid w:val="00C82B1D"/>
    <w:rsid w:val="00C83EEB"/>
    <w:rsid w:val="00C94384"/>
    <w:rsid w:val="00C9493C"/>
    <w:rsid w:val="00CA5B09"/>
    <w:rsid w:val="00CA7585"/>
    <w:rsid w:val="00CB46FD"/>
    <w:rsid w:val="00CB66B5"/>
    <w:rsid w:val="00CB6BD2"/>
    <w:rsid w:val="00CC0DB7"/>
    <w:rsid w:val="00CC208C"/>
    <w:rsid w:val="00CC25F9"/>
    <w:rsid w:val="00CC4692"/>
    <w:rsid w:val="00CC743B"/>
    <w:rsid w:val="00CD1906"/>
    <w:rsid w:val="00CD4B63"/>
    <w:rsid w:val="00CD4E90"/>
    <w:rsid w:val="00CD519A"/>
    <w:rsid w:val="00CD53FA"/>
    <w:rsid w:val="00CE299C"/>
    <w:rsid w:val="00CE56C2"/>
    <w:rsid w:val="00CE5AD9"/>
    <w:rsid w:val="00CF04A4"/>
    <w:rsid w:val="00CF254B"/>
    <w:rsid w:val="00CF3C7F"/>
    <w:rsid w:val="00CF56E1"/>
    <w:rsid w:val="00D14A48"/>
    <w:rsid w:val="00D14C5F"/>
    <w:rsid w:val="00D165A6"/>
    <w:rsid w:val="00D16B06"/>
    <w:rsid w:val="00D21251"/>
    <w:rsid w:val="00D231D9"/>
    <w:rsid w:val="00D2333F"/>
    <w:rsid w:val="00D239EE"/>
    <w:rsid w:val="00D249FF"/>
    <w:rsid w:val="00D2712C"/>
    <w:rsid w:val="00D33A47"/>
    <w:rsid w:val="00D3790B"/>
    <w:rsid w:val="00D422D3"/>
    <w:rsid w:val="00D44DA9"/>
    <w:rsid w:val="00D45E2D"/>
    <w:rsid w:val="00D46B68"/>
    <w:rsid w:val="00D47182"/>
    <w:rsid w:val="00D50D25"/>
    <w:rsid w:val="00D5323B"/>
    <w:rsid w:val="00D56F16"/>
    <w:rsid w:val="00D60C51"/>
    <w:rsid w:val="00D61A12"/>
    <w:rsid w:val="00D61BB3"/>
    <w:rsid w:val="00D70AF8"/>
    <w:rsid w:val="00D7190B"/>
    <w:rsid w:val="00D8366F"/>
    <w:rsid w:val="00D846D8"/>
    <w:rsid w:val="00D85576"/>
    <w:rsid w:val="00D91AA9"/>
    <w:rsid w:val="00D92E18"/>
    <w:rsid w:val="00D96319"/>
    <w:rsid w:val="00DA3C6B"/>
    <w:rsid w:val="00DA443B"/>
    <w:rsid w:val="00DA5C49"/>
    <w:rsid w:val="00DA732E"/>
    <w:rsid w:val="00DA7C64"/>
    <w:rsid w:val="00DB10C2"/>
    <w:rsid w:val="00DB24B0"/>
    <w:rsid w:val="00DB4C7F"/>
    <w:rsid w:val="00DC1784"/>
    <w:rsid w:val="00DC4A47"/>
    <w:rsid w:val="00DC73A4"/>
    <w:rsid w:val="00DC74A6"/>
    <w:rsid w:val="00DD0251"/>
    <w:rsid w:val="00DD6D9D"/>
    <w:rsid w:val="00DE408D"/>
    <w:rsid w:val="00DE6136"/>
    <w:rsid w:val="00DF01B4"/>
    <w:rsid w:val="00DF2087"/>
    <w:rsid w:val="00DF7040"/>
    <w:rsid w:val="00E005C6"/>
    <w:rsid w:val="00E01AD1"/>
    <w:rsid w:val="00E05D29"/>
    <w:rsid w:val="00E07F6F"/>
    <w:rsid w:val="00E10734"/>
    <w:rsid w:val="00E14443"/>
    <w:rsid w:val="00E179F1"/>
    <w:rsid w:val="00E20D62"/>
    <w:rsid w:val="00E22D7F"/>
    <w:rsid w:val="00E23702"/>
    <w:rsid w:val="00E23E55"/>
    <w:rsid w:val="00E24A3A"/>
    <w:rsid w:val="00E25432"/>
    <w:rsid w:val="00E25447"/>
    <w:rsid w:val="00E27C44"/>
    <w:rsid w:val="00E27F7C"/>
    <w:rsid w:val="00E35DE7"/>
    <w:rsid w:val="00E43802"/>
    <w:rsid w:val="00E50E76"/>
    <w:rsid w:val="00E522E2"/>
    <w:rsid w:val="00E54609"/>
    <w:rsid w:val="00E630C4"/>
    <w:rsid w:val="00E705AC"/>
    <w:rsid w:val="00E718A8"/>
    <w:rsid w:val="00E74070"/>
    <w:rsid w:val="00E818DF"/>
    <w:rsid w:val="00E8320C"/>
    <w:rsid w:val="00E834B7"/>
    <w:rsid w:val="00E85FC1"/>
    <w:rsid w:val="00E862BF"/>
    <w:rsid w:val="00E86F12"/>
    <w:rsid w:val="00E871D5"/>
    <w:rsid w:val="00E9163F"/>
    <w:rsid w:val="00E9415F"/>
    <w:rsid w:val="00E966FD"/>
    <w:rsid w:val="00EA022A"/>
    <w:rsid w:val="00EA0EA0"/>
    <w:rsid w:val="00EA34D0"/>
    <w:rsid w:val="00EA4330"/>
    <w:rsid w:val="00EA53B1"/>
    <w:rsid w:val="00EB1E9E"/>
    <w:rsid w:val="00EB7E4C"/>
    <w:rsid w:val="00EC3212"/>
    <w:rsid w:val="00EC633D"/>
    <w:rsid w:val="00EC73B5"/>
    <w:rsid w:val="00ED25B4"/>
    <w:rsid w:val="00ED4897"/>
    <w:rsid w:val="00ED569D"/>
    <w:rsid w:val="00ED7291"/>
    <w:rsid w:val="00EE4C5B"/>
    <w:rsid w:val="00EE7070"/>
    <w:rsid w:val="00EF01F4"/>
    <w:rsid w:val="00EF4E21"/>
    <w:rsid w:val="00EF5920"/>
    <w:rsid w:val="00EF72CC"/>
    <w:rsid w:val="00F00441"/>
    <w:rsid w:val="00F00AB7"/>
    <w:rsid w:val="00F01CF4"/>
    <w:rsid w:val="00F03CB4"/>
    <w:rsid w:val="00F1234F"/>
    <w:rsid w:val="00F13228"/>
    <w:rsid w:val="00F15319"/>
    <w:rsid w:val="00F15771"/>
    <w:rsid w:val="00F20110"/>
    <w:rsid w:val="00F22B39"/>
    <w:rsid w:val="00F248E2"/>
    <w:rsid w:val="00F274F9"/>
    <w:rsid w:val="00F27992"/>
    <w:rsid w:val="00F3214E"/>
    <w:rsid w:val="00F337FD"/>
    <w:rsid w:val="00F3403C"/>
    <w:rsid w:val="00F40693"/>
    <w:rsid w:val="00F4382D"/>
    <w:rsid w:val="00F438D4"/>
    <w:rsid w:val="00F50FA3"/>
    <w:rsid w:val="00F6735D"/>
    <w:rsid w:val="00F7140D"/>
    <w:rsid w:val="00F726B5"/>
    <w:rsid w:val="00F745D4"/>
    <w:rsid w:val="00F871B3"/>
    <w:rsid w:val="00F92826"/>
    <w:rsid w:val="00F949AE"/>
    <w:rsid w:val="00F94B4E"/>
    <w:rsid w:val="00F96B73"/>
    <w:rsid w:val="00F96E5C"/>
    <w:rsid w:val="00FA0398"/>
    <w:rsid w:val="00FA40CF"/>
    <w:rsid w:val="00FA7650"/>
    <w:rsid w:val="00FB08E9"/>
    <w:rsid w:val="00FB4766"/>
    <w:rsid w:val="00FB5DDC"/>
    <w:rsid w:val="00FC076D"/>
    <w:rsid w:val="00FC09B3"/>
    <w:rsid w:val="00FC42A4"/>
    <w:rsid w:val="00FD1E19"/>
    <w:rsid w:val="00FD3749"/>
    <w:rsid w:val="00FD38BC"/>
    <w:rsid w:val="00FD7A6F"/>
    <w:rsid w:val="00FE0105"/>
    <w:rsid w:val="00FE0B38"/>
    <w:rsid w:val="00FE5E16"/>
    <w:rsid w:val="00FE5EBF"/>
    <w:rsid w:val="00FF3C9E"/>
    <w:rsid w:val="00FF76E1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94E4-C4E5-4A2B-B63F-D15691F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610D"/>
  </w:style>
  <w:style w:type="paragraph" w:styleId="Piedepgina">
    <w:name w:val="footer"/>
    <w:basedOn w:val="Normal"/>
    <w:link w:val="PiedepginaCar"/>
    <w:uiPriority w:val="99"/>
    <w:unhideWhenUsed/>
    <w:rsid w:val="001B61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610D"/>
  </w:style>
  <w:style w:type="table" w:styleId="Tablaconcuadrcula">
    <w:name w:val="Table Grid"/>
    <w:basedOn w:val="Tablanormal"/>
    <w:uiPriority w:val="39"/>
    <w:rsid w:val="001B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37719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96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19CE-19E5-48C0-A6A7-20D67DAA0124}"/>
      </w:docPartPr>
      <w:docPartBody>
        <w:p w:rsidR="00C35529" w:rsidRDefault="00C35529">
          <w:r w:rsidRPr="002F5F30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59C"/>
    <w:rsid w:val="0002516F"/>
    <w:rsid w:val="003D251E"/>
    <w:rsid w:val="00771EAA"/>
    <w:rsid w:val="007C5663"/>
    <w:rsid w:val="008811CE"/>
    <w:rsid w:val="0095259C"/>
    <w:rsid w:val="00A02083"/>
    <w:rsid w:val="00C20BAF"/>
    <w:rsid w:val="00C35529"/>
    <w:rsid w:val="00D42C72"/>
    <w:rsid w:val="00DA7744"/>
    <w:rsid w:val="00EE160E"/>
    <w:rsid w:val="00F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5529"/>
    <w:rPr>
      <w:color w:val="808080"/>
    </w:rPr>
  </w:style>
  <w:style w:type="paragraph" w:customStyle="1" w:styleId="FAC3C89573AE4760A5947B66361E52D3">
    <w:name w:val="FAC3C89573AE4760A5947B66361E52D3"/>
    <w:rsid w:val="0095259C"/>
    <w:rPr>
      <w:rFonts w:eastAsiaTheme="minorHAnsi"/>
      <w:lang w:eastAsia="en-US"/>
    </w:rPr>
  </w:style>
  <w:style w:type="paragraph" w:customStyle="1" w:styleId="560C7D4892FA411186A0E7A13BBD1AF9">
    <w:name w:val="560C7D4892FA411186A0E7A13BBD1AF9"/>
    <w:rsid w:val="0095259C"/>
    <w:rPr>
      <w:rFonts w:eastAsiaTheme="minorHAnsi"/>
      <w:lang w:eastAsia="en-US"/>
    </w:rPr>
  </w:style>
  <w:style w:type="paragraph" w:customStyle="1" w:styleId="A9A7AE86A9284809A8197EF885D55873">
    <w:name w:val="A9A7AE86A9284809A8197EF885D55873"/>
    <w:rsid w:val="0095259C"/>
    <w:rPr>
      <w:rFonts w:eastAsiaTheme="minorHAnsi"/>
      <w:lang w:eastAsia="en-US"/>
    </w:rPr>
  </w:style>
  <w:style w:type="paragraph" w:customStyle="1" w:styleId="A21EBC7D3CD441EAA368C092ECEDF09E">
    <w:name w:val="A21EBC7D3CD441EAA368C092ECEDF09E"/>
    <w:rsid w:val="0095259C"/>
    <w:rPr>
      <w:rFonts w:eastAsiaTheme="minorHAnsi"/>
      <w:lang w:eastAsia="en-US"/>
    </w:rPr>
  </w:style>
  <w:style w:type="paragraph" w:customStyle="1" w:styleId="CA9210CB766A4468B841B72D778140B1">
    <w:name w:val="CA9210CB766A4468B841B72D778140B1"/>
    <w:rsid w:val="0095259C"/>
    <w:rPr>
      <w:rFonts w:eastAsiaTheme="minorHAnsi"/>
      <w:lang w:eastAsia="en-US"/>
    </w:rPr>
  </w:style>
  <w:style w:type="paragraph" w:customStyle="1" w:styleId="560C7D4892FA411186A0E7A13BBD1AF91">
    <w:name w:val="560C7D4892FA411186A0E7A13BBD1AF91"/>
    <w:rsid w:val="0095259C"/>
    <w:rPr>
      <w:rFonts w:eastAsiaTheme="minorHAnsi"/>
      <w:lang w:eastAsia="en-US"/>
    </w:rPr>
  </w:style>
  <w:style w:type="paragraph" w:customStyle="1" w:styleId="A9A7AE86A9284809A8197EF885D558731">
    <w:name w:val="A9A7AE86A9284809A8197EF885D558731"/>
    <w:rsid w:val="0095259C"/>
    <w:rPr>
      <w:rFonts w:eastAsiaTheme="minorHAnsi"/>
      <w:lang w:eastAsia="en-US"/>
    </w:rPr>
  </w:style>
  <w:style w:type="paragraph" w:customStyle="1" w:styleId="A21EBC7D3CD441EAA368C092ECEDF09E1">
    <w:name w:val="A21EBC7D3CD441EAA368C092ECEDF09E1"/>
    <w:rsid w:val="0095259C"/>
    <w:rPr>
      <w:rFonts w:eastAsiaTheme="minorHAnsi"/>
      <w:lang w:eastAsia="en-US"/>
    </w:rPr>
  </w:style>
  <w:style w:type="paragraph" w:customStyle="1" w:styleId="CA9210CB766A4468B841B72D778140B11">
    <w:name w:val="CA9210CB766A4468B841B72D778140B11"/>
    <w:rsid w:val="0095259C"/>
    <w:rPr>
      <w:rFonts w:eastAsiaTheme="minorHAnsi"/>
      <w:lang w:eastAsia="en-US"/>
    </w:rPr>
  </w:style>
  <w:style w:type="paragraph" w:customStyle="1" w:styleId="560C7D4892FA411186A0E7A13BBD1AF92">
    <w:name w:val="560C7D4892FA411186A0E7A13BBD1AF92"/>
    <w:rsid w:val="0095259C"/>
    <w:rPr>
      <w:rFonts w:eastAsiaTheme="minorHAnsi"/>
      <w:lang w:eastAsia="en-US"/>
    </w:rPr>
  </w:style>
  <w:style w:type="paragraph" w:customStyle="1" w:styleId="A9A7AE86A9284809A8197EF885D558732">
    <w:name w:val="A9A7AE86A9284809A8197EF885D558732"/>
    <w:rsid w:val="0095259C"/>
    <w:rPr>
      <w:rFonts w:eastAsiaTheme="minorHAnsi"/>
      <w:lang w:eastAsia="en-US"/>
    </w:rPr>
  </w:style>
  <w:style w:type="paragraph" w:customStyle="1" w:styleId="A21EBC7D3CD441EAA368C092ECEDF09E2">
    <w:name w:val="A21EBC7D3CD441EAA368C092ECEDF09E2"/>
    <w:rsid w:val="0095259C"/>
    <w:rPr>
      <w:rFonts w:eastAsiaTheme="minorHAnsi"/>
      <w:lang w:eastAsia="en-US"/>
    </w:rPr>
  </w:style>
  <w:style w:type="paragraph" w:customStyle="1" w:styleId="CA9210CB766A4468B841B72D778140B12">
    <w:name w:val="CA9210CB766A4468B841B72D778140B12"/>
    <w:rsid w:val="0095259C"/>
    <w:rPr>
      <w:rFonts w:eastAsiaTheme="minorHAnsi"/>
      <w:lang w:eastAsia="en-US"/>
    </w:rPr>
  </w:style>
  <w:style w:type="paragraph" w:customStyle="1" w:styleId="560C7D4892FA411186A0E7A13BBD1AF93">
    <w:name w:val="560C7D4892FA411186A0E7A13BBD1AF93"/>
    <w:rsid w:val="0095259C"/>
    <w:rPr>
      <w:rFonts w:eastAsiaTheme="minorHAnsi"/>
      <w:lang w:eastAsia="en-US"/>
    </w:rPr>
  </w:style>
  <w:style w:type="paragraph" w:customStyle="1" w:styleId="A9A7AE86A9284809A8197EF885D558733">
    <w:name w:val="A9A7AE86A9284809A8197EF885D558733"/>
    <w:rsid w:val="0095259C"/>
    <w:rPr>
      <w:rFonts w:eastAsiaTheme="minorHAnsi"/>
      <w:lang w:eastAsia="en-US"/>
    </w:rPr>
  </w:style>
  <w:style w:type="paragraph" w:customStyle="1" w:styleId="A21EBC7D3CD441EAA368C092ECEDF09E3">
    <w:name w:val="A21EBC7D3CD441EAA368C092ECEDF09E3"/>
    <w:rsid w:val="0095259C"/>
    <w:rPr>
      <w:rFonts w:eastAsiaTheme="minorHAnsi"/>
      <w:lang w:eastAsia="en-US"/>
    </w:rPr>
  </w:style>
  <w:style w:type="paragraph" w:customStyle="1" w:styleId="CA9210CB766A4468B841B72D778140B13">
    <w:name w:val="CA9210CB766A4468B841B72D778140B13"/>
    <w:rsid w:val="0095259C"/>
    <w:rPr>
      <w:rFonts w:eastAsiaTheme="minorHAnsi"/>
      <w:lang w:eastAsia="en-US"/>
    </w:rPr>
  </w:style>
  <w:style w:type="paragraph" w:customStyle="1" w:styleId="560C7D4892FA411186A0E7A13BBD1AF94">
    <w:name w:val="560C7D4892FA411186A0E7A13BBD1AF94"/>
    <w:rsid w:val="0095259C"/>
    <w:rPr>
      <w:rFonts w:eastAsiaTheme="minorHAnsi"/>
      <w:lang w:eastAsia="en-US"/>
    </w:rPr>
  </w:style>
  <w:style w:type="paragraph" w:customStyle="1" w:styleId="A9A7AE86A9284809A8197EF885D558734">
    <w:name w:val="A9A7AE86A9284809A8197EF885D558734"/>
    <w:rsid w:val="0095259C"/>
    <w:rPr>
      <w:rFonts w:eastAsiaTheme="minorHAnsi"/>
      <w:lang w:eastAsia="en-US"/>
    </w:rPr>
  </w:style>
  <w:style w:type="paragraph" w:customStyle="1" w:styleId="A21EBC7D3CD441EAA368C092ECEDF09E4">
    <w:name w:val="A21EBC7D3CD441EAA368C092ECEDF09E4"/>
    <w:rsid w:val="0095259C"/>
    <w:rPr>
      <w:rFonts w:eastAsiaTheme="minorHAnsi"/>
      <w:lang w:eastAsia="en-US"/>
    </w:rPr>
  </w:style>
  <w:style w:type="paragraph" w:customStyle="1" w:styleId="CA9210CB766A4468B841B72D778140B14">
    <w:name w:val="CA9210CB766A4468B841B72D778140B14"/>
    <w:rsid w:val="0095259C"/>
    <w:rPr>
      <w:rFonts w:eastAsiaTheme="minorHAnsi"/>
      <w:lang w:eastAsia="en-US"/>
    </w:rPr>
  </w:style>
  <w:style w:type="paragraph" w:customStyle="1" w:styleId="560C7D4892FA411186A0E7A13BBD1AF95">
    <w:name w:val="560C7D4892FA411186A0E7A13BBD1AF95"/>
    <w:rsid w:val="0095259C"/>
    <w:rPr>
      <w:rFonts w:eastAsiaTheme="minorHAnsi"/>
      <w:lang w:eastAsia="en-US"/>
    </w:rPr>
  </w:style>
  <w:style w:type="paragraph" w:customStyle="1" w:styleId="A9A7AE86A9284809A8197EF885D558735">
    <w:name w:val="A9A7AE86A9284809A8197EF885D558735"/>
    <w:rsid w:val="0095259C"/>
    <w:rPr>
      <w:rFonts w:eastAsiaTheme="minorHAnsi"/>
      <w:lang w:eastAsia="en-US"/>
    </w:rPr>
  </w:style>
  <w:style w:type="paragraph" w:customStyle="1" w:styleId="A21EBC7D3CD441EAA368C092ECEDF09E5">
    <w:name w:val="A21EBC7D3CD441EAA368C092ECEDF09E5"/>
    <w:rsid w:val="0095259C"/>
    <w:rPr>
      <w:rFonts w:eastAsiaTheme="minorHAnsi"/>
      <w:lang w:eastAsia="en-US"/>
    </w:rPr>
  </w:style>
  <w:style w:type="paragraph" w:customStyle="1" w:styleId="CA9210CB766A4468B841B72D778140B15">
    <w:name w:val="CA9210CB766A4468B841B72D778140B15"/>
    <w:rsid w:val="0095259C"/>
    <w:rPr>
      <w:rFonts w:eastAsiaTheme="minorHAnsi"/>
      <w:lang w:eastAsia="en-US"/>
    </w:rPr>
  </w:style>
  <w:style w:type="paragraph" w:customStyle="1" w:styleId="560C7D4892FA411186A0E7A13BBD1AF96">
    <w:name w:val="560C7D4892FA411186A0E7A13BBD1AF96"/>
    <w:rsid w:val="0095259C"/>
    <w:rPr>
      <w:rFonts w:eastAsiaTheme="minorHAnsi"/>
      <w:lang w:eastAsia="en-US"/>
    </w:rPr>
  </w:style>
  <w:style w:type="paragraph" w:customStyle="1" w:styleId="A9A7AE86A9284809A8197EF885D558736">
    <w:name w:val="A9A7AE86A9284809A8197EF885D558736"/>
    <w:rsid w:val="0095259C"/>
    <w:rPr>
      <w:rFonts w:eastAsiaTheme="minorHAnsi"/>
      <w:lang w:eastAsia="en-US"/>
    </w:rPr>
  </w:style>
  <w:style w:type="paragraph" w:customStyle="1" w:styleId="A21EBC7D3CD441EAA368C092ECEDF09E6">
    <w:name w:val="A21EBC7D3CD441EAA368C092ECEDF09E6"/>
    <w:rsid w:val="0095259C"/>
    <w:rPr>
      <w:rFonts w:eastAsiaTheme="minorHAnsi"/>
      <w:lang w:eastAsia="en-US"/>
    </w:rPr>
  </w:style>
  <w:style w:type="paragraph" w:customStyle="1" w:styleId="CA9210CB766A4468B841B72D778140B16">
    <w:name w:val="CA9210CB766A4468B841B72D778140B16"/>
    <w:rsid w:val="0095259C"/>
    <w:rPr>
      <w:rFonts w:eastAsiaTheme="minorHAnsi"/>
      <w:lang w:eastAsia="en-US"/>
    </w:rPr>
  </w:style>
  <w:style w:type="paragraph" w:customStyle="1" w:styleId="560C7D4892FA411186A0E7A13BBD1AF97">
    <w:name w:val="560C7D4892FA411186A0E7A13BBD1AF97"/>
    <w:rsid w:val="0095259C"/>
    <w:rPr>
      <w:rFonts w:eastAsiaTheme="minorHAnsi"/>
      <w:lang w:eastAsia="en-US"/>
    </w:rPr>
  </w:style>
  <w:style w:type="paragraph" w:customStyle="1" w:styleId="A9A7AE86A9284809A8197EF885D558737">
    <w:name w:val="A9A7AE86A9284809A8197EF885D558737"/>
    <w:rsid w:val="0095259C"/>
    <w:rPr>
      <w:rFonts w:eastAsiaTheme="minorHAnsi"/>
      <w:lang w:eastAsia="en-US"/>
    </w:rPr>
  </w:style>
  <w:style w:type="paragraph" w:customStyle="1" w:styleId="A21EBC7D3CD441EAA368C092ECEDF09E7">
    <w:name w:val="A21EBC7D3CD441EAA368C092ECEDF09E7"/>
    <w:rsid w:val="0095259C"/>
    <w:rPr>
      <w:rFonts w:eastAsiaTheme="minorHAnsi"/>
      <w:lang w:eastAsia="en-US"/>
    </w:rPr>
  </w:style>
  <w:style w:type="paragraph" w:customStyle="1" w:styleId="CA9210CB766A4468B841B72D778140B17">
    <w:name w:val="CA9210CB766A4468B841B72D778140B17"/>
    <w:rsid w:val="0095259C"/>
    <w:rPr>
      <w:rFonts w:eastAsiaTheme="minorHAnsi"/>
      <w:lang w:eastAsia="en-US"/>
    </w:rPr>
  </w:style>
  <w:style w:type="paragraph" w:customStyle="1" w:styleId="CA1AB01E708F49089C16218EF3702051">
    <w:name w:val="CA1AB01E708F49089C16218EF3702051"/>
    <w:rsid w:val="0095259C"/>
    <w:rPr>
      <w:rFonts w:eastAsiaTheme="minorHAnsi"/>
      <w:lang w:eastAsia="en-US"/>
    </w:rPr>
  </w:style>
  <w:style w:type="paragraph" w:customStyle="1" w:styleId="560C7D4892FA411186A0E7A13BBD1AF98">
    <w:name w:val="560C7D4892FA411186A0E7A13BBD1AF98"/>
    <w:rsid w:val="0095259C"/>
    <w:rPr>
      <w:rFonts w:eastAsiaTheme="minorHAnsi"/>
      <w:lang w:eastAsia="en-US"/>
    </w:rPr>
  </w:style>
  <w:style w:type="paragraph" w:customStyle="1" w:styleId="A9A7AE86A9284809A8197EF885D558738">
    <w:name w:val="A9A7AE86A9284809A8197EF885D558738"/>
    <w:rsid w:val="0095259C"/>
    <w:rPr>
      <w:rFonts w:eastAsiaTheme="minorHAnsi"/>
      <w:lang w:eastAsia="en-US"/>
    </w:rPr>
  </w:style>
  <w:style w:type="paragraph" w:customStyle="1" w:styleId="A21EBC7D3CD441EAA368C092ECEDF09E8">
    <w:name w:val="A21EBC7D3CD441EAA368C092ECEDF09E8"/>
    <w:rsid w:val="0095259C"/>
    <w:rPr>
      <w:rFonts w:eastAsiaTheme="minorHAnsi"/>
      <w:lang w:eastAsia="en-US"/>
    </w:rPr>
  </w:style>
  <w:style w:type="paragraph" w:customStyle="1" w:styleId="CA9210CB766A4468B841B72D778140B18">
    <w:name w:val="CA9210CB766A4468B841B72D778140B18"/>
    <w:rsid w:val="0095259C"/>
    <w:rPr>
      <w:rFonts w:eastAsiaTheme="minorHAnsi"/>
      <w:lang w:eastAsia="en-US"/>
    </w:rPr>
  </w:style>
  <w:style w:type="paragraph" w:customStyle="1" w:styleId="560C7D4892FA411186A0E7A13BBD1AF99">
    <w:name w:val="560C7D4892FA411186A0E7A13BBD1AF99"/>
    <w:rsid w:val="0095259C"/>
    <w:rPr>
      <w:rFonts w:eastAsiaTheme="minorHAnsi"/>
      <w:lang w:eastAsia="en-US"/>
    </w:rPr>
  </w:style>
  <w:style w:type="paragraph" w:customStyle="1" w:styleId="A9A7AE86A9284809A8197EF885D558739">
    <w:name w:val="A9A7AE86A9284809A8197EF885D558739"/>
    <w:rsid w:val="0095259C"/>
    <w:rPr>
      <w:rFonts w:eastAsiaTheme="minorHAnsi"/>
      <w:lang w:eastAsia="en-US"/>
    </w:rPr>
  </w:style>
  <w:style w:type="paragraph" w:customStyle="1" w:styleId="A21EBC7D3CD441EAA368C092ECEDF09E9">
    <w:name w:val="A21EBC7D3CD441EAA368C092ECEDF09E9"/>
    <w:rsid w:val="0095259C"/>
    <w:rPr>
      <w:rFonts w:eastAsiaTheme="minorHAnsi"/>
      <w:lang w:eastAsia="en-US"/>
    </w:rPr>
  </w:style>
  <w:style w:type="paragraph" w:customStyle="1" w:styleId="CA9210CB766A4468B841B72D778140B19">
    <w:name w:val="CA9210CB766A4468B841B72D778140B19"/>
    <w:rsid w:val="0095259C"/>
    <w:rPr>
      <w:rFonts w:eastAsiaTheme="minorHAnsi"/>
      <w:lang w:eastAsia="en-US"/>
    </w:rPr>
  </w:style>
  <w:style w:type="paragraph" w:customStyle="1" w:styleId="560C7D4892FA411186A0E7A13BBD1AF910">
    <w:name w:val="560C7D4892FA411186A0E7A13BBD1AF910"/>
    <w:rsid w:val="0095259C"/>
    <w:rPr>
      <w:rFonts w:eastAsiaTheme="minorHAnsi"/>
      <w:lang w:eastAsia="en-US"/>
    </w:rPr>
  </w:style>
  <w:style w:type="paragraph" w:customStyle="1" w:styleId="A9A7AE86A9284809A8197EF885D5587310">
    <w:name w:val="A9A7AE86A9284809A8197EF885D5587310"/>
    <w:rsid w:val="0095259C"/>
    <w:rPr>
      <w:rFonts w:eastAsiaTheme="minorHAnsi"/>
      <w:lang w:eastAsia="en-US"/>
    </w:rPr>
  </w:style>
  <w:style w:type="paragraph" w:customStyle="1" w:styleId="A21EBC7D3CD441EAA368C092ECEDF09E10">
    <w:name w:val="A21EBC7D3CD441EAA368C092ECEDF09E10"/>
    <w:rsid w:val="0095259C"/>
    <w:rPr>
      <w:rFonts w:eastAsiaTheme="minorHAnsi"/>
      <w:lang w:eastAsia="en-US"/>
    </w:rPr>
  </w:style>
  <w:style w:type="paragraph" w:customStyle="1" w:styleId="CA9210CB766A4468B841B72D778140B110">
    <w:name w:val="CA9210CB766A4468B841B72D778140B110"/>
    <w:rsid w:val="0095259C"/>
    <w:rPr>
      <w:rFonts w:eastAsiaTheme="minorHAnsi"/>
      <w:lang w:eastAsia="en-US"/>
    </w:rPr>
  </w:style>
  <w:style w:type="paragraph" w:customStyle="1" w:styleId="9041E07794FD41398A7C7E31868A0BFB">
    <w:name w:val="9041E07794FD41398A7C7E31868A0BFB"/>
    <w:rsid w:val="0095259C"/>
    <w:pPr>
      <w:spacing w:after="0" w:line="240" w:lineRule="auto"/>
    </w:pPr>
    <w:rPr>
      <w:rFonts w:eastAsiaTheme="minorHAnsi"/>
      <w:lang w:eastAsia="en-US"/>
    </w:rPr>
  </w:style>
  <w:style w:type="paragraph" w:customStyle="1" w:styleId="977A13B9CDB44C108C71818244C37F4D">
    <w:name w:val="977A13B9CDB44C108C71818244C37F4D"/>
    <w:rsid w:val="0095259C"/>
    <w:pPr>
      <w:spacing w:after="0" w:line="240" w:lineRule="auto"/>
    </w:pPr>
    <w:rPr>
      <w:rFonts w:eastAsiaTheme="minorHAnsi"/>
      <w:lang w:eastAsia="en-US"/>
    </w:rPr>
  </w:style>
  <w:style w:type="paragraph" w:customStyle="1" w:styleId="7F9791A581C24D978155FC7D113D09D3">
    <w:name w:val="7F9791A581C24D978155FC7D113D09D3"/>
    <w:rsid w:val="0095259C"/>
    <w:rPr>
      <w:rFonts w:eastAsiaTheme="minorHAnsi"/>
      <w:lang w:eastAsia="en-US"/>
    </w:rPr>
  </w:style>
  <w:style w:type="paragraph" w:customStyle="1" w:styleId="3215D762B61E4101A5CA0A9003C860DB">
    <w:name w:val="3215D762B61E4101A5CA0A9003C860DB"/>
    <w:rsid w:val="0095259C"/>
    <w:rPr>
      <w:rFonts w:eastAsiaTheme="minorHAnsi"/>
      <w:lang w:eastAsia="en-US"/>
    </w:rPr>
  </w:style>
  <w:style w:type="paragraph" w:customStyle="1" w:styleId="BF9379EADA3F4A5FA813B90B5B178BAC">
    <w:name w:val="BF9379EADA3F4A5FA813B90B5B178BAC"/>
    <w:rsid w:val="0095259C"/>
    <w:rPr>
      <w:rFonts w:eastAsiaTheme="minorHAnsi"/>
      <w:lang w:eastAsia="en-US"/>
    </w:rPr>
  </w:style>
  <w:style w:type="paragraph" w:customStyle="1" w:styleId="3A6BA85BA4504B53B0CEA10C63542DB3">
    <w:name w:val="3A6BA85BA4504B53B0CEA10C63542DB3"/>
    <w:rsid w:val="0095259C"/>
    <w:rPr>
      <w:rFonts w:eastAsiaTheme="minorHAnsi"/>
      <w:lang w:eastAsia="en-US"/>
    </w:rPr>
  </w:style>
  <w:style w:type="paragraph" w:customStyle="1" w:styleId="F436490AA7804701B0EDA9F336A3EEBC">
    <w:name w:val="F436490AA7804701B0EDA9F336A3EEBC"/>
    <w:rsid w:val="0095259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happy_mondays</dc:creator>
  <cp:keywords/>
  <dc:description/>
  <cp:lastModifiedBy>Manuel Sosa</cp:lastModifiedBy>
  <cp:revision>10</cp:revision>
  <dcterms:created xsi:type="dcterms:W3CDTF">2017-07-03T20:50:00Z</dcterms:created>
  <dcterms:modified xsi:type="dcterms:W3CDTF">2018-10-19T05:18:00Z</dcterms:modified>
</cp:coreProperties>
</file>