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1215" w14:textId="1E21347E" w:rsidR="008C3C85" w:rsidRPr="00410C04" w:rsidRDefault="00472D1C" w:rsidP="00410C04">
      <w:pPr>
        <w:spacing w:after="0" w:line="24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Weather Data Analysis</w:t>
      </w:r>
    </w:p>
    <w:p w14:paraId="2F711716" w14:textId="77777777" w:rsidR="00410C04" w:rsidRDefault="00410C04" w:rsidP="008C3C85">
      <w:pPr>
        <w:spacing w:after="0" w:line="240" w:lineRule="auto"/>
        <w:rPr>
          <w:b/>
          <w:bCs/>
        </w:rPr>
      </w:pPr>
    </w:p>
    <w:p w14:paraId="5421D655" w14:textId="03B0C48D" w:rsidR="008C3C85" w:rsidRDefault="008C3C85" w:rsidP="008C3C85">
      <w:pPr>
        <w:spacing w:after="0" w:line="240" w:lineRule="auto"/>
      </w:pPr>
      <w:proofErr w:type="spellStart"/>
      <w:r w:rsidRPr="008C3C85">
        <w:rPr>
          <w:b/>
          <w:bCs/>
        </w:rPr>
        <w:t>OpenWeatherMaps</w:t>
      </w:r>
      <w:proofErr w:type="spellEnd"/>
      <w:r w:rsidRPr="008C3C85">
        <w:rPr>
          <w:b/>
          <w:bCs/>
        </w:rPr>
        <w:t xml:space="preserve"> current weather API calls</w:t>
      </w:r>
      <w:r>
        <w:rPr>
          <w:b/>
          <w:bCs/>
        </w:rPr>
        <w:t>:</w:t>
      </w:r>
    </w:p>
    <w:p w14:paraId="3A5CF36D" w14:textId="77777777" w:rsidR="00410C04" w:rsidRDefault="00410C04" w:rsidP="008C3C85">
      <w:pPr>
        <w:spacing w:after="0" w:line="240" w:lineRule="auto"/>
      </w:pPr>
    </w:p>
    <w:p w14:paraId="666406BE" w14:textId="06A043A6" w:rsidR="008C3C85" w:rsidRPr="00CB5BF5" w:rsidRDefault="008C3C85" w:rsidP="00410C04">
      <w:pPr>
        <w:spacing w:after="0" w:line="240" w:lineRule="auto"/>
        <w:jc w:val="center"/>
        <w:rPr>
          <w:u w:val="single"/>
        </w:rPr>
      </w:pPr>
      <w:r w:rsidRPr="00CB5BF5">
        <w:rPr>
          <w:u w:val="single"/>
        </w:rPr>
        <w:t>WEATHER_ID MEANINGS:</w:t>
      </w:r>
    </w:p>
    <w:p w14:paraId="3377C0F4" w14:textId="1AF36608" w:rsidR="00410C04" w:rsidRDefault="00410C04" w:rsidP="008C3C85">
      <w:pPr>
        <w:spacing w:after="0" w:line="240" w:lineRule="auto"/>
      </w:pPr>
    </w:p>
    <w:p w14:paraId="069DF4AF" w14:textId="48683D1A" w:rsidR="00410C04" w:rsidRDefault="00410C04" w:rsidP="00410C04">
      <w:pPr>
        <w:spacing w:after="0" w:line="240" w:lineRule="auto"/>
        <w:jc w:val="center"/>
      </w:pPr>
      <w:r w:rsidRPr="00410C04">
        <w:rPr>
          <w:noProof/>
        </w:rPr>
        <w:drawing>
          <wp:inline distT="0" distB="0" distL="0" distR="0" wp14:anchorId="5892CA95" wp14:editId="5A45F22B">
            <wp:extent cx="4486275" cy="6362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A06A" w14:textId="61FCF459" w:rsidR="00410C04" w:rsidRDefault="00410C04" w:rsidP="008C3C85">
      <w:pPr>
        <w:spacing w:after="0" w:line="240" w:lineRule="auto"/>
      </w:pPr>
    </w:p>
    <w:p w14:paraId="4036D55F" w14:textId="77777777" w:rsidR="00410C04" w:rsidRDefault="00410C04" w:rsidP="008C3C85">
      <w:pPr>
        <w:spacing w:after="0" w:line="240" w:lineRule="auto"/>
      </w:pPr>
    </w:p>
    <w:p w14:paraId="6531DB0B" w14:textId="77777777" w:rsidR="00410C04" w:rsidRDefault="00410C04" w:rsidP="008C3C85">
      <w:pPr>
        <w:spacing w:after="0" w:line="240" w:lineRule="auto"/>
      </w:pPr>
    </w:p>
    <w:p w14:paraId="3F978879" w14:textId="1FEA9D46" w:rsidR="00410C04" w:rsidRDefault="00410C04" w:rsidP="00410C04">
      <w:pPr>
        <w:spacing w:after="0" w:line="240" w:lineRule="auto"/>
        <w:jc w:val="center"/>
      </w:pPr>
      <w:r w:rsidRPr="00410C04">
        <w:rPr>
          <w:noProof/>
        </w:rPr>
        <w:lastRenderedPageBreak/>
        <w:drawing>
          <wp:inline distT="0" distB="0" distL="0" distR="0" wp14:anchorId="29D01BAB" wp14:editId="5BC7ED62">
            <wp:extent cx="4486275" cy="6743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C057" w14:textId="63351F51" w:rsidR="00410C04" w:rsidRDefault="00410C04" w:rsidP="008C3C85">
      <w:pPr>
        <w:spacing w:after="0" w:line="240" w:lineRule="auto"/>
      </w:pPr>
    </w:p>
    <w:p w14:paraId="07FF448A" w14:textId="515E1D2F" w:rsidR="00CB5BF5" w:rsidRDefault="00CB5BF5" w:rsidP="008C3C85">
      <w:pPr>
        <w:spacing w:after="0" w:line="240" w:lineRule="auto"/>
      </w:pPr>
    </w:p>
    <w:p w14:paraId="229262AD" w14:textId="64E04F14" w:rsidR="00CB5BF5" w:rsidRDefault="00CB5BF5" w:rsidP="008C3C85">
      <w:pPr>
        <w:spacing w:after="0" w:line="240" w:lineRule="auto"/>
      </w:pPr>
    </w:p>
    <w:p w14:paraId="0C469001" w14:textId="0A0F32C2" w:rsidR="00CB5BF5" w:rsidRDefault="00CB5BF5" w:rsidP="008C3C85">
      <w:pPr>
        <w:spacing w:after="0" w:line="240" w:lineRule="auto"/>
      </w:pPr>
    </w:p>
    <w:p w14:paraId="041AFF64" w14:textId="1AC45AAD" w:rsidR="00CB5BF5" w:rsidRDefault="00CB5BF5" w:rsidP="008C3C85">
      <w:pPr>
        <w:spacing w:after="0" w:line="240" w:lineRule="auto"/>
      </w:pPr>
    </w:p>
    <w:p w14:paraId="79D74CED" w14:textId="53AF1523" w:rsidR="00CB5BF5" w:rsidRDefault="00CB5BF5" w:rsidP="008C3C85">
      <w:pPr>
        <w:spacing w:after="0" w:line="240" w:lineRule="auto"/>
      </w:pPr>
    </w:p>
    <w:p w14:paraId="7ECAAF0F" w14:textId="40AAE05D" w:rsidR="00CB5BF5" w:rsidRDefault="00CB5BF5" w:rsidP="008C3C85">
      <w:pPr>
        <w:spacing w:after="0" w:line="240" w:lineRule="auto"/>
      </w:pPr>
    </w:p>
    <w:p w14:paraId="766E2AD2" w14:textId="7B6DAEB9" w:rsidR="00CB5BF5" w:rsidRDefault="00CB5BF5" w:rsidP="008C3C85">
      <w:pPr>
        <w:spacing w:after="0" w:line="240" w:lineRule="auto"/>
      </w:pPr>
    </w:p>
    <w:p w14:paraId="39D4F9E6" w14:textId="3A83CEC9" w:rsidR="00CB5BF5" w:rsidRDefault="00CB5BF5" w:rsidP="008C3C85">
      <w:pPr>
        <w:spacing w:after="0" w:line="240" w:lineRule="auto"/>
      </w:pPr>
    </w:p>
    <w:p w14:paraId="6DA0D3E0" w14:textId="4DED36EE" w:rsidR="00CB5BF5" w:rsidRDefault="00CB5BF5" w:rsidP="008C3C85">
      <w:pPr>
        <w:spacing w:after="0" w:line="240" w:lineRule="auto"/>
      </w:pPr>
    </w:p>
    <w:p w14:paraId="20611A5C" w14:textId="483D035A" w:rsidR="00CB5BF5" w:rsidRDefault="00CB5BF5" w:rsidP="008C3C85">
      <w:pPr>
        <w:spacing w:after="0" w:line="240" w:lineRule="auto"/>
      </w:pPr>
    </w:p>
    <w:p w14:paraId="67B67BEB" w14:textId="5EBCD99C" w:rsidR="00CB5BF5" w:rsidRDefault="00CB5BF5" w:rsidP="008C3C85">
      <w:pPr>
        <w:spacing w:after="0" w:line="240" w:lineRule="auto"/>
      </w:pPr>
    </w:p>
    <w:p w14:paraId="0DF51D73" w14:textId="0F778E36" w:rsidR="00CB5BF5" w:rsidRDefault="00CB5BF5" w:rsidP="008C3C85">
      <w:pPr>
        <w:spacing w:after="0" w:line="240" w:lineRule="auto"/>
      </w:pPr>
    </w:p>
    <w:p w14:paraId="78976164" w14:textId="77777777" w:rsidR="00CB5BF5" w:rsidRDefault="00CB5BF5" w:rsidP="008C3C85">
      <w:pPr>
        <w:spacing w:after="0" w:line="240" w:lineRule="auto"/>
      </w:pPr>
    </w:p>
    <w:p w14:paraId="65C9A211" w14:textId="4005CCA6" w:rsidR="00410C04" w:rsidRPr="00CB5BF5" w:rsidRDefault="00CB5BF5" w:rsidP="00CB5BF5">
      <w:pPr>
        <w:spacing w:after="0" w:line="240" w:lineRule="auto"/>
        <w:jc w:val="center"/>
        <w:rPr>
          <w:u w:val="single"/>
        </w:rPr>
      </w:pPr>
      <w:r w:rsidRPr="00CB5BF5">
        <w:rPr>
          <w:u w:val="single"/>
        </w:rPr>
        <w:lastRenderedPageBreak/>
        <w:t>Column titles/info for returned data:</w:t>
      </w:r>
    </w:p>
    <w:p w14:paraId="4E5E05F7" w14:textId="03FBEC1B" w:rsidR="008C3C85" w:rsidRDefault="008C3C85" w:rsidP="00CB5BF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According to the National Weather Service, driving conditions can become difficult for high-profile vehicles when wind reaches </w:t>
      </w:r>
      <w:r w:rsidRPr="00CB5BF5">
        <w:rPr>
          <w:highlight w:val="yellow"/>
        </w:rPr>
        <w:t>30-45 mph</w:t>
      </w:r>
      <w:r>
        <w:t xml:space="preserve">. When wind speeds hit </w:t>
      </w:r>
      <w:r w:rsidRPr="00CB5BF5">
        <w:rPr>
          <w:highlight w:val="red"/>
        </w:rPr>
        <w:t>40-58 mph</w:t>
      </w:r>
      <w:r>
        <w:t xml:space="preserve"> driving becomes more difficult for smaller profile vehicles and even more dangerous for larger vehicles.</w:t>
      </w:r>
    </w:p>
    <w:p w14:paraId="2BF1F50F" w14:textId="729D822D" w:rsidR="00CB5BF5" w:rsidRDefault="00CB5BF5" w:rsidP="00CB5BF5">
      <w:pPr>
        <w:pStyle w:val="ListParagraph"/>
        <w:numPr>
          <w:ilvl w:val="0"/>
          <w:numId w:val="1"/>
        </w:numPr>
        <w:spacing w:after="0" w:line="240" w:lineRule="auto"/>
      </w:pPr>
      <w:r w:rsidRPr="008C3C85">
        <w:t xml:space="preserve">Visibility less than </w:t>
      </w:r>
      <w:r w:rsidRPr="00CB5BF5">
        <w:rPr>
          <w:highlight w:val="yellow"/>
        </w:rPr>
        <w:t>300M</w:t>
      </w:r>
      <w:r w:rsidRPr="008C3C85">
        <w:t xml:space="preserve"> is low, less than </w:t>
      </w:r>
      <w:r w:rsidRPr="00CB5BF5">
        <w:rPr>
          <w:highlight w:val="red"/>
        </w:rPr>
        <w:t>100M</w:t>
      </w:r>
      <w:r w:rsidRPr="008C3C85">
        <w:t xml:space="preserve"> is very low.</w:t>
      </w:r>
    </w:p>
    <w:p w14:paraId="620B6C8C" w14:textId="77777777" w:rsidR="00CB5BF5" w:rsidRPr="008C3C85" w:rsidRDefault="00CB5BF5" w:rsidP="008C3C85">
      <w:pPr>
        <w:spacing w:after="0" w:line="240" w:lineRule="auto"/>
      </w:pPr>
    </w:p>
    <w:sectPr w:rsidR="00CB5BF5" w:rsidRPr="008C3C85" w:rsidSect="00472D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65302"/>
    <w:multiLevelType w:val="hybridMultilevel"/>
    <w:tmpl w:val="73AA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1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E1"/>
    <w:rsid w:val="000F17B4"/>
    <w:rsid w:val="002E3B32"/>
    <w:rsid w:val="00363DE1"/>
    <w:rsid w:val="00410C04"/>
    <w:rsid w:val="00472D1C"/>
    <w:rsid w:val="008066C3"/>
    <w:rsid w:val="008C3C85"/>
    <w:rsid w:val="00902920"/>
    <w:rsid w:val="00C3356F"/>
    <w:rsid w:val="00CB5BF5"/>
    <w:rsid w:val="00F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FB10"/>
  <w15:chartTrackingRefBased/>
  <w15:docId w15:val="{7227484D-0038-4204-A4D6-C4F12DA6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Nielsen</dc:creator>
  <cp:keywords/>
  <dc:description/>
  <cp:lastModifiedBy>Herman Nielsen</cp:lastModifiedBy>
  <cp:revision>9</cp:revision>
  <dcterms:created xsi:type="dcterms:W3CDTF">2022-04-16T23:27:00Z</dcterms:created>
  <dcterms:modified xsi:type="dcterms:W3CDTF">2022-05-06T01:42:00Z</dcterms:modified>
</cp:coreProperties>
</file>