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98B14" w14:textId="2ADF3316" w:rsidR="00D5784E" w:rsidRDefault="00BA2F3B">
      <w:pPr>
        <w:pStyle w:val="Ttulo2"/>
      </w:pPr>
      <w:bookmarkStart w:id="0" w:name="_md8vod89ubg4" w:colFirst="0" w:colLast="0"/>
      <w:bookmarkEnd w:id="0"/>
      <w:r>
        <w:t>Aula 1 – Troca de valores entre a variável</w:t>
      </w:r>
    </w:p>
    <w:p w14:paraId="3B9954F3" w14:textId="77777777" w:rsidR="00BA2F3B" w:rsidRDefault="00BA2F3B">
      <w:pPr>
        <w:rPr>
          <w:b/>
        </w:rPr>
      </w:pPr>
    </w:p>
    <w:p w14:paraId="4741BA17" w14:textId="045CB790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1B31EA75" w14:textId="663A0361" w:rsidR="00D5784E" w:rsidRDefault="00BA2F3B" w:rsidP="00BA2F3B">
      <w:pPr>
        <w:jc w:val="both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Para qualquer aprendizado, uma contextualização se faz necessária, sobre ambientes de desenvolvimento, paradigmas de linguagens utilizadas, sintaxes, palavras reservadas (instruções), e é este o objetivo deste primeiro vídeo.</w:t>
      </w:r>
    </w:p>
    <w:p w14:paraId="5AA09B46" w14:textId="77777777" w:rsidR="00BA2F3B" w:rsidRDefault="00BA2F3B" w:rsidP="00BA2F3B">
      <w:pPr>
        <w:jc w:val="both"/>
      </w:pPr>
    </w:p>
    <w:p w14:paraId="64FC5282" w14:textId="77777777" w:rsidR="00D5784E" w:rsidRDefault="00D5784E"/>
    <w:p w14:paraId="3EF6346C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0645DBFE" w14:textId="00FD2654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Teremos duas variáveis, que poderiam ser de qualquer tipo, mas, neste exemplo, utilizaremos o tipo de dados para valores inteiros. Estas variáveis serão inicializadas com valores arbitrários em um primeiro momento. Após isso, trocaremos estes valores entre as variáveis.</w:t>
      </w:r>
    </w:p>
    <w:p w14:paraId="4115611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C3968B8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36F4783C" w14:textId="0DDBF0D3" w:rsidR="00BA2F3B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Neste vídeo a ferramenta adotada será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Dartpad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é uma ferramenta em um estilo comum na atualidade, conhecido como </w:t>
      </w:r>
      <w:r>
        <w:rPr>
          <w:rFonts w:ascii="Roboto" w:eastAsia="Roboto" w:hAnsi="Roboto" w:cs="Roboto"/>
          <w:i/>
          <w:iCs/>
          <w:sz w:val="20"/>
          <w:szCs w:val="20"/>
          <w:highlight w:val="white"/>
        </w:rPr>
        <w:t>playground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e pode ser acessado e utilizado de maneira </w:t>
      </w:r>
      <w:r>
        <w:rPr>
          <w:rFonts w:ascii="Roboto" w:eastAsia="Roboto" w:hAnsi="Roboto" w:cs="Roboto"/>
          <w:i/>
          <w:iCs/>
          <w:sz w:val="20"/>
          <w:szCs w:val="20"/>
          <w:highlight w:val="white"/>
        </w:rPr>
        <w:t>on-line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pela URL </w:t>
      </w:r>
      <w:hyperlink r:id="rId4" w:history="1">
        <w:r w:rsidRPr="00B45709">
          <w:rPr>
            <w:rStyle w:val="Hyperlink"/>
            <w:rFonts w:ascii="Roboto" w:eastAsia="Roboto" w:hAnsi="Roboto" w:cs="Roboto"/>
            <w:sz w:val="20"/>
            <w:szCs w:val="20"/>
          </w:rPr>
          <w:t>https://dartpad.dev/</w:t>
        </w:r>
      </w:hyperlink>
      <w:r>
        <w:rPr>
          <w:rFonts w:ascii="Roboto" w:eastAsia="Roboto" w:hAnsi="Roboto" w:cs="Roboto"/>
          <w:sz w:val="20"/>
          <w:szCs w:val="20"/>
          <w:highlight w:val="white"/>
        </w:rPr>
        <w:t xml:space="preserve">. </w:t>
      </w:r>
    </w:p>
    <w:p w14:paraId="49B284AD" w14:textId="77777777" w:rsidR="00E33562" w:rsidRDefault="00E33562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36"/>
        <w:gridCol w:w="3883"/>
      </w:tblGrid>
      <w:tr w:rsidR="00E33562" w14:paraId="07C6A73E" w14:textId="77777777" w:rsidTr="00E33562">
        <w:tc>
          <w:tcPr>
            <w:tcW w:w="4509" w:type="dxa"/>
            <w:vAlign w:val="center"/>
          </w:tcPr>
          <w:p w14:paraId="62F53181" w14:textId="3B9B4A43" w:rsidR="00E33562" w:rsidRDefault="00E33562" w:rsidP="00E33562">
            <w:pPr>
              <w:jc w:val="center"/>
              <w:rPr>
                <w:rFonts w:ascii="Roboto" w:eastAsia="Roboto" w:hAnsi="Roboto" w:cs="Roboto"/>
                <w:sz w:val="20"/>
                <w:szCs w:val="20"/>
                <w:highlight w:val="white"/>
              </w:rPr>
            </w:pPr>
            <w:r w:rsidRPr="00E33562">
              <w:drawing>
                <wp:inline distT="0" distB="0" distL="0" distR="0" wp14:anchorId="4F7CB266" wp14:editId="7DD4C685">
                  <wp:extent cx="3123809" cy="3704762"/>
                  <wp:effectExtent l="0" t="0" r="63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809" cy="3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vAlign w:val="center"/>
          </w:tcPr>
          <w:p w14:paraId="73791925" w14:textId="2931C5F9" w:rsidR="00E33562" w:rsidRPr="00E33562" w:rsidRDefault="00E33562" w:rsidP="00E33562">
            <w:pPr>
              <w:jc w:val="center"/>
              <w:rPr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7584A258" wp14:editId="7C54EF58">
                  <wp:extent cx="1771429" cy="2447619"/>
                  <wp:effectExtent l="0" t="0" r="635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2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62" w:rsidRPr="00E33562" w14:paraId="5F1042B5" w14:textId="77777777" w:rsidTr="00E33562">
        <w:tc>
          <w:tcPr>
            <w:tcW w:w="4509" w:type="dxa"/>
          </w:tcPr>
          <w:p w14:paraId="6B0AA04E" w14:textId="71460964" w:rsidR="00E33562" w:rsidRPr="00E33562" w:rsidRDefault="00E33562" w:rsidP="00E33562">
            <w:pPr>
              <w:jc w:val="center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E33562">
              <w:rPr>
                <w:rFonts w:ascii="Roboto" w:eastAsia="Roboto" w:hAnsi="Roboto" w:cs="Roboto"/>
                <w:b/>
                <w:bCs/>
                <w:highlight w:val="white"/>
              </w:rPr>
              <w:t>Código</w:t>
            </w:r>
            <w:bookmarkStart w:id="1" w:name="_GoBack"/>
            <w:bookmarkEnd w:id="1"/>
          </w:p>
        </w:tc>
        <w:tc>
          <w:tcPr>
            <w:tcW w:w="4510" w:type="dxa"/>
          </w:tcPr>
          <w:p w14:paraId="11B4C5AD" w14:textId="1E8363F8" w:rsidR="00E33562" w:rsidRPr="00E33562" w:rsidRDefault="00E33562" w:rsidP="00E33562">
            <w:pPr>
              <w:jc w:val="center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E33562">
              <w:rPr>
                <w:rFonts w:ascii="Roboto" w:eastAsia="Roboto" w:hAnsi="Roboto" w:cs="Roboto"/>
                <w:b/>
                <w:bCs/>
                <w:highlight w:val="white"/>
              </w:rPr>
              <w:t>Resultado</w:t>
            </w:r>
          </w:p>
        </w:tc>
      </w:tr>
    </w:tbl>
    <w:p w14:paraId="2436C809" w14:textId="77777777" w:rsidR="00E33562" w:rsidRDefault="00E33562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74ED86F" w14:textId="77777777" w:rsidR="00BA2F3B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D8A95E6" w14:textId="27E5F2AB" w:rsidR="00D5784E" w:rsidRDefault="00D5784E">
      <w:pPr>
        <w:rPr>
          <w:b/>
        </w:rPr>
      </w:pPr>
    </w:p>
    <w:p w14:paraId="78A58652" w14:textId="77777777" w:rsidR="00D5784E" w:rsidRDefault="00D5784E">
      <w:pPr>
        <w:rPr>
          <w:b/>
        </w:rPr>
      </w:pPr>
    </w:p>
    <w:p w14:paraId="011EFC0B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1CB7D60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 estrutura de pastas adotada na aplicação é uma hierarquia que adoto seguindo alguns princípios de Clean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Architecture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(Arquitetura Limpa), buscando separar os artefatos em suas responsabilidades. </w:t>
      </w:r>
    </w:p>
    <w:p w14:paraId="539AFF4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C3FE3E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tudo que é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(desenhado), é um Widget. Trabalhamos aqui um tipo especial de widget,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tem a característica de permitir atualização dos widgets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por ele, com base em mudança nos estados (valores) de variáveis ou dos próprios widgets.</w:t>
      </w:r>
    </w:p>
    <w:p w14:paraId="3A16F16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D36F5C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Nossa página, por ser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possui ligado a ela uma classe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parametrizada com o tipo de nosso widget. É essa classe que nos possibilita a gerência de estado por meio do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).</w:t>
      </w:r>
    </w:p>
    <w:p w14:paraId="607F771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509404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Optei na estrutura básica de nossa página já utilizando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com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Column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como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body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será o container onde nossos controles serão registrados.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dá a aplicação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característica ligada a princípios de Material Designer, base para aplicações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EF35B6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9064B1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os dois controles de entrada de dados para o usuário informar seu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sua senha. Fizemos uso do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TextField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), alterando poucas propriedades, como o tipo de teclado, ícone para prefixo e mensagem de ajuda para o usuário saber o que precisa digitar, algo conhecido como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PlaceHolder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17AC46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CDC61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Inserimos o botão de acesso, com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Padding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que dará um espaço separando o botão dos controles de acesso.</w:t>
      </w:r>
    </w:p>
    <w:p w14:paraId="3A3520F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33DB8E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Utilizamos 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FocusNode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 para possibilitar navegação entre os controles, o que fizemos configurando as propriedades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textInputAction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onSubmitted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nosso controle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1EA8F3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E842383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Feito isso, precisamos validar os dados informados pelo usuário e seu acesso à área restrita do App e é o que faremos a seguir.</w:t>
      </w:r>
    </w:p>
    <w:p w14:paraId="5E535B30" w14:textId="77777777" w:rsidR="00D5784E" w:rsidRDefault="00BA2F3B">
      <w:pPr>
        <w:pStyle w:val="Ttulo3"/>
      </w:pPr>
      <w:bookmarkStart w:id="2" w:name="_5nsdq7usfae1" w:colFirst="0" w:colLast="0"/>
      <w:bookmarkEnd w:id="2"/>
      <w:r>
        <w:t>Vídeo 1.3 - Validação de Acesso</w:t>
      </w:r>
    </w:p>
    <w:p w14:paraId="3EDE315B" w14:textId="77777777" w:rsidR="00D5784E" w:rsidRDefault="00D5784E"/>
    <w:p w14:paraId="6D183FA1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564DFFF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página de autenticação pronta, precisamos trabalhar algumas regras em relação aos dados informados e renderização de mensagem de erro para o caso de não cumprimento das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regras..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</w:p>
    <w:p w14:paraId="0960B58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E20512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Precisamos saber que não haverá validação 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fazem parte de alguma base de dados, eles apenas devem ser preenchidos e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deve seguir a regra de um endereço correto em sua formatação.</w:t>
      </w:r>
    </w:p>
    <w:p w14:paraId="18D755D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03C8F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Trabalharemos também a habilitação ou não do botão de acesso às funcionalidades do aplicativo quando as regras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forem cumpridas.</w:t>
      </w:r>
    </w:p>
    <w:p w14:paraId="644121EA" w14:textId="77777777" w:rsidR="00D5784E" w:rsidRDefault="00D5784E"/>
    <w:p w14:paraId="31BEEFB7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1]</w:t>
      </w:r>
    </w:p>
    <w:p w14:paraId="04FF13E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Precisamos ter em nossa página a possibilidade de exibir ao usuário mensagens de erro para o caso de não cumprimento das regras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senha. </w:t>
      </w:r>
    </w:p>
    <w:p w14:paraId="48AC39C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2313022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04103B9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resolver este problema, implementamos widgets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abaixo dos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TextFields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com as mensagens a serem exibidas em caso de não cumprimento das regras. Porém, como estes widgets terão muita coisa em comum, criamos um método privado, que recebe a mensagem de erro e o utilizamos, minimizando redundância de código.</w:t>
      </w:r>
    </w:p>
    <w:p w14:paraId="7DCB661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F17CCA7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Método a ser implementado após o </w:t>
      </w:r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build(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)</w:t>
      </w:r>
    </w:p>
    <w:p w14:paraId="4F13164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lastRenderedPageBreak/>
        <w:t>_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mensagem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2A4AAC7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commentRangeStart w:id="3"/>
      <w:commentRangeStart w:id="4"/>
      <w:commentRangeStart w:id="5"/>
      <w:commentRangeStart w:id="6"/>
      <w:commentRangeStart w:id="7"/>
      <w:commentRangeStart w:id="8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Row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DC7F335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mainAxisAlignment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MainAxisAlignment.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end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4AC9E9C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3F1A79F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5C5F08A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mensagem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45A9C8F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style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TextStyle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D901FED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red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D25794D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fontSize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6897BB"/>
          <w:sz w:val="20"/>
          <w:szCs w:val="20"/>
          <w:shd w:val="clear" w:color="auto" w:fill="2B2B2B"/>
        </w:rPr>
        <w:t>12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61AB4D45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fontWeight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FontWeight.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bold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  <w:commentRangeEnd w:id="3"/>
      <w:r>
        <w:commentReference w:id="3"/>
      </w:r>
      <w:commentRangeEnd w:id="4"/>
      <w:r>
        <w:commentReference w:id="4"/>
      </w:r>
      <w:commentRangeEnd w:id="5"/>
      <w:r>
        <w:commentReference w:id="5"/>
      </w:r>
      <w:commentRangeEnd w:id="6"/>
      <w:r>
        <w:commentReference w:id="6"/>
      </w:r>
      <w:commentRangeEnd w:id="7"/>
      <w:r>
        <w:commentReference w:id="7"/>
      </w:r>
      <w:commentRangeEnd w:id="8"/>
      <w:r>
        <w:commentReference w:id="8"/>
      </w:r>
    </w:p>
    <w:p w14:paraId="03C04928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02C32507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13703871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5331F1B0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3E11C4F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ABE9511" w14:textId="77777777" w:rsidR="00D5784E" w:rsidRDefault="00D5784E">
      <w:pPr>
        <w:jc w:val="both"/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</w:pPr>
    </w:p>
    <w:p w14:paraId="0C699CB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AAF109F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Código a ser implementado após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</w:p>
    <w:p w14:paraId="391D774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mensagem: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'Um 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 </w:t>
      </w:r>
      <w:commentRangeStart w:id="9"/>
      <w:commentRangeStart w:id="10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correto</w:t>
      </w:r>
      <w:commentRangeEnd w:id="9"/>
      <w:r>
        <w:commentReference w:id="9"/>
      </w:r>
      <w:commentRangeEnd w:id="10"/>
      <w:r>
        <w:commentReference w:id="10"/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 é obrigatório'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A76D97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C821DF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Código a ser implementado após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senha</w:t>
      </w:r>
    </w:p>
    <w:p w14:paraId="26C4AE9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26A246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518D764" wp14:editId="350C01BA">
            <wp:extent cx="2400300" cy="493395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46070" w14:textId="77777777" w:rsidR="00D5784E" w:rsidRDefault="00D5784E"/>
    <w:p w14:paraId="4BF45F4F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2]</w:t>
      </w:r>
    </w:p>
    <w:p w14:paraId="78F9437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Temos agora a necessidade de fazer com que a mensagem seja exibida apenas enquanto as regras de validação não são cumpridas, pois com a implementação anterior, mesmo que cumpramos estas regras, as mensagens continuam sendo exibidas.</w:t>
      </w:r>
    </w:p>
    <w:p w14:paraId="0D9F4B4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3170103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commentRangeStart w:id="11"/>
      <w:commentRangeStart w:id="12"/>
      <w:commentRangeStart w:id="13"/>
      <w:commentRangeStart w:id="14"/>
      <w:commentRangeStart w:id="15"/>
      <w:commentRangeStart w:id="16"/>
      <w:commentRangeStart w:id="17"/>
      <w:commentRangeStart w:id="18"/>
      <w:commentRangeStart w:id="19"/>
      <w:commentRangeStart w:id="20"/>
      <w:commentRangeStart w:id="21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  <w:commentRangeEnd w:id="11"/>
      <w:r>
        <w:commentReference w:id="11"/>
      </w:r>
      <w:commentRangeEnd w:id="12"/>
      <w:r>
        <w:commentReference w:id="12"/>
      </w:r>
      <w:commentRangeEnd w:id="13"/>
      <w:r>
        <w:commentReference w:id="13"/>
      </w:r>
      <w:commentRangeEnd w:id="14"/>
      <w:r>
        <w:commentReference w:id="14"/>
      </w:r>
      <w:commentRangeEnd w:id="15"/>
      <w:r>
        <w:commentReference w:id="15"/>
      </w:r>
      <w:commentRangeEnd w:id="16"/>
      <w:r>
        <w:commentReference w:id="16"/>
      </w:r>
      <w:commentRangeEnd w:id="17"/>
      <w:r>
        <w:commentReference w:id="17"/>
      </w:r>
      <w:commentRangeEnd w:id="18"/>
      <w:r>
        <w:commentReference w:id="18"/>
      </w:r>
      <w:commentRangeEnd w:id="19"/>
      <w:r>
        <w:commentReference w:id="19"/>
      </w:r>
      <w:commentRangeEnd w:id="20"/>
      <w:r>
        <w:commentReference w:id="20"/>
      </w:r>
      <w:commentRangeEnd w:id="21"/>
      <w:r>
        <w:commentReference w:id="21"/>
      </w:r>
    </w:p>
    <w:p w14:paraId="148EA85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Para aplicar as regras de validação, precisamos ter os valores informados pelo usuário armazenados em variáveis, para que então as regras possam ser aplicadas nelas.</w:t>
      </w:r>
    </w:p>
    <w:p w14:paraId="3FDD83D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017FF0A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Código a ser implementado após as declarações dos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FocusNodes</w:t>
      </w:r>
      <w:proofErr w:type="spellEnd"/>
    </w:p>
    <w:p w14:paraId="239FE8F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8BA214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_senha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79A914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FC53D3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Com as variáveis declaradas, aplicamos as regras de validação para decidir se as mensagens são ou não exibidas.</w:t>
      </w:r>
    </w:p>
    <w:p w14:paraId="7CCB608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143996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Métodos a serem implementados após o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mensagemDeErro</w:t>
      </w:r>
      <w:proofErr w:type="spellEnd"/>
    </w:p>
    <w:p w14:paraId="3961B7D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74D6E41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false;</w:t>
      </w:r>
    </w:p>
    <w:p w14:paraId="72F8FB2D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4C8EFCC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</w:t>
      </w:r>
    </w:p>
    <w:p w14:paraId="3BA4481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r'^(([^&lt;&gt;()[\]\\.,;:\s@\"]+(\.[^&lt;&gt;()[\]\\.,;:\s@\"]+)*)|(\".+\"))@((\[[0-9]{1,3}\.[0-9]{1,3}\.[0-9]{1,3}\.[0-9]{1,3}\])|(([a-zA-Z\-0-9]+\.)+[a-zA-Z]{2,}))$'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86E722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RegExp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new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RegExp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01ED75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regex.hasMatch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A37871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F461B1A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2F8A928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722530D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senha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7CEBCF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133E6B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F278B1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B0F042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Encapsulamos o retorno do método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mensagemDeErro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no widget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Visibility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() para definirmos quando a mensagem deve ser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A20666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805436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para a mensagem de erro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</w:p>
    <w:p w14:paraId="7CF792E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0CC2CB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3DD5A19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0DD6729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mensagem: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'Um 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 correto é obrigatório'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6F5ACF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9FA6C5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71ACDA0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Adaptação para a mensagem de erro da senha</w:t>
      </w:r>
    </w:p>
    <w:p w14:paraId="4A4F374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5C09B6C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BB5CB6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mensagem: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'A senha é obrigatória'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84929D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9D663C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0BEF19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46B9C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Para que a expressão que determina se o retorno para nossa mensagem de erro seja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avaliada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, precisamos fazer com que, a cada interação do usuário, as variáveis sejam atualizadas e o estado da página seja forçado a uma atualização.</w:t>
      </w:r>
    </w:p>
    <w:p w14:paraId="3C518FD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007D35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Código a ser inserido no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</w:p>
    <w:p w14:paraId="67439F3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83F454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setState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</w:t>
      </w:r>
    </w:p>
    <w:p w14:paraId="1E50FE1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430C7F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E753CF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2B13DA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496183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Código a ser inserido no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senha</w:t>
      </w:r>
    </w:p>
    <w:p w14:paraId="5D2CB26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6C4F5E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setState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</w:t>
      </w:r>
    </w:p>
    <w:p w14:paraId="1D19982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_senha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9EDBFD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0E682F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63BE79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32FA6B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28AB13B7" wp14:editId="46201079">
            <wp:extent cx="2400300" cy="49339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B18FD" w14:textId="77777777" w:rsidR="00D5784E" w:rsidRDefault="00D5784E"/>
    <w:p w14:paraId="789A7454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3]</w:t>
      </w:r>
    </w:p>
    <w:p w14:paraId="586DB33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Quando o usuário interagir com o botão acessar, ele precisa ser direcionado para a área restrita do App, e não temos ainda uma página que representa isso.</w:t>
      </w:r>
    </w:p>
    <w:p w14:paraId="0381838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A9F822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450B6CE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3]</w:t>
      </w:r>
    </w:p>
    <w:p w14:paraId="5781F63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uma pasta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home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presentation.pages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nela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page.dart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FCFA61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C22F7A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724C640" wp14:editId="38D66C5A">
            <wp:extent cx="2162175" cy="13335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47A5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9565B4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0F8C6C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2EE902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51D8D3A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29BFA81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38A13A4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Scaffold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C4666A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3DDD85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Center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0C20F4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'Seja bem-vindo'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FD0BFB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6573CF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BCB06F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6D7268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6EE8328" w14:textId="77777777" w:rsidR="00D5784E" w:rsidRDefault="00D5784E"/>
    <w:p w14:paraId="072A5526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4]</w:t>
      </w:r>
    </w:p>
    <w:p w14:paraId="7E114E7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home_page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criada, é preciso possibilitar a navegação a ela quando o usuário interagir com o botão de acesso.</w:t>
      </w:r>
    </w:p>
    <w:p w14:paraId="78FB5BB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FAF9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044E10F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4]</w:t>
      </w:r>
    </w:p>
    <w:p w14:paraId="6D7AA47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na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RaisedButton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a navegabilidade para 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5041C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9C86C25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para a propriedade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RaisedButton</w:t>
      </w:r>
      <w:proofErr w:type="spellEnd"/>
    </w:p>
    <w:p w14:paraId="78E9AB3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()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Navigator.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push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375B67A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8A359F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MaterialPageRoute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DBE2CD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3CB407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774376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07EF430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16AB9F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noProof/>
          <w:color w:val="CC7832"/>
          <w:sz w:val="20"/>
          <w:szCs w:val="20"/>
          <w:shd w:val="clear" w:color="auto" w:fill="2B2B2B"/>
        </w:rPr>
        <w:lastRenderedPageBreak/>
        <w:drawing>
          <wp:inline distT="114300" distB="114300" distL="114300" distR="114300" wp14:anchorId="15079024" wp14:editId="5E316794">
            <wp:extent cx="2400300" cy="493395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E162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8537CBA" w14:textId="77777777" w:rsidR="00D5784E" w:rsidRDefault="00D5784E"/>
    <w:p w14:paraId="45E4C0C4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5]</w:t>
      </w:r>
    </w:p>
    <w:p w14:paraId="73C3E6D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Finalizando esta etapa, tem-se a situação do botão para acessar a área restrita da aplicação, que se encontra sempre habilitado e permite o acesso à área restrita com os valores errados e até sem valores. Mas essa navegabilidade só deve ocorrer quando os dados estiverem corretos.</w:t>
      </w:r>
    </w:p>
    <w:p w14:paraId="3D7B6C1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285F82F1" wp14:editId="732F19C9">
            <wp:extent cx="2400300" cy="493395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EB22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A356F6A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5]</w:t>
      </w:r>
    </w:p>
    <w:p w14:paraId="4F0008E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 método privado que valida os dois dados e delegamos a ele a responsabilidade em definir qual método será atribuído ao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RaisedButton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F62662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F4BC29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// Método a ser implementado após a validação da senha</w:t>
      </w:r>
    </w:p>
    <w:p w14:paraId="23E31EE7" w14:textId="77777777" w:rsidR="00D5784E" w:rsidRDefault="00BA2F3B">
      <w:pPr>
        <w:jc w:val="both"/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</w:p>
    <w:p w14:paraId="5B254B9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</w:t>
      </w:r>
    </w:p>
    <w:p w14:paraId="40D30C7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&amp;&amp; _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()) {</w:t>
      </w:r>
    </w:p>
    <w:p w14:paraId="7B914AA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()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Navigator.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push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0FE9CF53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17C350F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MaterialPageRoute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B04B9FD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F5FFE98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60B6E555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6388DF1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}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else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4E3872B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null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77C5423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58AA17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1260DF0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9598529" w14:textId="77777777" w:rsidR="00D5784E" w:rsidRDefault="00D5784E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</w:p>
    <w:p w14:paraId="6A56396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Adaptamos a definição da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para o retorno do método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onPressedParaBotaoAcessar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8E51783" w14:textId="77777777" w:rsidR="00D5784E" w:rsidRDefault="00D5784E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</w:p>
    <w:p w14:paraId="57C3B011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para a propriedade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RaisedButton</w:t>
      </w:r>
      <w:proofErr w:type="spellEnd"/>
    </w:p>
    <w:p w14:paraId="09464DD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9255738" w14:textId="77777777" w:rsidR="00D5784E" w:rsidRDefault="00D5784E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</w:p>
    <w:p w14:paraId="588FF3E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noProof/>
          <w:color w:val="808080"/>
          <w:sz w:val="20"/>
          <w:szCs w:val="20"/>
          <w:shd w:val="clear" w:color="auto" w:fill="2B2B2B"/>
        </w:rPr>
        <w:drawing>
          <wp:inline distT="114300" distB="114300" distL="114300" distR="114300" wp14:anchorId="70FD23BC" wp14:editId="3A50DCE8">
            <wp:extent cx="2400300" cy="49339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DE394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F6070B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D209E8" w14:textId="77777777" w:rsidR="00D5784E" w:rsidRDefault="00D5784E">
      <w:pPr>
        <w:rPr>
          <w:b/>
        </w:rPr>
      </w:pPr>
    </w:p>
    <w:p w14:paraId="31D2DDCD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0193D71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Seguindo alguns princípios de UX (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User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Experience/Experiência do Usuário), precisamos dar ao usuário um retorno para que ele possa saber se está cumprindo as regras de negócio para a funcionalidade em questão. E este retorno não pode ser só ao final de sua interação, pois muitas vezes a aplicação não saberá quando o usuário terminou de informar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dados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FB064F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D1EA4C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a mensagem de erro em um método privado, pois faz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com propriedades comuns, o que deixaria o método 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build(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)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poluído. Essa é uma boa prática. Há situações que podemos utilizar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ou ainda criarmos widgets específicos para estas situações.</w:t>
      </w:r>
    </w:p>
    <w:p w14:paraId="2BA5845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7D1AA7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validarmos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verificarmos se é ou não válido, em sua composição, fazemos uso de expressões regulares. Novamente criamos métodos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abstrairem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esta funcionalidade.</w:t>
      </w:r>
    </w:p>
    <w:p w14:paraId="1185299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C994C9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O widget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Visibility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permite uma renderização condicional de outro widget, declarado como seu filho (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child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), por meio da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visible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01C025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D919F8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Utilizando a propriedade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onChanged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de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TextField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podemos, com o valor atual informado, realizar qualquer procedimento de validação/atualização.</w:t>
      </w:r>
    </w:p>
    <w:p w14:paraId="46A1465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1585E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Quando se tem uma página com vários controles, pode-se tratar o conjunto de controles como formulário, o que leva a um método que o valide.</w:t>
      </w:r>
    </w:p>
    <w:p w14:paraId="38BF9FA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A5C993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 página que representa a área restrita do App é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widget, pois, a princípio, não haverá necessidade de atualizações de estado de seus controles.</w:t>
      </w:r>
    </w:p>
    <w:p w14:paraId="3D6FB59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1973CE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 navegação entre páginas é possível com 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Navigator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onde o método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push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fazendo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MaterialRoutePage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solicita a nova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pagina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trabalhando sempre com o contexto atual e o enviando para a nova página.</w:t>
      </w:r>
    </w:p>
    <w:p w14:paraId="2209115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EBD84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Quando 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RaisedButton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tem a ela o valor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null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atribuído, por definição, o botão fica desabilitado.</w:t>
      </w:r>
    </w:p>
    <w:p w14:paraId="02D509A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E106F7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Fechamento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]</w:t>
      </w:r>
    </w:p>
    <w:p w14:paraId="70D518C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trabalhamos a validação da entrada de dados, nos possibilitando exibir ou não mensagens de erros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e também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habilitar ou não o botão de acesso. Mas precisamos fazer uso do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), nos levando à necessidade de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Não é isso que queremos, pois isso causa a renderização da tela como um todo.</w:t>
      </w:r>
    </w:p>
    <w:p w14:paraId="3A23B1F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66EB1A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Adiante, teremos a mesma funcionalidade, mas fazendo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Ele  que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vai gerenciar o estado de nossos controles. Não teremos mais 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 e poderemos ter nossa página como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pois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nos auxiliará em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apenas o widget que teve alteração em seu estado.</w:t>
      </w:r>
    </w:p>
    <w:p w14:paraId="5FA18571" w14:textId="77777777" w:rsidR="00D5784E" w:rsidRDefault="00D5784E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</w:p>
    <w:p w14:paraId="528927FA" w14:textId="77777777" w:rsidR="00D5784E" w:rsidRDefault="00D5784E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</w:p>
    <w:p w14:paraId="72CF792F" w14:textId="77777777" w:rsidR="00D5784E" w:rsidRDefault="00BA2F3B">
      <w:pPr>
        <w:pStyle w:val="Ttulo2"/>
        <w:jc w:val="both"/>
      </w:pPr>
      <w:bookmarkStart w:id="22" w:name="_2446616f5bx5" w:colFirst="0" w:colLast="0"/>
      <w:bookmarkEnd w:id="22"/>
      <w:r>
        <w:t xml:space="preserve">Aula 2 - </w:t>
      </w:r>
      <w:proofErr w:type="spellStart"/>
      <w:r>
        <w:t>MobX</w:t>
      </w:r>
      <w:proofErr w:type="spellEnd"/>
      <w:r>
        <w:t xml:space="preserve"> e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MobX</w:t>
      </w:r>
      <w:proofErr w:type="spellEnd"/>
    </w:p>
    <w:p w14:paraId="1C68F856" w14:textId="77777777" w:rsidR="00D5784E" w:rsidRDefault="00D5784E"/>
    <w:p w14:paraId="020BC341" w14:textId="77777777" w:rsidR="00D5784E" w:rsidRDefault="00BA2F3B">
      <w:pPr>
        <w:pStyle w:val="Ttulo3"/>
      </w:pPr>
      <w:bookmarkStart w:id="23" w:name="_n52z7gs9y898" w:colFirst="0" w:colLast="0"/>
      <w:bookmarkEnd w:id="23"/>
      <w:r>
        <w:t xml:space="preserve">Vídeo 2.1 - Introdução ao </w:t>
      </w:r>
      <w:proofErr w:type="spellStart"/>
      <w:r>
        <w:t>MobX</w:t>
      </w:r>
      <w:proofErr w:type="spellEnd"/>
    </w:p>
    <w:p w14:paraId="184E3715" w14:textId="77777777" w:rsidR="00D5784E" w:rsidRDefault="00D5784E"/>
    <w:p w14:paraId="0BA3E964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2A3D53C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o que trabalhamos anteriormente, já temos os controles de entrada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sendo validados de acordo às interações do usuário e o botão de acesso fica habilitado apenas quando as regras para os dois controles sejam cumpridas.</w:t>
      </w:r>
    </w:p>
    <w:p w14:paraId="0DC2F65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B706E2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Agora precisamos focar na melhoria em nossa gerência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do estados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dos controles visuais, pois não queremos que nossa página seja atualizada por completo a cada letra digitada para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uma senha, pois isso pode degradar o tempo no processo de renderização de nossa página.</w:t>
      </w:r>
    </w:p>
    <w:p w14:paraId="733E70C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D79A5B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Queremos fazer com que a renderização ocorra apenas onde há necessidade, que é na exibição ou não da mensagem de erro e habilitação ou não do botão de acesso à aplicação. E é exatamente neste ponto que introduziremos o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ED7171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9E0E13" w14:textId="77777777" w:rsidR="00D5784E" w:rsidRDefault="00D5784E"/>
    <w:p w14:paraId="768EA945" w14:textId="77777777" w:rsidR="00D5784E" w:rsidRDefault="00BA2F3B">
      <w:pPr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5A00A90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nossas validações sendo realizadas na classe que representa a página de login, pois fazemos uso do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 para que, após a interação do usuário, as variáveis para os valores digitados sejam atualizadas e as validações possam ocorrer. Agora, para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precisamos tirar desta classe esta responsabilidade e passar para uma classe específica para este objetivo.</w:t>
      </w:r>
    </w:p>
    <w:p w14:paraId="6660B61F" w14:textId="77777777" w:rsidR="00D5784E" w:rsidRDefault="00D5784E">
      <w:pPr>
        <w:rPr>
          <w:b/>
        </w:rPr>
      </w:pPr>
    </w:p>
    <w:p w14:paraId="2737C1E4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2116209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Como nossa solução está utilizando o pacote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instalamos nas dependências de nosso projeto, no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,  o componente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flutter_mobx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em seguida realizar 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Pub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get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8EE309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4CB70AB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noProof/>
          <w:color w:val="CC7832"/>
          <w:sz w:val="20"/>
          <w:szCs w:val="20"/>
          <w:shd w:val="clear" w:color="auto" w:fill="2B2B2B"/>
        </w:rPr>
        <w:drawing>
          <wp:inline distT="114300" distB="114300" distL="114300" distR="114300" wp14:anchorId="4B3782A1" wp14:editId="2B9B25DE">
            <wp:extent cx="5734050" cy="29591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E191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05D12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o pacote registrado e obtido, criamos uma pasta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dentro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presentation.pages.login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nela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login_page_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mobx.dart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7350BA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90BBFC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A088525" wp14:editId="33E8D1EE">
            <wp:extent cx="2371725" cy="1552575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9408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DBCA7C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package:mobx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mobx.dart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97E1E8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665A3F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45017C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Observable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Observable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FAD912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Observable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Observable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0A646C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5F72B2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Action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atualizarEmail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64004C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Action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atualizarSenha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103752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CB1F12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317CF71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atualizarEmail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Action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atualizarEmail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21F7D8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atualizarSenha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Action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atualizarSenha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D20686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F5243FC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2206EB1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atualizarEmail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novoEmail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7E75DBA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novoEmail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A793B2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7DF8077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045036A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atualizarSenha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novaSenha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44CEA2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senha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novaSenha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5BF92F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175DB6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16FF2A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EBD263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9701C1C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Problema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7CF30D3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atualização das variáveis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levadas para uma classe específica que utiliza recursos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precisamos adaptar a página para utilizar esta nova técnica.</w:t>
      </w:r>
    </w:p>
    <w:p w14:paraId="134F469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3548EBC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3DF4A7C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Declarar e inicializar uma variável que representará uma instância da classe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LoginPageMobX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retirar as declarações para as variáveis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_senha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e adaptar os métodos de validação.</w:t>
      </w:r>
    </w:p>
    <w:p w14:paraId="6DD4485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3E81869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Implementar logo no início da classe</w:t>
      </w:r>
    </w:p>
    <w:p w14:paraId="79FD2FB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11C427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2EB80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Código a ser removido da classe</w:t>
      </w:r>
    </w:p>
    <w:p w14:paraId="7F57CF5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6BA5BA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_senha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65A7DC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97A43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Adaptar referência ao valor informado para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método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oEmailEhValido</w:t>
      </w:r>
      <w:proofErr w:type="spellEnd"/>
    </w:p>
    <w:p w14:paraId="5C83ADE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loginPageMobx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false;</w:t>
      </w:r>
    </w:p>
    <w:p w14:paraId="42B3E55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A7213B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regex.hasMatch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loginPageMobx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56A6C61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6ECCA179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Adaptar referência ao valor informado para a senha no método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aSenhaEhValida</w:t>
      </w:r>
      <w:proofErr w:type="spellEnd"/>
    </w:p>
    <w:p w14:paraId="3B5B8FC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loginPageMobx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senha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2A8743A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37FBD3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68AF99D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Problema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7C96E7E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temos toda a lógica de negócio ligada a interface com o usuário levada para uma classe específica, fazendo uso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Observables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Actions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Temos também nossa página de login já consumindo este recurso, em substituição ao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), mas as mensagens aparecem sempre e o botão está sempre habilitado. O que nos falta? Nos falta um componente que ouça as mudanças dos estados e reflita-as na interface com o usuário e é isso que resolveremos.</w:t>
      </w:r>
    </w:p>
    <w:p w14:paraId="444C84E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928979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7EB0C9B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Adaptamos a renderização das mensagens e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RaisedButton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observarem as mudanças de estado gerenciadas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5F37346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3E1C21C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Encapsulamos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em um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widget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flutter_mobx</w:t>
      </w:r>
      <w:proofErr w:type="spellEnd"/>
    </w:p>
    <w:p w14:paraId="66E0879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4EBE500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611ABE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EFDC5EB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089E96F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mensagem: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'Um 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 correto é obrigatório'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71296B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F2BBBA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CB983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9C4570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Encapsulamos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senha em um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widget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flutter_mobx</w:t>
      </w:r>
      <w:proofErr w:type="spellEnd"/>
    </w:p>
    <w:p w14:paraId="6220950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702285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8D2D35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B03B2B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mensagemDeErro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mensagem: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'A senha é obrigatória'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7EBC9B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BA6EE1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E07C1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99A4E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Encapsulamos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RaisedButton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em um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widget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flutter_mobx</w:t>
      </w:r>
      <w:proofErr w:type="spellEnd"/>
    </w:p>
    <w:p w14:paraId="4358FC6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47D8C3C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RaisedButton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1DA9B0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'Acessar'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A7951A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3F2B4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16CC71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51EBE4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777A75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45B2385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Problema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4 ]</w:t>
      </w:r>
    </w:p>
    <w:p w14:paraId="476E95A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Tudo está funcionando, mas, para comprovar que podemos ter nossa página como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precisamos mudar sua declaração e é isso que faremos.</w:t>
      </w:r>
    </w:p>
    <w:p w14:paraId="786F4C6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0D3027A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4 ]</w:t>
      </w:r>
    </w:p>
    <w:p w14:paraId="1A12F44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Retiramos a declaração da classe de estado e adaptamos a declaração da classe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43278EC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F55DEDB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Remoção da linha de definição da classe de estado</w:t>
      </w:r>
    </w:p>
    <w:p w14:paraId="1C5371B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LoginPageState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 {</w:t>
      </w:r>
    </w:p>
    <w:p w14:paraId="483D7023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803CA93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Remoção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override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createState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LoginPage</w:t>
      </w:r>
      <w:proofErr w:type="spellEnd"/>
    </w:p>
    <w:p w14:paraId="447F5DC4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653D057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LoginPageState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createState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=&gt; 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1086BB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6B194D7B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Mudança da extensão da classe para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StatelessWidget</w:t>
      </w:r>
      <w:proofErr w:type="spellEnd"/>
    </w:p>
    <w:p w14:paraId="44BE473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52BEF999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37A3CA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Retirada do fechamento da chave que existe antes da declaração de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loginPageMobx</w:t>
      </w:r>
      <w:proofErr w:type="spellEnd"/>
    </w:p>
    <w:p w14:paraId="03756C8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}</w:t>
      </w:r>
    </w:p>
    <w:p w14:paraId="4AD0F758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DADBA5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D19CFB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lastRenderedPageBreak/>
        <w:t>[ Problema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5 ]</w:t>
      </w:r>
    </w:p>
    <w:p w14:paraId="307FFDB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mudança que fizemos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o método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onPressedParaBotaoAcessar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)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apresentou um erro, pois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não tem um contexto para a aplicação fora do método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build()</w:t>
      </w:r>
      <w:r>
        <w:rPr>
          <w:rFonts w:ascii="Roboto" w:eastAsia="Roboto" w:hAnsi="Roboto" w:cs="Roboto"/>
          <w:sz w:val="20"/>
          <w:szCs w:val="20"/>
          <w:highlight w:val="white"/>
        </w:rPr>
        <w:t>, mas resolveremos isso.</w:t>
      </w:r>
    </w:p>
    <w:p w14:paraId="3934EF4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ECB7D09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5 ]</w:t>
      </w:r>
    </w:p>
    <w:p w14:paraId="1F8895B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Enviamos ao método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onPressedParaBotaoAcessar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o contexto da aplicação, conhecido pelo método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build()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55E55AD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ADAA227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assinatura do método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</w:p>
    <w:p w14:paraId="108B86E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53C3833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8CD3E2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RaisedButton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enviar o contexto ao método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</w:p>
    <w:p w14:paraId="4BA939D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onPressedParaBotaoAcessar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61D353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05CA6A1C" wp14:editId="4155750F">
            <wp:extent cx="2400300" cy="493395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453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EBC49F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6D58CD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05F4776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 foco da compreensão no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é levarmos para a ele o modelo de negócio para nossa visão. Com isso, temos nele a responsabilidade de atualizar as propriedades que têm mudanças de estados, que causarão nova renderização. Criamos então uma classe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nossa página e nela temos </w:t>
      </w: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propriedades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senha e ações que possibilitarão o registro da atualização dos valores para estas propriedades, conforme o usuário interaja.</w:t>
      </w:r>
    </w:p>
    <w:p w14:paraId="0E96915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51F93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lógica de atualização transferida para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atualizamos nossa página para utilizar essa nova implementação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e também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adaptamos os métodos de validação para esta nova situação.</w:t>
      </w:r>
    </w:p>
    <w:p w14:paraId="00D37C1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C4B690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Sempre que uma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action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realiza uma mudança no estado de uma propriedade observável,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realiza uma notificação para a hierarquia de widgets de nossa aplicação, dizendo: mudei isso! Alguém me escuta?</w:t>
      </w:r>
    </w:p>
    <w:p w14:paraId="0408E4A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4386E9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Aí entra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Observer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flutter_mobx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Ele fica sempre observando, atento à comunicação de mudança e, quando ela corre, ele possibilita que as propriedades dentro de seu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são observáveis sejam novamente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renderizadas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3F7C98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3FC54F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É com a inclusão dos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Observers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que monitoramos as alterações no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e, com os estados em atualização, poderemos exibir ou não a mensagem de erro e habilitar ou não o botão de acesso.</w:t>
      </w:r>
    </w:p>
    <w:p w14:paraId="725404F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4F0F8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apenas os componentes observáveis são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apenas quando ocorrem mudanças.</w:t>
      </w:r>
    </w:p>
    <w:p w14:paraId="2014B1C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4F5B89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commentRangeStart w:id="24"/>
      <w:commentRangeStart w:id="25"/>
      <w:r>
        <w:rPr>
          <w:rFonts w:ascii="Roboto" w:eastAsia="Roboto" w:hAnsi="Roboto" w:cs="Roboto"/>
          <w:sz w:val="20"/>
          <w:szCs w:val="20"/>
          <w:highlight w:val="white"/>
        </w:rPr>
        <w:t xml:space="preserve">Com as mudanças realizadas, transformamos nossa página,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1B6B49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93B193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Em uma classe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temos ligada a ela uma classe de estado, que mantém em seu escopo o contexto da aplicação. Quando utilizamos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Stateless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este contexto existe apenas em 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build(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pois não temos a classe de estado. </w:t>
      </w:r>
      <w:commentRangeEnd w:id="24"/>
      <w:r>
        <w:commentReference w:id="24"/>
      </w:r>
      <w:commentRangeEnd w:id="25"/>
      <w:r>
        <w:commentReference w:id="25"/>
      </w:r>
    </w:p>
    <w:p w14:paraId="3B431F5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915DD3E" w14:textId="77777777" w:rsidR="00D5784E" w:rsidRDefault="00BA2F3B">
      <w:pPr>
        <w:jc w:val="both"/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temos nossa aplicação funcionando com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mas isso nos levou ainda a um pouco mais de código, que pode ser minimizado. Estamos falando de Stores, uma classe específica, que minimiza muito nosso código e é o que veremos na sequência.</w:t>
      </w:r>
    </w:p>
    <w:p w14:paraId="76D5536F" w14:textId="77777777" w:rsidR="00D5784E" w:rsidRDefault="00D5784E"/>
    <w:p w14:paraId="70EEC733" w14:textId="77777777" w:rsidR="00D5784E" w:rsidRDefault="00BA2F3B">
      <w:pPr>
        <w:pStyle w:val="Ttulo3"/>
      </w:pPr>
      <w:bookmarkStart w:id="26" w:name="_ozpebeost075" w:colFirst="0" w:colLast="0"/>
      <w:bookmarkEnd w:id="26"/>
      <w:r>
        <w:t>Vídeo 2.2 - Classe Store para Login</w:t>
      </w:r>
    </w:p>
    <w:p w14:paraId="135CF5BA" w14:textId="77777777" w:rsidR="00D5784E" w:rsidRDefault="00D5784E"/>
    <w:p w14:paraId="704BA055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2052CCD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vimos o benefício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na gerência de estados de nossos widgets, fazendo uso direto das classes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Observable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Action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Mas ainda temos muito código na classe de nossa página. Com o uso de classes Store,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possibilita mais a delegação da responsabilidade de gestão de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estado  e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é o que veremos.</w:t>
      </w:r>
    </w:p>
    <w:p w14:paraId="23887C8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1DA0D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9AFCCCA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6850512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a atualização dos valores informados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na classe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que criamos anteriormente, mas as validações destes dados ainda estão na página. Como o objetivo no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é tirar toda esta gerência da página, passando a ele esta funcionalidade, precisamos criar uma classe do tipo </w:t>
      </w:r>
      <w:commentRangeStart w:id="27"/>
      <w:r>
        <w:rPr>
          <w:rFonts w:ascii="Roboto" w:eastAsia="Roboto" w:hAnsi="Roboto" w:cs="Roboto"/>
          <w:sz w:val="20"/>
          <w:szCs w:val="20"/>
          <w:highlight w:val="white"/>
        </w:rPr>
        <w:t>Store</w:t>
      </w:r>
      <w:commentRangeEnd w:id="27"/>
      <w:r>
        <w:commentReference w:id="27"/>
      </w:r>
      <w:r>
        <w:rPr>
          <w:rFonts w:ascii="Roboto" w:eastAsia="Roboto" w:hAnsi="Roboto" w:cs="Roboto"/>
          <w:sz w:val="20"/>
          <w:szCs w:val="20"/>
          <w:highlight w:val="white"/>
        </w:rPr>
        <w:t>,  que funcionará como um repositório e possibilitará resolver este problema.</w:t>
      </w:r>
    </w:p>
    <w:p w14:paraId="6C47057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BAA539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55B74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0364D62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Criamos uma pasta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stores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dentro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presentation.pages.login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nela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login_page_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store.dart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, removendo a pasta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login_page_store.dart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que está dentro dela.</w:t>
      </w:r>
    </w:p>
    <w:p w14:paraId="4E78EC0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003185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0678A5D5" wp14:editId="5D7E86A3">
            <wp:extent cx="2200275" cy="11430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A89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2097B3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package:mobx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mobx.dart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0C8E20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593A90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part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login_page_store.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g.dart</w:t>
      </w:r>
      <w:proofErr w:type="spellEnd"/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CC7D812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9B8E74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_$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58E811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6FB1C7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abstract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Store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3A7F8AD2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observable</w:t>
      </w:r>
      <w:proofErr w:type="spellEnd"/>
    </w:p>
    <w:p w14:paraId="49FD7DB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CCCD71C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96509C9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observable</w:t>
      </w:r>
      <w:proofErr w:type="spellEnd"/>
    </w:p>
    <w:p w14:paraId="3435623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F0513DE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0D82796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computed</w:t>
      </w:r>
      <w:proofErr w:type="spellEnd"/>
    </w:p>
    <w:p w14:paraId="7F73436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3ED190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false;</w:t>
      </w:r>
    </w:p>
    <w:p w14:paraId="39E56A9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1382A22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</w:t>
      </w:r>
    </w:p>
    <w:p w14:paraId="52B5220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r'^(([^&lt;&gt;()[\]\\.,;:\s@\"]+(\.[^&lt;&gt;()[\]\\.,;:\s@\"]+)*)|(\".+\"))@((\[[0-9]{1,3}\.[0-9]{1,3}\.[0-9]{1,3}\.[0-9]{1,3}\])|(([a-zA-Z\-0-9]+\.)+[a-zA-Z]{2,}))$'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9E86CC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RegExp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new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RegExp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pattern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4A19A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regex.hasMatch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6BCB77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0D80A69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7B140302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computed</w:t>
      </w:r>
      <w:proofErr w:type="spellEnd"/>
    </w:p>
    <w:p w14:paraId="49C44BA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senha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.trim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A9728A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63FF401E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computed</w:t>
      </w:r>
      <w:proofErr w:type="spellEnd"/>
    </w:p>
    <w:p w14:paraId="524BBA9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oFormularioEhValido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&amp;&amp;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E42A1E1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D48F8DA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137F7AF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atualizarEmail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1C9C4EC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email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38749B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822C884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19735928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793007E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atualizarSenha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42AC27D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senha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1817E4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FD670D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lastRenderedPageBreak/>
        <w:t>}</w:t>
      </w:r>
    </w:p>
    <w:p w14:paraId="20B2C18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4B7AD2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57A0809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0592FF7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commentRangeStart w:id="28"/>
      <w:r>
        <w:rPr>
          <w:rFonts w:ascii="Roboto" w:eastAsia="Roboto" w:hAnsi="Roboto" w:cs="Roboto"/>
          <w:sz w:val="20"/>
          <w:szCs w:val="20"/>
          <w:highlight w:val="white"/>
        </w:rPr>
        <w:t xml:space="preserve">O código do início do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login_page_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store.dart</w:t>
      </w:r>
      <w:proofErr w:type="spellEnd"/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possui dois erros:  na declaração da classe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compõe a classe e na declaração da classe concreta, que utiliza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É preciso resolver isso.</w:t>
      </w:r>
      <w:commentRangeEnd w:id="28"/>
      <w:r>
        <w:commentReference w:id="28"/>
      </w:r>
    </w:p>
    <w:p w14:paraId="735F22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3BDE03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4F085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60FF456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Existe uma necessidade de geração de código, devido aos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decorators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que usamos na classe Store. Para que sejam gerados, registramos os pacotes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mobx_generator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build_runner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no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, porém, não em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dependencies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mas sim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dev_dependencies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pois estes pacotes serão utilizados em tempo de desenvolvimento e não de execução.</w:t>
      </w:r>
    </w:p>
    <w:p w14:paraId="3C162D7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9DA74FC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dev_dependencies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0CC6CA15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build_runner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^1.9.0</w:t>
      </w:r>
    </w:p>
    <w:p w14:paraId="414335A3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mobx_codegen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^1.0.3</w:t>
      </w:r>
    </w:p>
    <w:p w14:paraId="4A6D75E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451B20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resolver o problema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ser criado, executamos uma instrução no terminal, na pasta do projeto. A instrução padrão é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packages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pub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run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build_runner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build</w:t>
      </w:r>
      <w:r>
        <w:rPr>
          <w:rFonts w:ascii="Roboto" w:eastAsia="Roboto" w:hAnsi="Roboto" w:cs="Roboto"/>
          <w:sz w:val="20"/>
          <w:szCs w:val="20"/>
          <w:highlight w:val="white"/>
        </w:rPr>
        <w:t>, porém, em alguns casos, pode acontecer um erro relativo à código gerado anteriormente e que precisa ser removido antes de uma nova geração e isso pode ser realizado pela instrução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packages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pub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run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build_runner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build --delete-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conflicting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-outputs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. Por fim, a instrução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packages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pub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run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build_runner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watch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é executada, pois ela permite a geração dinâmica de código, enquanto estamos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codifificando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nossas classes Store.</w:t>
      </w:r>
    </w:p>
    <w:p w14:paraId="2D289C5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0202C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5A000623" wp14:editId="4DF84E45">
            <wp:extent cx="2390775" cy="1724025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26CD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B85F29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CB90C3B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1217312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toda estrutura para utilizarmos classes Store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é preciso adaptar a classe de login para consumir estes novos serviços.</w:t>
      </w:r>
    </w:p>
    <w:p w14:paraId="1EC5EA4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9BA883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40812D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74C8E8F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Declaramos uma variável que receberá a instância da classe Store implementada anteriormente.</w:t>
      </w:r>
    </w:p>
    <w:p w14:paraId="5A9F85B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DA43F5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Remover este código da classe</w:t>
      </w:r>
    </w:p>
    <w:p w14:paraId="346DCC7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LoginPageMobx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34AEA5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0D1361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Implementar este código após a definição dos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FocusNodes</w:t>
      </w:r>
      <w:proofErr w:type="spellEnd"/>
    </w:p>
    <w:p w14:paraId="3CAD28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final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LoginPageStore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A036C5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60D31F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Atualizar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</w:p>
    <w:p w14:paraId="2D9033F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.atualizarEmail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0264D3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6C2F10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Atualizar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TextField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senha</w:t>
      </w:r>
    </w:p>
    <w:p w14:paraId="59563F9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onChanged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.atualizarSenha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newValue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CD3833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95CACC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Removemos os métodos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oEmailEhValido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aSenhaEhValida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e adaptamos o 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onPressedParaBotaoAcessar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()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335CBD5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7D94A51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Atualizar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visible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mensagem de erro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email</w:t>
      </w:r>
      <w:proofErr w:type="spellEnd"/>
    </w:p>
    <w:p w14:paraId="3604BB6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oEmailEhValido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E95235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A78EBA2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Atualizar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visible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mensagem de erro da senha</w:t>
      </w:r>
    </w:p>
    <w:p w14:paraId="3BF4A6F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aSenhaEhValida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3B5B73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423A8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Adaptar a expressão de avaliação para fazer uso do Store</w:t>
      </w:r>
    </w:p>
    <w:p w14:paraId="50CD2C4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loginPageStore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oFormularioEhValido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6A299A8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91B1AD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49DF99F0" wp14:editId="2221631B">
            <wp:extent cx="2400300" cy="49339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1A17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DFC39A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03BC8CE" w14:textId="77777777" w:rsidR="00D5784E" w:rsidRDefault="00BA2F3B">
      <w:pPr>
        <w:rPr>
          <w:b/>
        </w:rPr>
      </w:pPr>
      <w:proofErr w:type="gramStart"/>
      <w:r>
        <w:rPr>
          <w:b/>
        </w:rPr>
        <w:lastRenderedPageBreak/>
        <w:t>[ Teoria</w:t>
      </w:r>
      <w:proofErr w:type="gramEnd"/>
      <w:r>
        <w:rPr>
          <w:b/>
        </w:rPr>
        <w:t xml:space="preserve"> ]</w:t>
      </w:r>
    </w:p>
    <w:p w14:paraId="30934F3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possibilita o uso de classes que estendem Store, uma classe específica do pacote, o que pode melhorar bem mais a maneira que podemos gerenciar os estados de widgets, em nosso caso, a página de login.</w:t>
      </w:r>
    </w:p>
    <w:p w14:paraId="1E52DCA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BE7CD2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a classe Store, de maneira privada e abstrata (que não permite instanciação) com as propriedades observáveis e métodos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actions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todos decorados para serem vistos com estas características.</w:t>
      </w:r>
    </w:p>
    <w:p w14:paraId="36B747B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047D20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a validação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senha e liberação do botão de acesso, implementamos na classe Store propriedades @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computed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que trabalham como métodos de apenas leitura (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get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), tirando da página de login esta responsabilidade.</w:t>
      </w:r>
    </w:p>
    <w:p w14:paraId="4E517BD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7088F0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Declaramos uma classe concreta como sendo uma extensão da classe Store, fazendo uso de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criado por um gerador de código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em conjunto com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E646BB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D8539B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são artefatos que podem ser utilizados em classes. Podem ser vistos como um complemento ao processo de herança por comportamento, dando funcionalidades adicionais à classe que o utiliza, por meio da cláusula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with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ao final da assinatura da classe.</w:t>
      </w:r>
    </w:p>
    <w:p w14:paraId="3B03694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EAE68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é uma linguagem que aceita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decorators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ou anotações, porém, estes recursos são utilizados para geração de código e não para interpretação durante a execução das aplicações, como ocorre em linguagens como Java e C#.</w:t>
      </w:r>
    </w:p>
    <w:p w14:paraId="2A9A3D5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A30990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a implementação de nossa classe Store, com maiores flexibilidades para a gerência de estado oferecida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registramos dependências para o desenvolvimento de componentes que gerarão códigos necessários para a classe Store e executamos uma instrução no terminal para que o código possa ser gerado.</w:t>
      </w:r>
    </w:p>
    <w:p w14:paraId="356AD07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CC776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validação para o formulário levada para a Store, adaptamos a condição avaliada no método que retorna qual método deverá ser atribuído ao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onPressed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RaisedButton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removemos os métodos que validam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 da página.</w:t>
      </w:r>
    </w:p>
    <w:p w14:paraId="080E05F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D0769C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0721F6F" w14:textId="77777777" w:rsidR="00D5784E" w:rsidRDefault="00BA2F3B">
      <w:pPr>
        <w:jc w:val="both"/>
        <w:rPr>
          <w:rFonts w:ascii="Roboto" w:eastAsia="Roboto" w:hAnsi="Roboto" w:cs="Roboto"/>
          <w:b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Fechamento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]</w:t>
      </w:r>
    </w:p>
    <w:p w14:paraId="752CAFE0" w14:textId="77777777" w:rsidR="00D5784E" w:rsidRDefault="00BA2F3B">
      <w:pPr>
        <w:jc w:val="both"/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Tivemos uma boa experiência na transição da gerência de estados com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setState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) para o uso de Store em nossa aplicação de login. Na sequência começaremos a implementar a parte de visualização de produtos oferecidos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Delivery, onde o usuário poderá selecionar os itens que deseja, informando a quantidade para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eles,  utilizando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number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picker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E641A50" w14:textId="77777777" w:rsidR="00D5784E" w:rsidRDefault="00D5784E"/>
    <w:p w14:paraId="7152454D" w14:textId="77777777" w:rsidR="00D5784E" w:rsidRDefault="00D5784E"/>
    <w:p w14:paraId="7C399DCB" w14:textId="77777777" w:rsidR="00D5784E" w:rsidRDefault="00BA2F3B">
      <w:pPr>
        <w:pStyle w:val="Ttulo2"/>
      </w:pPr>
      <w:bookmarkStart w:id="29" w:name="_c15nfz9inl3n" w:colFirst="0" w:colLast="0"/>
      <w:bookmarkEnd w:id="29"/>
      <w:r>
        <w:t>Aula 3 - Visualização de Produtos</w:t>
      </w:r>
    </w:p>
    <w:p w14:paraId="49677AA5" w14:textId="77777777" w:rsidR="00D5784E" w:rsidRDefault="00BA2F3B">
      <w:pPr>
        <w:pStyle w:val="Ttulo3"/>
      </w:pPr>
      <w:bookmarkStart w:id="30" w:name="_7nvy2cfpq2m7" w:colFirst="0" w:colLast="0"/>
      <w:bookmarkEnd w:id="30"/>
      <w:r>
        <w:t>Vídeo 3.1 - Itens disponíveis e selecionados</w:t>
      </w:r>
    </w:p>
    <w:p w14:paraId="21D8D633" w14:textId="77777777" w:rsidR="00D5784E" w:rsidRDefault="00D5784E"/>
    <w:p w14:paraId="169E163B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49C795A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Desenvolvemos anteriormente uma página que é acessada após o usuário realizar o login com seu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email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senha. Ocorre que esta página apresenta apenas uma mensagem de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boas vindas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e nós precisamos que ela possua um recurso de navegação entre duas páginas: uma que apresenta todos os produtos que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 tem disponíveis e uma que exibirá os produtos que o usuário selecionará para seu pedido. Possibilitaremos a navegação entre estas páginas por meio da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bottomNavigationBar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8C4CE5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12C623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EC132A0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74BFD8A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Para que possa ser oferecida ao usuário a possibilidade de navegar entre duas páginas, precisamos delas criadas e é o que faremos.</w:t>
      </w:r>
    </w:p>
    <w:p w14:paraId="7EE74A4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1A8D7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7B112A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1F263C8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duas pastas dentro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presentation.pages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chamadas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produtos_selecionados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Na primeira criamos um arquivo chamado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page.dart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e na segunda outro arquivo,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produtos_selecionados_page.dart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Estes arquivos terão as classes que precisamos para as páginas de produtos existentes e de produtos selecionados.</w:t>
      </w:r>
    </w:p>
    <w:p w14:paraId="18ED046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7CE927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5E3D141" wp14:editId="3FDFB1A2">
            <wp:extent cx="2781300" cy="17145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6087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010B01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B419A1C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EC1FFF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63854766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0B10F56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4A2AEE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Center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01DC3B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'Lista de Produtos'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0EB1D5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6D1CA8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95480A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9D8630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D5CE88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0505D3B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615551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ProdutosSelecionadosPage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3B6EE13F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27C4121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7F5EA6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Center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02E04D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'Produtos selecionados'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07BEE3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D6E8C7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50FC54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lastRenderedPageBreak/>
        <w:t>}</w:t>
      </w:r>
    </w:p>
    <w:p w14:paraId="69107EB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8DA6D0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E967081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5C66C41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 utilização da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bottomNavigationBar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promover a navegação entre as páginas criadas, surge a necessidade de se planejar a atualização de estado, pois as duas páginas serão exibidas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de acordo à opção do usuário. Ainda, o título exibido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será atualizado de acordo à essa escolha do usuário. Queremos utilizar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isso e implementaremos esta solução.</w:t>
      </w:r>
    </w:p>
    <w:p w14:paraId="6D7DFEF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5AB750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DB4FD4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5365A36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uma pasta dentro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pages.home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,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stores </w:t>
      </w:r>
      <w:r>
        <w:rPr>
          <w:rFonts w:ascii="Roboto" w:eastAsia="Roboto" w:hAnsi="Roboto" w:cs="Roboto"/>
          <w:sz w:val="20"/>
          <w:szCs w:val="20"/>
          <w:highlight w:val="white"/>
        </w:rPr>
        <w:t>e nela criamos um arquivo chamado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home_page_store.dart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D3A5DC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32CF12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Executamos a instrução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packages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pub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run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build_runner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watch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caso não esteja em execução, para que a classe necessária para o uso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seja criada.</w:t>
      </w:r>
    </w:p>
    <w:p w14:paraId="2E2BB52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D0EF5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03AE79FC" wp14:editId="578A5BC3">
            <wp:extent cx="2438400" cy="13335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B68A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069918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package:mobx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mobx.dart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D019662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0F2DE0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part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home_page_store.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g.dart</w:t>
      </w:r>
      <w:proofErr w:type="spellEnd"/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03BB33D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D58141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_$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70668AD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BEA9DE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abstract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Store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62B84D5B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observable</w:t>
      </w:r>
      <w:proofErr w:type="spellEnd"/>
    </w:p>
    <w:p w14:paraId="537C7CD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9CF1E32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9C6644B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computed</w:t>
      </w:r>
      <w:proofErr w:type="spellEnd"/>
    </w:p>
    <w:p w14:paraId="5B025BF3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tituloHomePage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=&gt;</w:t>
      </w:r>
    </w:p>
    <w:p w14:paraId="048E56C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?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'Produtos disponíveis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'Produtos selecionados'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3A4513B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1CD3A12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2939A52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alternarPagina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novaPagina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2380754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novaPagina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21FBE3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6D04DB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0435A1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2E4566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CD2DD9E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208CE57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>Com as páginas necessárias para a aplicação e a para gerência de estado criadas, é preciso fornecer ao usuário a possibilidade de navegar entre as duas páginas e é o que faremos.</w:t>
      </w:r>
    </w:p>
    <w:p w14:paraId="584B013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7B24D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F409E2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0D00F0E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Adaptamos a classe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que possa oferecer ao usuário a possibilidade de escolher entre as duas páginas, atualizando o título, de acordo à seleção realizada.</w:t>
      </w:r>
    </w:p>
    <w:p w14:paraId="78277FFF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1E6659EB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// Declaração da store e de uma lista com as duas páginas para navegação</w:t>
      </w:r>
    </w:p>
    <w:p w14:paraId="57943EA6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6D343B9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List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Widget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 _</w:t>
      </w:r>
      <w:proofErr w:type="spellStart"/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paginas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07DE4502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ListaDeProdutosPage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7509FFAB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ProdutosSelecionadosPage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1BA227D4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36DEA84A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16EAE22C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Inserção de um título na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, com valor dependendo da ação do usuário</w:t>
      </w:r>
    </w:p>
    <w:p w14:paraId="4BF369C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542EEA0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6D5522F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tituloHomePage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60BE92AA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0A0D6970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F92B3D2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7A0959B9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Adaptação do conteúdo de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para que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renderize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a página selecionada pelo usuário</w:t>
      </w:r>
    </w:p>
    <w:p w14:paraId="53C417A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4CB3410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paginas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2299029C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6305E85F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74B06C36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Criação, abaixo do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, do método que gerará os botões de opções de acesso</w:t>
      </w:r>
    </w:p>
    <w:p w14:paraId="2F343C7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bottomNavigationBarItem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IconData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icone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titulo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01FF996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BottomNavigationBarItem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5AC38B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new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Icon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B099954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icone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A4C2739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16898B5A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new </w:t>
      </w:r>
      <w:proofErr w:type="spell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titulo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5B3C6C6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4CDD73E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6B4DDFA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3B4B755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Implementação da propriedade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bottomNavigationBar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, no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Scaffold</w:t>
      </w:r>
      <w:proofErr w:type="spellEnd"/>
    </w:p>
    <w:p w14:paraId="06EA06D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bottomNavigationBar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5B15C44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BottomNavigationBar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D175432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iconSize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6897BB"/>
          <w:sz w:val="20"/>
          <w:szCs w:val="20"/>
          <w:shd w:val="clear" w:color="auto" w:fill="2B2B2B"/>
        </w:rPr>
        <w:t>48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305E6CB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currentIndex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0473D17E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onTap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.alternarPagina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novaPagina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: 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6A3876C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items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1331D6B6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bottomNavigationBarItem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menu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titulo: </w:t>
      </w:r>
      <w:r>
        <w:rPr>
          <w:rFonts w:ascii="Roboto" w:eastAsia="Roboto" w:hAnsi="Roboto" w:cs="Roboto"/>
          <w:i/>
          <w:color w:val="6A8759"/>
          <w:sz w:val="20"/>
          <w:szCs w:val="20"/>
          <w:shd w:val="clear" w:color="auto" w:fill="2B2B2B"/>
        </w:rPr>
        <w:t>'Produtos'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7A06C7D9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bottomNavigationBarItem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Icons.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add_shopping_cart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titulo: </w:t>
      </w:r>
      <w:r>
        <w:rPr>
          <w:rFonts w:ascii="Roboto" w:eastAsia="Roboto" w:hAnsi="Roboto" w:cs="Roboto"/>
          <w:i/>
          <w:color w:val="6A8759"/>
          <w:sz w:val="20"/>
          <w:szCs w:val="20"/>
          <w:shd w:val="clear" w:color="auto" w:fill="2B2B2B"/>
        </w:rPr>
        <w:t>'Pedido'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712DD7D3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06BDAD92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35B86D84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7F4E329F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75F8FD83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lastRenderedPageBreak/>
        <w:t xml:space="preserve">// Adaptação da propriedade home de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MaterialApp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para agilizar os testes</w:t>
      </w:r>
    </w:p>
    <w:p w14:paraId="6C227F40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home: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0278B36A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6B87920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noProof/>
          <w:color w:val="9876AA"/>
          <w:sz w:val="20"/>
          <w:szCs w:val="20"/>
          <w:shd w:val="clear" w:color="auto" w:fill="2B2B2B"/>
        </w:rPr>
        <w:drawing>
          <wp:inline distT="114300" distB="114300" distL="114300" distR="114300" wp14:anchorId="71EF2FEA" wp14:editId="000E0951">
            <wp:extent cx="4829175" cy="490537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A941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108DC7" w14:textId="77777777" w:rsidR="00D5784E" w:rsidRDefault="00D5784E">
      <w:pPr>
        <w:rPr>
          <w:b/>
        </w:rPr>
      </w:pPr>
    </w:p>
    <w:p w14:paraId="381BC716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1CB16EE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Seguimos utilizando a estrutura de pastas adotada na aplicação para a criação das páginas de listagem de produtos disponíveis e a de produtos selecionados. </w:t>
      </w:r>
    </w:p>
    <w:p w14:paraId="5DF7B06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237A3F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a página store com propriedade se ações que são consumidas pela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corretamente a escolha do usuário e a declaramos na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B99B2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261400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facilitar o processo de navegação, criamos uma lista com instâncias para cada página disponível para navegação. </w:t>
      </w:r>
    </w:p>
    <w:p w14:paraId="27E121A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2D4115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Inserimos um título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da página, fazendo uso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Observer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para que o título seja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corretamente.</w:t>
      </w:r>
    </w:p>
    <w:p w14:paraId="1CA9965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0F849E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Adaptamos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body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página selecionada pelo usuário.</w:t>
      </w:r>
    </w:p>
    <w:p w14:paraId="40377D9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BDA6B9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 método para gerar as opções que serão disponibilizadas no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bottomNavigationBar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minimizando redundância de código.</w:t>
      </w:r>
    </w:p>
    <w:p w14:paraId="755F4AB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3C3134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Configuramos 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bottomNavigationBar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com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BottomNavigationBar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configurando tamanho padrão para ícones, página atual a ser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comportamento para quando usuário interagir com as opções. Tudo fazendo uso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DC80DF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CCC84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Definimos 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como página de inicialização, ao invés 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LoginPage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buscando agilizar os testes.</w:t>
      </w:r>
    </w:p>
    <w:p w14:paraId="612AFAF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8EACD04" w14:textId="77777777" w:rsidR="00D5784E" w:rsidRDefault="00BA2F3B">
      <w:pPr>
        <w:jc w:val="both"/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Como próxima etapa é termos os produtos disponíveis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 exibidos na sua respectiva página, e trabalharemos isso na sequência.</w:t>
      </w:r>
    </w:p>
    <w:p w14:paraId="72C7F2E2" w14:textId="77777777" w:rsidR="00D5784E" w:rsidRDefault="00D5784E"/>
    <w:p w14:paraId="7BBDBF89" w14:textId="77777777" w:rsidR="00D5784E" w:rsidRDefault="00BA2F3B">
      <w:pPr>
        <w:pStyle w:val="Ttulo3"/>
      </w:pPr>
      <w:bookmarkStart w:id="31" w:name="_oysa48rvbzz9" w:colFirst="0" w:colLast="0"/>
      <w:bookmarkEnd w:id="31"/>
      <w:r>
        <w:t>Vídeo 3.2 - Listagem de Produtos</w:t>
      </w:r>
    </w:p>
    <w:p w14:paraId="3969D94A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2CC1C2B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as páginas relativas à exibição de produtos ofertados pela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 e a que conterá os que forem selecionados pelo usuário/cliente. Entretanto, na página de produtos ofertados, temos apenas um texto que a identifica. Precisamos que os produtos sejam exibidos, com dados que subsidiem o usuário na escolha.</w:t>
      </w:r>
    </w:p>
    <w:p w14:paraId="2058210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FF8D48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7FD181B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039282F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A aplicação precisará ter acesso aos dados que compõem cada produto que será apresentado ao usuário, o que remete a um modelo de negócio, que é o foco a ser trabalhado agora.</w:t>
      </w:r>
    </w:p>
    <w:p w14:paraId="26B7690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544A12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4E677A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68894DD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Seguindo a arquitetura em pastas que estamos utilizando, criamos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uma pasta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domain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nela outra,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models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dentro desta última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model.dart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67CC4F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B9E167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35880BB8" wp14:editId="3F365A87">
            <wp:extent cx="2000250" cy="98107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0DD7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9CD49A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package:meta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meta.dart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38FEF61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3DF0FF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5F7350C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5EE3C3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nome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F8972C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7054A3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valor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0FCAE4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8B74151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951CAF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41E46BE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.produtoId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30D492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.nome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FBC1FC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.descricao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F1C019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.valor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074DD3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.urlImagem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E5729A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0E6892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72837B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CEED69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1AC26D1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5459FB5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o modelo de negócio implementado, já é possível obter os dados que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popularão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listagem de produtos ofertados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Delivery. Como não trabalhamos com base de dados neste curso, nosso problema está em providenciar uma fonte de dados baseada em objetos da classe de modelo. </w:t>
      </w:r>
    </w:p>
    <w:p w14:paraId="1B0C032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6E20B7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DED0B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36F8BE7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Como em nosso modelo temos uma propriedade que representa o endereço de uma imagem, que será exibida em conjunto aos demais dados e, estes serão fornecidos pelo aplicativo. Teremos os arquivos de imagens na estrutura física do projeto.</w:t>
      </w:r>
    </w:p>
    <w:p w14:paraId="7FAF9C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F136FA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233BB580" wp14:editId="44AEBBC7">
            <wp:extent cx="2400300" cy="246697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E560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626D22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 estas imagens sejam acessíveis pela aplicação, precisamos registrar esta liberação no arquivo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, dentro da categoria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: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A5A434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3D47595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flutter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08AF86BC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uses-material-design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true</w:t>
      </w:r>
      <w:proofErr w:type="spellEnd"/>
    </w:p>
    <w:p w14:paraId="50D09736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6D45E64E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-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/produtos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</w:p>
    <w:p w14:paraId="2DA1298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AC42A1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as imagens copiadas para o projeto e registrada suas liberações, criamos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uma pasta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data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dentro dela uma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datasources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e, nesta pasta,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produtos_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datasource.dart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28F97B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9BBF56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E6697AF" wp14:editId="40D5FEF9">
            <wp:extent cx="2305050" cy="59055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2A45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826BC3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'package:mobx03video32/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domain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models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produto_model.dart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10EC546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EB2D29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lastRenderedPageBreak/>
        <w:t>List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4D46B61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CC551A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8DA225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nome: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'Suco de Laranja'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364906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'Suco natural (300ml)'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40420E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4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D6FDA5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/produtos/sucodelaranja.jpg'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7184F4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AA6A43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5F7E0F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nome: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'Suco de Uva'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17E935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'Poupa da fruta (300ml)'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FE827A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4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8454B5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/produtos/sucodeuva.jpg'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567379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3CD967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3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1124CE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nome: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'Frango a passarinho'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61D863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'Porção de 800g de frango a passarinho'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5B4059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15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648330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/produtos/frangoapassarinho.jpg'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AD94E1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D964A1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4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9A5E80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nome: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'Tábua de frios'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CC2C51C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27108CF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'800g distribuídos em queijo, salame, ovo de 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cordona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, presunto, tomate e azeitona'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0FD297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B2B86A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/produtos/tabuadefrios.jpeg'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FD8994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37CAA2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produtoId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5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09996C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nome: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Cheese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Salad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F3B2C7D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6C266E1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'Sanduíche com pão baguete, hamburguer de 150g, queijo, alface, 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tomate  50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g de fritas'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95AF29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118D97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/produtos/cheeseburguer.jpg'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15C02A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1DD7DC9" w14:textId="77777777" w:rsidR="00D5784E" w:rsidRDefault="00D5784E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</w:p>
    <w:p w14:paraId="292F2A5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178066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Com os dados a serem consumidos implementados, codificamos um método que retorna estes dados, classificados pelo nome, como uma lista não modificável</w:t>
      </w:r>
    </w:p>
    <w:p w14:paraId="449B64A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7056F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listaDeProdutos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8C44F51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</w:t>
      </w:r>
      <w:proofErr w:type="spellEnd"/>
    </w:p>
    <w:p w14:paraId="0E23A24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sort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nome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.toLowerCase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compareTo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nome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.toLowerCase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8146A9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unmodifiabileList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unmodifiable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248CCB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unmodifiabileList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DE2370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A65403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95D347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7B22200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37CF4E5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Temos os dados que serão exibidos como produtos ofertados pela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Delivery. Nos resta agora implementar na página que tem esta funcionalidade, uma visão que os apresente de maneira que pareça uma listagem de produtos.</w:t>
      </w:r>
    </w:p>
    <w:p w14:paraId="26FE22F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E9168F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B751E9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4722F30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Começamos a resolução criando recursos que possibilitam um bom reuso de código e minimização de redundâncias. O primeiro recurso será um método, implementado em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para possibilitar a renderização de widgets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Text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Para isso, começamos criando uma pasta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mixins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nela,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mixin.dart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2D11BA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B1F52B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6CA36D99" wp14:editId="54B069F0">
            <wp:extent cx="2505075" cy="11811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4863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78E39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64C92C4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2A7378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mixin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3409229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5D809C5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texto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9FAE39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negrito =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false,</w:t>
      </w:r>
    </w:p>
    <w:p w14:paraId="18F9E8D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tamanhoFonte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666DA9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 cor 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black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2DCEC8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206B0C2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5BDF9A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texto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41E579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style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TextStyle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B12842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fontWeight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negrito ?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FontWeight.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bold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FontWeight.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normal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065DA7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fontSize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tamanhoFonte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E7BB7F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color: cor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B4D4E4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FC1DC9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B37F63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CEDEE9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EE77A7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152E08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Na sequência, para a exibição dos produtos, implementamos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ListView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fazendo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ListTile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para representar cada produto. Porém, buscando sempre uma boa coesão e boa legibilidade dos códigos, criamos na pasta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presentation.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pages.lista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_de_produtos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uma nova,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widgets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e, dentro dela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listtile_para_lista_de_produtos_widget.dart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37B9F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8A523F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0EDCF0A3" wp14:editId="4D084587">
            <wp:extent cx="3076575" cy="97155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18D9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38222E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281457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'package:mobx03video32/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domain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models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produto_model.dart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453C33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'package:mobx03video32/presentation/mixins/presentation_mixin.dart'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C7624D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B7168D0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ListTileParaListaDeProdutosWidget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</w:p>
    <w:p w14:paraId="08CEB95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7DA85CB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EFB030C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EB0C05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ListTileParaListaDeProdutosWidget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DCFD9C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9E2205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2FEEE1E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9019FD6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1E5D8B4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05B58FB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ListTile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156EAAF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Imagem para cada produto</w:t>
      </w:r>
    </w:p>
    <w:p w14:paraId="1E76083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leading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CircleAvatar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124FC0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radius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25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2E49D6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backgroundImage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AssetImage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urlImagem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7772AE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1B4F3A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Linha com dados sobre o produto</w:t>
      </w:r>
    </w:p>
    <w:p w14:paraId="55F3EF1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Row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A27F94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3A931447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Renderização do nome e descrição para o produto</w:t>
      </w:r>
    </w:p>
    <w:p w14:paraId="377DA87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Expanded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AB460F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Column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4F933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crossAxisAlignment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CrossAxisAlignment.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start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7454FA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090CE5F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texto: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nome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negrito: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true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EDF5F6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texto: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descricao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tamanhoFonte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15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A5C5D2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46F178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4E69F3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E77B11C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Valor para o produto</w:t>
      </w:r>
    </w:p>
    <w:p w14:paraId="50D28A1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808653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texto: 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valor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.toString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51F555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negrito: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true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E1A594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3DEDA3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7676F3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623548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Botão que possibilitará o registro do produto no pedido do usuário</w:t>
      </w:r>
    </w:p>
    <w:p w14:paraId="646E589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trailing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Column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84996B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3A288A2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InkWell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047FA1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Icon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4531A7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Icons.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add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32BA26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size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48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C01E1F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F47BD4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onTap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E35AEE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C849B4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645E32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2296D9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A5E532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5FA917C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502DE0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Enfim, com os artefatos implementados, adaptamos a página de produtos disponíveis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listagem deles.</w:t>
      </w:r>
    </w:p>
    <w:p w14:paraId="0A0C261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F1EADF5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Criação de um apelido para a o código importado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produtos_</w:t>
      </w:r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datasource.dart</w:t>
      </w:r>
      <w:proofErr w:type="spellEnd"/>
      <w:proofErr w:type="gramEnd"/>
    </w:p>
    <w:p w14:paraId="270442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'../../../data/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datasources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produtos_datasource.dart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as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datasource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983B884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D4A9E6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Reescrita do método build da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ListaDeProdutosPage</w:t>
      </w:r>
      <w:proofErr w:type="spellEnd"/>
    </w:p>
    <w:p w14:paraId="32ACD32E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2B2E50D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AE1479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produtos =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datasource.listaDeProdutos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F8437C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ListView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2E5BE76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symmetric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vertical: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6C8BFF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itemCount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produtos.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length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E79625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itemBuilder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01BF586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ListTileParaListaDeProdutosWidget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4AE963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produtos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8C4D9E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2E8465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3DE4B4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1FA7899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0F15A0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commentRangeStart w:id="32"/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51601B3E" wp14:editId="6F01F323">
            <wp:extent cx="2400300" cy="4933950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32"/>
      <w:r>
        <w:commentReference w:id="32"/>
      </w:r>
    </w:p>
    <w:p w14:paraId="76178D3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0916CB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603A9ED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4 ]</w:t>
      </w:r>
    </w:p>
    <w:p w14:paraId="359ACAF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Temos os produtos devidamente exibidos, porém, os valores, embora sejam facilmente compreensíveis, é interessante que sejam tratados como valores monetários, exibindo o símbolo monetário e formando corretamente os valores.</w:t>
      </w:r>
    </w:p>
    <w:p w14:paraId="0E68E0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878D9D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38D968D9" wp14:editId="07980C4D">
            <wp:extent cx="2390775" cy="49149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9594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BF1F82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CC95BB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4 ]</w:t>
      </w:r>
    </w:p>
    <w:p w14:paraId="63D03EC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Trazemos para a aplicação um componente especializado na formatação de valores e o utilizaremos para formatar corretamente o valor dos produtos, que é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intl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registrado no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704C36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C8932B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dependencies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55C2A92B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flutter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27E0BA94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sdk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flutter</w:t>
      </w:r>
      <w:proofErr w:type="spellEnd"/>
    </w:p>
    <w:p w14:paraId="73627F14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flutter_mobx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^1.1.0</w:t>
      </w:r>
    </w:p>
    <w:p w14:paraId="24B20EC4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intl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^0.16.1</w:t>
      </w:r>
    </w:p>
    <w:p w14:paraId="5DED294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E556BD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implementada no início da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ListTileParaListaDeProdutosWidget</w:t>
      </w:r>
      <w:proofErr w:type="spellEnd"/>
    </w:p>
    <w:p w14:paraId="5E17429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formatacaoMonetaria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NumberFormat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simpleCurrency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locale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pt_BR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D6378B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C1A2194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propriedade texto na invocação 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o valor do produto</w:t>
      </w:r>
    </w:p>
    <w:p w14:paraId="0186E73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texto: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formatacaoMonetaria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.format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produtoModel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valor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F61B2A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210746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6F1C93AD" wp14:editId="365A4C68">
            <wp:extent cx="2390775" cy="492442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FA6A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6B8E1B4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2DB7A77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Sempre que se trabalha com dados, de qualquer fonte que sejam, é preciso que eles sejam modelados para classes da aplicação em que serão consumidos e, para resolver esta situação, criamos o arquivo </w:t>
      </w:r>
      <w:commentRangeStart w:id="33"/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produto_model.dart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na pasta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domain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models</w:t>
      </w:r>
      <w:commentRangeEnd w:id="33"/>
      <w:proofErr w:type="spellEnd"/>
      <w:r>
        <w:commentReference w:id="33"/>
      </w:r>
      <w:r>
        <w:rPr>
          <w:rFonts w:ascii="Roboto" w:eastAsia="Roboto" w:hAnsi="Roboto" w:cs="Roboto"/>
          <w:sz w:val="20"/>
          <w:szCs w:val="20"/>
          <w:highlight w:val="white"/>
        </w:rPr>
        <w:t>, cuja responsabilidade é específica para esta funcionalidade.</w:t>
      </w:r>
    </w:p>
    <w:p w14:paraId="79A0111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BC742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Toda imagem que deva ser acessível à aplicação, precisa ter este registro no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, caso contrário, ao utilizá-la, além de não ser exibida, um erro será gerado durante a execução, por isso realizamos o registro.</w:t>
      </w:r>
    </w:p>
    <w:p w14:paraId="34C1AD8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529E87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uma classe que servirá como fonte de dados, e nela implementamos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com vários objetos de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ProdutoModel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33C7ABF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1E00C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Para que os dados possam ser consumidos, implementamos um método que retorna uma lista não modificável deles, classificados pelo nome de cada produto.</w:t>
      </w:r>
    </w:p>
    <w:p w14:paraId="30115D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53F33C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a necessidade cada vez maior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renderizarmos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Texts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e, em muitas vezes, esse processo tem valores comuns e implementar diretamente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Text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pode ser que o código fique muito verboso, poluído até. Fazemos uso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aqui, delegando a ele métodos que sejam comuns em toda a camada de apresentação.</w:t>
      </w:r>
    </w:p>
    <w:p w14:paraId="04B24AA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E7086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Para minimizar a verbosidade no método 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build(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da página, criamos um widget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cada item a ser exibido no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ListView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83AAE3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E3B2AE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a localização para português brasileiro para que os valores monetários sejam devidamente exibidos, fazendo uso do pacote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intl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EEAE55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46C542E" w14:textId="77777777" w:rsidR="00D5784E" w:rsidRDefault="00BA2F3B">
      <w:pPr>
        <w:jc w:val="both"/>
      </w:pPr>
      <w:r>
        <w:rPr>
          <w:rFonts w:ascii="Roboto" w:eastAsia="Roboto" w:hAnsi="Roboto" w:cs="Roboto"/>
          <w:sz w:val="20"/>
          <w:szCs w:val="20"/>
          <w:highlight w:val="white"/>
        </w:rPr>
        <w:t>Com a página de produtos disponíveis implementada, surge agora a necessidade de implementar a seleção de um produto e sua quantidade no pedido do usuário, e é o que faremos na sequência.</w:t>
      </w:r>
    </w:p>
    <w:p w14:paraId="0AE63704" w14:textId="77777777" w:rsidR="00D5784E" w:rsidRDefault="00D5784E"/>
    <w:p w14:paraId="3CD940D0" w14:textId="77777777" w:rsidR="00D5784E" w:rsidRDefault="00BA2F3B">
      <w:pPr>
        <w:pStyle w:val="Ttulo3"/>
      </w:pPr>
      <w:bookmarkStart w:id="34" w:name="_jn0l9fj4dkv1" w:colFirst="0" w:colLast="0"/>
      <w:bookmarkEnd w:id="34"/>
      <w:r>
        <w:t>Vídeo 3.3 - Registro de seleção de produto</w:t>
      </w:r>
    </w:p>
    <w:p w14:paraId="7598336A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6AF9712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Concluímos a etapa de exibição de produtos disponíveis pelo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Delivery, porém, nosso usuário ainda não pode selecioná-lo, pois não implementamos esta funcionalidade, que estará ligada à interação do usuário com o ícone de adição, ao lado do preço de cada produto. Precisaremos possibilitar ao usuário a possibilidade de informar a quantidade para cada item selecionado e, após o registro, que o total para o pedido seja exibido.</w:t>
      </w:r>
    </w:p>
    <w:p w14:paraId="7E75D02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8BE9DC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3B733F5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765109F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A cada seleção de um produto, teremos a atualização do valor para o pedido e precisaremos exibir este valor ao nosso usuário. Ainda não temos isso em nossa interface, mas implementaremos isso agora.</w:t>
      </w:r>
    </w:p>
    <w:p w14:paraId="1DF8C31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B6037C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5485D2D" w14:textId="77777777" w:rsidR="00D5784E" w:rsidRDefault="00BA2F3B">
      <w:pPr>
        <w:rPr>
          <w:b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1 ]</w:t>
      </w:r>
    </w:p>
    <w:p w14:paraId="242B74A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2279E7C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Código a ser implementado na classe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</w:p>
    <w:p w14:paraId="34F7D722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observable</w:t>
      </w:r>
      <w:proofErr w:type="spellEnd"/>
    </w:p>
    <w:p w14:paraId="2305164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totalPedido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533B2D4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B60221D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computed</w:t>
      </w:r>
      <w:proofErr w:type="spellEnd"/>
    </w:p>
    <w:p w14:paraId="3209AE1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totalPedido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totalPedido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868966D" w14:textId="77777777" w:rsidR="00D5784E" w:rsidRDefault="00D5784E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</w:p>
    <w:p w14:paraId="1F5FA6EC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33935E9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somarAoTotalDoPedido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valor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37A16D5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totalPedido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+= valor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6EBDD2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18FC608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63AD08D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Precisamos que o valor total do pedido seja exibido com o símbolo monetário e casas decimais devidamente configuradas, tal qual fizemos para os produtos disponíveis.</w:t>
      </w:r>
    </w:p>
    <w:p w14:paraId="0038AAC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FB3349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implementada no início da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</w:p>
    <w:p w14:paraId="77EB3F7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formatacaoMonetaria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NumberFormat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simpleCurrency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locale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pt_BR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6EE155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B6AD7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 o total seja exibido, implementamos esta funcionalidade nas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actions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aqui faremos uso do método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gerarText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que implementamos no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9295A7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27F5AF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para o uso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</w:p>
    <w:p w14:paraId="1AD1C59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7C96287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actions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279B4BA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Column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BB2FBC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center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C7293A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02985A7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'Total Pedido:'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9D47D5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57D9968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51717A2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gerarText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9694A8C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texto:</w:t>
      </w:r>
    </w:p>
    <w:p w14:paraId="275D9EC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formatacaoMonetaria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.format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totalPedido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DA1CBF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negrito: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true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31A334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yellowAccent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F2EB46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DCC1D2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A862D9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88EDE7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BF8EC9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79A597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768066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CB3A4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413215A9" wp14:editId="3975D31B">
            <wp:extent cx="2400300" cy="4933950"/>
            <wp:effectExtent l="0" t="0" r="0" b="0"/>
            <wp:docPr id="1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8400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50C9B1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FA69FB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6491714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5D07229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label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DEBUG sobrepondo a informação para o total do pedido, precisamos resolver isso.</w:t>
      </w:r>
    </w:p>
    <w:p w14:paraId="75C61FB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CBC9AA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78307D0F" wp14:editId="773AA8E0">
            <wp:extent cx="2400300" cy="49339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608C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30AB945" w14:textId="77777777" w:rsidR="00D5784E" w:rsidRDefault="00BA2F3B">
      <w:pPr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2 ]</w:t>
      </w:r>
    </w:p>
    <w:p w14:paraId="4D7247E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3E7AB0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Configuração de propriedade no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MaterialApp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na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MyApp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arquivo 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main.dart</w:t>
      </w:r>
      <w:proofErr w:type="spellEnd"/>
      <w:proofErr w:type="gramEnd"/>
    </w:p>
    <w:p w14:paraId="5BF57AC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debugShowCheckedModeBanner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false,</w:t>
      </w:r>
    </w:p>
    <w:p w14:paraId="7373A05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5DA51F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206D801B" wp14:editId="23D8407C">
            <wp:extent cx="2400300" cy="493395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6509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2CF442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4760042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3DF49C0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Agora que temos o total do pedido sendo exibido, precisamos dar ao usuário a possibilidade de selecionar os produtos desejados e é o que resolveremos agora.</w:t>
      </w:r>
    </w:p>
    <w:p w14:paraId="6C1266E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9035649" w14:textId="77777777" w:rsidR="00D5784E" w:rsidRDefault="00BA2F3B">
      <w:pPr>
        <w:rPr>
          <w:b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3 ]</w:t>
      </w:r>
    </w:p>
    <w:p w14:paraId="3011ED6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Adotamos na implementação desta solução a exibição de uma janela de diálogo com quantidades possíveis de serem selecionadas para os itens selecionados. Fazemos aqui o uso de um pacote,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numberpicker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3ACCB1A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9C82078" w14:textId="77777777" w:rsidR="00D5784E" w:rsidRDefault="00BA2F3B">
      <w:pPr>
        <w:jc w:val="both"/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#  registro do pacote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numberpicker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no </w:t>
      </w:r>
      <w:proofErr w:type="spellStart"/>
      <w:proofErr w:type="gram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pubspec.yaml</w:t>
      </w:r>
      <w:proofErr w:type="spellEnd"/>
      <w:proofErr w:type="gram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em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dependencies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seguido do Pub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get</w:t>
      </w:r>
      <w:proofErr w:type="spellEnd"/>
    </w:p>
    <w:p w14:paraId="6D927C66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numberpicker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^1.2.0</w:t>
      </w:r>
    </w:p>
    <w:p w14:paraId="27BB48F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6EB2BE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uma pasta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mixins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na pasta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e, nesta pasta, criamos 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lista_de_produtos_page_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mixin.dart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1701418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63A7E8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cupertino.dart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D14CF4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26055D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package:numberpicker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numberpicker.dart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4C9254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03A7829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mixin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4C49890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lastRenderedPageBreak/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Future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exibirSelecaoDeQuantidade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C1A0DB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String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item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})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async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4E8DB06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await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showDialog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</w:t>
      </w:r>
      <w:proofErr w:type="gramEnd"/>
    </w:p>
    <w:p w14:paraId="2CB42CD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barrierDismissible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false,</w:t>
      </w:r>
    </w:p>
    <w:p w14:paraId="1729F9E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064975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6E0EB39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NumberPickerDialog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integer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450C1FD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cancelWidget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'Cancelar'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D2E444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confirmWidget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'Confirmar'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2FF764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initialIntegerValue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D6A152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minValue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9BA676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maxValue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F1D223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new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BB6B5D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"Quantidade para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\n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${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item.toUpperCase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()}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"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B6B619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textAlign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TextAlign.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center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18C695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2B266B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11AEC7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0EE92B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B7EFEC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201C3A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08BC436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972767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736DDCF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4 ]</w:t>
      </w:r>
    </w:p>
    <w:p w14:paraId="0EE84BB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Já temos a funcionalidade para a seleção de produtos e informação de quantidade para eles, mas ainda não temos a invocação ao método implementado e é o que criaremos agora.</w:t>
      </w:r>
    </w:p>
    <w:p w14:paraId="00AD1BD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11228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8675E35" w14:textId="77777777" w:rsidR="00D5784E" w:rsidRDefault="00BA2F3B">
      <w:pPr>
        <w:rPr>
          <w:b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4 ]</w:t>
      </w:r>
    </w:p>
    <w:p w14:paraId="0095D43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de uma nova propriedade para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ListTileParaListaDeProdutosWidget</w:t>
      </w:r>
      <w:proofErr w:type="spellEnd"/>
    </w:p>
    <w:p w14:paraId="0EFAD94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Function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funcaoDeCallbackParaInserirProduto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86D1BD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D2F66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Atribuição do argumento à nova propriedade no construtor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ListTileParaListaDeProdutosWidget</w:t>
      </w:r>
      <w:proofErr w:type="spellEnd"/>
    </w:p>
    <w:p w14:paraId="6443B6B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required</w:t>
      </w:r>
      <w:proofErr w:type="spellEnd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funcaoDeCallbackParaInserirProduto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4C4860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255CF2C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Atribuição da função recebida ao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onTap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InkWell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ListTileParaListaDeProdutosWidget</w:t>
      </w:r>
      <w:proofErr w:type="spellEnd"/>
    </w:p>
    <w:p w14:paraId="40F999A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onTap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funcaoDeCallbackParaInserirProduto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288B79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1F81BD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da classe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ListaDeProdutosPage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fazer uso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mixin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ListaDeProdutosPageMixin</w:t>
      </w:r>
      <w:proofErr w:type="spellEnd"/>
    </w:p>
    <w:p w14:paraId="76509D8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DB769F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698F6F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Envio de uma função anônima para 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ListTileParaListaDeProdutosWidget</w:t>
      </w:r>
      <w:proofErr w:type="spellEnd"/>
    </w:p>
    <w:p w14:paraId="7CB0799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funcaoDeCallbackParaInserirProduto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()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async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934FDF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quantidade 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await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exibirSelecaoDeQuantidade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0FF55B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item: produtos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index</w:t>
      </w:r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nome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E88A37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quantidade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null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5AF4502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print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 xml:space="preserve">'Você selecionou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$quantidade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${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produtos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nome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9B45B2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71A100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DE6D2F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3A2EA31F" wp14:editId="2A34C071">
            <wp:extent cx="2400300" cy="49339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7F41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C9C168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44C78345" wp14:editId="3503CE33">
            <wp:extent cx="4362450" cy="571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3D9F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28BAD62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2B6646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A364272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5 ]</w:t>
      </w:r>
    </w:p>
    <w:p w14:paraId="1E9FDB6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a seleção de produto e sua respectiva quantidade, mas precisamos que esta escolha seja utilizada para atualização do total do pedido exibido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Vamos começar agora a resolver este problema.</w:t>
      </w:r>
    </w:p>
    <w:p w14:paraId="75B06C3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C34282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7F49C5C" w14:textId="77777777" w:rsidR="00D5784E" w:rsidRDefault="00BA2F3B">
      <w:pPr>
        <w:rPr>
          <w:b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5 ]</w:t>
      </w:r>
    </w:p>
    <w:p w14:paraId="0E1F408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uma pasta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mobx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na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pasta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e, nesta pasta, criamos 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lista_de_produtos_page_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store.dart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5FFA48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FBBC30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package:mobx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mobx.dart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13567F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'package:mobx03video33/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domain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models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produto_model.dart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8E23DB4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A660D7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part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lista_de_produtos_page_store.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g.dart</w:t>
      </w:r>
      <w:proofErr w:type="spellEnd"/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81F62F9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724D501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ListaDeProdutosPageStore</w:t>
      </w:r>
      <w:proofErr w:type="spellEnd"/>
    </w:p>
    <w:p w14:paraId="6B0C6C7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_$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6A9062A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D5E4E4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abstract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Store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5EEC009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0349C78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registrarProduto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produto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quantidade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{}</w:t>
      </w:r>
    </w:p>
    <w:p w14:paraId="4077561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D2F5D7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229C23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Declaração </w:t>
      </w:r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do store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a lista de produtos na página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ListaDeProdutosPage</w:t>
      </w:r>
      <w:proofErr w:type="spellEnd"/>
    </w:p>
    <w:p w14:paraId="13CCE41A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=</w:t>
      </w:r>
    </w:p>
    <w:p w14:paraId="365776D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ListaDeProdutosPageStore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475DA5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845E7B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Adaptação da confirmação de seleção de produto para invocar o método de registro</w:t>
      </w:r>
    </w:p>
    <w:p w14:paraId="3CD816F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quantidade !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null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48F63C1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listaDeProdutosPageStore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.registrarProduto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296B9B2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produto: produtos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index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quantidade: quantidade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02B7FA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FCE1A9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0DFE22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7F412AB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6 ]</w:t>
      </w:r>
    </w:p>
    <w:p w14:paraId="397CE07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o registro do produto selecionado já implementado, mas o total do pedido ainda não está sendo atualizado. Isso ocorre devido ao fato de esta atualização estar presente às responsabilidades da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Precisamos invocar estas funcionalidades no Store específico para a listagem do produto. Faremos isso agora, concluindo este problema.</w:t>
      </w:r>
    </w:p>
    <w:p w14:paraId="06BB435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91336D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12BFF4B" w14:textId="77777777" w:rsidR="00D5784E" w:rsidRDefault="00BA2F3B">
      <w:pPr>
        <w:rPr>
          <w:b/>
        </w:rPr>
      </w:pPr>
      <w:proofErr w:type="gramStart"/>
      <w:r>
        <w:rPr>
          <w:b/>
        </w:rPr>
        <w:t>[ Solução</w:t>
      </w:r>
      <w:proofErr w:type="gramEnd"/>
      <w:r>
        <w:rPr>
          <w:b/>
        </w:rPr>
        <w:t xml:space="preserve"> 6 ]</w:t>
      </w:r>
    </w:p>
    <w:p w14:paraId="1FEDBFA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Precisamos ter acesso à instância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HomePageStore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ListaDeProdutosStore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o que remete à necessidade de termos esta instância disponibilizada em toda a aplicação. Para isso, registramos o pacote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get_it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nas dependências de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EDD661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A2820F" w14:textId="77777777" w:rsidR="00D5784E" w:rsidRDefault="00BA2F3B">
      <w:pPr>
        <w:jc w:val="both"/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#  registro do pacote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get_it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no </w:t>
      </w:r>
      <w:proofErr w:type="spellStart"/>
      <w:proofErr w:type="gram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pubspec.yaml</w:t>
      </w:r>
      <w:proofErr w:type="spellEnd"/>
      <w:proofErr w:type="gram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em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dependencies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seguido do Pub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get</w:t>
      </w:r>
      <w:proofErr w:type="spellEnd"/>
    </w:p>
    <w:p w14:paraId="0B643D1D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get_it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^4.0.2</w:t>
      </w:r>
    </w:p>
    <w:p w14:paraId="1F8935D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DE3245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Registro da instância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contexto da aplicação fazendo uso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GetIt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método 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main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)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main.dart</w:t>
      </w:r>
      <w:proofErr w:type="spellEnd"/>
    </w:p>
    <w:p w14:paraId="3DF5F00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GetIt.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I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.registerSingleton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F060EE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6760C35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Adaptação da declaração de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recuperar a instância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</w:p>
    <w:p w14:paraId="39BF1CC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GetIt.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instance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3BEE73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DB9E1C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action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registrarProduto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invocar o método 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somarAoTotalDoPedido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),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, a seleção do usuário</w:t>
      </w:r>
    </w:p>
    <w:p w14:paraId="5F188329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4A6CA85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registrarProduto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ProdutoModel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produto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quantidade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 {</w:t>
      </w:r>
    </w:p>
    <w:p w14:paraId="4581FEE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GetIt.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I</w:t>
      </w:r>
      <w:proofErr w:type="spellEnd"/>
    </w:p>
    <w:p w14:paraId="271C7E5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get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&gt;()</w:t>
      </w:r>
    </w:p>
    <w:p w14:paraId="0B28BA9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somarAoTotalDoPedido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valor: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produto.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valor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* quantidade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489D4B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lastRenderedPageBreak/>
        <w:t>}</w:t>
      </w:r>
    </w:p>
    <w:p w14:paraId="26B174D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6E0A5616" wp14:editId="1D9588D9">
            <wp:extent cx="4857750" cy="4924425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C8DE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3CFEC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7062D85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530D32E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 o total do pedido seja exibido tanto na página de produtos disponíveis, como na de produtos selecionados, na classe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HomePageStore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atenderá 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é responsável por exibir as duas páginas, implementamos propriedades 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actions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 esta funcionalidade.</w:t>
      </w:r>
    </w:p>
    <w:p w14:paraId="3C659E9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181807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actions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possibilita a inserção de uma lista de widgets, que normalmente são utilizados para uma interação do usuário. Como qualquer widget é aceito nesta lista, adotamos a exibição do total do pedido, fazendo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Text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02B046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D54470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Como estamos executando a aplicação dentro do Android Studio, normalmente isso ocorre em processo de depuração.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neste caso, insere o texto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DEBUG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no topo direito da página. Esta informação não é exibida quando o App é distribuído em sua versão final. Para nos ajudar, forçamos a não exibição deste texto. Essa informação é válida também se estiver utilizando o Visual Studio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Code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5356AB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D4C369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Seguindo o padrão de responsabilidades e legibilidade de código, criamos o método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exibirSelecaoDeQuantidade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em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onde é feito uso do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NumberPickerDialog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do pacote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numberpicker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FD7A92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F813CF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Para a invocação do método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exibirSelecaoDeQuantidade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adotamos a estratégia de enviar uma função anônima ao widget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ListTileParaListaDeProdutosWidget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tratará de executá-la quando o ícone de adição do produto sofrer interação. </w:t>
      </w:r>
    </w:p>
    <w:p w14:paraId="7C0DD7D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A1DCE0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 método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exibirSelecaoDeQuantidade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>, retorna a quantidade selecionada, mas se o usuário pressionar o botão Cancelar, um valor nulo é retornado. Validamos isso e exibimos, por enquanto, no console, a seleção completa do usuário.</w:t>
      </w:r>
    </w:p>
    <w:p w14:paraId="2475157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AC46D6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Como o fato de registrar a seleção de um produto está diretamente ligado à página que exibe os produtos, implementamos um Store específico para esta página e nele,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métod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que terá a responsabilidade deste registro.</w:t>
      </w:r>
    </w:p>
    <w:p w14:paraId="1CA63B6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04275C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Tivemos a necessidade de trabalharmos, em classes diferentes, uma mesma instância de uma classe, no caso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HomePageStore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responsável pela gerência de estado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Isso remeteu ao uso do pacote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get_it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atua como um Service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Locator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(localizador de serviços). Registramos a dependência do pacote e, com ele disponibilizado, o utilizamos para registrar uma instância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HomePageStore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no contexto da aplicação. No momento do registro da seleção do produto escolhido pelo usuário, recuperamos o objeto e o utilizamos para atualizar o total do pedido.</w:t>
      </w:r>
    </w:p>
    <w:p w14:paraId="00AC269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751082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AB3B5B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Fechamento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]</w:t>
      </w:r>
    </w:p>
    <w:p w14:paraId="4B4DF23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852C4B6" w14:textId="77777777" w:rsidR="00D5784E" w:rsidRDefault="00BA2F3B">
      <w:pPr>
        <w:jc w:val="both"/>
      </w:pPr>
      <w:r>
        <w:rPr>
          <w:rFonts w:ascii="Roboto" w:eastAsia="Roboto" w:hAnsi="Roboto" w:cs="Roboto"/>
          <w:sz w:val="20"/>
          <w:szCs w:val="20"/>
          <w:highlight w:val="white"/>
        </w:rPr>
        <w:t>Com o registro do produto escolhido pelo usuário, para atualizar o total do pedido implementado. Vamos, na sequência, implementar uma funcionalidade orientativa ao usuário, que é informar a ele onde deverá visualizar o total do pedido.</w:t>
      </w:r>
    </w:p>
    <w:p w14:paraId="6A513695" w14:textId="77777777" w:rsidR="00D5784E" w:rsidRDefault="00D5784E"/>
    <w:p w14:paraId="48A7E25F" w14:textId="77777777" w:rsidR="00D5784E" w:rsidRDefault="00D5784E"/>
    <w:p w14:paraId="6BA43418" w14:textId="77777777" w:rsidR="00D5784E" w:rsidRDefault="00BA2F3B">
      <w:pPr>
        <w:pStyle w:val="Ttulo2"/>
        <w:rPr>
          <w:rFonts w:ascii="Roboto" w:eastAsia="Roboto" w:hAnsi="Roboto" w:cs="Roboto"/>
          <w:sz w:val="20"/>
          <w:szCs w:val="20"/>
          <w:highlight w:val="white"/>
        </w:rPr>
      </w:pPr>
      <w:bookmarkStart w:id="35" w:name="_oht0kb77qng" w:colFirst="0" w:colLast="0"/>
      <w:bookmarkEnd w:id="35"/>
      <w:r>
        <w:t xml:space="preserve">Aula 4 - Animação para localização de </w:t>
      </w:r>
      <w:commentRangeStart w:id="36"/>
      <w:proofErr w:type="spellStart"/>
      <w:r>
        <w:t>infos</w:t>
      </w:r>
      <w:commentRangeEnd w:id="36"/>
      <w:proofErr w:type="spellEnd"/>
      <w:r>
        <w:commentReference w:id="36"/>
      </w:r>
    </w:p>
    <w:p w14:paraId="156F77E7" w14:textId="77777777" w:rsidR="00D5784E" w:rsidRDefault="00D5784E"/>
    <w:p w14:paraId="7057A412" w14:textId="77777777" w:rsidR="00D5784E" w:rsidRDefault="00BA2F3B">
      <w:pPr>
        <w:pStyle w:val="Ttulo3"/>
      </w:pPr>
      <w:bookmarkStart w:id="37" w:name="_4o8kaf10dri8" w:colFirst="0" w:colLast="0"/>
      <w:bookmarkEnd w:id="37"/>
      <w:r>
        <w:t>Vídeo 4.1 - Balão de Orientação</w:t>
      </w:r>
    </w:p>
    <w:p w14:paraId="6D3E277E" w14:textId="77777777" w:rsidR="00D5784E" w:rsidRDefault="00D5784E"/>
    <w:p w14:paraId="047E0EC7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7309A17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Sempre que temos a situação de utilização de um novo aplicativo, é importante que ele nos forneça orientações que nos auxiliem em seu uso e localização de informações. Desta maneira, desenvolveremos, na sequência, recursos visuais que possibilitem que nosso usuário identifique a localização do total do pedido.</w:t>
      </w:r>
    </w:p>
    <w:p w14:paraId="53841C6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42BB6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11BBD9A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1045815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Uma maneira descontraída para exibir uma orientação ao usuário é tê-la em um balão, do estilo história em quadrinho. Implementaremos a geração deste balão como solução para este problema.</w:t>
      </w:r>
    </w:p>
    <w:p w14:paraId="558053A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71708F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9BF9B8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16BEAC4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o desenho do balão, fazemos uso de um pacote,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clippy_flutter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registramos nas dependências de nosso projeto, no arquivo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BE369D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E6065B3" w14:textId="77777777" w:rsidR="00D5784E" w:rsidRDefault="00BA2F3B">
      <w:pPr>
        <w:jc w:val="both"/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#  registro do pacote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clippy_flutter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no </w:t>
      </w:r>
      <w:proofErr w:type="spellStart"/>
      <w:proofErr w:type="gram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pubspec.yaml</w:t>
      </w:r>
      <w:proofErr w:type="spellEnd"/>
      <w:proofErr w:type="gram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em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dependencies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seguido do Pub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get</w:t>
      </w:r>
      <w:proofErr w:type="spellEnd"/>
    </w:p>
    <w:p w14:paraId="632A62E2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clippy_flutter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^1.1.1</w:t>
      </w:r>
    </w:p>
    <w:p w14:paraId="6C2076A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74DCDB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Para implementarmos a renderização do balão informativo, desenvolvemos um widget, com essa responsabilidade. Dessa maneira, na pasta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/home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criamos outra,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widgets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e nela, 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clippy_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widget.dart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2497E8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887A0A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package:clippy_flutter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clippy_flutter.dart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62B664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9FEF447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4EE1CC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ClippyWidget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2DD23DE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comprimentoCaixaDeMensagem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200.0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59EAC2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120.0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3401695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CAF430C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5AABF2E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19390E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Column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52B55E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center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A8B19D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Widget</w:t>
      </w:r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&gt;[</w:t>
      </w:r>
      <w:proofErr w:type="gramEnd"/>
    </w:p>
    <w:p w14:paraId="556A48C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Message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977030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triangleX1: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 xml:space="preserve">0.4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comprimentoCaixaDeMensagem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5BC5D1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triangleX2: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 xml:space="preserve">0.5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comprimentoCaixaDeMensagem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64B251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triangleX3: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 xml:space="preserve">0.5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comprimentoCaixaDeMensagem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DC0F3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triangleY1: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0.2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43FD19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clipShadows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ClipShadow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black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F58ABA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7BE140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pink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2138C7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comprimentoCaixaDeMensagem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30079F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454A0B2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DA5B8E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only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59B4ABB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bottom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0.2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left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32CBEA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Column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69A324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MainAxisAlignment.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center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488B1E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4B1ECEE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7F44CC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'Veja sempre o total do pedido, no topo direito da tela.'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2327ED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textAlign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TextAlign.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justify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63873B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style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TextStyle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EBB1DB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white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6F320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fontWeight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FontWeight.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bold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3DFBDE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985A5C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734BE9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D80B32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D64874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4A7630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48FA78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61B2D5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A7B5D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BF7619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C67434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08C024F" w14:textId="77777777" w:rsidR="00D5784E" w:rsidRDefault="00D5784E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0641678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62E06F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ECE8998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5481982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temos implementado o widget para renderização do balão, mas ele ainda não está sendo utilizado. Precisamos ajustar esta invocação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e é o que faremos na sequência.</w:t>
      </w:r>
    </w:p>
    <w:p w14:paraId="0AB8289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5FA7A8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53A898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31BB7BC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Adaptamos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Observer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body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para utilizar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Stack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representa uma pilha de widgets sobrepostos, para que o balão possa ser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00894D4E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E67570B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Scaffold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utilizar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Stack</w:t>
      </w:r>
      <w:proofErr w:type="spellEnd"/>
    </w:p>
    <w:p w14:paraId="4D83133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Stack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8842E1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41E9A82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BE50B6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Positioned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5CF263F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9F147B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250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858A9D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top: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C789B1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ClippyWidget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9E1754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95BFA2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899A01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89E481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4B41C3F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507105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lastRenderedPageBreak/>
        <w:drawing>
          <wp:inline distT="114300" distB="114300" distL="114300" distR="114300" wp14:anchorId="0CAFB43E" wp14:editId="4BA265F8">
            <wp:extent cx="2400300" cy="49339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A3231" w14:textId="77777777" w:rsidR="00D5784E" w:rsidRDefault="00D5784E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01346D2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34D161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F543EED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6DFEEA9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Com o balão desenhado, queremos dar a ele a impressão de uma narração, o que nos leva a necessidade de termos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um mascote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 Vamos implementar isso para este problema.</w:t>
      </w:r>
    </w:p>
    <w:p w14:paraId="677B145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7C884A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295F13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2D533F8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 uma nova pasta de imagens, dentro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assets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images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chamada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home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e nela copiamos o arquivo para o mascote, e registramos no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pubspec.yaml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o acesso a esta pasta.</w:t>
      </w:r>
    </w:p>
    <w:p w14:paraId="6DB88CC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BFEC394" w14:textId="77777777" w:rsidR="00D5784E" w:rsidRDefault="00BA2F3B">
      <w:pPr>
        <w:jc w:val="both"/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#Registro para acesso a pasta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/home/</w:t>
      </w:r>
    </w:p>
    <w:p w14:paraId="57A1F1A3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7ABFD121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-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/home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</w:p>
    <w:p w14:paraId="2BC6D3CE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-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/produtos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/</w:t>
      </w:r>
    </w:p>
    <w:p w14:paraId="05B8403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883F7D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No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ClippyWidget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que implementamos, já fazemos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Column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para exibir o balão, o que nos permite a inserção de componentes abaixo dele.</w:t>
      </w:r>
    </w:p>
    <w:p w14:paraId="49C7AAA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BE9ACD2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Inserção de um espaço entre a mensagem e </w:t>
      </w:r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o mascote</w:t>
      </w:r>
      <w:proofErr w:type="gramEnd"/>
    </w:p>
    <w:p w14:paraId="1E97AEF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SizedBox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8.0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C1FCF76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lastRenderedPageBreak/>
        <w:t xml:space="preserve">// Inserção </w:t>
      </w:r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do mascote</w:t>
      </w:r>
      <w:proofErr w:type="gramEnd"/>
    </w:p>
    <w:p w14:paraId="2B66AF4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SizedBox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D5EB5E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200.0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574E52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Align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0874C7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alignment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Alignment.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centerRight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18DB93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Image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asset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1507451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assets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images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/home/clippy.png'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2F2DEB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150.0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A58193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0CCD01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C57CC2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F40178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D2D58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302EC4D2" wp14:editId="0D416B15">
            <wp:extent cx="2400300" cy="493395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68D2F" w14:textId="77777777" w:rsidR="00D5784E" w:rsidRDefault="00D5784E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0273288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6E7995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DF18814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45FE34F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 pacote </w:t>
      </w:r>
      <w:commentRangeStart w:id="38"/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flutter_clippy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commentRangeEnd w:id="38"/>
      <w:r>
        <w:commentReference w:id="38"/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tem diversos widgets que podem ser utilizados para uma interface descontraída e útil para aplicações. Aqui utilizamos 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Message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realiza um corte em Container, que dará a ele o formato de um balão. O uso de sombreamento no balão também é possível por meio de outro widget do pacote,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ClipShadow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4442CF6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21C97C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body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agora com mais de um widget a ser exibido nele, mas precisando ser um sobre o outro, precisamos adaptar para 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Stack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possibilita esta funcionalidade. Como o balão precisa estar em uma posição específica da página, utilizamos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Positioned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definindo o ponto onde queremos que o balão seja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DF7D84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3108F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a inserção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do mascote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, também temos a situação de pilha de widgets, mas agora, um após o outro, por isso o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Column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C31B82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72BAD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Na sequência trabalharemos uma animação apontando o local do total do pedido, buscando chamar a atenção do usuário para isso.</w:t>
      </w:r>
    </w:p>
    <w:p w14:paraId="6E776C1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67A1327" w14:textId="77777777" w:rsidR="00D5784E" w:rsidRDefault="00BA2F3B">
      <w:pPr>
        <w:pStyle w:val="Ttulo3"/>
      </w:pPr>
      <w:bookmarkStart w:id="39" w:name="_tq03v7lit0hb" w:colFirst="0" w:colLast="0"/>
      <w:bookmarkEnd w:id="39"/>
      <w:r>
        <w:t>Vídeo 4.2 - Flecha animada</w:t>
      </w:r>
    </w:p>
    <w:p w14:paraId="443DC1EB" w14:textId="77777777" w:rsidR="00D5784E" w:rsidRDefault="00D5784E"/>
    <w:p w14:paraId="10452CDD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48D6E19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Temos uma orientação escrita para nosso usuário, dizendo onde ele encontrará sempre o total do pedido. Um apelo visual maior será uma animação, com uma seta apontando onde, visualmente, esta informação está situada.</w:t>
      </w:r>
    </w:p>
    <w:p w14:paraId="769A413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6C5AF0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8D79E4B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42E0706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desenharmos uma animação com uma flecha em nossa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precisamos antes de tudo ter um widget que representa esta flecha e o implementaremos na sequência.</w:t>
      </w:r>
    </w:p>
    <w:p w14:paraId="3745BC8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95E19A1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A09EAC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69801A4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Na pasta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/home/widgets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criamos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flecha_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widget.dart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27DBF5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22050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package:clippy_flutter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clippy_flutter.dart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D27E62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EB4AB92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426FEB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StatelessWidget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7079ED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esquerda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A661DB0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A8DB28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const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({</w:t>
      </w:r>
      <w:proofErr w:type="spellStart"/>
      <w:proofErr w:type="gram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this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esquerda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9065A08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53B8A3D8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6D72857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5D77D51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5936B4B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infinity</w:t>
      </w:r>
      <w:proofErr w:type="spellEnd"/>
      <w:proofErr w:type="gram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2BE9BE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50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56FD03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Stack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D9301D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children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</w:p>
    <w:p w14:paraId="7BBAF36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Positioned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E1926F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left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esquerda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5F7A1B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Arrow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78041C8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clipShadows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ClipShadow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black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0C8786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triangleHeight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5C1161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rectangleClipHeight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10.0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B7A1D9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lastRenderedPageBreak/>
        <w:t xml:space="preserve">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Container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6CD250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50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71195B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height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50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8A88A9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yellowAccent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4D9437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DFDA45D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6975AD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785399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CFEE18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91F783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753FDA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C37769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66CD672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0FB3D6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16E6F8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B97E5D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4B31740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um widget que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a flecha, mas precisamos exibi-la e é o que faremos na sequência.</w:t>
      </w:r>
    </w:p>
    <w:p w14:paraId="433DEE6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9EF39B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986BF1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315E588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Adaptamos a propriedade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title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para, ao invés de exibir o título, exibir provisoriamente a flecha que deverá ser animada.</w:t>
      </w:r>
    </w:p>
    <w:p w14:paraId="0B773E9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8A7D607" w14:textId="77777777" w:rsidR="00D5784E" w:rsidRDefault="00BA2F3B">
      <w:pP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AppBar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Scaffold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exibição da flecha</w:t>
      </w:r>
    </w:p>
    <w:p w14:paraId="59CAC1D4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527AC273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A8286D9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esquerda: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C7C2134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11290B9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046D1F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7F1B28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E5A5E3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BDD9C9A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0FCDAF5E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Já conseguimos ver a imagem da flecha que será utilizada na animação, que apontará o local do total do pedido. Mas ela está estática e nós precisamos fazer com que ela se movimente em direção ao título. É esta funcionalidade que implementaremos agora.</w:t>
      </w:r>
    </w:p>
    <w:p w14:paraId="60CD607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F9D13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7DB7EE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3 ]</w:t>
      </w:r>
    </w:p>
    <w:p w14:paraId="2AA1051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Transformamos 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Widget, pois é um pré-requisito para que animações sejam possíveis.</w:t>
      </w:r>
    </w:p>
    <w:p w14:paraId="7E4C3523" w14:textId="77777777" w:rsidR="00D5784E" w:rsidRDefault="00D5784E"/>
    <w:p w14:paraId="4C9F895C" w14:textId="77777777" w:rsidR="00D5784E" w:rsidRDefault="00BA2F3B">
      <w:pP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Transformação da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StatefulWidget</w:t>
      </w:r>
      <w:proofErr w:type="spellEnd"/>
    </w:p>
    <w:p w14:paraId="1F655BD3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StatefulWidget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E80797C" w14:textId="77777777" w:rsidR="00D5784E" w:rsidRDefault="00BA2F3B">
      <w:pP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71C136A0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HomePageState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createState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HomePageState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C599B41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4A5BB4B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550F0C4E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HomePageState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3D57E0EE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6F5CE712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5A198ADC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Registramos o uso do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Mixin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SingleTickerProviderStateMixin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na classe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State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para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HomePage</w:t>
      </w:r>
      <w:proofErr w:type="spellEnd"/>
    </w:p>
    <w:p w14:paraId="20F0F45D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HomePageState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with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PresentationMixin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SingleTickerProviderStateMixin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56DB507A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36AB371B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616DD807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// Declaração das variáveis que serão utilizadas na animação, dentro da classe _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HomePageState</w:t>
      </w:r>
      <w:proofErr w:type="spellEnd"/>
    </w:p>
    <w:p w14:paraId="4E0580D9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 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442CEBC9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AnimationController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0A5E4787" w14:textId="77777777" w:rsidR="00D5784E" w:rsidRDefault="00D5784E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5DEAC0C9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Sobrescrita do método </w:t>
      </w:r>
      <w:proofErr w:type="spellStart"/>
      <w:proofErr w:type="gram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initState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) para instanciar classes responsáveis pela animação e controle dela</w:t>
      </w:r>
    </w:p>
    <w:p w14:paraId="11F2C872" w14:textId="77777777" w:rsidR="00D5784E" w:rsidRDefault="00BA2F3B">
      <w:pP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2A0086B2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void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initState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713C26DD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super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.initState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2BABE213" w14:textId="77777777" w:rsidR="00D5784E" w:rsidRDefault="00BA2F3B">
      <w:pP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=</w:t>
      </w:r>
    </w:p>
    <w:p w14:paraId="7C0CBB0E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   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AnimationController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duration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const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Duration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seconds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6897BB"/>
          <w:sz w:val="20"/>
          <w:szCs w:val="20"/>
          <w:shd w:val="clear" w:color="auto" w:fill="2B2B2B"/>
        </w:rPr>
        <w:t>3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vsync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this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0F710538" w14:textId="77777777" w:rsidR="00D5784E" w:rsidRDefault="00BA2F3B">
      <w:pP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=</w:t>
      </w:r>
    </w:p>
    <w:p w14:paraId="7DE1F601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Tween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double</w:t>
      </w:r>
      <w:proofErr w:type="spellEnd"/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begin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: -</w:t>
      </w:r>
      <w:r>
        <w:rPr>
          <w:rFonts w:ascii="Roboto" w:eastAsia="Roboto" w:hAnsi="Roboto" w:cs="Roboto"/>
          <w:i/>
          <w:color w:val="6897BB"/>
          <w:sz w:val="20"/>
          <w:szCs w:val="20"/>
          <w:shd w:val="clear" w:color="auto" w:fill="2B2B2B"/>
        </w:rPr>
        <w:t>50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end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6897BB"/>
          <w:sz w:val="20"/>
          <w:szCs w:val="20"/>
          <w:shd w:val="clear" w:color="auto" w:fill="2B2B2B"/>
        </w:rPr>
        <w:t>300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60A77B33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gram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..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addStatusListener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status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42E30AB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status ==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AnimationStatus.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completed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4B0DBB21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    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.reset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68D0C4DE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.forward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2C1D575C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CAD2EAC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})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1AE47CEA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A98DD5F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65716079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98EEF6D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Sobrescrita do método </w:t>
      </w:r>
      <w:proofErr w:type="spellStart"/>
      <w:proofErr w:type="gram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dispose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) na classe _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HomePageState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, para liberar recursos utilizados para o controlador da animação</w:t>
      </w:r>
    </w:p>
    <w:p w14:paraId="0B8410E7" w14:textId="77777777" w:rsidR="00D5784E" w:rsidRDefault="00BA2F3B">
      <w:pP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i/>
          <w:color w:val="BBB529"/>
          <w:sz w:val="20"/>
          <w:szCs w:val="20"/>
          <w:shd w:val="clear" w:color="auto" w:fill="2B2B2B"/>
        </w:rPr>
        <w:t>override</w:t>
      </w:r>
      <w:proofErr w:type="spellEnd"/>
    </w:p>
    <w:p w14:paraId="64891B66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void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dispose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7AECFBB5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controladorAnimacao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.dispose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70813EEB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super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.dispose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2957BA6E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597C795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AD06CC1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38E908D9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// Adaptação do parâmetro enviado para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para que faça uso dos valores gerados para a animação</w:t>
      </w:r>
    </w:p>
    <w:p w14:paraId="5F05336A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5924764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esquerda: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animacao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37C9B805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50A578D9" w14:textId="77777777" w:rsidR="00D5784E" w:rsidRDefault="00D5784E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7719FF49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3B638749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noProof/>
          <w:color w:val="9876AA"/>
          <w:sz w:val="20"/>
          <w:szCs w:val="20"/>
          <w:shd w:val="clear" w:color="auto" w:fill="2B2B2B"/>
        </w:rPr>
        <w:lastRenderedPageBreak/>
        <w:drawing>
          <wp:inline distT="114300" distB="114300" distL="114300" distR="114300" wp14:anchorId="21B5C059" wp14:editId="54A0E741">
            <wp:extent cx="2400300" cy="493395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9C76B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D745426" w14:textId="77777777" w:rsidR="00D5784E" w:rsidRDefault="00D5784E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02CD0E73" w14:textId="77777777" w:rsidR="00D5784E" w:rsidRDefault="00D5784E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0FB000B0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4 ]</w:t>
      </w:r>
    </w:p>
    <w:p w14:paraId="6E17082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Temos a animação declarada, instanciada, iniciada e sendo gerenciada, mas não vemos ela ocorrendo na aplicação. Precisamos resolver isso e é o que faremos.</w:t>
      </w:r>
    </w:p>
    <w:p w14:paraId="04A1859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38E79D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BE64A8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4 ]</w:t>
      </w:r>
    </w:p>
    <w:p w14:paraId="5CC7350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Na pasta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/home/widgets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criamos o arquivo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animacao_flecha_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widget.dart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, responsável propiciar o efeito da animação.</w:t>
      </w:r>
    </w:p>
    <w:p w14:paraId="614A28A7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75068A12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package:flutter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material.dart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6EBDAF7" w14:textId="77777777" w:rsidR="00D5784E" w:rsidRDefault="00D5784E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13BE41C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flecha_</w:t>
      </w:r>
      <w:proofErr w:type="gram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widget.dart</w:t>
      </w:r>
      <w:proofErr w:type="spellEnd"/>
      <w:proofErr w:type="gram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1AAF0B9" w14:textId="77777777" w:rsidR="00D5784E" w:rsidRDefault="00D5784E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5E1A813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AnimacaoFlechaWidget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extends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AnimatedWidget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2CF9A397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({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super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listenable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005A4A9" w14:textId="77777777" w:rsidR="00D5784E" w:rsidRDefault="00D5784E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38AA1D6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Widget </w:t>
      </w: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build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BuildContext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86F82A9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listenable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as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double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8F44EA8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F7A64E4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lastRenderedPageBreak/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esquerda: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animacao.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57D3AD9" w14:textId="77777777" w:rsidR="00D5784E" w:rsidRDefault="00BA2F3B">
      <w:pP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0475D44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CD1C9A7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5731DE3D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2F27AA72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1FC29A8D" w14:textId="77777777" w:rsidR="00D5784E" w:rsidRDefault="00BA2F3B">
      <w:pP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// Mudança do widget a ser utilizado para o título</w:t>
      </w:r>
    </w:p>
    <w:p w14:paraId="07AFE37A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AnimacaoFlechaWidget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1B6610B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4CB58C6E" w14:textId="77777777" w:rsidR="00D5784E" w:rsidRDefault="00BA2F3B">
      <w:pP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6BD942F5" w14:textId="77777777" w:rsidR="00D5784E" w:rsidRDefault="00D5784E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08EAB089" w14:textId="77777777" w:rsidR="00D5784E" w:rsidRDefault="00BA2F3B">
      <w:pP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noProof/>
          <w:color w:val="9876AA"/>
          <w:sz w:val="20"/>
          <w:szCs w:val="20"/>
          <w:shd w:val="clear" w:color="auto" w:fill="2B2B2B"/>
        </w:rPr>
        <w:drawing>
          <wp:inline distT="114300" distB="114300" distL="114300" distR="114300" wp14:anchorId="3BD4890C" wp14:editId="639A626E">
            <wp:extent cx="2400300" cy="493395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3313E" w14:textId="77777777" w:rsidR="00D5784E" w:rsidRDefault="00D5784E"/>
    <w:p w14:paraId="7A04D736" w14:textId="77777777" w:rsidR="00D5784E" w:rsidRDefault="00D5784E"/>
    <w:p w14:paraId="26C11B98" w14:textId="77777777" w:rsidR="00D5784E" w:rsidRDefault="00D5784E"/>
    <w:p w14:paraId="594C5C20" w14:textId="77777777" w:rsidR="00D5784E" w:rsidRDefault="00D5784E"/>
    <w:p w14:paraId="61772385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329A94B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Ainda fazendo uso do pacote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flutter_clippy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implementamos um widget que faz uso de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Arrow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widget do pacote, para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uma flecha.</w:t>
      </w:r>
    </w:p>
    <w:p w14:paraId="6F48CDF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7120BC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podermos visualizar a flecha gerada pelo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FlechaWidget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adaptamos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title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AppBar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Scaffold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para exibir a flecha.</w:t>
      </w:r>
    </w:p>
    <w:p w14:paraId="6A5B31D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794607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>Uma animação em uma página exige a instância de algumas classes que precisam ser inicializadas (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Animation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AnimationController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) e uso de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específico para poder tratar responsabilidades para as animações (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SingleTickerProviderStateMixin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). Devido a isso transformamos a página em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Stateful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246BBF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EA66FD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Utilizamos a variável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animacao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responsável pela animação a ser realizada e 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controladorAnimacao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controlará a execução da animação. A animação escolhida foi 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Tween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que gera valores entre um intervalo, valores estes que serão utilizados no posicionamento da flecha. Um método monitorador (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listener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) é adicionado à a animação para identificar quando ela é completada, para que recomece, dando assim a continuidade dela, até que haja a confirmação de leitura da orientação por parte do usuário.</w:t>
      </w:r>
    </w:p>
    <w:p w14:paraId="221D54E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A4F454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Ajustamos o valor para a posição da flecha, enviando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animacao.value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iniciamos a animação no método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initState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E20F44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14838E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Utilizamos uma classe específica (um widget) para gerenciar o estado da animação, tirando a responsabilidade 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Criamos então o widget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AnimacaoFlechaWidget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e adaptamos a renderização do título para utilizarmos ele.</w:t>
      </w:r>
    </w:p>
    <w:p w14:paraId="0ABD0D4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1B4331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917E2D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Fechamento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]</w:t>
      </w:r>
    </w:p>
    <w:p w14:paraId="346595B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82D57E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Implementamos a exibição da orientação e de uma animação para apontar o local, na interface com o usuário, em que está a informação descrita na orientação. Tivemos que tirar o título para que a animação fosse exibida. Ainda, com a orientação sendo exibida, o usuário ainda pode interagir com o ícone de seleção de produto. Precisamos ter na mensagem um botão para confirmação, proibição de interação e o retorno do título após a confirmação da leitura. Veremos tudo isso na sequência.</w:t>
      </w:r>
    </w:p>
    <w:p w14:paraId="3E91611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A4700C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0F5C66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FCA58A2" w14:textId="77777777" w:rsidR="00D5784E" w:rsidRDefault="00BA2F3B">
      <w:pPr>
        <w:pStyle w:val="Ttulo2"/>
        <w:rPr>
          <w:sz w:val="22"/>
          <w:szCs w:val="22"/>
        </w:rPr>
      </w:pPr>
      <w:bookmarkStart w:id="40" w:name="_i1q3no2b2db6" w:colFirst="0" w:colLast="0"/>
      <w:bookmarkEnd w:id="40"/>
      <w:r>
        <w:t xml:space="preserve">Aula 5 - Confirmação de leitura das </w:t>
      </w:r>
      <w:proofErr w:type="spellStart"/>
      <w:r>
        <w:t>infos</w:t>
      </w:r>
      <w:proofErr w:type="spellEnd"/>
    </w:p>
    <w:p w14:paraId="00B6FD32" w14:textId="77777777" w:rsidR="00D5784E" w:rsidRDefault="00BA2F3B">
      <w:pPr>
        <w:pStyle w:val="Ttulo3"/>
      </w:pPr>
      <w:bookmarkStart w:id="41" w:name="_cwbq5q4qovj0" w:colFirst="0" w:colLast="0"/>
      <w:bookmarkEnd w:id="41"/>
      <w:r>
        <w:t>Vídeo 5.1 - Restrição de interação com controles</w:t>
      </w:r>
    </w:p>
    <w:p w14:paraId="071C1F70" w14:textId="77777777" w:rsidR="00D5784E" w:rsidRDefault="00D5784E"/>
    <w:p w14:paraId="5CEECEF9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5087102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Já temos nossa mensagem orientativa em exibição, dando a impressão de ser uma narração de </w:t>
      </w:r>
      <w:proofErr w:type="gramStart"/>
      <w:r>
        <w:rPr>
          <w:rFonts w:ascii="Roboto" w:eastAsia="Roboto" w:hAnsi="Roboto" w:cs="Roboto"/>
          <w:sz w:val="20"/>
          <w:szCs w:val="20"/>
          <w:highlight w:val="white"/>
        </w:rPr>
        <w:t>um mascote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e também temos uma flecha animada, apontado para o local do total do pedido. Ocorre, que mesmo utilizando 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Stack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fazendo com que estes componentes fiquem sobre a listagem de produtos, ainda é possível ao usuário interagir com o ícone de adicionar produtos, o que não é desejado.</w:t>
      </w:r>
    </w:p>
    <w:p w14:paraId="688329F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EDD05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05F14EA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3AB2376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A orientação está sendo exibida conforme pretendíamos, mas temos um problema com isso. Não queremos que o usuário possa registrar um pedido quando ela esteja sendo exibida. Na sequência resolveremos isso.</w:t>
      </w:r>
    </w:p>
    <w:p w14:paraId="6203BDC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493B1CA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11864F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lastRenderedPageBreak/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4FE5C4EC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Encapsulamos a renderização da página em exibição na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para ter uma opacidade, com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Opacity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e bloqueamos o acesso aos widgets dela por meio do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AbsorbPointer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3CC07B4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F475CEB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renderização da página em exibição no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</w:p>
    <w:p w14:paraId="2FC4675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AbsorbPointer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CBCF80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Opacity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1884F23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opacity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0.3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F4C627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0699A0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E47375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D21F59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AD69F0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34BF0455" wp14:editId="1F15F9B6">
            <wp:extent cx="2400300" cy="49339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FCA3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B1CEDA2" w14:textId="77777777" w:rsidR="00D5784E" w:rsidRDefault="00D5784E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3FD510EE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2 ]</w:t>
      </w:r>
    </w:p>
    <w:p w14:paraId="6BF75353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Demos ao usuário a sensação de conteúdo desabilitado ao visualizar a mensagem e proibimos seu acesso a este conteúdo. Mas o usuário precisa confirmar a leitura dessa mensagem e com isso precisamos garantir que esta mensagem desapareça. É isso que resolveremos na sequência.</w:t>
      </w:r>
    </w:p>
    <w:p w14:paraId="0A44815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12235D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77D657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486696A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O texto para a mensagem faz parte de um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Column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o que nos permite inserir um botão abaixo dele.</w:t>
      </w:r>
    </w:p>
    <w:p w14:paraId="22AE823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BC6253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Inserção de um botão abaixo do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no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ClippyWidget</w:t>
      </w:r>
      <w:proofErr w:type="spellEnd"/>
    </w:p>
    <w:p w14:paraId="1B8F63E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FlatButton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6F8B7CF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onPressed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funcaoParaRegistrarLeituraOrientacao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EB07C0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394089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"Ok. Entendi!"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11A6B1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style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TextStyle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color: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Colors.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black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D8B09D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6A05C86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AE54FC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4A32B958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Com a inserção do botão, precisamos ajustar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a coluna</w:t>
      </w:r>
    </w:p>
    <w:p w14:paraId="16FD516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F283CC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padding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EdgeInsets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only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</w:p>
    <w:p w14:paraId="15B1454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top: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0.05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CBBDFE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bottom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alturaCaixaDeMensagem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*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0.1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E8A823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left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2B1EF7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8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F3B80C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8C7BA5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sz w:val="20"/>
          <w:szCs w:val="20"/>
          <w:highlight w:val="white"/>
        </w:rPr>
        <w:drawing>
          <wp:inline distT="114300" distB="114300" distL="114300" distR="114300" wp14:anchorId="291983E0" wp14:editId="52E4EA29">
            <wp:extent cx="2400300" cy="493395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3A18D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</w:p>
    <w:p w14:paraId="6A9955D1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// Código a ser implementado na classe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</w:p>
    <w:p w14:paraId="177E2A97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observable</w:t>
      </w:r>
      <w:proofErr w:type="spellEnd"/>
    </w:p>
    <w:p w14:paraId="5E34996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orientacaoJaLida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false;</w:t>
      </w:r>
    </w:p>
    <w:p w14:paraId="22EDE740" w14:textId="77777777" w:rsidR="00D5784E" w:rsidRDefault="00D5784E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</w:p>
    <w:p w14:paraId="1BCD4C22" w14:textId="77777777" w:rsidR="00D5784E" w:rsidRDefault="00BA2F3B">
      <w:pPr>
        <w:jc w:val="both"/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@</w:t>
      </w:r>
      <w:proofErr w:type="spellStart"/>
      <w:r>
        <w:rPr>
          <w:rFonts w:ascii="Roboto" w:eastAsia="Roboto" w:hAnsi="Roboto" w:cs="Roboto"/>
          <w:color w:val="BBB529"/>
          <w:sz w:val="20"/>
          <w:szCs w:val="20"/>
          <w:shd w:val="clear" w:color="auto" w:fill="2B2B2B"/>
        </w:rPr>
        <w:t>action</w:t>
      </w:r>
      <w:proofErr w:type="spellEnd"/>
    </w:p>
    <w:p w14:paraId="2DEE6B9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2EA1BB3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orientacaoJaLida</w:t>
      </w:r>
      <w:proofErr w:type="spell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true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0D9844D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25968CE2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BA76F3A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Criação de um método que retornará o conteúdo a ser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renderizado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ém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relação a página exibida em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a ser implementado após o método _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bottomNavigationBarItem</w:t>
      </w:r>
      <w:proofErr w:type="spellEnd"/>
    </w:p>
    <w:p w14:paraId="0162D59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conteudoAbaixoDaMensagemDoMascote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47A8F3A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orientacaoJaLida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3798E3F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F6DDE1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else</w:t>
      </w:r>
      <w:proofErr w:type="spellEnd"/>
    </w:p>
    <w:p w14:paraId="34EEA32D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AbsorbPointer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1F6C871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</w:t>
      </w:r>
    </w:p>
    <w:p w14:paraId="337481C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   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Opacity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opacity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0.3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paginas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[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paginaAtual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])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7A26F6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D98954A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1A40DAC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3DAD7EDD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renderização da página em exibição no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body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utilizar o método _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conteudoAbaixoDaMensagemDoMascote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)</w:t>
      </w:r>
    </w:p>
    <w:p w14:paraId="43E8B60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conteudoAbaixoDaMensagemDoMascote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19C3143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01AC7CE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Positioned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, com a mensagem e mascote encapsulado pelo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Visibilty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, para exibir apenas enquanto a mensagem não for lida</w:t>
      </w:r>
    </w:p>
    <w:p w14:paraId="4E701C5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Visibility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3DFB8AF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visible</w:t>
      </w:r>
      <w:proofErr w:type="spellEnd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!</w:t>
      </w:r>
      <w:proofErr w:type="gramEnd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orientacaoJaLida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60F3EB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Positioned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41E688B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right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416B26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width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250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5C7444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top: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10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389250D9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ClippyWidget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6034698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funcaoParaRegistrarLeituraOrientacao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</w:t>
      </w:r>
    </w:p>
    <w:p w14:paraId="55C0371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A0DE37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11DC26F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45CFD0A9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5084B1B2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DA1CC63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132AB9D3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Registro da função anônima a ser enviada para o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ClippyWidget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executar quando o botão de confirmação for pressionado</w:t>
      </w:r>
    </w:p>
    <w:p w14:paraId="69278E8B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child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ClippyWidget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2D9461D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funcaoParaRegistrarLeituraOrientacao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 {</w:t>
      </w:r>
    </w:p>
    <w:p w14:paraId="307AF5F6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83AAB51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DCB312B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772A2A71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7AB1994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6A01053A" w14:textId="77777777" w:rsidR="00D5784E" w:rsidRDefault="00D5784E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</w:p>
    <w:p w14:paraId="44326055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3 ]</w:t>
      </w:r>
    </w:p>
    <w:p w14:paraId="5BA663AF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 xml:space="preserve">Já temos a opacidade sendo retirada quando o usuário confirma a leitura da orientação, mas nossa animação ainda continua sendo exibida e precisamos voltar a exibir o título da página em exibição pela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 Trataremos isso agora.</w:t>
      </w:r>
    </w:p>
    <w:p w14:paraId="194B235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2988B1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11DB9B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2 ]</w:t>
      </w:r>
    </w:p>
    <w:p w14:paraId="4C699357" w14:textId="77777777" w:rsidR="00D5784E" w:rsidRDefault="00BA2F3B">
      <w:pPr>
        <w:jc w:val="both"/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// Criação de um método, após o _</w:t>
      </w:r>
      <w:proofErr w:type="spellStart"/>
      <w:proofErr w:type="gram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conteudoAbaixoDaMensagemDoMascote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), que retornará o conteúdo a ser </w:t>
      </w:r>
      <w:proofErr w:type="spellStart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>renderizado</w:t>
      </w:r>
      <w:proofErr w:type="spellEnd"/>
      <w:r>
        <w:rPr>
          <w:rFonts w:ascii="Roboto" w:eastAsia="Roboto" w:hAnsi="Roboto" w:cs="Roboto"/>
          <w:i/>
          <w:color w:val="808080"/>
          <w:sz w:val="20"/>
          <w:szCs w:val="20"/>
          <w:shd w:val="clear" w:color="auto" w:fill="2B2B2B"/>
        </w:rPr>
        <w:t xml:space="preserve"> para o título</w:t>
      </w:r>
    </w:p>
    <w:p w14:paraId="09465ADC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_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tituloAppBar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6B184CC3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Observer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builder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_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E45C070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orientacaoJaLida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</w:p>
    <w:p w14:paraId="74F45C3B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Text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tituloHomePage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5D833194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else</w:t>
      </w:r>
      <w:proofErr w:type="spellEnd"/>
    </w:p>
    <w:p w14:paraId="0D11D53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</w:t>
      </w:r>
      <w:proofErr w:type="spellStart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AnimacaoFlechaWidget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</w:p>
    <w:p w14:paraId="002D0EF3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    </w:t>
      </w:r>
      <w:proofErr w:type="spellStart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animacao</w:t>
      </w:r>
      <w:proofErr w:type="spellEnd"/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,</w:t>
      </w:r>
    </w:p>
    <w:p w14:paraId="5BA338B2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   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1FC2FC41" w14:textId="77777777" w:rsidR="00D5784E" w:rsidRDefault="00BA2F3B">
      <w:pPr>
        <w:jc w:val="both"/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i/>
          <w:color w:val="CC7832"/>
          <w:sz w:val="20"/>
          <w:szCs w:val="20"/>
          <w:shd w:val="clear" w:color="auto" w:fill="2B2B2B"/>
        </w:rPr>
        <w:t>;</w:t>
      </w:r>
    </w:p>
    <w:p w14:paraId="16540795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30B39AE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54B279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F3C016F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propriedade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fazer uso do método _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tituloAppBar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)</w:t>
      </w:r>
    </w:p>
    <w:p w14:paraId="1C0FF72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title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_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tituloAppBar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2B88BE3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7F5851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1009A8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F350395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5FD7637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Enquanto o balão é exibido, orientando ao usuário, damos a ele a sensação de que o conteúdo da página está desabilitado, utilizando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Opacity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Ainda proibimos o acesso ao conteúdo, utilizando o widget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AbsorbPointer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650F9B47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2C4E4D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Após a confirmação de leitura da orientação pelo usuário, registramos o processo em uma propriedade observável em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HomePageStore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que servirá de sinalizadora para o que deve ser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renderizado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na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, em relação ao balão, mascote e conteúdo liberado.</w:t>
      </w:r>
    </w:p>
    <w:p w14:paraId="768BAAC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7226CC0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 o título da página exibida por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HomePage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0"/>
          <w:szCs w:val="20"/>
          <w:highlight w:val="white"/>
        </w:rPr>
        <w:t>torne a ser visível após a confirmação da leitura pelo usuário, criamos um método (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_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tituloAppBar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) e o utilizamos na propriedade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title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2EB2FC42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3844925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Tudo funcionando como se espera, exceto pelo fato de que, se o usuário sair do App e retornar a abri-lo, a mensagem será novamente exibida, mesmo o usuário ter confirmado a leitura. Não é o que desejamos e vamos trabalhar isso na sequência.</w:t>
      </w:r>
    </w:p>
    <w:p w14:paraId="24F6C9C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AA715F5" w14:textId="77777777" w:rsidR="00D5784E" w:rsidRDefault="00BA2F3B">
      <w:pPr>
        <w:pStyle w:val="Ttulo3"/>
      </w:pPr>
      <w:bookmarkStart w:id="42" w:name="_p0u8n3e0woqw" w:colFirst="0" w:colLast="0"/>
      <w:bookmarkEnd w:id="42"/>
      <w:r>
        <w:t>Vídeo 5.2 - Registro de leitura da orientação</w:t>
      </w:r>
    </w:p>
    <w:p w14:paraId="670222DB" w14:textId="77777777" w:rsidR="00D5784E" w:rsidRDefault="00D5784E"/>
    <w:p w14:paraId="58001701" w14:textId="77777777" w:rsidR="00D5784E" w:rsidRDefault="00BA2F3B">
      <w:pPr>
        <w:rPr>
          <w:b/>
        </w:rPr>
      </w:pPr>
      <w:proofErr w:type="gramStart"/>
      <w:r>
        <w:rPr>
          <w:b/>
        </w:rPr>
        <w:t>[ Contexto</w:t>
      </w:r>
      <w:proofErr w:type="gramEnd"/>
      <w:r>
        <w:rPr>
          <w:b/>
        </w:rPr>
        <w:t xml:space="preserve"> ]</w:t>
      </w:r>
    </w:p>
    <w:p w14:paraId="167F6D5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Temos garantido ao usuário que, durante a execução da aplicação, ele confirmando a leitura da mensagem orientativa, o balão e a flecha desaparecem e o acesso às interações na página de produtos se torna possível. Entretanto, é interessante que essa confirmação tenha validade </w:t>
      </w:r>
      <w:r>
        <w:rPr>
          <w:rFonts w:ascii="Roboto" w:eastAsia="Roboto" w:hAnsi="Roboto" w:cs="Roboto"/>
          <w:sz w:val="20"/>
          <w:szCs w:val="20"/>
          <w:highlight w:val="white"/>
        </w:rPr>
        <w:lastRenderedPageBreak/>
        <w:t>permanente, mesmo que o usuário saia do App e retorne a usá-lo. Trabalharemos aqui o registro dessa confirmação de maneira física.</w:t>
      </w:r>
    </w:p>
    <w:p w14:paraId="31924C4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484A63E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FEA74AF" w14:textId="77777777" w:rsidR="00D5784E" w:rsidRDefault="00BA2F3B">
      <w:pPr>
        <w:rPr>
          <w:b/>
        </w:rPr>
      </w:pPr>
      <w:proofErr w:type="gramStart"/>
      <w:r>
        <w:rPr>
          <w:b/>
        </w:rPr>
        <w:t>[ Problema</w:t>
      </w:r>
      <w:proofErr w:type="gramEnd"/>
      <w:r>
        <w:rPr>
          <w:b/>
        </w:rPr>
        <w:t xml:space="preserve"> 1 ]</w:t>
      </w:r>
    </w:p>
    <w:p w14:paraId="608B4772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Precisamos tornar permanente a confirmação de leitura da orientação sobre o total de pedidos e é o que resolveremos na sequência.</w:t>
      </w:r>
    </w:p>
    <w:p w14:paraId="5A40D39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401B594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09F95F4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Solução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1 ]</w:t>
      </w:r>
    </w:p>
    <w:p w14:paraId="15488B68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 a confirmação do usuário possa ser permanente, precisamos registrá-la fisicamente e faremos isso por meio do pacote </w:t>
      </w:r>
    </w:p>
    <w:p w14:paraId="1B18DF7D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442758F" w14:textId="77777777" w:rsidR="00D5784E" w:rsidRDefault="00BA2F3B">
      <w:pPr>
        <w:jc w:val="both"/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#  registro do pacote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shared_preferences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 no </w:t>
      </w:r>
      <w:proofErr w:type="spellStart"/>
      <w:proofErr w:type="gram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pubspec.yaml</w:t>
      </w:r>
      <w:proofErr w:type="spellEnd"/>
      <w:proofErr w:type="gram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em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dependencies</w:t>
      </w:r>
      <w:proofErr w:type="spellEnd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 xml:space="preserve">, seguido do Pub </w:t>
      </w:r>
      <w:proofErr w:type="spellStart"/>
      <w:r>
        <w:rPr>
          <w:rFonts w:ascii="Roboto" w:eastAsia="Roboto" w:hAnsi="Roboto" w:cs="Roboto"/>
          <w:i/>
          <w:color w:val="629755"/>
          <w:sz w:val="20"/>
          <w:szCs w:val="20"/>
          <w:shd w:val="clear" w:color="auto" w:fill="2B2B2B"/>
        </w:rPr>
        <w:t>get</w:t>
      </w:r>
      <w:proofErr w:type="spellEnd"/>
    </w:p>
    <w:p w14:paraId="24A4BCCD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shared_preferences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: ^0.5.7+3</w:t>
      </w:r>
    </w:p>
    <w:p w14:paraId="5EEBD3B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82726F9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Criamos, na pasta </w:t>
      </w:r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lib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presentation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pages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/home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uma nova, chamada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shared_preferences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e nela, um arquivo chamado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orientacao_total_pedido_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preferences.dart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310ED71B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15EE69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import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package:shared_preferences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/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shared_preferences.dart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50C05EFB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7F08AB4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class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OrientacaoTotalPedidoPreferences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A9EE84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static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Future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void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async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0D41DBD0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SharedPreferences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prefs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await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SharedPreferences.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getInstance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329A833E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prefs.setBool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leituraConfirmada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true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CA9C2B4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79F63C8" w14:textId="77777777" w:rsidR="00D5784E" w:rsidRDefault="00D5784E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</w:p>
    <w:p w14:paraId="48C3DB2E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static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Future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bool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&gt; </w:t>
      </w:r>
      <w:proofErr w:type="spellStart"/>
      <w:proofErr w:type="gram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verificarSeJaLeuOrientacao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async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1CBC404A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 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final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SharedPreferences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prefs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await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SharedPreferences.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getInstance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7CFB22C8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 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return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prefs.getBool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proofErr w:type="spellStart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leituraConfirmada</w:t>
      </w:r>
      <w:proofErr w:type="spellEnd"/>
      <w:r>
        <w:rPr>
          <w:rFonts w:ascii="Roboto" w:eastAsia="Roboto" w:hAnsi="Roboto" w:cs="Roboto"/>
          <w:color w:val="6A8759"/>
          <w:sz w:val="20"/>
          <w:szCs w:val="20"/>
          <w:shd w:val="clear" w:color="auto" w:fill="2B2B2B"/>
        </w:rPr>
        <w:t>'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?? 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false;</w:t>
      </w:r>
    </w:p>
    <w:p w14:paraId="497252EF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41E47377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</w:p>
    <w:p w14:paraId="742E717F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34C50A1A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da função anônima para que registre fisicamente a leitura da orientação na invocação ao widget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ClippyWidget</w:t>
      </w:r>
      <w:proofErr w:type="spellEnd"/>
    </w:p>
    <w:p w14:paraId="06214FC1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funcaoParaRegistrarLeituraOrientacao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()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async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{</w:t>
      </w:r>
    </w:p>
    <w:p w14:paraId="46FD5D74" w14:textId="77777777" w:rsidR="00D5784E" w:rsidRDefault="00BA2F3B">
      <w:pPr>
        <w:jc w:val="both"/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await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OrientacaoTotalPedidoPreferences</w:t>
      </w:r>
      <w:proofErr w:type="spellEnd"/>
    </w:p>
    <w:p w14:paraId="00F709C7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    </w:t>
      </w:r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</w:t>
      </w:r>
      <w:proofErr w:type="spellStart"/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registrarLeituraOrientacao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03EDA9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9876AA"/>
          <w:sz w:val="20"/>
          <w:szCs w:val="20"/>
          <w:shd w:val="clear" w:color="auto" w:fill="2B2B2B"/>
        </w:rPr>
        <w:t>homePageStore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6543DF4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,</w:t>
      </w:r>
    </w:p>
    <w:p w14:paraId="08D984F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BCF7062" w14:textId="77777777" w:rsidR="00D5784E" w:rsidRDefault="00BA2F3B">
      <w:pPr>
        <w:jc w:val="both"/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// Adaptação do método </w:t>
      </w:r>
      <w:proofErr w:type="spellStart"/>
      <w:proofErr w:type="gram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main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), em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main.dart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para executar um método assíncrono, referente à leitura de ciência sobre o total de pedido, registro dela em </w:t>
      </w:r>
      <w:proofErr w:type="spellStart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808080"/>
          <w:sz w:val="20"/>
          <w:szCs w:val="20"/>
          <w:shd w:val="clear" w:color="auto" w:fill="2B2B2B"/>
        </w:rPr>
        <w:t xml:space="preserve"> e também da instância no contexto da aplicação</w:t>
      </w:r>
    </w:p>
    <w:p w14:paraId="00171D9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WidgetsFlutterBinding.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ensureInitialized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1D795C5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16996938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OrientacaoTotalPedidoPreferences.</w:t>
      </w:r>
      <w:r>
        <w:rPr>
          <w:rFonts w:ascii="Roboto" w:eastAsia="Roboto" w:hAnsi="Roboto" w:cs="Roboto"/>
          <w:i/>
          <w:color w:val="FFC66D"/>
          <w:sz w:val="20"/>
          <w:szCs w:val="20"/>
          <w:shd w:val="clear" w:color="auto" w:fill="2B2B2B"/>
        </w:rPr>
        <w:t>verificarSeJaLeuOrientacao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gramStart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.then</w:t>
      </w:r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 {</w:t>
      </w:r>
    </w:p>
    <w:p w14:paraId="16664D2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 </w:t>
      </w:r>
      <w:proofErr w:type="spellStart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if</w:t>
      </w:r>
      <w:proofErr w:type="spellEnd"/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value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homePageStore.registrarLeituraOrientacao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6DAA01CC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GetIt.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I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.registerSingleton</w:t>
      </w:r>
      <w:proofErr w:type="spellEnd"/>
      <w:proofErr w:type="gram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&lt;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&gt;(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_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homePageStore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2E13E973" w14:textId="77777777" w:rsidR="00D5784E" w:rsidRDefault="00BA2F3B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})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CEFB3DF" w14:textId="77777777" w:rsidR="00D5784E" w:rsidRDefault="00D5784E">
      <w:pPr>
        <w:jc w:val="both"/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</w:pPr>
    </w:p>
    <w:p w14:paraId="22D45CB6" w14:textId="77777777" w:rsidR="00D5784E" w:rsidRDefault="00BA2F3B">
      <w:pPr>
        <w:jc w:val="both"/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</w:pPr>
      <w:proofErr w:type="gram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Timer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proofErr w:type="gramEnd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Duration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seconds</w:t>
      </w:r>
      <w:proofErr w:type="spellEnd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: </w:t>
      </w:r>
      <w:r>
        <w:rPr>
          <w:rFonts w:ascii="Roboto" w:eastAsia="Roboto" w:hAnsi="Roboto" w:cs="Roboto"/>
          <w:color w:val="6897BB"/>
          <w:sz w:val="20"/>
          <w:szCs w:val="20"/>
          <w:shd w:val="clear" w:color="auto" w:fill="2B2B2B"/>
        </w:rPr>
        <w:t>1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 xml:space="preserve">, </w:t>
      </w:r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 xml:space="preserve">() </w:t>
      </w:r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 xml:space="preserve">=&gt; </w:t>
      </w:r>
      <w:proofErr w:type="spellStart"/>
      <w:r>
        <w:rPr>
          <w:rFonts w:ascii="Roboto" w:eastAsia="Roboto" w:hAnsi="Roboto" w:cs="Roboto"/>
          <w:color w:val="A9B7C6"/>
          <w:sz w:val="20"/>
          <w:szCs w:val="20"/>
          <w:shd w:val="clear" w:color="auto" w:fill="2B2B2B"/>
        </w:rPr>
        <w:t>runApp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</w:t>
      </w:r>
      <w:proofErr w:type="spellStart"/>
      <w:r>
        <w:rPr>
          <w:rFonts w:ascii="Roboto" w:eastAsia="Roboto" w:hAnsi="Roboto" w:cs="Roboto"/>
          <w:color w:val="FFC66D"/>
          <w:sz w:val="20"/>
          <w:szCs w:val="20"/>
          <w:shd w:val="clear" w:color="auto" w:fill="2B2B2B"/>
        </w:rPr>
        <w:t>MyApp</w:t>
      </w:r>
      <w:proofErr w:type="spellEnd"/>
      <w:r>
        <w:rPr>
          <w:rFonts w:ascii="Roboto" w:eastAsia="Roboto" w:hAnsi="Roboto" w:cs="Roboto"/>
          <w:i/>
          <w:color w:val="9876AA"/>
          <w:sz w:val="20"/>
          <w:szCs w:val="20"/>
          <w:shd w:val="clear" w:color="auto" w:fill="2B2B2B"/>
        </w:rPr>
        <w:t>()))</w:t>
      </w:r>
      <w:r>
        <w:rPr>
          <w:rFonts w:ascii="Roboto" w:eastAsia="Roboto" w:hAnsi="Roboto" w:cs="Roboto"/>
          <w:color w:val="CC7832"/>
          <w:sz w:val="20"/>
          <w:szCs w:val="20"/>
          <w:shd w:val="clear" w:color="auto" w:fill="2B2B2B"/>
        </w:rPr>
        <w:t>;</w:t>
      </w:r>
    </w:p>
    <w:p w14:paraId="47F57EC5" w14:textId="77777777" w:rsidR="00D5784E" w:rsidRDefault="00D5784E">
      <w:pPr>
        <w:jc w:val="both"/>
        <w:rPr>
          <w:b/>
        </w:rPr>
      </w:pPr>
    </w:p>
    <w:p w14:paraId="300D1E70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255847C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5C83BB3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0DA713C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5DAE8A4A" w14:textId="77777777" w:rsidR="00D5784E" w:rsidRDefault="00BA2F3B">
      <w:pPr>
        <w:rPr>
          <w:b/>
        </w:rPr>
      </w:pPr>
      <w:proofErr w:type="gramStart"/>
      <w:r>
        <w:rPr>
          <w:b/>
        </w:rPr>
        <w:t>[ Teoria</w:t>
      </w:r>
      <w:proofErr w:type="gramEnd"/>
      <w:r>
        <w:rPr>
          <w:b/>
        </w:rPr>
        <w:t xml:space="preserve"> ]</w:t>
      </w:r>
    </w:p>
    <w:p w14:paraId="0BFC204A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Shared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Preferences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(Preferências do Usuário) é um recurso disponível para aplicativos registrarem pequenos e poucos dados no contexto físico do aplicativo no dispositivo. Estes dados podem ser gravados, recuperados e removidos. Fazemos uso dele no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Alura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Delivery para registrarmos fisicamente a leitura da orientação sobre o total de pedido.</w:t>
      </w:r>
    </w:p>
    <w:p w14:paraId="626F5D78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6561B35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 xml:space="preserve">Para que, no início da aplicação, possamos fazer uma chamada assíncrona, para confirmação de leitura da orientação, por meio de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Shared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Preferences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fazemos uso de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WidgetsFlutterBinding.ensureInitialized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);</w:t>
      </w:r>
      <w:r>
        <w:rPr>
          <w:rFonts w:ascii="Roboto" w:eastAsia="Roboto" w:hAnsi="Roboto" w:cs="Roboto"/>
          <w:sz w:val="20"/>
          <w:szCs w:val="20"/>
          <w:highlight w:val="white"/>
        </w:rPr>
        <w:t>,</w:t>
      </w:r>
      <w:proofErr w:type="gramEnd"/>
      <w:r>
        <w:rPr>
          <w:rFonts w:ascii="Roboto" w:eastAsia="Roboto" w:hAnsi="Roboto" w:cs="Roboto"/>
          <w:sz w:val="20"/>
          <w:szCs w:val="20"/>
          <w:highlight w:val="white"/>
        </w:rPr>
        <w:t xml:space="preserve"> como recomendado por documentação do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Flutter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Também não invocamos o método com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await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, por não podermos marcar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main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como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async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. O fazemos por meio do </w:t>
      </w:r>
      <w:proofErr w:type="spellStart"/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then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o que pode fazer com que a aplicação seja executada, por meio do </w:t>
      </w:r>
      <w:proofErr w:type="spellStart"/>
      <w:r>
        <w:rPr>
          <w:rFonts w:ascii="Roboto" w:eastAsia="Roboto" w:hAnsi="Roboto" w:cs="Roboto"/>
          <w:b/>
          <w:sz w:val="20"/>
          <w:szCs w:val="20"/>
          <w:highlight w:val="white"/>
        </w:rPr>
        <w:t>runApp</w:t>
      </w:r>
      <w:proofErr w:type="spellEnd"/>
      <w:r>
        <w:rPr>
          <w:rFonts w:ascii="Roboto" w:eastAsia="Roboto" w:hAnsi="Roboto" w:cs="Roboto"/>
          <w:b/>
          <w:sz w:val="20"/>
          <w:szCs w:val="20"/>
          <w:highlight w:val="white"/>
        </w:rPr>
        <w:t>()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, antes da leitura ser realizada. Por isso, fazemos uso de um </w:t>
      </w:r>
      <w:proofErr w:type="spellStart"/>
      <w:r>
        <w:rPr>
          <w:rFonts w:ascii="Roboto" w:eastAsia="Roboto" w:hAnsi="Roboto" w:cs="Roboto"/>
          <w:sz w:val="20"/>
          <w:szCs w:val="20"/>
          <w:highlight w:val="white"/>
        </w:rPr>
        <w:t>delay</w:t>
      </w:r>
      <w:proofErr w:type="spellEnd"/>
      <w:r>
        <w:rPr>
          <w:rFonts w:ascii="Roboto" w:eastAsia="Roboto" w:hAnsi="Roboto" w:cs="Roboto"/>
          <w:sz w:val="20"/>
          <w:szCs w:val="20"/>
          <w:highlight w:val="white"/>
        </w:rPr>
        <w:t xml:space="preserve"> (espera), utilizando o </w:t>
      </w: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Timer(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>)</w:t>
      </w:r>
      <w:r>
        <w:rPr>
          <w:rFonts w:ascii="Roboto" w:eastAsia="Roboto" w:hAnsi="Roboto" w:cs="Roboto"/>
          <w:sz w:val="20"/>
          <w:szCs w:val="20"/>
          <w:highlight w:val="white"/>
        </w:rPr>
        <w:t>.</w:t>
      </w:r>
    </w:p>
    <w:p w14:paraId="7029D5E9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10004C86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76847456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proofErr w:type="gramStart"/>
      <w:r>
        <w:rPr>
          <w:rFonts w:ascii="Roboto" w:eastAsia="Roboto" w:hAnsi="Roboto" w:cs="Roboto"/>
          <w:b/>
          <w:sz w:val="20"/>
          <w:szCs w:val="20"/>
          <w:highlight w:val="white"/>
        </w:rPr>
        <w:t>[ Fechamento</w:t>
      </w:r>
      <w:proofErr w:type="gramEnd"/>
      <w:r>
        <w:rPr>
          <w:rFonts w:ascii="Roboto" w:eastAsia="Roboto" w:hAnsi="Roboto" w:cs="Roboto"/>
          <w:b/>
          <w:sz w:val="20"/>
          <w:szCs w:val="20"/>
          <w:highlight w:val="white"/>
        </w:rPr>
        <w:t xml:space="preserve"> ]</w:t>
      </w:r>
    </w:p>
    <w:p w14:paraId="52700845" w14:textId="77777777" w:rsidR="00D5784E" w:rsidRDefault="00D5784E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</w:p>
    <w:p w14:paraId="2EFA10D1" w14:textId="77777777" w:rsidR="00D5784E" w:rsidRDefault="00BA2F3B">
      <w:pPr>
        <w:jc w:val="both"/>
        <w:rPr>
          <w:rFonts w:ascii="Roboto" w:eastAsia="Roboto" w:hAnsi="Roboto" w:cs="Roboto"/>
          <w:sz w:val="20"/>
          <w:szCs w:val="20"/>
          <w:highlight w:val="white"/>
        </w:rPr>
      </w:pPr>
      <w:r>
        <w:rPr>
          <w:rFonts w:ascii="Roboto" w:eastAsia="Roboto" w:hAnsi="Roboto" w:cs="Roboto"/>
          <w:sz w:val="20"/>
          <w:szCs w:val="20"/>
          <w:highlight w:val="white"/>
        </w:rPr>
        <w:t>Implementamos fisicamente a confirmação dada pelo usuário para a leitura da mensagem orientativa, fazendo assim com que ela não seja mais exibida após isso</w:t>
      </w:r>
      <w:commentRangeStart w:id="43"/>
      <w:r>
        <w:rPr>
          <w:rFonts w:ascii="Roboto" w:eastAsia="Roboto" w:hAnsi="Roboto" w:cs="Roboto"/>
          <w:sz w:val="20"/>
          <w:szCs w:val="20"/>
          <w:highlight w:val="white"/>
        </w:rPr>
        <w:t>.</w:t>
      </w:r>
      <w:commentRangeEnd w:id="43"/>
      <w:r>
        <w:commentReference w:id="43"/>
      </w:r>
    </w:p>
    <w:sectPr w:rsidR="00D578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Patrícia Bae" w:date="2020-05-22T13:11:00Z" w:initials="">
    <w:p w14:paraId="2BE1313B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Aqui, por exemplo, enquanto </w:t>
      </w:r>
      <w:proofErr w:type="spellStart"/>
      <w:r>
        <w:rPr>
          <w:color w:val="000000"/>
        </w:rPr>
        <w:t>vc</w:t>
      </w:r>
      <w:proofErr w:type="spellEnd"/>
      <w:r>
        <w:rPr>
          <w:color w:val="000000"/>
        </w:rPr>
        <w:t xml:space="preserve"> digita o código em vídeo, será importante narrar tudo o que está digitando (isso ajuda nossos(as) alunos(as) com deficiência visual e/ou que nos acompanham por telas menores e não conseguem visualizar o que </w:t>
      </w:r>
      <w:proofErr w:type="spellStart"/>
      <w:r>
        <w:rPr>
          <w:color w:val="000000"/>
        </w:rPr>
        <w:t>vc</w:t>
      </w:r>
      <w:proofErr w:type="spellEnd"/>
      <w:r>
        <w:rPr>
          <w:color w:val="000000"/>
        </w:rPr>
        <w:t xml:space="preserve"> está digitando.</w:t>
      </w:r>
    </w:p>
    <w:p w14:paraId="792A60D3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Além disso, os métodos/funções/classes em inglês devem ser traduzidos para o português na primeira vez em que forem aplicados.</w:t>
      </w:r>
    </w:p>
    <w:p w14:paraId="69D167ED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Por exemplo: após o </w:t>
      </w:r>
      <w:proofErr w:type="gramStart"/>
      <w:r>
        <w:rPr>
          <w:color w:val="000000"/>
        </w:rPr>
        <w:t>build(</w:t>
      </w:r>
      <w:proofErr w:type="gramEnd"/>
      <w:r>
        <w:rPr>
          <w:color w:val="000000"/>
        </w:rPr>
        <w:t xml:space="preserve">), classe que utilizaremos para construção(?), adicionaremos o método </w:t>
      </w:r>
      <w:proofErr w:type="spellStart"/>
      <w:r>
        <w:rPr>
          <w:color w:val="000000"/>
        </w:rPr>
        <w:t>mensagemDeErro</w:t>
      </w:r>
      <w:proofErr w:type="spellEnd"/>
      <w:r>
        <w:rPr>
          <w:color w:val="000000"/>
        </w:rPr>
        <w:t xml:space="preserve">, que receberá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mensagem entre </w:t>
      </w:r>
      <w:proofErr w:type="spellStart"/>
      <w:r>
        <w:rPr>
          <w:color w:val="000000"/>
        </w:rPr>
        <w:t>parenteses</w:t>
      </w:r>
      <w:proofErr w:type="spellEnd"/>
      <w:r>
        <w:rPr>
          <w:color w:val="000000"/>
        </w:rPr>
        <w:t xml:space="preserve"> e chaves. Vamos abrir chaves e implementar </w:t>
      </w:r>
      <w:proofErr w:type="spellStart"/>
      <w:r>
        <w:rPr>
          <w:color w:val="00000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Row</w:t>
      </w:r>
      <w:proofErr w:type="spellEnd"/>
      <w:r>
        <w:rPr>
          <w:color w:val="000000"/>
        </w:rPr>
        <w:t xml:space="preserve"> para retornar uma linha(?)...</w:t>
      </w:r>
    </w:p>
    <w:p w14:paraId="218CD0E2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32362327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Não é necessário adicionar por escrito essa descrição, mas em vídeo será muito importante narrar e explicar tudo o que fizer.</w:t>
      </w:r>
    </w:p>
  </w:comment>
  <w:comment w:id="4" w:author="Everton Coimbra de Araújo" w:date="2020-05-22T13:29:00Z" w:initials="">
    <w:p w14:paraId="61EF59B8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Entendi</w:t>
      </w:r>
    </w:p>
  </w:comment>
  <w:comment w:id="5" w:author="Everton Coimbra de Araújo" w:date="2020-05-22T14:00:00Z" w:initials="">
    <w:p w14:paraId="3651DDC8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</w:t>
      </w:r>
      <w:proofErr w:type="spellStart"/>
      <w:r>
        <w:rPr>
          <w:color w:val="000000"/>
        </w:rPr>
        <w:t>Marked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resolved</w:t>
      </w:r>
      <w:proofErr w:type="spellEnd"/>
      <w:r>
        <w:rPr>
          <w:color w:val="000000"/>
        </w:rPr>
        <w:t>_</w:t>
      </w:r>
    </w:p>
  </w:comment>
  <w:comment w:id="6" w:author="Patrícia Bae" w:date="2020-05-22T14:53:00Z" w:initials="">
    <w:p w14:paraId="7DB617BF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_</w:t>
      </w:r>
      <w:proofErr w:type="spellStart"/>
      <w:r>
        <w:rPr>
          <w:color w:val="000000"/>
        </w:rPr>
        <w:t>Re-opened</w:t>
      </w:r>
      <w:proofErr w:type="spellEnd"/>
      <w:r>
        <w:rPr>
          <w:color w:val="000000"/>
        </w:rPr>
        <w:t>_</w:t>
      </w:r>
    </w:p>
  </w:comment>
  <w:comment w:id="7" w:author="Patrícia Bae" w:date="2020-05-22T14:55:00Z" w:initials="">
    <w:p w14:paraId="4DB9EF46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É melhor deixar este comentário aberto, pois até a gravação, pode ser que essa orientação passe batido. Com esse lembrete, podemos evitar regravação de vídeos.</w:t>
      </w:r>
    </w:p>
    <w:p w14:paraId="711D380E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*orientação para todos os códigos que digitar, botões que clicar, arquivos que acessar.</w:t>
      </w:r>
    </w:p>
  </w:comment>
  <w:comment w:id="8" w:author="Everton Coimbra de Araújo" w:date="2020-05-22T15:54:00Z" w:initials="">
    <w:p w14:paraId="08FC52F2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OK</w:t>
      </w:r>
    </w:p>
  </w:comment>
  <w:comment w:id="9" w:author="Patrícia Bae" w:date="2020-05-27T14:31:00Z" w:initials="">
    <w:p w14:paraId="5306CA15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Como o vídeo é sobre validação, vale ressaltar as condições que o código avalia para considerar um e-mail correto ou não.</w:t>
      </w:r>
    </w:p>
  </w:comment>
  <w:comment w:id="10" w:author="Everton Coimbra de Araújo" w:date="2020-05-28T11:04:00Z" w:initials="">
    <w:p w14:paraId="46835C00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OK</w:t>
      </w:r>
    </w:p>
  </w:comment>
  <w:comment w:id="11" w:author="Everton Coimbra de Araújo" w:date="2020-05-22T13:21:00Z" w:initials="">
    <w:p w14:paraId="386D33B5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 problema, em meu olhar, é um só, mas para solucionar, é preciso de etapas. Pode deixar mais de uma solução para um único problema? Ou quer que eu particione em vários problemas?</w:t>
      </w:r>
    </w:p>
  </w:comment>
  <w:comment w:id="12" w:author="Patrícia Bae" w:date="2020-05-22T13:23:00Z" w:initials="">
    <w:p w14:paraId="50657A13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Eu estava respondendo e o comentário sumiu.</w:t>
      </w:r>
    </w:p>
  </w:comment>
  <w:comment w:id="13" w:author="Everton Coimbra de Araújo" w:date="2020-05-22T13:29:00Z" w:initials="">
    <w:p w14:paraId="60090424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Desculpe, ele estava em local errado e eu estava trazendo para cá. Pode ver novamente, por favor?</w:t>
      </w:r>
    </w:p>
  </w:comment>
  <w:comment w:id="14" w:author="Patrícia Bae" w:date="2020-05-22T13:30:00Z" w:initials="">
    <w:p w14:paraId="54F0BFBB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posso voltar mais tarde para evitar retrabalho. estou digitando toda a explicação novamente.</w:t>
      </w:r>
    </w:p>
  </w:comment>
  <w:comment w:id="15" w:author="Patrícia Bae" w:date="2020-05-22T13:37:00Z" w:initials="">
    <w:p w14:paraId="32F83CEE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O importante é estruturar de forma </w:t>
      </w:r>
      <w:proofErr w:type="spellStart"/>
      <w:r>
        <w:rPr>
          <w:color w:val="000000"/>
        </w:rPr>
        <w:t>cronologica</w:t>
      </w:r>
      <w:proofErr w:type="spellEnd"/>
      <w:r>
        <w:rPr>
          <w:color w:val="000000"/>
        </w:rPr>
        <w:t>, construir uma lógica de resolução.</w:t>
      </w:r>
    </w:p>
    <w:p w14:paraId="784641B0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Se o problema precisa de 3 ações para ser resolvido, mas precisa executar 1, para depois executar 2 e por fim executar 3. </w:t>
      </w:r>
      <w:proofErr w:type="spellStart"/>
      <w:r>
        <w:rPr>
          <w:color w:val="000000"/>
        </w:rPr>
        <w:t>Vc</w:t>
      </w:r>
      <w:proofErr w:type="spellEnd"/>
      <w:r>
        <w:rPr>
          <w:color w:val="000000"/>
        </w:rPr>
        <w:t xml:space="preserve"> pode apresentar todas as etapas que serão necessárias para resolvê-lo, contanto que sigam uma ordem e estejam apresentadas logo na </w:t>
      </w:r>
      <w:proofErr w:type="spellStart"/>
      <w:proofErr w:type="gramStart"/>
      <w:r>
        <w:rPr>
          <w:color w:val="000000"/>
        </w:rPr>
        <w:t>sequencia</w:t>
      </w:r>
      <w:proofErr w:type="spellEnd"/>
      <w:proofErr w:type="gramEnd"/>
      <w:r>
        <w:rPr>
          <w:color w:val="000000"/>
        </w:rPr>
        <w:t xml:space="preserve"> do problema. </w:t>
      </w:r>
    </w:p>
    <w:p w14:paraId="3A52E4DD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*Por exemplo:* </w:t>
      </w:r>
      <w:proofErr w:type="gramStart"/>
      <w:r>
        <w:rPr>
          <w:color w:val="000000"/>
        </w:rPr>
        <w:t>*[ Problema</w:t>
      </w:r>
      <w:proofErr w:type="gramEnd"/>
      <w:r>
        <w:rPr>
          <w:color w:val="000000"/>
        </w:rPr>
        <w:t xml:space="preserve"> ]* Precisamos adicionar um botão. </w:t>
      </w:r>
    </w:p>
    <w:p w14:paraId="1922C9BB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gramStart"/>
      <w:r>
        <w:rPr>
          <w:color w:val="000000"/>
        </w:rPr>
        <w:t>*[ Solução</w:t>
      </w:r>
      <w:proofErr w:type="gramEnd"/>
      <w:r>
        <w:rPr>
          <w:color w:val="000000"/>
        </w:rPr>
        <w:t xml:space="preserve"> ]* Primeiro, vamos aplicar o método 1 para fazer o desenho dele. Para adicionar um título, adicionaremos o </w:t>
      </w:r>
      <w:proofErr w:type="spellStart"/>
      <w:r>
        <w:rPr>
          <w:color w:val="000000"/>
        </w:rPr>
        <w:t>metodo</w:t>
      </w:r>
      <w:proofErr w:type="spellEnd"/>
      <w:r>
        <w:rPr>
          <w:color w:val="000000"/>
        </w:rPr>
        <w:t xml:space="preserve"> 2. Para configurar o estilo do botão, executaremos as </w:t>
      </w:r>
      <w:proofErr w:type="spellStart"/>
      <w:r>
        <w:rPr>
          <w:color w:val="000000"/>
        </w:rPr>
        <w:t>açoes</w:t>
      </w:r>
      <w:proofErr w:type="spellEnd"/>
      <w:r>
        <w:rPr>
          <w:color w:val="000000"/>
        </w:rPr>
        <w:t xml:space="preserve"> 3. *[ Teoria ]* Assim, adicionamos o botão, utilizando o método 1, que em </w:t>
      </w:r>
      <w:proofErr w:type="spellStart"/>
      <w:r>
        <w:rPr>
          <w:color w:val="000000"/>
        </w:rPr>
        <w:t>dart</w:t>
      </w:r>
      <w:proofErr w:type="spellEnd"/>
      <w:r>
        <w:rPr>
          <w:color w:val="000000"/>
        </w:rPr>
        <w:t xml:space="preserve">(?) é responsável por [ especificar resumidamente </w:t>
      </w:r>
      <w:proofErr w:type="spellStart"/>
      <w:r>
        <w:rPr>
          <w:color w:val="000000"/>
        </w:rPr>
        <w:t>qnd</w:t>
      </w:r>
      <w:proofErr w:type="spellEnd"/>
      <w:r>
        <w:rPr>
          <w:color w:val="000000"/>
        </w:rPr>
        <w:t xml:space="preserve"> pode ser aplicado em </w:t>
      </w:r>
      <w:proofErr w:type="spellStart"/>
      <w:r>
        <w:rPr>
          <w:color w:val="000000"/>
        </w:rPr>
        <w:t>dart</w:t>
      </w:r>
      <w:proofErr w:type="spellEnd"/>
      <w:r>
        <w:rPr>
          <w:color w:val="000000"/>
        </w:rPr>
        <w:t xml:space="preserve"> ], para adicionar o método 1 [ especificar resumidamente </w:t>
      </w:r>
      <w:proofErr w:type="spellStart"/>
      <w:r>
        <w:rPr>
          <w:color w:val="000000"/>
        </w:rPr>
        <w:t>qnd</w:t>
      </w:r>
      <w:proofErr w:type="spellEnd"/>
      <w:r>
        <w:rPr>
          <w:color w:val="000000"/>
        </w:rPr>
        <w:t xml:space="preserve"> pode ser aplicado em </w:t>
      </w:r>
      <w:proofErr w:type="spellStart"/>
      <w:r>
        <w:rPr>
          <w:color w:val="000000"/>
        </w:rPr>
        <w:t>dart</w:t>
      </w:r>
      <w:proofErr w:type="spellEnd"/>
      <w:r>
        <w:rPr>
          <w:color w:val="000000"/>
        </w:rPr>
        <w:t xml:space="preserve"> ] e por fim, as ações 3, que são responsáveis por [ especificar resumidamente </w:t>
      </w:r>
      <w:proofErr w:type="spellStart"/>
      <w:r>
        <w:rPr>
          <w:color w:val="000000"/>
        </w:rPr>
        <w:t>qnd</w:t>
      </w:r>
      <w:proofErr w:type="spellEnd"/>
      <w:r>
        <w:rPr>
          <w:color w:val="000000"/>
        </w:rPr>
        <w:t xml:space="preserve"> pode ser aplicado ].</w:t>
      </w:r>
    </w:p>
  </w:comment>
  <w:comment w:id="16" w:author="Patrícia Bae" w:date="2020-05-22T13:48:00Z" w:initials="">
    <w:p w14:paraId="66A1BD6F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A divisão que fiz das soluções por </w:t>
      </w:r>
      <w:proofErr w:type="spellStart"/>
      <w:r>
        <w:rPr>
          <w:color w:val="000000"/>
        </w:rPr>
        <w:t>numeros</w:t>
      </w:r>
      <w:proofErr w:type="spellEnd"/>
      <w:r>
        <w:rPr>
          <w:color w:val="000000"/>
        </w:rPr>
        <w:t xml:space="preserve"> foi para que ficasse visível o problema inicial que tivemos de </w:t>
      </w:r>
      <w:proofErr w:type="spellStart"/>
      <w:r>
        <w:rPr>
          <w:color w:val="000000"/>
        </w:rPr>
        <w:t>vc</w:t>
      </w:r>
      <w:proofErr w:type="spellEnd"/>
      <w:r>
        <w:rPr>
          <w:color w:val="000000"/>
        </w:rPr>
        <w:t xml:space="preserve"> listar 3 problemas, para depois resolvê-los separadamente em solução. </w:t>
      </w:r>
    </w:p>
    <w:p w14:paraId="65ED357F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 ideia é que a partir de um problema macro (associado ao título do vídeo geralmente) sejam aplicadas todas as soluções que forem necessárias para solucioná-lo, seguindo uma lógica de programação. Dentro do macro problema, podem aparecer outros pequenos problemas. A ideia é que a solução esteja sempre próxima ao seu respectivo problema.</w:t>
      </w:r>
    </w:p>
  </w:comment>
  <w:comment w:id="17" w:author="Everton Coimbra de Araújo" w:date="2020-05-22T14:02:00Z" w:initials="">
    <w:p w14:paraId="582A31BC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Com base nas suas respostas, posso ter então apenas um SOLUÇÃO e deixar os textos da maneira que coloquei, apenas colocando sequência textual neles?</w:t>
      </w:r>
    </w:p>
  </w:comment>
  <w:comment w:id="18" w:author="Patrícia Bae" w:date="2020-05-22T14:48:00Z" w:initials="">
    <w:p w14:paraId="65C2E903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Marcar *um bloco de solução*, com todas as soluções necessárias para o respectivo problema, seguindo uma lógica de apresentação, sim.</w:t>
      </w:r>
    </w:p>
  </w:comment>
  <w:comment w:id="19" w:author="Patrícia Bae" w:date="2020-05-22T14:50:00Z" w:initials="">
    <w:p w14:paraId="017211A1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gramStart"/>
      <w:r>
        <w:rPr>
          <w:color w:val="000000"/>
        </w:rPr>
        <w:t>[ Problema</w:t>
      </w:r>
      <w:proofErr w:type="gramEnd"/>
      <w:r>
        <w:rPr>
          <w:color w:val="000000"/>
        </w:rPr>
        <w:t xml:space="preserve"> - O que/para que ] [ Solução - como/onde ] [  Teoria - por que ]</w:t>
      </w:r>
    </w:p>
  </w:comment>
  <w:comment w:id="20" w:author="Everton Coimbra de Araújo" w:date="2020-05-22T15:56:00Z" w:initials="">
    <w:p w14:paraId="101AF26E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Ajustei</w:t>
      </w:r>
    </w:p>
  </w:comment>
  <w:comment w:id="21" w:author="Patrícia Bae" w:date="2020-05-27T14:33:00Z" w:initials="">
    <w:p w14:paraId="74D32E7D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ok</w:t>
      </w:r>
    </w:p>
  </w:comment>
  <w:comment w:id="24" w:author="Patrícia Bae" w:date="2020-05-27T16:55:00Z" w:initials="">
    <w:p w14:paraId="64AB7685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Gostei dessa visão do que foi feito com a explicação do que aconteceu.</w:t>
      </w:r>
    </w:p>
  </w:comment>
  <w:comment w:id="25" w:author="Everton Coimbra de Araújo" w:date="2020-05-28T11:12:00Z" w:initials="">
    <w:p w14:paraId="20EEAD5A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Que bom :-)</w:t>
      </w:r>
    </w:p>
  </w:comment>
  <w:comment w:id="27" w:author="Everton Coimbra de Araújo" w:date="2020-05-28T11:15:00Z" w:initials="">
    <w:p w14:paraId="7F7D11C9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Aqui você tinha perguntado sobre a tradução de Store. Eu aceitei uma inclusão e o comentário sumiu também. Não sei retornar. Se puder me ensinar como fazer isso no futuro. Quanto à tradução Store é um tipo de dado, uma classe. Não vejo como positivo traduzir, talvez buscar uma analogia para isso. O que acha?</w:t>
      </w:r>
    </w:p>
  </w:comment>
  <w:comment w:id="28" w:author="Everton Coimbra de Araújo" w:date="2020-05-28T11:17:00Z" w:initials="">
    <w:p w14:paraId="7C203FC8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Novamente ajustei e sumiu o comentário. Desculpe. Ajustei e entendi</w:t>
      </w:r>
    </w:p>
  </w:comment>
  <w:comment w:id="32" w:author="Everton Coimbra de Araújo" w:date="2020-05-28T11:47:00Z" w:initials="">
    <w:p w14:paraId="7C3BCDEB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Ajustadas as imagens para </w:t>
      </w:r>
      <w:proofErr w:type="spellStart"/>
      <w:r>
        <w:rPr>
          <w:color w:val="000000"/>
        </w:rPr>
        <w:t>pixabay</w:t>
      </w:r>
      <w:proofErr w:type="spellEnd"/>
    </w:p>
  </w:comment>
  <w:comment w:id="33" w:author="Everton Coimbra de Araújo" w:date="2020-05-28T11:54:00Z" w:initials="">
    <w:p w14:paraId="1D57B0BA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Ajustado</w:t>
      </w:r>
    </w:p>
  </w:comment>
  <w:comment w:id="36" w:author="Everton Coimbra de Araújo" w:date="2020-05-28T15:42:00Z" w:initials="">
    <w:p w14:paraId="482388E4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Aqui você disse que verificaria se este termo é possível</w:t>
      </w:r>
    </w:p>
  </w:comment>
  <w:comment w:id="38" w:author="Everton Coimbra de Araújo" w:date="2020-05-28T16:45:00Z" w:initials="">
    <w:p w14:paraId="16476AF2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Penso que na seção de SABER MAIS, poderíamos colocar a URL de todos os pacotes utilizados. O que acha?</w:t>
      </w:r>
    </w:p>
  </w:comment>
  <w:comment w:id="43" w:author="Everton Coimbra de Araújo" w:date="2020-05-29T16:50:00Z" w:initials="">
    <w:p w14:paraId="4CDE90C4" w14:textId="77777777" w:rsidR="00E33562" w:rsidRDefault="00E335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Como essa aula fecha o curso. Antecipo algo para o próximo?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362327" w15:done="0"/>
  <w15:commentEx w15:paraId="61EF59B8" w15:done="0"/>
  <w15:commentEx w15:paraId="3651DDC8" w15:done="0"/>
  <w15:commentEx w15:paraId="7DB617BF" w15:done="0"/>
  <w15:commentEx w15:paraId="711D380E" w15:done="0"/>
  <w15:commentEx w15:paraId="08FC52F2" w15:done="0"/>
  <w15:commentEx w15:paraId="5306CA15" w15:done="0"/>
  <w15:commentEx w15:paraId="46835C00" w15:done="0"/>
  <w15:commentEx w15:paraId="386D33B5" w15:done="0"/>
  <w15:commentEx w15:paraId="50657A13" w15:done="0"/>
  <w15:commentEx w15:paraId="60090424" w15:done="0"/>
  <w15:commentEx w15:paraId="54F0BFBB" w15:done="0"/>
  <w15:commentEx w15:paraId="1922C9BB" w15:done="0"/>
  <w15:commentEx w15:paraId="65ED357F" w15:done="0"/>
  <w15:commentEx w15:paraId="582A31BC" w15:done="0"/>
  <w15:commentEx w15:paraId="65C2E903" w15:done="0"/>
  <w15:commentEx w15:paraId="017211A1" w15:done="0"/>
  <w15:commentEx w15:paraId="101AF26E" w15:done="0"/>
  <w15:commentEx w15:paraId="74D32E7D" w15:done="0"/>
  <w15:commentEx w15:paraId="64AB7685" w15:done="0"/>
  <w15:commentEx w15:paraId="20EEAD5A" w15:done="0"/>
  <w15:commentEx w15:paraId="7F7D11C9" w15:done="0"/>
  <w15:commentEx w15:paraId="7C203FC8" w15:done="0"/>
  <w15:commentEx w15:paraId="7C3BCDEB" w15:done="0"/>
  <w15:commentEx w15:paraId="1D57B0BA" w15:done="0"/>
  <w15:commentEx w15:paraId="482388E4" w15:done="0"/>
  <w15:commentEx w15:paraId="16476AF2" w15:done="0"/>
  <w15:commentEx w15:paraId="4CDE90C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362327" w16cid:durableId="238855BB"/>
  <w16cid:commentId w16cid:paraId="61EF59B8" w16cid:durableId="238855BC"/>
  <w16cid:commentId w16cid:paraId="3651DDC8" w16cid:durableId="238855BD"/>
  <w16cid:commentId w16cid:paraId="7DB617BF" w16cid:durableId="238855BE"/>
  <w16cid:commentId w16cid:paraId="711D380E" w16cid:durableId="238855BF"/>
  <w16cid:commentId w16cid:paraId="08FC52F2" w16cid:durableId="238855C0"/>
  <w16cid:commentId w16cid:paraId="5306CA15" w16cid:durableId="238855C1"/>
  <w16cid:commentId w16cid:paraId="46835C00" w16cid:durableId="238855C2"/>
  <w16cid:commentId w16cid:paraId="386D33B5" w16cid:durableId="238855C3"/>
  <w16cid:commentId w16cid:paraId="50657A13" w16cid:durableId="238855C4"/>
  <w16cid:commentId w16cid:paraId="60090424" w16cid:durableId="238855C5"/>
  <w16cid:commentId w16cid:paraId="54F0BFBB" w16cid:durableId="238855C6"/>
  <w16cid:commentId w16cid:paraId="1922C9BB" w16cid:durableId="238855C7"/>
  <w16cid:commentId w16cid:paraId="65ED357F" w16cid:durableId="238855C8"/>
  <w16cid:commentId w16cid:paraId="582A31BC" w16cid:durableId="238855C9"/>
  <w16cid:commentId w16cid:paraId="65C2E903" w16cid:durableId="238855CA"/>
  <w16cid:commentId w16cid:paraId="017211A1" w16cid:durableId="238855CB"/>
  <w16cid:commentId w16cid:paraId="101AF26E" w16cid:durableId="238855CC"/>
  <w16cid:commentId w16cid:paraId="74D32E7D" w16cid:durableId="238855CD"/>
  <w16cid:commentId w16cid:paraId="64AB7685" w16cid:durableId="238855CE"/>
  <w16cid:commentId w16cid:paraId="20EEAD5A" w16cid:durableId="238855CF"/>
  <w16cid:commentId w16cid:paraId="7F7D11C9" w16cid:durableId="238855D0"/>
  <w16cid:commentId w16cid:paraId="7C203FC8" w16cid:durableId="238855D1"/>
  <w16cid:commentId w16cid:paraId="7C3BCDEB" w16cid:durableId="238855D2"/>
  <w16cid:commentId w16cid:paraId="1D57B0BA" w16cid:durableId="238855D3"/>
  <w16cid:commentId w16cid:paraId="482388E4" w16cid:durableId="238855D4"/>
  <w16cid:commentId w16cid:paraId="16476AF2" w16cid:durableId="238855D5"/>
  <w16cid:commentId w16cid:paraId="4CDE90C4" w16cid:durableId="238855D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verton Coimbra de Araújo">
    <w15:presenceInfo w15:providerId="Windows Live" w15:userId="a1a4857ca2e3b6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84E"/>
    <w:rsid w:val="0079607A"/>
    <w:rsid w:val="00BA2F3B"/>
    <w:rsid w:val="00D5784E"/>
    <w:rsid w:val="00E27AC9"/>
    <w:rsid w:val="00E3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979D0"/>
  <w15:docId w15:val="{30928C8A-0471-4531-8749-9F918094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27AC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7AC9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BA2F3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2F3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335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hyperlink" Target="https://dartpad.dev/" TargetMode="External"/><Relationship Id="rId9" Type="http://schemas.microsoft.com/office/2016/09/relationships/commentsIds" Target="commentsId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10810</Words>
  <Characters>58377</Characters>
  <Application>Microsoft Office Word</Application>
  <DocSecurity>0</DocSecurity>
  <Lines>486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Everton Coimbra de Araújo</dc:creator>
  <cp:lastModifiedBy>Everton Coimbra de Araújo</cp:lastModifiedBy>
  <cp:revision>4</cp:revision>
  <dcterms:created xsi:type="dcterms:W3CDTF">2020-12-19T13:35:00Z</dcterms:created>
  <dcterms:modified xsi:type="dcterms:W3CDTF">2020-12-19T17:40:00Z</dcterms:modified>
</cp:coreProperties>
</file>