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914"/>
        <w:gridCol w:w="914"/>
        <w:gridCol w:w="914"/>
        <w:gridCol w:w="913"/>
        <w:gridCol w:w="913"/>
        <w:gridCol w:w="913"/>
        <w:gridCol w:w="913"/>
        <w:gridCol w:w="913"/>
      </w:tblGrid>
      <w:tr w:rsidR="00060CD6" w:rsidRPr="00060CD6" w:rsidTr="00060CD6">
        <w:tc>
          <w:tcPr>
            <w:tcW w:w="1148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State</w:t>
            </w:r>
          </w:p>
        </w:tc>
        <w:tc>
          <w:tcPr>
            <w:tcW w:w="914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000</w:t>
            </w:r>
          </w:p>
        </w:tc>
        <w:tc>
          <w:tcPr>
            <w:tcW w:w="914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001</w:t>
            </w:r>
          </w:p>
        </w:tc>
        <w:tc>
          <w:tcPr>
            <w:tcW w:w="914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010</w:t>
            </w:r>
          </w:p>
        </w:tc>
        <w:tc>
          <w:tcPr>
            <w:tcW w:w="913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011</w:t>
            </w:r>
          </w:p>
        </w:tc>
        <w:tc>
          <w:tcPr>
            <w:tcW w:w="913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100</w:t>
            </w:r>
          </w:p>
        </w:tc>
        <w:tc>
          <w:tcPr>
            <w:tcW w:w="913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101</w:t>
            </w:r>
          </w:p>
        </w:tc>
        <w:tc>
          <w:tcPr>
            <w:tcW w:w="913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110</w:t>
            </w:r>
          </w:p>
        </w:tc>
        <w:tc>
          <w:tcPr>
            <w:tcW w:w="913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111</w:t>
            </w:r>
          </w:p>
        </w:tc>
      </w:tr>
      <w:tr w:rsidR="00060CD6" w:rsidTr="00060CD6">
        <w:tc>
          <w:tcPr>
            <w:tcW w:w="1148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GoN</w:t>
            </w:r>
          </w:p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</w:tr>
      <w:tr w:rsidR="00060CD6" w:rsidTr="00060CD6">
        <w:tc>
          <w:tcPr>
            <w:tcW w:w="1148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WaitN</w:t>
            </w:r>
          </w:p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</w:tr>
      <w:tr w:rsidR="00060CD6" w:rsidTr="00060CD6">
        <w:tc>
          <w:tcPr>
            <w:tcW w:w="1148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GoE</w:t>
            </w:r>
          </w:p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</w:tr>
      <w:tr w:rsidR="00060CD6" w:rsidTr="00060CD6">
        <w:tc>
          <w:tcPr>
            <w:tcW w:w="1148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WaitE</w:t>
            </w:r>
          </w:p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</w:tr>
      <w:tr w:rsidR="00060CD6" w:rsidTr="00060CD6">
        <w:tc>
          <w:tcPr>
            <w:tcW w:w="1148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GoP</w:t>
            </w:r>
          </w:p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</w:tr>
      <w:tr w:rsidR="00060CD6" w:rsidTr="00060CD6">
        <w:tc>
          <w:tcPr>
            <w:tcW w:w="1148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WaitPOn1</w:t>
            </w:r>
          </w:p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</w:tr>
      <w:tr w:rsidR="00060CD6" w:rsidTr="00060CD6">
        <w:tc>
          <w:tcPr>
            <w:tcW w:w="1148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WaitPOff1</w:t>
            </w:r>
          </w:p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</w:tr>
      <w:tr w:rsidR="00060CD6" w:rsidTr="00060CD6">
        <w:tc>
          <w:tcPr>
            <w:tcW w:w="1148" w:type="dxa"/>
          </w:tcPr>
          <w:p w:rsidR="00060CD6" w:rsidRPr="00060CD6" w:rsidRDefault="00717CC7">
            <w:pPr>
              <w:rPr>
                <w:b/>
              </w:rPr>
            </w:pPr>
            <w:r>
              <w:rPr>
                <w:b/>
              </w:rPr>
              <w:t>WaitPOn2</w:t>
            </w:r>
            <w:bookmarkStart w:id="0" w:name="_GoBack"/>
            <w:bookmarkEnd w:id="0"/>
          </w:p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</w:tr>
      <w:tr w:rsidR="00060CD6" w:rsidTr="00060CD6">
        <w:tc>
          <w:tcPr>
            <w:tcW w:w="1148" w:type="dxa"/>
          </w:tcPr>
          <w:p w:rsidR="00060CD6" w:rsidRPr="00060CD6" w:rsidRDefault="00060CD6">
            <w:pPr>
              <w:rPr>
                <w:b/>
              </w:rPr>
            </w:pPr>
            <w:r w:rsidRPr="00060CD6">
              <w:rPr>
                <w:b/>
              </w:rPr>
              <w:t>WaitPOff2</w:t>
            </w:r>
          </w:p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4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  <w:tc>
          <w:tcPr>
            <w:tcW w:w="913" w:type="dxa"/>
          </w:tcPr>
          <w:p w:rsidR="00060CD6" w:rsidRDefault="00060CD6"/>
        </w:tc>
      </w:tr>
    </w:tbl>
    <w:p w:rsidR="00060CD6" w:rsidRPr="00060CD6" w:rsidRDefault="00060CD6">
      <w:pPr>
        <w:rPr>
          <w:b/>
          <w:color w:val="FF0000"/>
        </w:rPr>
      </w:pPr>
      <w:r w:rsidRPr="00060CD6">
        <w:rPr>
          <w:b/>
          <w:color w:val="FF0000"/>
        </w:rPr>
        <w:t>Input: N, E, P</w:t>
      </w:r>
    </w:p>
    <w:sectPr w:rsidR="00060CD6" w:rsidRPr="00060C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404" w:rsidRDefault="007C7404" w:rsidP="00060CD6">
      <w:pPr>
        <w:spacing w:after="0" w:line="240" w:lineRule="auto"/>
      </w:pPr>
      <w:r>
        <w:separator/>
      </w:r>
    </w:p>
  </w:endnote>
  <w:endnote w:type="continuationSeparator" w:id="0">
    <w:p w:rsidR="007C7404" w:rsidRDefault="007C7404" w:rsidP="0006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404" w:rsidRDefault="007C7404" w:rsidP="00060CD6">
      <w:pPr>
        <w:spacing w:after="0" w:line="240" w:lineRule="auto"/>
      </w:pPr>
      <w:r>
        <w:separator/>
      </w:r>
    </w:p>
  </w:footnote>
  <w:footnote w:type="continuationSeparator" w:id="0">
    <w:p w:rsidR="007C7404" w:rsidRDefault="007C7404" w:rsidP="0006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CD6" w:rsidRDefault="00060CD6">
    <w:pPr>
      <w:pStyle w:val="Header"/>
    </w:pPr>
  </w:p>
  <w:p w:rsidR="00060CD6" w:rsidRDefault="00060CD6">
    <w:pPr>
      <w:pStyle w:val="Header"/>
    </w:pPr>
  </w:p>
  <w:p w:rsidR="00060CD6" w:rsidRDefault="00060CD6">
    <w:pPr>
      <w:pStyle w:val="Header"/>
    </w:pPr>
  </w:p>
  <w:p w:rsidR="00060CD6" w:rsidRDefault="00060CD6">
    <w:pPr>
      <w:pStyle w:val="Header"/>
    </w:pPr>
  </w:p>
  <w:p w:rsidR="00060CD6" w:rsidRDefault="00060C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0E"/>
    <w:rsid w:val="00060CD6"/>
    <w:rsid w:val="0032290E"/>
    <w:rsid w:val="00717CC7"/>
    <w:rsid w:val="007C7404"/>
    <w:rsid w:val="009D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F8F1"/>
  <w15:chartTrackingRefBased/>
  <w15:docId w15:val="{F1D54D0A-4E38-43BD-A80B-3BF10973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D6"/>
  </w:style>
  <w:style w:type="paragraph" w:styleId="Footer">
    <w:name w:val="footer"/>
    <w:basedOn w:val="Normal"/>
    <w:link w:val="FooterChar"/>
    <w:uiPriority w:val="99"/>
    <w:unhideWhenUsed/>
    <w:rsid w:val="0006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He</dc:creator>
  <cp:keywords/>
  <dc:description/>
  <cp:lastModifiedBy>Min He</cp:lastModifiedBy>
  <cp:revision>2</cp:revision>
  <dcterms:created xsi:type="dcterms:W3CDTF">2017-02-24T19:49:00Z</dcterms:created>
  <dcterms:modified xsi:type="dcterms:W3CDTF">2017-02-24T20:23:00Z</dcterms:modified>
</cp:coreProperties>
</file>