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A1E3" w14:textId="078A1A90" w:rsidR="00D31D2F" w:rsidRDefault="00D31D2F" w:rsidP="00D31D2F">
      <w:proofErr w:type="gramStart"/>
      <w:r>
        <w:t>This</w:t>
      </w:r>
      <w:proofErr w:type="gramEnd"/>
      <w:r>
        <w:t xml:space="preserve"> are the instructions for the assignment. I chose this topic:</w:t>
      </w:r>
      <w:r>
        <w:br/>
      </w:r>
      <w:r w:rsidRPr="00D31D2F">
        <w:t>Topic 6: How celebrities are framed in the media. For example, Johnny Depp vs. Amber Heard, P. Diddy, Kanye West, Elon Musk (tech celebrity?), Britney Spears, Meghan Markle, Joost Klein (Eurovision disqualification), etc</w:t>
      </w:r>
      <w:r w:rsidR="00F43A1A">
        <w:t>.</w:t>
      </w:r>
    </w:p>
    <w:p w14:paraId="13E0B35F" w14:textId="77777777" w:rsidR="00D31D2F" w:rsidRDefault="00D31D2F" w:rsidP="00D31D2F">
      <w:r>
        <w:t xml:space="preserve">More specific: </w:t>
      </w:r>
      <w:r>
        <w:t>Topic: Framing of celebrity, downfall and redemption</w:t>
      </w:r>
    </w:p>
    <w:p w14:paraId="5CCC1AFB" w14:textId="43113E26" w:rsidR="00D31D2F" w:rsidRDefault="00D31D2F" w:rsidP="00D31D2F">
      <w:r>
        <w:t xml:space="preserve">RQ: </w:t>
      </w:r>
      <w:r w:rsidR="00F43A1A" w:rsidRPr="00F43A1A">
        <w:t xml:space="preserve">How did the framing of Kanye West in mainstream US news change before </w:t>
      </w:r>
      <w:r w:rsidR="00F43A1A">
        <w:t>and</w:t>
      </w:r>
      <w:r w:rsidR="00F43A1A" w:rsidRPr="00F43A1A">
        <w:t xml:space="preserve"> after his 2022 antisemitism scandal?</w:t>
      </w:r>
    </w:p>
    <w:p w14:paraId="6DA15E47" w14:textId="7EC16852" w:rsidR="00D31D2F" w:rsidRDefault="00D31D2F" w:rsidP="00D31D2F">
      <w:r>
        <w:br/>
      </w:r>
      <w:r>
        <w:br/>
      </w:r>
      <w:r>
        <w:t>INDIVIDUAL NEWS FRAMING REPORT</w:t>
      </w:r>
    </w:p>
    <w:p w14:paraId="49A474F5" w14:textId="58B5A82E" w:rsidR="00D31D2F" w:rsidRDefault="00D31D2F" w:rsidP="00D31D2F">
      <w:r>
        <w:t>The final assignment for this course is an individual assignment and constitutes 100% of your grade.</w:t>
      </w:r>
    </w:p>
    <w:p w14:paraId="4527B66B" w14:textId="77777777" w:rsidR="00D31D2F" w:rsidRDefault="00D31D2F" w:rsidP="00D31D2F">
      <w:r>
        <w:t>For this assignment you will choose a specific topic and investigate how it is framed in news coverage. You will do so through a literature review and a content analysis of news items. To complete this project, you will take the following steps:</w:t>
      </w:r>
    </w:p>
    <w:p w14:paraId="1F8DF16D" w14:textId="77777777" w:rsidR="00D31D2F" w:rsidRDefault="00D31D2F" w:rsidP="00D31D2F"/>
    <w:p w14:paraId="4EB6DB59" w14:textId="77777777" w:rsidR="00D31D2F" w:rsidRDefault="00D31D2F" w:rsidP="00D31D2F"/>
    <w:p w14:paraId="5809D4AD" w14:textId="77777777" w:rsidR="00D31D2F" w:rsidRDefault="00D31D2F" w:rsidP="00D31D2F">
      <w:r>
        <w:t xml:space="preserve">Step 2: Formulate a research question that you could investigate for the chosen topic by studying news coverage, and that includes a comparison. For example, possible research questions may focus on comparing (a) different (types of) news sources in how they frame the topic (e.g., comparison between certain news channels, left vs. right wing news outlets, mainstream vs. alternative news media, satire vs. regular TV news, tabloid vs. newspaper, TikTok news vs. TV news), (b) making a cross-cultural comparison (e.g., US vs. Canada, Netherlands vs. UK coverage of the topic), or (c) making a time comparison (e.g., change in framing before vs. after an event, time period A vs. time period B). Explain how this comparison would be relevant and interesting for your topic </w:t>
      </w:r>
      <w:proofErr w:type="gramStart"/>
      <w:r>
        <w:t>in order to</w:t>
      </w:r>
      <w:proofErr w:type="gramEnd"/>
      <w:r>
        <w:t xml:space="preserve"> justify the chosen focus. Your RQ will guide your research. With your choice of topic and RQ, you can write a short introduction for your report.</w:t>
      </w:r>
    </w:p>
    <w:p w14:paraId="0C30C78B" w14:textId="77777777" w:rsidR="00D31D2F" w:rsidRDefault="00D31D2F" w:rsidP="00D31D2F"/>
    <w:p w14:paraId="4663D90A" w14:textId="77777777" w:rsidR="00D31D2F" w:rsidRDefault="00D31D2F" w:rsidP="00D31D2F">
      <w:r>
        <w:t>-----------------------------------------------------</w:t>
      </w:r>
    </w:p>
    <w:p w14:paraId="7F8A41A6" w14:textId="77777777" w:rsidR="00D31D2F" w:rsidRDefault="00D31D2F" w:rsidP="00D31D2F"/>
    <w:p w14:paraId="76058885" w14:textId="77777777" w:rsidR="00D31D2F" w:rsidRDefault="00D31D2F" w:rsidP="00D31D2F">
      <w:r>
        <w:lastRenderedPageBreak/>
        <w:t>Step 3: Collect relevant academic literature (e.g., Google Scholar, HUGO; at least 5 academic sources) about what is known so far on the framing of your topic and/or its context. You can use a literature review matrix to keep track of the literature sources you have found and read. Next, you write a literature review to provide background and context for your topic. What is news framing? What general and issue-specific news frames might be relevant for your research topic (define based on literature)? What have other researchers found out so far when investigating this topic area? You can use the following guidelines to do this (literature review as part of a paper): Writing a Literature Review (</w:t>
      </w:r>
      <w:proofErr w:type="gramStart"/>
      <w:r>
        <w:t>ucsd.edu)Links</w:t>
      </w:r>
      <w:proofErr w:type="gramEnd"/>
      <w:r>
        <w:t xml:space="preserve"> to an external </w:t>
      </w:r>
      <w:proofErr w:type="spellStart"/>
      <w:proofErr w:type="gramStart"/>
      <w:r>
        <w:t>site.Links</w:t>
      </w:r>
      <w:proofErr w:type="spellEnd"/>
      <w:proofErr w:type="gramEnd"/>
      <w:r>
        <w:t xml:space="preserve"> to an external site. You can find examples of literature reviews in almost all research articles, where they usually go rather fast from the introduction into the literature review, before they get to their methods section. These literature reviews typically use a funnel structure from broader background information to more specifically about your topic (see slides Tutorial 1).</w:t>
      </w:r>
    </w:p>
    <w:p w14:paraId="4D5342E3" w14:textId="77777777" w:rsidR="00D31D2F" w:rsidRDefault="00D31D2F" w:rsidP="00D31D2F"/>
    <w:p w14:paraId="0E39DFF3" w14:textId="77777777" w:rsidR="00D31D2F" w:rsidRDefault="00D31D2F" w:rsidP="00D31D2F">
      <w:r>
        <w:t>-----------------------------------------------------</w:t>
      </w:r>
    </w:p>
    <w:p w14:paraId="5D512CD1" w14:textId="77777777" w:rsidR="00D31D2F" w:rsidRDefault="00D31D2F" w:rsidP="00D31D2F"/>
    <w:p w14:paraId="0E3128F8" w14:textId="77777777" w:rsidR="00D31D2F" w:rsidRDefault="00D31D2F" w:rsidP="00D31D2F">
      <w:r>
        <w:t xml:space="preserve">Step 4: Collect a sample of at least 20 news items that cover your topic.  Select which news media to collect relevant news articles from (e.g., which exact newspapers, tabloid newspapers, TV news reports, satire TV shows, fake news websites, or which social media news channels). For the comparison part of your research question, you will need at least 10 news items per thing that you are comparing. So, if you want to compare news channels, collect at least 10 items per channel; if you want to compare countries, you need at least 10 items per country; if you want to compare time periods, at least 10 per </w:t>
      </w:r>
      <w:proofErr w:type="gramStart"/>
      <w:r>
        <w:t>time period</w:t>
      </w:r>
      <w:proofErr w:type="gramEnd"/>
      <w:r>
        <w:t xml:space="preserve">; etc. Find out where you can best find these news items: e.g., Nexis Uni (LexisNexis), Google News (news.google.com), </w:t>
      </w:r>
      <w:proofErr w:type="spellStart"/>
      <w:r>
        <w:t>Pressreader</w:t>
      </w:r>
      <w:proofErr w:type="spellEnd"/>
      <w:r>
        <w:t xml:space="preserve"> (pressreader.com/catalog), directly on the website of a news channel, or on a social media platform. Decide which search terms to use to find relevant news articles and from which </w:t>
      </w:r>
      <w:proofErr w:type="gramStart"/>
      <w:r>
        <w:t>time period</w:t>
      </w:r>
      <w:proofErr w:type="gramEnd"/>
      <w:r>
        <w:t>(s) to select. Explain and justify your decisions for collecting the sample in the methods section of your report.</w:t>
      </w:r>
    </w:p>
    <w:p w14:paraId="0EFD59CF" w14:textId="77777777" w:rsidR="00D31D2F" w:rsidRDefault="00D31D2F" w:rsidP="00D31D2F"/>
    <w:p w14:paraId="286B1804" w14:textId="77777777" w:rsidR="00D31D2F" w:rsidRDefault="00D31D2F" w:rsidP="00D31D2F">
      <w:r>
        <w:t>-----------------------------------------------------</w:t>
      </w:r>
    </w:p>
    <w:p w14:paraId="2F8525AD" w14:textId="77777777" w:rsidR="00D31D2F" w:rsidRDefault="00D31D2F" w:rsidP="00D31D2F"/>
    <w:p w14:paraId="2203179F" w14:textId="77777777" w:rsidR="00D31D2F" w:rsidRDefault="00D31D2F" w:rsidP="00D31D2F">
      <w:r>
        <w:t>Step 5: Set up the coding sheet for the content analysis of news items. The categories should reflect what you want to analyze about the framing of your topic in the news items, such as tone of voice, what generic news frames are being used, visual framing, issue-</w:t>
      </w:r>
      <w:r>
        <w:lastRenderedPageBreak/>
        <w:t xml:space="preserve">specific news frames, sensationalism, etc. There is a coding sheet </w:t>
      </w:r>
      <w:proofErr w:type="gramStart"/>
      <w:r>
        <w:t>template  Download</w:t>
      </w:r>
      <w:proofErr w:type="gramEnd"/>
      <w:r>
        <w:t xml:space="preserve"> </w:t>
      </w:r>
      <w:proofErr w:type="spellStart"/>
      <w:r>
        <w:t>templateas</w:t>
      </w:r>
      <w:proofErr w:type="spellEnd"/>
      <w:r>
        <w:t xml:space="preserve"> a starting point made in Excel, but you are expected to adapt it to your own </w:t>
      </w:r>
      <w:proofErr w:type="gramStart"/>
      <w:r>
        <w:t>topic</w:t>
      </w:r>
      <w:proofErr w:type="gramEnd"/>
      <w:r>
        <w:t xml:space="preserve"> and you are allowed to use other software. About content analysis: Content Analysis | Guide, Methods &amp; Examples (</w:t>
      </w:r>
      <w:proofErr w:type="gramStart"/>
      <w:r>
        <w:t>scribbr.com)Links</w:t>
      </w:r>
      <w:proofErr w:type="gramEnd"/>
      <w:r>
        <w:t xml:space="preserve"> to an external </w:t>
      </w:r>
      <w:proofErr w:type="spellStart"/>
      <w:proofErr w:type="gramStart"/>
      <w:r>
        <w:t>site.Links</w:t>
      </w:r>
      <w:proofErr w:type="spellEnd"/>
      <w:proofErr w:type="gramEnd"/>
      <w:r>
        <w:t xml:space="preserve"> to an external site. Describe the research method (content analysis) and which categories you are coding in the methods section of your report. </w:t>
      </w:r>
    </w:p>
    <w:p w14:paraId="6BADE3F5" w14:textId="77777777" w:rsidR="00D31D2F" w:rsidRDefault="00D31D2F" w:rsidP="00D31D2F"/>
    <w:p w14:paraId="090F2CDC" w14:textId="77777777" w:rsidR="00D31D2F" w:rsidRDefault="00D31D2F" w:rsidP="00D31D2F">
      <w:r>
        <w:t>-----------------------------------------------------</w:t>
      </w:r>
    </w:p>
    <w:p w14:paraId="2638BB55" w14:textId="77777777" w:rsidR="00D31D2F" w:rsidRDefault="00D31D2F" w:rsidP="00D31D2F"/>
    <w:p w14:paraId="69776353" w14:textId="77777777" w:rsidR="00D31D2F" w:rsidRDefault="00D31D2F" w:rsidP="00D31D2F">
      <w:r>
        <w:t>Step 6: A pilot test is done to test and improve the coding sheet. Code two relevant news items (one from each side of the comparison) using your current coding sheet, by taking notes for each coding category and by copy-pasting relevant news quotations and images for the categories. Afterwards, evaluate: is your coding sheet clear enough to work with; might there still be any important categories missing or in need of further specification? Did the pilot test bring up any questions about how to code to discuss in class? Based on this evaluation of the pilot test, students update the coding sheet and improve the descriptions of the categories to make it clear and ready-to-go. Describe that you did this pilot test, what you learned from it, and any improvements made to the coding sheet in the methods section of your report.</w:t>
      </w:r>
    </w:p>
    <w:p w14:paraId="242A50E1" w14:textId="77777777" w:rsidR="00D31D2F" w:rsidRDefault="00D31D2F" w:rsidP="00D31D2F"/>
    <w:p w14:paraId="066D8688" w14:textId="77777777" w:rsidR="00D31D2F" w:rsidRDefault="00D31D2F" w:rsidP="00D31D2F">
      <w:r>
        <w:t>-----------------------------------------------------</w:t>
      </w:r>
    </w:p>
    <w:p w14:paraId="32CECB20" w14:textId="77777777" w:rsidR="00D31D2F" w:rsidRDefault="00D31D2F" w:rsidP="00D31D2F"/>
    <w:p w14:paraId="42535B8C" w14:textId="77777777" w:rsidR="00D31D2F" w:rsidRDefault="00D31D2F" w:rsidP="00D31D2F">
      <w:r>
        <w:t xml:space="preserve">Step 7: Start coding the sample of news items. Create a row for each news item on your coding sheet, read/watch the news item carefully, and take notes for each category on your coding sheet, and copy-paste relevant news quotations and images. You can make your notes as extensive as you like. Add relevant details, such as: if there is conflict framing, between who is the conflict; if there is responsibility framing, who is being blamed or made responsible for solving the issue, etc. It is also useful to copy key quotations and images from the news items to use with your own notes. You can still add more notes </w:t>
      </w:r>
      <w:proofErr w:type="gramStart"/>
      <w:r>
        <w:t>later on</w:t>
      </w:r>
      <w:proofErr w:type="gramEnd"/>
      <w:r>
        <w:t xml:space="preserve"> when you revisit a news item as you are noticing potential patterns. The coding sheet (Excel or other document) will be handed in with your report. It is required to code at least 20 news items for this content analysis (less than 20 means that you will have to do a </w:t>
      </w:r>
      <w:proofErr w:type="spellStart"/>
      <w:r>
        <w:t>resit</w:t>
      </w:r>
      <w:proofErr w:type="spellEnd"/>
      <w:r>
        <w:t>).</w:t>
      </w:r>
    </w:p>
    <w:p w14:paraId="12EBEA4C" w14:textId="77777777" w:rsidR="00D31D2F" w:rsidRDefault="00D31D2F" w:rsidP="00D31D2F"/>
    <w:p w14:paraId="7F881051" w14:textId="77777777" w:rsidR="00D31D2F" w:rsidRDefault="00D31D2F" w:rsidP="00D31D2F">
      <w:r>
        <w:lastRenderedPageBreak/>
        <w:t>-----------------------------------------------------</w:t>
      </w:r>
    </w:p>
    <w:p w14:paraId="21E6E1CC" w14:textId="77777777" w:rsidR="00D31D2F" w:rsidRDefault="00D31D2F" w:rsidP="00D31D2F"/>
    <w:p w14:paraId="31711804" w14:textId="77777777" w:rsidR="00D31D2F" w:rsidRDefault="00D31D2F" w:rsidP="00D31D2F">
      <w:r>
        <w:t xml:space="preserve">Step 8: Use your completed coding sheet to further analyze the comparison of your research </w:t>
      </w:r>
      <w:proofErr w:type="gramStart"/>
      <w:r>
        <w:t>question, and</w:t>
      </w:r>
      <w:proofErr w:type="gramEnd"/>
      <w:r>
        <w:t xml:space="preserve"> write down your results. The results you report should include the generic news frames, issue specific news frames, visual framing, and at least 1 other main framing category (e.g., tone of voice, sensationalism, subtopics). What are the main differences and/or similarities in how the news is framed regarding your topic? Answer your RQ in depth by describing your findings for the analyzed categories. In doing so, you can describe the findings, give examples (such as key quotations or some </w:t>
      </w:r>
      <w:proofErr w:type="gramStart"/>
      <w:r>
        <w:t>particular wording</w:t>
      </w:r>
      <w:proofErr w:type="gramEnd"/>
      <w:r>
        <w:t xml:space="preserve">, news images, headlines), and provide potential explanations (e.g., why might you see this difference). You may connect findings to relevant literature and background information. In addition, you create multiple charts (at least 3) and potentially tables to visualize some of your findings (e.g., a bar chart showing how many news items used a certain news frame in country A vs. country B; or a table of news headlines used by news source A vs. B). Charts can be made in Excel or through other tools (e.g., </w:t>
      </w:r>
      <w:proofErr w:type="spellStart"/>
      <w:r>
        <w:t>Infogram</w:t>
      </w:r>
      <w:proofErr w:type="spellEnd"/>
      <w:r>
        <w:t>, which can be freely used online).</w:t>
      </w:r>
    </w:p>
    <w:p w14:paraId="5AB3212D" w14:textId="77777777" w:rsidR="00D31D2F" w:rsidRDefault="00D31D2F" w:rsidP="00D31D2F"/>
    <w:p w14:paraId="250C9F61" w14:textId="77777777" w:rsidR="00D31D2F" w:rsidRDefault="00D31D2F" w:rsidP="00D31D2F">
      <w:r>
        <w:t>-----------------------------------------------------</w:t>
      </w:r>
    </w:p>
    <w:p w14:paraId="704B1285" w14:textId="77777777" w:rsidR="00D31D2F" w:rsidRDefault="00D31D2F" w:rsidP="00D31D2F"/>
    <w:p w14:paraId="0B1260B2" w14:textId="77777777" w:rsidR="00D31D2F" w:rsidRDefault="00D31D2F" w:rsidP="00D31D2F">
      <w:r>
        <w:t>Step 9: Draw conclusions to complete your individual report. Summarize the key findings to answer your research question in short. Consider the potential implications of the observed framing practices for society. Arguments about the potential effects of this on audiences can be backed up by literature. You may critically reflect on framing practices, which may include ethical arguments. Outline the key limitation(s) of your research. Provide a suggestion(s) for future research on the framing of your topic area.</w:t>
      </w:r>
    </w:p>
    <w:p w14:paraId="5B144130" w14:textId="77777777" w:rsidR="00D31D2F" w:rsidRDefault="00D31D2F" w:rsidP="00D31D2F"/>
    <w:p w14:paraId="3315B4F1" w14:textId="77777777" w:rsidR="00D31D2F" w:rsidRDefault="00D31D2F" w:rsidP="00D31D2F">
      <w:r>
        <w:t>-----------------------------------------------------</w:t>
      </w:r>
    </w:p>
    <w:p w14:paraId="62CB479B" w14:textId="77777777" w:rsidR="00D31D2F" w:rsidRDefault="00D31D2F" w:rsidP="00D31D2F"/>
    <w:p w14:paraId="2B86FF25" w14:textId="77777777" w:rsidR="00D31D2F" w:rsidRDefault="00D31D2F" w:rsidP="00D31D2F">
      <w:r>
        <w:t xml:space="preserve"> </w:t>
      </w:r>
    </w:p>
    <w:p w14:paraId="74F6EF40" w14:textId="77777777" w:rsidR="00D31D2F" w:rsidRDefault="00D31D2F" w:rsidP="00D31D2F"/>
    <w:p w14:paraId="40456F06" w14:textId="77777777" w:rsidR="00D31D2F" w:rsidRDefault="00D31D2F" w:rsidP="00D31D2F">
      <w:r>
        <w:t>Guideline on structure and word count for the report:</w:t>
      </w:r>
    </w:p>
    <w:p w14:paraId="42C10DEC" w14:textId="77777777" w:rsidR="00D31D2F" w:rsidRDefault="00D31D2F" w:rsidP="00D31D2F"/>
    <w:p w14:paraId="03400149" w14:textId="77777777" w:rsidR="00D31D2F" w:rsidRDefault="00D31D2F" w:rsidP="00D31D2F">
      <w:r>
        <w:lastRenderedPageBreak/>
        <w:t>Title page (excluded from word count)</w:t>
      </w:r>
    </w:p>
    <w:p w14:paraId="497E0C3C" w14:textId="77777777" w:rsidR="00D31D2F" w:rsidRDefault="00D31D2F" w:rsidP="00D31D2F">
      <w:r>
        <w:t>Introduction (~200 words)</w:t>
      </w:r>
    </w:p>
    <w:p w14:paraId="03A834EB" w14:textId="77777777" w:rsidR="00D31D2F" w:rsidRDefault="00D31D2F" w:rsidP="00D31D2F">
      <w:r>
        <w:t>Literature review (~800 words)</w:t>
      </w:r>
    </w:p>
    <w:p w14:paraId="6702BAB0" w14:textId="77777777" w:rsidR="00D31D2F" w:rsidRDefault="00D31D2F" w:rsidP="00D31D2F">
      <w:r>
        <w:t>Methodology (~200 words)</w:t>
      </w:r>
    </w:p>
    <w:p w14:paraId="6EC0EF4A" w14:textId="77777777" w:rsidR="00D31D2F" w:rsidRDefault="00D31D2F" w:rsidP="00D31D2F">
      <w:r>
        <w:t>Results (~1000 words; visuals are excluded from word count)</w:t>
      </w:r>
    </w:p>
    <w:p w14:paraId="7AA8E5A9" w14:textId="77777777" w:rsidR="00D31D2F" w:rsidRDefault="00D31D2F" w:rsidP="00D31D2F">
      <w:r>
        <w:t>Conclusion (~200 words)</w:t>
      </w:r>
    </w:p>
    <w:p w14:paraId="3C7F874B" w14:textId="77777777" w:rsidR="00D31D2F" w:rsidRDefault="00D31D2F" w:rsidP="00D31D2F">
      <w:r>
        <w:t>References (excluded from word count)</w:t>
      </w:r>
    </w:p>
    <w:p w14:paraId="03762EAD" w14:textId="77777777" w:rsidR="00D31D2F" w:rsidRDefault="00D31D2F" w:rsidP="00D31D2F">
      <w:r>
        <w:t>Appendix (</w:t>
      </w:r>
      <w:proofErr w:type="gramStart"/>
      <w:r>
        <w:t>optional;</w:t>
      </w:r>
      <w:proofErr w:type="gramEnd"/>
      <w:r>
        <w:t xml:space="preserve"> e.g., AI transparency document, in case generative AI was used)</w:t>
      </w:r>
    </w:p>
    <w:p w14:paraId="67E961EF" w14:textId="77777777" w:rsidR="00D31D2F" w:rsidRDefault="00D31D2F" w:rsidP="00D31D2F">
      <w:r>
        <w:t>Additional file: the completed coding sheet</w:t>
      </w:r>
    </w:p>
    <w:p w14:paraId="78335635" w14:textId="7F5F0BC6" w:rsidR="00BA3CB7" w:rsidRDefault="00D31D2F" w:rsidP="00D31D2F">
      <w:r>
        <w:t>Word count: Min. 1800 to max. 2500 words for the total report excl. title page, images, tables, charts, reference list, and potential appendix. We only count the total word count, which means you can be flexible with the amounts of words per section.</w:t>
      </w:r>
    </w:p>
    <w:sectPr w:rsidR="00BA3C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2F"/>
    <w:rsid w:val="000F69EA"/>
    <w:rsid w:val="003B507F"/>
    <w:rsid w:val="004B052D"/>
    <w:rsid w:val="00BA3CB7"/>
    <w:rsid w:val="00BA7461"/>
    <w:rsid w:val="00C01EC0"/>
    <w:rsid w:val="00CE3D68"/>
    <w:rsid w:val="00CE7D35"/>
    <w:rsid w:val="00D31D2F"/>
    <w:rsid w:val="00F43A1A"/>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017453"/>
  <w15:chartTrackingRefBased/>
  <w15:docId w15:val="{B9F497D1-9CBC-D543-9B61-E65F667D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31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D2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31D2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31D2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31D2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31D2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31D2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31D2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31D2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31D2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3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D2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3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D2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31D2F"/>
    <w:pPr>
      <w:spacing w:before="160"/>
      <w:jc w:val="center"/>
    </w:pPr>
    <w:rPr>
      <w:i/>
      <w:iCs/>
      <w:color w:val="404040" w:themeColor="text1" w:themeTint="BF"/>
    </w:rPr>
  </w:style>
  <w:style w:type="character" w:customStyle="1" w:styleId="QuoteChar">
    <w:name w:val="Quote Char"/>
    <w:basedOn w:val="DefaultParagraphFont"/>
    <w:link w:val="Quote"/>
    <w:uiPriority w:val="29"/>
    <w:rsid w:val="00D31D2F"/>
    <w:rPr>
      <w:i/>
      <w:iCs/>
      <w:color w:val="404040" w:themeColor="text1" w:themeTint="BF"/>
      <w:lang w:val="en-US"/>
    </w:rPr>
  </w:style>
  <w:style w:type="paragraph" w:styleId="ListParagraph">
    <w:name w:val="List Paragraph"/>
    <w:basedOn w:val="Normal"/>
    <w:uiPriority w:val="34"/>
    <w:qFormat/>
    <w:rsid w:val="00D31D2F"/>
    <w:pPr>
      <w:ind w:left="720"/>
      <w:contextualSpacing/>
    </w:pPr>
  </w:style>
  <w:style w:type="character" w:styleId="IntenseEmphasis">
    <w:name w:val="Intense Emphasis"/>
    <w:basedOn w:val="DefaultParagraphFont"/>
    <w:uiPriority w:val="21"/>
    <w:qFormat/>
    <w:rsid w:val="00D31D2F"/>
    <w:rPr>
      <w:i/>
      <w:iCs/>
      <w:color w:val="0F4761" w:themeColor="accent1" w:themeShade="BF"/>
    </w:rPr>
  </w:style>
  <w:style w:type="paragraph" w:styleId="IntenseQuote">
    <w:name w:val="Intense Quote"/>
    <w:basedOn w:val="Normal"/>
    <w:next w:val="Normal"/>
    <w:link w:val="IntenseQuoteChar"/>
    <w:uiPriority w:val="30"/>
    <w:qFormat/>
    <w:rsid w:val="00D3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D2F"/>
    <w:rPr>
      <w:i/>
      <w:iCs/>
      <w:color w:val="0F4761" w:themeColor="accent1" w:themeShade="BF"/>
      <w:lang w:val="en-US"/>
    </w:rPr>
  </w:style>
  <w:style w:type="character" w:styleId="IntenseReference">
    <w:name w:val="Intense Reference"/>
    <w:basedOn w:val="DefaultParagraphFont"/>
    <w:uiPriority w:val="32"/>
    <w:qFormat/>
    <w:rsid w:val="00D31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1383</Words>
  <Characters>7885</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Bedoya Ramirez,Rodrigo R.</dc:creator>
  <cp:keywords/>
  <dc:description/>
  <cp:lastModifiedBy>Bedoya Ramirez,Rodrigo R.</cp:lastModifiedBy>
  <cp:revision>2</cp:revision>
  <dcterms:created xsi:type="dcterms:W3CDTF">2025-11-23T16:28:00Z</dcterms:created>
  <dcterms:modified xsi:type="dcterms:W3CDTF">2025-11-23T17:09:00Z</dcterms:modified>
</cp:coreProperties>
</file>