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1A" w:rsidRDefault="00A22E1A" w:rsidP="00A22E1A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2E1A">
        <w:rPr>
          <w:rFonts w:ascii="Times New Roman" w:hAnsi="Times New Roman" w:cs="Times New Roman"/>
          <w:b/>
          <w:sz w:val="24"/>
          <w:szCs w:val="24"/>
        </w:rPr>
        <w:t>Regras de negócios</w:t>
      </w:r>
    </w:p>
    <w:p w:rsidR="00A22E1A" w:rsidRDefault="00A22E1A" w:rsidP="00A22E1A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22E1A">
        <w:rPr>
          <w:rFonts w:ascii="Times New Roman" w:hAnsi="Times New Roman" w:cs="Times New Roman"/>
          <w:sz w:val="24"/>
          <w:szCs w:val="24"/>
        </w:rPr>
        <w:t>O sistema de registro de ligações deverá ser utilizado para registrar qualquer tipo de contato com os pacientes, identificando o motivo da ligação.</w:t>
      </w:r>
    </w:p>
    <w:p w:rsidR="00A22E1A" w:rsidRDefault="00A22E1A" w:rsidP="00A22E1A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do sistema que irá fazer a ligação deverá ser identificado.</w:t>
      </w:r>
    </w:p>
    <w:p w:rsidR="00A22E1A" w:rsidRDefault="00A22E1A" w:rsidP="00A22E1A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setor administrativo do usuário deverá ser registrado no sistema.</w:t>
      </w:r>
    </w:p>
    <w:p w:rsidR="00A22E1A" w:rsidRDefault="00A22E1A" w:rsidP="00A22E1A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 e hora do registro da ligação deverá ser registrado no sistema.</w:t>
      </w:r>
    </w:p>
    <w:p w:rsidR="00A22E1A" w:rsidRDefault="00A22E1A" w:rsidP="00A22E1A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exame ou consulta no qual o paciente será submetido deve ser registrado.</w:t>
      </w:r>
    </w:p>
    <w:p w:rsidR="00A22E1A" w:rsidRDefault="00A22E1A" w:rsidP="00A22E1A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Deverá ser registrado o nome do contato que recebeu a ligação.</w:t>
      </w:r>
    </w:p>
    <w:p w:rsidR="00A22E1A" w:rsidRDefault="00A22E1A" w:rsidP="00A22E1A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exista registro do paciente, deverá ser criado um novo registro.</w:t>
      </w:r>
    </w:p>
    <w:p w:rsidR="00A22E1A" w:rsidRDefault="00A22E1A" w:rsidP="00A22E1A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caso de informação nova, o usuário deverá atualizar o sistema.</w:t>
      </w:r>
    </w:p>
    <w:p w:rsidR="00A22E1A" w:rsidRPr="00A22E1A" w:rsidRDefault="00A22E1A" w:rsidP="00A22E1A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Somente o administrado poderá excluir um ou vários registros de ligação.</w:t>
      </w:r>
      <w:bookmarkStart w:id="0" w:name="_GoBack"/>
      <w:bookmarkEnd w:id="0"/>
    </w:p>
    <w:p w:rsidR="00A22E1A" w:rsidRPr="00A22E1A" w:rsidRDefault="00A22E1A" w:rsidP="00A22E1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A22E1A" w:rsidRPr="00A2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E0DDA"/>
    <w:multiLevelType w:val="hybridMultilevel"/>
    <w:tmpl w:val="3F3654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1A"/>
    <w:rsid w:val="00A2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8575"/>
  <w15:chartTrackingRefBased/>
  <w15:docId w15:val="{50E0DEA1-7C71-4266-84C5-821060A2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R Brunholi</dc:creator>
  <cp:keywords/>
  <dc:description/>
  <cp:lastModifiedBy>Kamila R Brunholi</cp:lastModifiedBy>
  <cp:revision>1</cp:revision>
  <dcterms:created xsi:type="dcterms:W3CDTF">2018-10-12T14:28:00Z</dcterms:created>
  <dcterms:modified xsi:type="dcterms:W3CDTF">2018-10-12T14:36:00Z</dcterms:modified>
</cp:coreProperties>
</file>