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6B0" w:rsidRDefault="000426B0" w:rsidP="000426B0">
      <w:r>
        <w:t>UC</w:t>
      </w:r>
      <w:proofErr w:type="gramStart"/>
      <w:r>
        <w:t>01  -</w:t>
      </w:r>
      <w:proofErr w:type="gramEnd"/>
      <w:r>
        <w:t xml:space="preserve"> Criar Registro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1"/>
        <w:gridCol w:w="6693"/>
      </w:tblGrid>
      <w:tr w:rsidR="000426B0" w:rsidTr="000426B0">
        <w:tc>
          <w:tcPr>
            <w:tcW w:w="1951" w:type="dxa"/>
          </w:tcPr>
          <w:p w:rsidR="000426B0" w:rsidRPr="000426B0" w:rsidRDefault="000426B0" w:rsidP="000426B0">
            <w:pPr>
              <w:rPr>
                <w:b/>
              </w:rPr>
            </w:pPr>
            <w:r w:rsidRPr="000426B0">
              <w:rPr>
                <w:b/>
              </w:rPr>
              <w:t xml:space="preserve">Pré-condição:  </w:t>
            </w:r>
          </w:p>
        </w:tc>
        <w:tc>
          <w:tcPr>
            <w:tcW w:w="6693" w:type="dxa"/>
          </w:tcPr>
          <w:p w:rsidR="000426B0" w:rsidRDefault="002D098C" w:rsidP="000426B0">
            <w:r>
              <w:t xml:space="preserve">Para ter acesso ao sistema é necessário estar </w:t>
            </w:r>
            <w:proofErr w:type="spellStart"/>
            <w:r>
              <w:t>logado</w:t>
            </w:r>
            <w:proofErr w:type="spellEnd"/>
            <w:r>
              <w:t xml:space="preserve"> com usuário e senha válidos.</w:t>
            </w:r>
          </w:p>
          <w:p w:rsidR="000426B0" w:rsidRDefault="000426B0" w:rsidP="000426B0"/>
        </w:tc>
      </w:tr>
      <w:tr w:rsidR="000426B0" w:rsidTr="000426B0">
        <w:tc>
          <w:tcPr>
            <w:tcW w:w="1951" w:type="dxa"/>
          </w:tcPr>
          <w:p w:rsidR="000426B0" w:rsidRPr="000426B0" w:rsidRDefault="000426B0" w:rsidP="000426B0">
            <w:pPr>
              <w:rPr>
                <w:b/>
              </w:rPr>
            </w:pPr>
            <w:r w:rsidRPr="000426B0">
              <w:rPr>
                <w:b/>
              </w:rPr>
              <w:t>Pós-condição:</w:t>
            </w:r>
          </w:p>
        </w:tc>
        <w:tc>
          <w:tcPr>
            <w:tcW w:w="6693" w:type="dxa"/>
          </w:tcPr>
          <w:p w:rsidR="000426B0" w:rsidRDefault="002D098C" w:rsidP="000426B0">
            <w:r>
              <w:t>Após a execução da função de criar registro será inserido no banco um novo registro de ligação.</w:t>
            </w:r>
          </w:p>
          <w:p w:rsidR="000426B0" w:rsidRDefault="000426B0" w:rsidP="000426B0"/>
        </w:tc>
      </w:tr>
      <w:tr w:rsidR="000426B0" w:rsidTr="000426B0">
        <w:tc>
          <w:tcPr>
            <w:tcW w:w="1951" w:type="dxa"/>
          </w:tcPr>
          <w:p w:rsidR="000426B0" w:rsidRPr="000426B0" w:rsidRDefault="000426B0" w:rsidP="000426B0">
            <w:pPr>
              <w:rPr>
                <w:b/>
              </w:rPr>
            </w:pPr>
            <w:r w:rsidRPr="000426B0">
              <w:rPr>
                <w:b/>
              </w:rPr>
              <w:t>Fluxo Principal:</w:t>
            </w:r>
          </w:p>
        </w:tc>
        <w:tc>
          <w:tcPr>
            <w:tcW w:w="6693" w:type="dxa"/>
          </w:tcPr>
          <w:p w:rsidR="000426B0" w:rsidRDefault="002D098C" w:rsidP="000426B0">
            <w:r>
              <w:t>Usuário busca o registro do paciente através do número de prontuário ou número de registro, ao encontrar o registro do paciente, o sistema carrega os dados automaticamente do banco de dados, complementando apenas as informações em branco no formulário.</w:t>
            </w:r>
          </w:p>
        </w:tc>
      </w:tr>
      <w:tr w:rsidR="000426B0" w:rsidTr="000426B0">
        <w:tc>
          <w:tcPr>
            <w:tcW w:w="1951" w:type="dxa"/>
          </w:tcPr>
          <w:p w:rsidR="000426B0" w:rsidRPr="000426B0" w:rsidRDefault="000426B0" w:rsidP="000426B0">
            <w:pPr>
              <w:rPr>
                <w:b/>
              </w:rPr>
            </w:pPr>
            <w:r w:rsidRPr="000426B0">
              <w:rPr>
                <w:b/>
              </w:rPr>
              <w:t>Fluxo Alternativo:</w:t>
            </w:r>
          </w:p>
        </w:tc>
        <w:tc>
          <w:tcPr>
            <w:tcW w:w="6693" w:type="dxa"/>
          </w:tcPr>
          <w:p w:rsidR="00A578C3" w:rsidRDefault="002D098C" w:rsidP="000426B0">
            <w:r>
              <w:t xml:space="preserve">O usuário não encontra registro do paciente devendo então criar um novo registro, inserindo </w:t>
            </w:r>
            <w:r w:rsidR="008B5920">
              <w:t>todas as informações solicitadas</w:t>
            </w:r>
            <w:r>
              <w:t xml:space="preserve"> no formulário. </w:t>
            </w:r>
          </w:p>
        </w:tc>
      </w:tr>
    </w:tbl>
    <w:p w:rsidR="00A578C3" w:rsidRDefault="00A578C3" w:rsidP="000426B0"/>
    <w:p w:rsidR="008B5920" w:rsidRDefault="008B5920" w:rsidP="000426B0"/>
    <w:p w:rsidR="00A578C3" w:rsidRDefault="00A578C3" w:rsidP="000426B0">
      <w:r>
        <w:t>UC02 - Pesquisar Registro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1"/>
        <w:gridCol w:w="6693"/>
      </w:tblGrid>
      <w:tr w:rsidR="00A578C3" w:rsidTr="009B5E9A">
        <w:tc>
          <w:tcPr>
            <w:tcW w:w="1951" w:type="dxa"/>
          </w:tcPr>
          <w:p w:rsidR="00A578C3" w:rsidRPr="000426B0" w:rsidRDefault="00A578C3" w:rsidP="009B5E9A">
            <w:pPr>
              <w:rPr>
                <w:b/>
              </w:rPr>
            </w:pPr>
            <w:r w:rsidRPr="000426B0">
              <w:rPr>
                <w:b/>
              </w:rPr>
              <w:t xml:space="preserve">Pré-condição:  </w:t>
            </w:r>
          </w:p>
        </w:tc>
        <w:tc>
          <w:tcPr>
            <w:tcW w:w="6693" w:type="dxa"/>
          </w:tcPr>
          <w:p w:rsidR="00A578C3" w:rsidRDefault="002D098C" w:rsidP="009B5E9A">
            <w:r>
              <w:t xml:space="preserve">Para ter acesso a pesquisa de registro é necessário estar </w:t>
            </w:r>
            <w:proofErr w:type="spellStart"/>
            <w:r>
              <w:t>logado</w:t>
            </w:r>
            <w:proofErr w:type="spellEnd"/>
            <w:r>
              <w:t xml:space="preserve"> no sistema com seu usuário e senha.</w:t>
            </w:r>
          </w:p>
          <w:p w:rsidR="00A578C3" w:rsidRDefault="00A578C3" w:rsidP="009B5E9A"/>
        </w:tc>
      </w:tr>
      <w:tr w:rsidR="00A578C3" w:rsidTr="009B5E9A">
        <w:tc>
          <w:tcPr>
            <w:tcW w:w="1951" w:type="dxa"/>
          </w:tcPr>
          <w:p w:rsidR="00A578C3" w:rsidRPr="000426B0" w:rsidRDefault="00A578C3" w:rsidP="009B5E9A">
            <w:pPr>
              <w:rPr>
                <w:b/>
              </w:rPr>
            </w:pPr>
            <w:r w:rsidRPr="000426B0">
              <w:rPr>
                <w:b/>
              </w:rPr>
              <w:t>Pós-condição:</w:t>
            </w:r>
          </w:p>
        </w:tc>
        <w:tc>
          <w:tcPr>
            <w:tcW w:w="6693" w:type="dxa"/>
          </w:tcPr>
          <w:p w:rsidR="00A578C3" w:rsidRDefault="002D098C" w:rsidP="00A578C3">
            <w:r>
              <w:t>Após a execução da função de pesquisa o usuário poderá pesquisar um registro ou vários registros.</w:t>
            </w:r>
          </w:p>
        </w:tc>
      </w:tr>
      <w:tr w:rsidR="00A578C3" w:rsidTr="009B5E9A">
        <w:tc>
          <w:tcPr>
            <w:tcW w:w="1951" w:type="dxa"/>
          </w:tcPr>
          <w:p w:rsidR="00A578C3" w:rsidRPr="000426B0" w:rsidRDefault="00A578C3" w:rsidP="009B5E9A">
            <w:pPr>
              <w:rPr>
                <w:b/>
              </w:rPr>
            </w:pPr>
            <w:r w:rsidRPr="000426B0">
              <w:rPr>
                <w:b/>
              </w:rPr>
              <w:t>Fluxo Principal:</w:t>
            </w:r>
          </w:p>
        </w:tc>
        <w:tc>
          <w:tcPr>
            <w:tcW w:w="6693" w:type="dxa"/>
          </w:tcPr>
          <w:p w:rsidR="00A578C3" w:rsidRDefault="002D098C" w:rsidP="00A578C3">
            <w:r>
              <w:t>Usuário busca o registro do paciente através do número de prontuário ou número de registro, ao encontrar o registro do paciente, o sistema carrega os dados automaticamente do banco de dados</w:t>
            </w:r>
            <w:r>
              <w:t>.</w:t>
            </w:r>
          </w:p>
        </w:tc>
      </w:tr>
      <w:tr w:rsidR="002D098C" w:rsidTr="009B5E9A">
        <w:tc>
          <w:tcPr>
            <w:tcW w:w="1951" w:type="dxa"/>
          </w:tcPr>
          <w:p w:rsidR="002D098C" w:rsidRPr="000426B0" w:rsidRDefault="002D098C" w:rsidP="002D098C">
            <w:pPr>
              <w:rPr>
                <w:b/>
              </w:rPr>
            </w:pPr>
            <w:r w:rsidRPr="000426B0">
              <w:rPr>
                <w:b/>
              </w:rPr>
              <w:t>Fluxo Alternativo:</w:t>
            </w:r>
          </w:p>
        </w:tc>
        <w:tc>
          <w:tcPr>
            <w:tcW w:w="6693" w:type="dxa"/>
          </w:tcPr>
          <w:p w:rsidR="002D098C" w:rsidRDefault="002D098C" w:rsidP="002D098C">
            <w:r>
              <w:t xml:space="preserve">O usuário não encontra registro do paciente devendo então criar um novo registro, inserindo </w:t>
            </w:r>
            <w:r w:rsidR="008B5920">
              <w:t>todas as informações solicitadas</w:t>
            </w:r>
            <w:r>
              <w:t xml:space="preserve"> no formulário. </w:t>
            </w:r>
          </w:p>
        </w:tc>
      </w:tr>
    </w:tbl>
    <w:p w:rsidR="00081BE5" w:rsidRDefault="00081BE5" w:rsidP="000426B0"/>
    <w:p w:rsidR="008B5920" w:rsidRDefault="008B5920" w:rsidP="000426B0"/>
    <w:p w:rsidR="00081BE5" w:rsidRPr="00A578C3" w:rsidRDefault="00081BE5" w:rsidP="000426B0">
      <w:r>
        <w:t>UC 03 - Atualizar Registro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1"/>
        <w:gridCol w:w="6693"/>
      </w:tblGrid>
      <w:tr w:rsidR="00081BE5" w:rsidTr="009B5E9A">
        <w:tc>
          <w:tcPr>
            <w:tcW w:w="1951" w:type="dxa"/>
          </w:tcPr>
          <w:p w:rsidR="00081BE5" w:rsidRPr="000426B0" w:rsidRDefault="00081BE5" w:rsidP="009B5E9A">
            <w:pPr>
              <w:rPr>
                <w:b/>
              </w:rPr>
            </w:pPr>
            <w:r w:rsidRPr="000426B0">
              <w:rPr>
                <w:b/>
              </w:rPr>
              <w:t xml:space="preserve">Pré-condição:  </w:t>
            </w:r>
          </w:p>
        </w:tc>
        <w:tc>
          <w:tcPr>
            <w:tcW w:w="6693" w:type="dxa"/>
          </w:tcPr>
          <w:p w:rsidR="00081BE5" w:rsidRDefault="002D098C" w:rsidP="009B5E9A">
            <w:r>
              <w:t xml:space="preserve">Para ter acesso a essa função é necessário estar </w:t>
            </w:r>
            <w:proofErr w:type="spellStart"/>
            <w:r>
              <w:t>logado</w:t>
            </w:r>
            <w:proofErr w:type="spellEnd"/>
            <w:r>
              <w:t xml:space="preserve"> no sistema com seu usuário e senha.</w:t>
            </w:r>
          </w:p>
          <w:p w:rsidR="00081BE5" w:rsidRDefault="00081BE5" w:rsidP="009B5E9A"/>
        </w:tc>
      </w:tr>
      <w:tr w:rsidR="00081BE5" w:rsidTr="009B5E9A">
        <w:tc>
          <w:tcPr>
            <w:tcW w:w="1951" w:type="dxa"/>
          </w:tcPr>
          <w:p w:rsidR="00081BE5" w:rsidRPr="000426B0" w:rsidRDefault="00081BE5" w:rsidP="009B5E9A">
            <w:pPr>
              <w:rPr>
                <w:b/>
              </w:rPr>
            </w:pPr>
            <w:r w:rsidRPr="000426B0">
              <w:rPr>
                <w:b/>
              </w:rPr>
              <w:t>Pós-condição:</w:t>
            </w:r>
          </w:p>
        </w:tc>
        <w:tc>
          <w:tcPr>
            <w:tcW w:w="6693" w:type="dxa"/>
          </w:tcPr>
          <w:p w:rsidR="00081BE5" w:rsidRDefault="008B5920" w:rsidP="00081BE5">
            <w:r>
              <w:t>Após a execução da função de pesquisa o usuário</w:t>
            </w:r>
            <w:r>
              <w:t xml:space="preserve"> encontrar os registros de ligação já existente para um determinado paciente, as informações deverão ser atualizadas e salvas novamente no banco de dados.</w:t>
            </w:r>
          </w:p>
        </w:tc>
      </w:tr>
      <w:tr w:rsidR="00081BE5" w:rsidTr="009B5E9A">
        <w:tc>
          <w:tcPr>
            <w:tcW w:w="1951" w:type="dxa"/>
          </w:tcPr>
          <w:p w:rsidR="00081BE5" w:rsidRPr="000426B0" w:rsidRDefault="00081BE5" w:rsidP="009B5E9A">
            <w:pPr>
              <w:rPr>
                <w:b/>
              </w:rPr>
            </w:pPr>
            <w:r w:rsidRPr="000426B0">
              <w:rPr>
                <w:b/>
              </w:rPr>
              <w:t>Fluxo Principal:</w:t>
            </w:r>
          </w:p>
        </w:tc>
        <w:tc>
          <w:tcPr>
            <w:tcW w:w="6693" w:type="dxa"/>
          </w:tcPr>
          <w:p w:rsidR="00081BE5" w:rsidRDefault="008B5920" w:rsidP="00081BE5">
            <w:r>
              <w:t>Usuário busca o registro do paciente através do número de prontuário ou número de registro, ao encontrar o registro do paciente, o sistema carrega os dados automaticamente do banco de dados.</w:t>
            </w:r>
            <w:r>
              <w:t xml:space="preserve"> Ao selecionar o registro que deverá ser alterado, as informações serão carregadas no próprio formulário e o usuário fará a alteração dos campos necessários.</w:t>
            </w:r>
          </w:p>
        </w:tc>
      </w:tr>
      <w:tr w:rsidR="008B5920" w:rsidTr="009B5E9A">
        <w:tc>
          <w:tcPr>
            <w:tcW w:w="1951" w:type="dxa"/>
          </w:tcPr>
          <w:p w:rsidR="008B5920" w:rsidRPr="000426B0" w:rsidRDefault="008B5920" w:rsidP="008B5920">
            <w:pPr>
              <w:rPr>
                <w:b/>
              </w:rPr>
            </w:pPr>
            <w:r w:rsidRPr="000426B0">
              <w:rPr>
                <w:b/>
              </w:rPr>
              <w:t>Fluxo Alternativo:</w:t>
            </w:r>
          </w:p>
        </w:tc>
        <w:tc>
          <w:tcPr>
            <w:tcW w:w="6693" w:type="dxa"/>
          </w:tcPr>
          <w:p w:rsidR="008B5920" w:rsidRDefault="008B5920" w:rsidP="008B5920">
            <w:r>
              <w:t xml:space="preserve">O usuário não encontra registro do paciente devendo então criar um novo registro, inserindo </w:t>
            </w:r>
            <w:r>
              <w:t>todas as informações solicitadas</w:t>
            </w:r>
            <w:r>
              <w:t xml:space="preserve"> no formulário. </w:t>
            </w:r>
          </w:p>
        </w:tc>
      </w:tr>
    </w:tbl>
    <w:p w:rsidR="00A578C3" w:rsidRDefault="00A578C3" w:rsidP="000426B0"/>
    <w:p w:rsidR="008B5920" w:rsidRDefault="008B5920" w:rsidP="000426B0"/>
    <w:p w:rsidR="00081BE5" w:rsidRDefault="00081BE5" w:rsidP="000426B0">
      <w:r>
        <w:lastRenderedPageBreak/>
        <w:t xml:space="preserve">UC04- Deletar Registro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1"/>
        <w:gridCol w:w="6693"/>
      </w:tblGrid>
      <w:tr w:rsidR="00081BE5" w:rsidTr="009B5E9A">
        <w:tc>
          <w:tcPr>
            <w:tcW w:w="1951" w:type="dxa"/>
          </w:tcPr>
          <w:p w:rsidR="00081BE5" w:rsidRPr="000426B0" w:rsidRDefault="00081BE5" w:rsidP="009B5E9A">
            <w:pPr>
              <w:rPr>
                <w:b/>
              </w:rPr>
            </w:pPr>
            <w:r w:rsidRPr="000426B0">
              <w:rPr>
                <w:b/>
              </w:rPr>
              <w:t xml:space="preserve">Pré-condição:  </w:t>
            </w:r>
          </w:p>
        </w:tc>
        <w:tc>
          <w:tcPr>
            <w:tcW w:w="6693" w:type="dxa"/>
          </w:tcPr>
          <w:p w:rsidR="00081BE5" w:rsidRDefault="008B5920" w:rsidP="009B5E9A">
            <w:r>
              <w:t xml:space="preserve">Para ter acesso a essa função é necessário estar </w:t>
            </w:r>
            <w:proofErr w:type="spellStart"/>
            <w:r>
              <w:t>logado</w:t>
            </w:r>
            <w:proofErr w:type="spellEnd"/>
            <w:r>
              <w:t xml:space="preserve"> no sistema com usuário com privilégios de administrador do sistema.</w:t>
            </w:r>
          </w:p>
          <w:p w:rsidR="00081BE5" w:rsidRDefault="00081BE5" w:rsidP="009B5E9A"/>
        </w:tc>
      </w:tr>
      <w:tr w:rsidR="00081BE5" w:rsidTr="009B5E9A">
        <w:tc>
          <w:tcPr>
            <w:tcW w:w="1951" w:type="dxa"/>
          </w:tcPr>
          <w:p w:rsidR="00081BE5" w:rsidRPr="000426B0" w:rsidRDefault="00081BE5" w:rsidP="009B5E9A">
            <w:pPr>
              <w:rPr>
                <w:b/>
              </w:rPr>
            </w:pPr>
            <w:r w:rsidRPr="000426B0">
              <w:rPr>
                <w:b/>
              </w:rPr>
              <w:t>Pós-condição:</w:t>
            </w:r>
          </w:p>
        </w:tc>
        <w:tc>
          <w:tcPr>
            <w:tcW w:w="6693" w:type="dxa"/>
          </w:tcPr>
          <w:p w:rsidR="00081BE5" w:rsidRDefault="008B5920" w:rsidP="00081BE5">
            <w:r>
              <w:t>Após a execução da função o administrador terá deletado um registro da base de dados.</w:t>
            </w:r>
          </w:p>
        </w:tc>
      </w:tr>
      <w:tr w:rsidR="00081BE5" w:rsidTr="009B5E9A">
        <w:tc>
          <w:tcPr>
            <w:tcW w:w="1951" w:type="dxa"/>
          </w:tcPr>
          <w:p w:rsidR="00081BE5" w:rsidRPr="000426B0" w:rsidRDefault="00081BE5" w:rsidP="009B5E9A">
            <w:pPr>
              <w:rPr>
                <w:b/>
              </w:rPr>
            </w:pPr>
            <w:r w:rsidRPr="000426B0">
              <w:rPr>
                <w:b/>
              </w:rPr>
              <w:t>Fluxo Principal:</w:t>
            </w:r>
          </w:p>
        </w:tc>
        <w:tc>
          <w:tcPr>
            <w:tcW w:w="6693" w:type="dxa"/>
          </w:tcPr>
          <w:p w:rsidR="00081BE5" w:rsidRDefault="008B5920" w:rsidP="00081BE5">
            <w:r>
              <w:t xml:space="preserve">Ao iniciar o procedimento de pesquisa, o sistema trará todas os registros conforme critérios de busca e o administrador terá uma opção de deletar o registro da base de dados. </w:t>
            </w:r>
          </w:p>
        </w:tc>
      </w:tr>
      <w:tr w:rsidR="00081BE5" w:rsidTr="009B5E9A">
        <w:tc>
          <w:tcPr>
            <w:tcW w:w="1951" w:type="dxa"/>
          </w:tcPr>
          <w:p w:rsidR="00081BE5" w:rsidRPr="000426B0" w:rsidRDefault="00081BE5" w:rsidP="009B5E9A">
            <w:pPr>
              <w:rPr>
                <w:b/>
              </w:rPr>
            </w:pPr>
            <w:r w:rsidRPr="000426B0">
              <w:rPr>
                <w:b/>
              </w:rPr>
              <w:t>Fluxo Alternativo:</w:t>
            </w:r>
          </w:p>
        </w:tc>
        <w:tc>
          <w:tcPr>
            <w:tcW w:w="6693" w:type="dxa"/>
          </w:tcPr>
          <w:p w:rsidR="00081BE5" w:rsidRDefault="008B5920" w:rsidP="009B5E9A">
            <w:r>
              <w:t xml:space="preserve">O registro do paciente não será excluído, causando uma mensagem de erro </w:t>
            </w:r>
            <w:r w:rsidR="00CC70E4">
              <w:t>no sistema.</w:t>
            </w:r>
            <w:bookmarkStart w:id="0" w:name="_GoBack"/>
            <w:bookmarkEnd w:id="0"/>
          </w:p>
        </w:tc>
      </w:tr>
    </w:tbl>
    <w:p w:rsidR="00081BE5" w:rsidRDefault="00081BE5" w:rsidP="000426B0"/>
    <w:p w:rsidR="00C1374B" w:rsidRDefault="00C1374B" w:rsidP="000426B0"/>
    <w:sectPr w:rsidR="00C1374B" w:rsidSect="00C137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26B0"/>
    <w:rsid w:val="000426B0"/>
    <w:rsid w:val="00081BE5"/>
    <w:rsid w:val="002D098C"/>
    <w:rsid w:val="006F145C"/>
    <w:rsid w:val="008B5920"/>
    <w:rsid w:val="00A578C3"/>
    <w:rsid w:val="00C1374B"/>
    <w:rsid w:val="00CC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B9ABE"/>
  <w15:docId w15:val="{ED485ADA-EAD3-47B5-9B97-17F7E7F6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374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42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429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Faculdade</dc:creator>
  <cp:lastModifiedBy>Kamila R Brunholi</cp:lastModifiedBy>
  <cp:revision>2</cp:revision>
  <dcterms:created xsi:type="dcterms:W3CDTF">2018-10-12T14:36:00Z</dcterms:created>
  <dcterms:modified xsi:type="dcterms:W3CDTF">2018-10-12T17:21:00Z</dcterms:modified>
</cp:coreProperties>
</file>