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9E13" w14:textId="1564DC8D" w:rsidR="00A118AF" w:rsidRPr="00A57886" w:rsidRDefault="00CF3704">
      <w:r w:rsidRPr="00A57886">
        <w:t xml:space="preserve">TITULO: </w:t>
      </w:r>
      <w:r w:rsidR="00011901">
        <w:t>PROCESAMIENTO DE LENGUAJE NATURAL HACIENDO USO DE AZURE MACHINE LEARNING</w:t>
      </w:r>
    </w:p>
    <w:p w14:paraId="43990F16" w14:textId="77777777" w:rsidR="00CF3704" w:rsidRPr="00A57886" w:rsidRDefault="00CF3704"/>
    <w:p w14:paraId="1C65B6EC" w14:textId="766F8773" w:rsidR="00CF3704" w:rsidRPr="00A57886" w:rsidRDefault="00CF3704">
      <w:r w:rsidRPr="00A57886">
        <w:t>RESUMEN:</w:t>
      </w:r>
    </w:p>
    <w:p w14:paraId="7B158C00" w14:textId="77777777" w:rsidR="00CF3704" w:rsidRPr="00A57886" w:rsidRDefault="00CF3704"/>
    <w:p w14:paraId="5EA416BC" w14:textId="25851AE0" w:rsidR="00CF3704" w:rsidRPr="00A57886" w:rsidRDefault="00CF3704">
      <w:r w:rsidRPr="00A57886">
        <w:t>ASDADASDSAD</w:t>
      </w:r>
    </w:p>
    <w:p w14:paraId="7AE4028D" w14:textId="7DE48638" w:rsidR="00CF3704" w:rsidRPr="00A57886" w:rsidRDefault="00CF3704">
      <w:r w:rsidRPr="00A57886">
        <w:t>SADSADADS</w:t>
      </w:r>
    </w:p>
    <w:p w14:paraId="27BB7AF3" w14:textId="4D4AA9F8" w:rsidR="00CF3704" w:rsidRPr="00A57886" w:rsidRDefault="00CF3704">
      <w:r w:rsidRPr="00A57886">
        <w:t>ADASDASDSAD</w:t>
      </w:r>
    </w:p>
    <w:p w14:paraId="3F4B5CE4" w14:textId="77777777" w:rsidR="00A57886" w:rsidRPr="00A57886" w:rsidRDefault="00A57886"/>
    <w:p w14:paraId="701DB3F4" w14:textId="66A6E8C9" w:rsidR="00A57886" w:rsidRDefault="00A57886">
      <w:pPr>
        <w:rPr>
          <w:lang w:val="en-US"/>
        </w:rPr>
      </w:pPr>
      <w:r>
        <w:rPr>
          <w:lang w:val="en-US"/>
        </w:rPr>
        <w:t>INTRODUCCION:</w:t>
      </w:r>
    </w:p>
    <w:p w14:paraId="446C0548" w14:textId="5944AA69" w:rsidR="00A57886" w:rsidRDefault="00A57886">
      <w:pPr>
        <w:rPr>
          <w:lang w:val="en-US"/>
        </w:rPr>
      </w:pPr>
      <w:r>
        <w:rPr>
          <w:lang w:val="en-US"/>
        </w:rPr>
        <w:t>ASDSADSADSADSAD</w:t>
      </w:r>
    </w:p>
    <w:p w14:paraId="53011A7E" w14:textId="3A67990C" w:rsidR="00A57886" w:rsidRPr="00CF3704" w:rsidRDefault="00A57886">
      <w:pPr>
        <w:rPr>
          <w:lang w:val="en-US"/>
        </w:rPr>
      </w:pPr>
      <w:r>
        <w:rPr>
          <w:lang w:val="en-US"/>
        </w:rPr>
        <w:t>ADSSADSAASD</w:t>
      </w:r>
    </w:p>
    <w:sectPr w:rsidR="00A57886" w:rsidRPr="00CF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AF"/>
    <w:rsid w:val="00011901"/>
    <w:rsid w:val="002A03A8"/>
    <w:rsid w:val="00637614"/>
    <w:rsid w:val="00A118AF"/>
    <w:rsid w:val="00A57886"/>
    <w:rsid w:val="00CF3704"/>
    <w:rsid w:val="00E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9F5D"/>
  <w15:chartTrackingRefBased/>
  <w15:docId w15:val="{D2ED744D-B4DF-4F46-ABDD-A96A83E8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Bernardo Condori Gutierrez</dc:creator>
  <cp:keywords/>
  <dc:description/>
  <cp:lastModifiedBy>Rodrigo Bernardo Condori Gutierrez</cp:lastModifiedBy>
  <cp:revision>4</cp:revision>
  <dcterms:created xsi:type="dcterms:W3CDTF">2024-07-27T05:58:00Z</dcterms:created>
  <dcterms:modified xsi:type="dcterms:W3CDTF">2024-07-27T06:03:00Z</dcterms:modified>
</cp:coreProperties>
</file>