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516C3351" w14:textId="22F6668B" w:rsidR="00CD21D8" w:rsidRDefault="00CD21D8">
      <w:r>
        <w:rPr>
          <w:sz w:val="32"/>
          <w:szCs w:val="32"/>
        </w:rPr>
        <w:tab/>
      </w:r>
      <w:r>
        <w:t>“Modularização engloba muito</w:t>
      </w:r>
      <w:r w:rsidR="00E242B6">
        <w:t>s</w:t>
      </w:r>
      <w:r>
        <w:t xml:space="preserve"> aspectos da programação</w:t>
      </w:r>
      <w:r w:rsidR="00E242B6">
        <w:t xml:space="preserve"> que temos concebido. </w:t>
      </w:r>
      <w:r w:rsidR="000327EF">
        <w:t>A</w:t>
      </w:r>
      <w:r w:rsidR="00B20C53">
        <w:t xml:space="preserve"> maior experiência que temos é com</w:t>
      </w:r>
      <w:r w:rsidR="000327EF">
        <w:t xml:space="preserve"> projeto</w:t>
      </w:r>
      <w:r w:rsidR="00B20C53">
        <w:t>s</w:t>
      </w:r>
      <w:r w:rsidR="000327EF">
        <w:t xml:space="preserve"> de sistemas</w:t>
      </w:r>
      <w:r w:rsidR="001C689D">
        <w:t>. N</w:t>
      </w:r>
      <w:r w:rsidR="00B20C53">
        <w:t>ormalmente os melhores tendem a ter a característica modular. Em resumo</w:t>
      </w:r>
      <w:r w:rsidR="0086400F">
        <w:t xml:space="preserve">, modularização significa </w:t>
      </w:r>
      <w:r w:rsidR="00A87EF9">
        <w:t>a</w:t>
      </w:r>
      <w:r w:rsidR="0086400F">
        <w:t xml:space="preserve"> concepção de um sistema completo formado por módulos logicamente independente.” Hall, 2011.</w:t>
      </w:r>
      <w:r w:rsidR="00B20C53">
        <w:t xml:space="preserve"> </w:t>
      </w:r>
      <w:r w:rsidR="00125668">
        <w:t>Nesse contexto modularização nada mais é que a fragmentação do todo em partes independente</w:t>
      </w:r>
      <w:r w:rsidR="006B1ABC">
        <w:t>s</w:t>
      </w:r>
      <w:r w:rsidR="00DD118B">
        <w:t xml:space="preserve"> (módulos)</w:t>
      </w:r>
      <w:r w:rsidR="00125668">
        <w:t xml:space="preserve"> que se relacionam entre si. É algo que está embutido no dia a dia de qualquer desenvolvedor de software que </w:t>
      </w:r>
      <w:r w:rsidR="00DD118B">
        <w:t>utiliza a</w:t>
      </w:r>
      <w:r w:rsidR="00125668">
        <w:t xml:space="preserve"> arquitetura em camadas</w:t>
      </w:r>
      <w:r w:rsidR="006B1ABC">
        <w:t xml:space="preserve"> ou mesmo programação orientada a objeto</w:t>
      </w:r>
      <w:r w:rsidR="00125668">
        <w:t>.</w:t>
      </w:r>
      <w:r w:rsidR="006B1ABC">
        <w:t xml:space="preserve"> Podemos dizer que cada camada pode ser represen</w:t>
      </w:r>
      <w:r w:rsidR="00177EAA">
        <w:t>tada por um módulo</w:t>
      </w:r>
      <w:r w:rsidR="006B1ABC">
        <w:t>. Assim como uma classe pode ser considerada também um módulo a depender do ponto de vista.</w:t>
      </w:r>
    </w:p>
    <w:p w14:paraId="018FC93D" w14:textId="6BF10C4B"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315F16">
        <w:t>.</w:t>
      </w:r>
    </w:p>
    <w:p w14:paraId="68D0954E" w14:textId="51370E0A" w:rsidR="00611E90"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Pr>
        <w:rPr>
          <w:sz w:val="32"/>
          <w:szCs w:val="32"/>
        </w:rPr>
      </w:pPr>
    </w:p>
    <w:p w14:paraId="2C26CFE7" w14:textId="26EFAC71" w:rsidR="00BC3C5C" w:rsidRDefault="00611E90" w:rsidP="00BC3C5C">
      <w:pPr>
        <w:rPr>
          <w:sz w:val="32"/>
          <w:szCs w:val="32"/>
        </w:rPr>
      </w:pPr>
      <w:r>
        <w:rPr>
          <w:sz w:val="32"/>
          <w:szCs w:val="32"/>
        </w:rPr>
        <w:tab/>
      </w:r>
      <w:r w:rsidR="00BC3C5C">
        <w:rPr>
          <w:sz w:val="32"/>
          <w:szCs w:val="32"/>
        </w:rPr>
        <w:t>2.1</w:t>
      </w:r>
      <w:r w:rsidR="00BC3C5C">
        <w:rPr>
          <w:sz w:val="32"/>
          <w:szCs w:val="32"/>
        </w:rPr>
        <w:t>.1</w:t>
      </w:r>
      <w:r w:rsidR="00BC3C5C">
        <w:rPr>
          <w:sz w:val="32"/>
          <w:szCs w:val="32"/>
        </w:rPr>
        <w:t xml:space="preserve">.1 </w:t>
      </w:r>
      <w:r w:rsidR="00BC3C5C">
        <w:rPr>
          <w:sz w:val="32"/>
          <w:szCs w:val="32"/>
        </w:rPr>
        <w:t xml:space="preserve">Modelo </w:t>
      </w:r>
      <w:proofErr w:type="spellStart"/>
      <w:r w:rsidR="00BC3C5C">
        <w:rPr>
          <w:sz w:val="32"/>
          <w:szCs w:val="32"/>
        </w:rPr>
        <w:t>OpenCOM</w:t>
      </w:r>
      <w:proofErr w:type="spellEnd"/>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 xml:space="preserve">2.1.1.2 </w:t>
      </w:r>
      <w:r>
        <w:rPr>
          <w:sz w:val="32"/>
          <w:szCs w:val="32"/>
        </w:rPr>
        <w:t>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tab/>
        <w:t xml:space="preserve">2.1.1.3 </w:t>
      </w:r>
      <w:r>
        <w:rPr>
          <w:sz w:val="32"/>
          <w:szCs w:val="32"/>
        </w:rPr>
        <w:t>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7FDA6292" w14:textId="24B960A0" w:rsidR="0018549B" w:rsidRDefault="0018549B">
      <w:pPr>
        <w:rPr>
          <w:sz w:val="32"/>
          <w:szCs w:val="32"/>
        </w:rPr>
      </w:pPr>
      <w:r>
        <w:rPr>
          <w:sz w:val="32"/>
          <w:szCs w:val="32"/>
        </w:rPr>
        <w:tab/>
        <w:t>2.2.2 CBSE com reúso</w:t>
      </w:r>
    </w:p>
    <w:p w14:paraId="75D560C0" w14:textId="77777777" w:rsidR="00F15812" w:rsidRDefault="00F15812">
      <w:pPr>
        <w:rPr>
          <w:sz w:val="32"/>
          <w:szCs w:val="32"/>
        </w:rPr>
      </w:pPr>
    </w:p>
    <w:p w14:paraId="13DEEDFB" w14:textId="77777777" w:rsidR="00F15812" w:rsidRDefault="00F15812">
      <w:pPr>
        <w:rPr>
          <w:sz w:val="32"/>
          <w:szCs w:val="32"/>
        </w:rPr>
      </w:pPr>
      <w:r>
        <w:rPr>
          <w:sz w:val="32"/>
          <w:szCs w:val="32"/>
        </w:rPr>
        <w:t>2.3 Composição de Componentes</w:t>
      </w:r>
    </w:p>
    <w:p w14:paraId="767F27DD" w14:textId="77777777" w:rsidR="00F15812" w:rsidRDefault="00F15812">
      <w:pPr>
        <w:rPr>
          <w:sz w:val="32"/>
          <w:szCs w:val="32"/>
        </w:rPr>
      </w:pPr>
    </w:p>
    <w:p w14:paraId="07294FB6" w14:textId="68790CDB" w:rsidR="00F15812" w:rsidRDefault="00F15812">
      <w:pPr>
        <w:rPr>
          <w:sz w:val="32"/>
          <w:szCs w:val="32"/>
        </w:rPr>
      </w:pPr>
      <w:r>
        <w:rPr>
          <w:sz w:val="32"/>
          <w:szCs w:val="32"/>
        </w:rPr>
        <w:t>2.4 Sistemas Distribuídos</w:t>
      </w:r>
    </w:p>
    <w:p w14:paraId="17B727A8" w14:textId="77777777" w:rsidR="00F15812" w:rsidRDefault="00F15812">
      <w:pPr>
        <w:rPr>
          <w:sz w:val="32"/>
          <w:szCs w:val="32"/>
        </w:rPr>
      </w:pPr>
    </w:p>
    <w:p w14:paraId="06EF0993" w14:textId="72FE4AB8" w:rsidR="00F15812" w:rsidRDefault="00F15812">
      <w:pPr>
        <w:rPr>
          <w:sz w:val="32"/>
          <w:szCs w:val="32"/>
        </w:rPr>
      </w:pPr>
      <w:r>
        <w:rPr>
          <w:sz w:val="32"/>
          <w:szCs w:val="32"/>
        </w:rPr>
        <w:t>2.5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 xml:space="preserve">stribuídas geograficamente. Dessa forma </w:t>
      </w:r>
      <w:r w:rsidR="0067554C">
        <w:lastRenderedPageBreak/>
        <w:t>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xml:space="preserve">,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7D3CBBB0" w:rsidR="007061F7" w:rsidRDefault="0085389A">
      <w:pPr>
        <w:rPr>
          <w:sz w:val="32"/>
          <w:szCs w:val="32"/>
        </w:rPr>
      </w:pPr>
      <w:r>
        <w:rPr>
          <w:sz w:val="32"/>
          <w:szCs w:val="32"/>
        </w:rPr>
        <w:tab/>
        <w:t>2.5.1 Middleware</w:t>
      </w:r>
    </w:p>
    <w:p w14:paraId="20EB482D" w14:textId="77777777" w:rsidR="0085389A" w:rsidRDefault="0085389A">
      <w:pPr>
        <w:rPr>
          <w:sz w:val="32"/>
          <w:szCs w:val="32"/>
        </w:rPr>
      </w:pPr>
    </w:p>
    <w:p w14:paraId="1DF94ADF" w14:textId="3D1ADFAD" w:rsidR="0085389A" w:rsidRDefault="0085389A">
      <w:pPr>
        <w:rPr>
          <w:sz w:val="32"/>
          <w:szCs w:val="32"/>
        </w:rPr>
      </w:pPr>
      <w:r>
        <w:rPr>
          <w:sz w:val="32"/>
          <w:szCs w:val="32"/>
        </w:rPr>
        <w:t>2.6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51DF1C6F" w:rsidR="004F4B46" w:rsidRDefault="00BC3C5C">
      <w:pPr>
        <w:rPr>
          <w:sz w:val="32"/>
          <w:szCs w:val="32"/>
        </w:rPr>
      </w:pPr>
      <w:r>
        <w:rPr>
          <w:sz w:val="32"/>
          <w:szCs w:val="32"/>
        </w:rPr>
        <w:t>2.7</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6"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3CA1FB8C" w:rsidR="00512CDA" w:rsidRDefault="00BC3C5C">
      <w:pPr>
        <w:rPr>
          <w:sz w:val="32"/>
          <w:szCs w:val="32"/>
        </w:rPr>
      </w:pPr>
      <w:r>
        <w:rPr>
          <w:sz w:val="32"/>
          <w:szCs w:val="32"/>
        </w:rPr>
        <w:t>2.8</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39A7AA29" w:rsidR="00512CDA" w:rsidRPr="00512CDA" w:rsidRDefault="00BC3C5C">
      <w:pPr>
        <w:rPr>
          <w:sz w:val="32"/>
          <w:szCs w:val="32"/>
        </w:rPr>
      </w:pPr>
      <w:r>
        <w:rPr>
          <w:sz w:val="32"/>
          <w:szCs w:val="32"/>
        </w:rPr>
        <w:t>2.9</w:t>
      </w:r>
      <w:bookmarkStart w:id="0" w:name="_GoBack"/>
      <w:bookmarkEnd w:id="0"/>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D0C0D"/>
    <w:rsid w:val="000E62CB"/>
    <w:rsid w:val="000F184E"/>
    <w:rsid w:val="00125668"/>
    <w:rsid w:val="001472B5"/>
    <w:rsid w:val="00172FC8"/>
    <w:rsid w:val="00177EAA"/>
    <w:rsid w:val="0018549B"/>
    <w:rsid w:val="001879FE"/>
    <w:rsid w:val="001A79EB"/>
    <w:rsid w:val="001B0EAA"/>
    <w:rsid w:val="001C689D"/>
    <w:rsid w:val="001D6806"/>
    <w:rsid w:val="00205BD6"/>
    <w:rsid w:val="00254248"/>
    <w:rsid w:val="002B285E"/>
    <w:rsid w:val="002E0F5A"/>
    <w:rsid w:val="002E7AD3"/>
    <w:rsid w:val="00303B55"/>
    <w:rsid w:val="00315F16"/>
    <w:rsid w:val="00320064"/>
    <w:rsid w:val="00340F2B"/>
    <w:rsid w:val="003A5499"/>
    <w:rsid w:val="003B6A09"/>
    <w:rsid w:val="004037D2"/>
    <w:rsid w:val="00436715"/>
    <w:rsid w:val="00487E13"/>
    <w:rsid w:val="004B523E"/>
    <w:rsid w:val="004F4B46"/>
    <w:rsid w:val="00512CDA"/>
    <w:rsid w:val="005438E8"/>
    <w:rsid w:val="00597FAF"/>
    <w:rsid w:val="00611E90"/>
    <w:rsid w:val="00612F75"/>
    <w:rsid w:val="00627F26"/>
    <w:rsid w:val="0067554C"/>
    <w:rsid w:val="006B0124"/>
    <w:rsid w:val="006B1ABC"/>
    <w:rsid w:val="007053B3"/>
    <w:rsid w:val="007061F7"/>
    <w:rsid w:val="00710BA0"/>
    <w:rsid w:val="007616E8"/>
    <w:rsid w:val="007B4178"/>
    <w:rsid w:val="007E6088"/>
    <w:rsid w:val="007E6D43"/>
    <w:rsid w:val="007F441B"/>
    <w:rsid w:val="007F7317"/>
    <w:rsid w:val="0085389A"/>
    <w:rsid w:val="00857787"/>
    <w:rsid w:val="0086400F"/>
    <w:rsid w:val="00885AAA"/>
    <w:rsid w:val="00960F03"/>
    <w:rsid w:val="00965EE5"/>
    <w:rsid w:val="00972BB8"/>
    <w:rsid w:val="009C28EC"/>
    <w:rsid w:val="00A253AA"/>
    <w:rsid w:val="00A77BBC"/>
    <w:rsid w:val="00A81D76"/>
    <w:rsid w:val="00A86DA7"/>
    <w:rsid w:val="00A87EF9"/>
    <w:rsid w:val="00A96529"/>
    <w:rsid w:val="00B20C53"/>
    <w:rsid w:val="00B25A8A"/>
    <w:rsid w:val="00B50FBC"/>
    <w:rsid w:val="00BA38FB"/>
    <w:rsid w:val="00BC3C5C"/>
    <w:rsid w:val="00BE7977"/>
    <w:rsid w:val="00C21E2D"/>
    <w:rsid w:val="00C77DCF"/>
    <w:rsid w:val="00C924B6"/>
    <w:rsid w:val="00CC7C5B"/>
    <w:rsid w:val="00CD21D8"/>
    <w:rsid w:val="00CF3548"/>
    <w:rsid w:val="00D06C72"/>
    <w:rsid w:val="00D44A85"/>
    <w:rsid w:val="00DA6CFB"/>
    <w:rsid w:val="00DB62F7"/>
    <w:rsid w:val="00DC643C"/>
    <w:rsid w:val="00DD118B"/>
    <w:rsid w:val="00DD7589"/>
    <w:rsid w:val="00DE51B8"/>
    <w:rsid w:val="00E04C9A"/>
    <w:rsid w:val="00E242B6"/>
    <w:rsid w:val="00E50B90"/>
    <w:rsid w:val="00E85367"/>
    <w:rsid w:val="00EA66EF"/>
    <w:rsid w:val="00F15812"/>
    <w:rsid w:val="00FF26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w3.org/TR/2004/NOTE-ws-gloss-200402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1415</Words>
  <Characters>8068</Characters>
  <Application>Microsoft Macintosh Word</Application>
  <DocSecurity>0</DocSecurity>
  <Lines>67</Lines>
  <Paragraphs>18</Paragraphs>
  <ScaleCrop>false</ScaleCrop>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42</cp:revision>
  <dcterms:created xsi:type="dcterms:W3CDTF">2014-02-06T14:38:00Z</dcterms:created>
  <dcterms:modified xsi:type="dcterms:W3CDTF">2014-05-20T14:09:00Z</dcterms:modified>
</cp:coreProperties>
</file>