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4E" w:rsidRDefault="002B26DA" w:rsidP="008C792A">
      <w:pPr>
        <w:tabs>
          <w:tab w:val="right" w:pos="9639"/>
        </w:tabs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Programacion</w:t>
      </w:r>
      <w:proofErr w:type="spellEnd"/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III ­ Programación</w:t>
      </w:r>
      <w:r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Avanzada</w:t>
      </w:r>
    </w:p>
    <w:p w:rsidR="00B40A4E" w:rsidRDefault="00B40A4E" w:rsidP="008C792A">
      <w:pPr>
        <w:tabs>
          <w:tab w:val="right" w:pos="9639"/>
        </w:tabs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B40A4E" w:rsidRDefault="00B40A4E" w:rsidP="008C792A">
      <w:pPr>
        <w:tabs>
          <w:tab w:val="right" w:pos="9639"/>
        </w:tabs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8C792A" w:rsidRDefault="008C792A" w:rsidP="008C792A">
      <w:pPr>
        <w:tabs>
          <w:tab w:val="right" w:pos="9639"/>
        </w:tabs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22/12/2014</w:t>
      </w:r>
    </w:p>
    <w:p w:rsidR="008C792A" w:rsidRDefault="008C792A" w:rsidP="008C792A">
      <w:pPr>
        <w:tabs>
          <w:tab w:val="right" w:pos="9639"/>
        </w:tabs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 xml:space="preserve">Dado un archivo “números.in” que contiene N números enteros (pueden estar repetidos), codifique un programa que permita encontrar los K valores más pequeños. En caso de que existan muchos valores repetidos,  cada uno de estos debe considerarse una sola vez. 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 xml:space="preserve">Indicar la complejidad computacional del algoritmo que resuelve el problema. 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>Datos de entrada: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>Primera línea la cantidad N de datos a procesar seguido de la cantidad K de valores buscados, separados por un blanco.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>Siguientes N líneas, los valores a procesar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 xml:space="preserve">Datos de salida: 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>Primera línea la cantidad K de valores obtenidos.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792A">
        <w:rPr>
          <w:rFonts w:ascii="Arial" w:hAnsi="Arial" w:cs="Arial"/>
        </w:rPr>
        <w:t>Siguientes K líneas, los K valores más pequeños obtenidos.</w:t>
      </w:r>
    </w:p>
    <w:p w:rsidR="008C792A" w:rsidRP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92A" w:rsidRPr="008C792A" w:rsidTr="006C64CC">
        <w:tc>
          <w:tcPr>
            <w:tcW w:w="4322" w:type="dxa"/>
          </w:tcPr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numeros.in</w:t>
            </w:r>
          </w:p>
        </w:tc>
        <w:tc>
          <w:tcPr>
            <w:tcW w:w="4322" w:type="dxa"/>
          </w:tcPr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pequenios.out</w:t>
            </w:r>
          </w:p>
        </w:tc>
      </w:tr>
      <w:tr w:rsidR="008C792A" w:rsidRPr="008C792A" w:rsidTr="006C64CC">
        <w:tc>
          <w:tcPr>
            <w:tcW w:w="4322" w:type="dxa"/>
          </w:tcPr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bookmarkStart w:id="0" w:name="_GoBack"/>
            <w:r w:rsidRPr="008C792A">
              <w:rPr>
                <w:rFonts w:ascii="Arial" w:hAnsi="Arial" w:cs="Arial"/>
              </w:rPr>
              <w:t>10 3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-3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5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67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87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-12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14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-3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</w:t>
            </w:r>
            <w:bookmarkEnd w:id="0"/>
          </w:p>
        </w:tc>
        <w:tc>
          <w:tcPr>
            <w:tcW w:w="4322" w:type="dxa"/>
          </w:tcPr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3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-12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-3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1</w:t>
            </w:r>
          </w:p>
          <w:p w:rsidR="008C792A" w:rsidRPr="008C792A" w:rsidRDefault="008C792A" w:rsidP="006C64C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8C792A" w:rsidRDefault="008C792A" w:rsidP="008C792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1F53AF" w:rsidRPr="00C15258" w:rsidRDefault="001F53AF" w:rsidP="008C792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CASO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0"/>
        <w:gridCol w:w="4420"/>
      </w:tblGrid>
      <w:tr w:rsidR="001F53AF" w:rsidTr="001F53AF">
        <w:trPr>
          <w:trHeight w:val="354"/>
        </w:trPr>
        <w:tc>
          <w:tcPr>
            <w:tcW w:w="4420" w:type="dxa"/>
          </w:tcPr>
          <w:p w:rsidR="001F53AF" w:rsidRDefault="001F53AF" w:rsidP="008C7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4420" w:type="dxa"/>
          </w:tcPr>
          <w:p w:rsidR="001F53AF" w:rsidRDefault="001F53AF" w:rsidP="008C7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salida</w:t>
            </w:r>
          </w:p>
        </w:tc>
      </w:tr>
      <w:tr w:rsidR="001F53AF" w:rsidTr="001F53AF">
        <w:trPr>
          <w:trHeight w:val="3064"/>
        </w:trPr>
        <w:tc>
          <w:tcPr>
            <w:tcW w:w="4420" w:type="dxa"/>
          </w:tcPr>
          <w:p w:rsidR="00361DDA" w:rsidRDefault="00361DDA" w:rsidP="008C7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5 2</w:t>
            </w:r>
          </w:p>
          <w:p w:rsidR="00361DDA" w:rsidRDefault="00361DDA" w:rsidP="008C7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361DDA" w:rsidRDefault="00361DDA" w:rsidP="008C7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361DDA" w:rsidRDefault="00361DDA" w:rsidP="008C7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361DDA" w:rsidRDefault="00361DDA" w:rsidP="008C7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361DDA" w:rsidRDefault="00361DDA" w:rsidP="008C7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4420" w:type="dxa"/>
          </w:tcPr>
          <w:p w:rsidR="00361DDA" w:rsidRDefault="00361DDA" w:rsidP="008C7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361DDA" w:rsidRDefault="00361DDA" w:rsidP="008C79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</w:tr>
      <w:tr w:rsidR="00361DDA" w:rsidTr="00D56FAD">
        <w:trPr>
          <w:trHeight w:val="73"/>
        </w:trPr>
        <w:tc>
          <w:tcPr>
            <w:tcW w:w="4420" w:type="dxa"/>
          </w:tcPr>
          <w:p w:rsidR="00361DDA" w:rsidRDefault="00361DDA" w:rsidP="008C792A">
            <w:pPr>
              <w:rPr>
                <w:rFonts w:ascii="Arial" w:hAnsi="Arial"/>
                <w:sz w:val="24"/>
              </w:rPr>
            </w:pPr>
          </w:p>
        </w:tc>
        <w:tc>
          <w:tcPr>
            <w:tcW w:w="4420" w:type="dxa"/>
          </w:tcPr>
          <w:p w:rsidR="00361DDA" w:rsidRDefault="00361DDA" w:rsidP="008C792A">
            <w:pPr>
              <w:rPr>
                <w:rFonts w:ascii="Arial" w:hAnsi="Arial"/>
                <w:sz w:val="24"/>
              </w:rPr>
            </w:pPr>
          </w:p>
        </w:tc>
      </w:tr>
    </w:tbl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CASO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0"/>
        <w:gridCol w:w="4420"/>
      </w:tblGrid>
      <w:tr w:rsidR="00D56FAD" w:rsidTr="00145444">
        <w:trPr>
          <w:trHeight w:val="354"/>
        </w:trPr>
        <w:tc>
          <w:tcPr>
            <w:tcW w:w="4420" w:type="dxa"/>
          </w:tcPr>
          <w:p w:rsidR="00D56FAD" w:rsidRDefault="00D56FAD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4420" w:type="dxa"/>
          </w:tcPr>
          <w:p w:rsidR="00D56FAD" w:rsidRDefault="00D56FAD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salida</w:t>
            </w:r>
          </w:p>
        </w:tc>
      </w:tr>
      <w:tr w:rsidR="00D56FAD" w:rsidTr="00145444">
        <w:trPr>
          <w:trHeight w:val="3064"/>
        </w:trPr>
        <w:tc>
          <w:tcPr>
            <w:tcW w:w="4420" w:type="dxa"/>
          </w:tcPr>
          <w:p w:rsidR="00D56FAD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7 3</w:t>
            </w:r>
          </w:p>
          <w:p w:rsidR="00D56FAD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-3</w:t>
            </w:r>
          </w:p>
          <w:p w:rsidR="00D56FAD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-3</w:t>
            </w:r>
          </w:p>
          <w:p w:rsidR="00D56FAD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-3</w:t>
            </w:r>
          </w:p>
          <w:p w:rsidR="00D56FAD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-3</w:t>
            </w:r>
          </w:p>
          <w:p w:rsidR="00D56FAD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-5</w:t>
            </w:r>
          </w:p>
          <w:p w:rsidR="00F14DF8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-5</w:t>
            </w:r>
          </w:p>
          <w:p w:rsidR="00F14DF8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-5</w:t>
            </w:r>
          </w:p>
        </w:tc>
        <w:tc>
          <w:tcPr>
            <w:tcW w:w="4420" w:type="dxa"/>
          </w:tcPr>
          <w:p w:rsidR="00D56FAD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  <w:p w:rsidR="00D56FAD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-3</w:t>
            </w:r>
          </w:p>
          <w:p w:rsidR="00F14DF8" w:rsidRDefault="00F14DF8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-5</w:t>
            </w:r>
          </w:p>
        </w:tc>
      </w:tr>
      <w:tr w:rsidR="00D56FAD" w:rsidTr="00145444">
        <w:trPr>
          <w:trHeight w:val="73"/>
        </w:trPr>
        <w:tc>
          <w:tcPr>
            <w:tcW w:w="4420" w:type="dxa"/>
          </w:tcPr>
          <w:p w:rsidR="00D56FAD" w:rsidRDefault="00D56FAD" w:rsidP="00145444">
            <w:pPr>
              <w:rPr>
                <w:rFonts w:ascii="Arial" w:hAnsi="Arial"/>
                <w:sz w:val="24"/>
              </w:rPr>
            </w:pPr>
          </w:p>
        </w:tc>
        <w:tc>
          <w:tcPr>
            <w:tcW w:w="4420" w:type="dxa"/>
          </w:tcPr>
          <w:p w:rsidR="00D56FAD" w:rsidRDefault="00D56FAD" w:rsidP="00145444">
            <w:pPr>
              <w:rPr>
                <w:rFonts w:ascii="Arial" w:hAnsi="Arial"/>
                <w:sz w:val="24"/>
              </w:rPr>
            </w:pPr>
          </w:p>
        </w:tc>
      </w:tr>
    </w:tbl>
    <w:p w:rsidR="00D56FAD" w:rsidRDefault="00D56FAD" w:rsidP="00D56FAD">
      <w:pPr>
        <w:spacing w:after="0" w:line="240" w:lineRule="auto"/>
        <w:rPr>
          <w:rFonts w:ascii="Arial" w:hAnsi="Arial"/>
          <w:sz w:val="24"/>
        </w:rPr>
      </w:pPr>
    </w:p>
    <w:p w:rsidR="00906E3F" w:rsidRDefault="00906E3F" w:rsidP="00906E3F">
      <w:pPr>
        <w:spacing w:after="0" w:line="240" w:lineRule="auto"/>
        <w:rPr>
          <w:rFonts w:ascii="Arial" w:hAnsi="Arial"/>
          <w:sz w:val="24"/>
        </w:rPr>
      </w:pPr>
    </w:p>
    <w:p w:rsidR="00906E3F" w:rsidRDefault="00906E3F" w:rsidP="00906E3F">
      <w:pPr>
        <w:spacing w:after="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CASO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0"/>
        <w:gridCol w:w="4420"/>
      </w:tblGrid>
      <w:tr w:rsidR="00906E3F" w:rsidTr="00145444">
        <w:trPr>
          <w:trHeight w:val="354"/>
        </w:trPr>
        <w:tc>
          <w:tcPr>
            <w:tcW w:w="4420" w:type="dxa"/>
          </w:tcPr>
          <w:p w:rsidR="00906E3F" w:rsidRDefault="00906E3F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Entrada</w:t>
            </w:r>
          </w:p>
        </w:tc>
        <w:tc>
          <w:tcPr>
            <w:tcW w:w="4420" w:type="dxa"/>
          </w:tcPr>
          <w:p w:rsidR="00906E3F" w:rsidRDefault="00906E3F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salida</w:t>
            </w:r>
          </w:p>
        </w:tc>
      </w:tr>
      <w:tr w:rsidR="00906E3F" w:rsidTr="00145444">
        <w:trPr>
          <w:trHeight w:val="3064"/>
        </w:trPr>
        <w:tc>
          <w:tcPr>
            <w:tcW w:w="4420" w:type="dxa"/>
          </w:tcPr>
          <w:p w:rsidR="005260ED" w:rsidRPr="008C792A" w:rsidRDefault="005260ED" w:rsidP="005260E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8C792A">
              <w:rPr>
                <w:rFonts w:ascii="Arial" w:hAnsi="Arial" w:cs="Arial"/>
              </w:rPr>
              <w:t xml:space="preserve"> 3</w:t>
            </w:r>
          </w:p>
          <w:p w:rsidR="005260ED" w:rsidRPr="008C792A" w:rsidRDefault="005260ED" w:rsidP="005260E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-3</w:t>
            </w:r>
          </w:p>
          <w:p w:rsidR="005260ED" w:rsidRPr="008C792A" w:rsidRDefault="005260ED" w:rsidP="005260E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5</w:t>
            </w:r>
          </w:p>
          <w:p w:rsidR="005260ED" w:rsidRPr="008C792A" w:rsidRDefault="005260ED" w:rsidP="005260E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67</w:t>
            </w:r>
          </w:p>
          <w:p w:rsidR="005260ED" w:rsidRPr="008C792A" w:rsidRDefault="005260ED" w:rsidP="005260E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87</w:t>
            </w:r>
          </w:p>
          <w:p w:rsidR="005260ED" w:rsidRPr="008C792A" w:rsidRDefault="005260ED" w:rsidP="005260E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C792A">
              <w:rPr>
                <w:rFonts w:ascii="Arial" w:hAnsi="Arial" w:cs="Arial"/>
              </w:rPr>
              <w:t>-12</w:t>
            </w:r>
          </w:p>
          <w:p w:rsidR="00906E3F" w:rsidRDefault="00906E3F" w:rsidP="00145444">
            <w:pPr>
              <w:rPr>
                <w:rFonts w:ascii="Arial" w:hAnsi="Arial"/>
                <w:sz w:val="24"/>
              </w:rPr>
            </w:pPr>
          </w:p>
        </w:tc>
        <w:tc>
          <w:tcPr>
            <w:tcW w:w="4420" w:type="dxa"/>
          </w:tcPr>
          <w:p w:rsidR="005260ED" w:rsidRDefault="005260ED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  <w:p w:rsidR="00906E3F" w:rsidRDefault="005260ED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-12</w:t>
            </w:r>
          </w:p>
          <w:p w:rsidR="005260ED" w:rsidRDefault="005260ED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-3</w:t>
            </w:r>
          </w:p>
          <w:p w:rsidR="005260ED" w:rsidRDefault="005260ED" w:rsidP="0014544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</w:tr>
      <w:tr w:rsidR="00906E3F" w:rsidTr="00145444">
        <w:trPr>
          <w:trHeight w:val="73"/>
        </w:trPr>
        <w:tc>
          <w:tcPr>
            <w:tcW w:w="4420" w:type="dxa"/>
          </w:tcPr>
          <w:p w:rsidR="00906E3F" w:rsidRDefault="00906E3F" w:rsidP="00145444">
            <w:pPr>
              <w:rPr>
                <w:rFonts w:ascii="Arial" w:hAnsi="Arial"/>
                <w:sz w:val="24"/>
              </w:rPr>
            </w:pPr>
          </w:p>
        </w:tc>
        <w:tc>
          <w:tcPr>
            <w:tcW w:w="4420" w:type="dxa"/>
          </w:tcPr>
          <w:p w:rsidR="00906E3F" w:rsidRDefault="00906E3F" w:rsidP="00145444">
            <w:pPr>
              <w:rPr>
                <w:rFonts w:ascii="Arial" w:hAnsi="Arial"/>
                <w:sz w:val="24"/>
              </w:rPr>
            </w:pPr>
          </w:p>
        </w:tc>
      </w:tr>
    </w:tbl>
    <w:p w:rsidR="00906E3F" w:rsidRDefault="00906E3F" w:rsidP="00D56FAD">
      <w:pPr>
        <w:spacing w:after="0" w:line="240" w:lineRule="auto"/>
        <w:rPr>
          <w:rFonts w:ascii="Arial" w:hAnsi="Arial"/>
          <w:sz w:val="24"/>
        </w:rPr>
      </w:pPr>
    </w:p>
    <w:sectPr w:rsidR="00906E3F" w:rsidSect="002B26DA">
      <w:pgSz w:w="12240" w:h="15840"/>
      <w:pgMar w:top="1480" w:right="108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5BF7"/>
    <w:multiLevelType w:val="hybridMultilevel"/>
    <w:tmpl w:val="36F26CE6"/>
    <w:lvl w:ilvl="0" w:tplc="1D0A6C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0F2A34"/>
    <w:multiLevelType w:val="multilevel"/>
    <w:tmpl w:val="8F58C366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DA"/>
    <w:rsid w:val="001F53AF"/>
    <w:rsid w:val="00221A68"/>
    <w:rsid w:val="002B26DA"/>
    <w:rsid w:val="002F6EDB"/>
    <w:rsid w:val="00325FA4"/>
    <w:rsid w:val="00361DDA"/>
    <w:rsid w:val="004D343E"/>
    <w:rsid w:val="005260ED"/>
    <w:rsid w:val="007802A7"/>
    <w:rsid w:val="00841283"/>
    <w:rsid w:val="008C792A"/>
    <w:rsid w:val="00906E3F"/>
    <w:rsid w:val="009140B7"/>
    <w:rsid w:val="00B40A4E"/>
    <w:rsid w:val="00C80D04"/>
    <w:rsid w:val="00D56FAD"/>
    <w:rsid w:val="00E00EF8"/>
    <w:rsid w:val="00F14DF8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49B5"/>
  <w15:docId w15:val="{677EAFAC-1E58-4CFC-A01D-D7E30FAE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E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92A"/>
    <w:pPr>
      <w:ind w:left="720"/>
      <w:contextualSpacing/>
    </w:pPr>
  </w:style>
  <w:style w:type="table" w:styleId="Tablaconcuadrcula">
    <w:name w:val="Table Grid"/>
    <w:basedOn w:val="Tablanormal"/>
    <w:uiPriority w:val="59"/>
    <w:rsid w:val="008C792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Laboratorios</cp:lastModifiedBy>
  <cp:revision>2</cp:revision>
  <dcterms:created xsi:type="dcterms:W3CDTF">2017-08-30T01:18:00Z</dcterms:created>
  <dcterms:modified xsi:type="dcterms:W3CDTF">2017-08-30T01:18:00Z</dcterms:modified>
</cp:coreProperties>
</file>