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520" w:rsidRPr="000E2520" w:rsidRDefault="000E2520" w:rsidP="000E2520">
      <w:pPr>
        <w:pStyle w:val="Ttulo1"/>
      </w:pPr>
      <w:r w:rsidRPr="000E2520">
        <w:t>Trabajo práctico número 2</w:t>
      </w:r>
    </w:p>
    <w:p w:rsidR="000E2520" w:rsidRPr="000E2520" w:rsidRDefault="000E2520" w:rsidP="000E2520">
      <w:pPr>
        <w:pStyle w:val="Sinespaciado"/>
        <w:jc w:val="center"/>
        <w:rPr>
          <w:rFonts w:asciiTheme="majorHAnsi" w:hAnsiTheme="majorHAnsi"/>
          <w:sz w:val="32"/>
        </w:rPr>
      </w:pPr>
      <w:r w:rsidRPr="000E2520">
        <w:rPr>
          <w:rFonts w:asciiTheme="majorHAnsi" w:hAnsiTheme="majorHAnsi"/>
          <w:sz w:val="32"/>
        </w:rPr>
        <w:t>Complejidad Computacional – Programación Dinámica</w:t>
      </w:r>
    </w:p>
    <w:p w:rsidR="000E2520" w:rsidRDefault="000E2520" w:rsidP="000E2520">
      <w:pPr>
        <w:pStyle w:val="Sinespaciado"/>
        <w:jc w:val="center"/>
        <w:rPr>
          <w:sz w:val="32"/>
        </w:rPr>
      </w:pPr>
    </w:p>
    <w:p w:rsidR="000E2520" w:rsidRDefault="000E2520" w:rsidP="000E2520">
      <w:pPr>
        <w:pStyle w:val="Sinespaciado"/>
        <w:jc w:val="center"/>
        <w:rPr>
          <w:sz w:val="32"/>
        </w:rPr>
      </w:pPr>
    </w:p>
    <w:p w:rsidR="000E2520" w:rsidRDefault="000E2520" w:rsidP="000E2520">
      <w:pPr>
        <w:pStyle w:val="Sinespaciado"/>
        <w:jc w:val="center"/>
        <w:rPr>
          <w:sz w:val="32"/>
        </w:rPr>
      </w:pPr>
    </w:p>
    <w:p w:rsidR="000E2520" w:rsidRDefault="000E2520" w:rsidP="000E2520">
      <w:pPr>
        <w:pStyle w:val="Sinespaciado"/>
        <w:rPr>
          <w:sz w:val="24"/>
          <w:u w:val="single"/>
        </w:rPr>
      </w:pPr>
      <w:r w:rsidRPr="000E2520">
        <w:rPr>
          <w:sz w:val="24"/>
          <w:u w:val="single"/>
        </w:rPr>
        <w:t>Conclusiones</w:t>
      </w:r>
    </w:p>
    <w:p w:rsidR="000E2520" w:rsidRDefault="000E2520" w:rsidP="000E2520">
      <w:pPr>
        <w:pStyle w:val="Sinespaciado"/>
        <w:rPr>
          <w:sz w:val="24"/>
          <w:u w:val="single"/>
        </w:rPr>
      </w:pPr>
    </w:p>
    <w:p w:rsidR="000E2520" w:rsidRDefault="000E2520" w:rsidP="000E2520">
      <w:pPr>
        <w:pStyle w:val="Sinespaciado"/>
        <w:rPr>
          <w:sz w:val="22"/>
        </w:rPr>
      </w:pPr>
      <w:r>
        <w:rPr>
          <w:sz w:val="22"/>
        </w:rPr>
        <w:t xml:space="preserve">A partir de los diferentes métodos de cálculo en ambos ejercicios, polinomios y binomios de Newton, observamos una relación directa entre la complejidad computacional de los algoritmos versus su tiempo de ejecución. </w:t>
      </w:r>
    </w:p>
    <w:p w:rsidR="000E2520" w:rsidRDefault="000E2520" w:rsidP="000E2520">
      <w:pPr>
        <w:pStyle w:val="Sinespaciado"/>
        <w:rPr>
          <w:sz w:val="22"/>
        </w:rPr>
      </w:pPr>
    </w:p>
    <w:p w:rsidR="000E2520" w:rsidRDefault="000E2520" w:rsidP="000E2520">
      <w:pPr>
        <w:pStyle w:val="Sinespaciado"/>
        <w:rPr>
          <w:sz w:val="22"/>
        </w:rPr>
      </w:pPr>
      <w:r>
        <w:rPr>
          <w:sz w:val="22"/>
        </w:rPr>
        <w:t xml:space="preserve">Como vemos en la planilla de Excel asociada, entre menos complejidad computacional tiene un algoritmo tarda menos tiempo en realizar tareas que son similares. </w:t>
      </w:r>
    </w:p>
    <w:p w:rsidR="000E2520" w:rsidRDefault="000E2520" w:rsidP="000E2520">
      <w:pPr>
        <w:pStyle w:val="Sinespaciado"/>
        <w:rPr>
          <w:sz w:val="22"/>
        </w:rPr>
      </w:pPr>
    </w:p>
    <w:p w:rsidR="000E2520" w:rsidRDefault="000E2520" w:rsidP="000E2520">
      <w:pPr>
        <w:pStyle w:val="Sinespaciado"/>
        <w:rPr>
          <w:sz w:val="22"/>
        </w:rPr>
      </w:pPr>
      <w:r>
        <w:rPr>
          <w:sz w:val="22"/>
        </w:rPr>
        <w:t xml:space="preserve">En contra partida, vemos que algoritmos con la misma complejidad, aunque al fin y al cabo más eficientes, logran mejores tiempos de ejecución. Por ejemplo: </w:t>
      </w:r>
    </w:p>
    <w:p w:rsidR="000E2520" w:rsidRDefault="000E2520" w:rsidP="000E2520">
      <w:pPr>
        <w:pStyle w:val="Sinespaciado"/>
        <w:rPr>
          <w:sz w:val="22"/>
        </w:rPr>
      </w:pP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0"/>
        <w:gridCol w:w="1367"/>
        <w:gridCol w:w="4020"/>
      </w:tblGrid>
      <w:tr w:rsidR="000E2520" w:rsidRPr="000E2520" w:rsidTr="000E2520">
        <w:trPr>
          <w:trHeight w:val="315"/>
        </w:trPr>
        <w:tc>
          <w:tcPr>
            <w:tcW w:w="38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E2520" w:rsidRPr="000E2520" w:rsidRDefault="003F540D" w:rsidP="000E25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0E25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Método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0E2520" w:rsidRPr="000E2520" w:rsidRDefault="000E2520" w:rsidP="000E25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0E25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Complejidad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0E2520" w:rsidRPr="000E2520" w:rsidRDefault="000E2520" w:rsidP="000E25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0E25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 xml:space="preserve">Tiempo de </w:t>
            </w:r>
            <w:r w:rsidR="003F540D" w:rsidRPr="000E25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ejecución</w:t>
            </w:r>
          </w:p>
        </w:tc>
      </w:tr>
      <w:tr w:rsidR="000E2520" w:rsidRPr="000E2520" w:rsidTr="000E2520">
        <w:trPr>
          <w:trHeight w:val="300"/>
        </w:trPr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520" w:rsidRPr="000E2520" w:rsidRDefault="000E2520" w:rsidP="000E25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0E25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  <w:t>terminoQueOcupaElLugarKIterativo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520" w:rsidRPr="000E2520" w:rsidRDefault="000E2520" w:rsidP="000E25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</w:pPr>
            <w:r w:rsidRPr="000E25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  <w:t>O(N)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2520" w:rsidRPr="000E2520" w:rsidRDefault="000E2520" w:rsidP="000E25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</w:pPr>
            <w:r w:rsidRPr="000E25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  <w:t>3072 nanosegundos</w:t>
            </w:r>
          </w:p>
        </w:tc>
      </w:tr>
      <w:tr w:rsidR="000E2520" w:rsidRPr="000E2520" w:rsidTr="000E2520">
        <w:trPr>
          <w:trHeight w:val="300"/>
        </w:trPr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520" w:rsidRPr="000E2520" w:rsidRDefault="000E2520" w:rsidP="000E25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0E25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  <w:t>terminoQueOcupaElLugarKRecursivo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2520" w:rsidRPr="000E2520" w:rsidRDefault="000E2520" w:rsidP="000E25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</w:pPr>
            <w:r w:rsidRPr="000E25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  <w:t>O(N)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2520" w:rsidRPr="000E2520" w:rsidRDefault="000E2520" w:rsidP="000E25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</w:pPr>
            <w:r w:rsidRPr="000E252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  <w:t>1920 nanosegundos</w:t>
            </w:r>
          </w:p>
        </w:tc>
      </w:tr>
    </w:tbl>
    <w:p w:rsidR="000E2520" w:rsidRDefault="000E2520" w:rsidP="000E2520">
      <w:pPr>
        <w:pStyle w:val="Sinespaciado"/>
        <w:rPr>
          <w:sz w:val="22"/>
        </w:rPr>
      </w:pPr>
    </w:p>
    <w:p w:rsidR="000E2520" w:rsidRDefault="003F540D" w:rsidP="000E2520">
      <w:pPr>
        <w:pStyle w:val="Sinespaciado"/>
        <w:rPr>
          <w:sz w:val="22"/>
        </w:rPr>
      </w:pPr>
      <w:r>
        <w:rPr>
          <w:sz w:val="22"/>
        </w:rPr>
        <w:t>Como vemos estos dos métodos implementan la misma complejidad computacional pero el método iterativo supera con un margen importante al método recursivo.</w:t>
      </w:r>
    </w:p>
    <w:p w:rsidR="003F540D" w:rsidRDefault="003F540D" w:rsidP="000E2520">
      <w:pPr>
        <w:pStyle w:val="Sinespaciado"/>
        <w:rPr>
          <w:sz w:val="22"/>
        </w:rPr>
      </w:pPr>
    </w:p>
    <w:p w:rsidR="003F540D" w:rsidRDefault="003F540D" w:rsidP="000E2520">
      <w:pPr>
        <w:pStyle w:val="Sinespaciado"/>
        <w:rPr>
          <w:sz w:val="22"/>
        </w:rPr>
      </w:pPr>
    </w:p>
    <w:p w:rsidR="003F540D" w:rsidRDefault="003F540D" w:rsidP="000E2520">
      <w:pPr>
        <w:pStyle w:val="Sinespaciado"/>
        <w:rPr>
          <w:sz w:val="22"/>
        </w:rPr>
      </w:pPr>
      <w:r>
        <w:rPr>
          <w:sz w:val="22"/>
        </w:rPr>
        <w:t>Todos aquellos algoritmos que implementaron programación dinámica gozan de una mejor complejidad computacional y, en consecuencia, mejores tiempos de ejecución.</w:t>
      </w:r>
    </w:p>
    <w:p w:rsidR="003F540D" w:rsidRDefault="003F540D" w:rsidP="000E2520">
      <w:pPr>
        <w:pStyle w:val="Sinespaciado"/>
        <w:rPr>
          <w:sz w:val="22"/>
        </w:rPr>
      </w:pPr>
    </w:p>
    <w:p w:rsidR="003F540D" w:rsidRDefault="003F540D" w:rsidP="000E2520">
      <w:pPr>
        <w:pStyle w:val="Sinespaciado"/>
        <w:rPr>
          <w:sz w:val="22"/>
        </w:rPr>
      </w:pPr>
      <w:r>
        <w:rPr>
          <w:sz w:val="22"/>
        </w:rPr>
        <w:t>Ejemplo:</w:t>
      </w:r>
    </w:p>
    <w:p w:rsidR="003F540D" w:rsidRDefault="003F540D" w:rsidP="000E2520">
      <w:pPr>
        <w:pStyle w:val="Sinespaciado"/>
        <w:rPr>
          <w:sz w:val="22"/>
        </w:rPr>
      </w:pP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0"/>
        <w:gridCol w:w="1367"/>
        <w:gridCol w:w="4020"/>
      </w:tblGrid>
      <w:tr w:rsidR="003F540D" w:rsidRPr="003F540D" w:rsidTr="003F540D">
        <w:trPr>
          <w:trHeight w:val="315"/>
        </w:trPr>
        <w:tc>
          <w:tcPr>
            <w:tcW w:w="38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3F540D" w:rsidRPr="003F540D" w:rsidRDefault="003F540D" w:rsidP="003F5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F540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Método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3F540D" w:rsidRPr="003F540D" w:rsidRDefault="003F540D" w:rsidP="003F5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F540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Complejidad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3F540D" w:rsidRPr="003F540D" w:rsidRDefault="003F540D" w:rsidP="003F5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</w:pPr>
            <w:r w:rsidRPr="003F540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ES"/>
              </w:rPr>
              <w:t>Tiempo de ejecución</w:t>
            </w:r>
          </w:p>
        </w:tc>
      </w:tr>
      <w:tr w:rsidR="003F540D" w:rsidRPr="003F540D" w:rsidTr="003F540D">
        <w:trPr>
          <w:trHeight w:val="300"/>
        </w:trPr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40D" w:rsidRPr="003F540D" w:rsidRDefault="003F540D" w:rsidP="003F5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3F540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  <w:t>obtenerPolinomioIterativo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40D" w:rsidRPr="003F540D" w:rsidRDefault="003F540D" w:rsidP="003F5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</w:pPr>
            <w:r w:rsidRPr="003F540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  <w:t>O(N^2)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40D" w:rsidRPr="003F540D" w:rsidRDefault="003F540D" w:rsidP="003F5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</w:pPr>
            <w:r w:rsidRPr="003F540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  <w:t>37247 nanosegundos</w:t>
            </w:r>
          </w:p>
        </w:tc>
      </w:tr>
      <w:tr w:rsidR="003F540D" w:rsidRPr="003F540D" w:rsidTr="003F540D">
        <w:trPr>
          <w:trHeight w:val="300"/>
        </w:trPr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40D" w:rsidRPr="003F540D" w:rsidRDefault="003F540D" w:rsidP="003F5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3F540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  <w:t>obtenerPolinomioRecursivo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40D" w:rsidRPr="003F540D" w:rsidRDefault="003F540D" w:rsidP="003F5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</w:pPr>
            <w:r w:rsidRPr="003F540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  <w:t>O(N^2)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40D" w:rsidRPr="003F540D" w:rsidRDefault="003F540D" w:rsidP="003F5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</w:pPr>
            <w:r w:rsidRPr="003F540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  <w:t>617834 nanosegundos</w:t>
            </w:r>
          </w:p>
        </w:tc>
      </w:tr>
      <w:tr w:rsidR="003F540D" w:rsidRPr="003F540D" w:rsidTr="003F540D">
        <w:trPr>
          <w:trHeight w:val="300"/>
        </w:trPr>
        <w:tc>
          <w:tcPr>
            <w:tcW w:w="3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40D" w:rsidRPr="003F540D" w:rsidRDefault="003F540D" w:rsidP="003F5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3F540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  <w:t>obtenerPolinomioPow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40D" w:rsidRPr="003F540D" w:rsidRDefault="003F540D" w:rsidP="003F5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</w:pPr>
            <w:r w:rsidRPr="003F540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  <w:t>O(N^2)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40D" w:rsidRPr="003F540D" w:rsidRDefault="003F540D" w:rsidP="003F54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</w:pPr>
            <w:r w:rsidRPr="003F540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ES"/>
              </w:rPr>
              <w:t>36095 nanosegundos</w:t>
            </w:r>
          </w:p>
        </w:tc>
      </w:tr>
      <w:tr w:rsidR="003F540D" w:rsidRPr="003F540D" w:rsidTr="003F540D">
        <w:trPr>
          <w:trHeight w:val="315"/>
        </w:trPr>
        <w:tc>
          <w:tcPr>
            <w:tcW w:w="3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40D" w:rsidRPr="003F540D" w:rsidRDefault="003F540D" w:rsidP="003F540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highlight w:val="lightGray"/>
                <w:lang w:eastAsia="es-ES"/>
              </w:rPr>
            </w:pPr>
            <w:proofErr w:type="spellStart"/>
            <w:r w:rsidRPr="003F540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highlight w:val="lightGray"/>
                <w:lang w:eastAsia="es-ES"/>
              </w:rPr>
              <w:t>obtenerPolinomioDinamica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540D" w:rsidRPr="003F540D" w:rsidRDefault="003F540D" w:rsidP="003F540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highlight w:val="lightGray"/>
                <w:lang w:eastAsia="es-ES"/>
              </w:rPr>
            </w:pPr>
            <w:r w:rsidRPr="003F540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highlight w:val="lightGray"/>
                <w:lang w:eastAsia="es-ES"/>
              </w:rPr>
              <w:t>O(N*LOG(N))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40D" w:rsidRPr="003F540D" w:rsidRDefault="003F540D" w:rsidP="003F540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highlight w:val="lightGray"/>
                <w:lang w:eastAsia="es-ES"/>
              </w:rPr>
            </w:pPr>
            <w:r w:rsidRPr="003F540D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highlight w:val="lightGray"/>
                <w:lang w:eastAsia="es-ES"/>
              </w:rPr>
              <w:t>26495 nanosegundos</w:t>
            </w:r>
          </w:p>
        </w:tc>
      </w:tr>
    </w:tbl>
    <w:p w:rsidR="003F540D" w:rsidRDefault="003F540D" w:rsidP="000E2520">
      <w:pPr>
        <w:pStyle w:val="Sinespaciado"/>
        <w:rPr>
          <w:sz w:val="22"/>
        </w:rPr>
      </w:pPr>
    </w:p>
    <w:p w:rsidR="003F540D" w:rsidRDefault="003F540D" w:rsidP="000E2520">
      <w:pPr>
        <w:pStyle w:val="Sinespaciado"/>
        <w:rPr>
          <w:sz w:val="22"/>
        </w:rPr>
      </w:pPr>
      <w:bookmarkStart w:id="0" w:name="_GoBack"/>
      <w:bookmarkEnd w:id="0"/>
    </w:p>
    <w:p w:rsidR="003F540D" w:rsidRDefault="003F540D" w:rsidP="000E2520">
      <w:pPr>
        <w:pStyle w:val="Sinespaciado"/>
        <w:rPr>
          <w:sz w:val="22"/>
        </w:rPr>
      </w:pPr>
    </w:p>
    <w:p w:rsidR="003F540D" w:rsidRPr="000E2520" w:rsidRDefault="003F540D" w:rsidP="000E2520">
      <w:pPr>
        <w:pStyle w:val="Sinespaciado"/>
        <w:rPr>
          <w:sz w:val="22"/>
        </w:rPr>
      </w:pPr>
      <w:r>
        <w:rPr>
          <w:sz w:val="22"/>
        </w:rPr>
        <w:t xml:space="preserve">Para concluir podemos terminar diciendo que para lograr mejores tiempos de ejecución y mayor escalabilidad en los problemas que nuestro algoritmo es capaz de resolver lo mejor que podemos hacer es bajar la complejidad computacional a valores del estilo O(N), </w:t>
      </w:r>
      <w:proofErr w:type="gramStart"/>
      <w:r>
        <w:rPr>
          <w:sz w:val="22"/>
        </w:rPr>
        <w:t>O(</w:t>
      </w:r>
      <w:proofErr w:type="gramEnd"/>
      <w:r>
        <w:rPr>
          <w:sz w:val="22"/>
        </w:rPr>
        <w:t>Log N) o también (N Log N).</w:t>
      </w:r>
    </w:p>
    <w:sectPr w:rsidR="003F540D" w:rsidRPr="000E2520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8F1" w:rsidRDefault="007A08F1" w:rsidP="003F540D">
      <w:pPr>
        <w:spacing w:after="0" w:line="240" w:lineRule="auto"/>
      </w:pPr>
      <w:r>
        <w:separator/>
      </w:r>
    </w:p>
  </w:endnote>
  <w:endnote w:type="continuationSeparator" w:id="0">
    <w:p w:rsidR="007A08F1" w:rsidRDefault="007A08F1" w:rsidP="003F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40D" w:rsidRDefault="003F540D">
    <w:pPr>
      <w:pStyle w:val="Piedepgina"/>
    </w:pPr>
    <w:proofErr w:type="spellStart"/>
    <w:r>
      <w:t>Martinez</w:t>
    </w:r>
    <w:proofErr w:type="spellEnd"/>
    <w:r>
      <w:t xml:space="preserve">, </w:t>
    </w:r>
    <w:proofErr w:type="spellStart"/>
    <w:r>
      <w:t>Julian</w:t>
    </w:r>
    <w:proofErr w:type="spellEnd"/>
    <w:r>
      <w:t xml:space="preserve"> – Celestino, Gustavo – Calvo, Rodrigo.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8F1" w:rsidRDefault="007A08F1" w:rsidP="003F540D">
      <w:pPr>
        <w:spacing w:after="0" w:line="240" w:lineRule="auto"/>
      </w:pPr>
      <w:r>
        <w:separator/>
      </w:r>
    </w:p>
  </w:footnote>
  <w:footnote w:type="continuationSeparator" w:id="0">
    <w:p w:rsidR="007A08F1" w:rsidRDefault="007A08F1" w:rsidP="003F54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20"/>
    <w:rsid w:val="000E2520"/>
    <w:rsid w:val="003F540D"/>
    <w:rsid w:val="00402972"/>
    <w:rsid w:val="007A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9F782-7612-4593-A530-3FF4F025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520"/>
  </w:style>
  <w:style w:type="paragraph" w:styleId="Ttulo1">
    <w:name w:val="heading 1"/>
    <w:basedOn w:val="Normal"/>
    <w:next w:val="Normal"/>
    <w:link w:val="Ttulo1Car"/>
    <w:uiPriority w:val="9"/>
    <w:qFormat/>
    <w:rsid w:val="000E25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252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252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25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2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25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25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25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252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25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E252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252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252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252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252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252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25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2520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E252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0E252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E252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E252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2520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E2520"/>
    <w:rPr>
      <w:b/>
      <w:bCs/>
    </w:rPr>
  </w:style>
  <w:style w:type="character" w:styleId="nfasis">
    <w:name w:val="Emphasis"/>
    <w:basedOn w:val="Fuentedeprrafopredeter"/>
    <w:uiPriority w:val="20"/>
    <w:qFormat/>
    <w:rsid w:val="000E2520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E252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E252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E2520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252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252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E252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E2520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E252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E2520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E2520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E2520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F5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40D"/>
  </w:style>
  <w:style w:type="paragraph" w:styleId="Piedepgina">
    <w:name w:val="footer"/>
    <w:basedOn w:val="Normal"/>
    <w:link w:val="PiedepginaCar"/>
    <w:uiPriority w:val="99"/>
    <w:unhideWhenUsed/>
    <w:rsid w:val="003F5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Trabajo práctico número 2</vt:lpstr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Ezequiel Calvo</dc:creator>
  <cp:keywords/>
  <dc:description/>
  <cp:lastModifiedBy>Rodrigo Ezequiel Calvo</cp:lastModifiedBy>
  <cp:revision>1</cp:revision>
  <dcterms:created xsi:type="dcterms:W3CDTF">2017-09-19T20:59:00Z</dcterms:created>
  <dcterms:modified xsi:type="dcterms:W3CDTF">2017-09-19T21:19:00Z</dcterms:modified>
</cp:coreProperties>
</file>