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3CF6" w14:textId="3E3F6758" w:rsidR="00BA2E3D" w:rsidRDefault="000E78EC">
      <w:r>
        <w:t xml:space="preserve">       </w:t>
      </w:r>
    </w:p>
    <w:p w14:paraId="216C81C6" w14:textId="5ABB447F" w:rsidR="000E78EC" w:rsidRDefault="000E78EC"/>
    <w:p w14:paraId="5D3FA57C" w14:textId="0D3A20F3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D40B8">
        <w:rPr>
          <w:rFonts w:ascii="Times New Roman" w:hAnsi="Times New Roman" w:cs="Times New Roman"/>
        </w:rPr>
        <w:t xml:space="preserve">               </w:t>
      </w:r>
      <w:r w:rsidRPr="007D40B8">
        <w:rPr>
          <w:rFonts w:ascii="Times New Roman" w:hAnsi="Times New Roman" w:cs="Times New Roman"/>
          <w:b/>
          <w:bCs/>
        </w:rPr>
        <w:t xml:space="preserve">                     </w:t>
      </w:r>
      <w:r w:rsidRPr="007D40B8">
        <w:rPr>
          <w:rFonts w:ascii="Times New Roman" w:hAnsi="Times New Roman" w:cs="Times New Roman"/>
          <w:b/>
          <w:bCs/>
          <w:sz w:val="30"/>
          <w:szCs w:val="30"/>
        </w:rPr>
        <w:t>PLANEJAMENTO DE TESTES</w:t>
      </w:r>
    </w:p>
    <w:p w14:paraId="7BFAAB2A" w14:textId="5A856656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AB3E9A7" w14:textId="73178188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7D144C0" w14:textId="62476DD0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94CAC43" w14:textId="3D796F2A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6AA7C84" w14:textId="0A0ED489" w:rsidR="000E78EC" w:rsidRPr="007D40B8" w:rsidRDefault="007D40B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D40B8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</w:t>
      </w:r>
      <w:r w:rsidR="006D496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D40B8">
        <w:rPr>
          <w:rFonts w:ascii="Times New Roman" w:hAnsi="Times New Roman" w:cs="Times New Roman"/>
          <w:b/>
          <w:bCs/>
          <w:sz w:val="30"/>
          <w:szCs w:val="30"/>
        </w:rPr>
        <w:t>API SERVEREST</w:t>
      </w:r>
    </w:p>
    <w:p w14:paraId="2AF39D01" w14:textId="5EDAE695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ECCDD50" w14:textId="64531137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1C84BF0" w14:textId="5C1611AC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5B0EB5E" w14:textId="7F4266F6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174E833" w14:textId="6CFCB7AE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61F6F2B" w14:textId="6EF8A041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11B19AD" w14:textId="75ADD934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D40B8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COMPASS</w:t>
      </w:r>
      <w:r w:rsidR="00AF346B">
        <w:rPr>
          <w:rFonts w:ascii="Times New Roman" w:hAnsi="Times New Roman" w:cs="Times New Roman"/>
          <w:b/>
          <w:bCs/>
          <w:sz w:val="30"/>
          <w:szCs w:val="30"/>
        </w:rPr>
        <w:t xml:space="preserve"> UOL</w:t>
      </w:r>
    </w:p>
    <w:p w14:paraId="2F43C884" w14:textId="56702BAC" w:rsidR="000E78EC" w:rsidRDefault="000E78EC">
      <w:pPr>
        <w:rPr>
          <w:rFonts w:ascii="Algerian" w:hAnsi="Algerian"/>
          <w:b/>
          <w:bCs/>
          <w:sz w:val="30"/>
          <w:szCs w:val="30"/>
        </w:rPr>
      </w:pPr>
    </w:p>
    <w:p w14:paraId="3BCCFBF0" w14:textId="7DCC8B77" w:rsidR="000E78EC" w:rsidRDefault="000E78EC">
      <w:pPr>
        <w:rPr>
          <w:rFonts w:cstheme="minorHAnsi"/>
        </w:rPr>
      </w:pPr>
      <w:r>
        <w:rPr>
          <w:rFonts w:cstheme="minorHAnsi"/>
        </w:rPr>
        <w:t xml:space="preserve">                  </w:t>
      </w:r>
    </w:p>
    <w:p w14:paraId="2B0F4BAB" w14:textId="04D6A748" w:rsidR="000E78EC" w:rsidRDefault="000E78EC">
      <w:pPr>
        <w:rPr>
          <w:rFonts w:cstheme="minorHAnsi"/>
        </w:rPr>
      </w:pPr>
    </w:p>
    <w:p w14:paraId="4B36ADF6" w14:textId="77777777" w:rsidR="000E78EC" w:rsidRDefault="000E78EC">
      <w:pPr>
        <w:rPr>
          <w:rFonts w:cstheme="minorHAnsi"/>
        </w:rPr>
      </w:pPr>
      <w:r>
        <w:rPr>
          <w:rFonts w:cstheme="minorHAnsi"/>
        </w:rPr>
        <w:t xml:space="preserve">        </w:t>
      </w:r>
    </w:p>
    <w:p w14:paraId="57F414EB" w14:textId="77777777" w:rsidR="008E5497" w:rsidRPr="00B6061A" w:rsidRDefault="008E5497" w:rsidP="008E5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3D7FB" w14:textId="4785B3BB" w:rsidR="008E5497" w:rsidRPr="00B6061A" w:rsidRDefault="000C59C2" w:rsidP="008E5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DOCUMENTO APRESENTADO AO EVANGELISTA MATHEUS DOMINGOS LOCATELLI, COMO PARTE DE UM PROJETO FINAL PARA COMPASS</w:t>
      </w:r>
      <w:r w:rsidR="000B3E9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B6061A">
        <w:rPr>
          <w:rFonts w:ascii="Times New Roman" w:hAnsi="Times New Roman" w:cs="Times New Roman"/>
          <w:b/>
          <w:bCs/>
          <w:sz w:val="24"/>
          <w:szCs w:val="24"/>
        </w:rPr>
        <w:t>UOL.</w:t>
      </w:r>
    </w:p>
    <w:p w14:paraId="5AB60148" w14:textId="77777777" w:rsidR="000E78EC" w:rsidRDefault="000E78EC">
      <w:pPr>
        <w:rPr>
          <w:rFonts w:cstheme="minorHAnsi"/>
        </w:rPr>
      </w:pPr>
    </w:p>
    <w:p w14:paraId="4B1DAE21" w14:textId="77777777" w:rsidR="000E78EC" w:rsidRDefault="000E78EC">
      <w:pPr>
        <w:rPr>
          <w:rFonts w:cstheme="minorHAnsi"/>
        </w:rPr>
      </w:pPr>
    </w:p>
    <w:p w14:paraId="49835F75" w14:textId="77777777" w:rsidR="000E78EC" w:rsidRDefault="000E78EC">
      <w:pPr>
        <w:rPr>
          <w:rFonts w:cstheme="minorHAnsi"/>
        </w:rPr>
      </w:pPr>
    </w:p>
    <w:p w14:paraId="0C9C624B" w14:textId="340CDE2C" w:rsidR="000E78EC" w:rsidRDefault="000E78EC">
      <w:pPr>
        <w:rPr>
          <w:rFonts w:cstheme="minorHAnsi"/>
        </w:rPr>
      </w:pPr>
    </w:p>
    <w:p w14:paraId="6CB403D1" w14:textId="77777777" w:rsidR="007D40B8" w:rsidRDefault="007D40B8">
      <w:pPr>
        <w:rPr>
          <w:rFonts w:cstheme="minorHAnsi"/>
        </w:rPr>
      </w:pPr>
    </w:p>
    <w:p w14:paraId="34B23DB6" w14:textId="020D8E4F" w:rsidR="000E78EC" w:rsidRDefault="000E78EC">
      <w:pPr>
        <w:rPr>
          <w:rFonts w:cstheme="minorHAnsi"/>
        </w:rPr>
      </w:pPr>
    </w:p>
    <w:p w14:paraId="13C547FB" w14:textId="5D462EE1" w:rsidR="008E5497" w:rsidRPr="007D40B8" w:rsidRDefault="00782A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D40B8">
        <w:rPr>
          <w:rFonts w:ascii="Times New Roman" w:hAnsi="Times New Roman" w:cs="Times New Roman"/>
          <w:b/>
          <w:bCs/>
          <w:sz w:val="30"/>
          <w:szCs w:val="30"/>
        </w:rPr>
        <w:lastRenderedPageBreak/>
        <w:t>SUMÁRIO</w:t>
      </w:r>
    </w:p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9015"/>
      </w:tblGrid>
      <w:tr w:rsidR="00782A0C" w14:paraId="5E9252E0" w14:textId="77777777" w:rsidTr="00033F1C">
        <w:tc>
          <w:tcPr>
            <w:tcW w:w="9015" w:type="dxa"/>
            <w:shd w:val="clear" w:color="auto" w:fill="0070C0"/>
          </w:tcPr>
          <w:p w14:paraId="62F4A607" w14:textId="77777777" w:rsidR="00782A0C" w:rsidRDefault="00782A0C" w:rsidP="00033F1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F7D85DA" w14:textId="267E940C" w:rsidR="00782A0C" w:rsidRDefault="00782A0C">
      <w:pPr>
        <w:rPr>
          <w:rFonts w:cstheme="minorHAnsi"/>
          <w:b/>
          <w:bCs/>
          <w:sz w:val="26"/>
          <w:szCs w:val="26"/>
        </w:rPr>
      </w:pPr>
    </w:p>
    <w:p w14:paraId="4B106C36" w14:textId="77777777" w:rsidR="0075000B" w:rsidRDefault="0075000B" w:rsidP="0075000B">
      <w:pPr>
        <w:pStyle w:val="PargrafodaLista"/>
        <w:rPr>
          <w:rFonts w:cstheme="minorHAnsi"/>
          <w:b/>
          <w:bCs/>
          <w:sz w:val="26"/>
          <w:szCs w:val="26"/>
        </w:rPr>
      </w:pPr>
    </w:p>
    <w:p w14:paraId="3107F13A" w14:textId="3BB6DBED" w:rsidR="0075000B" w:rsidRPr="00B6061A" w:rsidRDefault="00782A0C" w:rsidP="000F1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061A">
        <w:rPr>
          <w:rFonts w:ascii="Times New Roman" w:hAnsi="Times New Roman" w:cs="Times New Roman"/>
          <w:b/>
          <w:bCs/>
          <w:sz w:val="26"/>
          <w:szCs w:val="26"/>
        </w:rPr>
        <w:t>INTRODUÇÃO</w:t>
      </w:r>
    </w:p>
    <w:p w14:paraId="6D80459B" w14:textId="6CFB4357" w:rsidR="00E25A62" w:rsidRPr="00B6061A" w:rsidRDefault="00B5645D" w:rsidP="00E25A6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75000B" w:rsidRPr="00B6061A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782A0C" w:rsidRPr="00B6061A">
        <w:rPr>
          <w:rFonts w:ascii="Times New Roman" w:hAnsi="Times New Roman" w:cs="Times New Roman"/>
          <w:b/>
          <w:bCs/>
          <w:sz w:val="24"/>
          <w:szCs w:val="24"/>
        </w:rPr>
        <w:t>VISÃO GEREL DA API</w:t>
      </w:r>
    </w:p>
    <w:p w14:paraId="47730C1B" w14:textId="77777777" w:rsidR="00E25A62" w:rsidRDefault="00B5645D" w:rsidP="00E25A6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75000B" w:rsidRPr="00B6061A">
        <w:rPr>
          <w:rFonts w:ascii="Times New Roman" w:hAnsi="Times New Roman" w:cs="Times New Roman"/>
          <w:b/>
          <w:bCs/>
          <w:sz w:val="24"/>
          <w:szCs w:val="24"/>
        </w:rPr>
        <w:t>1.2 PARA QUE SERVE ESTE DOCUMENTO</w:t>
      </w:r>
    </w:p>
    <w:p w14:paraId="3A150310" w14:textId="6026B177" w:rsidR="0075000B" w:rsidRPr="00B6061A" w:rsidRDefault="00B5645D" w:rsidP="00E25A6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 xml:space="preserve">- 1.3 </w:t>
      </w:r>
      <w:r w:rsidR="0075000B" w:rsidRPr="00B6061A">
        <w:rPr>
          <w:rFonts w:ascii="Times New Roman" w:hAnsi="Times New Roman" w:cs="Times New Roman"/>
          <w:b/>
          <w:bCs/>
          <w:sz w:val="24"/>
          <w:szCs w:val="24"/>
        </w:rPr>
        <w:t>OBJETIVOS DE TESTE</w:t>
      </w:r>
    </w:p>
    <w:p w14:paraId="23DA0165" w14:textId="54446F66" w:rsidR="00B5645D" w:rsidRPr="00B6061A" w:rsidRDefault="0075000B" w:rsidP="000F1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061A">
        <w:rPr>
          <w:rFonts w:ascii="Times New Roman" w:hAnsi="Times New Roman" w:cs="Times New Roman"/>
          <w:b/>
          <w:bCs/>
          <w:sz w:val="26"/>
          <w:szCs w:val="26"/>
        </w:rPr>
        <w:t>ESCOPO</w:t>
      </w:r>
    </w:p>
    <w:p w14:paraId="60726F86" w14:textId="77777777" w:rsidR="000F1A8F" w:rsidRPr="00B6061A" w:rsidRDefault="000F1A8F" w:rsidP="000F1A8F">
      <w:pPr>
        <w:pStyle w:val="PargrafodaLista"/>
        <w:rPr>
          <w:rFonts w:ascii="Times New Roman" w:hAnsi="Times New Roman" w:cs="Times New Roman"/>
          <w:b/>
          <w:bCs/>
          <w:sz w:val="26"/>
          <w:szCs w:val="26"/>
        </w:rPr>
      </w:pPr>
    </w:p>
    <w:p w14:paraId="6830B62F" w14:textId="2CD5E95F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- 2.1 PROCESSO DE TESTE</w:t>
      </w:r>
    </w:p>
    <w:p w14:paraId="44CD73CF" w14:textId="31382696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- 2.2 TESTE FUNCIONAL</w:t>
      </w:r>
    </w:p>
    <w:p w14:paraId="55B6DDE8" w14:textId="5760F699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- 2.2 TESTE DE UNIDADE</w:t>
      </w:r>
    </w:p>
    <w:p w14:paraId="3DE13B9A" w14:textId="5191E6D3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- 2.3 TESTE DE INTEGRAÇÃO</w:t>
      </w:r>
    </w:p>
    <w:p w14:paraId="65510A63" w14:textId="5B200B3D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- 2.4 TESTES END – TO – END</w:t>
      </w:r>
    </w:p>
    <w:p w14:paraId="181D4FB3" w14:textId="522D0F4C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- 2.5 TESTES DE REGRESSÃO</w:t>
      </w:r>
    </w:p>
    <w:p w14:paraId="794B5FBE" w14:textId="77777777" w:rsidR="007B6385" w:rsidRPr="00B6061A" w:rsidRDefault="007B6385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EA6E9" w14:textId="291253D9" w:rsidR="00B5645D" w:rsidRDefault="007B6385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MAPA MENTAL</w:t>
      </w:r>
    </w:p>
    <w:p w14:paraId="3F2783A6" w14:textId="7990DABB" w:rsidR="004E1F76" w:rsidRPr="00B6061A" w:rsidRDefault="004E1F76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TESTE</w:t>
      </w:r>
    </w:p>
    <w:p w14:paraId="6205BF0E" w14:textId="5E140997" w:rsidR="007B6385" w:rsidRPr="00B6061A" w:rsidRDefault="00B37EDB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ESTRATÉGIA DE TESTE</w:t>
      </w:r>
    </w:p>
    <w:p w14:paraId="441160D9" w14:textId="68D62AD2" w:rsidR="000F1A8F" w:rsidRPr="00B6061A" w:rsidRDefault="000F1A8F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PONTOS CRÍTICOS</w:t>
      </w:r>
    </w:p>
    <w:p w14:paraId="0E381D7F" w14:textId="6D9CA546" w:rsidR="000F1A8F" w:rsidRPr="00B6061A" w:rsidRDefault="000F1A8F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BUGS ENCONTRADOS</w:t>
      </w:r>
    </w:p>
    <w:p w14:paraId="2D7D5BE7" w14:textId="3E3AC0B9" w:rsidR="000F1A8F" w:rsidRPr="00B6061A" w:rsidRDefault="000F1A8F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SOLUÇÕES</w:t>
      </w:r>
    </w:p>
    <w:p w14:paraId="6F00524B" w14:textId="2C5D708A" w:rsidR="000F1A8F" w:rsidRPr="00B6061A" w:rsidRDefault="000F1A8F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AUTOMAÇÕES DE TESTE (POSTMAN)</w:t>
      </w:r>
    </w:p>
    <w:p w14:paraId="17B32997" w14:textId="7A4AA907" w:rsidR="000F1A8F" w:rsidRPr="00B6061A" w:rsidRDefault="000F1A8F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REPORT HTML VIA NEWMAN</w:t>
      </w:r>
    </w:p>
    <w:p w14:paraId="1D437784" w14:textId="0627C78C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3F1F04A6" w14:textId="24023663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03ED44E4" w14:textId="0EE9687F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2B5A990B" w14:textId="4DAE0AB8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9015"/>
      </w:tblGrid>
      <w:tr w:rsidR="000F1A8F" w14:paraId="51FE8868" w14:textId="77777777" w:rsidTr="00033F1C">
        <w:tc>
          <w:tcPr>
            <w:tcW w:w="9015" w:type="dxa"/>
            <w:shd w:val="clear" w:color="auto" w:fill="0070C0"/>
          </w:tcPr>
          <w:p w14:paraId="6B6D0FA8" w14:textId="77777777" w:rsidR="000F1A8F" w:rsidRDefault="000F1A8F" w:rsidP="00033F1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8DE18E0" w14:textId="77777777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5E71B86B" w14:textId="4BBCCBF1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24E8CC0C" w14:textId="77777777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FC6E372" w14:textId="2FD9AAD5" w:rsidR="000C59C2" w:rsidRDefault="000C59C2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2A79F13C" w14:textId="77777777" w:rsidR="00FB483A" w:rsidRDefault="00FB483A" w:rsidP="000C59C2">
      <w:pPr>
        <w:rPr>
          <w:rFonts w:cstheme="minorHAnsi"/>
          <w:b/>
          <w:bCs/>
          <w:sz w:val="24"/>
          <w:szCs w:val="24"/>
        </w:rPr>
      </w:pPr>
    </w:p>
    <w:p w14:paraId="5B232701" w14:textId="77777777" w:rsidR="00FB483A" w:rsidRDefault="00FB483A" w:rsidP="000C59C2">
      <w:pPr>
        <w:rPr>
          <w:rFonts w:cstheme="minorHAnsi"/>
          <w:b/>
          <w:bCs/>
          <w:sz w:val="24"/>
          <w:szCs w:val="24"/>
        </w:rPr>
      </w:pPr>
    </w:p>
    <w:p w14:paraId="79CD4911" w14:textId="77777777" w:rsidR="00FB483A" w:rsidRDefault="00FB483A" w:rsidP="000C59C2">
      <w:pPr>
        <w:rPr>
          <w:rFonts w:cstheme="minorHAnsi"/>
          <w:b/>
          <w:bCs/>
          <w:sz w:val="24"/>
          <w:szCs w:val="24"/>
        </w:rPr>
      </w:pPr>
    </w:p>
    <w:p w14:paraId="647A608E" w14:textId="77777777" w:rsidR="00FB483A" w:rsidRDefault="00FB483A" w:rsidP="000C59C2">
      <w:pPr>
        <w:rPr>
          <w:rFonts w:cstheme="minorHAnsi"/>
          <w:b/>
          <w:bCs/>
          <w:sz w:val="24"/>
          <w:szCs w:val="24"/>
        </w:rPr>
      </w:pPr>
    </w:p>
    <w:p w14:paraId="3C69F5BA" w14:textId="77777777" w:rsidR="007D40B8" w:rsidRDefault="007D40B8" w:rsidP="000C59C2">
      <w:pPr>
        <w:rPr>
          <w:rFonts w:ascii="Algerian" w:hAnsi="Algerian" w:cstheme="minorHAnsi"/>
          <w:b/>
          <w:bCs/>
          <w:sz w:val="30"/>
          <w:szCs w:val="30"/>
        </w:rPr>
      </w:pPr>
    </w:p>
    <w:p w14:paraId="53BF1379" w14:textId="20356B81" w:rsidR="000C59C2" w:rsidRPr="007D40B8" w:rsidRDefault="000C59C2" w:rsidP="000C59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0B8">
        <w:rPr>
          <w:rFonts w:ascii="Times New Roman" w:hAnsi="Times New Roman" w:cs="Times New Roman"/>
          <w:b/>
          <w:bCs/>
          <w:sz w:val="30"/>
          <w:szCs w:val="30"/>
        </w:rPr>
        <w:t>- INTRODUÇÃO</w:t>
      </w:r>
    </w:p>
    <w:p w14:paraId="284261F7" w14:textId="77777777" w:rsidR="000C59C2" w:rsidRDefault="000C59C2" w:rsidP="000C59C2">
      <w:pPr>
        <w:rPr>
          <w:rFonts w:ascii="Algerian" w:hAnsi="Algerian" w:cstheme="minorHAnsi"/>
          <w:b/>
          <w:bCs/>
          <w:sz w:val="28"/>
          <w:szCs w:val="28"/>
        </w:rPr>
      </w:pPr>
    </w:p>
    <w:p w14:paraId="088AED13" w14:textId="3862D1E3" w:rsidR="00610C88" w:rsidRPr="007D40B8" w:rsidRDefault="000C59C2" w:rsidP="00610C8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>VISÃO GERAL</w:t>
      </w:r>
    </w:p>
    <w:p w14:paraId="7F9AF718" w14:textId="48EA2B90" w:rsidR="000C59C2" w:rsidRDefault="000C59C2" w:rsidP="000C59C2">
      <w:pPr>
        <w:rPr>
          <w:rFonts w:ascii="Times New Roman" w:hAnsi="Times New Roman" w:cs="Times New Roman"/>
          <w:sz w:val="24"/>
          <w:szCs w:val="24"/>
        </w:rPr>
      </w:pPr>
      <w:r w:rsidRPr="00B6061A">
        <w:rPr>
          <w:rFonts w:ascii="Times New Roman" w:hAnsi="Times New Roman" w:cs="Times New Roman"/>
          <w:sz w:val="24"/>
          <w:szCs w:val="24"/>
        </w:rPr>
        <w:t>Este documento te</w:t>
      </w:r>
      <w:r w:rsidR="002C5990">
        <w:rPr>
          <w:rFonts w:ascii="Times New Roman" w:hAnsi="Times New Roman" w:cs="Times New Roman"/>
          <w:sz w:val="24"/>
          <w:szCs w:val="24"/>
        </w:rPr>
        <w:t>m</w:t>
      </w:r>
      <w:r w:rsidRPr="00B6061A">
        <w:rPr>
          <w:rFonts w:ascii="Times New Roman" w:hAnsi="Times New Roman" w:cs="Times New Roman"/>
          <w:sz w:val="24"/>
          <w:szCs w:val="24"/>
        </w:rPr>
        <w:t xml:space="preserve"> como visto apresentar todas as funcionalidades e descrever bem o uso da </w:t>
      </w:r>
      <w:r w:rsidRPr="00B6061A">
        <w:rPr>
          <w:rFonts w:ascii="Times New Roman" w:hAnsi="Times New Roman" w:cs="Times New Roman"/>
          <w:b/>
          <w:bCs/>
          <w:sz w:val="24"/>
          <w:szCs w:val="24"/>
        </w:rPr>
        <w:t xml:space="preserve">API SERVEREST. </w:t>
      </w:r>
      <w:r w:rsidRPr="00B6061A">
        <w:rPr>
          <w:rFonts w:ascii="Times New Roman" w:hAnsi="Times New Roman" w:cs="Times New Roman"/>
          <w:sz w:val="24"/>
          <w:szCs w:val="24"/>
        </w:rPr>
        <w:t>Os testes feitos para comprovar as funcionalidades devidas da API, serão documentados nesse documento</w:t>
      </w:r>
      <w:r w:rsidR="007B3294" w:rsidRPr="00B6061A">
        <w:rPr>
          <w:rFonts w:ascii="Times New Roman" w:hAnsi="Times New Roman" w:cs="Times New Roman"/>
          <w:sz w:val="24"/>
          <w:szCs w:val="24"/>
        </w:rPr>
        <w:t xml:space="preserve">.  A </w:t>
      </w:r>
      <w:r w:rsidR="007B3294" w:rsidRPr="00B6061A">
        <w:rPr>
          <w:rFonts w:ascii="Times New Roman" w:hAnsi="Times New Roman" w:cs="Times New Roman"/>
          <w:b/>
          <w:bCs/>
          <w:sz w:val="24"/>
          <w:szCs w:val="24"/>
        </w:rPr>
        <w:t>API SERVEREST</w:t>
      </w:r>
      <w:r w:rsidR="007B3294" w:rsidRPr="00B6061A">
        <w:rPr>
          <w:rFonts w:ascii="Times New Roman" w:hAnsi="Times New Roman" w:cs="Times New Roman"/>
          <w:sz w:val="24"/>
          <w:szCs w:val="24"/>
        </w:rPr>
        <w:t xml:space="preserve"> tem como intuito ser uma loja virtual, onde se tem diversas funcionalidades sendo elas por exemplo cadastrar um usuário, fazer login com o mesmo e dentre outras...</w:t>
      </w:r>
      <w:r w:rsidR="00310E7A" w:rsidRPr="00B606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60CDA" w14:textId="39FC5F10" w:rsidR="00FB483A" w:rsidRDefault="00FB483A" w:rsidP="000C59C2">
      <w:pPr>
        <w:rPr>
          <w:rFonts w:ascii="Times New Roman" w:hAnsi="Times New Roman" w:cs="Times New Roman"/>
          <w:sz w:val="24"/>
          <w:szCs w:val="24"/>
        </w:rPr>
      </w:pPr>
    </w:p>
    <w:p w14:paraId="21D7BA90" w14:textId="1BFDA56B" w:rsidR="00FB483A" w:rsidRPr="007D40B8" w:rsidRDefault="00FB483A" w:rsidP="000C59C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>PARA QUE SERVE ESTE DOCUMENTO</w:t>
      </w:r>
    </w:p>
    <w:p w14:paraId="1CB7D1E7" w14:textId="6CBFB24A" w:rsidR="00310E7A" w:rsidRDefault="00310E7A" w:rsidP="000C59C2">
      <w:pPr>
        <w:rPr>
          <w:rFonts w:ascii="Times New Roman" w:hAnsi="Times New Roman" w:cs="Times New Roman"/>
          <w:sz w:val="24"/>
          <w:szCs w:val="24"/>
        </w:rPr>
      </w:pPr>
      <w:r w:rsidRPr="00B6061A">
        <w:rPr>
          <w:rFonts w:ascii="Times New Roman" w:hAnsi="Times New Roman" w:cs="Times New Roman"/>
          <w:sz w:val="24"/>
          <w:szCs w:val="24"/>
        </w:rPr>
        <w:t>Dentro desse D</w:t>
      </w:r>
      <w:r w:rsidR="00E4320E" w:rsidRPr="00B6061A">
        <w:rPr>
          <w:rFonts w:ascii="Times New Roman" w:hAnsi="Times New Roman" w:cs="Times New Roman"/>
          <w:sz w:val="24"/>
          <w:szCs w:val="24"/>
        </w:rPr>
        <w:t>ocumento vai estar documentada todas as</w:t>
      </w:r>
      <w:r w:rsidRPr="00B6061A">
        <w:rPr>
          <w:rFonts w:ascii="Times New Roman" w:hAnsi="Times New Roman" w:cs="Times New Roman"/>
          <w:sz w:val="24"/>
          <w:szCs w:val="24"/>
        </w:rPr>
        <w:t xml:space="preserve"> mudanças significativas na API, visando que todos os resultados vão ser documentados, sendo assim </w:t>
      </w:r>
      <w:r w:rsidR="00E4320E" w:rsidRPr="00B6061A">
        <w:rPr>
          <w:rFonts w:ascii="Times New Roman" w:hAnsi="Times New Roman" w:cs="Times New Roman"/>
          <w:sz w:val="24"/>
          <w:szCs w:val="24"/>
        </w:rPr>
        <w:t>ocorrerá uma grande otimização na API.</w:t>
      </w:r>
    </w:p>
    <w:p w14:paraId="1127B879" w14:textId="3BDCA989" w:rsidR="00FB483A" w:rsidRDefault="00FB483A" w:rsidP="000C59C2">
      <w:pPr>
        <w:rPr>
          <w:rFonts w:ascii="Times New Roman" w:hAnsi="Times New Roman" w:cs="Times New Roman"/>
          <w:sz w:val="24"/>
          <w:szCs w:val="24"/>
        </w:rPr>
      </w:pPr>
    </w:p>
    <w:p w14:paraId="6CA729B6" w14:textId="70B28C20" w:rsidR="00FB483A" w:rsidRPr="007D40B8" w:rsidRDefault="00FB483A" w:rsidP="00FB483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>OBJETIVOS DE TESTE</w:t>
      </w:r>
    </w:p>
    <w:p w14:paraId="1B60D3B9" w14:textId="77777777" w:rsidR="00FB483A" w:rsidRPr="00B6061A" w:rsidRDefault="00FB483A" w:rsidP="000C59C2">
      <w:pPr>
        <w:rPr>
          <w:rFonts w:ascii="Times New Roman" w:hAnsi="Times New Roman" w:cs="Times New Roman"/>
          <w:sz w:val="24"/>
          <w:szCs w:val="24"/>
        </w:rPr>
      </w:pPr>
    </w:p>
    <w:p w14:paraId="3E97CD96" w14:textId="0B5DB90A" w:rsidR="00610C88" w:rsidRPr="00B6061A" w:rsidRDefault="00610C88" w:rsidP="000C59C2">
      <w:pPr>
        <w:rPr>
          <w:rFonts w:ascii="Times New Roman" w:hAnsi="Times New Roman" w:cs="Times New Roman"/>
          <w:sz w:val="24"/>
          <w:szCs w:val="24"/>
        </w:rPr>
      </w:pPr>
      <w:r w:rsidRPr="00B6061A">
        <w:rPr>
          <w:rFonts w:ascii="Times New Roman" w:hAnsi="Times New Roman" w:cs="Times New Roman"/>
          <w:sz w:val="24"/>
          <w:szCs w:val="24"/>
        </w:rPr>
        <w:t>Este documento tem como principal Objetivo:</w:t>
      </w:r>
    </w:p>
    <w:p w14:paraId="01DD7729" w14:textId="77777777" w:rsidR="00610C88" w:rsidRPr="00B6061A" w:rsidRDefault="00610C88" w:rsidP="00610C88">
      <w:pPr>
        <w:pStyle w:val="Corpodetexto"/>
        <w:tabs>
          <w:tab w:val="left" w:pos="993"/>
        </w:tabs>
        <w:ind w:left="709" w:firstLine="11"/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>•</w:t>
      </w:r>
      <w:r w:rsidRPr="00B6061A">
        <w:rPr>
          <w:sz w:val="24"/>
          <w:szCs w:val="24"/>
          <w:lang w:val="pt-BR"/>
        </w:rPr>
        <w:tab/>
        <w:t>Identificar informações de projeto existentes e os componentes de software que devem ser testados.</w:t>
      </w:r>
    </w:p>
    <w:p w14:paraId="2830FF5E" w14:textId="77777777" w:rsidR="00610C88" w:rsidRPr="00B6061A" w:rsidRDefault="00610C88" w:rsidP="00610C88">
      <w:pPr>
        <w:pStyle w:val="Corpodetexto"/>
        <w:tabs>
          <w:tab w:val="left" w:pos="993"/>
        </w:tabs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>•</w:t>
      </w:r>
      <w:r w:rsidRPr="00B6061A">
        <w:rPr>
          <w:sz w:val="24"/>
          <w:szCs w:val="24"/>
          <w:lang w:val="pt-BR"/>
        </w:rPr>
        <w:tab/>
        <w:t>Listar os Requisitos a Testar recomendados (alto nível).</w:t>
      </w:r>
    </w:p>
    <w:p w14:paraId="7AC177B6" w14:textId="77777777" w:rsidR="00610C88" w:rsidRPr="00B6061A" w:rsidRDefault="00610C88" w:rsidP="00610C88">
      <w:pPr>
        <w:pStyle w:val="Corpodetexto"/>
        <w:tabs>
          <w:tab w:val="left" w:pos="993"/>
        </w:tabs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>•</w:t>
      </w:r>
      <w:r w:rsidRPr="00B6061A">
        <w:rPr>
          <w:sz w:val="24"/>
          <w:szCs w:val="24"/>
          <w:lang w:val="pt-BR"/>
        </w:rPr>
        <w:tab/>
        <w:t>Recomendar e descrever as estratégias de teste a serem empregadas.</w:t>
      </w:r>
    </w:p>
    <w:p w14:paraId="6B1A8BA8" w14:textId="77777777" w:rsidR="00610C88" w:rsidRPr="00B6061A" w:rsidRDefault="00610C88" w:rsidP="00610C88">
      <w:pPr>
        <w:pStyle w:val="Corpodetexto"/>
        <w:tabs>
          <w:tab w:val="left" w:pos="993"/>
        </w:tabs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>•</w:t>
      </w:r>
      <w:r w:rsidRPr="00B6061A">
        <w:rPr>
          <w:sz w:val="24"/>
          <w:szCs w:val="24"/>
          <w:lang w:val="pt-BR"/>
        </w:rPr>
        <w:tab/>
        <w:t>Identificar os recursos necessários e prover uma estimativa dos esforços de teste.</w:t>
      </w:r>
    </w:p>
    <w:p w14:paraId="746CA6B0" w14:textId="727F59F4" w:rsidR="00610C88" w:rsidRPr="00B6061A" w:rsidRDefault="00610C88" w:rsidP="00610C88">
      <w:pPr>
        <w:pStyle w:val="Corpodetexto"/>
        <w:tabs>
          <w:tab w:val="left" w:pos="993"/>
        </w:tabs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>•</w:t>
      </w:r>
      <w:r w:rsidRPr="00B6061A">
        <w:rPr>
          <w:sz w:val="24"/>
          <w:szCs w:val="24"/>
          <w:lang w:val="pt-BR"/>
        </w:rPr>
        <w:tab/>
        <w:t>Listar os elementos resultantes do projeto de testes.</w:t>
      </w:r>
    </w:p>
    <w:p w14:paraId="5BCE3B64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74FBAB6C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05C92D98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5E3A7202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1591BA35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515B22F7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6AA442F9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5D625980" w14:textId="77777777" w:rsidR="00A87C80" w:rsidRDefault="00A87C80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02FF0A9B" w14:textId="50580FC8" w:rsidR="00610C88" w:rsidRPr="007D40B8" w:rsidRDefault="00FB483A" w:rsidP="00610C88">
      <w:pPr>
        <w:pStyle w:val="Corpodetexto"/>
        <w:tabs>
          <w:tab w:val="left" w:pos="993"/>
        </w:tabs>
        <w:ind w:left="0"/>
        <w:rPr>
          <w:sz w:val="30"/>
          <w:szCs w:val="30"/>
          <w:lang w:val="pt-BR"/>
        </w:rPr>
      </w:pPr>
      <w:r w:rsidRPr="007D40B8">
        <w:rPr>
          <w:sz w:val="30"/>
          <w:szCs w:val="30"/>
          <w:lang w:val="pt-BR"/>
        </w:rPr>
        <w:t>-</w:t>
      </w:r>
      <w:r w:rsidR="00610C88" w:rsidRPr="007D40B8">
        <w:rPr>
          <w:sz w:val="30"/>
          <w:szCs w:val="30"/>
          <w:lang w:val="pt-BR"/>
        </w:rPr>
        <w:t xml:space="preserve"> ESCOPO</w:t>
      </w:r>
    </w:p>
    <w:p w14:paraId="1D164AF0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3B02EF96" w14:textId="4EB3B0DE" w:rsidR="00FB483A" w:rsidRDefault="00CB5957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 xml:space="preserve">A </w:t>
      </w:r>
      <w:r w:rsidRPr="00B6061A">
        <w:rPr>
          <w:b/>
          <w:bCs/>
          <w:sz w:val="24"/>
          <w:szCs w:val="24"/>
          <w:lang w:val="pt-BR"/>
        </w:rPr>
        <w:t>API SERVEREST</w:t>
      </w:r>
      <w:r w:rsidRPr="00B6061A">
        <w:rPr>
          <w:sz w:val="24"/>
          <w:szCs w:val="24"/>
          <w:lang w:val="pt-BR"/>
        </w:rPr>
        <w:t xml:space="preserve"> passará pelos testes unitário, funcional, integração, End - To -End e de regressão. Estes testes </w:t>
      </w:r>
      <w:r w:rsidR="002B0600" w:rsidRPr="00B6061A">
        <w:rPr>
          <w:sz w:val="24"/>
          <w:szCs w:val="24"/>
          <w:lang w:val="pt-BR"/>
        </w:rPr>
        <w:t xml:space="preserve">vão lidar com a qualidade funcional da API testada, a execução do sistema e também </w:t>
      </w:r>
      <w:r w:rsidR="00B1779C">
        <w:rPr>
          <w:sz w:val="24"/>
          <w:szCs w:val="24"/>
          <w:lang w:val="pt-BR"/>
        </w:rPr>
        <w:t>os</w:t>
      </w:r>
      <w:r w:rsidR="002B0600" w:rsidRPr="00B6061A">
        <w:rPr>
          <w:sz w:val="24"/>
          <w:szCs w:val="24"/>
          <w:lang w:val="pt-BR"/>
        </w:rPr>
        <w:t xml:space="preserve"> testes ocorrer</w:t>
      </w:r>
      <w:r w:rsidR="00B1779C">
        <w:rPr>
          <w:sz w:val="24"/>
          <w:szCs w:val="24"/>
          <w:lang w:val="pt-BR"/>
        </w:rPr>
        <w:t>am</w:t>
      </w:r>
      <w:r w:rsidR="002B0600" w:rsidRPr="00B6061A">
        <w:rPr>
          <w:sz w:val="24"/>
          <w:szCs w:val="24"/>
          <w:lang w:val="pt-BR"/>
        </w:rPr>
        <w:t xml:space="preserve"> de forma manual</w:t>
      </w:r>
      <w:r w:rsidR="00B1779C">
        <w:rPr>
          <w:sz w:val="24"/>
          <w:szCs w:val="24"/>
          <w:lang w:val="pt-BR"/>
        </w:rPr>
        <w:t xml:space="preserve"> </w:t>
      </w:r>
      <w:r w:rsidR="002B0600" w:rsidRPr="00B6061A">
        <w:rPr>
          <w:sz w:val="24"/>
          <w:szCs w:val="24"/>
          <w:lang w:val="pt-BR"/>
        </w:rPr>
        <w:t>Para garantir a Performance e Compatibilidade da API testada.</w:t>
      </w:r>
    </w:p>
    <w:p w14:paraId="4FCDCAE4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28"/>
          <w:szCs w:val="28"/>
          <w:lang w:val="pt-BR"/>
        </w:rPr>
      </w:pPr>
    </w:p>
    <w:p w14:paraId="256FEFB3" w14:textId="648C9AD7" w:rsidR="007B6385" w:rsidRPr="00FB483A" w:rsidRDefault="007B6385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 w:rsidRPr="007D40B8">
        <w:rPr>
          <w:sz w:val="28"/>
          <w:szCs w:val="28"/>
          <w:lang w:val="pt-BR"/>
        </w:rPr>
        <w:t xml:space="preserve">2.1  </w:t>
      </w:r>
      <w:r w:rsidR="007D40B8" w:rsidRPr="007D40B8">
        <w:rPr>
          <w:sz w:val="28"/>
          <w:szCs w:val="28"/>
          <w:lang w:val="pt-BR"/>
        </w:rPr>
        <w:t>PROCESSOS DE TESTES</w:t>
      </w:r>
      <w:r w:rsidR="00FB483A">
        <w:rPr>
          <w:rFonts w:asciiTheme="minorHAnsi" w:hAnsiTheme="minorHAnsi" w:cstheme="minorHAnsi"/>
          <w:noProof/>
          <w:sz w:val="24"/>
          <w:szCs w:val="24"/>
          <w:lang w:val="pt-BR"/>
        </w:rPr>
        <w:drawing>
          <wp:inline distT="0" distB="0" distL="0" distR="0" wp14:anchorId="2C3C50DB" wp14:editId="64CE0BA6">
            <wp:extent cx="5400040" cy="3348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48A" w14:textId="77777777" w:rsidR="001B5D1D" w:rsidRDefault="001B5D1D" w:rsidP="00610C88">
      <w:pPr>
        <w:pStyle w:val="Corpodetexto"/>
        <w:tabs>
          <w:tab w:val="left" w:pos="993"/>
        </w:tabs>
        <w:ind w:left="0"/>
        <w:rPr>
          <w:b/>
          <w:bCs/>
          <w:sz w:val="24"/>
          <w:szCs w:val="24"/>
          <w:lang w:val="pt-BR"/>
        </w:rPr>
      </w:pPr>
    </w:p>
    <w:p w14:paraId="34EC3AB4" w14:textId="62F2A1C3" w:rsidR="00C8491F" w:rsidRPr="00C8491F" w:rsidRDefault="004A0686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</w:t>
      </w:r>
      <w:r w:rsidR="001B5D1D">
        <w:rPr>
          <w:b/>
          <w:bCs/>
          <w:sz w:val="24"/>
          <w:szCs w:val="24"/>
          <w:lang w:val="pt-BR"/>
        </w:rPr>
        <w:t xml:space="preserve">lanejamento de Testes: </w:t>
      </w:r>
      <w:r w:rsidR="001B5D1D">
        <w:rPr>
          <w:sz w:val="24"/>
          <w:szCs w:val="24"/>
          <w:lang w:val="pt-BR"/>
        </w:rPr>
        <w:t>Nesta etapa vai ser elaborado todos os planos de teste da API, basicamente tem como olhar as tarefas que vão ser feitas. Onde vão ser visto os métodos e as demais coisas vão ser definidas, incluindo a forma de acompanhamento do Projeto.</w:t>
      </w:r>
    </w:p>
    <w:p w14:paraId="18006A17" w14:textId="3C9EED0B" w:rsidR="00C8491F" w:rsidRPr="002C54E9" w:rsidRDefault="00E9215C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Especificação dos Testes: </w:t>
      </w:r>
      <w:r w:rsidR="00C8491F">
        <w:rPr>
          <w:sz w:val="24"/>
          <w:szCs w:val="24"/>
          <w:lang w:val="pt-BR"/>
        </w:rPr>
        <w:t>Basicamente etapa em que a equipe vai analisar o esforço a ser feito, baseado nas expectativas dos Clientes.</w:t>
      </w:r>
    </w:p>
    <w:p w14:paraId="149EFF1B" w14:textId="02030A80" w:rsidR="00C8491F" w:rsidRDefault="00C8491F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Modelagem de Testes: </w:t>
      </w:r>
      <w:r w:rsidR="002C54E9">
        <w:rPr>
          <w:sz w:val="24"/>
          <w:szCs w:val="24"/>
          <w:lang w:val="pt-BR"/>
        </w:rPr>
        <w:t xml:space="preserve">Na etapa de modelagem dos testes á serem feitos, tem como visão e embasamento o que será testado, isto é constituído por um item do componente do sistema </w:t>
      </w:r>
      <w:r w:rsidR="00CB7000">
        <w:rPr>
          <w:sz w:val="24"/>
          <w:szCs w:val="24"/>
          <w:lang w:val="pt-BR"/>
        </w:rPr>
        <w:t>que pode ser verificado por um ou mais casos de teste.</w:t>
      </w:r>
    </w:p>
    <w:p w14:paraId="49B67D28" w14:textId="27634D37" w:rsidR="00CB7000" w:rsidRDefault="00CB7000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Construção do Ambiente: </w:t>
      </w:r>
      <w:r>
        <w:rPr>
          <w:sz w:val="24"/>
          <w:szCs w:val="24"/>
          <w:lang w:val="pt-BR"/>
        </w:rPr>
        <w:t>Nesta etapa ocorre á construção de todo um ambiente de testes que visa um ambiente que esteja pronto para sofrer a bateria de testes.</w:t>
      </w:r>
    </w:p>
    <w:p w14:paraId="2795F519" w14:textId="040CE5C9" w:rsidR="00CB7000" w:rsidRDefault="00CB7000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Execução dos Testes: </w:t>
      </w:r>
      <w:r w:rsidR="00E96A70">
        <w:rPr>
          <w:sz w:val="24"/>
          <w:szCs w:val="24"/>
          <w:lang w:val="pt-BR"/>
        </w:rPr>
        <w:t>Aqui os Testes serão executados, através da combinação de casos de teste</w:t>
      </w:r>
      <w:r w:rsidR="0005548D">
        <w:rPr>
          <w:sz w:val="24"/>
          <w:szCs w:val="24"/>
          <w:lang w:val="pt-BR"/>
        </w:rPr>
        <w:t>,</w:t>
      </w:r>
      <w:r w:rsidR="00E96A70">
        <w:rPr>
          <w:sz w:val="24"/>
          <w:szCs w:val="24"/>
          <w:lang w:val="pt-BR"/>
        </w:rPr>
        <w:t xml:space="preserve"> Ou</w:t>
      </w:r>
      <w:r w:rsidR="0005548D">
        <w:rPr>
          <w:sz w:val="24"/>
          <w:szCs w:val="24"/>
          <w:lang w:val="pt-BR"/>
        </w:rPr>
        <w:t xml:space="preserve"> </w:t>
      </w:r>
      <w:r w:rsidR="00E96A70">
        <w:rPr>
          <w:sz w:val="24"/>
          <w:szCs w:val="24"/>
          <w:lang w:val="pt-BR"/>
        </w:rPr>
        <w:t>seja</w:t>
      </w:r>
      <w:r w:rsidR="0005548D">
        <w:rPr>
          <w:sz w:val="24"/>
          <w:szCs w:val="24"/>
          <w:lang w:val="pt-BR"/>
        </w:rPr>
        <w:t>,</w:t>
      </w:r>
      <w:r w:rsidR="00E96A70">
        <w:rPr>
          <w:sz w:val="24"/>
          <w:szCs w:val="24"/>
          <w:lang w:val="pt-BR"/>
        </w:rPr>
        <w:t xml:space="preserve"> é hora de transformar condições em Procedimentos.</w:t>
      </w:r>
    </w:p>
    <w:p w14:paraId="43306C1B" w14:textId="33B03056" w:rsidR="00B4434F" w:rsidRDefault="00B4434F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093B15A2" w14:textId="3AB998C8" w:rsidR="00B4434F" w:rsidRDefault="00B4434F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7D26FB95" w14:textId="5B8E758B" w:rsidR="00B4434F" w:rsidRDefault="00B4434F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6D170C7A" w14:textId="39DE00D9" w:rsidR="00B4434F" w:rsidRPr="007D40B8" w:rsidRDefault="00B4434F" w:rsidP="00B4434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>TESTE FUNCIONAL</w:t>
      </w:r>
    </w:p>
    <w:p w14:paraId="03403D6D" w14:textId="1AE27C6F" w:rsidR="00B4434F" w:rsidRDefault="00DC5934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Basicamente os testes funcionais faz com que a API cumpra os requisitos que dela são esperados</w:t>
      </w:r>
      <w:r w:rsidR="003C1EAD">
        <w:rPr>
          <w:sz w:val="24"/>
          <w:szCs w:val="24"/>
          <w:lang w:val="pt-BR"/>
        </w:rPr>
        <w:t xml:space="preserve">. Basicamente esse teste reflete à visão do usuário, se baseando nas entradas e determinando as saídas esperadas da </w:t>
      </w:r>
      <w:r w:rsidR="003C1EAD">
        <w:rPr>
          <w:b/>
          <w:bCs/>
          <w:sz w:val="24"/>
          <w:szCs w:val="24"/>
          <w:lang w:val="pt-BR"/>
        </w:rPr>
        <w:t>API SERVEREST.</w:t>
      </w:r>
    </w:p>
    <w:p w14:paraId="7DCC75F4" w14:textId="27D6045C" w:rsidR="003C1EAD" w:rsidRDefault="003C1EAD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087BA9D4" w14:textId="422A8A9D" w:rsidR="003C1EAD" w:rsidRPr="007D40B8" w:rsidRDefault="007D40B8" w:rsidP="003C1EA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>TESTE DE UNIDADE</w:t>
      </w:r>
    </w:p>
    <w:p w14:paraId="7DBA897D" w14:textId="7E3E24FB" w:rsidR="00AF346B" w:rsidRDefault="00BD78B8" w:rsidP="003C1EAD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Nesta etapa </w:t>
      </w:r>
      <w:r w:rsidR="00AB3245">
        <w:rPr>
          <w:sz w:val="24"/>
          <w:szCs w:val="24"/>
          <w:lang w:val="pt-BR"/>
        </w:rPr>
        <w:t xml:space="preserve">vamos pegar uma unidade que no caso é a menor unidade testável para o computador, esse Teste consiste em validar dados válidos e inválidos </w:t>
      </w:r>
      <w:r w:rsidR="00AF346B">
        <w:rPr>
          <w:sz w:val="24"/>
          <w:szCs w:val="24"/>
          <w:lang w:val="pt-BR"/>
        </w:rPr>
        <w:t>da API sendo aplicado pelo próprio desenvolvedor da API ou o analista de teste.</w:t>
      </w:r>
    </w:p>
    <w:p w14:paraId="5333C35E" w14:textId="6846BD09" w:rsidR="00AF346B" w:rsidRDefault="00AF346B" w:rsidP="00AF346B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03DADC32" w14:textId="3E938A27" w:rsidR="00AF346B" w:rsidRDefault="00AF346B" w:rsidP="00AF346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 xml:space="preserve">TESTE DE </w:t>
      </w:r>
      <w:r>
        <w:rPr>
          <w:rFonts w:ascii="Times New Roman" w:hAnsi="Times New Roman" w:cs="Times New Roman"/>
          <w:b/>
          <w:bCs/>
          <w:sz w:val="28"/>
          <w:szCs w:val="28"/>
        </w:rPr>
        <w:t>INTEGRAÇÃO</w:t>
      </w:r>
    </w:p>
    <w:p w14:paraId="3843182A" w14:textId="06C9EE21" w:rsidR="00782C82" w:rsidRDefault="00782C82" w:rsidP="00A55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Resumidamente os testes de integração servirá para avaliar a funcionalidade dos módulos da </w:t>
      </w:r>
      <w:r w:rsidRPr="00782C82">
        <w:rPr>
          <w:rFonts w:ascii="Times New Roman" w:hAnsi="Times New Roman" w:cs="Times New Roman"/>
          <w:b/>
          <w:bCs/>
          <w:sz w:val="28"/>
          <w:szCs w:val="28"/>
        </w:rPr>
        <w:t>API SERVEREST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 teste de integração serve para encontrar erros e falhas nas várias interfaces da API.</w:t>
      </w:r>
    </w:p>
    <w:p w14:paraId="0BC111E0" w14:textId="77777777" w:rsidR="00A55F8E" w:rsidRPr="00A55F8E" w:rsidRDefault="00A55F8E" w:rsidP="00A55F8E">
      <w:pPr>
        <w:rPr>
          <w:rFonts w:ascii="Times New Roman" w:hAnsi="Times New Roman" w:cs="Times New Roman"/>
          <w:sz w:val="28"/>
          <w:szCs w:val="28"/>
        </w:rPr>
      </w:pPr>
    </w:p>
    <w:p w14:paraId="0102CBCB" w14:textId="25433117" w:rsidR="00782C82" w:rsidRDefault="00782C82" w:rsidP="00782C82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 xml:space="preserve">TESTE DE </w:t>
      </w:r>
      <w:r>
        <w:rPr>
          <w:rFonts w:ascii="Times New Roman" w:hAnsi="Times New Roman" w:cs="Times New Roman"/>
          <w:b/>
          <w:bCs/>
          <w:sz w:val="28"/>
          <w:szCs w:val="28"/>
        </w:rPr>
        <w:t>END-TO-END</w:t>
      </w:r>
    </w:p>
    <w:p w14:paraId="37BF4E87" w14:textId="6AD9FD57" w:rsidR="00782C82" w:rsidRDefault="00A55F8E" w:rsidP="00782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teste end-to-end servirá para ver como a </w:t>
      </w:r>
      <w:r w:rsidRPr="00A55F8E">
        <w:rPr>
          <w:rFonts w:ascii="Times New Roman" w:hAnsi="Times New Roman" w:cs="Times New Roman"/>
          <w:b/>
          <w:bCs/>
          <w:sz w:val="28"/>
          <w:szCs w:val="28"/>
        </w:rPr>
        <w:t>API SERVEREST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 comporta com a maneira em que vários usuários interagem com ela, valida a regra de negócio e se cada etapa do processo foi concluída corretamente.</w:t>
      </w:r>
    </w:p>
    <w:p w14:paraId="65FF425D" w14:textId="77777777" w:rsidR="00A55F8E" w:rsidRDefault="00A55F8E" w:rsidP="00A55F8E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0CA1E2B9" w14:textId="75C37912" w:rsidR="00A55F8E" w:rsidRPr="007D40B8" w:rsidRDefault="00A55F8E" w:rsidP="00A55F8E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 xml:space="preserve">TESTE DE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REGRESSÃO </w:t>
      </w:r>
    </w:p>
    <w:p w14:paraId="47D8DF67" w14:textId="4529866A" w:rsidR="00A55F8E" w:rsidRPr="00AD188A" w:rsidRDefault="00AD188A" w:rsidP="00782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Basicamente o teste de regressão será responsável na </w:t>
      </w:r>
      <w:r w:rsidRPr="00AD188A">
        <w:rPr>
          <w:rFonts w:ascii="Times New Roman" w:hAnsi="Times New Roman" w:cs="Times New Roman"/>
          <w:b/>
          <w:bCs/>
          <w:sz w:val="28"/>
          <w:szCs w:val="28"/>
        </w:rPr>
        <w:t>API SERVEREST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para validar as aplicações cr</w:t>
      </w:r>
      <w:r w:rsidR="00E831E8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ticas que necessitam ser testadas com frequência, funcionalidades que são alteradas</w:t>
      </w:r>
      <w:r w:rsidR="00080CE2">
        <w:rPr>
          <w:rFonts w:ascii="Times New Roman" w:hAnsi="Times New Roman" w:cs="Times New Roman"/>
          <w:sz w:val="28"/>
          <w:szCs w:val="28"/>
        </w:rPr>
        <w:t xml:space="preserve"> também serão validadas.</w:t>
      </w:r>
    </w:p>
    <w:p w14:paraId="48427303" w14:textId="77777777" w:rsidR="00782C82" w:rsidRPr="00782C82" w:rsidRDefault="00782C82" w:rsidP="00AF346B">
      <w:pPr>
        <w:rPr>
          <w:rFonts w:ascii="Times New Roman" w:hAnsi="Times New Roman" w:cs="Times New Roman"/>
          <w:sz w:val="28"/>
          <w:szCs w:val="28"/>
        </w:rPr>
      </w:pPr>
    </w:p>
    <w:p w14:paraId="598ACEFB" w14:textId="77777777" w:rsidR="003C1EAD" w:rsidRPr="003C1EAD" w:rsidRDefault="003C1EAD" w:rsidP="003C1EAD">
      <w:pPr>
        <w:rPr>
          <w:rFonts w:ascii="Algerian" w:hAnsi="Algerian" w:cstheme="minorHAnsi"/>
          <w:b/>
          <w:bCs/>
          <w:sz w:val="28"/>
          <w:szCs w:val="28"/>
        </w:rPr>
      </w:pPr>
    </w:p>
    <w:p w14:paraId="5871F47E" w14:textId="77777777" w:rsidR="003C1EAD" w:rsidRPr="003C1EAD" w:rsidRDefault="003C1EAD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2A5D0FAD" w14:textId="55312018" w:rsidR="00CB5957" w:rsidRPr="00610C88" w:rsidRDefault="00CB5957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28"/>
          <w:szCs w:val="28"/>
          <w:lang w:val="pt-BR"/>
        </w:rPr>
      </w:pPr>
    </w:p>
    <w:p w14:paraId="440E4524" w14:textId="77777777" w:rsidR="00610C88" w:rsidRPr="00610C88" w:rsidRDefault="00610C88" w:rsidP="00610C88">
      <w:pPr>
        <w:pStyle w:val="Corpodetexto"/>
        <w:tabs>
          <w:tab w:val="left" w:pos="993"/>
        </w:tabs>
        <w:ind w:left="0"/>
        <w:rPr>
          <w:rFonts w:asciiTheme="minorHAnsi" w:hAnsiTheme="minorHAnsi" w:cstheme="minorHAnsi"/>
          <w:sz w:val="24"/>
          <w:szCs w:val="24"/>
          <w:lang w:val="pt-BR"/>
        </w:rPr>
      </w:pPr>
    </w:p>
    <w:p w14:paraId="25906ACF" w14:textId="053ADAD8" w:rsidR="00610C88" w:rsidRPr="007B3294" w:rsidRDefault="00610C88" w:rsidP="000C59C2">
      <w:pPr>
        <w:rPr>
          <w:rFonts w:cstheme="minorHAnsi"/>
          <w:sz w:val="24"/>
          <w:szCs w:val="24"/>
        </w:rPr>
      </w:pPr>
    </w:p>
    <w:p w14:paraId="0B8EA488" w14:textId="77777777" w:rsidR="000F1A8F" w:rsidRPr="00B5645D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668D99DB" w14:textId="77777777" w:rsidR="000E78EC" w:rsidRDefault="000E78EC">
      <w:pPr>
        <w:rPr>
          <w:rFonts w:cstheme="minorHAnsi"/>
        </w:rPr>
      </w:pPr>
    </w:p>
    <w:p w14:paraId="7BC0D1FC" w14:textId="77777777" w:rsidR="000E78EC" w:rsidRDefault="000E78EC">
      <w:pPr>
        <w:rPr>
          <w:rFonts w:cstheme="minorHAnsi"/>
        </w:rPr>
      </w:pPr>
    </w:p>
    <w:p w14:paraId="046805D5" w14:textId="77777777" w:rsidR="002A3106" w:rsidRDefault="00325E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25EBE">
        <w:rPr>
          <w:rFonts w:ascii="Times New Roman" w:hAnsi="Times New Roman" w:cs="Times New Roman"/>
          <w:b/>
          <w:bCs/>
          <w:sz w:val="28"/>
          <w:szCs w:val="28"/>
        </w:rPr>
        <w:t>MAPA MENTAL</w:t>
      </w:r>
    </w:p>
    <w:p w14:paraId="7D1AD031" w14:textId="77777777" w:rsidR="002A3106" w:rsidRDefault="002A3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C2590" w14:textId="3342FC15" w:rsidR="000E78EC" w:rsidRDefault="004429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noProof/>
        </w:rPr>
        <w:drawing>
          <wp:inline distT="0" distB="0" distL="0" distR="0" wp14:anchorId="2CC981EF" wp14:editId="734B2849">
            <wp:extent cx="5400040" cy="5340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7165" w14:textId="78FEB423" w:rsidR="002A3106" w:rsidRDefault="002A3106" w:rsidP="002A3106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8B5049" w14:textId="30559A58" w:rsidR="00BD52E0" w:rsidRPr="00101CA6" w:rsidRDefault="00BD52E0" w:rsidP="00803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A6">
        <w:rPr>
          <w:rFonts w:ascii="Times New Roman" w:hAnsi="Times New Roman" w:cs="Times New Roman"/>
          <w:b/>
          <w:bCs/>
          <w:sz w:val="24"/>
          <w:szCs w:val="24"/>
        </w:rPr>
        <w:t>Obs: Mapa mental da API acima cos os verbos indicados pelas cores dos mesmos como referenciados na API.</w:t>
      </w:r>
    </w:p>
    <w:p w14:paraId="79BD8BAF" w14:textId="77777777" w:rsidR="00BD52E0" w:rsidRDefault="00BD52E0" w:rsidP="0080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FE32D" w14:textId="77777777" w:rsidR="00101CA6" w:rsidRDefault="00101CA6" w:rsidP="0080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32240" w14:textId="77777777" w:rsidR="00101CA6" w:rsidRDefault="00101CA6" w:rsidP="0080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BA8DA" w14:textId="77777777" w:rsidR="00101CA6" w:rsidRDefault="00101CA6" w:rsidP="0080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7BCA6" w14:textId="77777777" w:rsidR="003023A1" w:rsidRDefault="003023A1" w:rsidP="0080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A690B" w14:textId="0EEBEE61" w:rsidR="00BD52E0" w:rsidRDefault="00803C9C" w:rsidP="002F2C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 w:rsidRPr="00803C9C">
        <w:rPr>
          <w:rFonts w:ascii="Times New Roman" w:hAnsi="Times New Roman" w:cs="Times New Roman"/>
          <w:b/>
          <w:bCs/>
          <w:sz w:val="28"/>
          <w:szCs w:val="28"/>
        </w:rPr>
        <w:t>CASOS DE TESTE</w:t>
      </w:r>
    </w:p>
    <w:p w14:paraId="0C24B6B0" w14:textId="77777777" w:rsidR="002F2CF2" w:rsidRPr="002F2CF2" w:rsidRDefault="002F2CF2" w:rsidP="002F2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82961" w14:textId="04AC095A" w:rsidR="003807D0" w:rsidRPr="003807D0" w:rsidRDefault="00BD52E0" w:rsidP="003807D0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52E0">
        <w:rPr>
          <w:rFonts w:ascii="Times New Roman" w:hAnsi="Times New Roman" w:cs="Times New Roman"/>
          <w:b/>
          <w:bCs/>
          <w:sz w:val="24"/>
          <w:szCs w:val="24"/>
        </w:rPr>
        <w:t>- LOGIN</w:t>
      </w:r>
    </w:p>
    <w:p w14:paraId="09BE8352" w14:textId="415F395B" w:rsidR="00BD52E0" w:rsidRPr="00101CA6" w:rsidRDefault="00101CA6" w:rsidP="00BD52E0">
      <w:pPr>
        <w:pStyle w:val="PargrafodaLista"/>
        <w:numPr>
          <w:ilvl w:val="0"/>
          <w:numId w:val="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 corretamente inserindo email e senha válidos;</w:t>
      </w:r>
    </w:p>
    <w:p w14:paraId="4DBD2D67" w14:textId="5FC1659C" w:rsidR="00101CA6" w:rsidRPr="00101CA6" w:rsidRDefault="00101CA6" w:rsidP="00BD52E0">
      <w:pPr>
        <w:pStyle w:val="PargrafodaLista"/>
        <w:numPr>
          <w:ilvl w:val="0"/>
          <w:numId w:val="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 com o campo de email vazio;</w:t>
      </w:r>
    </w:p>
    <w:p w14:paraId="19640331" w14:textId="46A8848B" w:rsidR="00101CA6" w:rsidRPr="003807D0" w:rsidRDefault="003807D0" w:rsidP="00BD52E0">
      <w:pPr>
        <w:pStyle w:val="PargrafodaLista"/>
        <w:numPr>
          <w:ilvl w:val="0"/>
          <w:numId w:val="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 com o campo de senha vazio;</w:t>
      </w:r>
    </w:p>
    <w:p w14:paraId="49F19047" w14:textId="2B23DA79" w:rsidR="003807D0" w:rsidRPr="003807D0" w:rsidRDefault="003807D0" w:rsidP="00BD52E0">
      <w:pPr>
        <w:pStyle w:val="PargrafodaLista"/>
        <w:numPr>
          <w:ilvl w:val="0"/>
          <w:numId w:val="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 com o campo de email inválido;</w:t>
      </w:r>
    </w:p>
    <w:p w14:paraId="5CD3B8A3" w14:textId="0F34CB83" w:rsidR="003807D0" w:rsidRPr="00F01350" w:rsidRDefault="003807D0" w:rsidP="003807D0">
      <w:pPr>
        <w:pStyle w:val="PargrafodaLista"/>
        <w:numPr>
          <w:ilvl w:val="0"/>
          <w:numId w:val="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 com o campo de senha inválido;</w:t>
      </w:r>
    </w:p>
    <w:p w14:paraId="77701B41" w14:textId="77777777" w:rsidR="00F01350" w:rsidRPr="006D4969" w:rsidRDefault="00F01350" w:rsidP="00F01350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BBD706" w14:textId="22D2956F" w:rsidR="00F01350" w:rsidRDefault="003807D0" w:rsidP="003807D0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52E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USUARIOS</w:t>
      </w:r>
    </w:p>
    <w:p w14:paraId="238A8B1C" w14:textId="532A82F5" w:rsidR="000D2F12" w:rsidRDefault="000D2F12" w:rsidP="003807D0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Cadastrar Usuários </w:t>
      </w:r>
    </w:p>
    <w:p w14:paraId="7BB6EA72" w14:textId="04253679" w:rsidR="003807D0" w:rsidRPr="00302D33" w:rsidRDefault="00302D33" w:rsidP="003807D0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usuário com os campos (nome, email, password e administrator) válidos;</w:t>
      </w:r>
    </w:p>
    <w:p w14:paraId="2DCE7EAD" w14:textId="54EA3044" w:rsidR="00302D33" w:rsidRPr="000D2F12" w:rsidRDefault="000D2F12" w:rsidP="003807D0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usuário com o campo nome vazio;</w:t>
      </w:r>
    </w:p>
    <w:p w14:paraId="374A7BE4" w14:textId="170C5570" w:rsidR="000D2F12" w:rsidRPr="000D2F12" w:rsidRDefault="000D2F12" w:rsidP="003807D0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usuário com o campo email vazio;</w:t>
      </w:r>
    </w:p>
    <w:p w14:paraId="4F365B4A" w14:textId="18311A89" w:rsidR="000D2F12" w:rsidRPr="000D2F12" w:rsidRDefault="000D2F12" w:rsidP="003807D0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usuário com o campo email inválido;</w:t>
      </w:r>
    </w:p>
    <w:p w14:paraId="2ED3C2C0" w14:textId="174E15EF" w:rsidR="000D2F12" w:rsidRPr="006D4969" w:rsidRDefault="006D4969" w:rsidP="003807D0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usuário com o campo administrator vazio;</w:t>
      </w:r>
    </w:p>
    <w:p w14:paraId="574CB5D5" w14:textId="560614FC" w:rsidR="006D4969" w:rsidRPr="006D4969" w:rsidRDefault="006D4969" w:rsidP="006D4969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usuário com o campo administrator inválido;</w:t>
      </w:r>
    </w:p>
    <w:p w14:paraId="7F5FFD14" w14:textId="03694189" w:rsidR="006D4969" w:rsidRDefault="006D4969" w:rsidP="0089218B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89218B">
        <w:rPr>
          <w:rFonts w:ascii="Times New Roman" w:hAnsi="Times New Roman" w:cs="Times New Roman"/>
          <w:b/>
          <w:bCs/>
          <w:sz w:val="24"/>
          <w:szCs w:val="24"/>
        </w:rPr>
        <w:t>Buscar usuários por Id</w:t>
      </w:r>
    </w:p>
    <w:p w14:paraId="7803E787" w14:textId="75962DA0" w:rsidR="0089218B" w:rsidRPr="00415B08" w:rsidRDefault="00C64769" w:rsidP="0089218B">
      <w:pPr>
        <w:pStyle w:val="PargrafodaLista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um usuário com</w:t>
      </w:r>
      <w:r w:rsidR="00415B08">
        <w:rPr>
          <w:rFonts w:ascii="Times New Roman" w:hAnsi="Times New Roman" w:cs="Times New Roman"/>
          <w:sz w:val="24"/>
          <w:szCs w:val="24"/>
        </w:rPr>
        <w:t xml:space="preserve"> Id válido;</w:t>
      </w:r>
    </w:p>
    <w:p w14:paraId="1D61543B" w14:textId="4CBE7F64" w:rsidR="00415B08" w:rsidRPr="00415B08" w:rsidRDefault="00415B08" w:rsidP="0089218B">
      <w:pPr>
        <w:pStyle w:val="PargrafodaLista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um usuário com Id não existente;</w:t>
      </w:r>
    </w:p>
    <w:p w14:paraId="7F0EFB3A" w14:textId="6AF88672" w:rsidR="00415B08" w:rsidRDefault="00415B08" w:rsidP="00415B08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Excluir um Usuário</w:t>
      </w:r>
    </w:p>
    <w:p w14:paraId="5B4AB48E" w14:textId="1C2C8472" w:rsidR="00415B08" w:rsidRPr="003023A1" w:rsidRDefault="003023A1" w:rsidP="00415B08">
      <w:pPr>
        <w:pStyle w:val="PargrafodaLista"/>
        <w:numPr>
          <w:ilvl w:val="0"/>
          <w:numId w:val="8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um usuário com Id válido;</w:t>
      </w:r>
    </w:p>
    <w:p w14:paraId="7F17570E" w14:textId="38A9A266" w:rsidR="002F2CF2" w:rsidRPr="002F2CF2" w:rsidRDefault="003023A1" w:rsidP="002F2CF2">
      <w:pPr>
        <w:pStyle w:val="PargrafodaLista"/>
        <w:numPr>
          <w:ilvl w:val="0"/>
          <w:numId w:val="8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um usuário com Id não existente;</w:t>
      </w:r>
    </w:p>
    <w:p w14:paraId="1C1D297B" w14:textId="6FC2D081" w:rsidR="002F2CF2" w:rsidRDefault="002F2CF2" w:rsidP="002F2CF2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Alterar dados de um Usuário</w:t>
      </w:r>
    </w:p>
    <w:p w14:paraId="21FD7736" w14:textId="47026066" w:rsidR="00F21E3B" w:rsidRPr="00302D33" w:rsidRDefault="00F21E3B" w:rsidP="00F21E3B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os dados de um usuário com os campos (nome, email, password e administrator) válidos;</w:t>
      </w:r>
    </w:p>
    <w:p w14:paraId="49A03801" w14:textId="2DFF7BFB" w:rsidR="00DC1B36" w:rsidRPr="000D2F12" w:rsidRDefault="00DC1B36" w:rsidP="00DC1B36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um usuário com o campo nome vazio;</w:t>
      </w:r>
    </w:p>
    <w:p w14:paraId="22916910" w14:textId="4928490C" w:rsidR="00DC1B36" w:rsidRPr="000D2F12" w:rsidRDefault="00DC1B36" w:rsidP="00DC1B36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um usuário com o campo email vazio;</w:t>
      </w:r>
    </w:p>
    <w:p w14:paraId="3F785777" w14:textId="0D3D6B09" w:rsidR="00DC1B36" w:rsidRPr="000D2F12" w:rsidRDefault="00DC1B36" w:rsidP="00DC1B36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um usuário com o campo email inválido;</w:t>
      </w:r>
    </w:p>
    <w:p w14:paraId="06C0431B" w14:textId="0BAB5707" w:rsidR="00DC1B36" w:rsidRPr="006D4969" w:rsidRDefault="00DC1B36" w:rsidP="00DC1B36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um usuário com o campo administrator vazio;</w:t>
      </w:r>
    </w:p>
    <w:p w14:paraId="18DB123E" w14:textId="37C5187B" w:rsidR="00DC1B36" w:rsidRPr="00AF53E9" w:rsidRDefault="00DC1B36" w:rsidP="00DC1B36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um usuário com o campo administrator inválido;</w:t>
      </w:r>
    </w:p>
    <w:p w14:paraId="1F48EE51" w14:textId="6DED8D55" w:rsidR="00AF53E9" w:rsidRDefault="00AF53E9" w:rsidP="00AF53E9">
      <w:pPr>
        <w:pStyle w:val="PargrafodaLista"/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230FA5A0" w14:textId="6B449925" w:rsidR="001C185D" w:rsidRDefault="001C185D" w:rsidP="001C185D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52E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PRODUTOS</w:t>
      </w:r>
    </w:p>
    <w:p w14:paraId="41B41C73" w14:textId="40A6B8F9" w:rsidR="001C185D" w:rsidRDefault="001C185D" w:rsidP="001C185D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Cadastrar Produtos</w:t>
      </w:r>
    </w:p>
    <w:p w14:paraId="4870763F" w14:textId="09213C53" w:rsidR="001C185D" w:rsidRPr="00302D33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os campos (nome, preco, descricao e quantidade) válidos;</w:t>
      </w:r>
    </w:p>
    <w:p w14:paraId="1D753504" w14:textId="6BFE5CB2" w:rsidR="001C185D" w:rsidRPr="000D2F12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 campo nome vazio;</w:t>
      </w:r>
    </w:p>
    <w:p w14:paraId="347FA409" w14:textId="6FB469C4" w:rsidR="001C185D" w:rsidRPr="000D2F12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 campo </w:t>
      </w:r>
      <w:r w:rsidR="003C7CA6">
        <w:rPr>
          <w:rFonts w:ascii="Times New Roman" w:hAnsi="Times New Roman" w:cs="Times New Roman"/>
          <w:sz w:val="24"/>
          <w:szCs w:val="24"/>
        </w:rPr>
        <w:t>preco</w:t>
      </w:r>
      <w:r>
        <w:rPr>
          <w:rFonts w:ascii="Times New Roman" w:hAnsi="Times New Roman" w:cs="Times New Roman"/>
          <w:sz w:val="24"/>
          <w:szCs w:val="24"/>
        </w:rPr>
        <w:t xml:space="preserve"> vazio;</w:t>
      </w:r>
    </w:p>
    <w:p w14:paraId="1FC4AEFC" w14:textId="162EE317" w:rsidR="001C185D" w:rsidRPr="003C7CA6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 campo </w:t>
      </w:r>
      <w:r w:rsidR="003C7CA6">
        <w:rPr>
          <w:rFonts w:ascii="Times New Roman" w:hAnsi="Times New Roman" w:cs="Times New Roman"/>
          <w:sz w:val="24"/>
          <w:szCs w:val="24"/>
        </w:rPr>
        <w:t>preco</w:t>
      </w:r>
      <w:r>
        <w:rPr>
          <w:rFonts w:ascii="Times New Roman" w:hAnsi="Times New Roman" w:cs="Times New Roman"/>
          <w:sz w:val="24"/>
          <w:szCs w:val="24"/>
        </w:rPr>
        <w:t xml:space="preserve"> inválido;</w:t>
      </w:r>
    </w:p>
    <w:p w14:paraId="6BE33114" w14:textId="74B5F357" w:rsidR="003C7CA6" w:rsidRPr="000D2F12" w:rsidRDefault="003C7CA6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produto com o campo preco com valor String;</w:t>
      </w:r>
    </w:p>
    <w:p w14:paraId="5779B87C" w14:textId="72A02688" w:rsidR="001C185D" w:rsidRPr="006D4969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 campo </w:t>
      </w:r>
      <w:r w:rsidR="003C7CA6">
        <w:rPr>
          <w:rFonts w:ascii="Times New Roman" w:hAnsi="Times New Roman" w:cs="Times New Roman"/>
          <w:sz w:val="24"/>
          <w:szCs w:val="24"/>
        </w:rPr>
        <w:t>quantidade</w:t>
      </w:r>
      <w:r>
        <w:rPr>
          <w:rFonts w:ascii="Times New Roman" w:hAnsi="Times New Roman" w:cs="Times New Roman"/>
          <w:sz w:val="24"/>
          <w:szCs w:val="24"/>
        </w:rPr>
        <w:t xml:space="preserve"> vazio;</w:t>
      </w:r>
    </w:p>
    <w:p w14:paraId="6F532DE7" w14:textId="04A2FEE9" w:rsidR="001C185D" w:rsidRPr="003C7CA6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 campo </w:t>
      </w:r>
      <w:r w:rsidR="003C7CA6">
        <w:rPr>
          <w:rFonts w:ascii="Times New Roman" w:hAnsi="Times New Roman" w:cs="Times New Roman"/>
          <w:sz w:val="24"/>
          <w:szCs w:val="24"/>
        </w:rPr>
        <w:t>quantidade</w:t>
      </w:r>
      <w:r>
        <w:rPr>
          <w:rFonts w:ascii="Times New Roman" w:hAnsi="Times New Roman" w:cs="Times New Roman"/>
          <w:sz w:val="24"/>
          <w:szCs w:val="24"/>
        </w:rPr>
        <w:t xml:space="preserve"> inválido;</w:t>
      </w:r>
    </w:p>
    <w:p w14:paraId="7C19D309" w14:textId="33C4121D" w:rsidR="003C7CA6" w:rsidRPr="00D84535" w:rsidRDefault="003C7CA6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produto com o campo descrição vazio;</w:t>
      </w:r>
    </w:p>
    <w:p w14:paraId="522BBC81" w14:textId="03CB7D6D" w:rsidR="00D84535" w:rsidRDefault="00D84535" w:rsidP="00D84535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Buscar produto por Id</w:t>
      </w:r>
    </w:p>
    <w:p w14:paraId="30978315" w14:textId="26EFDFB7" w:rsidR="00D84535" w:rsidRPr="0077635D" w:rsidRDefault="0077635D" w:rsidP="00D84535">
      <w:pPr>
        <w:pStyle w:val="PargrafodaLista"/>
        <w:numPr>
          <w:ilvl w:val="0"/>
          <w:numId w:val="1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produto com Id válido;</w:t>
      </w:r>
    </w:p>
    <w:p w14:paraId="7B210E0A" w14:textId="6E1644DF" w:rsidR="0077635D" w:rsidRPr="0077635D" w:rsidRDefault="0077635D" w:rsidP="0077635D">
      <w:pPr>
        <w:pStyle w:val="PargrafodaLista"/>
        <w:numPr>
          <w:ilvl w:val="0"/>
          <w:numId w:val="1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produto com Id inválido;</w:t>
      </w:r>
    </w:p>
    <w:p w14:paraId="70E79087" w14:textId="0975F29E" w:rsidR="0077635D" w:rsidRDefault="0077635D" w:rsidP="0077635D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Excluir pr</w:t>
      </w:r>
      <w:r w:rsidR="0001503A">
        <w:rPr>
          <w:rFonts w:ascii="Times New Roman" w:hAnsi="Times New Roman" w:cs="Times New Roman"/>
          <w:b/>
          <w:bCs/>
          <w:sz w:val="24"/>
          <w:szCs w:val="24"/>
        </w:rPr>
        <w:t>oduto</w:t>
      </w:r>
    </w:p>
    <w:p w14:paraId="0CE9415D" w14:textId="4DD57C57" w:rsidR="0001503A" w:rsidRPr="0001503A" w:rsidRDefault="0001503A" w:rsidP="0001503A">
      <w:pPr>
        <w:pStyle w:val="PargrafodaLista"/>
        <w:numPr>
          <w:ilvl w:val="0"/>
          <w:numId w:val="16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produto com Id válido;</w:t>
      </w:r>
    </w:p>
    <w:p w14:paraId="4992CB05" w14:textId="17056256" w:rsidR="00D84535" w:rsidRPr="0001503A" w:rsidRDefault="0001503A" w:rsidP="0001503A">
      <w:pPr>
        <w:pStyle w:val="PargrafodaLista"/>
        <w:numPr>
          <w:ilvl w:val="0"/>
          <w:numId w:val="16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produto com Id inválido;</w:t>
      </w:r>
    </w:p>
    <w:p w14:paraId="6E009E51" w14:textId="6C724846" w:rsidR="0001503A" w:rsidRDefault="0001503A" w:rsidP="0001503A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Alterar Produtos</w:t>
      </w:r>
    </w:p>
    <w:p w14:paraId="244A85AA" w14:textId="0B799095" w:rsidR="0001503A" w:rsidRPr="000D2F12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nome vazio;</w:t>
      </w:r>
    </w:p>
    <w:p w14:paraId="59F6861A" w14:textId="70BC26AB" w:rsidR="0001503A" w:rsidRPr="000D2F12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preco vazio;</w:t>
      </w:r>
    </w:p>
    <w:p w14:paraId="618367E3" w14:textId="3E8E6E5A" w:rsidR="0001503A" w:rsidRPr="003C7CA6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preco inválido;</w:t>
      </w:r>
    </w:p>
    <w:p w14:paraId="09356482" w14:textId="695B4C07" w:rsidR="0001503A" w:rsidRPr="000D2F12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preco com valor String;</w:t>
      </w:r>
    </w:p>
    <w:p w14:paraId="605D7810" w14:textId="16AEF2EA" w:rsidR="0001503A" w:rsidRPr="006D4969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quantidade vazio;</w:t>
      </w:r>
    </w:p>
    <w:p w14:paraId="7CD3D76C" w14:textId="4AE95B2F" w:rsidR="0001503A" w:rsidRPr="003C7CA6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quantidade inválido;</w:t>
      </w:r>
    </w:p>
    <w:p w14:paraId="774B8ACE" w14:textId="1461D8E0" w:rsidR="0001503A" w:rsidRPr="0001503A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descrição vazio;</w:t>
      </w:r>
    </w:p>
    <w:p w14:paraId="1004CCF3" w14:textId="7AA0CD0D" w:rsidR="00AF53E9" w:rsidRDefault="00AF53E9" w:rsidP="00AF53E9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52E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2109F">
        <w:rPr>
          <w:rFonts w:ascii="Times New Roman" w:hAnsi="Times New Roman" w:cs="Times New Roman"/>
          <w:b/>
          <w:bCs/>
          <w:sz w:val="24"/>
          <w:szCs w:val="24"/>
        </w:rPr>
        <w:t>CARRINHOS</w:t>
      </w:r>
    </w:p>
    <w:p w14:paraId="044945CB" w14:textId="5ED50383" w:rsidR="00FC6A58" w:rsidRDefault="00FC6A58" w:rsidP="00FC6A58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Cadastrar um Carrinho</w:t>
      </w:r>
    </w:p>
    <w:p w14:paraId="2CF4A310" w14:textId="65BA69CD" w:rsidR="00FC6A58" w:rsidRPr="00D20157" w:rsidRDefault="00D20157" w:rsidP="00FC6A58">
      <w:pPr>
        <w:pStyle w:val="PargrafodaLista"/>
        <w:numPr>
          <w:ilvl w:val="0"/>
          <w:numId w:val="10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carrinho com os Campos Id e quantidade válidos;</w:t>
      </w:r>
    </w:p>
    <w:p w14:paraId="3B79CE51" w14:textId="664BDC1E" w:rsidR="00D20157" w:rsidRPr="00D20157" w:rsidRDefault="00D20157" w:rsidP="00FC6A58">
      <w:pPr>
        <w:pStyle w:val="PargrafodaLista"/>
        <w:numPr>
          <w:ilvl w:val="0"/>
          <w:numId w:val="10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carrinho com o campo Id inválido;</w:t>
      </w:r>
    </w:p>
    <w:p w14:paraId="07484856" w14:textId="456399F2" w:rsidR="00D20157" w:rsidRPr="00D20157" w:rsidRDefault="00D20157" w:rsidP="00FC6A58">
      <w:pPr>
        <w:pStyle w:val="PargrafodaLista"/>
        <w:numPr>
          <w:ilvl w:val="0"/>
          <w:numId w:val="10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carrinho com o campo Id vazio;</w:t>
      </w:r>
    </w:p>
    <w:p w14:paraId="1915BDC5" w14:textId="43EBE33D" w:rsidR="00D20157" w:rsidRPr="00D20157" w:rsidRDefault="00D20157" w:rsidP="00FC6A58">
      <w:pPr>
        <w:pStyle w:val="PargrafodaLista"/>
        <w:numPr>
          <w:ilvl w:val="0"/>
          <w:numId w:val="10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carrinho com o campo quantidade com o valor String;</w:t>
      </w:r>
    </w:p>
    <w:p w14:paraId="541CD970" w14:textId="02AEF065" w:rsidR="00213AFD" w:rsidRPr="00213AFD" w:rsidRDefault="00213AFD" w:rsidP="00213AFD">
      <w:pPr>
        <w:pStyle w:val="PargrafodaLista"/>
        <w:numPr>
          <w:ilvl w:val="0"/>
          <w:numId w:val="10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carrinho com o campo quantidade vazio;</w:t>
      </w:r>
    </w:p>
    <w:p w14:paraId="1C3EC004" w14:textId="56E9C9F1" w:rsidR="00213AFD" w:rsidRDefault="00213AFD" w:rsidP="00213AFD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3AF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Buscar um Carrinho por Id</w:t>
      </w:r>
    </w:p>
    <w:p w14:paraId="61F50F45" w14:textId="4053A733" w:rsidR="00213AFD" w:rsidRPr="00213AFD" w:rsidRDefault="00213AFD" w:rsidP="00213AFD">
      <w:pPr>
        <w:pStyle w:val="PargrafodaLista"/>
        <w:numPr>
          <w:ilvl w:val="0"/>
          <w:numId w:val="11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um Carrinho com Id válido;</w:t>
      </w:r>
    </w:p>
    <w:p w14:paraId="1924D336" w14:textId="49AA25EE" w:rsidR="00213AFD" w:rsidRPr="00213AFD" w:rsidRDefault="00213AFD" w:rsidP="00213AFD">
      <w:pPr>
        <w:pStyle w:val="PargrafodaLista"/>
        <w:numPr>
          <w:ilvl w:val="0"/>
          <w:numId w:val="11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um carrinho com Id inválido;</w:t>
      </w:r>
    </w:p>
    <w:p w14:paraId="5B52DD09" w14:textId="43A3A966" w:rsidR="00213AFD" w:rsidRDefault="00213AFD" w:rsidP="00213AFD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3AF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Concluir Compra</w:t>
      </w:r>
    </w:p>
    <w:p w14:paraId="78A67708" w14:textId="096934DF" w:rsidR="00213AFD" w:rsidRPr="002D4436" w:rsidRDefault="002D4436" w:rsidP="00213AFD">
      <w:pPr>
        <w:pStyle w:val="PargrafodaLista"/>
        <w:numPr>
          <w:ilvl w:val="0"/>
          <w:numId w:val="12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Concluir compra com o token válido;</w:t>
      </w:r>
    </w:p>
    <w:p w14:paraId="241E15AC" w14:textId="3FA03E7E" w:rsidR="002D4436" w:rsidRPr="002D4436" w:rsidRDefault="002D4436" w:rsidP="00213AFD">
      <w:pPr>
        <w:pStyle w:val="PargrafodaLista"/>
        <w:numPr>
          <w:ilvl w:val="0"/>
          <w:numId w:val="12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Concluir compra com o token inválido;</w:t>
      </w:r>
    </w:p>
    <w:p w14:paraId="6059DE43" w14:textId="0B2F5DBD" w:rsidR="002D4436" w:rsidRDefault="002D4436" w:rsidP="002D4436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Cancelar Compra</w:t>
      </w:r>
    </w:p>
    <w:p w14:paraId="7AE69A4F" w14:textId="6C61C79E" w:rsidR="002D4436" w:rsidRPr="002D4436" w:rsidRDefault="002D4436" w:rsidP="002D4436">
      <w:pPr>
        <w:pStyle w:val="PargrafodaLista"/>
        <w:numPr>
          <w:ilvl w:val="0"/>
          <w:numId w:val="13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 compra com o token válido;</w:t>
      </w:r>
    </w:p>
    <w:p w14:paraId="024F8B24" w14:textId="77777777" w:rsidR="00A45BD6" w:rsidRPr="00A45BD6" w:rsidRDefault="002D4436" w:rsidP="00B1779C">
      <w:pPr>
        <w:pStyle w:val="PargrafodaLista"/>
        <w:numPr>
          <w:ilvl w:val="0"/>
          <w:numId w:val="13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 compra com o token inválido;</w:t>
      </w:r>
    </w:p>
    <w:p w14:paraId="6D5B34A5" w14:textId="6CDD5695" w:rsidR="00B1779C" w:rsidRPr="00A45BD6" w:rsidRDefault="00393B3F" w:rsidP="00A45BD6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45B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 w:rsidR="007C2CF1" w:rsidRPr="00A45BD6">
        <w:rPr>
          <w:rFonts w:ascii="Times New Roman" w:hAnsi="Times New Roman" w:cs="Times New Roman"/>
          <w:b/>
          <w:bCs/>
          <w:sz w:val="28"/>
          <w:szCs w:val="28"/>
        </w:rPr>
        <w:t>ESTRATEGIA DE TESTE</w:t>
      </w:r>
    </w:p>
    <w:p w14:paraId="3F75E467" w14:textId="77777777" w:rsidR="00F02717" w:rsidRPr="00F02717" w:rsidRDefault="00F02717" w:rsidP="00B1779C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45A760" w14:textId="6C01BCF2" w:rsidR="00C01D51" w:rsidRDefault="00C01D51" w:rsidP="00B1779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da estratégia de teste é fornecer uma melhora na API SERVEREST, os testes serão todos feitos no </w:t>
      </w:r>
      <w:r>
        <w:rPr>
          <w:rFonts w:ascii="Times New Roman" w:hAnsi="Times New Roman" w:cs="Times New Roman"/>
          <w:b/>
          <w:bCs/>
          <w:sz w:val="24"/>
          <w:szCs w:val="24"/>
        </w:rPr>
        <w:t>POSTMAN</w:t>
      </w:r>
      <w:r>
        <w:rPr>
          <w:rFonts w:ascii="Times New Roman" w:hAnsi="Times New Roman" w:cs="Times New Roman"/>
          <w:sz w:val="24"/>
          <w:szCs w:val="24"/>
        </w:rPr>
        <w:t xml:space="preserve">, ferramenta que serve para realizar os testes </w:t>
      </w:r>
      <w:r w:rsidR="00F027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serem feitos na API. </w:t>
      </w:r>
      <w:r w:rsidR="00F02717">
        <w:rPr>
          <w:rFonts w:ascii="Times New Roman" w:hAnsi="Times New Roman" w:cs="Times New Roman"/>
          <w:sz w:val="24"/>
          <w:szCs w:val="24"/>
        </w:rPr>
        <w:t>Os critérios de avaliação dos testes feitos são estes:</w:t>
      </w:r>
    </w:p>
    <w:p w14:paraId="491EA60E" w14:textId="72CAC0F2" w:rsidR="00F02717" w:rsidRDefault="00F02717" w:rsidP="00F02717">
      <w:pPr>
        <w:pStyle w:val="PargrafodaLista"/>
        <w:numPr>
          <w:ilvl w:val="0"/>
          <w:numId w:val="1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Cobertura de teste com base em Código</w:t>
      </w:r>
    </w:p>
    <w:p w14:paraId="675903F7" w14:textId="3A2120DC" w:rsidR="00F02717" w:rsidRDefault="00F02717" w:rsidP="00F02717">
      <w:pPr>
        <w:pStyle w:val="PargrafodaLista"/>
        <w:numPr>
          <w:ilvl w:val="0"/>
          <w:numId w:val="1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de defeitos </w:t>
      </w:r>
    </w:p>
    <w:p w14:paraId="23F677D5" w14:textId="29E2C28E" w:rsidR="00F02717" w:rsidRDefault="00F02717" w:rsidP="00F02717">
      <w:pPr>
        <w:pStyle w:val="PargrafodaLista"/>
        <w:numPr>
          <w:ilvl w:val="0"/>
          <w:numId w:val="1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Cobertura de teste com base nos requisitos</w:t>
      </w:r>
    </w:p>
    <w:p w14:paraId="560E71D2" w14:textId="54B18AE3" w:rsidR="007D0868" w:rsidRPr="007B702A" w:rsidRDefault="006E6D70" w:rsidP="007B702A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testes terão um nível de aceitação quando basicamente 95% dos casos de teste tiverem sido executados com êxito.</w:t>
      </w:r>
      <w:r w:rsidR="007B702A">
        <w:rPr>
          <w:rFonts w:ascii="Times New Roman" w:hAnsi="Times New Roman" w:cs="Times New Roman"/>
          <w:sz w:val="24"/>
          <w:szCs w:val="24"/>
        </w:rPr>
        <w:t xml:space="preserve"> Os testes executados na API serão os </w:t>
      </w:r>
      <w:r w:rsidR="008C58E8">
        <w:rPr>
          <w:rFonts w:ascii="Times New Roman" w:hAnsi="Times New Roman" w:cs="Times New Roman"/>
          <w:sz w:val="24"/>
          <w:szCs w:val="24"/>
        </w:rPr>
        <w:t>E2E</w:t>
      </w:r>
      <w:r w:rsidR="007B702A">
        <w:rPr>
          <w:rFonts w:ascii="Times New Roman" w:hAnsi="Times New Roman" w:cs="Times New Roman"/>
          <w:sz w:val="24"/>
          <w:szCs w:val="24"/>
        </w:rPr>
        <w:t xml:space="preserve"> e de regressão.</w:t>
      </w:r>
    </w:p>
    <w:p w14:paraId="569A928B" w14:textId="77777777" w:rsidR="00A45BD6" w:rsidRPr="00A45BD6" w:rsidRDefault="00A45BD6" w:rsidP="00A45BD6">
      <w:pPr>
        <w:pStyle w:val="PargrafodaLista"/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0640074D" w14:textId="024C19D6" w:rsidR="007D0868" w:rsidRDefault="007D0868" w:rsidP="007D0868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D086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CANDIDATOS A TESTE DE REGRESSÃO</w:t>
      </w:r>
    </w:p>
    <w:p w14:paraId="57200309" w14:textId="5C0F78C5" w:rsidR="00591C5F" w:rsidRDefault="00591C5F" w:rsidP="007D0868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vista que os testes de regressão são testes que vão validar se </w:t>
      </w:r>
      <w:r w:rsidR="00093523">
        <w:rPr>
          <w:rFonts w:ascii="Times New Roman" w:hAnsi="Times New Roman" w:cs="Times New Roman"/>
          <w:sz w:val="24"/>
          <w:szCs w:val="24"/>
        </w:rPr>
        <w:t xml:space="preserve">nas novas versões do software surgiram defeitos. Portanto é escolhidos alguns casos de teste prioritários na utilização da API para validar a versão do sistema, sendo eles na </w:t>
      </w:r>
      <w:r w:rsidR="00093523">
        <w:rPr>
          <w:rFonts w:ascii="Times New Roman" w:hAnsi="Times New Roman" w:cs="Times New Roman"/>
          <w:b/>
          <w:bCs/>
          <w:sz w:val="24"/>
          <w:szCs w:val="24"/>
        </w:rPr>
        <w:t>API SERVEREST:</w:t>
      </w:r>
    </w:p>
    <w:p w14:paraId="5898FE99" w14:textId="5AE0FB7B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usuário </w:t>
      </w:r>
    </w:p>
    <w:p w14:paraId="041C9041" w14:textId="33DF6858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1CB2CF1D" w14:textId="39A8CC59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produto</w:t>
      </w:r>
    </w:p>
    <w:p w14:paraId="1BB454F1" w14:textId="461D0098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produto</w:t>
      </w:r>
    </w:p>
    <w:p w14:paraId="61AC91C5" w14:textId="18D558F2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carrinho</w:t>
      </w:r>
    </w:p>
    <w:p w14:paraId="4BC1F443" w14:textId="47FAE682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Cancelar/ concluir-compra</w:t>
      </w:r>
    </w:p>
    <w:p w14:paraId="7F69EC21" w14:textId="20996358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 /cancelar-compra</w:t>
      </w:r>
    </w:p>
    <w:p w14:paraId="560A93BF" w14:textId="7D0A9C52" w:rsidR="00700F21" w:rsidRPr="00700F21" w:rsidRDefault="00700F21" w:rsidP="00700F21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36A69054" w14:textId="7867249F" w:rsidR="00256086" w:rsidRDefault="00700F21" w:rsidP="007D0868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-CANDIDATOS A TESTE DE END-TO-END</w:t>
      </w:r>
    </w:p>
    <w:p w14:paraId="12C98BA9" w14:textId="63C8C506" w:rsidR="00A45BD6" w:rsidRDefault="001A6D01" w:rsidP="007D0868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Testes E2E são feitos para testar um fluxo do começo ao fim. Com o intuito de replicar a realidade dos usuários nos testes feitos com a intenção de validar o que está sendo testado, 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API SERVEREST </w:t>
      </w:r>
      <w:r>
        <w:rPr>
          <w:rFonts w:ascii="Times New Roman" w:hAnsi="Times New Roman" w:cs="Times New Roman"/>
          <w:sz w:val="24"/>
          <w:szCs w:val="24"/>
        </w:rPr>
        <w:t>os candidatos a testes E2E são eles:</w:t>
      </w:r>
    </w:p>
    <w:p w14:paraId="04444C1C" w14:textId="2DFD60A9" w:rsidR="00A45BD6" w:rsidRDefault="00A45BD6" w:rsidP="007D0868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-Login de usuário </w:t>
      </w:r>
    </w:p>
    <w:p w14:paraId="3BFB2811" w14:textId="5FA8AA8A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usuário</w:t>
      </w:r>
    </w:p>
    <w:p w14:paraId="587B5F6E" w14:textId="31D714F4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7EC48659" w14:textId="08E42C72" w:rsidR="00A45BD6" w:rsidRPr="00A45BD6" w:rsidRDefault="00A45BD6" w:rsidP="00A45BD6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A45BD6">
        <w:rPr>
          <w:rFonts w:ascii="Times New Roman" w:hAnsi="Times New Roman" w:cs="Times New Roman"/>
          <w:sz w:val="24"/>
          <w:szCs w:val="24"/>
        </w:rPr>
        <w:t>- Efetuar Compra</w:t>
      </w:r>
    </w:p>
    <w:p w14:paraId="3489B6A8" w14:textId="4DFC793A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69C393FD" w14:textId="30319E32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produtos</w:t>
      </w:r>
    </w:p>
    <w:p w14:paraId="7A8EC126" w14:textId="48BEE2E8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carrinhos</w:t>
      </w:r>
    </w:p>
    <w:p w14:paraId="5E13CBE6" w14:textId="1C87B1A0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Concluir compra</w:t>
      </w:r>
    </w:p>
    <w:p w14:paraId="07F4806F" w14:textId="49EFCC95" w:rsidR="00A45BD6" w:rsidRDefault="00A45BD6" w:rsidP="00A45BD6">
      <w:pPr>
        <w:pStyle w:val="PargrafodaLista"/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0F885B0E" w14:textId="319216E4" w:rsidR="00A45BD6" w:rsidRDefault="00F7118A" w:rsidP="00A45BD6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B70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ltera</w:t>
      </w:r>
      <w:r w:rsidR="007B70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dados de um usuário</w:t>
      </w:r>
    </w:p>
    <w:p w14:paraId="5E33C32E" w14:textId="0B408F03" w:rsidR="00F7118A" w:rsidRDefault="00F7118A" w:rsidP="007B702A">
      <w:pPr>
        <w:pStyle w:val="PargrafodaLista"/>
        <w:numPr>
          <w:ilvl w:val="0"/>
          <w:numId w:val="22"/>
        </w:numPr>
        <w:tabs>
          <w:tab w:val="left" w:pos="1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46BB1F69" w14:textId="0538D739" w:rsidR="00F7118A" w:rsidRDefault="00F7118A" w:rsidP="00F7118A">
      <w:pPr>
        <w:pStyle w:val="PargrafodaLista"/>
        <w:numPr>
          <w:ilvl w:val="0"/>
          <w:numId w:val="22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Listar usuários </w:t>
      </w:r>
    </w:p>
    <w:p w14:paraId="675CC3FC" w14:textId="28A68AAC" w:rsidR="00F7118A" w:rsidRPr="008E37F7" w:rsidRDefault="00F7118A" w:rsidP="008E37F7">
      <w:pPr>
        <w:pStyle w:val="PargrafodaLista"/>
        <w:numPr>
          <w:ilvl w:val="0"/>
          <w:numId w:val="22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 usuário</w:t>
      </w:r>
    </w:p>
    <w:p w14:paraId="229594C0" w14:textId="0F36C7D2" w:rsidR="00F7118A" w:rsidRDefault="00F7118A" w:rsidP="00F7118A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B702A">
        <w:rPr>
          <w:rFonts w:ascii="Times New Roman" w:hAnsi="Times New Roman" w:cs="Times New Roman"/>
          <w:sz w:val="24"/>
          <w:szCs w:val="24"/>
        </w:rPr>
        <w:t xml:space="preserve"> Exclusão de um usuário</w:t>
      </w:r>
    </w:p>
    <w:p w14:paraId="66EB3BEA" w14:textId="46E5B999" w:rsidR="007B702A" w:rsidRPr="007B702A" w:rsidRDefault="007B702A" w:rsidP="007B702A">
      <w:pPr>
        <w:pStyle w:val="PargrafodaLista"/>
        <w:numPr>
          <w:ilvl w:val="0"/>
          <w:numId w:val="27"/>
        </w:numPr>
        <w:tabs>
          <w:tab w:val="left" w:pos="1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02A">
        <w:rPr>
          <w:rFonts w:ascii="Times New Roman" w:hAnsi="Times New Roman" w:cs="Times New Roman"/>
          <w:sz w:val="24"/>
          <w:szCs w:val="24"/>
        </w:rPr>
        <w:t xml:space="preserve">Listar usuário </w:t>
      </w:r>
    </w:p>
    <w:p w14:paraId="3315BEF0" w14:textId="047DFC84" w:rsidR="007B702A" w:rsidRPr="007B702A" w:rsidRDefault="007B702A" w:rsidP="007B702A">
      <w:pPr>
        <w:pStyle w:val="PargrafodaLista"/>
        <w:numPr>
          <w:ilvl w:val="0"/>
          <w:numId w:val="26"/>
        </w:numPr>
        <w:tabs>
          <w:tab w:val="left" w:pos="1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02A">
        <w:rPr>
          <w:rFonts w:ascii="Times New Roman" w:hAnsi="Times New Roman" w:cs="Times New Roman"/>
          <w:sz w:val="24"/>
          <w:szCs w:val="24"/>
        </w:rPr>
        <w:t>Excluir usuário</w:t>
      </w:r>
    </w:p>
    <w:p w14:paraId="1DA647A3" w14:textId="1822C360" w:rsidR="007B702A" w:rsidRDefault="007B702A" w:rsidP="007B702A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E37F7">
        <w:rPr>
          <w:rFonts w:ascii="Times New Roman" w:hAnsi="Times New Roman" w:cs="Times New Roman"/>
          <w:sz w:val="24"/>
          <w:szCs w:val="24"/>
        </w:rPr>
        <w:t xml:space="preserve"> Editar dados de um produto</w:t>
      </w:r>
    </w:p>
    <w:p w14:paraId="08ADFA04" w14:textId="6EB83935" w:rsidR="008E37F7" w:rsidRDefault="008E37F7" w:rsidP="008E37F7">
      <w:pPr>
        <w:pStyle w:val="PargrafodaLista"/>
        <w:numPr>
          <w:ilvl w:val="0"/>
          <w:numId w:val="26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2C77A09D" w14:textId="66507507" w:rsidR="008E37F7" w:rsidRDefault="008E37F7" w:rsidP="008E37F7">
      <w:pPr>
        <w:pStyle w:val="PargrafodaLista"/>
        <w:numPr>
          <w:ilvl w:val="0"/>
          <w:numId w:val="26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produtos</w:t>
      </w:r>
    </w:p>
    <w:p w14:paraId="37A67F6F" w14:textId="78F93CC0" w:rsidR="008E37F7" w:rsidRDefault="008E37F7" w:rsidP="008E37F7">
      <w:pPr>
        <w:pStyle w:val="PargrafodaLista"/>
        <w:numPr>
          <w:ilvl w:val="0"/>
          <w:numId w:val="26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 produto</w:t>
      </w:r>
    </w:p>
    <w:p w14:paraId="3F79E6E0" w14:textId="6E539400" w:rsidR="008E37F7" w:rsidRDefault="008E37F7" w:rsidP="008E37F7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3EB7">
        <w:rPr>
          <w:rFonts w:ascii="Times New Roman" w:hAnsi="Times New Roman" w:cs="Times New Roman"/>
          <w:sz w:val="24"/>
          <w:szCs w:val="24"/>
        </w:rPr>
        <w:t xml:space="preserve"> Cancelamento de Compra</w:t>
      </w:r>
    </w:p>
    <w:p w14:paraId="1761C029" w14:textId="1BC648CC" w:rsidR="00C13EB7" w:rsidRDefault="00C13EB7" w:rsidP="00C13EB7">
      <w:pPr>
        <w:pStyle w:val="PargrafodaLista"/>
        <w:numPr>
          <w:ilvl w:val="0"/>
          <w:numId w:val="2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20E36DAA" w14:textId="2EC8D628" w:rsidR="00C13EB7" w:rsidRDefault="00C13EB7" w:rsidP="00C13EB7">
      <w:pPr>
        <w:pStyle w:val="PargrafodaLista"/>
        <w:numPr>
          <w:ilvl w:val="0"/>
          <w:numId w:val="2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produtos</w:t>
      </w:r>
    </w:p>
    <w:p w14:paraId="69CC98FE" w14:textId="40886D89" w:rsidR="00C13EB7" w:rsidRDefault="00C13EB7" w:rsidP="00C13EB7">
      <w:pPr>
        <w:pStyle w:val="PargrafodaLista"/>
        <w:numPr>
          <w:ilvl w:val="0"/>
          <w:numId w:val="2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carrinhos</w:t>
      </w:r>
    </w:p>
    <w:p w14:paraId="4CDEE554" w14:textId="1F66181C" w:rsidR="00C13EB7" w:rsidRPr="00C13EB7" w:rsidRDefault="00C13EB7" w:rsidP="00C13EB7">
      <w:pPr>
        <w:pStyle w:val="PargrafodaLista"/>
        <w:numPr>
          <w:ilvl w:val="0"/>
          <w:numId w:val="2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 compra</w:t>
      </w:r>
    </w:p>
    <w:p w14:paraId="2E82785F" w14:textId="77777777" w:rsidR="008E37F7" w:rsidRPr="007B702A" w:rsidRDefault="008E37F7" w:rsidP="007B702A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12A21786" w14:textId="175DC5A8" w:rsidR="00A313E2" w:rsidRDefault="00A313E2" w:rsidP="00A313E2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BD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PONTOS CR</w:t>
      </w:r>
      <w:r w:rsidR="00B1481F">
        <w:rPr>
          <w:rFonts w:ascii="Times New Roman" w:hAnsi="Times New Roman" w:cs="Times New Roman"/>
          <w:b/>
          <w:bCs/>
          <w:sz w:val="28"/>
          <w:szCs w:val="28"/>
        </w:rPr>
        <w:t>ÍTICOS</w:t>
      </w:r>
    </w:p>
    <w:p w14:paraId="56B10ABA" w14:textId="02C6EE0F" w:rsidR="00A313E2" w:rsidRPr="00595E0B" w:rsidRDefault="00B1481F" w:rsidP="00A313E2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595E0B">
        <w:rPr>
          <w:rFonts w:ascii="Times New Roman" w:hAnsi="Times New Roman" w:cs="Times New Roman"/>
          <w:sz w:val="24"/>
          <w:szCs w:val="24"/>
        </w:rPr>
        <w:t xml:space="preserve">Os pontos críticos na </w:t>
      </w:r>
      <w:r w:rsidRPr="00595E0B">
        <w:rPr>
          <w:rFonts w:ascii="Times New Roman" w:hAnsi="Times New Roman" w:cs="Times New Roman"/>
          <w:b/>
          <w:bCs/>
          <w:sz w:val="24"/>
          <w:szCs w:val="24"/>
        </w:rPr>
        <w:t>API SERVEREST</w:t>
      </w:r>
      <w:r w:rsidRPr="00595E0B">
        <w:rPr>
          <w:rFonts w:ascii="Times New Roman" w:hAnsi="Times New Roman" w:cs="Times New Roman"/>
          <w:sz w:val="24"/>
          <w:szCs w:val="24"/>
        </w:rPr>
        <w:t xml:space="preserve"> são basicamente os endpoints de cadastro de usuário, realização de login, cadastro de produtos, cadastro de carrinhos e cancelar/concluir á compra. Se houver algum tipo de erro ou falha na API principalmente no endpoint de realização de login, haverá sérios riscos porque com ele falhando não podemos dar seguimento aos outros </w:t>
      </w:r>
      <w:r w:rsidR="008C58E8" w:rsidRPr="00595E0B">
        <w:rPr>
          <w:rFonts w:ascii="Times New Roman" w:hAnsi="Times New Roman" w:cs="Times New Roman"/>
          <w:sz w:val="24"/>
          <w:szCs w:val="24"/>
        </w:rPr>
        <w:t>E</w:t>
      </w:r>
      <w:r w:rsidRPr="00595E0B">
        <w:rPr>
          <w:rFonts w:ascii="Times New Roman" w:hAnsi="Times New Roman" w:cs="Times New Roman"/>
          <w:sz w:val="24"/>
          <w:szCs w:val="24"/>
        </w:rPr>
        <w:t xml:space="preserve">ndpoints </w:t>
      </w:r>
      <w:r w:rsidR="008C58E8" w:rsidRPr="00595E0B">
        <w:rPr>
          <w:rFonts w:ascii="Times New Roman" w:hAnsi="Times New Roman" w:cs="Times New Roman"/>
          <w:sz w:val="24"/>
          <w:szCs w:val="24"/>
        </w:rPr>
        <w:t>da API.</w:t>
      </w:r>
    </w:p>
    <w:p w14:paraId="3799D2CC" w14:textId="23389C53" w:rsidR="00510904" w:rsidRDefault="00510904" w:rsidP="00A313E2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</w:p>
    <w:p w14:paraId="47C47C00" w14:textId="05EC30B6" w:rsidR="00510904" w:rsidRDefault="00510904" w:rsidP="00510904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BD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BUGS ENCONTRADOS</w:t>
      </w:r>
    </w:p>
    <w:p w14:paraId="276EE36B" w14:textId="79F35941" w:rsidR="00B014B7" w:rsidRPr="00345719" w:rsidRDefault="00345719" w:rsidP="00510904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passar dos testes se percebe que a </w:t>
      </w:r>
      <w:r w:rsidRPr="00345719">
        <w:rPr>
          <w:rFonts w:ascii="Times New Roman" w:hAnsi="Times New Roman" w:cs="Times New Roman"/>
          <w:b/>
          <w:bCs/>
          <w:sz w:val="24"/>
          <w:szCs w:val="24"/>
        </w:rPr>
        <w:t>API SERVEREST</w:t>
      </w:r>
      <w:r>
        <w:rPr>
          <w:rFonts w:ascii="Times New Roman" w:hAnsi="Times New Roman" w:cs="Times New Roman"/>
          <w:sz w:val="24"/>
          <w:szCs w:val="24"/>
        </w:rPr>
        <w:t xml:space="preserve"> possui alguns erros e alguns aspectos que podem ser melhorados. Os principais erros que encontrei durante os testes na API foram o de status de retorno das requisições</w:t>
      </w:r>
      <w:r w:rsidR="0068765E">
        <w:rPr>
          <w:rFonts w:ascii="Times New Roman" w:hAnsi="Times New Roman" w:cs="Times New Roman"/>
          <w:sz w:val="24"/>
          <w:szCs w:val="24"/>
        </w:rPr>
        <w:t>. Por exemplo em um teste para realizar a busca de um usuário com Id não existente</w:t>
      </w:r>
      <w:r w:rsidR="00345988">
        <w:rPr>
          <w:rFonts w:ascii="Times New Roman" w:hAnsi="Times New Roman" w:cs="Times New Roman"/>
          <w:sz w:val="24"/>
          <w:szCs w:val="24"/>
        </w:rPr>
        <w:t xml:space="preserve">, </w:t>
      </w:r>
      <w:r w:rsidR="0068765E">
        <w:rPr>
          <w:rFonts w:ascii="Times New Roman" w:hAnsi="Times New Roman" w:cs="Times New Roman"/>
          <w:sz w:val="24"/>
          <w:szCs w:val="24"/>
        </w:rPr>
        <w:t xml:space="preserve">o teste te retorna um código “400” onde deveria ser “404” que significa não encontrado e seria o correto e o que a API deveria entregar. Outra </w:t>
      </w:r>
      <w:r w:rsidR="00046D26">
        <w:rPr>
          <w:rFonts w:ascii="Times New Roman" w:hAnsi="Times New Roman" w:cs="Times New Roman"/>
          <w:sz w:val="24"/>
          <w:szCs w:val="24"/>
        </w:rPr>
        <w:t>Falha</w:t>
      </w:r>
      <w:r w:rsidR="0068765E">
        <w:rPr>
          <w:rFonts w:ascii="Times New Roman" w:hAnsi="Times New Roman" w:cs="Times New Roman"/>
          <w:sz w:val="24"/>
          <w:szCs w:val="24"/>
        </w:rPr>
        <w:t xml:space="preserve"> que ocorre na API</w:t>
      </w:r>
      <w:r w:rsidR="00046D26">
        <w:rPr>
          <w:rFonts w:ascii="Times New Roman" w:hAnsi="Times New Roman" w:cs="Times New Roman"/>
          <w:sz w:val="24"/>
          <w:szCs w:val="24"/>
        </w:rPr>
        <w:t>, é</w:t>
      </w:r>
      <w:r w:rsidR="0068765E">
        <w:rPr>
          <w:rFonts w:ascii="Times New Roman" w:hAnsi="Times New Roman" w:cs="Times New Roman"/>
          <w:sz w:val="24"/>
          <w:szCs w:val="24"/>
        </w:rPr>
        <w:t xml:space="preserve"> nos seus campos de respostas</w:t>
      </w:r>
      <w:r w:rsidR="00046D26">
        <w:rPr>
          <w:rFonts w:ascii="Times New Roman" w:hAnsi="Times New Roman" w:cs="Times New Roman"/>
          <w:sz w:val="24"/>
          <w:szCs w:val="24"/>
        </w:rPr>
        <w:t>, os campos de resposta da API são bem escassos em um erro com mensagens que poderiam ser mais especificas.</w:t>
      </w:r>
    </w:p>
    <w:p w14:paraId="645B0CD1" w14:textId="77777777" w:rsidR="00595E0B" w:rsidRDefault="00595E0B" w:rsidP="00B014B7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0193E8FF" w14:textId="77777777" w:rsidR="00595E0B" w:rsidRDefault="00595E0B" w:rsidP="00B014B7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543C68AA" w14:textId="140792B5" w:rsidR="00B014B7" w:rsidRDefault="00B014B7" w:rsidP="00B014B7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A45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SOLUÇÕES</w:t>
      </w:r>
    </w:p>
    <w:p w14:paraId="44432703" w14:textId="059FD202" w:rsidR="00E61279" w:rsidRDefault="00FB0B4E" w:rsidP="00B014B7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solução deveria ser adicionado os status de código que faltam na API, a correção desse erro seria de grande importância para otimização da API.</w:t>
      </w:r>
      <w:r w:rsidR="008F6E9B">
        <w:rPr>
          <w:rFonts w:ascii="Times New Roman" w:hAnsi="Times New Roman" w:cs="Times New Roman"/>
          <w:sz w:val="28"/>
          <w:szCs w:val="28"/>
        </w:rPr>
        <w:t xml:space="preserve"> Solucionando a falha nos campos de resposta, ou seja, melhorando as respostas que a API leva para o usuário, para uma maior compreensão do usuário </w:t>
      </w:r>
      <w:r w:rsidR="000412D8">
        <w:rPr>
          <w:rFonts w:ascii="Times New Roman" w:hAnsi="Times New Roman" w:cs="Times New Roman"/>
          <w:sz w:val="28"/>
          <w:szCs w:val="28"/>
        </w:rPr>
        <w:t>que está usando ou até mesmo os analistas de teste que vão fazer todo aquele esquema de testes e em que seus campos de resposta te devolve algo tão escasso principalmente no campo de “token”.</w:t>
      </w:r>
    </w:p>
    <w:p w14:paraId="5F484D46" w14:textId="77777777" w:rsidR="000412D8" w:rsidRDefault="000412D8" w:rsidP="00B014B7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</w:p>
    <w:p w14:paraId="4B44D259" w14:textId="0016A633" w:rsidR="00E61279" w:rsidRDefault="00E61279" w:rsidP="00E61279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BD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TESTES AUTOMATIZADOS(POSTMAN)</w:t>
      </w:r>
    </w:p>
    <w:p w14:paraId="7FF29DD5" w14:textId="302CDC8C" w:rsidR="00E61279" w:rsidRPr="00E61279" w:rsidRDefault="00E61279" w:rsidP="00E61279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ferramenta de automatização dos testes foi o POSTMAN. O foco principal foi nos testes de regressão e nos testes E2E. </w:t>
      </w:r>
      <w:r w:rsidR="004E4559">
        <w:rPr>
          <w:rFonts w:ascii="Times New Roman" w:hAnsi="Times New Roman" w:cs="Times New Roman"/>
          <w:sz w:val="28"/>
          <w:szCs w:val="28"/>
        </w:rPr>
        <w:t>O</w:t>
      </w:r>
      <w:r w:rsidR="00F33E0E">
        <w:rPr>
          <w:rFonts w:ascii="Times New Roman" w:hAnsi="Times New Roman" w:cs="Times New Roman"/>
          <w:sz w:val="28"/>
          <w:szCs w:val="28"/>
        </w:rPr>
        <w:t>s testes automatizados ocorreram em todos os casos de teste que estão listados mais acima, cada endpoint teve testes para validar suas devidas atividades.</w:t>
      </w:r>
    </w:p>
    <w:p w14:paraId="5341648B" w14:textId="3B3DC1E9" w:rsidR="00E61279" w:rsidRPr="00B014B7" w:rsidRDefault="00E61279" w:rsidP="00B014B7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</w:p>
    <w:p w14:paraId="6D1900F6" w14:textId="2C882EEE" w:rsidR="00B014B7" w:rsidRPr="00510904" w:rsidRDefault="00B014B7" w:rsidP="00510904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4DD1E92E" w14:textId="77777777" w:rsidR="00510904" w:rsidRPr="00B1481F" w:rsidRDefault="00510904" w:rsidP="00A313E2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591DE101" w14:textId="0C852C50" w:rsidR="00F02717" w:rsidRPr="00F02717" w:rsidRDefault="00146AC1" w:rsidP="00F02717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75C32" w14:textId="77777777" w:rsidR="00FC6A58" w:rsidRDefault="00FC6A58" w:rsidP="00AF53E9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AC60A8" w14:textId="77777777" w:rsidR="00AF53E9" w:rsidRPr="006D4969" w:rsidRDefault="00AF53E9" w:rsidP="00AF53E9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FC5C6F2" w14:textId="77777777" w:rsidR="002F2CF2" w:rsidRPr="002F2CF2" w:rsidRDefault="002F2CF2" w:rsidP="00DC1B36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36D17A" w14:textId="77777777" w:rsidR="00415B08" w:rsidRPr="0089218B" w:rsidRDefault="00415B08" w:rsidP="00415B08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963A45" w14:textId="77777777" w:rsidR="006D4969" w:rsidRPr="003807D0" w:rsidRDefault="006D4969" w:rsidP="006D4969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CA5E97" w14:textId="77777777" w:rsidR="003807D0" w:rsidRPr="00BD52E0" w:rsidRDefault="003807D0" w:rsidP="003807D0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807D0" w:rsidRPr="00BD5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165"/>
    <w:multiLevelType w:val="hybridMultilevel"/>
    <w:tmpl w:val="F4EEE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5CB0"/>
    <w:multiLevelType w:val="hybridMultilevel"/>
    <w:tmpl w:val="296A4A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A0CD0"/>
    <w:multiLevelType w:val="hybridMultilevel"/>
    <w:tmpl w:val="54604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3067"/>
    <w:multiLevelType w:val="hybridMultilevel"/>
    <w:tmpl w:val="52EED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0DF9"/>
    <w:multiLevelType w:val="hybridMultilevel"/>
    <w:tmpl w:val="7C880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50C75"/>
    <w:multiLevelType w:val="hybridMultilevel"/>
    <w:tmpl w:val="4E4C0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B099B"/>
    <w:multiLevelType w:val="hybridMultilevel"/>
    <w:tmpl w:val="716A6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B2090"/>
    <w:multiLevelType w:val="hybridMultilevel"/>
    <w:tmpl w:val="CA8E3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34A8"/>
    <w:multiLevelType w:val="multilevel"/>
    <w:tmpl w:val="FEAE0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A996EEF"/>
    <w:multiLevelType w:val="hybridMultilevel"/>
    <w:tmpl w:val="34226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B4647"/>
    <w:multiLevelType w:val="hybridMultilevel"/>
    <w:tmpl w:val="89701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477E3"/>
    <w:multiLevelType w:val="multilevel"/>
    <w:tmpl w:val="0E3A183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D9779FB"/>
    <w:multiLevelType w:val="hybridMultilevel"/>
    <w:tmpl w:val="D8B05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160DD"/>
    <w:multiLevelType w:val="hybridMultilevel"/>
    <w:tmpl w:val="A7865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73FBC"/>
    <w:multiLevelType w:val="hybridMultilevel"/>
    <w:tmpl w:val="A4A28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0046C"/>
    <w:multiLevelType w:val="hybridMultilevel"/>
    <w:tmpl w:val="8A789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0508C"/>
    <w:multiLevelType w:val="hybridMultilevel"/>
    <w:tmpl w:val="84FA0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C2C76"/>
    <w:multiLevelType w:val="multilevel"/>
    <w:tmpl w:val="D0AC0A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F3074D"/>
    <w:multiLevelType w:val="hybridMultilevel"/>
    <w:tmpl w:val="66A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34E17"/>
    <w:multiLevelType w:val="hybridMultilevel"/>
    <w:tmpl w:val="FF9CC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21D6A"/>
    <w:multiLevelType w:val="hybridMultilevel"/>
    <w:tmpl w:val="32E04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23D37"/>
    <w:multiLevelType w:val="hybridMultilevel"/>
    <w:tmpl w:val="FEFEEBC8"/>
    <w:lvl w:ilvl="0" w:tplc="0416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2" w15:restartNumberingAfterBreak="0">
    <w:nsid w:val="689D22BD"/>
    <w:multiLevelType w:val="hybridMultilevel"/>
    <w:tmpl w:val="A9E2E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73B8C"/>
    <w:multiLevelType w:val="hybridMultilevel"/>
    <w:tmpl w:val="665A2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461AB"/>
    <w:multiLevelType w:val="hybridMultilevel"/>
    <w:tmpl w:val="2C426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639C5"/>
    <w:multiLevelType w:val="hybridMultilevel"/>
    <w:tmpl w:val="D22C9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0EEB"/>
    <w:multiLevelType w:val="hybridMultilevel"/>
    <w:tmpl w:val="F9B2B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430BA"/>
    <w:multiLevelType w:val="hybridMultilevel"/>
    <w:tmpl w:val="370E8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0342">
    <w:abstractNumId w:val="8"/>
  </w:num>
  <w:num w:numId="2" w16cid:durableId="1192643147">
    <w:abstractNumId w:val="11"/>
  </w:num>
  <w:num w:numId="3" w16cid:durableId="404842618">
    <w:abstractNumId w:val="17"/>
  </w:num>
  <w:num w:numId="4" w16cid:durableId="2020304040">
    <w:abstractNumId w:val="20"/>
  </w:num>
  <w:num w:numId="5" w16cid:durableId="720979699">
    <w:abstractNumId w:val="2"/>
  </w:num>
  <w:num w:numId="6" w16cid:durableId="233397368">
    <w:abstractNumId w:val="12"/>
  </w:num>
  <w:num w:numId="7" w16cid:durableId="389504692">
    <w:abstractNumId w:val="18"/>
  </w:num>
  <w:num w:numId="8" w16cid:durableId="1052191357">
    <w:abstractNumId w:val="7"/>
  </w:num>
  <w:num w:numId="9" w16cid:durableId="324624866">
    <w:abstractNumId w:val="25"/>
  </w:num>
  <w:num w:numId="10" w16cid:durableId="1788428790">
    <w:abstractNumId w:val="16"/>
  </w:num>
  <w:num w:numId="11" w16cid:durableId="708650018">
    <w:abstractNumId w:val="19"/>
  </w:num>
  <w:num w:numId="12" w16cid:durableId="1672561160">
    <w:abstractNumId w:val="23"/>
  </w:num>
  <w:num w:numId="13" w16cid:durableId="134880871">
    <w:abstractNumId w:val="5"/>
  </w:num>
  <w:num w:numId="14" w16cid:durableId="876354562">
    <w:abstractNumId w:val="9"/>
  </w:num>
  <w:num w:numId="15" w16cid:durableId="2121534321">
    <w:abstractNumId w:val="4"/>
  </w:num>
  <w:num w:numId="16" w16cid:durableId="1185748103">
    <w:abstractNumId w:val="13"/>
  </w:num>
  <w:num w:numId="17" w16cid:durableId="1766533629">
    <w:abstractNumId w:val="3"/>
  </w:num>
  <w:num w:numId="18" w16cid:durableId="1371612494">
    <w:abstractNumId w:val="22"/>
  </w:num>
  <w:num w:numId="19" w16cid:durableId="486551137">
    <w:abstractNumId w:val="26"/>
  </w:num>
  <w:num w:numId="20" w16cid:durableId="1535535486">
    <w:abstractNumId w:val="14"/>
  </w:num>
  <w:num w:numId="21" w16cid:durableId="961040194">
    <w:abstractNumId w:val="24"/>
  </w:num>
  <w:num w:numId="22" w16cid:durableId="568468843">
    <w:abstractNumId w:val="10"/>
  </w:num>
  <w:num w:numId="23" w16cid:durableId="739407063">
    <w:abstractNumId w:val="6"/>
  </w:num>
  <w:num w:numId="24" w16cid:durableId="2139372074">
    <w:abstractNumId w:val="1"/>
  </w:num>
  <w:num w:numId="25" w16cid:durableId="952055183">
    <w:abstractNumId w:val="21"/>
  </w:num>
  <w:num w:numId="26" w16cid:durableId="987518931">
    <w:abstractNumId w:val="0"/>
  </w:num>
  <w:num w:numId="27" w16cid:durableId="863519387">
    <w:abstractNumId w:val="27"/>
  </w:num>
  <w:num w:numId="28" w16cid:durableId="903259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EC"/>
    <w:rsid w:val="000142F3"/>
    <w:rsid w:val="0001503A"/>
    <w:rsid w:val="0002109F"/>
    <w:rsid w:val="000412D8"/>
    <w:rsid w:val="00046D26"/>
    <w:rsid w:val="0005548D"/>
    <w:rsid w:val="00080CE2"/>
    <w:rsid w:val="00093523"/>
    <w:rsid w:val="000B3E9D"/>
    <w:rsid w:val="000C59C2"/>
    <w:rsid w:val="000D2F12"/>
    <w:rsid w:val="000E78EC"/>
    <w:rsid w:val="000F1A8F"/>
    <w:rsid w:val="00101CA6"/>
    <w:rsid w:val="00123A7F"/>
    <w:rsid w:val="00146AC1"/>
    <w:rsid w:val="001A6D01"/>
    <w:rsid w:val="001B5D1D"/>
    <w:rsid w:val="001C185D"/>
    <w:rsid w:val="00213AFD"/>
    <w:rsid w:val="00244379"/>
    <w:rsid w:val="00244E3E"/>
    <w:rsid w:val="00256086"/>
    <w:rsid w:val="002A3106"/>
    <w:rsid w:val="002B0600"/>
    <w:rsid w:val="002C54E9"/>
    <w:rsid w:val="002C5990"/>
    <w:rsid w:val="002D4436"/>
    <w:rsid w:val="002F2CF2"/>
    <w:rsid w:val="003023A1"/>
    <w:rsid w:val="00302D33"/>
    <w:rsid w:val="00310E7A"/>
    <w:rsid w:val="00325EBE"/>
    <w:rsid w:val="00345719"/>
    <w:rsid w:val="00345988"/>
    <w:rsid w:val="003807D0"/>
    <w:rsid w:val="00393B3F"/>
    <w:rsid w:val="003A7A15"/>
    <w:rsid w:val="003C1EAD"/>
    <w:rsid w:val="003C7CA6"/>
    <w:rsid w:val="00415B08"/>
    <w:rsid w:val="0044297D"/>
    <w:rsid w:val="00486057"/>
    <w:rsid w:val="004A0686"/>
    <w:rsid w:val="004E1F76"/>
    <w:rsid w:val="004E4559"/>
    <w:rsid w:val="00510904"/>
    <w:rsid w:val="00525B60"/>
    <w:rsid w:val="00591C5F"/>
    <w:rsid w:val="00595E0B"/>
    <w:rsid w:val="00610C88"/>
    <w:rsid w:val="0068765E"/>
    <w:rsid w:val="006D4969"/>
    <w:rsid w:val="006E6D70"/>
    <w:rsid w:val="00700F21"/>
    <w:rsid w:val="0075000B"/>
    <w:rsid w:val="0077635D"/>
    <w:rsid w:val="00782A0C"/>
    <w:rsid w:val="00782C82"/>
    <w:rsid w:val="007B3294"/>
    <w:rsid w:val="007B6385"/>
    <w:rsid w:val="007B702A"/>
    <w:rsid w:val="007C2CF1"/>
    <w:rsid w:val="007D0868"/>
    <w:rsid w:val="007D40B8"/>
    <w:rsid w:val="00803C9C"/>
    <w:rsid w:val="0089218B"/>
    <w:rsid w:val="008C58E8"/>
    <w:rsid w:val="008E37F7"/>
    <w:rsid w:val="008E5497"/>
    <w:rsid w:val="008F6E9B"/>
    <w:rsid w:val="00A313E2"/>
    <w:rsid w:val="00A45BD6"/>
    <w:rsid w:val="00A55F8E"/>
    <w:rsid w:val="00A87C80"/>
    <w:rsid w:val="00AB3245"/>
    <w:rsid w:val="00AD188A"/>
    <w:rsid w:val="00AF346B"/>
    <w:rsid w:val="00AF53E9"/>
    <w:rsid w:val="00B014B7"/>
    <w:rsid w:val="00B1481F"/>
    <w:rsid w:val="00B1779C"/>
    <w:rsid w:val="00B37EDB"/>
    <w:rsid w:val="00B4434F"/>
    <w:rsid w:val="00B5645D"/>
    <w:rsid w:val="00B6061A"/>
    <w:rsid w:val="00BA2E3D"/>
    <w:rsid w:val="00BD52E0"/>
    <w:rsid w:val="00BD78B8"/>
    <w:rsid w:val="00C01D51"/>
    <w:rsid w:val="00C13EB7"/>
    <w:rsid w:val="00C64769"/>
    <w:rsid w:val="00C8491F"/>
    <w:rsid w:val="00CB5957"/>
    <w:rsid w:val="00CB7000"/>
    <w:rsid w:val="00D20157"/>
    <w:rsid w:val="00D84535"/>
    <w:rsid w:val="00DC1B36"/>
    <w:rsid w:val="00DC5934"/>
    <w:rsid w:val="00E25A62"/>
    <w:rsid w:val="00E4320E"/>
    <w:rsid w:val="00E61279"/>
    <w:rsid w:val="00E831E8"/>
    <w:rsid w:val="00E9215C"/>
    <w:rsid w:val="00E96A70"/>
    <w:rsid w:val="00EB4399"/>
    <w:rsid w:val="00F01350"/>
    <w:rsid w:val="00F02717"/>
    <w:rsid w:val="00F21E3B"/>
    <w:rsid w:val="00F33E0E"/>
    <w:rsid w:val="00F7118A"/>
    <w:rsid w:val="00FB0B4E"/>
    <w:rsid w:val="00FB483A"/>
    <w:rsid w:val="00F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FBBF"/>
  <w15:chartTrackingRefBased/>
  <w15:docId w15:val="{668D76BF-B8BE-424B-A1AC-B15D20F5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2A0C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82A0C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unhideWhenUsed/>
    <w:rsid w:val="00610C8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610C8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11</Pages>
  <Words>1673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CAVALCANTI DA SILVA</dc:creator>
  <cp:keywords/>
  <dc:description/>
  <cp:lastModifiedBy>RODRIGO CAVALCANTI DA SILVA</cp:lastModifiedBy>
  <cp:revision>53</cp:revision>
  <dcterms:created xsi:type="dcterms:W3CDTF">2022-06-12T22:37:00Z</dcterms:created>
  <dcterms:modified xsi:type="dcterms:W3CDTF">2022-06-20T17:13:00Z</dcterms:modified>
</cp:coreProperties>
</file>