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00862" w14:textId="51B7E4E9" w:rsidR="00874437" w:rsidRDefault="00BB06C7">
      <w:r>
        <w:t>Verificamos lo que hemos modificado</w:t>
      </w:r>
      <w:bookmarkStart w:id="0" w:name="_GoBack"/>
      <w:bookmarkEnd w:id="0"/>
    </w:p>
    <w:sectPr w:rsidR="008744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E7"/>
    <w:rsid w:val="007D47E7"/>
    <w:rsid w:val="00874437"/>
    <w:rsid w:val="00BB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E8D22"/>
  <w15:chartTrackingRefBased/>
  <w15:docId w15:val="{85CB75A2-6653-4EBA-BC6E-A7AD60F2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Charun</dc:creator>
  <cp:keywords/>
  <dc:description/>
  <cp:lastModifiedBy>Charun</cp:lastModifiedBy>
  <cp:revision>2</cp:revision>
  <dcterms:created xsi:type="dcterms:W3CDTF">2021-04-06T17:13:00Z</dcterms:created>
  <dcterms:modified xsi:type="dcterms:W3CDTF">2021-04-06T17:14:00Z</dcterms:modified>
</cp:coreProperties>
</file>