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55F92EEE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CF6204">
        <w:rPr>
          <w:rFonts w:ascii="Garamond" w:hAnsi="Garamond"/>
          <w:smallCaps/>
          <w:sz w:val="24"/>
          <w:szCs w:val="24"/>
        </w:rPr>
        <w:t>numero_contrato</w:t>
      </w:r>
      <w:r w:rsidRPr="00C85EDB">
        <w:rPr>
          <w:rFonts w:ascii="Garamond" w:hAnsi="Garamond"/>
          <w:smallCaps/>
          <w:sz w:val="24"/>
          <w:szCs w:val="24"/>
        </w:rPr>
        <w:t>/UNMSM -FLCH/202</w:t>
      </w:r>
      <w:r w:rsidR="0030024B">
        <w:rPr>
          <w:rFonts w:ascii="Garamond" w:hAnsi="Garamond"/>
          <w:smallCaps/>
          <w:sz w:val="24"/>
          <w:szCs w:val="24"/>
        </w:rPr>
        <w:t>6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08"/>
        <w:gridCol w:w="1941"/>
        <w:gridCol w:w="2945"/>
        <w:gridCol w:w="1561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2E1851D5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8402A0" w:rsidRPr="008402A0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73BC933D" w14:textId="77777777" w:rsidR="007C2B15" w:rsidRDefault="007C2B15" w:rsidP="007C2B1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Dr. Guillaume Yannick Serge Oisel</w:t>
      </w:r>
    </w:p>
    <w:p w14:paraId="24697B41" w14:textId="77777777" w:rsidR="007C2B15" w:rsidRDefault="007C2B15" w:rsidP="007C2B15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Ejecutivo del 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8DF9D" w14:textId="77777777" w:rsidR="004079B6" w:rsidRDefault="004079B6" w:rsidP="00C85EDB">
      <w:pPr>
        <w:spacing w:after="0" w:line="240" w:lineRule="auto"/>
      </w:pPr>
      <w:r>
        <w:separator/>
      </w:r>
    </w:p>
  </w:endnote>
  <w:endnote w:type="continuationSeparator" w:id="0">
    <w:p w14:paraId="14AC2D90" w14:textId="77777777" w:rsidR="004079B6" w:rsidRDefault="004079B6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3B42E" w14:textId="77777777" w:rsidR="004079B6" w:rsidRDefault="004079B6" w:rsidP="00C85EDB">
      <w:pPr>
        <w:spacing w:after="0" w:line="240" w:lineRule="auto"/>
      </w:pPr>
      <w:r>
        <w:separator/>
      </w:r>
    </w:p>
  </w:footnote>
  <w:footnote w:type="continuationSeparator" w:id="0">
    <w:p w14:paraId="14D014CD" w14:textId="77777777" w:rsidR="004079B6" w:rsidRDefault="004079B6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A5CE0"/>
    <w:rsid w:val="000C4304"/>
    <w:rsid w:val="000C5399"/>
    <w:rsid w:val="0011567B"/>
    <w:rsid w:val="001645CF"/>
    <w:rsid w:val="001C4255"/>
    <w:rsid w:val="002619D4"/>
    <w:rsid w:val="002A3736"/>
    <w:rsid w:val="0030024B"/>
    <w:rsid w:val="003474AC"/>
    <w:rsid w:val="0037671D"/>
    <w:rsid w:val="0039631A"/>
    <w:rsid w:val="003A6831"/>
    <w:rsid w:val="004079B6"/>
    <w:rsid w:val="00420890"/>
    <w:rsid w:val="00427485"/>
    <w:rsid w:val="004926DE"/>
    <w:rsid w:val="004F7C8E"/>
    <w:rsid w:val="006D3F1A"/>
    <w:rsid w:val="006F5C12"/>
    <w:rsid w:val="007A0FEB"/>
    <w:rsid w:val="007C2B15"/>
    <w:rsid w:val="007C5D93"/>
    <w:rsid w:val="0081723B"/>
    <w:rsid w:val="008402A0"/>
    <w:rsid w:val="00851F60"/>
    <w:rsid w:val="0085629F"/>
    <w:rsid w:val="00944261"/>
    <w:rsid w:val="00966CCB"/>
    <w:rsid w:val="009A41A8"/>
    <w:rsid w:val="009A61D1"/>
    <w:rsid w:val="00A1185C"/>
    <w:rsid w:val="00A5710B"/>
    <w:rsid w:val="00A62EA3"/>
    <w:rsid w:val="00B53C2C"/>
    <w:rsid w:val="00BF1449"/>
    <w:rsid w:val="00C84C9E"/>
    <w:rsid w:val="00C85EDB"/>
    <w:rsid w:val="00CC2645"/>
    <w:rsid w:val="00CF6204"/>
    <w:rsid w:val="00D26912"/>
    <w:rsid w:val="00E46F69"/>
    <w:rsid w:val="00E750B2"/>
    <w:rsid w:val="00EB6C68"/>
    <w:rsid w:val="00EC4419"/>
    <w:rsid w:val="00EE5DD8"/>
    <w:rsid w:val="00FB68CF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E750B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E750B2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863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83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21</cp:revision>
  <dcterms:created xsi:type="dcterms:W3CDTF">2025-03-11T17:15:00Z</dcterms:created>
  <dcterms:modified xsi:type="dcterms:W3CDTF">2026-03-17T19:22:00Z</dcterms:modified>
</cp:coreProperties>
</file>