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696EB" w14:textId="63A0B160" w:rsidR="005A1498" w:rsidRPr="009B4FEA" w:rsidRDefault="007B7EB4" w:rsidP="005A1498">
      <w:pPr>
        <w:spacing w:after="0" w:line="240" w:lineRule="auto"/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9B4FEA"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eastAsia="es-PE"/>
        </w:rPr>
        <w:t>nombre_docente</w:t>
      </w:r>
      <w:proofErr w:type="spellEnd"/>
    </w:p>
    <w:p w14:paraId="69086D91" w14:textId="0561D4A5" w:rsidR="005A1498" w:rsidRPr="00011CF2" w:rsidRDefault="007B7EB4" w:rsidP="005A1498">
      <w:pPr>
        <w:spacing w:after="0" w:line="240" w:lineRule="auto"/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11CF2"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eastAsia="es-PE"/>
        </w:rPr>
        <w:t>direcci</w:t>
      </w:r>
      <w:r w:rsidR="00512A0B" w:rsidRPr="00011CF2"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eastAsia="es-PE"/>
        </w:rPr>
        <w:t>o</w:t>
      </w:r>
      <w:r w:rsidRPr="00011CF2"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eastAsia="es-PE"/>
        </w:rPr>
        <w:t>n</w:t>
      </w:r>
      <w:r w:rsidR="009B4FEA" w:rsidRPr="00011CF2"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65C5CAA" w14:textId="77777777" w:rsidR="00597FCD" w:rsidRDefault="007E064C" w:rsidP="005A1498">
      <w:pPr>
        <w:pBdr>
          <w:bottom w:val="single" w:sz="6" w:space="1" w:color="000000"/>
        </w:pBdr>
        <w:spacing w:after="0" w:line="240" w:lineRule="auto"/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7E064C"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eastAsia="es-PE"/>
        </w:rPr>
        <w:t>ruc_docente_cot</w:t>
      </w:r>
      <w:proofErr w:type="spellEnd"/>
    </w:p>
    <w:p w14:paraId="0EA462CC" w14:textId="77777777" w:rsidR="00E629D1" w:rsidRDefault="009B4FEA" w:rsidP="005A1498">
      <w:pPr>
        <w:pBdr>
          <w:bottom w:val="single" w:sz="6" w:space="1" w:color="000000"/>
        </w:pBdr>
        <w:spacing w:after="0" w:line="240" w:lineRule="auto"/>
        <w:rPr>
          <w:rFonts w:ascii="Bookman Old Style" w:hAnsi="Bookman Old Style"/>
          <w:sz w:val="24"/>
          <w:szCs w:val="24"/>
        </w:rPr>
      </w:pPr>
      <w:proofErr w:type="spellStart"/>
      <w:r w:rsidRPr="009B4FEA">
        <w:rPr>
          <w:rFonts w:ascii="Bookman Old Style" w:hAnsi="Bookman Old Style"/>
          <w:b/>
          <w:bCs/>
          <w:sz w:val="24"/>
          <w:szCs w:val="24"/>
        </w:rPr>
        <w:t>correo_docente_cot</w:t>
      </w:r>
      <w:proofErr w:type="spellEnd"/>
    </w:p>
    <w:p w14:paraId="1D12235E" w14:textId="4B581EDA" w:rsidR="00530AC7" w:rsidRPr="00011CF2" w:rsidRDefault="00E629D1" w:rsidP="005A1498">
      <w:pPr>
        <w:pBdr>
          <w:bottom w:val="single" w:sz="6" w:space="1" w:color="000000"/>
        </w:pBdr>
        <w:spacing w:after="0" w:line="240" w:lineRule="auto"/>
        <w:rPr>
          <w:rFonts w:ascii="Bookman Old Style" w:hAnsi="Bookman Old Style"/>
          <w:b/>
          <w:bCs/>
          <w:sz w:val="24"/>
          <w:szCs w:val="24"/>
        </w:rPr>
      </w:pPr>
      <w:proofErr w:type="spellStart"/>
      <w:r w:rsidRPr="00011CF2"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eastAsia="es-PE"/>
        </w:rPr>
        <w:t>celular</w:t>
      </w:r>
      <w:r w:rsidR="009B4FEA" w:rsidRPr="00011CF2"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BE38C9C" w14:textId="77777777" w:rsidR="005A1498" w:rsidRPr="007B7EB4" w:rsidRDefault="005A1498" w:rsidP="005A1498">
      <w:pPr>
        <w:spacing w:after="0" w:line="240" w:lineRule="auto"/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</w:pPr>
    </w:p>
    <w:p w14:paraId="74CCD901" w14:textId="4AA9E00A" w:rsidR="005A1498" w:rsidRPr="007B7EB4" w:rsidRDefault="005A1498" w:rsidP="004B1683">
      <w:pPr>
        <w:spacing w:after="0" w:line="240" w:lineRule="auto"/>
        <w:jc w:val="center"/>
        <w:rPr>
          <w:rFonts w:ascii="Bookman Old Style" w:eastAsia="Times New Roman" w:hAnsi="Bookman Old Style" w:cs="Adobe Devanagari"/>
          <w:sz w:val="24"/>
          <w:szCs w:val="24"/>
          <w:lang w:eastAsia="es-PE"/>
        </w:rPr>
      </w:pPr>
      <w:r w:rsidRPr="007B7EB4"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eastAsia="es-PE"/>
        </w:rPr>
        <w:t>COTIZACIÓN</w:t>
      </w:r>
    </w:p>
    <w:p w14:paraId="4A4C8A5C" w14:textId="71C22E5F" w:rsidR="00F7086B" w:rsidRPr="007B7EB4" w:rsidRDefault="005A1498" w:rsidP="007B7EB4">
      <w:pPr>
        <w:spacing w:after="240" w:line="240" w:lineRule="auto"/>
        <w:jc w:val="right"/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</w:pPr>
      <w:r w:rsidRPr="007B7EB4"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  <w:br/>
      </w:r>
      <w:r w:rsidR="000F1056" w:rsidRPr="007B7EB4"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  <w:t>Lima,</w:t>
      </w:r>
      <w:r w:rsidR="00EB4988" w:rsidRPr="007B7EB4">
        <w:rPr>
          <w:rFonts w:ascii="Bookman Old Style" w:hAnsi="Bookman Old Style" w:cs="Adobe Devanagari"/>
          <w:sz w:val="24"/>
          <w:szCs w:val="24"/>
        </w:rPr>
        <w:t xml:space="preserve"> </w:t>
      </w:r>
      <w:r w:rsidR="006D547B" w:rsidRPr="006D547B">
        <w:rPr>
          <w:rFonts w:ascii="Bookman Old Style" w:eastAsia="Times New Roman" w:hAnsi="Bookman Old Style" w:cs="Adobe Devanagari"/>
          <w:b/>
          <w:bCs/>
          <w:sz w:val="24"/>
          <w:szCs w:val="24"/>
          <w:lang w:val="es-ES" w:eastAsia="es-ES"/>
        </w:rPr>
        <w:t>fecha</w:t>
      </w:r>
    </w:p>
    <w:p w14:paraId="4CEF9A83" w14:textId="77777777" w:rsidR="00F7086B" w:rsidRPr="007B7EB4" w:rsidRDefault="00F7086B" w:rsidP="00F7086B">
      <w:pPr>
        <w:spacing w:after="240" w:line="240" w:lineRule="auto"/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</w:pPr>
    </w:p>
    <w:p w14:paraId="36574C5D" w14:textId="621492B1" w:rsidR="005A1498" w:rsidRPr="007B7EB4" w:rsidRDefault="005A1498" w:rsidP="00F7086B">
      <w:pPr>
        <w:spacing w:after="0" w:line="240" w:lineRule="auto"/>
        <w:rPr>
          <w:rFonts w:ascii="Bookman Old Style" w:eastAsia="Times New Roman" w:hAnsi="Bookman Old Style" w:cs="Adobe Devanagari"/>
          <w:sz w:val="24"/>
          <w:szCs w:val="24"/>
          <w:lang w:eastAsia="es-PE"/>
        </w:rPr>
      </w:pPr>
      <w:r w:rsidRPr="007B7EB4">
        <w:rPr>
          <w:rFonts w:ascii="Bookman Old Style" w:eastAsia="Times New Roman" w:hAnsi="Bookman Old Style" w:cs="Adobe Devanagari"/>
          <w:color w:val="000000"/>
          <w:sz w:val="24"/>
          <w:szCs w:val="24"/>
          <w:lang w:eastAsia="es-PE"/>
        </w:rPr>
        <w:t>Lic.</w:t>
      </w:r>
    </w:p>
    <w:p w14:paraId="4E195A3C" w14:textId="77777777" w:rsidR="005A1498" w:rsidRPr="007B7EB4" w:rsidRDefault="00823E29" w:rsidP="00F7086B">
      <w:pPr>
        <w:spacing w:after="0" w:line="240" w:lineRule="auto"/>
        <w:jc w:val="both"/>
        <w:rPr>
          <w:rFonts w:ascii="Bookman Old Style" w:eastAsia="Times New Roman" w:hAnsi="Bookman Old Style" w:cs="Adobe Devanagari"/>
          <w:sz w:val="24"/>
          <w:szCs w:val="24"/>
          <w:lang w:eastAsia="es-PE"/>
        </w:rPr>
      </w:pPr>
      <w:r w:rsidRPr="007B7EB4"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eastAsia="es-PE"/>
        </w:rPr>
        <w:t>Alicia Blanca Pacheco Morales</w:t>
      </w:r>
    </w:p>
    <w:p w14:paraId="3DA79074" w14:textId="77777777" w:rsidR="005A1498" w:rsidRPr="007B7EB4" w:rsidRDefault="005A1498" w:rsidP="005A1498">
      <w:pPr>
        <w:spacing w:after="0" w:line="240" w:lineRule="auto"/>
        <w:jc w:val="both"/>
        <w:rPr>
          <w:rFonts w:ascii="Bookman Old Style" w:eastAsia="Times New Roman" w:hAnsi="Bookman Old Style" w:cs="Adobe Devanagari"/>
          <w:sz w:val="24"/>
          <w:szCs w:val="24"/>
          <w:lang w:eastAsia="es-PE"/>
        </w:rPr>
      </w:pPr>
      <w:r w:rsidRPr="007B7EB4">
        <w:rPr>
          <w:rFonts w:ascii="Bookman Old Style" w:eastAsia="Times New Roman" w:hAnsi="Bookman Old Style" w:cs="Adobe Devanagari"/>
          <w:color w:val="000000"/>
          <w:sz w:val="24"/>
          <w:szCs w:val="24"/>
          <w:lang w:eastAsia="es-PE"/>
        </w:rPr>
        <w:t>Directora Administrativa de la Facultad de Letras y Ciencias Humanas</w:t>
      </w:r>
    </w:p>
    <w:p w14:paraId="605D981E" w14:textId="4E8A419E" w:rsidR="005A1498" w:rsidRPr="007B7EB4" w:rsidRDefault="00D96A5A" w:rsidP="005A1498">
      <w:pPr>
        <w:spacing w:after="0" w:line="240" w:lineRule="auto"/>
        <w:jc w:val="both"/>
        <w:rPr>
          <w:rFonts w:ascii="Bookman Old Style" w:eastAsia="Times New Roman" w:hAnsi="Bookman Old Style" w:cs="Adobe Devanagari"/>
          <w:sz w:val="24"/>
          <w:szCs w:val="24"/>
          <w:lang w:eastAsia="es-PE"/>
        </w:rPr>
      </w:pPr>
      <w:r w:rsidRPr="007B7EB4">
        <w:rPr>
          <w:rFonts w:ascii="Bookman Old Style" w:eastAsia="Times New Roman" w:hAnsi="Bookman Old Style" w:cs="Adobe Devanagari"/>
          <w:color w:val="000000"/>
          <w:sz w:val="24"/>
          <w:szCs w:val="24"/>
          <w:lang w:eastAsia="es-PE"/>
        </w:rPr>
        <w:t>Presente</w:t>
      </w:r>
      <w:r w:rsidR="004D7EFC" w:rsidRPr="007B7EB4">
        <w:rPr>
          <w:rFonts w:ascii="Bookman Old Style" w:eastAsia="Times New Roman" w:hAnsi="Bookman Old Style" w:cs="Adobe Devanagari"/>
          <w:color w:val="000000"/>
          <w:sz w:val="24"/>
          <w:szCs w:val="24"/>
          <w:lang w:eastAsia="es-PE"/>
        </w:rPr>
        <w:t xml:space="preserve"> -</w:t>
      </w:r>
    </w:p>
    <w:p w14:paraId="01A198E9" w14:textId="77777777" w:rsidR="005A1498" w:rsidRPr="007B7EB4" w:rsidRDefault="005A1498" w:rsidP="00E629D1">
      <w:pPr>
        <w:spacing w:after="0" w:line="240" w:lineRule="auto"/>
        <w:jc w:val="both"/>
        <w:rPr>
          <w:rFonts w:ascii="Bookman Old Style" w:eastAsia="Times New Roman" w:hAnsi="Bookman Old Style" w:cs="Adobe Devanagari"/>
          <w:color w:val="000000"/>
          <w:sz w:val="24"/>
          <w:szCs w:val="24"/>
          <w:lang w:eastAsia="es-PE"/>
        </w:rPr>
      </w:pPr>
    </w:p>
    <w:p w14:paraId="29A8BD33" w14:textId="50D7154A" w:rsidR="000E7381" w:rsidRPr="007B7EB4" w:rsidRDefault="000E7381" w:rsidP="004B1683">
      <w:pPr>
        <w:spacing w:after="0" w:line="276" w:lineRule="auto"/>
        <w:ind w:firstLine="708"/>
        <w:jc w:val="both"/>
        <w:rPr>
          <w:rFonts w:ascii="Bookman Old Style" w:eastAsia="Times New Roman" w:hAnsi="Bookman Old Style" w:cs="Adobe Devanagari"/>
          <w:sz w:val="24"/>
          <w:szCs w:val="24"/>
          <w:lang w:eastAsia="es-PE"/>
        </w:rPr>
      </w:pPr>
      <w:r w:rsidRPr="007B7EB4">
        <w:rPr>
          <w:rFonts w:ascii="Bookman Old Style" w:eastAsia="Times New Roman" w:hAnsi="Bookman Old Style" w:cs="Adobe Devanagari"/>
          <w:color w:val="000000"/>
          <w:sz w:val="24"/>
          <w:szCs w:val="24"/>
          <w:lang w:eastAsia="es-PE"/>
        </w:rPr>
        <w:t xml:space="preserve">A su solicitud, presento la cotización para el </w:t>
      </w:r>
      <w:proofErr w:type="spellStart"/>
      <w:r w:rsidR="003B754D"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eastAsia="es-PE"/>
        </w:rPr>
        <w:t>descripcion_servicio</w:t>
      </w:r>
      <w:proofErr w:type="spellEnd"/>
      <w:r w:rsidR="00F7086B" w:rsidRPr="007B7EB4">
        <w:rPr>
          <w:rFonts w:ascii="Bookman Old Style" w:hAnsi="Bookman Old Style"/>
          <w:sz w:val="24"/>
          <w:szCs w:val="24"/>
        </w:rPr>
        <w:t>,</w:t>
      </w:r>
      <w:r w:rsidRPr="007B7EB4">
        <w:rPr>
          <w:rFonts w:ascii="Bookman Old Style" w:eastAsia="Times New Roman" w:hAnsi="Bookman Old Style" w:cs="Adobe Devanagari"/>
          <w:color w:val="000000"/>
          <w:sz w:val="24"/>
          <w:szCs w:val="24"/>
          <w:lang w:eastAsia="es-PE"/>
        </w:rPr>
        <w:t> </w:t>
      </w:r>
      <w:r w:rsidR="00205AE0" w:rsidRPr="007B7EB4">
        <w:rPr>
          <w:rFonts w:ascii="Bookman Old Style" w:eastAsia="Times New Roman" w:hAnsi="Bookman Old Style" w:cs="Adobe Devanagari"/>
          <w:color w:val="000000"/>
          <w:sz w:val="24"/>
          <w:szCs w:val="24"/>
          <w:lang w:eastAsia="es-PE"/>
        </w:rPr>
        <w:t xml:space="preserve">bajo la modalidad </w:t>
      </w:r>
      <w:r w:rsidR="007B7EB4">
        <w:rPr>
          <w:rFonts w:ascii="Bookman Old Style" w:eastAsia="Times New Roman" w:hAnsi="Bookman Old Style" w:cs="Adobe Devanagari"/>
          <w:color w:val="000000"/>
          <w:sz w:val="24"/>
          <w:szCs w:val="24"/>
          <w:lang w:eastAsia="es-PE"/>
        </w:rPr>
        <w:t>híbrida</w:t>
      </w:r>
      <w:r w:rsidR="00205AE0" w:rsidRPr="007B7EB4">
        <w:rPr>
          <w:rFonts w:ascii="Bookman Old Style" w:eastAsia="Times New Roman" w:hAnsi="Bookman Old Style" w:cs="Adobe Devanagari"/>
          <w:color w:val="000000"/>
          <w:sz w:val="24"/>
          <w:szCs w:val="24"/>
          <w:lang w:eastAsia="es-PE"/>
        </w:rPr>
        <w:t xml:space="preserve">, </w:t>
      </w:r>
      <w:r w:rsidRPr="007B7EB4">
        <w:rPr>
          <w:rFonts w:ascii="Bookman Old Style" w:eastAsia="Times New Roman" w:hAnsi="Bookman Old Style" w:cs="Adobe Devanagari"/>
          <w:color w:val="000000"/>
          <w:sz w:val="24"/>
          <w:szCs w:val="24"/>
          <w:lang w:eastAsia="es-PE"/>
        </w:rPr>
        <w:t>en el Centro de Idiomas de la Facultad de Letras y Ciencias Humanas, realizando las siguientes actividades:</w:t>
      </w:r>
    </w:p>
    <w:p w14:paraId="496F0965" w14:textId="77777777" w:rsidR="000E7381" w:rsidRPr="007B7EB4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</w:pPr>
      <w:r w:rsidRPr="007B7EB4"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  <w:t>Dictar clases</w:t>
      </w:r>
    </w:p>
    <w:p w14:paraId="43C8468D" w14:textId="77777777" w:rsidR="000E7381" w:rsidRPr="007B7EB4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</w:pPr>
      <w:r w:rsidRPr="007B7EB4"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  <w:t>Preparar las clases</w:t>
      </w:r>
    </w:p>
    <w:p w14:paraId="75476769" w14:textId="77777777" w:rsidR="000E7381" w:rsidRPr="007B7EB4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</w:pPr>
      <w:r w:rsidRPr="007B7EB4"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  <w:t>Evaluar a los alumnos</w:t>
      </w:r>
    </w:p>
    <w:p w14:paraId="4F571F54" w14:textId="77777777" w:rsidR="000E7381" w:rsidRPr="007B7EB4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</w:pPr>
      <w:r w:rsidRPr="007B7EB4"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  <w:t>Diseñar exámenes</w:t>
      </w:r>
    </w:p>
    <w:p w14:paraId="5C59C0D7" w14:textId="77777777" w:rsidR="000E7381" w:rsidRPr="007B7EB4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</w:pPr>
      <w:r w:rsidRPr="007B7EB4"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  <w:t>Entregar acta de nota</w:t>
      </w:r>
    </w:p>
    <w:p w14:paraId="7A47E473" w14:textId="77777777" w:rsidR="000E7381" w:rsidRPr="007B7EB4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</w:pPr>
      <w:r w:rsidRPr="007B7EB4"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  <w:t>Presentar informe de dictado de curso</w:t>
      </w:r>
    </w:p>
    <w:p w14:paraId="331402A5" w14:textId="77777777" w:rsidR="000E7381" w:rsidRPr="007B7EB4" w:rsidRDefault="000E7381" w:rsidP="000E7381">
      <w:pPr>
        <w:spacing w:after="0" w:line="276" w:lineRule="auto"/>
        <w:ind w:left="927"/>
        <w:contextualSpacing/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</w:pPr>
    </w:p>
    <w:p w14:paraId="01DE4917" w14:textId="67BD6E73" w:rsidR="004B1683" w:rsidRPr="007B7EB4" w:rsidRDefault="004B1683" w:rsidP="004B1683">
      <w:pPr>
        <w:pStyle w:val="Textoindependiente"/>
        <w:rPr>
          <w:rFonts w:ascii="Bookman Old Style" w:hAnsi="Bookman Old Style" w:cs="Adobe Devanagari"/>
          <w:sz w:val="24"/>
          <w:szCs w:val="24"/>
        </w:rPr>
      </w:pPr>
      <w:r w:rsidRPr="007B7EB4">
        <w:rPr>
          <w:rFonts w:ascii="Bookman Old Style" w:hAnsi="Bookman Old Style" w:cs="Adobe Devanagari"/>
          <w:sz w:val="24"/>
          <w:szCs w:val="24"/>
        </w:rPr>
        <w:t>Monto</w:t>
      </w:r>
      <w:r w:rsidRPr="007B7EB4">
        <w:rPr>
          <w:rFonts w:ascii="Bookman Old Style" w:hAnsi="Bookman Old Style" w:cs="Adobe Devanagari"/>
          <w:spacing w:val="-4"/>
          <w:sz w:val="24"/>
          <w:szCs w:val="24"/>
        </w:rPr>
        <w:t xml:space="preserve"> </w:t>
      </w:r>
      <w:r w:rsidRPr="007B7EB4">
        <w:rPr>
          <w:rFonts w:ascii="Bookman Old Style" w:hAnsi="Bookman Old Style" w:cs="Adobe Devanagari"/>
          <w:sz w:val="24"/>
          <w:szCs w:val="24"/>
        </w:rPr>
        <w:t>por</w:t>
      </w:r>
      <w:r w:rsidRPr="007B7EB4">
        <w:rPr>
          <w:rFonts w:ascii="Bookman Old Style" w:hAnsi="Bookman Old Style" w:cs="Adobe Devanagari"/>
          <w:spacing w:val="-3"/>
          <w:sz w:val="24"/>
          <w:szCs w:val="24"/>
        </w:rPr>
        <w:t xml:space="preserve"> </w:t>
      </w:r>
      <w:r w:rsidRPr="007B7EB4">
        <w:rPr>
          <w:rFonts w:ascii="Bookman Old Style" w:hAnsi="Bookman Old Style" w:cs="Adobe Devanagari"/>
          <w:sz w:val="24"/>
          <w:szCs w:val="24"/>
        </w:rPr>
        <w:t>hora:</w:t>
      </w:r>
      <w:r w:rsidRPr="007B7EB4">
        <w:rPr>
          <w:rFonts w:ascii="Bookman Old Style" w:hAnsi="Bookman Old Style" w:cs="Adobe Devanagari"/>
          <w:spacing w:val="-3"/>
          <w:sz w:val="24"/>
          <w:szCs w:val="24"/>
        </w:rPr>
        <w:t xml:space="preserve"> </w:t>
      </w:r>
      <w:proofErr w:type="spellStart"/>
      <w:r w:rsidR="003B754D">
        <w:rPr>
          <w:rFonts w:ascii="Bookman Old Style" w:hAnsi="Bookman Old Style" w:cs="Adobe Devanagari"/>
          <w:b/>
          <w:bCs/>
          <w:sz w:val="24"/>
          <w:szCs w:val="24"/>
        </w:rPr>
        <w:t>categoria_monto</w:t>
      </w:r>
      <w:proofErr w:type="spellEnd"/>
    </w:p>
    <w:p w14:paraId="6844056C" w14:textId="3BEAF2E0" w:rsidR="00C8052F" w:rsidRPr="007B7EB4" w:rsidRDefault="004B1683" w:rsidP="004B1683">
      <w:pPr>
        <w:pStyle w:val="Textoindependiente"/>
        <w:rPr>
          <w:rFonts w:ascii="Bookman Old Style" w:hAnsi="Bookman Old Style" w:cs="Adobe Devanagari"/>
          <w:sz w:val="24"/>
          <w:szCs w:val="24"/>
        </w:rPr>
      </w:pPr>
      <w:r w:rsidRPr="007B7EB4">
        <w:rPr>
          <w:rFonts w:ascii="Bookman Old Style" w:hAnsi="Bookman Old Style" w:cs="Adobe Devanagari"/>
          <w:sz w:val="24"/>
          <w:szCs w:val="24"/>
        </w:rPr>
        <w:t>Monto total del servicio</w:t>
      </w:r>
      <w:r w:rsidR="00F7086B" w:rsidRPr="007B7EB4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7B7EB4" w:rsidRPr="007B7EB4">
        <w:rPr>
          <w:rFonts w:ascii="Bookman Old Style" w:hAnsi="Bookman Old Style"/>
          <w:b/>
          <w:bCs/>
          <w:sz w:val="24"/>
          <w:szCs w:val="24"/>
        </w:rPr>
        <w:t>monto_subtotal</w:t>
      </w:r>
      <w:proofErr w:type="spellEnd"/>
      <w:r w:rsidR="00F7086B" w:rsidRPr="007B7EB4">
        <w:rPr>
          <w:rFonts w:ascii="Bookman Old Style" w:hAnsi="Bookman Old Style"/>
          <w:sz w:val="24"/>
          <w:szCs w:val="24"/>
        </w:rPr>
        <w:t xml:space="preserve">, </w:t>
      </w:r>
      <w:r w:rsidR="005411B2" w:rsidRPr="007B7EB4">
        <w:rPr>
          <w:rFonts w:ascii="Bookman Old Style" w:eastAsia="Times New Roman" w:hAnsi="Bookman Old Style" w:cs="Adobe Devanagari"/>
          <w:color w:val="000000"/>
          <w:sz w:val="24"/>
          <w:szCs w:val="24"/>
          <w:lang w:eastAsia="es-PE"/>
        </w:rPr>
        <w:t>i</w:t>
      </w:r>
      <w:r w:rsidR="00C8052F" w:rsidRPr="007B7EB4">
        <w:rPr>
          <w:rFonts w:ascii="Bookman Old Style" w:eastAsia="Times New Roman" w:hAnsi="Bookman Old Style" w:cs="Adobe Devanagari"/>
          <w:color w:val="000000"/>
          <w:sz w:val="24"/>
          <w:szCs w:val="24"/>
          <w:lang w:eastAsia="es-PE"/>
        </w:rPr>
        <w:t>ncluye el impuesto y la contribución de ley.</w:t>
      </w:r>
    </w:p>
    <w:p w14:paraId="1525494E" w14:textId="77777777" w:rsidR="000E7381" w:rsidRPr="007B7EB4" w:rsidRDefault="000E7381" w:rsidP="000E7381">
      <w:pPr>
        <w:spacing w:after="0" w:line="276" w:lineRule="auto"/>
        <w:jc w:val="both"/>
        <w:rPr>
          <w:rFonts w:ascii="Bookman Old Style" w:eastAsia="Times New Roman" w:hAnsi="Bookman Old Style" w:cs="Adobe Devanagari"/>
          <w:color w:val="000000"/>
          <w:sz w:val="24"/>
          <w:szCs w:val="24"/>
          <w:lang w:eastAsia="es-PE"/>
        </w:rPr>
      </w:pPr>
    </w:p>
    <w:p w14:paraId="5279E823" w14:textId="77777777" w:rsidR="000E7381" w:rsidRPr="007B7EB4" w:rsidRDefault="000E7381" w:rsidP="000E7381">
      <w:pPr>
        <w:spacing w:after="0" w:line="240" w:lineRule="auto"/>
        <w:jc w:val="both"/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</w:pPr>
      <w:r w:rsidRPr="007B7EB4"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  <w:t>A la espera de su respuesta, quedo de usted.</w:t>
      </w:r>
    </w:p>
    <w:p w14:paraId="1F919ADA" w14:textId="77777777" w:rsidR="005A1498" w:rsidRPr="007B7EB4" w:rsidRDefault="005A1498" w:rsidP="005A1498">
      <w:pPr>
        <w:spacing w:after="0" w:line="240" w:lineRule="auto"/>
        <w:rPr>
          <w:rFonts w:ascii="Bookman Old Style" w:eastAsia="Times New Roman" w:hAnsi="Bookman Old Style" w:cs="Adobe Devanagari"/>
          <w:sz w:val="24"/>
          <w:szCs w:val="24"/>
          <w:lang w:val="es-ES" w:eastAsia="es-ES"/>
        </w:rPr>
      </w:pPr>
    </w:p>
    <w:p w14:paraId="555DFCE5" w14:textId="535A22DE" w:rsidR="00F7086B" w:rsidRPr="007B7EB4" w:rsidRDefault="005A1498" w:rsidP="004B1683">
      <w:pPr>
        <w:spacing w:after="0" w:line="240" w:lineRule="auto"/>
        <w:jc w:val="both"/>
        <w:rPr>
          <w:rFonts w:ascii="Bookman Old Style" w:eastAsia="Times New Roman" w:hAnsi="Bookman Old Style" w:cs="Adobe Devanagari"/>
          <w:sz w:val="24"/>
          <w:szCs w:val="24"/>
          <w:lang w:val="pt-BR" w:eastAsia="es-ES"/>
        </w:rPr>
      </w:pPr>
      <w:r w:rsidRPr="007B7EB4">
        <w:rPr>
          <w:rFonts w:ascii="Bookman Old Style" w:eastAsia="Times New Roman" w:hAnsi="Bookman Old Style" w:cs="Adobe Devanagari"/>
          <w:color w:val="000000"/>
          <w:sz w:val="24"/>
          <w:szCs w:val="24"/>
          <w:lang w:val="pt-BR" w:eastAsia="es-PE"/>
        </w:rPr>
        <w:t>Atentamente,</w:t>
      </w:r>
      <w:r w:rsidRPr="007B7EB4">
        <w:rPr>
          <w:rFonts w:ascii="Bookman Old Style" w:eastAsia="Times New Roman" w:hAnsi="Bookman Old Style" w:cs="Adobe Devanagari"/>
          <w:sz w:val="24"/>
          <w:szCs w:val="24"/>
          <w:lang w:val="pt-BR" w:eastAsia="es-ES"/>
        </w:rPr>
        <w:br/>
      </w:r>
      <w:r w:rsidRPr="007B7EB4">
        <w:rPr>
          <w:rFonts w:ascii="Bookman Old Style" w:eastAsia="Times New Roman" w:hAnsi="Bookman Old Style" w:cs="Adobe Devanagari"/>
          <w:sz w:val="24"/>
          <w:szCs w:val="24"/>
          <w:lang w:val="pt-BR" w:eastAsia="es-ES"/>
        </w:rPr>
        <w:br/>
      </w:r>
    </w:p>
    <w:p w14:paraId="6437EC8D" w14:textId="044E92AF" w:rsidR="005A1498" w:rsidRPr="007B7EB4" w:rsidRDefault="005A1498" w:rsidP="004B1683">
      <w:pPr>
        <w:spacing w:after="0" w:line="240" w:lineRule="auto"/>
        <w:jc w:val="both"/>
        <w:rPr>
          <w:rFonts w:ascii="Bookman Old Style" w:eastAsia="Times New Roman" w:hAnsi="Bookman Old Style" w:cs="Adobe Devanagari"/>
          <w:sz w:val="24"/>
          <w:szCs w:val="24"/>
          <w:lang w:val="pt-BR" w:eastAsia="es-ES"/>
        </w:rPr>
      </w:pPr>
      <w:r w:rsidRPr="007B7EB4">
        <w:rPr>
          <w:rFonts w:ascii="Bookman Old Style" w:eastAsia="Times New Roman" w:hAnsi="Bookman Old Style" w:cs="Adobe Devanagari"/>
          <w:sz w:val="24"/>
          <w:szCs w:val="24"/>
          <w:lang w:val="pt-BR" w:eastAsia="es-ES"/>
        </w:rPr>
        <w:br/>
      </w:r>
    </w:p>
    <w:p w14:paraId="507ACFA3" w14:textId="4E595672" w:rsidR="005A1498" w:rsidRPr="007B7EB4" w:rsidRDefault="007B7EB4" w:rsidP="005A1498">
      <w:pPr>
        <w:spacing w:after="0" w:line="240" w:lineRule="auto"/>
        <w:jc w:val="center"/>
        <w:rPr>
          <w:rFonts w:ascii="Bookman Old Style" w:eastAsia="Times New Roman" w:hAnsi="Bookman Old Style" w:cs="Adobe Devanagari"/>
          <w:b/>
          <w:bCs/>
          <w:sz w:val="24"/>
          <w:szCs w:val="24"/>
          <w:lang w:val="pt-BR" w:eastAsia="es-PE"/>
        </w:rPr>
      </w:pPr>
      <w:proofErr w:type="spellStart"/>
      <w:r w:rsidRPr="007B7EB4"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val="pt-BR" w:eastAsia="es-PE"/>
        </w:rPr>
        <w:t>nombre_docente</w:t>
      </w:r>
      <w:proofErr w:type="spellEnd"/>
    </w:p>
    <w:p w14:paraId="3D4CE821" w14:textId="7D752C61" w:rsidR="005A1498" w:rsidRPr="00011CF2" w:rsidRDefault="007B7EB4" w:rsidP="002B3454">
      <w:pPr>
        <w:spacing w:after="0" w:line="240" w:lineRule="auto"/>
        <w:jc w:val="center"/>
        <w:rPr>
          <w:rFonts w:ascii="Bookman Old Style" w:hAnsi="Bookman Old Style" w:cs="Adobe Devanagari"/>
          <w:b/>
          <w:bCs/>
          <w:sz w:val="24"/>
          <w:szCs w:val="24"/>
          <w:lang w:val="pt-BR"/>
        </w:rPr>
      </w:pPr>
      <w:proofErr w:type="spellStart"/>
      <w:r w:rsidRPr="00011CF2"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val="pt-BR" w:eastAsia="es-PE"/>
        </w:rPr>
        <w:t>d</w:t>
      </w:r>
      <w:r w:rsidR="00512A0B" w:rsidRPr="00011CF2"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val="pt-BR" w:eastAsia="es-PE"/>
        </w:rPr>
        <w:t>ni</w:t>
      </w:r>
      <w:r w:rsidR="009B4FEA" w:rsidRPr="00011CF2">
        <w:rPr>
          <w:rFonts w:ascii="Bookman Old Style" w:eastAsia="Times New Roman" w:hAnsi="Bookman Old Style" w:cs="Adobe Devanagari"/>
          <w:b/>
          <w:bCs/>
          <w:color w:val="000000"/>
          <w:sz w:val="24"/>
          <w:szCs w:val="24"/>
          <w:lang w:val="pt-BR" w:eastAsia="es-PE"/>
        </w:rPr>
        <w:t>_cot</w:t>
      </w:r>
      <w:proofErr w:type="spellEnd"/>
    </w:p>
    <w:sectPr w:rsidR="005A1498" w:rsidRPr="00011CF2" w:rsidSect="004B1683">
      <w:pgSz w:w="12240" w:h="15840"/>
      <w:pgMar w:top="1417" w:right="1701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C0568"/>
    <w:multiLevelType w:val="hybridMultilevel"/>
    <w:tmpl w:val="04B848F6"/>
    <w:lvl w:ilvl="0" w:tplc="E7426FC2"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341808413">
    <w:abstractNumId w:val="0"/>
  </w:num>
  <w:num w:numId="2" w16cid:durableId="341979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1498"/>
    <w:rsid w:val="00011CF2"/>
    <w:rsid w:val="0003414A"/>
    <w:rsid w:val="0003757D"/>
    <w:rsid w:val="00043639"/>
    <w:rsid w:val="00071C63"/>
    <w:rsid w:val="000E7381"/>
    <w:rsid w:val="000F1056"/>
    <w:rsid w:val="00102BD5"/>
    <w:rsid w:val="00122AFE"/>
    <w:rsid w:val="00124017"/>
    <w:rsid w:val="00127501"/>
    <w:rsid w:val="00132B39"/>
    <w:rsid w:val="001C2F8B"/>
    <w:rsid w:val="001C6CDD"/>
    <w:rsid w:val="001D04F4"/>
    <w:rsid w:val="001F0FEF"/>
    <w:rsid w:val="00205AE0"/>
    <w:rsid w:val="00233A49"/>
    <w:rsid w:val="002568C7"/>
    <w:rsid w:val="00285EE9"/>
    <w:rsid w:val="002975C0"/>
    <w:rsid w:val="002B3454"/>
    <w:rsid w:val="002C6C8C"/>
    <w:rsid w:val="002D2688"/>
    <w:rsid w:val="00340748"/>
    <w:rsid w:val="003B754D"/>
    <w:rsid w:val="00443D86"/>
    <w:rsid w:val="004458EF"/>
    <w:rsid w:val="00472822"/>
    <w:rsid w:val="00473FC4"/>
    <w:rsid w:val="004743CE"/>
    <w:rsid w:val="00481A25"/>
    <w:rsid w:val="00493B6C"/>
    <w:rsid w:val="004B1683"/>
    <w:rsid w:val="004C28C6"/>
    <w:rsid w:val="004D43C9"/>
    <w:rsid w:val="004D7EFC"/>
    <w:rsid w:val="004F07C0"/>
    <w:rsid w:val="00507249"/>
    <w:rsid w:val="00512A0B"/>
    <w:rsid w:val="00530AC7"/>
    <w:rsid w:val="005411B2"/>
    <w:rsid w:val="00546EAE"/>
    <w:rsid w:val="005672F8"/>
    <w:rsid w:val="00597FCD"/>
    <w:rsid w:val="005A1498"/>
    <w:rsid w:val="005C6ED7"/>
    <w:rsid w:val="005E56EB"/>
    <w:rsid w:val="00617C53"/>
    <w:rsid w:val="00623194"/>
    <w:rsid w:val="00635F07"/>
    <w:rsid w:val="00663A50"/>
    <w:rsid w:val="00664762"/>
    <w:rsid w:val="006C6DEC"/>
    <w:rsid w:val="006D547B"/>
    <w:rsid w:val="006E7572"/>
    <w:rsid w:val="00707231"/>
    <w:rsid w:val="007378FB"/>
    <w:rsid w:val="00765B8C"/>
    <w:rsid w:val="007A642C"/>
    <w:rsid w:val="007B7B22"/>
    <w:rsid w:val="007B7EB4"/>
    <w:rsid w:val="007E064C"/>
    <w:rsid w:val="00823E29"/>
    <w:rsid w:val="00836370"/>
    <w:rsid w:val="008A3EA5"/>
    <w:rsid w:val="00977E91"/>
    <w:rsid w:val="009B4FEA"/>
    <w:rsid w:val="009D7912"/>
    <w:rsid w:val="00A40A0B"/>
    <w:rsid w:val="00A72DEB"/>
    <w:rsid w:val="00A82167"/>
    <w:rsid w:val="00A86542"/>
    <w:rsid w:val="00AC44B5"/>
    <w:rsid w:val="00B0381A"/>
    <w:rsid w:val="00B06B32"/>
    <w:rsid w:val="00B42012"/>
    <w:rsid w:val="00B74358"/>
    <w:rsid w:val="00BA19CF"/>
    <w:rsid w:val="00BC33FA"/>
    <w:rsid w:val="00BF0899"/>
    <w:rsid w:val="00BF7F22"/>
    <w:rsid w:val="00C452C5"/>
    <w:rsid w:val="00C755FB"/>
    <w:rsid w:val="00C8052F"/>
    <w:rsid w:val="00C82A52"/>
    <w:rsid w:val="00C84F7A"/>
    <w:rsid w:val="00CC55DC"/>
    <w:rsid w:val="00CD69CB"/>
    <w:rsid w:val="00D2730C"/>
    <w:rsid w:val="00D703B2"/>
    <w:rsid w:val="00D96A5A"/>
    <w:rsid w:val="00DA128B"/>
    <w:rsid w:val="00DA6300"/>
    <w:rsid w:val="00DF2D32"/>
    <w:rsid w:val="00E27FAC"/>
    <w:rsid w:val="00E629D1"/>
    <w:rsid w:val="00E87ABF"/>
    <w:rsid w:val="00EA4C88"/>
    <w:rsid w:val="00EA6845"/>
    <w:rsid w:val="00EB1DC3"/>
    <w:rsid w:val="00EB4988"/>
    <w:rsid w:val="00EE2782"/>
    <w:rsid w:val="00EE547C"/>
    <w:rsid w:val="00F7086B"/>
    <w:rsid w:val="00F80396"/>
    <w:rsid w:val="00F81312"/>
    <w:rsid w:val="00FA33C2"/>
    <w:rsid w:val="00FB426E"/>
    <w:rsid w:val="00FC19E8"/>
    <w:rsid w:val="00FC610D"/>
    <w:rsid w:val="00FD3D0A"/>
    <w:rsid w:val="00FE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09336D"/>
  <w15:docId w15:val="{43AB1F5C-369C-4927-9455-2A61E2A3D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530AC7"/>
    <w:rPr>
      <w:color w:val="0563C1" w:themeColor="hyperlink"/>
      <w:u w:val="single"/>
    </w:rPr>
  </w:style>
  <w:style w:type="paragraph" w:customStyle="1" w:styleId="Default">
    <w:name w:val="Default"/>
    <w:rsid w:val="00A8654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B06B3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4B168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B1683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2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117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HOGAR</dc:creator>
  <cp:keywords/>
  <dc:description/>
  <cp:lastModifiedBy>Rodrigo Estefano Davila Vasquez</cp:lastModifiedBy>
  <cp:revision>26</cp:revision>
  <cp:lastPrinted>2024-12-13T17:49:00Z</cp:lastPrinted>
  <dcterms:created xsi:type="dcterms:W3CDTF">2025-05-21T13:53:00Z</dcterms:created>
  <dcterms:modified xsi:type="dcterms:W3CDTF">2025-06-02T16:21:00Z</dcterms:modified>
</cp:coreProperties>
</file>