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503FF871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297C94">
        <w:rPr>
          <w:rStyle w:val="Estilo8"/>
          <w:rFonts w:ascii="Garamond" w:hAnsi="Garamond" w:cs="Arial"/>
          <w:noProof/>
          <w:sz w:val="24"/>
          <w:szCs w:val="24"/>
        </w:rPr>
        <w:t>6 de febrero de 2026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784B099F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proofErr w:type="spellStart"/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4B09BD">
        <w:rPr>
          <w:rFonts w:ascii="Garamond" w:hAnsi="Garamond" w:cs="Arial"/>
          <w:spacing w:val="1"/>
          <w:sz w:val="24"/>
          <w:szCs w:val="24"/>
        </w:rPr>
        <w:t>_docente</w:t>
      </w:r>
      <w:proofErr w:type="spellEnd"/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proofErr w:type="spellStart"/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 bajo la modalida</w:t>
      </w:r>
      <w:r w:rsidR="004929D5" w:rsidRPr="00C317B5">
        <w:rPr>
          <w:rFonts w:ascii="Garamond" w:hAnsi="Garamond" w:cs="Arial"/>
          <w:spacing w:val="1"/>
          <w:sz w:val="24"/>
          <w:szCs w:val="24"/>
        </w:rPr>
        <w:t xml:space="preserve">d </w:t>
      </w:r>
      <w:proofErr w:type="spellStart"/>
      <w:r w:rsidR="00D47DCE">
        <w:rPr>
          <w:rFonts w:ascii="Garamond" w:hAnsi="Garamond" w:cs="Arial"/>
          <w:spacing w:val="1"/>
          <w:sz w:val="24"/>
          <w:szCs w:val="24"/>
        </w:rPr>
        <w:t>modalidad_servicio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57090C" w:rsidRDefault="002B7C3D" w:rsidP="00DD2871">
      <w:pPr>
        <w:pStyle w:val="Textoindependiente"/>
        <w:spacing w:line="360" w:lineRule="auto"/>
        <w:rPr>
          <w:rFonts w:ascii="Garamond" w:hAnsi="Garamond"/>
          <w:sz w:val="28"/>
          <w:szCs w:val="24"/>
        </w:rPr>
      </w:pPr>
    </w:p>
    <w:p w14:paraId="19593CFD" w14:textId="77777777" w:rsidR="00297C94" w:rsidRPr="00297C94" w:rsidRDefault="00297C94" w:rsidP="00297C94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bookmarkStart w:id="0" w:name="_GoBack"/>
      <w:r w:rsidRPr="00297C94">
        <w:rPr>
          <w:rFonts w:ascii="Garamond" w:hAnsi="Garamond"/>
          <w:b/>
          <w:sz w:val="24"/>
          <w:szCs w:val="24"/>
        </w:rPr>
        <w:t xml:space="preserve">Dr. Guillaume </w:t>
      </w:r>
      <w:proofErr w:type="spellStart"/>
      <w:r w:rsidRPr="00297C94">
        <w:rPr>
          <w:rFonts w:ascii="Garamond" w:hAnsi="Garamond"/>
          <w:b/>
          <w:sz w:val="24"/>
          <w:szCs w:val="24"/>
        </w:rPr>
        <w:t>Yannick</w:t>
      </w:r>
      <w:proofErr w:type="spellEnd"/>
      <w:r w:rsidRPr="00297C94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297C94">
        <w:rPr>
          <w:rFonts w:ascii="Garamond" w:hAnsi="Garamond"/>
          <w:b/>
          <w:sz w:val="24"/>
          <w:szCs w:val="24"/>
        </w:rPr>
        <w:t>Serge</w:t>
      </w:r>
      <w:proofErr w:type="spellEnd"/>
      <w:r w:rsidRPr="00297C94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297C94">
        <w:rPr>
          <w:rFonts w:ascii="Garamond" w:hAnsi="Garamond"/>
          <w:b/>
          <w:sz w:val="24"/>
          <w:szCs w:val="24"/>
        </w:rPr>
        <w:t>Oisel</w:t>
      </w:r>
      <w:proofErr w:type="spellEnd"/>
    </w:p>
    <w:p w14:paraId="0F8563FF" w14:textId="77777777" w:rsidR="00297C94" w:rsidRPr="00297C94" w:rsidRDefault="00297C94" w:rsidP="00297C94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297C94">
        <w:rPr>
          <w:rFonts w:ascii="Garamond" w:hAnsi="Garamond"/>
          <w:sz w:val="24"/>
          <w:szCs w:val="24"/>
        </w:rPr>
        <w:t>Director Ejecutivo del Centro de Idiomas de la UNMSM</w:t>
      </w:r>
    </w:p>
    <w:bookmarkEnd w:id="0"/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9918F8" w14:textId="77777777" w:rsidR="00CA1C16" w:rsidRDefault="00CA1C16" w:rsidP="002B7C3D">
      <w:r>
        <w:separator/>
      </w:r>
    </w:p>
  </w:endnote>
  <w:endnote w:type="continuationSeparator" w:id="0">
    <w:p w14:paraId="0D2C354E" w14:textId="77777777" w:rsidR="00CA1C16" w:rsidRDefault="00CA1C16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C526F5" w14:textId="77777777" w:rsidR="00CA1C16" w:rsidRDefault="00CA1C16" w:rsidP="002B7C3D">
      <w:r>
        <w:separator/>
      </w:r>
    </w:p>
  </w:footnote>
  <w:footnote w:type="continuationSeparator" w:id="0">
    <w:p w14:paraId="0625E729" w14:textId="77777777" w:rsidR="00CA1C16" w:rsidRDefault="00CA1C16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97C94"/>
    <w:rsid w:val="002A28D0"/>
    <w:rsid w:val="002B1DB0"/>
    <w:rsid w:val="002B7C3D"/>
    <w:rsid w:val="002C7C7F"/>
    <w:rsid w:val="002F55E3"/>
    <w:rsid w:val="003308B0"/>
    <w:rsid w:val="0033090E"/>
    <w:rsid w:val="003576DD"/>
    <w:rsid w:val="00357717"/>
    <w:rsid w:val="00373BBC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B09BD"/>
    <w:rsid w:val="004C2319"/>
    <w:rsid w:val="004D422C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7090C"/>
    <w:rsid w:val="005830FB"/>
    <w:rsid w:val="00586BF6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41218"/>
    <w:rsid w:val="006939A0"/>
    <w:rsid w:val="00695EBD"/>
    <w:rsid w:val="006973EF"/>
    <w:rsid w:val="006B1B38"/>
    <w:rsid w:val="006B7160"/>
    <w:rsid w:val="006C525D"/>
    <w:rsid w:val="006D53D6"/>
    <w:rsid w:val="006E2B5E"/>
    <w:rsid w:val="0070209B"/>
    <w:rsid w:val="00702D62"/>
    <w:rsid w:val="00750D36"/>
    <w:rsid w:val="00753F37"/>
    <w:rsid w:val="00763D20"/>
    <w:rsid w:val="007709A2"/>
    <w:rsid w:val="00771F72"/>
    <w:rsid w:val="00791DAA"/>
    <w:rsid w:val="007936C7"/>
    <w:rsid w:val="007A4A04"/>
    <w:rsid w:val="007C6352"/>
    <w:rsid w:val="007D1CBD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B65A9"/>
    <w:rsid w:val="008D3BC5"/>
    <w:rsid w:val="008E11F7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1C16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05C7"/>
    <w:rsid w:val="00D81F9E"/>
    <w:rsid w:val="00D82092"/>
    <w:rsid w:val="00D83CB5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749AB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B5519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5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4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91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BOLSISTA CEID 01</cp:lastModifiedBy>
  <cp:revision>40</cp:revision>
  <dcterms:created xsi:type="dcterms:W3CDTF">2025-05-26T14:31:00Z</dcterms:created>
  <dcterms:modified xsi:type="dcterms:W3CDTF">2026-02-06T19:34:00Z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