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128EA9E4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5B2C7026" w14:textId="01DE67C3" w:rsidR="006720F7" w:rsidRPr="00E56000" w:rsidRDefault="00534D39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  <w:r w:rsidRPr="00534D39">
        <w:rPr>
          <w:rFonts w:ascii="Garamond" w:hAnsi="Garamond"/>
          <w:sz w:val="20"/>
        </w:rPr>
        <w:t>Centro de Idiomas - Facultad de Letras y Ciencias Humanas – UNMSM</w:t>
      </w: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3BD7A0F2" w14:textId="7E1DD60D" w:rsidR="006720F7" w:rsidRPr="00534D3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.</w:t>
      </w: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0F095B0B" w:rsidR="0062364C" w:rsidRPr="00600BD4" w:rsidRDefault="005031FE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proofErr w:type="spellStart"/>
      <w:r>
        <w:rPr>
          <w:rFonts w:ascii="Garamond" w:hAnsi="Garamond"/>
          <w:spacing w:val="-2"/>
          <w:szCs w:val="22"/>
        </w:rPr>
        <w:t>finalidad_publica</w:t>
      </w:r>
      <w:proofErr w:type="spellEnd"/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67AD0214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REQERIDO: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26129F8B" w:rsidR="003339F3" w:rsidRPr="00600BD4" w:rsidRDefault="005031FE" w:rsidP="00534D39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f</w:t>
            </w:r>
            <w:r w:rsidR="00534D39">
              <w:rPr>
                <w:rFonts w:ascii="Garamond" w:hAnsi="Garamond"/>
                <w:sz w:val="20"/>
              </w:rPr>
              <w:t>ormacio</w:t>
            </w:r>
            <w:r>
              <w:rPr>
                <w:rFonts w:ascii="Garamond" w:hAnsi="Garamond"/>
                <w:sz w:val="20"/>
              </w:rPr>
              <w:t>n_acad</w:t>
            </w:r>
            <w:r w:rsidR="00534D39">
              <w:rPr>
                <w:rFonts w:ascii="Garamond" w:hAnsi="Garamond"/>
                <w:sz w:val="20"/>
              </w:rPr>
              <w:t>e</w:t>
            </w:r>
            <w:r>
              <w:rPr>
                <w:rFonts w:ascii="Garamond" w:hAnsi="Garamond"/>
                <w:sz w:val="20"/>
              </w:rPr>
              <w:t>mica</w:t>
            </w:r>
            <w:proofErr w:type="spellEnd"/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5A2C0119" w:rsidR="00F3061E" w:rsidRPr="00600BD4" w:rsidRDefault="005031F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w w:val="105"/>
                <w:sz w:val="20"/>
              </w:rPr>
              <w:t>experiencia_laboral</w:t>
            </w:r>
            <w:proofErr w:type="spellEnd"/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7C067376" w14:textId="34A5DE4A" w:rsidR="00F3061E" w:rsidRPr="00600BD4" w:rsidRDefault="005031F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proofErr w:type="spellStart"/>
            <w:r>
              <w:rPr>
                <w:rFonts w:ascii="Garamond" w:hAnsi="Garamond"/>
                <w:sz w:val="20"/>
              </w:rPr>
              <w:t>requisitos_adicional</w:t>
            </w:r>
            <w:proofErr w:type="spellEnd"/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362177EC" w:rsidR="0062364C" w:rsidRPr="00600BD4" w:rsidRDefault="005031FE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proofErr w:type="spellStart"/>
      <w:r>
        <w:rPr>
          <w:rFonts w:ascii="Garamond" w:hAnsi="Garamond"/>
          <w:sz w:val="20"/>
        </w:rPr>
        <w:t>actividades_admin</w:t>
      </w:r>
      <w:proofErr w:type="spellEnd"/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6397D143" w:rsidR="008F7DB1" w:rsidRPr="00600BD4" w:rsidRDefault="00815155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5682EB3C" w14:textId="591A2DE4" w:rsidR="002D37DC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 w:rsidRPr="002D37DC">
        <w:rPr>
          <w:rFonts w:ascii="Garamond" w:hAnsi="Garamond"/>
          <w:b/>
          <w:sz w:val="24"/>
          <w:szCs w:val="22"/>
        </w:rPr>
        <w:t>Dr. Marcel Martín Velázquez Castro</w:t>
      </w:r>
    </w:p>
    <w:p w14:paraId="77874193" w14:textId="77777777" w:rsidR="002D37DC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2D37DC">
        <w:rPr>
          <w:rFonts w:ascii="Garamond" w:hAnsi="Garamond"/>
          <w:sz w:val="24"/>
          <w:szCs w:val="22"/>
        </w:rPr>
        <w:t>Director (e)</w:t>
      </w:r>
      <w:bookmarkStart w:id="6" w:name="_GoBack"/>
      <w:bookmarkEnd w:id="6"/>
      <w:r w:rsidRPr="002D37DC">
        <w:rPr>
          <w:rFonts w:ascii="Garamond" w:hAnsi="Garamond"/>
          <w:sz w:val="24"/>
          <w:szCs w:val="22"/>
        </w:rPr>
        <w:t xml:space="preserve"> de la Dirección de Gestión Institucional</w:t>
      </w:r>
    </w:p>
    <w:p w14:paraId="7DFC31E8" w14:textId="1AEB8A02" w:rsidR="005F7A54" w:rsidRPr="002D37DC" w:rsidRDefault="002D37DC" w:rsidP="002D37DC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2D37DC">
        <w:rPr>
          <w:rFonts w:ascii="Garamond" w:hAnsi="Garamond"/>
          <w:sz w:val="24"/>
          <w:szCs w:val="22"/>
        </w:rPr>
        <w:t>Centro de Idiomas de la UNMSM</w:t>
      </w: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41A6F8F" w14:textId="264C09F5" w:rsidR="0062364C" w:rsidRPr="00F7488E" w:rsidRDefault="0062364C" w:rsidP="00890EE1">
      <w:pPr>
        <w:jc w:val="center"/>
        <w:rPr>
          <w:rFonts w:ascii="Garamond" w:hAnsi="Garamond" w:cs="Arial"/>
          <w:bCs/>
          <w:sz w:val="24"/>
          <w:szCs w:val="24"/>
        </w:rPr>
      </w:pP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D4EE5C" w14:textId="77777777" w:rsidR="005450D3" w:rsidRDefault="005450D3" w:rsidP="006720F7">
      <w:r>
        <w:separator/>
      </w:r>
    </w:p>
  </w:endnote>
  <w:endnote w:type="continuationSeparator" w:id="0">
    <w:p w14:paraId="0305E391" w14:textId="77777777" w:rsidR="005450D3" w:rsidRDefault="005450D3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3067AC" w14:textId="77777777" w:rsidR="005450D3" w:rsidRDefault="005450D3" w:rsidP="006720F7">
      <w:r>
        <w:separator/>
      </w:r>
    </w:p>
  </w:footnote>
  <w:footnote w:type="continuationSeparator" w:id="0">
    <w:p w14:paraId="415C823B" w14:textId="77777777" w:rsidR="005450D3" w:rsidRDefault="005450D3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E29A5"/>
    <w:rsid w:val="000F4E1F"/>
    <w:rsid w:val="000F5257"/>
    <w:rsid w:val="000F762B"/>
    <w:rsid w:val="00111F4E"/>
    <w:rsid w:val="00267129"/>
    <w:rsid w:val="002A5391"/>
    <w:rsid w:val="002D37DC"/>
    <w:rsid w:val="003127CB"/>
    <w:rsid w:val="0033151F"/>
    <w:rsid w:val="003339F3"/>
    <w:rsid w:val="003A1CC0"/>
    <w:rsid w:val="003E1F7F"/>
    <w:rsid w:val="003E67B4"/>
    <w:rsid w:val="003F31E0"/>
    <w:rsid w:val="004212B4"/>
    <w:rsid w:val="004428E9"/>
    <w:rsid w:val="004F511F"/>
    <w:rsid w:val="004F5882"/>
    <w:rsid w:val="005031FE"/>
    <w:rsid w:val="00507D2D"/>
    <w:rsid w:val="00534D39"/>
    <w:rsid w:val="005450D3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202F4"/>
    <w:rsid w:val="007C591C"/>
    <w:rsid w:val="007D0D60"/>
    <w:rsid w:val="00815155"/>
    <w:rsid w:val="00890EE1"/>
    <w:rsid w:val="008E7E8C"/>
    <w:rsid w:val="008F18A8"/>
    <w:rsid w:val="008F7DB1"/>
    <w:rsid w:val="00902B5A"/>
    <w:rsid w:val="009319E6"/>
    <w:rsid w:val="009432AD"/>
    <w:rsid w:val="0098071E"/>
    <w:rsid w:val="0099773D"/>
    <w:rsid w:val="009A0194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D7786A"/>
    <w:rsid w:val="00DF787F"/>
    <w:rsid w:val="00E56000"/>
    <w:rsid w:val="00E76CE9"/>
    <w:rsid w:val="00EB6C68"/>
    <w:rsid w:val="00F3061E"/>
    <w:rsid w:val="00F375A9"/>
    <w:rsid w:val="00F4158F"/>
    <w:rsid w:val="00F7488E"/>
    <w:rsid w:val="00FF4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15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140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29</cp:revision>
  <dcterms:created xsi:type="dcterms:W3CDTF">2025-02-20T15:34:00Z</dcterms:created>
  <dcterms:modified xsi:type="dcterms:W3CDTF">2025-09-02T14:56:00Z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