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DD2871">
      <w:pPr>
        <w:pStyle w:val="Textoindependiente"/>
        <w:tabs>
          <w:tab w:val="left" w:pos="7995"/>
        </w:tabs>
        <w:spacing w:line="360" w:lineRule="auto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DD2871">
      <w:pPr>
        <w:pStyle w:val="Textoindependiente"/>
        <w:spacing w:before="9" w:line="360" w:lineRule="auto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DD2871">
      <w:pPr>
        <w:pStyle w:val="Ttulo1"/>
        <w:spacing w:before="94" w:line="36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DD2871">
      <w:pPr>
        <w:pStyle w:val="Textoindependiente"/>
        <w:spacing w:before="11" w:line="360" w:lineRule="auto"/>
        <w:rPr>
          <w:rFonts w:ascii="Garamond" w:hAnsi="Garamond" w:cs="Arial"/>
          <w:b/>
          <w:sz w:val="24"/>
          <w:szCs w:val="24"/>
        </w:rPr>
      </w:pPr>
    </w:p>
    <w:p w14:paraId="7CB3A717" w14:textId="622E743A" w:rsidR="002B7C3D" w:rsidRPr="001D792E" w:rsidRDefault="00DC1C08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  <w:r w:rsidRPr="001D792E">
        <w:rPr>
          <w:rFonts w:ascii="Garamond" w:hAnsi="Garamond" w:cs="Arial"/>
          <w:sz w:val="24"/>
          <w:szCs w:val="24"/>
        </w:rPr>
        <w:t xml:space="preserve">Ciudad Universitaria, 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begin"/>
      </w:r>
      <w:r w:rsidR="00695EBD">
        <w:rPr>
          <w:rStyle w:val="Estilo8"/>
          <w:rFonts w:ascii="Garamond" w:hAnsi="Garamond" w:cs="Arial"/>
          <w:sz w:val="24"/>
          <w:szCs w:val="24"/>
        </w:rPr>
        <w:instrText xml:space="preserve"> TIME \@ "d' de 'MMMM' de 'yyyy" </w:instrTex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separate"/>
      </w:r>
      <w:r w:rsidR="00B721A1">
        <w:rPr>
          <w:rStyle w:val="Estilo8"/>
          <w:rFonts w:ascii="Garamond" w:hAnsi="Garamond" w:cs="Arial"/>
          <w:noProof/>
          <w:sz w:val="24"/>
          <w:szCs w:val="24"/>
        </w:rPr>
        <w:t>29 de marzo de 2026</w:t>
      </w:r>
      <w:r w:rsidR="00695EBD">
        <w:rPr>
          <w:rStyle w:val="Estilo8"/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E80D8F9" w14:textId="77777777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8A2CC91" w14:textId="594DC8F2" w:rsidR="00393470" w:rsidRPr="00C317B5" w:rsidRDefault="00DC1C08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>Por medio de la presente se deja constancia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 xml:space="preserve"> de que </w:t>
      </w:r>
      <w:r w:rsidR="000649E2" w:rsidRPr="008E63C4">
        <w:rPr>
          <w:rFonts w:ascii="Garamond" w:hAnsi="Garamond" w:cs="Arial"/>
          <w:spacing w:val="1"/>
          <w:sz w:val="24"/>
          <w:szCs w:val="24"/>
        </w:rPr>
        <w:t>nombre</w:t>
      </w:r>
      <w:r w:rsidR="004B09BD">
        <w:rPr>
          <w:rFonts w:ascii="Garamond" w:hAnsi="Garamond" w:cs="Arial"/>
          <w:spacing w:val="1"/>
          <w:sz w:val="24"/>
          <w:szCs w:val="24"/>
        </w:rPr>
        <w:t>_docente</w:t>
      </w:r>
      <w:r w:rsidR="001168E5" w:rsidRPr="00C317B5">
        <w:rPr>
          <w:rFonts w:ascii="Garamond" w:hAnsi="Garamond" w:cs="Arial"/>
          <w:spacing w:val="1"/>
          <w:sz w:val="24"/>
          <w:szCs w:val="24"/>
        </w:rPr>
        <w:t>,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 con RUC</w:t>
      </w:r>
      <w:r w:rsidR="00AD269F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3D5E33" w:rsidRPr="00C317B5">
        <w:rPr>
          <w:rFonts w:ascii="Garamond" w:hAnsi="Garamond" w:cs="Arial"/>
          <w:spacing w:val="1"/>
          <w:sz w:val="24"/>
          <w:szCs w:val="24"/>
        </w:rPr>
        <w:t>N.º</w:t>
      </w:r>
      <w:r w:rsidR="00D60538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8144DC" w:rsidRPr="00C317B5">
        <w:rPr>
          <w:rFonts w:ascii="Garamond" w:hAnsi="Garamond" w:cs="Arial"/>
          <w:spacing w:val="1"/>
          <w:sz w:val="24"/>
          <w:szCs w:val="24"/>
        </w:rPr>
        <w:t>ruc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, ha realizado satisfactoriamente el </w:t>
      </w:r>
      <w:r w:rsidR="00147505" w:rsidRPr="00C317B5">
        <w:rPr>
          <w:rFonts w:ascii="Garamond" w:hAnsi="Garamond" w:cs="Arial"/>
          <w:spacing w:val="1"/>
          <w:sz w:val="24"/>
          <w:szCs w:val="24"/>
        </w:rPr>
        <w:t>descripcion_cursos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,</w:t>
      </w:r>
      <w:r w:rsidR="00393470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según orden de </w:t>
      </w:r>
      <w:r w:rsidR="00007CA8" w:rsidRPr="00C317B5">
        <w:rPr>
          <w:rFonts w:ascii="Garamond" w:hAnsi="Garamond" w:cs="Arial"/>
          <w:spacing w:val="1"/>
          <w:sz w:val="24"/>
          <w:szCs w:val="24"/>
        </w:rPr>
        <w:t>servicio</w:t>
      </w:r>
      <w:r w:rsidR="00D82092"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Pr="00C317B5">
        <w:rPr>
          <w:rFonts w:ascii="Garamond" w:hAnsi="Garamond" w:cs="Arial"/>
          <w:spacing w:val="1"/>
          <w:sz w:val="24"/>
          <w:szCs w:val="24"/>
        </w:rPr>
        <w:t>N</w:t>
      </w:r>
      <w:r w:rsidR="00D60538" w:rsidRPr="00C317B5">
        <w:rPr>
          <w:rFonts w:ascii="Garamond" w:hAnsi="Garamond" w:cs="Arial"/>
          <w:spacing w:val="1"/>
          <w:sz w:val="24"/>
          <w:szCs w:val="24"/>
        </w:rPr>
        <w:t>.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º </w:t>
      </w:r>
      <w:r w:rsidR="00C7794F" w:rsidRPr="00C317B5">
        <w:rPr>
          <w:rFonts w:ascii="Garamond" w:hAnsi="Garamond" w:cs="Arial"/>
          <w:spacing w:val="1"/>
          <w:sz w:val="24"/>
          <w:szCs w:val="24"/>
        </w:rPr>
        <w:t>_________</w:t>
      </w:r>
      <w:r w:rsidR="006C525D" w:rsidRPr="00C317B5">
        <w:rPr>
          <w:rFonts w:ascii="Garamond" w:hAnsi="Garamond" w:cs="Arial"/>
          <w:spacing w:val="1"/>
          <w:sz w:val="24"/>
          <w:szCs w:val="24"/>
        </w:rPr>
        <w:t>,</w:t>
      </w:r>
      <w:r w:rsidRPr="00C317B5">
        <w:rPr>
          <w:rFonts w:ascii="Garamond" w:hAnsi="Garamond" w:cs="Arial"/>
          <w:spacing w:val="1"/>
          <w:sz w:val="24"/>
          <w:szCs w:val="24"/>
        </w:rPr>
        <w:t xml:space="preserve"> 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cuyo monto referencial del servicio es</w:t>
      </w:r>
      <w:r w:rsidR="00803CC7" w:rsidRPr="00CA30C6">
        <w:rPr>
          <w:rFonts w:ascii="Garamond" w:hAnsi="Garamond" w:cs="Arial"/>
          <w:spacing w:val="1"/>
          <w:sz w:val="24"/>
          <w:szCs w:val="24"/>
        </w:rPr>
        <w:t xml:space="preserve"> de 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monto_subtotal,</w:t>
      </w:r>
      <w:r w:rsidR="00401885" w:rsidRPr="00C317B5">
        <w:rPr>
          <w:rFonts w:ascii="Garamond" w:hAnsi="Garamond" w:cs="Arial"/>
          <w:spacing w:val="1"/>
          <w:sz w:val="24"/>
          <w:szCs w:val="24"/>
        </w:rPr>
        <w:t xml:space="preserve"> monto por hora: </w:t>
      </w:r>
      <w:r w:rsidR="00CA30C6" w:rsidRPr="00C317B5">
        <w:rPr>
          <w:rFonts w:ascii="Garamond" w:hAnsi="Garamond" w:cs="Arial"/>
          <w:spacing w:val="1"/>
          <w:sz w:val="24"/>
          <w:szCs w:val="24"/>
        </w:rPr>
        <w:t>monto_hora</w:t>
      </w:r>
      <w:r w:rsidR="00DD2871" w:rsidRPr="00C317B5">
        <w:rPr>
          <w:rFonts w:ascii="Garamond" w:hAnsi="Garamond" w:cs="Arial"/>
          <w:spacing w:val="1"/>
          <w:sz w:val="24"/>
          <w:szCs w:val="24"/>
        </w:rPr>
        <w:t>.</w:t>
      </w:r>
    </w:p>
    <w:p w14:paraId="6CA304BA" w14:textId="0AD37421" w:rsidR="00DD2871" w:rsidRPr="00C317B5" w:rsidRDefault="00DC1C08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 xml:space="preserve">Se expide la presente conformidad con carácter de declaración jurada. </w:t>
      </w:r>
    </w:p>
    <w:p w14:paraId="6E53C62C" w14:textId="0C4FE55F" w:rsidR="00357717" w:rsidRPr="00C317B5" w:rsidRDefault="002B7C3D" w:rsidP="006B7160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C317B5">
        <w:rPr>
          <w:rFonts w:ascii="Garamond" w:hAnsi="Garamond" w:cs="Arial"/>
          <w:spacing w:val="1"/>
          <w:sz w:val="24"/>
          <w:szCs w:val="24"/>
        </w:rPr>
        <w:t>Atentamente,</w:t>
      </w:r>
    </w:p>
    <w:p w14:paraId="6E53C62D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E" w14:textId="77777777" w:rsidR="00DC1C08" w:rsidRPr="00393470" w:rsidRDefault="00DC1C08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0167418C" w14:textId="5EB1489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523AA22B" w14:textId="77777777" w:rsidR="002B7C3D" w:rsidRPr="0057090C" w:rsidRDefault="002B7C3D" w:rsidP="00DD2871">
      <w:pPr>
        <w:pStyle w:val="Textoindependiente"/>
        <w:spacing w:line="360" w:lineRule="auto"/>
        <w:rPr>
          <w:rFonts w:ascii="Garamond" w:hAnsi="Garamond"/>
          <w:sz w:val="28"/>
          <w:szCs w:val="24"/>
        </w:rPr>
      </w:pPr>
    </w:p>
    <w:p w14:paraId="19593CFD" w14:textId="77777777" w:rsidR="00297C94" w:rsidRPr="00297C94" w:rsidRDefault="00297C94" w:rsidP="00297C94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297C94">
        <w:rPr>
          <w:rFonts w:ascii="Garamond" w:hAnsi="Garamond"/>
          <w:b/>
          <w:sz w:val="24"/>
          <w:szCs w:val="24"/>
        </w:rPr>
        <w:t>Dr. Guillaume Yannick Serge Oisel</w:t>
      </w:r>
    </w:p>
    <w:p w14:paraId="6E53C636" w14:textId="384ECB0B" w:rsidR="00357717" w:rsidRPr="00B721A1" w:rsidRDefault="00297C94" w:rsidP="00B721A1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297C94">
        <w:rPr>
          <w:rFonts w:ascii="Garamond" w:hAnsi="Garamond"/>
          <w:sz w:val="24"/>
          <w:szCs w:val="24"/>
        </w:rPr>
        <w:t>Director Ejecutivo del Centro de Idiomas de la UNMSM</w:t>
      </w:r>
    </w:p>
    <w:sectPr w:rsidR="00357717" w:rsidRPr="00B721A1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26D4" w14:textId="77777777" w:rsidR="009C4CFF" w:rsidRDefault="009C4CFF" w:rsidP="002B7C3D">
      <w:r>
        <w:separator/>
      </w:r>
    </w:p>
  </w:endnote>
  <w:endnote w:type="continuationSeparator" w:id="0">
    <w:p w14:paraId="207D9DF0" w14:textId="77777777" w:rsidR="009C4CFF" w:rsidRDefault="009C4CFF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A92BE" w14:textId="77777777" w:rsidR="009C4CFF" w:rsidRDefault="009C4CFF" w:rsidP="002B7C3D">
      <w:r>
        <w:separator/>
      </w:r>
    </w:p>
  </w:footnote>
  <w:footnote w:type="continuationSeparator" w:id="0">
    <w:p w14:paraId="0778E18A" w14:textId="77777777" w:rsidR="009C4CFF" w:rsidRDefault="009C4CFF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7CA8"/>
    <w:rsid w:val="00010EA3"/>
    <w:rsid w:val="000349C9"/>
    <w:rsid w:val="00035D83"/>
    <w:rsid w:val="00037915"/>
    <w:rsid w:val="00050273"/>
    <w:rsid w:val="000601A6"/>
    <w:rsid w:val="000649E2"/>
    <w:rsid w:val="000802CE"/>
    <w:rsid w:val="00084F7C"/>
    <w:rsid w:val="00091974"/>
    <w:rsid w:val="000B3932"/>
    <w:rsid w:val="000C3DC2"/>
    <w:rsid w:val="001011B1"/>
    <w:rsid w:val="001168E5"/>
    <w:rsid w:val="00121ACC"/>
    <w:rsid w:val="00131403"/>
    <w:rsid w:val="00147505"/>
    <w:rsid w:val="001608A1"/>
    <w:rsid w:val="001843B3"/>
    <w:rsid w:val="001C16BF"/>
    <w:rsid w:val="001D1C79"/>
    <w:rsid w:val="001D792E"/>
    <w:rsid w:val="001F6D0D"/>
    <w:rsid w:val="00210FB9"/>
    <w:rsid w:val="00243478"/>
    <w:rsid w:val="00262D31"/>
    <w:rsid w:val="0027171C"/>
    <w:rsid w:val="0027409F"/>
    <w:rsid w:val="00287594"/>
    <w:rsid w:val="002943C0"/>
    <w:rsid w:val="00297C94"/>
    <w:rsid w:val="002A28D0"/>
    <w:rsid w:val="002B1DB0"/>
    <w:rsid w:val="002B7C3D"/>
    <w:rsid w:val="002C7C7F"/>
    <w:rsid w:val="002F55E3"/>
    <w:rsid w:val="003308B0"/>
    <w:rsid w:val="0033090E"/>
    <w:rsid w:val="003576DD"/>
    <w:rsid w:val="00357717"/>
    <w:rsid w:val="00373BBC"/>
    <w:rsid w:val="0037412F"/>
    <w:rsid w:val="00380E4A"/>
    <w:rsid w:val="00393470"/>
    <w:rsid w:val="0039534E"/>
    <w:rsid w:val="00396EC3"/>
    <w:rsid w:val="003C5410"/>
    <w:rsid w:val="003C6A7C"/>
    <w:rsid w:val="003D2393"/>
    <w:rsid w:val="003D23D8"/>
    <w:rsid w:val="003D5E33"/>
    <w:rsid w:val="00401885"/>
    <w:rsid w:val="004069E8"/>
    <w:rsid w:val="00407FA4"/>
    <w:rsid w:val="00410695"/>
    <w:rsid w:val="00416650"/>
    <w:rsid w:val="00440EE4"/>
    <w:rsid w:val="00442B70"/>
    <w:rsid w:val="0048245D"/>
    <w:rsid w:val="00482EA8"/>
    <w:rsid w:val="00485AFA"/>
    <w:rsid w:val="004929D5"/>
    <w:rsid w:val="00496C0E"/>
    <w:rsid w:val="004B09BD"/>
    <w:rsid w:val="004C2319"/>
    <w:rsid w:val="004D422C"/>
    <w:rsid w:val="004D4B7A"/>
    <w:rsid w:val="004E485F"/>
    <w:rsid w:val="004E6009"/>
    <w:rsid w:val="004F1C8E"/>
    <w:rsid w:val="00500111"/>
    <w:rsid w:val="005076AE"/>
    <w:rsid w:val="00514C6E"/>
    <w:rsid w:val="00541E8C"/>
    <w:rsid w:val="00554106"/>
    <w:rsid w:val="00562205"/>
    <w:rsid w:val="0057090C"/>
    <w:rsid w:val="005830FB"/>
    <w:rsid w:val="00586BF6"/>
    <w:rsid w:val="005A4A33"/>
    <w:rsid w:val="005B0AEB"/>
    <w:rsid w:val="005C2683"/>
    <w:rsid w:val="005E40F9"/>
    <w:rsid w:val="005E7B9E"/>
    <w:rsid w:val="005F3C3D"/>
    <w:rsid w:val="0061427F"/>
    <w:rsid w:val="0061719F"/>
    <w:rsid w:val="0063242A"/>
    <w:rsid w:val="00635B93"/>
    <w:rsid w:val="00641218"/>
    <w:rsid w:val="006939A0"/>
    <w:rsid w:val="00695EBD"/>
    <w:rsid w:val="006973EF"/>
    <w:rsid w:val="006B1B38"/>
    <w:rsid w:val="006B7160"/>
    <w:rsid w:val="006C525D"/>
    <w:rsid w:val="006D53D6"/>
    <w:rsid w:val="006E2B5E"/>
    <w:rsid w:val="0070209B"/>
    <w:rsid w:val="00702D62"/>
    <w:rsid w:val="00750D36"/>
    <w:rsid w:val="00753F37"/>
    <w:rsid w:val="00763D20"/>
    <w:rsid w:val="007709A2"/>
    <w:rsid w:val="00771F72"/>
    <w:rsid w:val="00791DAA"/>
    <w:rsid w:val="007936C7"/>
    <w:rsid w:val="007A4A04"/>
    <w:rsid w:val="007C6352"/>
    <w:rsid w:val="007D1CBD"/>
    <w:rsid w:val="007E14AF"/>
    <w:rsid w:val="007E7EBC"/>
    <w:rsid w:val="007F30EC"/>
    <w:rsid w:val="00802368"/>
    <w:rsid w:val="00803CC7"/>
    <w:rsid w:val="00813CC9"/>
    <w:rsid w:val="008144DC"/>
    <w:rsid w:val="00824A22"/>
    <w:rsid w:val="00832EF3"/>
    <w:rsid w:val="008408E3"/>
    <w:rsid w:val="00843C70"/>
    <w:rsid w:val="008948AD"/>
    <w:rsid w:val="008B089B"/>
    <w:rsid w:val="008B1157"/>
    <w:rsid w:val="008B2756"/>
    <w:rsid w:val="008B65A9"/>
    <w:rsid w:val="008D3BC5"/>
    <w:rsid w:val="008E11F7"/>
    <w:rsid w:val="008E58C4"/>
    <w:rsid w:val="0091219E"/>
    <w:rsid w:val="00920B3E"/>
    <w:rsid w:val="00943DC9"/>
    <w:rsid w:val="00970198"/>
    <w:rsid w:val="009916A1"/>
    <w:rsid w:val="009A6D35"/>
    <w:rsid w:val="009C4CFF"/>
    <w:rsid w:val="00A023CE"/>
    <w:rsid w:val="00A14697"/>
    <w:rsid w:val="00A808FF"/>
    <w:rsid w:val="00A94E53"/>
    <w:rsid w:val="00AB1F39"/>
    <w:rsid w:val="00AD269F"/>
    <w:rsid w:val="00AD5FB5"/>
    <w:rsid w:val="00B122CA"/>
    <w:rsid w:val="00B1348F"/>
    <w:rsid w:val="00B14996"/>
    <w:rsid w:val="00B26FFE"/>
    <w:rsid w:val="00B35B08"/>
    <w:rsid w:val="00B721A1"/>
    <w:rsid w:val="00B874C1"/>
    <w:rsid w:val="00B93A9E"/>
    <w:rsid w:val="00B93D1F"/>
    <w:rsid w:val="00B94C23"/>
    <w:rsid w:val="00BB4C4D"/>
    <w:rsid w:val="00BE47EF"/>
    <w:rsid w:val="00BE4984"/>
    <w:rsid w:val="00C317B5"/>
    <w:rsid w:val="00C353CD"/>
    <w:rsid w:val="00C42861"/>
    <w:rsid w:val="00C559FA"/>
    <w:rsid w:val="00C7794F"/>
    <w:rsid w:val="00CA1C16"/>
    <w:rsid w:val="00CA30C6"/>
    <w:rsid w:val="00CC0F5E"/>
    <w:rsid w:val="00CD24E9"/>
    <w:rsid w:val="00D17329"/>
    <w:rsid w:val="00D17E7E"/>
    <w:rsid w:val="00D47DCE"/>
    <w:rsid w:val="00D5453B"/>
    <w:rsid w:val="00D60538"/>
    <w:rsid w:val="00D77B12"/>
    <w:rsid w:val="00D805C7"/>
    <w:rsid w:val="00D81F9E"/>
    <w:rsid w:val="00D82092"/>
    <w:rsid w:val="00D83CB5"/>
    <w:rsid w:val="00DB2881"/>
    <w:rsid w:val="00DC1C08"/>
    <w:rsid w:val="00DD2871"/>
    <w:rsid w:val="00DD4511"/>
    <w:rsid w:val="00DF0B4A"/>
    <w:rsid w:val="00DF391D"/>
    <w:rsid w:val="00DF4EE1"/>
    <w:rsid w:val="00E01751"/>
    <w:rsid w:val="00E36FC9"/>
    <w:rsid w:val="00E64A58"/>
    <w:rsid w:val="00E706C1"/>
    <w:rsid w:val="00E749AB"/>
    <w:rsid w:val="00EA3B5F"/>
    <w:rsid w:val="00EB4C3A"/>
    <w:rsid w:val="00EB6C68"/>
    <w:rsid w:val="00EE6B1D"/>
    <w:rsid w:val="00EF00B6"/>
    <w:rsid w:val="00EF4D98"/>
    <w:rsid w:val="00F3033B"/>
    <w:rsid w:val="00F4557B"/>
    <w:rsid w:val="00F6567D"/>
    <w:rsid w:val="00FA3E09"/>
    <w:rsid w:val="00FB3179"/>
    <w:rsid w:val="00FB435D"/>
    <w:rsid w:val="00FB5519"/>
    <w:rsid w:val="00FC37C3"/>
    <w:rsid w:val="00FD1020"/>
    <w:rsid w:val="00FD5CE7"/>
    <w:rsid w:val="00FF6C15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CEIDUNMS-SJL-1</dc:creator>
  <cp:lastModifiedBy>Oficina Procesos</cp:lastModifiedBy>
  <cp:revision>42</cp:revision>
  <dcterms:created xsi:type="dcterms:W3CDTF">2025-05-26T14:31:00Z</dcterms:created>
  <dcterms:modified xsi:type="dcterms:W3CDTF">2026-03-30T00:54:00Z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