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77813909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4B09BD">
        <w:rPr>
          <w:rStyle w:val="Estilo8"/>
          <w:rFonts w:ascii="Garamond" w:hAnsi="Garamond" w:cs="Arial"/>
          <w:noProof/>
          <w:sz w:val="24"/>
          <w:szCs w:val="24"/>
        </w:rPr>
        <w:t>4 de noviembre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784B099F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4B09BD">
        <w:rPr>
          <w:rFonts w:ascii="Garamond" w:hAnsi="Garamond" w:cs="Arial"/>
          <w:spacing w:val="1"/>
          <w:sz w:val="24"/>
          <w:szCs w:val="24"/>
        </w:rPr>
        <w:t>_docente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4569CD61" w14:textId="463164AD" w:rsidR="00D83CB5" w:rsidRDefault="006E2B5E" w:rsidP="00D83CB5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>nombre_director</w:t>
      </w:r>
    </w:p>
    <w:p w14:paraId="06F8E539" w14:textId="07C0331D" w:rsidR="00D83CB5" w:rsidRDefault="006E2B5E" w:rsidP="00D83CB5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cargo_director</w:t>
      </w:r>
    </w:p>
    <w:p w14:paraId="157E6D2A" w14:textId="77777777" w:rsidR="00D83CB5" w:rsidRDefault="00D83CB5" w:rsidP="00D83CB5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F7826" w14:textId="77777777" w:rsidR="00791DAA" w:rsidRDefault="00791DAA" w:rsidP="002B7C3D">
      <w:r>
        <w:separator/>
      </w:r>
    </w:p>
  </w:endnote>
  <w:endnote w:type="continuationSeparator" w:id="0">
    <w:p w14:paraId="4CA96198" w14:textId="77777777" w:rsidR="00791DAA" w:rsidRDefault="00791DAA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05D1F" w14:textId="77777777" w:rsidR="00791DAA" w:rsidRDefault="00791DAA" w:rsidP="002B7C3D">
      <w:r>
        <w:separator/>
      </w:r>
    </w:p>
  </w:footnote>
  <w:footnote w:type="continuationSeparator" w:id="0">
    <w:p w14:paraId="1F9E46C0" w14:textId="77777777" w:rsidR="00791DAA" w:rsidRDefault="00791DAA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1DB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B09BD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86BF6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6E2B5E"/>
    <w:rsid w:val="0070209B"/>
    <w:rsid w:val="00702D62"/>
    <w:rsid w:val="00750D36"/>
    <w:rsid w:val="00753F37"/>
    <w:rsid w:val="00763D20"/>
    <w:rsid w:val="007709A2"/>
    <w:rsid w:val="00771F72"/>
    <w:rsid w:val="00791DAA"/>
    <w:rsid w:val="007936C7"/>
    <w:rsid w:val="007A4A04"/>
    <w:rsid w:val="007C6352"/>
    <w:rsid w:val="007D1CBD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B65A9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1F9E"/>
    <w:rsid w:val="00D82092"/>
    <w:rsid w:val="00D83CB5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87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 Procesos</cp:lastModifiedBy>
  <cp:revision>37</cp:revision>
  <dcterms:created xsi:type="dcterms:W3CDTF">2025-05-26T14:31:00Z</dcterms:created>
  <dcterms:modified xsi:type="dcterms:W3CDTF">2025-11-04T14:06:00Z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