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393470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1A18FF4F" w:rsidR="002B7C3D" w:rsidRPr="00393470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Ciudad Universitaria,</w:t>
      </w:r>
      <w:r w:rsidR="00C868AB">
        <w:rPr>
          <w:rFonts w:ascii="Garamond" w:hAnsi="Garamond" w:cs="Arial"/>
          <w:sz w:val="24"/>
          <w:szCs w:val="24"/>
        </w:rPr>
        <w:t xml:space="preserve"> </w:t>
      </w:r>
      <w:r w:rsidR="00C868AB">
        <w:rPr>
          <w:rFonts w:ascii="Garamond" w:hAnsi="Garamond" w:cs="Arial"/>
          <w:sz w:val="24"/>
          <w:szCs w:val="24"/>
        </w:rPr>
        <w:fldChar w:fldCharType="begin"/>
      </w:r>
      <w:r w:rsidR="00C868AB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>
        <w:rPr>
          <w:rFonts w:ascii="Garamond" w:hAnsi="Garamond" w:cs="Arial"/>
          <w:sz w:val="24"/>
          <w:szCs w:val="24"/>
        </w:rPr>
        <w:fldChar w:fldCharType="separate"/>
      </w:r>
      <w:r w:rsidR="00E76EC2">
        <w:rPr>
          <w:rFonts w:ascii="Garamond" w:hAnsi="Garamond" w:cs="Arial"/>
          <w:noProof/>
          <w:sz w:val="24"/>
          <w:szCs w:val="24"/>
        </w:rPr>
        <w:t>6 de junio de 2025</w:t>
      </w:r>
      <w:r w:rsidR="00C868AB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61A2162D" w:rsidR="002B7C3D" w:rsidRPr="00393470" w:rsidRDefault="008E63C4" w:rsidP="007858E5">
      <w:pPr>
        <w:pStyle w:val="Textoindependiente"/>
        <w:spacing w:line="360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8E63C4">
        <w:rPr>
          <w:rFonts w:ascii="Garamond" w:hAnsi="Garamond" w:cs="Arial"/>
          <w:spacing w:val="1"/>
          <w:sz w:val="24"/>
          <w:szCs w:val="24"/>
        </w:rPr>
        <w:t xml:space="preserve">Por medio de la presente se deja constancia </w:t>
      </w:r>
      <w:r w:rsidR="007864CD">
        <w:rPr>
          <w:rFonts w:ascii="Garamond" w:hAnsi="Garamond" w:cs="Arial"/>
          <w:spacing w:val="1"/>
          <w:sz w:val="24"/>
          <w:szCs w:val="24"/>
        </w:rPr>
        <w:t xml:space="preserve">de 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que </w:t>
      </w:r>
      <w:r w:rsidR="007858E5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con RUC N.º </w:t>
      </w:r>
      <w:r>
        <w:rPr>
          <w:rFonts w:ascii="Garamond" w:hAnsi="Garamond" w:cs="Arial"/>
          <w:spacing w:val="1"/>
          <w:sz w:val="24"/>
          <w:szCs w:val="24"/>
        </w:rPr>
        <w:t>ruc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 xml:space="preserve"> en el Centro de Idiomas de la FLCH, bajo la modalidad híbrida, según orden de servicio N.º ________, y en cumplimiento de la primera armada del contrato de locación de servicios </w:t>
      </w:r>
      <w:r w:rsidR="002A73AB" w:rsidRPr="008E63C4">
        <w:rPr>
          <w:rFonts w:ascii="Garamond" w:hAnsi="Garamond" w:cs="Arial"/>
          <w:spacing w:val="1"/>
          <w:sz w:val="24"/>
          <w:szCs w:val="24"/>
        </w:rPr>
        <w:t>N.º</w:t>
      </w:r>
      <w:r w:rsidRPr="008E63C4">
        <w:rPr>
          <w:rFonts w:ascii="Garamond" w:hAnsi="Garamond" w:cs="Arial"/>
          <w:spacing w:val="1"/>
          <w:sz w:val="24"/>
          <w:szCs w:val="24"/>
        </w:rPr>
        <w:t xml:space="preserve"> </w:t>
      </w:r>
      <w:proofErr w:type="spellStart"/>
      <w:r w:rsidR="00E76EC2">
        <w:rPr>
          <w:rFonts w:ascii="Garamond" w:hAnsi="Garamond" w:cs="Arial"/>
          <w:spacing w:val="1"/>
          <w:sz w:val="24"/>
          <w:szCs w:val="24"/>
        </w:rPr>
        <w:t>Nro_Contrato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 xml:space="preserve">/UNMSM -FLCH/2025 por el importe de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 xml:space="preserve">, monto por hora: </w:t>
      </w:r>
      <w:proofErr w:type="spellStart"/>
      <w:r w:rsidRPr="008E63C4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Pr="008E63C4">
        <w:rPr>
          <w:rFonts w:ascii="Garamond" w:hAnsi="Garamond" w:cs="Arial"/>
          <w:spacing w:val="1"/>
          <w:sz w:val="24"/>
          <w:szCs w:val="24"/>
        </w:rPr>
        <w:t>.</w:t>
      </w:r>
    </w:p>
    <w:p w14:paraId="727CE732" w14:textId="77777777" w:rsidR="008E63C4" w:rsidRDefault="008E63C4" w:rsidP="008E63C4">
      <w:pPr>
        <w:spacing w:after="240" w:line="276" w:lineRule="auto"/>
        <w:ind w:firstLine="708"/>
        <w:jc w:val="both"/>
        <w:rPr>
          <w:rFonts w:ascii="Garamond" w:hAnsi="Garamond" w:cs="Arial"/>
          <w:sz w:val="24"/>
          <w:szCs w:val="24"/>
        </w:rPr>
      </w:pPr>
    </w:p>
    <w:p w14:paraId="701F2C13" w14:textId="1C1526C4" w:rsidR="00393470" w:rsidRDefault="00DC1C08" w:rsidP="008E63C4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393470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393470" w:rsidRDefault="002B7C3D" w:rsidP="008E63C4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393470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393470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393470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EA5134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Mg. Jacobo Virgilio Alva Mendo</w:t>
      </w:r>
    </w:p>
    <w:p w14:paraId="753A1985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b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 xml:space="preserve">Director de Dirección de Gestión Institucional </w:t>
      </w:r>
    </w:p>
    <w:p w14:paraId="50F1F728" w14:textId="77777777" w:rsidR="002B7C3D" w:rsidRPr="00393470" w:rsidRDefault="002B7C3D" w:rsidP="008E63C4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0BD12" w14:textId="77777777" w:rsidR="007F5F58" w:rsidRDefault="007F5F58" w:rsidP="002B7C3D">
      <w:r>
        <w:separator/>
      </w:r>
    </w:p>
  </w:endnote>
  <w:endnote w:type="continuationSeparator" w:id="0">
    <w:p w14:paraId="1DFD907A" w14:textId="77777777" w:rsidR="007F5F58" w:rsidRDefault="007F5F58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37870" w14:textId="77777777" w:rsidR="007F5F58" w:rsidRDefault="007F5F58" w:rsidP="002B7C3D">
      <w:r>
        <w:separator/>
      </w:r>
    </w:p>
  </w:footnote>
  <w:footnote w:type="continuationSeparator" w:id="0">
    <w:p w14:paraId="64F6A9C8" w14:textId="77777777" w:rsidR="007F5F58" w:rsidRDefault="007F5F58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35D83"/>
    <w:rsid w:val="000B4B5D"/>
    <w:rsid w:val="000C3DC2"/>
    <w:rsid w:val="00162499"/>
    <w:rsid w:val="001A1F47"/>
    <w:rsid w:val="001D1C79"/>
    <w:rsid w:val="001E76A0"/>
    <w:rsid w:val="002A73AB"/>
    <w:rsid w:val="002B7C3D"/>
    <w:rsid w:val="002C7C7F"/>
    <w:rsid w:val="00357717"/>
    <w:rsid w:val="0037412F"/>
    <w:rsid w:val="00391C66"/>
    <w:rsid w:val="00393470"/>
    <w:rsid w:val="00407FA4"/>
    <w:rsid w:val="004E485F"/>
    <w:rsid w:val="004E6009"/>
    <w:rsid w:val="00541E8C"/>
    <w:rsid w:val="00563D76"/>
    <w:rsid w:val="005E7B9E"/>
    <w:rsid w:val="006C4CE9"/>
    <w:rsid w:val="006C525D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90AEE"/>
    <w:rsid w:val="008B48BC"/>
    <w:rsid w:val="008E63C4"/>
    <w:rsid w:val="00A77996"/>
    <w:rsid w:val="00B96ACE"/>
    <w:rsid w:val="00BB4C4D"/>
    <w:rsid w:val="00BE47EF"/>
    <w:rsid w:val="00C868AB"/>
    <w:rsid w:val="00D27C22"/>
    <w:rsid w:val="00D60538"/>
    <w:rsid w:val="00D77B12"/>
    <w:rsid w:val="00DC1C08"/>
    <w:rsid w:val="00DD7E98"/>
    <w:rsid w:val="00DF391D"/>
    <w:rsid w:val="00E76EC2"/>
    <w:rsid w:val="00E85DAF"/>
    <w:rsid w:val="00EB4C3A"/>
    <w:rsid w:val="00EE7E47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110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Rodrigo Estefano Davila Vasquez</cp:lastModifiedBy>
  <cp:revision>14</cp:revision>
  <dcterms:created xsi:type="dcterms:W3CDTF">2025-04-14T15:55:00Z</dcterms:created>
  <dcterms:modified xsi:type="dcterms:W3CDTF">2025-06-06T16:11:00Z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