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1C6BF8F6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D83CB5">
        <w:rPr>
          <w:rStyle w:val="Estilo8"/>
          <w:rFonts w:ascii="Garamond" w:hAnsi="Garamond" w:cs="Arial"/>
          <w:noProof/>
          <w:sz w:val="24"/>
          <w:szCs w:val="24"/>
        </w:rPr>
        <w:t>9 de septiembre de 2025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629C69B7" w:rsidR="00393470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Por medio de la presente se deja constancia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 xml:space="preserve"> de que </w:t>
      </w:r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1168E5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con RUC</w:t>
      </w:r>
      <w:r w:rsidR="00AD269F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3D5E33" w:rsidRPr="00C317B5">
        <w:rPr>
          <w:rFonts w:ascii="Garamond" w:hAnsi="Garamond" w:cs="Arial"/>
          <w:spacing w:val="1"/>
          <w:sz w:val="24"/>
          <w:szCs w:val="24"/>
        </w:rPr>
        <w:t>N.º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8144DC" w:rsidRPr="00C317B5">
        <w:rPr>
          <w:rFonts w:ascii="Garamond" w:hAnsi="Garamond" w:cs="Arial"/>
          <w:spacing w:val="1"/>
          <w:sz w:val="24"/>
          <w:szCs w:val="24"/>
        </w:rPr>
        <w:t>ruc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proofErr w:type="spellStart"/>
      <w:r w:rsidR="00147505" w:rsidRPr="00C317B5">
        <w:rPr>
          <w:rFonts w:ascii="Garamond" w:hAnsi="Garamond" w:cs="Arial"/>
          <w:spacing w:val="1"/>
          <w:sz w:val="24"/>
          <w:szCs w:val="24"/>
        </w:rPr>
        <w:t>descripcion_cursos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393470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según orden de </w:t>
      </w:r>
      <w:r w:rsidR="00007CA8" w:rsidRPr="00C317B5">
        <w:rPr>
          <w:rFonts w:ascii="Garamond" w:hAnsi="Garamond" w:cs="Arial"/>
          <w:spacing w:val="1"/>
          <w:sz w:val="24"/>
          <w:szCs w:val="24"/>
        </w:rPr>
        <w:t>servicio</w:t>
      </w:r>
      <w:r w:rsidR="00D82092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>N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>.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º </w:t>
      </w:r>
      <w:r w:rsidR="00C7794F" w:rsidRPr="00C317B5">
        <w:rPr>
          <w:rFonts w:ascii="Garamond" w:hAnsi="Garamond" w:cs="Arial"/>
          <w:spacing w:val="1"/>
          <w:sz w:val="24"/>
          <w:szCs w:val="24"/>
        </w:rPr>
        <w:t>_________</w:t>
      </w:r>
      <w:r w:rsidR="006C525D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proofErr w:type="spellStart"/>
      <w:r w:rsidR="00DD2871" w:rsidRPr="00C317B5">
        <w:rPr>
          <w:rFonts w:ascii="Garamond" w:hAnsi="Garamond" w:cs="Arial"/>
          <w:spacing w:val="1"/>
          <w:sz w:val="24"/>
          <w:szCs w:val="24"/>
        </w:rPr>
        <w:t>monto_subtotal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401885" w:rsidRPr="00C317B5">
        <w:rPr>
          <w:rFonts w:ascii="Garamond" w:hAnsi="Garamond" w:cs="Arial"/>
          <w:spacing w:val="1"/>
          <w:sz w:val="24"/>
          <w:szCs w:val="24"/>
        </w:rPr>
        <w:t xml:space="preserve"> monto por hora: </w:t>
      </w:r>
      <w:proofErr w:type="spellStart"/>
      <w:r w:rsidR="00CA30C6" w:rsidRPr="00C317B5">
        <w:rPr>
          <w:rFonts w:ascii="Garamond" w:hAnsi="Garamond" w:cs="Arial"/>
          <w:spacing w:val="1"/>
          <w:sz w:val="24"/>
          <w:szCs w:val="24"/>
        </w:rPr>
        <w:t>monto_hora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 bajo la modalida</w:t>
      </w:r>
      <w:r w:rsidR="004929D5" w:rsidRPr="00C317B5">
        <w:rPr>
          <w:rFonts w:ascii="Garamond" w:hAnsi="Garamond" w:cs="Arial"/>
          <w:spacing w:val="1"/>
          <w:sz w:val="24"/>
          <w:szCs w:val="24"/>
        </w:rPr>
        <w:t xml:space="preserve">d </w:t>
      </w:r>
      <w:r w:rsidR="00D47DCE">
        <w:rPr>
          <w:rFonts w:ascii="Garamond" w:hAnsi="Garamond" w:cs="Arial"/>
          <w:spacing w:val="1"/>
          <w:sz w:val="24"/>
          <w:szCs w:val="24"/>
        </w:rPr>
        <w:t>modalidad_servicio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.</w:t>
      </w:r>
    </w:p>
    <w:p w14:paraId="6CA304BA" w14:textId="0AD37421" w:rsidR="00DD2871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 xml:space="preserve">Se expide la presente conformidad con carácter de declaración jurada. </w:t>
      </w:r>
    </w:p>
    <w:p w14:paraId="6E53C62C" w14:textId="0C4FE55F" w:rsidR="00357717" w:rsidRPr="00C317B5" w:rsidRDefault="002B7C3D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Atentamente,</w:t>
      </w:r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57090C" w:rsidRDefault="002B7C3D" w:rsidP="00DD2871">
      <w:pPr>
        <w:pStyle w:val="Textoindependiente"/>
        <w:spacing w:line="360" w:lineRule="auto"/>
        <w:rPr>
          <w:rFonts w:ascii="Garamond" w:hAnsi="Garamond"/>
          <w:sz w:val="28"/>
          <w:szCs w:val="24"/>
        </w:rPr>
      </w:pPr>
    </w:p>
    <w:p w14:paraId="4569CD61" w14:textId="77777777" w:rsidR="00D83CB5" w:rsidRDefault="00D83CB5" w:rsidP="00D83CB5">
      <w:pPr>
        <w:pStyle w:val="Textoindependiente"/>
        <w:spacing w:line="276" w:lineRule="auto"/>
        <w:jc w:val="center"/>
        <w:rPr>
          <w:rFonts w:ascii="Garamond" w:hAnsi="Garamond"/>
          <w:b/>
          <w:sz w:val="24"/>
        </w:rPr>
      </w:pPr>
      <w:r>
        <w:rPr>
          <w:rFonts w:ascii="Garamond" w:hAnsi="Garamond"/>
          <w:b/>
          <w:sz w:val="24"/>
        </w:rPr>
        <w:t xml:space="preserve">Dr. Guillaume </w:t>
      </w:r>
      <w:proofErr w:type="spellStart"/>
      <w:r>
        <w:rPr>
          <w:rFonts w:ascii="Garamond" w:hAnsi="Garamond"/>
          <w:b/>
          <w:sz w:val="24"/>
        </w:rPr>
        <w:t>Yannick</w:t>
      </w:r>
      <w:proofErr w:type="spellEnd"/>
      <w:r>
        <w:rPr>
          <w:rFonts w:ascii="Garamond" w:hAnsi="Garamond"/>
          <w:b/>
          <w:sz w:val="24"/>
        </w:rPr>
        <w:t xml:space="preserve"> </w:t>
      </w:r>
      <w:proofErr w:type="spellStart"/>
      <w:r>
        <w:rPr>
          <w:rFonts w:ascii="Garamond" w:hAnsi="Garamond"/>
          <w:b/>
          <w:sz w:val="24"/>
        </w:rPr>
        <w:t>Serge</w:t>
      </w:r>
      <w:proofErr w:type="spellEnd"/>
      <w:r>
        <w:rPr>
          <w:rFonts w:ascii="Garamond" w:hAnsi="Garamond"/>
          <w:b/>
          <w:sz w:val="24"/>
        </w:rPr>
        <w:t xml:space="preserve"> </w:t>
      </w:r>
      <w:proofErr w:type="spellStart"/>
      <w:r>
        <w:rPr>
          <w:rFonts w:ascii="Garamond" w:hAnsi="Garamond"/>
          <w:b/>
          <w:sz w:val="24"/>
        </w:rPr>
        <w:t>Oisel</w:t>
      </w:r>
      <w:proofErr w:type="spellEnd"/>
    </w:p>
    <w:p w14:paraId="06F8E539" w14:textId="77777777" w:rsidR="00D83CB5" w:rsidRDefault="00D83CB5" w:rsidP="00D83CB5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Académica</w:t>
      </w:r>
    </w:p>
    <w:p w14:paraId="157E6D2A" w14:textId="77777777" w:rsidR="00D83CB5" w:rsidRDefault="00D83CB5" w:rsidP="00D83CB5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Centro de Idiomas de la UNMSM</w:t>
      </w:r>
    </w:p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  <w:bookmarkStart w:id="0" w:name="_GoBack"/>
      <w:bookmarkEnd w:id="0"/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9FCD50" w14:textId="77777777" w:rsidR="00373BBC" w:rsidRDefault="00373BBC" w:rsidP="002B7C3D">
      <w:r>
        <w:separator/>
      </w:r>
    </w:p>
  </w:endnote>
  <w:endnote w:type="continuationSeparator" w:id="0">
    <w:p w14:paraId="720B9193" w14:textId="77777777" w:rsidR="00373BBC" w:rsidRDefault="00373BBC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77907D" w14:textId="77777777" w:rsidR="00373BBC" w:rsidRDefault="00373BBC" w:rsidP="002B7C3D">
      <w:r>
        <w:separator/>
      </w:r>
    </w:p>
  </w:footnote>
  <w:footnote w:type="continuationSeparator" w:id="0">
    <w:p w14:paraId="7481C991" w14:textId="77777777" w:rsidR="00373BBC" w:rsidRDefault="00373BBC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31403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A28D0"/>
    <w:rsid w:val="002B7C3D"/>
    <w:rsid w:val="002C7C7F"/>
    <w:rsid w:val="002F55E3"/>
    <w:rsid w:val="003308B0"/>
    <w:rsid w:val="0033090E"/>
    <w:rsid w:val="003576DD"/>
    <w:rsid w:val="00357717"/>
    <w:rsid w:val="00373BBC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8245D"/>
    <w:rsid w:val="00482EA8"/>
    <w:rsid w:val="00485AFA"/>
    <w:rsid w:val="004929D5"/>
    <w:rsid w:val="00496C0E"/>
    <w:rsid w:val="004C2319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7090C"/>
    <w:rsid w:val="005830FB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41218"/>
    <w:rsid w:val="006939A0"/>
    <w:rsid w:val="00695EBD"/>
    <w:rsid w:val="006973EF"/>
    <w:rsid w:val="006B1B38"/>
    <w:rsid w:val="006B7160"/>
    <w:rsid w:val="006C525D"/>
    <w:rsid w:val="006D53D6"/>
    <w:rsid w:val="0070209B"/>
    <w:rsid w:val="00702D62"/>
    <w:rsid w:val="00750D36"/>
    <w:rsid w:val="00753F37"/>
    <w:rsid w:val="00763D20"/>
    <w:rsid w:val="007709A2"/>
    <w:rsid w:val="00771F72"/>
    <w:rsid w:val="007936C7"/>
    <w:rsid w:val="007A4A04"/>
    <w:rsid w:val="007C6352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3C70"/>
    <w:rsid w:val="008948AD"/>
    <w:rsid w:val="008B089B"/>
    <w:rsid w:val="008B1157"/>
    <w:rsid w:val="008B2756"/>
    <w:rsid w:val="008B65A9"/>
    <w:rsid w:val="008D3BC5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317B5"/>
    <w:rsid w:val="00C353CD"/>
    <w:rsid w:val="00C42861"/>
    <w:rsid w:val="00C559FA"/>
    <w:rsid w:val="00C7794F"/>
    <w:rsid w:val="00CA30C6"/>
    <w:rsid w:val="00CC0F5E"/>
    <w:rsid w:val="00CD24E9"/>
    <w:rsid w:val="00D17329"/>
    <w:rsid w:val="00D17E7E"/>
    <w:rsid w:val="00D47DCE"/>
    <w:rsid w:val="00D5453B"/>
    <w:rsid w:val="00D60538"/>
    <w:rsid w:val="00D77B12"/>
    <w:rsid w:val="00D81F9E"/>
    <w:rsid w:val="00D82092"/>
    <w:rsid w:val="00D83CB5"/>
    <w:rsid w:val="00DB2881"/>
    <w:rsid w:val="00DC1C08"/>
    <w:rsid w:val="00DD2871"/>
    <w:rsid w:val="00DD4511"/>
    <w:rsid w:val="00DF0B4A"/>
    <w:rsid w:val="00DF391D"/>
    <w:rsid w:val="00DF4EE1"/>
    <w:rsid w:val="00E01751"/>
    <w:rsid w:val="00E36FC9"/>
    <w:rsid w:val="00E706C1"/>
    <w:rsid w:val="00E749AB"/>
    <w:rsid w:val="00EA3B5F"/>
    <w:rsid w:val="00EB4C3A"/>
    <w:rsid w:val="00EB6C68"/>
    <w:rsid w:val="00EE6B1D"/>
    <w:rsid w:val="00EF00B6"/>
    <w:rsid w:val="00EF4D98"/>
    <w:rsid w:val="00F3033B"/>
    <w:rsid w:val="00F4557B"/>
    <w:rsid w:val="00F6567D"/>
    <w:rsid w:val="00FA3E09"/>
    <w:rsid w:val="00FB3179"/>
    <w:rsid w:val="00FB435D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92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Oficinas Fac. Letras y Ciencias Humanas</cp:lastModifiedBy>
  <cp:revision>35</cp:revision>
  <dcterms:created xsi:type="dcterms:W3CDTF">2025-05-26T14:31:00Z</dcterms:created>
  <dcterms:modified xsi:type="dcterms:W3CDTF">2025-09-09T13:07:00Z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