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63B3368C" w:rsidR="00CB4488" w:rsidRPr="005201D3" w:rsidRDefault="00825855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>
        <w:rPr>
          <w:rFonts w:ascii="Garamond" w:hAnsi="Garamond"/>
          <w:i w:val="0"/>
        </w:rPr>
        <w:t>Armando Cadenillas López</w:t>
      </w:r>
    </w:p>
    <w:p w14:paraId="2E1B5271" w14:textId="5DAE737C" w:rsidR="00CB4488" w:rsidRPr="005201D3" w:rsidRDefault="00825855" w:rsidP="005914DE">
      <w:pPr>
        <w:spacing w:line="226" w:lineRule="exact"/>
        <w:rPr>
          <w:rFonts w:ascii="Garamond" w:hAnsi="Garamond"/>
          <w:sz w:val="24"/>
          <w:szCs w:val="24"/>
        </w:rPr>
      </w:pPr>
      <w:r>
        <w:rPr>
          <w:rFonts w:ascii="Garamond" w:hAnsi="Garamond"/>
          <w:spacing w:val="-2"/>
          <w:sz w:val="24"/>
          <w:szCs w:val="24"/>
        </w:rPr>
        <w:t>Director</w:t>
      </w:r>
      <w:r w:rsidR="005E176E" w:rsidRPr="005201D3"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pacing w:val="-2"/>
          <w:sz w:val="24"/>
          <w:szCs w:val="24"/>
        </w:rPr>
        <w:t>administrativo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0BD5B4A8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Es grato dirigirme a usted, para saludarl</w:t>
      </w:r>
      <w:r w:rsidR="00C342C3">
        <w:rPr>
          <w:rFonts w:ascii="Garamond" w:hAnsi="Garamond" w:cs="Arial"/>
          <w:spacing w:val="1"/>
        </w:rPr>
        <w:t>o</w:t>
      </w:r>
      <w:r w:rsidRPr="00C0356D">
        <w:rPr>
          <w:rFonts w:ascii="Garamond" w:hAnsi="Garamond" w:cs="Arial"/>
          <w:spacing w:val="1"/>
        </w:rPr>
        <w:t xml:space="preserve"> cordialmente y, a la vez solicitarle el descripcion,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 xml:space="preserve">, monto por hora: </w:t>
      </w:r>
      <w:proofErr w:type="spellStart"/>
      <w:r w:rsidRPr="00C0356D">
        <w:rPr>
          <w:rFonts w:ascii="Garamond" w:hAnsi="Garamond" w:cs="Arial"/>
          <w:spacing w:val="1"/>
        </w:rPr>
        <w:t>categoria</w:t>
      </w:r>
      <w:proofErr w:type="spellEnd"/>
      <w:r w:rsidR="002902F0">
        <w:rPr>
          <w:rFonts w:ascii="Garamond" w:hAnsi="Garamond" w:cs="Arial"/>
          <w:spacing w:val="1"/>
        </w:rPr>
        <w:t>, bajo la modalidad presencial</w:t>
      </w:r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AC101A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lang w:val="it-IT"/>
        </w:rPr>
      </w:pPr>
      <w:r w:rsidRPr="00AC101A">
        <w:rPr>
          <w:rFonts w:ascii="Garamond" w:hAnsi="Garamond" w:cs="Arial"/>
          <w:spacing w:val="1"/>
          <w:lang w:val="it-IT"/>
        </w:rPr>
        <w:t>Atentamente,</w:t>
      </w:r>
    </w:p>
    <w:p w14:paraId="12A05DDC" w14:textId="77777777" w:rsidR="00CB4488" w:rsidRPr="00AC101A" w:rsidRDefault="00CB4488" w:rsidP="005914DE">
      <w:pPr>
        <w:pStyle w:val="Textoindependiente"/>
        <w:rPr>
          <w:rFonts w:ascii="Garamond" w:hAnsi="Garamond"/>
          <w:lang w:val="it-IT"/>
        </w:rPr>
      </w:pPr>
    </w:p>
    <w:p w14:paraId="2D3D8063" w14:textId="77777777" w:rsidR="00CB4488" w:rsidRPr="00AC101A" w:rsidRDefault="00CB4488" w:rsidP="005914DE">
      <w:pPr>
        <w:pStyle w:val="Textoindependiente"/>
        <w:rPr>
          <w:rFonts w:ascii="Garamond" w:hAnsi="Garamond"/>
          <w:lang w:val="it-IT"/>
        </w:rPr>
      </w:pPr>
    </w:p>
    <w:p w14:paraId="2B732A09" w14:textId="77777777" w:rsidR="00CB4488" w:rsidRPr="00AC101A" w:rsidRDefault="00CB4488" w:rsidP="005914DE">
      <w:pPr>
        <w:pStyle w:val="Textoindependiente"/>
        <w:spacing w:before="105"/>
        <w:rPr>
          <w:rFonts w:ascii="Garamond" w:hAnsi="Garamond"/>
          <w:lang w:val="it-IT"/>
        </w:rPr>
      </w:pPr>
    </w:p>
    <w:p w14:paraId="4127EE89" w14:textId="77777777" w:rsidR="002231BF" w:rsidRPr="00AC101A" w:rsidRDefault="002231BF" w:rsidP="002231B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AC101A">
        <w:rPr>
          <w:rFonts w:ascii="Garamond" w:hAnsi="Garamond"/>
          <w:b/>
          <w:szCs w:val="22"/>
          <w:lang w:val="it-IT"/>
        </w:rPr>
        <w:t>Dr. Guillaume Yannick Serge Oisel</w:t>
      </w:r>
    </w:p>
    <w:p w14:paraId="23F97078" w14:textId="7745CACE" w:rsidR="00CB4488" w:rsidRPr="00AC101A" w:rsidRDefault="002231BF" w:rsidP="00AC101A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sectPr w:rsidR="00CB4488" w:rsidRPr="00AC101A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88"/>
    <w:rsid w:val="00066768"/>
    <w:rsid w:val="00092374"/>
    <w:rsid w:val="001258D0"/>
    <w:rsid w:val="00160289"/>
    <w:rsid w:val="00160F3A"/>
    <w:rsid w:val="001B546B"/>
    <w:rsid w:val="001E28C4"/>
    <w:rsid w:val="002231BF"/>
    <w:rsid w:val="0028756A"/>
    <w:rsid w:val="002902F0"/>
    <w:rsid w:val="003A66B5"/>
    <w:rsid w:val="003B3665"/>
    <w:rsid w:val="003F08A9"/>
    <w:rsid w:val="003F708F"/>
    <w:rsid w:val="004A3CBD"/>
    <w:rsid w:val="004F5007"/>
    <w:rsid w:val="005201D3"/>
    <w:rsid w:val="00523B9D"/>
    <w:rsid w:val="00583598"/>
    <w:rsid w:val="005914DE"/>
    <w:rsid w:val="005B5166"/>
    <w:rsid w:val="005B6746"/>
    <w:rsid w:val="005E176E"/>
    <w:rsid w:val="00617420"/>
    <w:rsid w:val="00624DFE"/>
    <w:rsid w:val="00651FB5"/>
    <w:rsid w:val="006560FB"/>
    <w:rsid w:val="0067259D"/>
    <w:rsid w:val="006D2467"/>
    <w:rsid w:val="006D4D1A"/>
    <w:rsid w:val="00746139"/>
    <w:rsid w:val="007547BF"/>
    <w:rsid w:val="00764A31"/>
    <w:rsid w:val="00792395"/>
    <w:rsid w:val="007949C1"/>
    <w:rsid w:val="007A5BF0"/>
    <w:rsid w:val="007C1A95"/>
    <w:rsid w:val="00825855"/>
    <w:rsid w:val="009769E2"/>
    <w:rsid w:val="00AC101A"/>
    <w:rsid w:val="00AE61A6"/>
    <w:rsid w:val="00C0356D"/>
    <w:rsid w:val="00C07ED2"/>
    <w:rsid w:val="00C342C3"/>
    <w:rsid w:val="00C74BC4"/>
    <w:rsid w:val="00CB4488"/>
    <w:rsid w:val="00CE5C3F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118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 Procesos</cp:lastModifiedBy>
  <cp:revision>21</cp:revision>
  <dcterms:created xsi:type="dcterms:W3CDTF">2025-05-31T01:01:00Z</dcterms:created>
  <dcterms:modified xsi:type="dcterms:W3CDTF">2026-03-30T00:55:00Z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