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34315BCD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</w:t>
      </w:r>
      <w:r w:rsidR="003F758D">
        <w:rPr>
          <w:rFonts w:ascii="Garamond" w:hAnsi="Garamond"/>
          <w:sz w:val="24"/>
          <w:szCs w:val="24"/>
        </w:rPr>
        <w:t>6</w:t>
      </w:r>
      <w:r w:rsidRPr="00E61918">
        <w:rPr>
          <w:rFonts w:ascii="Garamond" w:hAnsi="Garamond"/>
          <w:sz w:val="24"/>
          <w:szCs w:val="24"/>
        </w:rPr>
        <w:t>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69A09492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34346E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29 de Mayo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F5AA4D3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>servicios N.°</w:t>
      </w:r>
      <w:r w:rsidR="00F02480" w:rsidRPr="00E61918">
        <w:rPr>
          <w:rFonts w:ascii="Garamond" w:hAnsi="Garamond"/>
          <w:b/>
          <w:bCs/>
        </w:rPr>
        <w:t>Nro_Contrato</w:t>
      </w:r>
      <w:r w:rsidRPr="00E61918">
        <w:rPr>
          <w:rFonts w:ascii="Garamond" w:hAnsi="Garamond"/>
        </w:rPr>
        <w:t>/UNMSM-FLCH/202</w:t>
      </w:r>
      <w:r w:rsidR="003F758D">
        <w:rPr>
          <w:rFonts w:ascii="Garamond" w:hAnsi="Garamond"/>
        </w:rPr>
        <w:t>6</w:t>
      </w:r>
      <w:r w:rsidRPr="00E61918">
        <w:rPr>
          <w:rFonts w:ascii="Garamond" w:hAnsi="Garamond"/>
        </w:rPr>
        <w:t>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34500B8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>, para el Centro de Idiomas de la Facultad de Letras</w:t>
      </w:r>
      <w:r w:rsidR="0034346E">
        <w:rPr>
          <w:rFonts w:ascii="Garamond" w:eastAsia="Arial MT" w:hAnsi="Garamond" w:cs="Arial"/>
          <w:spacing w:val="1"/>
        </w:rPr>
        <w:t xml:space="preserve"> y Ciencias Humanas</w:t>
      </w:r>
      <w:r w:rsidRPr="00B67C42">
        <w:rPr>
          <w:rFonts w:ascii="Garamond" w:eastAsia="Arial MT" w:hAnsi="Garamond" w:cs="Arial"/>
          <w:spacing w:val="1"/>
        </w:rPr>
        <w:t xml:space="preserve">, cuyo monto del servicio es </w:t>
      </w:r>
      <w:r w:rsidR="00F04FEA" w:rsidRPr="00B67C42">
        <w:rPr>
          <w:rFonts w:ascii="Garamond" w:eastAsia="Arial MT" w:hAnsi="Garamond" w:cs="Arial"/>
          <w:spacing w:val="1"/>
        </w:rPr>
        <w:t>monto_subtotal</w:t>
      </w:r>
      <w:r w:rsidRPr="00B67C42">
        <w:rPr>
          <w:rFonts w:ascii="Garamond" w:eastAsia="Arial MT" w:hAnsi="Garamond" w:cs="Arial"/>
          <w:spacing w:val="1"/>
        </w:rPr>
        <w:t xml:space="preserve">, monto por hora: </w:t>
      </w:r>
      <w:r w:rsidR="00F04FEA" w:rsidRPr="00B67C42">
        <w:rPr>
          <w:rFonts w:ascii="Garamond" w:eastAsia="Arial MT" w:hAnsi="Garamond" w:cs="Arial"/>
          <w:spacing w:val="1"/>
        </w:rPr>
        <w:t>categoria</w:t>
      </w:r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r w:rsidR="00417B45" w:rsidRPr="00B67C42">
        <w:rPr>
          <w:rFonts w:ascii="Garamond" w:eastAsia="Arial MT" w:hAnsi="Garamond" w:cs="Arial"/>
          <w:spacing w:val="1"/>
        </w:rPr>
        <w:t>numero_armada</w:t>
      </w:r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3F758D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  <w:lang w:val="it-IT"/>
        </w:rPr>
      </w:pPr>
      <w:r w:rsidRPr="003F758D">
        <w:rPr>
          <w:rFonts w:ascii="Garamond" w:eastAsia="Arial MT" w:hAnsi="Garamond" w:cs="Arial"/>
          <w:spacing w:val="1"/>
          <w:lang w:val="it-IT"/>
        </w:rPr>
        <w:t>Atentamente,</w:t>
      </w:r>
    </w:p>
    <w:p w14:paraId="0F71D7D0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D71038E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3A232E2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086C8D7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DD3B78C" w14:textId="77777777" w:rsidR="00A236CC" w:rsidRPr="003F758D" w:rsidRDefault="00A236CC" w:rsidP="003E2FA2">
      <w:pPr>
        <w:pStyle w:val="Textoindependiente"/>
        <w:spacing w:before="241"/>
        <w:rPr>
          <w:rFonts w:ascii="Garamond" w:hAnsi="Garamond"/>
          <w:lang w:val="it-IT"/>
        </w:rPr>
      </w:pPr>
    </w:p>
    <w:p w14:paraId="7F97FFDF" w14:textId="77777777" w:rsidR="00F30E9F" w:rsidRPr="003F758D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3F758D">
        <w:rPr>
          <w:rFonts w:ascii="Garamond" w:hAnsi="Garamond"/>
          <w:b/>
          <w:szCs w:val="22"/>
          <w:lang w:val="it-IT"/>
        </w:rPr>
        <w:t>Dr. Guillaume Yannick Serge Oisel</w:t>
      </w:r>
    </w:p>
    <w:p w14:paraId="7D248F75" w14:textId="03BF3243" w:rsidR="00A236CC" w:rsidRPr="00E61918" w:rsidRDefault="00F30E9F" w:rsidP="00AE4AA7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B0F9E" w14:textId="77777777" w:rsidR="00C11A81" w:rsidRDefault="00C11A81" w:rsidP="00316503">
      <w:r>
        <w:separator/>
      </w:r>
    </w:p>
  </w:endnote>
  <w:endnote w:type="continuationSeparator" w:id="0">
    <w:p w14:paraId="2818B519" w14:textId="77777777" w:rsidR="00C11A81" w:rsidRDefault="00C11A81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2B651" w14:textId="77777777" w:rsidR="00C11A81" w:rsidRDefault="00C11A81" w:rsidP="00316503">
      <w:r>
        <w:separator/>
      </w:r>
    </w:p>
  </w:footnote>
  <w:footnote w:type="continuationSeparator" w:id="0">
    <w:p w14:paraId="48A232BE" w14:textId="77777777" w:rsidR="00C11A81" w:rsidRDefault="00C11A81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0368D"/>
    <w:rsid w:val="0001536B"/>
    <w:rsid w:val="00036913"/>
    <w:rsid w:val="00054A1A"/>
    <w:rsid w:val="00067BD0"/>
    <w:rsid w:val="000816C8"/>
    <w:rsid w:val="000B55B3"/>
    <w:rsid w:val="000C3833"/>
    <w:rsid w:val="000E1A04"/>
    <w:rsid w:val="00105F01"/>
    <w:rsid w:val="0015712D"/>
    <w:rsid w:val="0016540D"/>
    <w:rsid w:val="002222B9"/>
    <w:rsid w:val="00265EFA"/>
    <w:rsid w:val="00311DF7"/>
    <w:rsid w:val="00316503"/>
    <w:rsid w:val="00325FD4"/>
    <w:rsid w:val="0034346E"/>
    <w:rsid w:val="00353A92"/>
    <w:rsid w:val="00353F7D"/>
    <w:rsid w:val="00380220"/>
    <w:rsid w:val="00383050"/>
    <w:rsid w:val="003A0924"/>
    <w:rsid w:val="003D3D45"/>
    <w:rsid w:val="003E2FA2"/>
    <w:rsid w:val="003F758D"/>
    <w:rsid w:val="00417B45"/>
    <w:rsid w:val="0048793C"/>
    <w:rsid w:val="0049504E"/>
    <w:rsid w:val="004D166B"/>
    <w:rsid w:val="004F2628"/>
    <w:rsid w:val="005125A8"/>
    <w:rsid w:val="00516F4D"/>
    <w:rsid w:val="005447C5"/>
    <w:rsid w:val="005C4A15"/>
    <w:rsid w:val="00640785"/>
    <w:rsid w:val="0066126E"/>
    <w:rsid w:val="0066219D"/>
    <w:rsid w:val="006E2DC1"/>
    <w:rsid w:val="006F43C2"/>
    <w:rsid w:val="00734203"/>
    <w:rsid w:val="00750A80"/>
    <w:rsid w:val="007F6123"/>
    <w:rsid w:val="008013BF"/>
    <w:rsid w:val="00801B71"/>
    <w:rsid w:val="00841AC9"/>
    <w:rsid w:val="00871FB0"/>
    <w:rsid w:val="00874245"/>
    <w:rsid w:val="008D71D1"/>
    <w:rsid w:val="00912372"/>
    <w:rsid w:val="00957121"/>
    <w:rsid w:val="00981EBD"/>
    <w:rsid w:val="009D315E"/>
    <w:rsid w:val="009E1D36"/>
    <w:rsid w:val="00A236CC"/>
    <w:rsid w:val="00A31FBB"/>
    <w:rsid w:val="00A80F5D"/>
    <w:rsid w:val="00AB3334"/>
    <w:rsid w:val="00AB3D16"/>
    <w:rsid w:val="00AE4AA7"/>
    <w:rsid w:val="00AF6CB4"/>
    <w:rsid w:val="00B67C42"/>
    <w:rsid w:val="00BD5DF9"/>
    <w:rsid w:val="00C11A81"/>
    <w:rsid w:val="00C46C0F"/>
    <w:rsid w:val="00CB226F"/>
    <w:rsid w:val="00CB5DC7"/>
    <w:rsid w:val="00CF7349"/>
    <w:rsid w:val="00D112FB"/>
    <w:rsid w:val="00D7558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128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43</cp:revision>
  <dcterms:created xsi:type="dcterms:W3CDTF">2025-05-21T15:13:00Z</dcterms:created>
  <dcterms:modified xsi:type="dcterms:W3CDTF">2026-05-30T03:03:00Z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