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77777777" w:rsidR="00CB4488" w:rsidRPr="005201D3" w:rsidRDefault="005E176E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Alicia</w:t>
      </w:r>
      <w:r w:rsidRPr="005201D3">
        <w:rPr>
          <w:rFonts w:ascii="Garamond" w:hAnsi="Garamond"/>
          <w:i w:val="0"/>
          <w:spacing w:val="-9"/>
        </w:rPr>
        <w:t xml:space="preserve"> </w:t>
      </w:r>
      <w:r w:rsidRPr="005201D3">
        <w:rPr>
          <w:rFonts w:ascii="Garamond" w:hAnsi="Garamond"/>
          <w:i w:val="0"/>
        </w:rPr>
        <w:t>Pacheco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  <w:spacing w:val="-2"/>
        </w:rPr>
        <w:t>Morales</w:t>
      </w:r>
    </w:p>
    <w:p w14:paraId="2E1B5271" w14:textId="77777777" w:rsidR="00CB4488" w:rsidRPr="005201D3" w:rsidRDefault="005E176E" w:rsidP="005914DE">
      <w:pPr>
        <w:spacing w:line="226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2"/>
          <w:sz w:val="24"/>
          <w:szCs w:val="24"/>
        </w:rPr>
        <w:t>Directora</w:t>
      </w:r>
      <w:r w:rsidRPr="005201D3">
        <w:rPr>
          <w:rFonts w:ascii="Garamond" w:hAnsi="Garamond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administrativa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6DE2E213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Es grato dirigirme a usted, para saludarla cordialmente y, a la vez solicitarle el descripcion,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>, cuyo monto del servicio es monto_subtotal, monto por hora: categoria, bajo la modalidad híbrida.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7C206D76" w14:textId="77777777" w:rsidR="00CB4488" w:rsidRPr="005201D3" w:rsidRDefault="005E176E" w:rsidP="005914DE">
      <w:pPr>
        <w:pStyle w:val="Ttulo1"/>
        <w:spacing w:before="1"/>
        <w:ind w:right="0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Mg.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</w:rPr>
        <w:t>Jacobo</w:t>
      </w:r>
      <w:r w:rsidRPr="005201D3">
        <w:rPr>
          <w:rFonts w:ascii="Garamond" w:hAnsi="Garamond"/>
          <w:i w:val="0"/>
          <w:spacing w:val="-4"/>
        </w:rPr>
        <w:t xml:space="preserve"> </w:t>
      </w:r>
      <w:r w:rsidRPr="005201D3">
        <w:rPr>
          <w:rFonts w:ascii="Garamond" w:hAnsi="Garamond"/>
          <w:i w:val="0"/>
        </w:rPr>
        <w:t>Virgilio</w:t>
      </w:r>
      <w:r w:rsidRPr="005201D3">
        <w:rPr>
          <w:rFonts w:ascii="Garamond" w:hAnsi="Garamond"/>
          <w:i w:val="0"/>
          <w:spacing w:val="-2"/>
        </w:rPr>
        <w:t xml:space="preserve"> </w:t>
      </w:r>
      <w:r w:rsidRPr="005201D3">
        <w:rPr>
          <w:rFonts w:ascii="Garamond" w:hAnsi="Garamond"/>
          <w:i w:val="0"/>
        </w:rPr>
        <w:t>Alva</w:t>
      </w:r>
      <w:r w:rsidRPr="005201D3">
        <w:rPr>
          <w:rFonts w:ascii="Garamond" w:hAnsi="Garamond"/>
          <w:i w:val="0"/>
          <w:spacing w:val="-5"/>
        </w:rPr>
        <w:t xml:space="preserve"> </w:t>
      </w:r>
      <w:r w:rsidRPr="005201D3">
        <w:rPr>
          <w:rFonts w:ascii="Garamond" w:hAnsi="Garamond"/>
          <w:i w:val="0"/>
          <w:spacing w:val="-2"/>
        </w:rPr>
        <w:t>Mendo</w:t>
      </w:r>
    </w:p>
    <w:p w14:paraId="0314520A" w14:textId="2AB4D660" w:rsidR="005E176E" w:rsidRPr="005201D3" w:rsidRDefault="005E176E" w:rsidP="005914DE">
      <w:pPr>
        <w:jc w:val="center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</w:rPr>
        <w:t>Director</w:t>
      </w:r>
      <w:r w:rsidRPr="005201D3">
        <w:rPr>
          <w:rFonts w:ascii="Garamond" w:hAnsi="Garamond"/>
          <w:spacing w:val="-10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de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="003F708F" w:rsidRPr="005201D3">
        <w:rPr>
          <w:rFonts w:ascii="Garamond" w:hAnsi="Garamond"/>
          <w:spacing w:val="-5"/>
          <w:sz w:val="24"/>
          <w:szCs w:val="24"/>
        </w:rPr>
        <w:t xml:space="preserve">la </w:t>
      </w:r>
      <w:r w:rsidRPr="005201D3">
        <w:rPr>
          <w:rFonts w:ascii="Garamond" w:hAnsi="Garamond"/>
          <w:spacing w:val="-5"/>
          <w:sz w:val="24"/>
          <w:szCs w:val="24"/>
        </w:rPr>
        <w:t xml:space="preserve">Dirección de </w:t>
      </w:r>
      <w:r w:rsidRPr="005201D3">
        <w:rPr>
          <w:rFonts w:ascii="Garamond" w:hAnsi="Garamond"/>
          <w:sz w:val="24"/>
          <w:szCs w:val="24"/>
        </w:rPr>
        <w:t>Gestión</w:t>
      </w:r>
      <w:r w:rsidRPr="005201D3">
        <w:rPr>
          <w:rFonts w:ascii="Garamond" w:hAnsi="Garamond"/>
          <w:spacing w:val="-8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Institucional</w:t>
      </w:r>
      <w:r w:rsidRPr="005201D3">
        <w:rPr>
          <w:rFonts w:ascii="Garamond" w:hAnsi="Garamond"/>
          <w:spacing w:val="-8"/>
          <w:sz w:val="24"/>
          <w:szCs w:val="24"/>
        </w:rPr>
        <w:t xml:space="preserve"> </w:t>
      </w:r>
    </w:p>
    <w:p w14:paraId="3D9BFB03" w14:textId="77777777" w:rsidR="00CB4488" w:rsidRPr="005201D3" w:rsidRDefault="005E176E" w:rsidP="005914DE">
      <w:pPr>
        <w:jc w:val="center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</w:rPr>
        <w:t>Centro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de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488"/>
    <w:rsid w:val="001258D0"/>
    <w:rsid w:val="00160289"/>
    <w:rsid w:val="00160F3A"/>
    <w:rsid w:val="001E28C4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914DE"/>
    <w:rsid w:val="005B6746"/>
    <w:rsid w:val="005E176E"/>
    <w:rsid w:val="00617420"/>
    <w:rsid w:val="00624DFE"/>
    <w:rsid w:val="0067259D"/>
    <w:rsid w:val="006D4D1A"/>
    <w:rsid w:val="00792395"/>
    <w:rsid w:val="007949C1"/>
    <w:rsid w:val="007C1A95"/>
    <w:rsid w:val="009769E2"/>
    <w:rsid w:val="00AE61A6"/>
    <w:rsid w:val="00C0356D"/>
    <w:rsid w:val="00C07ED2"/>
    <w:rsid w:val="00C74BC4"/>
    <w:rsid w:val="00CB4488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 Procesos</cp:lastModifiedBy>
  <cp:revision>7</cp:revision>
  <dcterms:created xsi:type="dcterms:W3CDTF">2025-05-31T01:01:00Z</dcterms:created>
  <dcterms:modified xsi:type="dcterms:W3CDTF">2025-08-19T15:36:00Z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