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3C621" w14:textId="21622E51" w:rsidR="00DC1C08" w:rsidRPr="00393470" w:rsidRDefault="002B7C3D" w:rsidP="00DD2871">
      <w:pPr>
        <w:pStyle w:val="Textoindependiente"/>
        <w:tabs>
          <w:tab w:val="left" w:pos="7995"/>
        </w:tabs>
        <w:spacing w:line="360" w:lineRule="auto"/>
        <w:rPr>
          <w:rFonts w:ascii="Garamond" w:hAnsi="Garamond"/>
          <w:sz w:val="24"/>
          <w:szCs w:val="24"/>
        </w:rPr>
      </w:pPr>
      <w:r w:rsidRPr="00393470">
        <w:rPr>
          <w:rFonts w:ascii="Garamond" w:hAnsi="Garamond"/>
          <w:sz w:val="24"/>
          <w:szCs w:val="24"/>
        </w:rPr>
        <w:tab/>
      </w:r>
    </w:p>
    <w:p w14:paraId="6E53C622" w14:textId="7192792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6E53C626" w14:textId="77777777" w:rsidR="00357717" w:rsidRPr="00393470" w:rsidRDefault="00357717" w:rsidP="00DD2871">
      <w:pPr>
        <w:pStyle w:val="Textoindependiente"/>
        <w:spacing w:before="9" w:line="360" w:lineRule="auto"/>
        <w:rPr>
          <w:rFonts w:ascii="Garamond" w:hAnsi="Garamond"/>
          <w:sz w:val="24"/>
          <w:szCs w:val="24"/>
        </w:rPr>
      </w:pPr>
    </w:p>
    <w:p w14:paraId="6E53C627" w14:textId="77777777" w:rsidR="00357717" w:rsidRPr="00393470" w:rsidRDefault="00DC1C08" w:rsidP="00DD2871">
      <w:pPr>
        <w:pStyle w:val="Ttulo1"/>
        <w:spacing w:before="94" w:line="360" w:lineRule="auto"/>
        <w:ind w:left="0" w:right="0"/>
        <w:rPr>
          <w:rFonts w:ascii="Garamond" w:hAnsi="Garamond"/>
          <w:sz w:val="24"/>
          <w:szCs w:val="24"/>
        </w:rPr>
      </w:pPr>
      <w:r w:rsidRPr="00393470">
        <w:rPr>
          <w:rFonts w:ascii="Garamond" w:hAnsi="Garamond"/>
          <w:sz w:val="24"/>
          <w:szCs w:val="24"/>
        </w:rPr>
        <w:t>CONFORMIDAD</w:t>
      </w:r>
      <w:r w:rsidRPr="00393470">
        <w:rPr>
          <w:rFonts w:ascii="Garamond" w:hAnsi="Garamond"/>
          <w:spacing w:val="-3"/>
          <w:sz w:val="24"/>
          <w:szCs w:val="24"/>
        </w:rPr>
        <w:t xml:space="preserve"> </w:t>
      </w:r>
      <w:r w:rsidRPr="00393470">
        <w:rPr>
          <w:rFonts w:ascii="Garamond" w:hAnsi="Garamond"/>
          <w:sz w:val="24"/>
          <w:szCs w:val="24"/>
        </w:rPr>
        <w:t>DEL</w:t>
      </w:r>
      <w:r w:rsidRPr="00393470">
        <w:rPr>
          <w:rFonts w:ascii="Garamond" w:hAnsi="Garamond"/>
          <w:spacing w:val="-3"/>
          <w:sz w:val="24"/>
          <w:szCs w:val="24"/>
        </w:rPr>
        <w:t xml:space="preserve"> </w:t>
      </w:r>
      <w:r w:rsidRPr="00393470">
        <w:rPr>
          <w:rFonts w:ascii="Garamond" w:hAnsi="Garamond"/>
          <w:sz w:val="24"/>
          <w:szCs w:val="24"/>
        </w:rPr>
        <w:t>SERVICIO</w:t>
      </w:r>
    </w:p>
    <w:p w14:paraId="6E53C628" w14:textId="77777777" w:rsidR="00357717" w:rsidRPr="00393470" w:rsidRDefault="00357717" w:rsidP="00DD2871">
      <w:pPr>
        <w:pStyle w:val="Textoindependiente"/>
        <w:spacing w:before="11" w:line="360" w:lineRule="auto"/>
        <w:rPr>
          <w:rFonts w:ascii="Garamond" w:hAnsi="Garamond" w:cs="Arial"/>
          <w:b/>
          <w:sz w:val="24"/>
          <w:szCs w:val="24"/>
        </w:rPr>
      </w:pPr>
    </w:p>
    <w:p w14:paraId="7CB3A717" w14:textId="46B3F70B" w:rsidR="002B7C3D" w:rsidRPr="001D792E" w:rsidRDefault="00DC1C08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  <w:r w:rsidRPr="001D792E">
        <w:rPr>
          <w:rFonts w:ascii="Garamond" w:hAnsi="Garamond" w:cs="Arial"/>
          <w:sz w:val="24"/>
          <w:szCs w:val="24"/>
        </w:rPr>
        <w:t xml:space="preserve">Ciudad Universitaria, </w: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begin"/>
      </w:r>
      <w:r w:rsidR="00695EBD">
        <w:rPr>
          <w:rStyle w:val="Estilo8"/>
          <w:rFonts w:ascii="Garamond" w:hAnsi="Garamond" w:cs="Arial"/>
          <w:sz w:val="24"/>
          <w:szCs w:val="24"/>
        </w:rPr>
        <w:instrText xml:space="preserve"> TIME \@ "d' de 'MMMM' de 'yyyy" </w:instrTex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separate"/>
      </w:r>
      <w:r w:rsidR="00C4581A">
        <w:rPr>
          <w:rStyle w:val="Estilo8"/>
          <w:rFonts w:ascii="Garamond" w:hAnsi="Garamond" w:cs="Arial"/>
          <w:noProof/>
          <w:sz w:val="24"/>
          <w:szCs w:val="24"/>
        </w:rPr>
        <w:t>29 de mayo de 2026</w: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end"/>
      </w:r>
    </w:p>
    <w:p w14:paraId="03FC58BD" w14:textId="3F9F54B1" w:rsidR="002B7C3D" w:rsidRPr="00393470" w:rsidRDefault="002B7C3D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5E80D8F9" w14:textId="77777777" w:rsidR="002B7C3D" w:rsidRPr="00393470" w:rsidRDefault="002B7C3D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58A2CC91" w14:textId="66A12AD9" w:rsidR="00393470" w:rsidRPr="00C317B5" w:rsidRDefault="00DC1C08" w:rsidP="006B7160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C317B5">
        <w:rPr>
          <w:rFonts w:ascii="Garamond" w:hAnsi="Garamond" w:cs="Arial"/>
          <w:spacing w:val="1"/>
          <w:sz w:val="24"/>
          <w:szCs w:val="24"/>
        </w:rPr>
        <w:t>Por medio de la presente se deja constancia</w:t>
      </w:r>
      <w:r w:rsidR="00DD2871" w:rsidRPr="00C317B5">
        <w:rPr>
          <w:rFonts w:ascii="Garamond" w:hAnsi="Garamond" w:cs="Arial"/>
          <w:spacing w:val="1"/>
          <w:sz w:val="24"/>
          <w:szCs w:val="24"/>
        </w:rPr>
        <w:t xml:space="preserve"> de que </w:t>
      </w:r>
      <w:r w:rsidR="000649E2" w:rsidRPr="008E63C4">
        <w:rPr>
          <w:rFonts w:ascii="Garamond" w:hAnsi="Garamond" w:cs="Arial"/>
          <w:spacing w:val="1"/>
          <w:sz w:val="24"/>
          <w:szCs w:val="24"/>
        </w:rPr>
        <w:t>nombre</w:t>
      </w:r>
      <w:r w:rsidR="004B09BD">
        <w:rPr>
          <w:rFonts w:ascii="Garamond" w:hAnsi="Garamond" w:cs="Arial"/>
          <w:spacing w:val="1"/>
          <w:sz w:val="24"/>
          <w:szCs w:val="24"/>
        </w:rPr>
        <w:t>_docente</w:t>
      </w:r>
      <w:r w:rsidR="001168E5" w:rsidRPr="00C317B5">
        <w:rPr>
          <w:rFonts w:ascii="Garamond" w:hAnsi="Garamond" w:cs="Arial"/>
          <w:spacing w:val="1"/>
          <w:sz w:val="24"/>
          <w:szCs w:val="24"/>
        </w:rPr>
        <w:t>,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 con RUC</w:t>
      </w:r>
      <w:r w:rsidR="00AD269F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="003D5E33" w:rsidRPr="00C317B5">
        <w:rPr>
          <w:rFonts w:ascii="Garamond" w:hAnsi="Garamond" w:cs="Arial"/>
          <w:spacing w:val="1"/>
          <w:sz w:val="24"/>
          <w:szCs w:val="24"/>
        </w:rPr>
        <w:t>N.º</w:t>
      </w:r>
      <w:r w:rsidR="00D60538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="008144DC" w:rsidRPr="00C317B5">
        <w:rPr>
          <w:rFonts w:ascii="Garamond" w:hAnsi="Garamond" w:cs="Arial"/>
          <w:spacing w:val="1"/>
          <w:sz w:val="24"/>
          <w:szCs w:val="24"/>
        </w:rPr>
        <w:t>ruc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, ha realizado satisfactoriamente el </w:t>
      </w:r>
      <w:r w:rsidR="00147505" w:rsidRPr="00C317B5">
        <w:rPr>
          <w:rFonts w:ascii="Garamond" w:hAnsi="Garamond" w:cs="Arial"/>
          <w:spacing w:val="1"/>
          <w:sz w:val="24"/>
          <w:szCs w:val="24"/>
        </w:rPr>
        <w:t>descripcion_cursos</w:t>
      </w:r>
      <w:r w:rsidR="00DD2871" w:rsidRPr="00C317B5">
        <w:rPr>
          <w:rFonts w:ascii="Garamond" w:hAnsi="Garamond" w:cs="Arial"/>
          <w:spacing w:val="1"/>
          <w:sz w:val="24"/>
          <w:szCs w:val="24"/>
        </w:rPr>
        <w:t>,</w:t>
      </w:r>
      <w:r w:rsidR="00393470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="00C4581A">
        <w:rPr>
          <w:rFonts w:ascii="Garamond" w:hAnsi="Garamond" w:cs="Arial"/>
          <w:spacing w:val="1"/>
          <w:sz w:val="24"/>
          <w:szCs w:val="24"/>
        </w:rPr>
        <w:t xml:space="preserve">para el Centro de Idiomas de la Facultad de Letras </w:t>
      </w:r>
      <w:r w:rsidR="00060974">
        <w:rPr>
          <w:rFonts w:ascii="Garamond" w:hAnsi="Garamond" w:cs="Arial"/>
          <w:spacing w:val="1"/>
          <w:sz w:val="24"/>
          <w:szCs w:val="24"/>
        </w:rPr>
        <w:t xml:space="preserve">bajo la modalidad presencial, 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según orden de </w:t>
      </w:r>
      <w:r w:rsidR="00007CA8" w:rsidRPr="00C317B5">
        <w:rPr>
          <w:rFonts w:ascii="Garamond" w:hAnsi="Garamond" w:cs="Arial"/>
          <w:spacing w:val="1"/>
          <w:sz w:val="24"/>
          <w:szCs w:val="24"/>
        </w:rPr>
        <w:t>servicio</w:t>
      </w:r>
      <w:r w:rsidR="00D82092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Pr="00C317B5">
        <w:rPr>
          <w:rFonts w:ascii="Garamond" w:hAnsi="Garamond" w:cs="Arial"/>
          <w:spacing w:val="1"/>
          <w:sz w:val="24"/>
          <w:szCs w:val="24"/>
        </w:rPr>
        <w:t>N</w:t>
      </w:r>
      <w:r w:rsidR="00D60538" w:rsidRPr="00C317B5">
        <w:rPr>
          <w:rFonts w:ascii="Garamond" w:hAnsi="Garamond" w:cs="Arial"/>
          <w:spacing w:val="1"/>
          <w:sz w:val="24"/>
          <w:szCs w:val="24"/>
        </w:rPr>
        <w:t>.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º </w:t>
      </w:r>
      <w:r w:rsidR="00C7794F" w:rsidRPr="00C317B5">
        <w:rPr>
          <w:rFonts w:ascii="Garamond" w:hAnsi="Garamond" w:cs="Arial"/>
          <w:spacing w:val="1"/>
          <w:sz w:val="24"/>
          <w:szCs w:val="24"/>
        </w:rPr>
        <w:t>_________</w:t>
      </w:r>
      <w:r w:rsidR="006C525D" w:rsidRPr="00C317B5">
        <w:rPr>
          <w:rFonts w:ascii="Garamond" w:hAnsi="Garamond" w:cs="Arial"/>
          <w:spacing w:val="1"/>
          <w:sz w:val="24"/>
          <w:szCs w:val="24"/>
        </w:rPr>
        <w:t>,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="00DD2871" w:rsidRPr="00C317B5">
        <w:rPr>
          <w:rFonts w:ascii="Garamond" w:hAnsi="Garamond" w:cs="Arial"/>
          <w:spacing w:val="1"/>
          <w:sz w:val="24"/>
          <w:szCs w:val="24"/>
        </w:rPr>
        <w:t>cuyo monto referencial del servicio es</w:t>
      </w:r>
      <w:r w:rsidR="00803CC7" w:rsidRPr="00CA30C6">
        <w:rPr>
          <w:rFonts w:ascii="Garamond" w:hAnsi="Garamond" w:cs="Arial"/>
          <w:spacing w:val="1"/>
          <w:sz w:val="24"/>
          <w:szCs w:val="24"/>
        </w:rPr>
        <w:t xml:space="preserve"> de </w:t>
      </w:r>
      <w:r w:rsidR="00DD2871" w:rsidRPr="00C317B5">
        <w:rPr>
          <w:rFonts w:ascii="Garamond" w:hAnsi="Garamond" w:cs="Arial"/>
          <w:spacing w:val="1"/>
          <w:sz w:val="24"/>
          <w:szCs w:val="24"/>
        </w:rPr>
        <w:t>monto_subtotal.</w:t>
      </w:r>
    </w:p>
    <w:p w14:paraId="6CA304BA" w14:textId="0AD37421" w:rsidR="00DD2871" w:rsidRPr="00C317B5" w:rsidRDefault="00DC1C08" w:rsidP="006B7160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C317B5">
        <w:rPr>
          <w:rFonts w:ascii="Garamond" w:hAnsi="Garamond" w:cs="Arial"/>
          <w:spacing w:val="1"/>
          <w:sz w:val="24"/>
          <w:szCs w:val="24"/>
        </w:rPr>
        <w:t xml:space="preserve">Se expide la presente conformidad con carácter de declaración jurada. </w:t>
      </w:r>
    </w:p>
    <w:p w14:paraId="6E53C62C" w14:textId="0C4FE55F" w:rsidR="00357717" w:rsidRPr="00060974" w:rsidRDefault="002B7C3D" w:rsidP="006B7160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  <w:lang w:val="it-IT"/>
        </w:rPr>
      </w:pPr>
      <w:r w:rsidRPr="00060974">
        <w:rPr>
          <w:rFonts w:ascii="Garamond" w:hAnsi="Garamond" w:cs="Arial"/>
          <w:spacing w:val="1"/>
          <w:sz w:val="24"/>
          <w:szCs w:val="24"/>
          <w:lang w:val="it-IT"/>
        </w:rPr>
        <w:t>Atentamente,</w:t>
      </w:r>
    </w:p>
    <w:p w14:paraId="6E53C62D" w14:textId="77777777" w:rsidR="00357717" w:rsidRPr="00060974" w:rsidRDefault="00357717" w:rsidP="00DD2871">
      <w:pPr>
        <w:pStyle w:val="Textoindependiente"/>
        <w:spacing w:line="360" w:lineRule="auto"/>
        <w:rPr>
          <w:rFonts w:ascii="Garamond" w:hAnsi="Garamond"/>
          <w:sz w:val="24"/>
          <w:szCs w:val="24"/>
          <w:lang w:val="it-IT"/>
        </w:rPr>
      </w:pPr>
    </w:p>
    <w:p w14:paraId="6E53C62E" w14:textId="77777777" w:rsidR="00DC1C08" w:rsidRPr="00060974" w:rsidRDefault="00DC1C08" w:rsidP="00DD2871">
      <w:pPr>
        <w:pStyle w:val="Textoindependiente"/>
        <w:spacing w:line="360" w:lineRule="auto"/>
        <w:rPr>
          <w:rFonts w:ascii="Garamond" w:hAnsi="Garamond"/>
          <w:sz w:val="24"/>
          <w:szCs w:val="24"/>
          <w:lang w:val="it-IT"/>
        </w:rPr>
      </w:pPr>
    </w:p>
    <w:p w14:paraId="0167418C" w14:textId="5EB14897" w:rsidR="002B7C3D" w:rsidRPr="00060974" w:rsidRDefault="002B7C3D" w:rsidP="00DD2871">
      <w:pPr>
        <w:pStyle w:val="Textoindependiente"/>
        <w:spacing w:line="360" w:lineRule="auto"/>
        <w:rPr>
          <w:rFonts w:ascii="Garamond" w:hAnsi="Garamond"/>
          <w:sz w:val="24"/>
          <w:szCs w:val="24"/>
          <w:lang w:val="it-IT"/>
        </w:rPr>
      </w:pPr>
    </w:p>
    <w:p w14:paraId="523AA22B" w14:textId="77777777" w:rsidR="002B7C3D" w:rsidRPr="00060974" w:rsidRDefault="002B7C3D" w:rsidP="00DD2871">
      <w:pPr>
        <w:pStyle w:val="Textoindependiente"/>
        <w:spacing w:line="360" w:lineRule="auto"/>
        <w:rPr>
          <w:rFonts w:ascii="Garamond" w:hAnsi="Garamond"/>
          <w:sz w:val="28"/>
          <w:szCs w:val="24"/>
          <w:lang w:val="it-IT"/>
        </w:rPr>
      </w:pPr>
    </w:p>
    <w:p w14:paraId="19593CFD" w14:textId="77777777" w:rsidR="00297C94" w:rsidRPr="00060974" w:rsidRDefault="00297C94" w:rsidP="00297C94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4"/>
          <w:lang w:val="it-IT"/>
        </w:rPr>
      </w:pPr>
      <w:r w:rsidRPr="00060974">
        <w:rPr>
          <w:rFonts w:ascii="Garamond" w:hAnsi="Garamond"/>
          <w:b/>
          <w:sz w:val="24"/>
          <w:szCs w:val="24"/>
          <w:lang w:val="it-IT"/>
        </w:rPr>
        <w:t>Dr. Guillaume Yannick Serge Oisel</w:t>
      </w:r>
    </w:p>
    <w:p w14:paraId="6E53C636" w14:textId="384ECB0B" w:rsidR="00357717" w:rsidRPr="00B721A1" w:rsidRDefault="00297C94" w:rsidP="00B721A1">
      <w:pPr>
        <w:pStyle w:val="Textoindependiente"/>
        <w:spacing w:line="276" w:lineRule="auto"/>
        <w:jc w:val="center"/>
        <w:rPr>
          <w:rFonts w:ascii="Garamond" w:hAnsi="Garamond"/>
          <w:sz w:val="24"/>
          <w:szCs w:val="24"/>
        </w:rPr>
      </w:pPr>
      <w:r w:rsidRPr="00297C94">
        <w:rPr>
          <w:rFonts w:ascii="Garamond" w:hAnsi="Garamond"/>
          <w:sz w:val="24"/>
          <w:szCs w:val="24"/>
        </w:rPr>
        <w:t>Director Ejecutivo del Centro de Idiomas de la UNMSM</w:t>
      </w:r>
    </w:p>
    <w:sectPr w:rsidR="00357717" w:rsidRPr="00B721A1" w:rsidSect="00541E8C">
      <w:headerReference w:type="default" r:id="rId6"/>
      <w:type w:val="continuous"/>
      <w:pgSz w:w="11906" w:h="16838" w:code="9"/>
      <w:pgMar w:top="1418" w:right="1418" w:bottom="141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FAC13" w14:textId="77777777" w:rsidR="00DC20CD" w:rsidRDefault="00DC20CD" w:rsidP="002B7C3D">
      <w:r>
        <w:separator/>
      </w:r>
    </w:p>
  </w:endnote>
  <w:endnote w:type="continuationSeparator" w:id="0">
    <w:p w14:paraId="77FA8670" w14:textId="77777777" w:rsidR="00DC20CD" w:rsidRDefault="00DC20CD" w:rsidP="002B7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42D1F7" w14:textId="77777777" w:rsidR="00DC20CD" w:rsidRDefault="00DC20CD" w:rsidP="002B7C3D">
      <w:r>
        <w:separator/>
      </w:r>
    </w:p>
  </w:footnote>
  <w:footnote w:type="continuationSeparator" w:id="0">
    <w:p w14:paraId="173A9674" w14:textId="77777777" w:rsidR="00DC20CD" w:rsidRDefault="00DC20CD" w:rsidP="002B7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12EE5" w14:textId="424E1823" w:rsidR="002B7C3D" w:rsidRDefault="002B7C3D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9264" behindDoc="0" locked="0" layoutInCell="1" allowOverlap="1" wp14:anchorId="4900C564" wp14:editId="061C87F6">
          <wp:simplePos x="0" y="0"/>
          <wp:positionH relativeFrom="column">
            <wp:posOffset>4876800</wp:posOffset>
          </wp:positionH>
          <wp:positionV relativeFrom="paragraph">
            <wp:posOffset>-161925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717"/>
    <w:rsid w:val="00007CA8"/>
    <w:rsid w:val="00010EA3"/>
    <w:rsid w:val="000349C9"/>
    <w:rsid w:val="00035D83"/>
    <w:rsid w:val="00037915"/>
    <w:rsid w:val="00050273"/>
    <w:rsid w:val="000601A6"/>
    <w:rsid w:val="00060974"/>
    <w:rsid w:val="000649E2"/>
    <w:rsid w:val="000802CE"/>
    <w:rsid w:val="00084F7C"/>
    <w:rsid w:val="00091974"/>
    <w:rsid w:val="000B3932"/>
    <w:rsid w:val="000C3DC2"/>
    <w:rsid w:val="001011B1"/>
    <w:rsid w:val="001168E5"/>
    <w:rsid w:val="00121ACC"/>
    <w:rsid w:val="00131403"/>
    <w:rsid w:val="00147505"/>
    <w:rsid w:val="001608A1"/>
    <w:rsid w:val="001843B3"/>
    <w:rsid w:val="001C16BF"/>
    <w:rsid w:val="001D1C79"/>
    <w:rsid w:val="001D792E"/>
    <w:rsid w:val="001F6D0D"/>
    <w:rsid w:val="00210FB9"/>
    <w:rsid w:val="00243478"/>
    <w:rsid w:val="00262D31"/>
    <w:rsid w:val="0027171C"/>
    <w:rsid w:val="0027409F"/>
    <w:rsid w:val="00287594"/>
    <w:rsid w:val="002943C0"/>
    <w:rsid w:val="00297C94"/>
    <w:rsid w:val="002A28D0"/>
    <w:rsid w:val="002B1DB0"/>
    <w:rsid w:val="002B7C3D"/>
    <w:rsid w:val="002C7C7F"/>
    <w:rsid w:val="002F55E3"/>
    <w:rsid w:val="003308B0"/>
    <w:rsid w:val="0033090E"/>
    <w:rsid w:val="003576DD"/>
    <w:rsid w:val="00357717"/>
    <w:rsid w:val="00373BBC"/>
    <w:rsid w:val="0037412F"/>
    <w:rsid w:val="00380E4A"/>
    <w:rsid w:val="00393470"/>
    <w:rsid w:val="0039534E"/>
    <w:rsid w:val="00396EC3"/>
    <w:rsid w:val="003C5410"/>
    <w:rsid w:val="003C6A7C"/>
    <w:rsid w:val="003D2393"/>
    <w:rsid w:val="003D23D8"/>
    <w:rsid w:val="003D5E33"/>
    <w:rsid w:val="003E123A"/>
    <w:rsid w:val="00401885"/>
    <w:rsid w:val="004069E8"/>
    <w:rsid w:val="00407FA4"/>
    <w:rsid w:val="00410695"/>
    <w:rsid w:val="00416650"/>
    <w:rsid w:val="00440EE4"/>
    <w:rsid w:val="00442B70"/>
    <w:rsid w:val="0048245D"/>
    <w:rsid w:val="00482EA8"/>
    <w:rsid w:val="00485AFA"/>
    <w:rsid w:val="004929D5"/>
    <w:rsid w:val="00496C0E"/>
    <w:rsid w:val="004B09BD"/>
    <w:rsid w:val="004C2319"/>
    <w:rsid w:val="004D1B6F"/>
    <w:rsid w:val="004D422C"/>
    <w:rsid w:val="004D4B7A"/>
    <w:rsid w:val="004E485F"/>
    <w:rsid w:val="004E6009"/>
    <w:rsid w:val="004F1C8E"/>
    <w:rsid w:val="00500111"/>
    <w:rsid w:val="005076AE"/>
    <w:rsid w:val="00514C6E"/>
    <w:rsid w:val="00541E8C"/>
    <w:rsid w:val="00554106"/>
    <w:rsid w:val="00562205"/>
    <w:rsid w:val="0057090C"/>
    <w:rsid w:val="005830FB"/>
    <w:rsid w:val="00586BF6"/>
    <w:rsid w:val="005A4A33"/>
    <w:rsid w:val="005B094B"/>
    <w:rsid w:val="005B0AEB"/>
    <w:rsid w:val="005C2683"/>
    <w:rsid w:val="005E40F9"/>
    <w:rsid w:val="005E7B9E"/>
    <w:rsid w:val="005F3C3D"/>
    <w:rsid w:val="0061427F"/>
    <w:rsid w:val="0061719F"/>
    <w:rsid w:val="0063242A"/>
    <w:rsid w:val="00635B93"/>
    <w:rsid w:val="00641218"/>
    <w:rsid w:val="006939A0"/>
    <w:rsid w:val="00695EBD"/>
    <w:rsid w:val="006973EF"/>
    <w:rsid w:val="006B1B38"/>
    <w:rsid w:val="006B7160"/>
    <w:rsid w:val="006C525D"/>
    <w:rsid w:val="006D53D6"/>
    <w:rsid w:val="006E2692"/>
    <w:rsid w:val="006E2B5E"/>
    <w:rsid w:val="0070209B"/>
    <w:rsid w:val="00702D62"/>
    <w:rsid w:val="00750D36"/>
    <w:rsid w:val="00753F37"/>
    <w:rsid w:val="00763D20"/>
    <w:rsid w:val="007709A2"/>
    <w:rsid w:val="00771F72"/>
    <w:rsid w:val="00791DAA"/>
    <w:rsid w:val="007936C7"/>
    <w:rsid w:val="007A4A04"/>
    <w:rsid w:val="007C6352"/>
    <w:rsid w:val="007D1CBD"/>
    <w:rsid w:val="007E14AF"/>
    <w:rsid w:val="007E7EBC"/>
    <w:rsid w:val="007F30EC"/>
    <w:rsid w:val="00802368"/>
    <w:rsid w:val="00803CC7"/>
    <w:rsid w:val="00813CC9"/>
    <w:rsid w:val="008144DC"/>
    <w:rsid w:val="00824A22"/>
    <w:rsid w:val="00832EF3"/>
    <w:rsid w:val="008408E3"/>
    <w:rsid w:val="00843C70"/>
    <w:rsid w:val="008948AD"/>
    <w:rsid w:val="008B089B"/>
    <w:rsid w:val="008B1157"/>
    <w:rsid w:val="008B2756"/>
    <w:rsid w:val="008B65A9"/>
    <w:rsid w:val="008D3BC5"/>
    <w:rsid w:val="008E11F7"/>
    <w:rsid w:val="008E58C4"/>
    <w:rsid w:val="0091219E"/>
    <w:rsid w:val="00920B3E"/>
    <w:rsid w:val="00943DC9"/>
    <w:rsid w:val="00970198"/>
    <w:rsid w:val="009916A1"/>
    <w:rsid w:val="009A6D35"/>
    <w:rsid w:val="009C4CFF"/>
    <w:rsid w:val="009D1B66"/>
    <w:rsid w:val="00A023CE"/>
    <w:rsid w:val="00A14697"/>
    <w:rsid w:val="00A808FF"/>
    <w:rsid w:val="00A94E53"/>
    <w:rsid w:val="00AB1F39"/>
    <w:rsid w:val="00AD269F"/>
    <w:rsid w:val="00AD5FB5"/>
    <w:rsid w:val="00B122CA"/>
    <w:rsid w:val="00B1348F"/>
    <w:rsid w:val="00B14996"/>
    <w:rsid w:val="00B26FFE"/>
    <w:rsid w:val="00B35B08"/>
    <w:rsid w:val="00B721A1"/>
    <w:rsid w:val="00B874C1"/>
    <w:rsid w:val="00B93A9E"/>
    <w:rsid w:val="00B93D1F"/>
    <w:rsid w:val="00B94C23"/>
    <w:rsid w:val="00BB4C4D"/>
    <w:rsid w:val="00BE47EF"/>
    <w:rsid w:val="00BE4984"/>
    <w:rsid w:val="00C066B6"/>
    <w:rsid w:val="00C317B5"/>
    <w:rsid w:val="00C353CD"/>
    <w:rsid w:val="00C42861"/>
    <w:rsid w:val="00C4581A"/>
    <w:rsid w:val="00C559FA"/>
    <w:rsid w:val="00C7794F"/>
    <w:rsid w:val="00CA1C16"/>
    <w:rsid w:val="00CA30C6"/>
    <w:rsid w:val="00CC0F5E"/>
    <w:rsid w:val="00CD24E9"/>
    <w:rsid w:val="00D17329"/>
    <w:rsid w:val="00D17E7E"/>
    <w:rsid w:val="00D47DCE"/>
    <w:rsid w:val="00D5453B"/>
    <w:rsid w:val="00D60538"/>
    <w:rsid w:val="00D77B12"/>
    <w:rsid w:val="00D805C7"/>
    <w:rsid w:val="00D81F9E"/>
    <w:rsid w:val="00D82092"/>
    <w:rsid w:val="00D83CB5"/>
    <w:rsid w:val="00DB2881"/>
    <w:rsid w:val="00DC1C08"/>
    <w:rsid w:val="00DC20CD"/>
    <w:rsid w:val="00DD2871"/>
    <w:rsid w:val="00DD4511"/>
    <w:rsid w:val="00DF0B4A"/>
    <w:rsid w:val="00DF391D"/>
    <w:rsid w:val="00DF4EE1"/>
    <w:rsid w:val="00E01751"/>
    <w:rsid w:val="00E36FC9"/>
    <w:rsid w:val="00E64A58"/>
    <w:rsid w:val="00E706C1"/>
    <w:rsid w:val="00E749AB"/>
    <w:rsid w:val="00EA3B5F"/>
    <w:rsid w:val="00EB4C3A"/>
    <w:rsid w:val="00EB6C68"/>
    <w:rsid w:val="00EE6B1D"/>
    <w:rsid w:val="00EF00B6"/>
    <w:rsid w:val="00EF4D98"/>
    <w:rsid w:val="00F3033B"/>
    <w:rsid w:val="00F4557B"/>
    <w:rsid w:val="00F6567D"/>
    <w:rsid w:val="00FA3E09"/>
    <w:rsid w:val="00FB3179"/>
    <w:rsid w:val="00FB435D"/>
    <w:rsid w:val="00FB5519"/>
    <w:rsid w:val="00FC37C3"/>
    <w:rsid w:val="00FD1020"/>
    <w:rsid w:val="00FD5CE7"/>
    <w:rsid w:val="00FF6C15"/>
    <w:rsid w:val="00FF7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53C621"/>
  <w15:docId w15:val="{14D7283D-306D-4264-B594-6C142CDA5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2" w:lineRule="exact"/>
      <w:ind w:left="1551" w:right="1551"/>
      <w:jc w:val="center"/>
      <w:outlineLvl w:val="0"/>
    </w:pPr>
    <w:rPr>
      <w:rFonts w:ascii="Arial" w:eastAsia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B7C3D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B7C3D"/>
    <w:rPr>
      <w:rFonts w:ascii="Arial MT" w:eastAsia="Arial MT" w:hAnsi="Arial MT" w:cs="Arial MT"/>
      <w:lang w:val="es-ES"/>
    </w:rPr>
  </w:style>
  <w:style w:type="character" w:customStyle="1" w:styleId="Estilo8">
    <w:name w:val="Estilo8"/>
    <w:basedOn w:val="Fuentedeprrafopredeter"/>
    <w:uiPriority w:val="1"/>
    <w:rsid w:val="002B7C3D"/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49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6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4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5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7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7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45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1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92</Words>
  <Characters>509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CEIDUNMS-SJL-1</dc:creator>
  <cp:lastModifiedBy>Oficina Procesos</cp:lastModifiedBy>
  <cp:revision>45</cp:revision>
  <dcterms:created xsi:type="dcterms:W3CDTF">2025-05-26T14:31:00Z</dcterms:created>
  <dcterms:modified xsi:type="dcterms:W3CDTF">2026-05-30T02:59:00Z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2024-07-31T00:00:00Z</vt:filetime>
  </property>
</Properties>
</file>