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r w:rsidRPr="000B53CC">
        <w:rPr>
          <w:rFonts w:ascii="Garamond" w:hAnsi="Garamond"/>
          <w:b/>
          <w:bCs/>
          <w:sz w:val="24"/>
          <w:szCs w:val="24"/>
        </w:rPr>
        <w:t>correo_docente_cot</w:t>
      </w:r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35104A3A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8B1081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29 de mayo de 2026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57C63FEC" w:rsidR="005A1498" w:rsidRPr="000B53CC" w:rsidRDefault="008B134B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Armando Cadenillas López</w:t>
      </w:r>
    </w:p>
    <w:p w14:paraId="3DA79074" w14:textId="7E14B123" w:rsidR="005A1498" w:rsidRPr="000B53CC" w:rsidRDefault="008B134B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>
        <w:rPr>
          <w:rFonts w:ascii="Garamond" w:eastAsia="Times New Roman" w:hAnsi="Garamond" w:cs="Adobe Devanagari"/>
          <w:color w:val="000000"/>
          <w:lang w:eastAsia="es-PE"/>
        </w:rPr>
        <w:t>Director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>
        <w:rPr>
          <w:rFonts w:ascii="Garamond" w:eastAsia="Times New Roman" w:hAnsi="Garamond" w:cs="Adobe Devanagari"/>
          <w:color w:val="000000"/>
          <w:lang w:eastAsia="es-PE"/>
        </w:rPr>
        <w:t>ministrativo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86B87C6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="008B1081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para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el Centro de Idiomas de la Facultad de Letras y Ciencias Humanas</w:t>
      </w:r>
      <w:r w:rsidR="008B1081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</w:t>
      </w:r>
      <w:r w:rsidR="008B1081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bajo la modalidad presencial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, realizando las siguientes actividades:</w:t>
      </w:r>
    </w:p>
    <w:p w14:paraId="01DE4917" w14:textId="2645BE31" w:rsidR="004B1683" w:rsidRPr="000B53CC" w:rsidRDefault="00CF32BE" w:rsidP="00957E1E">
      <w:pPr>
        <w:spacing w:after="0" w:line="276" w:lineRule="auto"/>
        <w:ind w:left="927"/>
        <w:contextualSpacing/>
        <w:rPr>
          <w:rFonts w:ascii="Garamond" w:hAnsi="Garamond" w:cs="Adobe Devanagari"/>
          <w:sz w:val="24"/>
          <w:szCs w:val="24"/>
        </w:rPr>
      </w:pPr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</w:t>
      </w:r>
      <w:r w:rsidR="003F3ED3">
        <w:rPr>
          <w:rFonts w:ascii="Garamond" w:eastAsia="Times New Roman" w:hAnsi="Garamond" w:cs="Adobe Devanagari"/>
          <w:sz w:val="24"/>
          <w:szCs w:val="24"/>
          <w:lang w:val="es-ES" w:eastAsia="es-ES"/>
        </w:rPr>
        <w:t>ctividades_admin</w:t>
      </w:r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6437EC8D" w14:textId="59D750B5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irma_docente</w:t>
      </w:r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562136124">
    <w:abstractNumId w:val="0"/>
  </w:num>
  <w:num w:numId="2" w16cid:durableId="116068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75EDC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0CEA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27FC7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471B2"/>
    <w:rsid w:val="008A3EA5"/>
    <w:rsid w:val="008B1081"/>
    <w:rsid w:val="008B134B"/>
    <w:rsid w:val="00957E1E"/>
    <w:rsid w:val="00977E91"/>
    <w:rsid w:val="00990D29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64428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C5635"/>
    <w:rsid w:val="00CD69CB"/>
    <w:rsid w:val="00CF32BE"/>
    <w:rsid w:val="00D2730C"/>
    <w:rsid w:val="00D45986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06CE6"/>
    <w:rsid w:val="00F352D1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 Procesos</cp:lastModifiedBy>
  <cp:revision>43</cp:revision>
  <cp:lastPrinted>2024-12-13T17:49:00Z</cp:lastPrinted>
  <dcterms:created xsi:type="dcterms:W3CDTF">2025-05-21T13:53:00Z</dcterms:created>
  <dcterms:modified xsi:type="dcterms:W3CDTF">2026-05-30T03:15:00Z</dcterms:modified>
</cp:coreProperties>
</file>