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53C621" w14:textId="21622E51" w:rsidR="00DC1C08" w:rsidRPr="00393470" w:rsidRDefault="002B7C3D" w:rsidP="00DD2871">
      <w:pPr>
        <w:pStyle w:val="Textoindependiente"/>
        <w:tabs>
          <w:tab w:val="left" w:pos="7995"/>
        </w:tabs>
        <w:spacing w:line="360" w:lineRule="auto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6" w14:textId="77777777" w:rsidR="00357717" w:rsidRPr="00393470" w:rsidRDefault="00357717" w:rsidP="00DD2871">
      <w:pPr>
        <w:pStyle w:val="Textoindependiente"/>
        <w:spacing w:before="9" w:line="360" w:lineRule="auto"/>
        <w:rPr>
          <w:rFonts w:ascii="Garamond" w:hAnsi="Garamond"/>
          <w:sz w:val="24"/>
          <w:szCs w:val="24"/>
        </w:rPr>
      </w:pPr>
    </w:p>
    <w:p w14:paraId="6E53C627" w14:textId="77777777" w:rsidR="00357717" w:rsidRPr="00393470" w:rsidRDefault="00DC1C08" w:rsidP="00DD2871">
      <w:pPr>
        <w:pStyle w:val="Ttulo1"/>
        <w:spacing w:before="94" w:line="360" w:lineRule="auto"/>
        <w:ind w:left="0" w:right="0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>CONFORMIDAD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DEL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393470" w:rsidRDefault="00357717" w:rsidP="00DD2871">
      <w:pPr>
        <w:pStyle w:val="Textoindependiente"/>
        <w:spacing w:before="11" w:line="360" w:lineRule="auto"/>
        <w:rPr>
          <w:rFonts w:ascii="Garamond" w:hAnsi="Garamond" w:cs="Arial"/>
          <w:b/>
          <w:sz w:val="24"/>
          <w:szCs w:val="24"/>
        </w:rPr>
      </w:pPr>
    </w:p>
    <w:p w14:paraId="7CB3A717" w14:textId="7CD15824" w:rsidR="002B7C3D" w:rsidRPr="001D792E" w:rsidRDefault="00DC1C08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  <w:r w:rsidRPr="001D792E">
        <w:rPr>
          <w:rFonts w:ascii="Garamond" w:hAnsi="Garamond" w:cs="Arial"/>
          <w:sz w:val="24"/>
          <w:szCs w:val="24"/>
        </w:rPr>
        <w:t xml:space="preserve">Ciudad Universitaria, 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begin"/>
      </w:r>
      <w:r w:rsidR="00695EBD">
        <w:rPr>
          <w:rStyle w:val="Estilo8"/>
          <w:rFonts w:ascii="Garamond" w:hAnsi="Garamond" w:cs="Arial"/>
          <w:sz w:val="24"/>
          <w:szCs w:val="24"/>
        </w:rPr>
        <w:instrText xml:space="preserve"> TIME \@ "d' de 'MMMM' de 'yyyy" </w:instrTex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separate"/>
      </w:r>
      <w:r w:rsidR="008B65A9">
        <w:rPr>
          <w:rStyle w:val="Estilo8"/>
          <w:rFonts w:ascii="Garamond" w:hAnsi="Garamond" w:cs="Arial"/>
          <w:noProof/>
          <w:sz w:val="24"/>
          <w:szCs w:val="24"/>
        </w:rPr>
        <w:t>8 de septiembre de 2025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E80D8F9" w14:textId="77777777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8A2CC91" w14:textId="629C69B7" w:rsidR="00393470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Por medio de la presente se deja constancia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 xml:space="preserve"> de que </w:t>
      </w:r>
      <w:r w:rsidR="000649E2" w:rsidRPr="008E63C4">
        <w:rPr>
          <w:rFonts w:ascii="Garamond" w:hAnsi="Garamond" w:cs="Arial"/>
          <w:spacing w:val="1"/>
          <w:sz w:val="24"/>
          <w:szCs w:val="24"/>
        </w:rPr>
        <w:t>nombre</w:t>
      </w:r>
      <w:r w:rsidR="001168E5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con RUC</w:t>
      </w:r>
      <w:r w:rsidR="00AD269F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3D5E33" w:rsidRPr="00C317B5">
        <w:rPr>
          <w:rFonts w:ascii="Garamond" w:hAnsi="Garamond" w:cs="Arial"/>
          <w:spacing w:val="1"/>
          <w:sz w:val="24"/>
          <w:szCs w:val="24"/>
        </w:rPr>
        <w:t>N.º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8144DC" w:rsidRPr="00C317B5">
        <w:rPr>
          <w:rFonts w:ascii="Garamond" w:hAnsi="Garamond" w:cs="Arial"/>
          <w:spacing w:val="1"/>
          <w:sz w:val="24"/>
          <w:szCs w:val="24"/>
        </w:rPr>
        <w:t>ruc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, ha realizado satisfactoriamente el </w:t>
      </w:r>
      <w:proofErr w:type="spellStart"/>
      <w:r w:rsidR="00147505" w:rsidRPr="00C317B5">
        <w:rPr>
          <w:rFonts w:ascii="Garamond" w:hAnsi="Garamond" w:cs="Arial"/>
          <w:spacing w:val="1"/>
          <w:sz w:val="24"/>
          <w:szCs w:val="24"/>
        </w:rPr>
        <w:t>descripcion_cursos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393470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según orden de </w:t>
      </w:r>
      <w:r w:rsidR="00007CA8" w:rsidRPr="00C317B5">
        <w:rPr>
          <w:rFonts w:ascii="Garamond" w:hAnsi="Garamond" w:cs="Arial"/>
          <w:spacing w:val="1"/>
          <w:sz w:val="24"/>
          <w:szCs w:val="24"/>
        </w:rPr>
        <w:t>servicio</w:t>
      </w:r>
      <w:r w:rsidR="00D82092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>N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>.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º </w:t>
      </w:r>
      <w:r w:rsidR="00C7794F" w:rsidRPr="00C317B5">
        <w:rPr>
          <w:rFonts w:ascii="Garamond" w:hAnsi="Garamond" w:cs="Arial"/>
          <w:spacing w:val="1"/>
          <w:sz w:val="24"/>
          <w:szCs w:val="24"/>
        </w:rPr>
        <w:t>_________</w:t>
      </w:r>
      <w:r w:rsidR="006C525D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cuyo monto referencial del servicio es</w:t>
      </w:r>
      <w:r w:rsidR="00803CC7" w:rsidRPr="00CA30C6">
        <w:rPr>
          <w:rFonts w:ascii="Garamond" w:hAnsi="Garamond" w:cs="Arial"/>
          <w:spacing w:val="1"/>
          <w:sz w:val="24"/>
          <w:szCs w:val="24"/>
        </w:rPr>
        <w:t xml:space="preserve"> de </w:t>
      </w:r>
      <w:proofErr w:type="spellStart"/>
      <w:r w:rsidR="00DD2871" w:rsidRPr="00C317B5">
        <w:rPr>
          <w:rFonts w:ascii="Garamond" w:hAnsi="Garamond" w:cs="Arial"/>
          <w:spacing w:val="1"/>
          <w:sz w:val="24"/>
          <w:szCs w:val="24"/>
        </w:rPr>
        <w:t>monto_subtotal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401885" w:rsidRPr="00C317B5">
        <w:rPr>
          <w:rFonts w:ascii="Garamond" w:hAnsi="Garamond" w:cs="Arial"/>
          <w:spacing w:val="1"/>
          <w:sz w:val="24"/>
          <w:szCs w:val="24"/>
        </w:rPr>
        <w:t xml:space="preserve"> monto por hora: </w:t>
      </w:r>
      <w:proofErr w:type="spellStart"/>
      <w:r w:rsidR="00CA30C6" w:rsidRPr="00C317B5">
        <w:rPr>
          <w:rFonts w:ascii="Garamond" w:hAnsi="Garamond" w:cs="Arial"/>
          <w:spacing w:val="1"/>
          <w:sz w:val="24"/>
          <w:szCs w:val="24"/>
        </w:rPr>
        <w:t>monto_hora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 bajo la modalida</w:t>
      </w:r>
      <w:r w:rsidR="004929D5" w:rsidRPr="00C317B5">
        <w:rPr>
          <w:rFonts w:ascii="Garamond" w:hAnsi="Garamond" w:cs="Arial"/>
          <w:spacing w:val="1"/>
          <w:sz w:val="24"/>
          <w:szCs w:val="24"/>
        </w:rPr>
        <w:t xml:space="preserve">d </w:t>
      </w:r>
      <w:r w:rsidR="00D47DCE">
        <w:rPr>
          <w:rFonts w:ascii="Garamond" w:hAnsi="Garamond" w:cs="Arial"/>
          <w:spacing w:val="1"/>
          <w:sz w:val="24"/>
          <w:szCs w:val="24"/>
        </w:rPr>
        <w:t>modalidad_servicio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.</w:t>
      </w:r>
    </w:p>
    <w:p w14:paraId="6CA304BA" w14:textId="0AD37421" w:rsidR="00DD2871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 xml:space="preserve">Se expide la presente conformidad con carácter de declaración jurada. </w:t>
      </w:r>
    </w:p>
    <w:p w14:paraId="6E53C62C" w14:textId="0C4FE55F" w:rsidR="00357717" w:rsidRPr="00C317B5" w:rsidRDefault="002B7C3D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Atentamente,</w:t>
      </w:r>
    </w:p>
    <w:p w14:paraId="6E53C62D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E" w14:textId="77777777" w:rsidR="00DC1C08" w:rsidRPr="00393470" w:rsidRDefault="00DC1C08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0167418C" w14:textId="5EB14897" w:rsidR="002B7C3D" w:rsidRPr="00393470" w:rsidRDefault="002B7C3D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523AA22B" w14:textId="77777777" w:rsidR="002B7C3D" w:rsidRPr="0057090C" w:rsidRDefault="002B7C3D" w:rsidP="00DD2871">
      <w:pPr>
        <w:pStyle w:val="Textoindependiente"/>
        <w:spacing w:line="360" w:lineRule="auto"/>
        <w:rPr>
          <w:rFonts w:ascii="Garamond" w:hAnsi="Garamond"/>
          <w:sz w:val="28"/>
          <w:szCs w:val="24"/>
        </w:rPr>
      </w:pPr>
    </w:p>
    <w:p w14:paraId="397B8658" w14:textId="77777777" w:rsidR="008B65A9" w:rsidRDefault="008B65A9" w:rsidP="008B65A9">
      <w:pPr>
        <w:pStyle w:val="Textoindependiente"/>
        <w:spacing w:line="276" w:lineRule="auto"/>
        <w:jc w:val="center"/>
        <w:rPr>
          <w:rFonts w:ascii="Garamond" w:hAnsi="Garamond"/>
          <w:b/>
          <w:sz w:val="24"/>
        </w:rPr>
      </w:pPr>
      <w:r>
        <w:rPr>
          <w:rFonts w:ascii="Garamond" w:hAnsi="Garamond"/>
          <w:b/>
          <w:sz w:val="24"/>
        </w:rPr>
        <w:t xml:space="preserve">Dr. </w:t>
      </w:r>
      <w:proofErr w:type="spellStart"/>
      <w:r>
        <w:rPr>
          <w:rFonts w:ascii="Garamond" w:hAnsi="Garamond"/>
          <w:b/>
          <w:sz w:val="24"/>
        </w:rPr>
        <w:t>Giullaume</w:t>
      </w:r>
      <w:proofErr w:type="spellEnd"/>
      <w:r>
        <w:rPr>
          <w:rFonts w:ascii="Garamond" w:hAnsi="Garamond"/>
          <w:b/>
          <w:sz w:val="24"/>
        </w:rPr>
        <w:t xml:space="preserve"> </w:t>
      </w:r>
      <w:proofErr w:type="spellStart"/>
      <w:r>
        <w:rPr>
          <w:rFonts w:ascii="Garamond" w:hAnsi="Garamond"/>
          <w:b/>
          <w:sz w:val="24"/>
        </w:rPr>
        <w:t>Oisel</w:t>
      </w:r>
      <w:proofErr w:type="spellEnd"/>
    </w:p>
    <w:p w14:paraId="52DDA3F3" w14:textId="77777777" w:rsidR="008B65A9" w:rsidRDefault="008B65A9" w:rsidP="008B65A9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Director de la Dirección Académica</w:t>
      </w:r>
    </w:p>
    <w:p w14:paraId="1BE79425" w14:textId="77777777" w:rsidR="008B65A9" w:rsidRDefault="008B65A9" w:rsidP="008B65A9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Centro de Idiomas de la U</w:t>
      </w:r>
      <w:bookmarkStart w:id="0" w:name="_GoBack"/>
      <w:bookmarkEnd w:id="0"/>
      <w:r>
        <w:rPr>
          <w:rFonts w:ascii="Garamond" w:hAnsi="Garamond"/>
          <w:sz w:val="24"/>
        </w:rPr>
        <w:t>NMSM</w:t>
      </w:r>
    </w:p>
    <w:p w14:paraId="6E53C633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sectPr w:rsidR="00357717" w:rsidRPr="00393470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E0278E" w14:textId="77777777" w:rsidR="00E749AB" w:rsidRDefault="00E749AB" w:rsidP="002B7C3D">
      <w:r>
        <w:separator/>
      </w:r>
    </w:p>
  </w:endnote>
  <w:endnote w:type="continuationSeparator" w:id="0">
    <w:p w14:paraId="45BA5FB9" w14:textId="77777777" w:rsidR="00E749AB" w:rsidRDefault="00E749AB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4FD8567" w14:textId="77777777" w:rsidR="00E749AB" w:rsidRDefault="00E749AB" w:rsidP="002B7C3D">
      <w:r>
        <w:separator/>
      </w:r>
    </w:p>
  </w:footnote>
  <w:footnote w:type="continuationSeparator" w:id="0">
    <w:p w14:paraId="5C799938" w14:textId="77777777" w:rsidR="00E749AB" w:rsidRDefault="00E749AB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717"/>
    <w:rsid w:val="00007CA8"/>
    <w:rsid w:val="00010EA3"/>
    <w:rsid w:val="000349C9"/>
    <w:rsid w:val="00035D83"/>
    <w:rsid w:val="00037915"/>
    <w:rsid w:val="00050273"/>
    <w:rsid w:val="000601A6"/>
    <w:rsid w:val="000649E2"/>
    <w:rsid w:val="000802CE"/>
    <w:rsid w:val="00084F7C"/>
    <w:rsid w:val="00091974"/>
    <w:rsid w:val="000B3932"/>
    <w:rsid w:val="000C3DC2"/>
    <w:rsid w:val="001011B1"/>
    <w:rsid w:val="001168E5"/>
    <w:rsid w:val="00121ACC"/>
    <w:rsid w:val="00131403"/>
    <w:rsid w:val="00147505"/>
    <w:rsid w:val="001608A1"/>
    <w:rsid w:val="001843B3"/>
    <w:rsid w:val="001C16BF"/>
    <w:rsid w:val="001D1C79"/>
    <w:rsid w:val="001D792E"/>
    <w:rsid w:val="001F6D0D"/>
    <w:rsid w:val="00210FB9"/>
    <w:rsid w:val="00243478"/>
    <w:rsid w:val="00262D31"/>
    <w:rsid w:val="0027171C"/>
    <w:rsid w:val="0027409F"/>
    <w:rsid w:val="00287594"/>
    <w:rsid w:val="002943C0"/>
    <w:rsid w:val="002A28D0"/>
    <w:rsid w:val="002B7C3D"/>
    <w:rsid w:val="002C7C7F"/>
    <w:rsid w:val="002F55E3"/>
    <w:rsid w:val="003308B0"/>
    <w:rsid w:val="0033090E"/>
    <w:rsid w:val="003576DD"/>
    <w:rsid w:val="00357717"/>
    <w:rsid w:val="0037412F"/>
    <w:rsid w:val="00380E4A"/>
    <w:rsid w:val="00393470"/>
    <w:rsid w:val="0039534E"/>
    <w:rsid w:val="00396EC3"/>
    <w:rsid w:val="003C5410"/>
    <w:rsid w:val="003C6A7C"/>
    <w:rsid w:val="003D2393"/>
    <w:rsid w:val="003D23D8"/>
    <w:rsid w:val="003D5E33"/>
    <w:rsid w:val="00401885"/>
    <w:rsid w:val="004069E8"/>
    <w:rsid w:val="00407FA4"/>
    <w:rsid w:val="00410695"/>
    <w:rsid w:val="00416650"/>
    <w:rsid w:val="00440EE4"/>
    <w:rsid w:val="0048245D"/>
    <w:rsid w:val="00482EA8"/>
    <w:rsid w:val="00485AFA"/>
    <w:rsid w:val="004929D5"/>
    <w:rsid w:val="00496C0E"/>
    <w:rsid w:val="004C2319"/>
    <w:rsid w:val="004D4B7A"/>
    <w:rsid w:val="004E485F"/>
    <w:rsid w:val="004E6009"/>
    <w:rsid w:val="004F1C8E"/>
    <w:rsid w:val="00500111"/>
    <w:rsid w:val="005076AE"/>
    <w:rsid w:val="00514C6E"/>
    <w:rsid w:val="00541E8C"/>
    <w:rsid w:val="00554106"/>
    <w:rsid w:val="00562205"/>
    <w:rsid w:val="0057090C"/>
    <w:rsid w:val="005830FB"/>
    <w:rsid w:val="005A4A33"/>
    <w:rsid w:val="005B0AEB"/>
    <w:rsid w:val="005C2683"/>
    <w:rsid w:val="005E7B9E"/>
    <w:rsid w:val="005F3C3D"/>
    <w:rsid w:val="0061427F"/>
    <w:rsid w:val="0061719F"/>
    <w:rsid w:val="0063242A"/>
    <w:rsid w:val="00635B93"/>
    <w:rsid w:val="00641218"/>
    <w:rsid w:val="006939A0"/>
    <w:rsid w:val="00695EBD"/>
    <w:rsid w:val="006973EF"/>
    <w:rsid w:val="006B1B38"/>
    <w:rsid w:val="006B7160"/>
    <w:rsid w:val="006C525D"/>
    <w:rsid w:val="006D53D6"/>
    <w:rsid w:val="0070209B"/>
    <w:rsid w:val="00702D62"/>
    <w:rsid w:val="00750D36"/>
    <w:rsid w:val="00753F37"/>
    <w:rsid w:val="00763D20"/>
    <w:rsid w:val="007709A2"/>
    <w:rsid w:val="00771F72"/>
    <w:rsid w:val="007936C7"/>
    <w:rsid w:val="007A4A04"/>
    <w:rsid w:val="007C6352"/>
    <w:rsid w:val="007E14AF"/>
    <w:rsid w:val="007E7EBC"/>
    <w:rsid w:val="007F30EC"/>
    <w:rsid w:val="00802368"/>
    <w:rsid w:val="00803CC7"/>
    <w:rsid w:val="00813CC9"/>
    <w:rsid w:val="008144DC"/>
    <w:rsid w:val="00824A22"/>
    <w:rsid w:val="00832EF3"/>
    <w:rsid w:val="00843C70"/>
    <w:rsid w:val="008948AD"/>
    <w:rsid w:val="008B089B"/>
    <w:rsid w:val="008B1157"/>
    <w:rsid w:val="008B2756"/>
    <w:rsid w:val="008B65A9"/>
    <w:rsid w:val="008D3BC5"/>
    <w:rsid w:val="008E58C4"/>
    <w:rsid w:val="0091219E"/>
    <w:rsid w:val="00920B3E"/>
    <w:rsid w:val="00943DC9"/>
    <w:rsid w:val="00970198"/>
    <w:rsid w:val="009916A1"/>
    <w:rsid w:val="009A6D35"/>
    <w:rsid w:val="00A023CE"/>
    <w:rsid w:val="00A14697"/>
    <w:rsid w:val="00A808FF"/>
    <w:rsid w:val="00A94E53"/>
    <w:rsid w:val="00AB1F39"/>
    <w:rsid w:val="00AD269F"/>
    <w:rsid w:val="00AD5FB5"/>
    <w:rsid w:val="00B122CA"/>
    <w:rsid w:val="00B1348F"/>
    <w:rsid w:val="00B14996"/>
    <w:rsid w:val="00B26FFE"/>
    <w:rsid w:val="00B35B08"/>
    <w:rsid w:val="00B874C1"/>
    <w:rsid w:val="00B93A9E"/>
    <w:rsid w:val="00B93D1F"/>
    <w:rsid w:val="00B94C23"/>
    <w:rsid w:val="00BB4C4D"/>
    <w:rsid w:val="00BE47EF"/>
    <w:rsid w:val="00BE4984"/>
    <w:rsid w:val="00C317B5"/>
    <w:rsid w:val="00C353CD"/>
    <w:rsid w:val="00C42861"/>
    <w:rsid w:val="00C559FA"/>
    <w:rsid w:val="00C7794F"/>
    <w:rsid w:val="00CA30C6"/>
    <w:rsid w:val="00CC0F5E"/>
    <w:rsid w:val="00CD24E9"/>
    <w:rsid w:val="00D17329"/>
    <w:rsid w:val="00D17E7E"/>
    <w:rsid w:val="00D47DCE"/>
    <w:rsid w:val="00D5453B"/>
    <w:rsid w:val="00D60538"/>
    <w:rsid w:val="00D77B12"/>
    <w:rsid w:val="00D81F9E"/>
    <w:rsid w:val="00D82092"/>
    <w:rsid w:val="00DB2881"/>
    <w:rsid w:val="00DC1C08"/>
    <w:rsid w:val="00DD2871"/>
    <w:rsid w:val="00DD4511"/>
    <w:rsid w:val="00DF0B4A"/>
    <w:rsid w:val="00DF391D"/>
    <w:rsid w:val="00DF4EE1"/>
    <w:rsid w:val="00E01751"/>
    <w:rsid w:val="00E36FC9"/>
    <w:rsid w:val="00E706C1"/>
    <w:rsid w:val="00E749AB"/>
    <w:rsid w:val="00EA3B5F"/>
    <w:rsid w:val="00EB4C3A"/>
    <w:rsid w:val="00EB6C68"/>
    <w:rsid w:val="00EE6B1D"/>
    <w:rsid w:val="00EF00B6"/>
    <w:rsid w:val="00EF4D98"/>
    <w:rsid w:val="00F3033B"/>
    <w:rsid w:val="00F4557B"/>
    <w:rsid w:val="00F6567D"/>
    <w:rsid w:val="00FA3E09"/>
    <w:rsid w:val="00FB3179"/>
    <w:rsid w:val="00FB435D"/>
    <w:rsid w:val="00FC37C3"/>
    <w:rsid w:val="00FD1020"/>
    <w:rsid w:val="00FD5CE7"/>
    <w:rsid w:val="00FF6C15"/>
    <w:rsid w:val="00FF7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19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4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90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CEIDUNMS-SJL-1</dc:creator>
  <cp:lastModifiedBy>Oficinas Fac. Letras y Ciencias Humanas</cp:lastModifiedBy>
  <cp:revision>34</cp:revision>
  <dcterms:created xsi:type="dcterms:W3CDTF">2025-05-26T14:31:00Z</dcterms:created>
  <dcterms:modified xsi:type="dcterms:W3CDTF">2025-09-08T14:38:00Z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