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1C10B8" w14:textId="1E6FA084" w:rsidR="00A236CC" w:rsidRPr="00E61918" w:rsidRDefault="000816C8" w:rsidP="003E2FA2">
      <w:pPr>
        <w:pStyle w:val="Ttulo"/>
        <w:ind w:left="0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77777777" w:rsidR="00316503" w:rsidRPr="00E61918" w:rsidRDefault="000816C8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z w:val="24"/>
          <w:szCs w:val="24"/>
        </w:rPr>
        <w:t>Alicia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Pacheco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Morales</w:t>
      </w:r>
    </w:p>
    <w:p w14:paraId="13A4B34E" w14:textId="77777777" w:rsidR="00316503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Directora administrativa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>servicios N.°</w:t>
      </w:r>
      <w:r w:rsidR="00F02480" w:rsidRPr="00E61918">
        <w:rPr>
          <w:rFonts w:ascii="Garamond" w:hAnsi="Garamond"/>
          <w:b/>
          <w:bCs/>
        </w:rPr>
        <w:t>Nro_Contrato</w:t>
      </w:r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42587CD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r w:rsidR="00F04FEA" w:rsidRPr="00B67C42">
        <w:rPr>
          <w:rFonts w:ascii="Garamond" w:eastAsia="Arial MT" w:hAnsi="Garamond" w:cs="Arial"/>
          <w:spacing w:val="1"/>
        </w:rPr>
        <w:t>monto_subtotal</w:t>
      </w:r>
      <w:r w:rsidRPr="00B67C42">
        <w:rPr>
          <w:rFonts w:ascii="Garamond" w:eastAsia="Arial MT" w:hAnsi="Garamond" w:cs="Arial"/>
          <w:spacing w:val="1"/>
        </w:rPr>
        <w:t xml:space="preserve">, monto por hora: </w:t>
      </w:r>
      <w:r w:rsidR="00F04FEA" w:rsidRPr="00B67C42">
        <w:rPr>
          <w:rFonts w:ascii="Garamond" w:eastAsia="Arial MT" w:hAnsi="Garamond" w:cs="Arial"/>
          <w:spacing w:val="1"/>
        </w:rPr>
        <w:t>categoria</w:t>
      </w:r>
      <w:r w:rsidRPr="00B67C42">
        <w:rPr>
          <w:rFonts w:ascii="Garamond" w:eastAsia="Arial MT" w:hAnsi="Garamond" w:cs="Arial"/>
          <w:spacing w:val="1"/>
        </w:rPr>
        <w:t xml:space="preserve">, bajo la modalidad </w:t>
      </w:r>
      <w:r w:rsidR="006E2DC1">
        <w:rPr>
          <w:rFonts w:ascii="Garamond" w:eastAsia="Arial MT" w:hAnsi="Garamond" w:cs="Arial"/>
          <w:spacing w:val="1"/>
        </w:rPr>
        <w:t>modalidad_servicio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r w:rsidR="00417B45" w:rsidRPr="00B67C42">
        <w:rPr>
          <w:rFonts w:ascii="Garamond" w:eastAsia="Arial MT" w:hAnsi="Garamond" w:cs="Arial"/>
          <w:spacing w:val="1"/>
        </w:rPr>
        <w:t>numero_armada</w:t>
      </w:r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7E544A9E" w14:textId="77777777" w:rsidR="00957121" w:rsidRDefault="00957121" w:rsidP="00957121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Dr. Giullaume Oisel</w:t>
      </w:r>
    </w:p>
    <w:p w14:paraId="02BF8231" w14:textId="77777777" w:rsidR="00957121" w:rsidRDefault="00957121" w:rsidP="00957121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Director de la Dirección Académica</w:t>
      </w:r>
    </w:p>
    <w:p w14:paraId="07F24FC5" w14:textId="77777777" w:rsidR="00957121" w:rsidRDefault="00957121" w:rsidP="00957121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  <w:bookmarkStart w:id="0" w:name="_GoBack"/>
      <w:bookmarkEnd w:id="0"/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755BE2" w14:textId="77777777" w:rsidR="0001536B" w:rsidRDefault="0001536B" w:rsidP="00316503">
      <w:r>
        <w:separator/>
      </w:r>
    </w:p>
  </w:endnote>
  <w:endnote w:type="continuationSeparator" w:id="0">
    <w:p w14:paraId="54F7B09F" w14:textId="77777777" w:rsidR="0001536B" w:rsidRDefault="0001536B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10A0A6" w14:textId="77777777" w:rsidR="0001536B" w:rsidRDefault="0001536B" w:rsidP="00316503">
      <w:r>
        <w:separator/>
      </w:r>
    </w:p>
  </w:footnote>
  <w:footnote w:type="continuationSeparator" w:id="0">
    <w:p w14:paraId="49FD7341" w14:textId="77777777" w:rsidR="0001536B" w:rsidRDefault="0001536B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236CC"/>
    <w:rsid w:val="0001536B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3E2FA2"/>
    <w:rsid w:val="00417B45"/>
    <w:rsid w:val="0049504E"/>
    <w:rsid w:val="004F2628"/>
    <w:rsid w:val="005447C5"/>
    <w:rsid w:val="005C4A15"/>
    <w:rsid w:val="00640785"/>
    <w:rsid w:val="0066126E"/>
    <w:rsid w:val="006E2DC1"/>
    <w:rsid w:val="00734203"/>
    <w:rsid w:val="00801B71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B67C42"/>
    <w:rsid w:val="00BD5DF9"/>
    <w:rsid w:val="00CB5DC7"/>
    <w:rsid w:val="00D112FB"/>
    <w:rsid w:val="00DA5732"/>
    <w:rsid w:val="00E4301C"/>
    <w:rsid w:val="00E61918"/>
    <w:rsid w:val="00E67752"/>
    <w:rsid w:val="00EB6C68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121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Oficinas Fac. Letras y Ciencias Humanas</cp:lastModifiedBy>
  <cp:revision>30</cp:revision>
  <dcterms:created xsi:type="dcterms:W3CDTF">2025-05-21T15:13:00Z</dcterms:created>
  <dcterms:modified xsi:type="dcterms:W3CDTF">2025-09-08T15:44:00Z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