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6BE2" w:rsidRPr="008D7A13" w:rsidRDefault="008D7A13" w:rsidP="00BB6BE2">
      <w:pPr>
        <w:jc w:val="center"/>
        <w:rPr>
          <w:b/>
          <w:sz w:val="28"/>
        </w:rPr>
      </w:pPr>
      <w:r w:rsidRPr="008D7A13">
        <w:rPr>
          <w:b/>
          <w:sz w:val="28"/>
        </w:rPr>
        <w:t>APÊNDICE A</w:t>
      </w:r>
    </w:p>
    <w:p w:rsidR="00BB6BE2" w:rsidRPr="008D7A13" w:rsidRDefault="008D7A13" w:rsidP="00BB6BE2">
      <w:pPr>
        <w:jc w:val="center"/>
        <w:rPr>
          <w:b/>
          <w:u w:val="single"/>
        </w:rPr>
      </w:pPr>
      <w:r w:rsidRPr="008D7A13">
        <w:rPr>
          <w:b/>
          <w:u w:val="single"/>
        </w:rPr>
        <w:t>TELAS DO SISTEMA</w:t>
      </w:r>
    </w:p>
    <w:p w:rsidR="00BB6BE2" w:rsidRDefault="00BB6BE2" w:rsidP="00BB6BE2">
      <w:pPr>
        <w:jc w:val="center"/>
      </w:pPr>
    </w:p>
    <w:p w:rsidR="00BB6BE2" w:rsidRPr="00BB6BE2" w:rsidRDefault="008D7A13" w:rsidP="00BB6BE2">
      <w:pPr>
        <w:rPr>
          <w:b/>
        </w:rPr>
      </w:pPr>
      <w:r>
        <w:rPr>
          <w:b/>
        </w:rPr>
        <w:t xml:space="preserve">Acesso </w:t>
      </w:r>
      <w:r w:rsidR="00BB6BE2" w:rsidRPr="00BB6BE2">
        <w:rPr>
          <w:b/>
        </w:rPr>
        <w:t>Principal</w:t>
      </w:r>
    </w:p>
    <w:p w:rsidR="00BB6BE2" w:rsidRDefault="008D7A13" w:rsidP="006B5C6F">
      <w:pPr>
        <w:keepNext/>
        <w:jc w:val="center"/>
      </w:pPr>
      <w:r>
        <w:rPr>
          <w:noProof/>
        </w:rPr>
        <w:drawing>
          <wp:inline distT="0" distB="0" distL="0" distR="0">
            <wp:extent cx="6162410" cy="2808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in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41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2" w:rsidRDefault="00BB6BE2" w:rsidP="00BB6BE2">
      <w:pPr>
        <w:pStyle w:val="Legenda"/>
        <w:jc w:val="center"/>
      </w:pPr>
      <w:r>
        <w:t xml:space="preserve">Figura </w:t>
      </w:r>
      <w:r w:rsidR="0002062D">
        <w:rPr>
          <w:noProof/>
        </w:rPr>
        <w:fldChar w:fldCharType="begin"/>
      </w:r>
      <w:r w:rsidR="0002062D">
        <w:rPr>
          <w:noProof/>
        </w:rPr>
        <w:instrText xml:space="preserve"> SEQ Figura \* ARABIC </w:instrText>
      </w:r>
      <w:r w:rsidR="0002062D">
        <w:rPr>
          <w:noProof/>
        </w:rPr>
        <w:fldChar w:fldCharType="separate"/>
      </w:r>
      <w:r w:rsidR="0002062D">
        <w:rPr>
          <w:noProof/>
        </w:rPr>
        <w:t>1</w:t>
      </w:r>
      <w:r w:rsidR="0002062D">
        <w:rPr>
          <w:noProof/>
        </w:rPr>
        <w:fldChar w:fldCharType="end"/>
      </w:r>
    </w:p>
    <w:p w:rsidR="00BB6BE2" w:rsidRDefault="00BB6BE2" w:rsidP="00BB6BE2">
      <w:pPr>
        <w:rPr>
          <w:b/>
        </w:rPr>
      </w:pPr>
      <w:r w:rsidRPr="00BB6BE2">
        <w:rPr>
          <w:b/>
        </w:rPr>
        <w:t>Controle de Usuário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5641"/>
      </w:tblGrid>
      <w:tr w:rsidR="00B66706" w:rsidTr="00B66706">
        <w:trPr>
          <w:trHeight w:val="3417"/>
        </w:trPr>
        <w:tc>
          <w:tcPr>
            <w:tcW w:w="4815" w:type="dxa"/>
          </w:tcPr>
          <w:p w:rsidR="00B66706" w:rsidRDefault="00B66706" w:rsidP="00B6670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2757290" cy="2268000"/>
                  <wp:effectExtent l="0" t="0" r="508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ogin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290" cy="22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6706" w:rsidRDefault="00B66706" w:rsidP="00B6670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2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641" w:type="dxa"/>
          </w:tcPr>
          <w:p w:rsidR="00B66706" w:rsidRDefault="00B66706" w:rsidP="00B6670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123645" cy="2268000"/>
                  <wp:effectExtent l="0" t="0" r="635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Register And Search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645" cy="22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6706" w:rsidRDefault="00B66706" w:rsidP="00B6670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3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B66706" w:rsidRPr="00BB6BE2" w:rsidRDefault="006B5C6F" w:rsidP="00BB6BE2">
      <w:pPr>
        <w:rPr>
          <w:b/>
        </w:rPr>
      </w:pPr>
      <w:r>
        <w:rPr>
          <w:b/>
        </w:rPr>
        <w:br w:type="page"/>
      </w:r>
    </w:p>
    <w:p w:rsidR="003C16C2" w:rsidRDefault="003C16C2" w:rsidP="003C16C2">
      <w:pPr>
        <w:keepNext/>
        <w:rPr>
          <w:b/>
        </w:rPr>
      </w:pPr>
      <w:r w:rsidRPr="003C16C2">
        <w:rPr>
          <w:b/>
        </w:rPr>
        <w:lastRenderedPageBreak/>
        <w:t>Controle de Orçamento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3C16C2" w:rsidTr="00C14894">
        <w:trPr>
          <w:trHeight w:val="3580"/>
        </w:trPr>
        <w:tc>
          <w:tcPr>
            <w:tcW w:w="5228" w:type="dxa"/>
            <w:vAlign w:val="center"/>
          </w:tcPr>
          <w:p w:rsidR="003C16C2" w:rsidRDefault="003C16C2" w:rsidP="003E2DF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823F5E5" wp14:editId="269D1ED8">
                  <wp:extent cx="3178677" cy="1692000"/>
                  <wp:effectExtent l="0" t="0" r="3175" b="381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egister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677" cy="16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16C2" w:rsidRDefault="003C16C2" w:rsidP="003E2DF5">
            <w:pPr>
              <w:pStyle w:val="Legenda"/>
              <w:jc w:val="center"/>
            </w:pPr>
            <w:r>
              <w:t xml:space="preserve">Figura </w:t>
            </w:r>
            <w:r w:rsidR="0002062D">
              <w:rPr>
                <w:noProof/>
              </w:rPr>
              <w:fldChar w:fldCharType="begin"/>
            </w:r>
            <w:r w:rsidR="0002062D">
              <w:rPr>
                <w:noProof/>
              </w:rPr>
              <w:instrText xml:space="preserve"> SEQ Figura \* ARABIC </w:instrText>
            </w:r>
            <w:r w:rsidR="0002062D">
              <w:rPr>
                <w:noProof/>
              </w:rPr>
              <w:fldChar w:fldCharType="separate"/>
            </w:r>
            <w:r w:rsidR="0002062D">
              <w:rPr>
                <w:noProof/>
              </w:rPr>
              <w:t>4</w:t>
            </w:r>
            <w:r w:rsidR="0002062D">
              <w:rPr>
                <w:noProof/>
              </w:rPr>
              <w:fldChar w:fldCharType="end"/>
            </w:r>
          </w:p>
        </w:tc>
        <w:tc>
          <w:tcPr>
            <w:tcW w:w="5228" w:type="dxa"/>
            <w:vAlign w:val="center"/>
          </w:tcPr>
          <w:p w:rsidR="003C16C2" w:rsidRDefault="003C16C2" w:rsidP="003C16C2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41AE1B4" wp14:editId="16517A5A">
                  <wp:extent cx="3174741" cy="1908000"/>
                  <wp:effectExtent l="0" t="0" r="6985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earch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41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16C2" w:rsidRDefault="003C16C2" w:rsidP="003C16C2">
            <w:pPr>
              <w:pStyle w:val="Legenda"/>
              <w:jc w:val="center"/>
            </w:pPr>
            <w:r>
              <w:t xml:space="preserve">Figura </w:t>
            </w:r>
            <w:r w:rsidR="0002062D">
              <w:rPr>
                <w:noProof/>
              </w:rPr>
              <w:fldChar w:fldCharType="begin"/>
            </w:r>
            <w:r w:rsidR="0002062D">
              <w:rPr>
                <w:noProof/>
              </w:rPr>
              <w:instrText xml:space="preserve"> SEQ Figura \* ARABIC </w:instrText>
            </w:r>
            <w:r w:rsidR="0002062D">
              <w:rPr>
                <w:noProof/>
              </w:rPr>
              <w:fldChar w:fldCharType="separate"/>
            </w:r>
            <w:r w:rsidR="0002062D">
              <w:rPr>
                <w:noProof/>
              </w:rPr>
              <w:t>5</w:t>
            </w:r>
            <w:r w:rsidR="0002062D">
              <w:rPr>
                <w:noProof/>
              </w:rPr>
              <w:fldChar w:fldCharType="end"/>
            </w:r>
          </w:p>
        </w:tc>
      </w:tr>
    </w:tbl>
    <w:p w:rsidR="00AD0B77" w:rsidRDefault="00C14894" w:rsidP="003C16C2">
      <w:pPr>
        <w:keepNext/>
        <w:rPr>
          <w:b/>
        </w:rPr>
      </w:pPr>
      <w:r w:rsidRPr="00C14894">
        <w:rPr>
          <w:b/>
        </w:rPr>
        <w:t>Controle de Ordens de Serviço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AD0B77" w:rsidTr="00AD0B77">
        <w:trPr>
          <w:jc w:val="center"/>
        </w:trPr>
        <w:tc>
          <w:tcPr>
            <w:tcW w:w="10456" w:type="dxa"/>
          </w:tcPr>
          <w:p w:rsidR="00AD0B77" w:rsidRDefault="00AD0B77" w:rsidP="00AD0B77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FE6EAEC" wp14:editId="58CF5CDD">
                  <wp:extent cx="3174730" cy="1908000"/>
                  <wp:effectExtent l="0" t="0" r="698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earch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30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B77" w:rsidRDefault="00AD0B77" w:rsidP="00AD0B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6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C14894" w:rsidRDefault="00AD0B77" w:rsidP="003C16C2">
      <w:pPr>
        <w:keepNext/>
        <w:rPr>
          <w:b/>
        </w:rPr>
      </w:pPr>
      <w:r>
        <w:rPr>
          <w:b/>
        </w:rPr>
        <w:t xml:space="preserve">Controle de </w:t>
      </w:r>
      <w:r w:rsidR="008D7A13" w:rsidRPr="008D7A13">
        <w:rPr>
          <w:b/>
        </w:rPr>
        <w:t>Contratos</w:t>
      </w:r>
    </w:p>
    <w:tbl>
      <w:tblPr>
        <w:tblStyle w:val="Tabelacomgrade"/>
        <w:tblW w:w="1045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04"/>
        <w:gridCol w:w="5262"/>
      </w:tblGrid>
      <w:tr w:rsidR="00AD0B77" w:rsidTr="00AD0B77">
        <w:trPr>
          <w:jc w:val="center"/>
        </w:trPr>
        <w:tc>
          <w:tcPr>
            <w:tcW w:w="5228" w:type="dxa"/>
          </w:tcPr>
          <w:p w:rsidR="00AD0B77" w:rsidRDefault="00AD0B77" w:rsidP="00AD0B77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AAD57C1" wp14:editId="770C5BDB">
                  <wp:extent cx="3201989" cy="2952000"/>
                  <wp:effectExtent l="0" t="0" r="0" b="127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ontracts View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989" cy="29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B77" w:rsidRDefault="00AD0B77" w:rsidP="00AD0B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7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  <w:vAlign w:val="center"/>
          </w:tcPr>
          <w:p w:rsidR="00AD0B77" w:rsidRDefault="00AD0B77" w:rsidP="00AD0B77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02CCB1C" wp14:editId="4178B009">
                  <wp:extent cx="3234632" cy="1944000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racts Search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32" cy="19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B77" w:rsidRDefault="00AD0B77" w:rsidP="00AD0B77">
            <w:pPr>
              <w:pStyle w:val="Legenda"/>
              <w:jc w:val="center"/>
            </w:pPr>
            <w:r>
              <w:t xml:space="preserve">Figura </w:t>
            </w:r>
            <w:fldSimple w:instr=" SEQ Figura \* ARABIC ">
              <w:r w:rsidR="0002062D">
                <w:rPr>
                  <w:noProof/>
                </w:rPr>
                <w:t>8</w:t>
              </w:r>
            </w:fldSimple>
          </w:p>
        </w:tc>
      </w:tr>
    </w:tbl>
    <w:p w:rsidR="0017052F" w:rsidRDefault="0017052F" w:rsidP="003C16C2">
      <w:pPr>
        <w:keepNext/>
        <w:rPr>
          <w:b/>
        </w:rPr>
      </w:pPr>
    </w:p>
    <w:p w:rsidR="00AD0B77" w:rsidRDefault="00AD0B77" w:rsidP="003C16C2">
      <w:pPr>
        <w:keepNext/>
        <w:rPr>
          <w:b/>
        </w:rPr>
      </w:pPr>
    </w:p>
    <w:p w:rsidR="00AD0B77" w:rsidRDefault="00AD0B77" w:rsidP="003C16C2">
      <w:pPr>
        <w:keepNext/>
        <w:rPr>
          <w:b/>
        </w:rPr>
      </w:pPr>
    </w:p>
    <w:p w:rsidR="00AD0B77" w:rsidRDefault="00AD0B77" w:rsidP="003C16C2">
      <w:pPr>
        <w:keepNext/>
        <w:rPr>
          <w:b/>
        </w:rPr>
      </w:pPr>
    </w:p>
    <w:p w:rsidR="00AD0B77" w:rsidRDefault="00AD0B77" w:rsidP="003C16C2">
      <w:pPr>
        <w:keepNext/>
        <w:rPr>
          <w:b/>
        </w:rPr>
      </w:pPr>
    </w:p>
    <w:p w:rsidR="002E6705" w:rsidRPr="008D7A13" w:rsidRDefault="002E6705" w:rsidP="003C16C2">
      <w:pPr>
        <w:keepNext/>
        <w:rPr>
          <w:b/>
        </w:rPr>
      </w:pPr>
      <w:bookmarkStart w:id="0" w:name="_GoBack"/>
      <w:bookmarkEnd w:id="0"/>
    </w:p>
    <w:p w:rsidR="008D7A13" w:rsidRDefault="008D7A13" w:rsidP="00F95B5B">
      <w:pPr>
        <w:keepNext/>
      </w:pPr>
      <w:r w:rsidRPr="008D7A13">
        <w:rPr>
          <w:b/>
        </w:rPr>
        <w:lastRenderedPageBreak/>
        <w:t>Controle de Entregas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8D7A13" w:rsidTr="008D7A13">
        <w:trPr>
          <w:trHeight w:val="3562"/>
        </w:trPr>
        <w:tc>
          <w:tcPr>
            <w:tcW w:w="5228" w:type="dxa"/>
          </w:tcPr>
          <w:p w:rsidR="008D7A13" w:rsidRDefault="008D7A13" w:rsidP="008D7A1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74730" cy="1908000"/>
                  <wp:effectExtent l="0" t="0" r="698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ollowing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30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A13" w:rsidRDefault="008D7A13" w:rsidP="008D7A13">
            <w:pPr>
              <w:pStyle w:val="Legenda"/>
              <w:jc w:val="center"/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9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8D7A13" w:rsidRDefault="008D7A13" w:rsidP="008D7A1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74730" cy="1908000"/>
                  <wp:effectExtent l="0" t="0" r="6985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Following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30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A13" w:rsidRDefault="008D7A13" w:rsidP="008D7A13">
            <w:pPr>
              <w:pStyle w:val="Legenda"/>
              <w:jc w:val="center"/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10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C14894" w:rsidRDefault="006B5C6F" w:rsidP="003C16C2">
      <w:pPr>
        <w:keepNext/>
        <w:rPr>
          <w:b/>
        </w:rPr>
      </w:pPr>
      <w:r w:rsidRPr="006B5C6F">
        <w:rPr>
          <w:b/>
        </w:rPr>
        <w:t>Controle de Contas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6B5C6F" w:rsidTr="006B5C6F">
        <w:trPr>
          <w:trHeight w:val="4834"/>
        </w:trPr>
        <w:tc>
          <w:tcPr>
            <w:tcW w:w="5228" w:type="dxa"/>
          </w:tcPr>
          <w:p w:rsidR="006B5C6F" w:rsidRDefault="006B5C6F" w:rsidP="006B5C6F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1F3F0EC" wp14:editId="366E8FBC">
                  <wp:extent cx="2868541" cy="2880000"/>
                  <wp:effectExtent l="0" t="0" r="8255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to Pay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41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5C6F" w:rsidRDefault="006B5C6F" w:rsidP="006B5C6F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11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6B5C6F" w:rsidRDefault="006B5C6F" w:rsidP="006B5C6F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2868541" cy="2880000"/>
                  <wp:effectExtent l="0" t="0" r="8255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o Receive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41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5C6F" w:rsidRDefault="006B5C6F" w:rsidP="006B5C6F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12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F95B5B" w:rsidRDefault="00F95B5B" w:rsidP="00F95B5B">
      <w:pPr>
        <w:keepNext/>
        <w:jc w:val="center"/>
      </w:pPr>
      <w:r>
        <w:rPr>
          <w:b/>
          <w:noProof/>
        </w:rPr>
        <w:drawing>
          <wp:inline distT="0" distB="0" distL="0" distR="0">
            <wp:extent cx="3142329" cy="2880000"/>
            <wp:effectExtent l="0" t="0" r="127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arch Count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32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5B" w:rsidRDefault="00F95B5B" w:rsidP="00F95B5B">
      <w:pPr>
        <w:pStyle w:val="Legenda"/>
        <w:jc w:val="center"/>
        <w:rPr>
          <w:b/>
        </w:rPr>
      </w:pPr>
      <w:r>
        <w:t xml:space="preserve">Figura </w:t>
      </w:r>
      <w:r w:rsidR="002E6705">
        <w:rPr>
          <w:noProof/>
        </w:rPr>
        <w:fldChar w:fldCharType="begin"/>
      </w:r>
      <w:r w:rsidR="002E6705">
        <w:rPr>
          <w:noProof/>
        </w:rPr>
        <w:instrText xml:space="preserve"> SEQ Figura \* ARABIC </w:instrText>
      </w:r>
      <w:r w:rsidR="002E6705">
        <w:rPr>
          <w:noProof/>
        </w:rPr>
        <w:fldChar w:fldCharType="separate"/>
      </w:r>
      <w:r w:rsidR="0002062D">
        <w:rPr>
          <w:noProof/>
        </w:rPr>
        <w:t>13</w:t>
      </w:r>
      <w:r w:rsidR="002E6705">
        <w:rPr>
          <w:noProof/>
        </w:rPr>
        <w:fldChar w:fldCharType="end"/>
      </w:r>
    </w:p>
    <w:p w:rsidR="00C14894" w:rsidRPr="00F95B5B" w:rsidRDefault="00F95B5B" w:rsidP="003C16C2">
      <w:pPr>
        <w:keepNext/>
        <w:rPr>
          <w:b/>
        </w:rPr>
      </w:pPr>
      <w:r w:rsidRPr="00F95B5B">
        <w:rPr>
          <w:b/>
        </w:rPr>
        <w:lastRenderedPageBreak/>
        <w:t>Controle de Cheques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F95B5B" w:rsidTr="00F95B5B">
        <w:tc>
          <w:tcPr>
            <w:tcW w:w="5228" w:type="dxa"/>
          </w:tcPr>
          <w:p w:rsidR="00F95B5B" w:rsidRDefault="00F95B5B" w:rsidP="00F95B5B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68541" cy="2880000"/>
                  <wp:effectExtent l="0" t="0" r="8255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Cheque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41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B5B" w:rsidRDefault="00F95B5B" w:rsidP="00F95B5B">
            <w:pPr>
              <w:pStyle w:val="Legenda"/>
              <w:jc w:val="center"/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14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F95B5B" w:rsidRDefault="00F95B5B" w:rsidP="00F95B5B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42329" cy="2880000"/>
                  <wp:effectExtent l="0" t="0" r="127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earch Cheque Dowloaded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329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B5B" w:rsidRDefault="00F95B5B" w:rsidP="00F95B5B">
            <w:pPr>
              <w:pStyle w:val="Legenda"/>
              <w:jc w:val="center"/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15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F95B5B" w:rsidRDefault="00F95B5B" w:rsidP="003C16C2">
      <w:pPr>
        <w:keepNext/>
        <w:rPr>
          <w:b/>
        </w:rPr>
      </w:pPr>
      <w:r>
        <w:rPr>
          <w:b/>
        </w:rPr>
        <w:t>Controle de Caixa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F95B5B" w:rsidTr="002A5F64">
        <w:tc>
          <w:tcPr>
            <w:tcW w:w="5228" w:type="dxa"/>
          </w:tcPr>
          <w:p w:rsidR="00E96777" w:rsidRDefault="00F95B5B" w:rsidP="00E96777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076516" cy="2880000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Enters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16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B5B" w:rsidRDefault="00E96777" w:rsidP="00E967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16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E96777" w:rsidRDefault="00F95B5B" w:rsidP="00E96777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076516" cy="2880000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uts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16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B5B" w:rsidRDefault="00E96777" w:rsidP="00E967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17</w:t>
            </w:r>
            <w:r w:rsidR="002E6705">
              <w:rPr>
                <w:noProof/>
              </w:rPr>
              <w:fldChar w:fldCharType="end"/>
            </w:r>
          </w:p>
        </w:tc>
      </w:tr>
      <w:tr w:rsidR="00E96777" w:rsidTr="002A5F64">
        <w:tc>
          <w:tcPr>
            <w:tcW w:w="10456" w:type="dxa"/>
            <w:gridSpan w:val="2"/>
          </w:tcPr>
          <w:p w:rsidR="00E96777" w:rsidRDefault="00E96777" w:rsidP="00E96777">
            <w:pPr>
              <w:keepNext/>
              <w:jc w:val="center"/>
              <w:rPr>
                <w:b/>
              </w:rPr>
            </w:pPr>
          </w:p>
          <w:p w:rsidR="00E96777" w:rsidRDefault="00E96777" w:rsidP="00E96777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372040" cy="2880000"/>
                  <wp:effectExtent l="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eneral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04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6777" w:rsidRDefault="00E96777" w:rsidP="00E967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18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E96777" w:rsidRDefault="00D83356" w:rsidP="003C16C2">
      <w:pPr>
        <w:keepNext/>
        <w:rPr>
          <w:b/>
        </w:rPr>
      </w:pPr>
      <w:r>
        <w:rPr>
          <w:b/>
        </w:rPr>
        <w:lastRenderedPageBreak/>
        <w:t>Relatórios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3"/>
        <w:gridCol w:w="5233"/>
      </w:tblGrid>
      <w:tr w:rsidR="00D83356" w:rsidTr="00D83356">
        <w:tc>
          <w:tcPr>
            <w:tcW w:w="5228" w:type="dxa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205979" cy="1224000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Budgets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979" cy="12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19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205979" cy="1224000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Deliveries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979" cy="12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20</w:t>
            </w:r>
            <w:r w:rsidR="002E6705">
              <w:rPr>
                <w:noProof/>
              </w:rPr>
              <w:fldChar w:fldCharType="end"/>
            </w:r>
          </w:p>
        </w:tc>
      </w:tr>
      <w:tr w:rsidR="00D83356" w:rsidTr="00D83356">
        <w:tc>
          <w:tcPr>
            <w:tcW w:w="5228" w:type="dxa"/>
            <w:vAlign w:val="center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205979" cy="1224000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ervice Orders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979" cy="12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21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189717" cy="1620000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Cheques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71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22</w:t>
            </w:r>
            <w:r w:rsidR="002E6705">
              <w:rPr>
                <w:noProof/>
              </w:rPr>
              <w:fldChar w:fldCharType="end"/>
            </w:r>
          </w:p>
        </w:tc>
      </w:tr>
      <w:tr w:rsidR="00D83356" w:rsidTr="00D83356">
        <w:tc>
          <w:tcPr>
            <w:tcW w:w="5228" w:type="dxa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189717" cy="1620000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eneral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71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23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189717" cy="1620000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Money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71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24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D83356" w:rsidRDefault="00AD0B77" w:rsidP="003C16C2">
      <w:pPr>
        <w:keepNext/>
        <w:rPr>
          <w:b/>
        </w:rPr>
      </w:pPr>
      <w:r>
        <w:rPr>
          <w:b/>
        </w:rPr>
        <w:t>Controle de Cadastros</w:t>
      </w:r>
    </w:p>
    <w:p w:rsidR="00AD0B77" w:rsidRDefault="00AD0B77" w:rsidP="003C16C2">
      <w:pPr>
        <w:keepNext/>
        <w:rPr>
          <w:b/>
        </w:rPr>
      </w:pPr>
      <w:r>
        <w:rPr>
          <w:b/>
        </w:rPr>
        <w:t>Clientes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AD0B77" w:rsidTr="00AD0B77">
        <w:trPr>
          <w:jc w:val="center"/>
        </w:trPr>
        <w:tc>
          <w:tcPr>
            <w:tcW w:w="5228" w:type="dxa"/>
          </w:tcPr>
          <w:p w:rsidR="00AD0B77" w:rsidRDefault="00AD0B77" w:rsidP="00AD0B77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4F5AF593" wp14:editId="6F8BF605">
                  <wp:extent cx="3023515" cy="1872000"/>
                  <wp:effectExtent l="0" t="0" r="5715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Register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515" cy="18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B77" w:rsidRDefault="00AD0B77" w:rsidP="00AD0B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25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AD0B77" w:rsidRDefault="00AD0B77" w:rsidP="00AD0B77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62A4B230" wp14:editId="6354D3EC">
                  <wp:extent cx="3158027" cy="1872000"/>
                  <wp:effectExtent l="0" t="0" r="4445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earch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027" cy="18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B77" w:rsidRDefault="00AD0B77" w:rsidP="00AD0B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26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2E6705" w:rsidRDefault="002E6705" w:rsidP="003C16C2">
      <w:pPr>
        <w:keepNext/>
        <w:rPr>
          <w:b/>
        </w:rPr>
      </w:pPr>
    </w:p>
    <w:p w:rsidR="002E6705" w:rsidRDefault="002E6705" w:rsidP="003C16C2">
      <w:pPr>
        <w:keepNext/>
        <w:rPr>
          <w:b/>
        </w:rPr>
      </w:pPr>
    </w:p>
    <w:p w:rsidR="002E6705" w:rsidRDefault="002E6705" w:rsidP="003C16C2">
      <w:pPr>
        <w:keepNext/>
        <w:rPr>
          <w:b/>
        </w:rPr>
      </w:pPr>
    </w:p>
    <w:p w:rsidR="002E6705" w:rsidRDefault="002E6705" w:rsidP="003C16C2">
      <w:pPr>
        <w:keepNext/>
        <w:rPr>
          <w:b/>
        </w:rPr>
      </w:pPr>
    </w:p>
    <w:p w:rsidR="002E6705" w:rsidRDefault="002E6705" w:rsidP="003C16C2">
      <w:pPr>
        <w:keepNext/>
        <w:rPr>
          <w:b/>
        </w:rPr>
      </w:pPr>
    </w:p>
    <w:p w:rsidR="002E6705" w:rsidRDefault="002E6705" w:rsidP="003C16C2">
      <w:pPr>
        <w:keepNext/>
        <w:rPr>
          <w:b/>
        </w:rPr>
      </w:pPr>
    </w:p>
    <w:p w:rsidR="002E6705" w:rsidRDefault="002E6705" w:rsidP="003C16C2">
      <w:pPr>
        <w:keepNext/>
        <w:rPr>
          <w:b/>
        </w:rPr>
      </w:pPr>
    </w:p>
    <w:p w:rsidR="00AD0B77" w:rsidRDefault="00AD0B77" w:rsidP="003C16C2">
      <w:pPr>
        <w:keepNext/>
        <w:rPr>
          <w:b/>
        </w:rPr>
      </w:pPr>
      <w:r>
        <w:rPr>
          <w:b/>
        </w:rPr>
        <w:lastRenderedPageBreak/>
        <w:t>Fornecedores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AD0B77" w:rsidTr="00AD0B77">
        <w:tc>
          <w:tcPr>
            <w:tcW w:w="5228" w:type="dxa"/>
          </w:tcPr>
          <w:p w:rsidR="00AD0B77" w:rsidRDefault="00AD0B77" w:rsidP="00AD0B77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081660" cy="1908000"/>
                  <wp:effectExtent l="0" t="0" r="4445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Register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660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B77" w:rsidRDefault="00AD0B77" w:rsidP="00AD0B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27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AD0B77" w:rsidRDefault="00AD0B77" w:rsidP="00AD0B77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69626761" wp14:editId="7F24E4DA">
                  <wp:extent cx="3174730" cy="1908000"/>
                  <wp:effectExtent l="0" t="0" r="6985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earch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30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B77" w:rsidRDefault="00AD0B77" w:rsidP="00AD0B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28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AD0B77" w:rsidRPr="00AD0B77" w:rsidRDefault="00AD0B77" w:rsidP="003C16C2">
      <w:pPr>
        <w:keepNext/>
        <w:rPr>
          <w:b/>
        </w:rPr>
      </w:pPr>
      <w:r w:rsidRPr="00AD0B77">
        <w:rPr>
          <w:b/>
        </w:rPr>
        <w:t>Produtos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AD0B77" w:rsidTr="00AD0B77">
        <w:tc>
          <w:tcPr>
            <w:tcW w:w="5228" w:type="dxa"/>
          </w:tcPr>
          <w:p w:rsidR="00AD0B77" w:rsidRDefault="00AD0B77" w:rsidP="00AD0B77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181603" cy="2916000"/>
                  <wp:effectExtent l="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Register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603" cy="29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B77" w:rsidRDefault="00AD0B77" w:rsidP="00AD0B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29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AD0B77" w:rsidRDefault="00AD0B77" w:rsidP="00AD0B77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2A4542B9" wp14:editId="3E1D82DC">
                  <wp:extent cx="3181603" cy="2916000"/>
                  <wp:effectExtent l="0" t="0" r="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earch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603" cy="29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B77" w:rsidRDefault="00AD0B77" w:rsidP="00AD0B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02062D">
              <w:rPr>
                <w:noProof/>
              </w:rPr>
              <w:t>30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AD0B77" w:rsidRDefault="00AD0B77" w:rsidP="003C16C2">
      <w:pPr>
        <w:keepNext/>
        <w:rPr>
          <w:b/>
        </w:rPr>
      </w:pPr>
      <w:r>
        <w:rPr>
          <w:b/>
        </w:rPr>
        <w:t>Serviços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02062D" w:rsidTr="0002062D">
        <w:tc>
          <w:tcPr>
            <w:tcW w:w="5228" w:type="dxa"/>
          </w:tcPr>
          <w:p w:rsidR="0002062D" w:rsidRDefault="0002062D" w:rsidP="0002062D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181608" cy="2916000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Register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608" cy="29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062D" w:rsidRDefault="0002062D" w:rsidP="0002062D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>
              <w:rPr>
                <w:noProof/>
              </w:rPr>
              <w:t>31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02062D" w:rsidRDefault="0002062D" w:rsidP="0002062D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7CD1662D" wp14:editId="0849D59F">
                  <wp:extent cx="3181609" cy="2916000"/>
                  <wp:effectExtent l="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Search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609" cy="29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062D" w:rsidRDefault="0002062D" w:rsidP="0002062D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>
              <w:rPr>
                <w:noProof/>
              </w:rPr>
              <w:t>32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02062D" w:rsidRDefault="0002062D" w:rsidP="003C16C2">
      <w:pPr>
        <w:keepNext/>
        <w:rPr>
          <w:b/>
        </w:rPr>
      </w:pPr>
    </w:p>
    <w:p w:rsidR="0002062D" w:rsidRDefault="0002062D" w:rsidP="003C16C2">
      <w:pPr>
        <w:keepNext/>
        <w:rPr>
          <w:b/>
        </w:rPr>
      </w:pPr>
    </w:p>
    <w:p w:rsidR="0002062D" w:rsidRDefault="0002062D" w:rsidP="003C16C2">
      <w:pPr>
        <w:keepNext/>
        <w:rPr>
          <w:b/>
        </w:rPr>
      </w:pPr>
    </w:p>
    <w:p w:rsidR="0002062D" w:rsidRDefault="0002062D" w:rsidP="003C16C2">
      <w:pPr>
        <w:keepNext/>
        <w:rPr>
          <w:b/>
        </w:rPr>
      </w:pPr>
      <w:r>
        <w:rPr>
          <w:b/>
        </w:rPr>
        <w:lastRenderedPageBreak/>
        <w:t>Backup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02062D" w:rsidTr="0002062D">
        <w:tc>
          <w:tcPr>
            <w:tcW w:w="10456" w:type="dxa"/>
          </w:tcPr>
          <w:p w:rsidR="0002062D" w:rsidRDefault="0002062D" w:rsidP="0002062D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580CE2A2" wp14:editId="015F4350">
                  <wp:extent cx="3344075" cy="1800000"/>
                  <wp:effectExtent l="0" t="0" r="8890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Backup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07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062D" w:rsidRDefault="0002062D" w:rsidP="0002062D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02062D" w:rsidRDefault="0002062D" w:rsidP="003C16C2">
      <w:pPr>
        <w:keepNext/>
        <w:rPr>
          <w:b/>
        </w:rPr>
      </w:pPr>
    </w:p>
    <w:p w:rsidR="00AD0B77" w:rsidRDefault="00AD0B77" w:rsidP="003C16C2">
      <w:pPr>
        <w:keepNext/>
        <w:rPr>
          <w:b/>
        </w:rPr>
      </w:pPr>
    </w:p>
    <w:p w:rsidR="00AD0B77" w:rsidRDefault="00AD0B77" w:rsidP="003C16C2">
      <w:pPr>
        <w:keepNext/>
        <w:rPr>
          <w:b/>
        </w:rPr>
      </w:pPr>
    </w:p>
    <w:p w:rsidR="00AD0B77" w:rsidRDefault="00AD0B77" w:rsidP="003C16C2">
      <w:pPr>
        <w:keepNext/>
        <w:rPr>
          <w:b/>
        </w:rPr>
      </w:pPr>
    </w:p>
    <w:p w:rsidR="00AD0B77" w:rsidRPr="00F95B5B" w:rsidRDefault="00AD0B77" w:rsidP="003C16C2">
      <w:pPr>
        <w:keepNext/>
        <w:rPr>
          <w:b/>
        </w:rPr>
      </w:pPr>
    </w:p>
    <w:sectPr w:rsidR="00AD0B77" w:rsidRPr="00F95B5B" w:rsidSect="00E96777">
      <w:pgSz w:w="11906" w:h="16838"/>
      <w:pgMar w:top="284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BE2"/>
    <w:rsid w:val="0002062D"/>
    <w:rsid w:val="0017052F"/>
    <w:rsid w:val="001A1299"/>
    <w:rsid w:val="002A5F64"/>
    <w:rsid w:val="002E6705"/>
    <w:rsid w:val="003C16C2"/>
    <w:rsid w:val="003E2DF5"/>
    <w:rsid w:val="006B5C6F"/>
    <w:rsid w:val="008D7A13"/>
    <w:rsid w:val="00937ED8"/>
    <w:rsid w:val="00963DC2"/>
    <w:rsid w:val="00AD0B77"/>
    <w:rsid w:val="00B66706"/>
    <w:rsid w:val="00BB6BE2"/>
    <w:rsid w:val="00BB7107"/>
    <w:rsid w:val="00C14894"/>
    <w:rsid w:val="00C24EC2"/>
    <w:rsid w:val="00D14DAD"/>
    <w:rsid w:val="00D83356"/>
    <w:rsid w:val="00E06400"/>
    <w:rsid w:val="00E96777"/>
    <w:rsid w:val="00F84815"/>
    <w:rsid w:val="00F95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8A456B"/>
  <w15:chartTrackingRefBased/>
  <w15:docId w15:val="{B7C94814-5053-413F-91C8-3525B5666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BB6B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BB6BE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eg"/><Relationship Id="rId35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9805FB-F4F1-4478-B740-E1069E119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7</Pages>
  <Words>242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Daniel Donha</dc:creator>
  <cp:keywords/>
  <dc:description/>
  <cp:lastModifiedBy>Rodrigo Daniel Donha</cp:lastModifiedBy>
  <cp:revision>15</cp:revision>
  <dcterms:created xsi:type="dcterms:W3CDTF">2018-08-21T01:54:00Z</dcterms:created>
  <dcterms:modified xsi:type="dcterms:W3CDTF">2018-08-24T02:08:00Z</dcterms:modified>
</cp:coreProperties>
</file>