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E2" w:rsidRDefault="00BB6BE2" w:rsidP="00BB6BE2">
      <w:pPr>
        <w:jc w:val="center"/>
      </w:pPr>
      <w:r>
        <w:t>COMPOSIÇÃO DAS TELAS DO SISTEMA</w:t>
      </w:r>
    </w:p>
    <w:p w:rsidR="00BB6BE2" w:rsidRDefault="00BB6BE2" w:rsidP="00BB6BE2">
      <w:pPr>
        <w:jc w:val="center"/>
      </w:pPr>
    </w:p>
    <w:p w:rsidR="00BB6BE2" w:rsidRDefault="00BB6BE2" w:rsidP="00BB6BE2">
      <w:pPr>
        <w:jc w:val="center"/>
      </w:pPr>
    </w:p>
    <w:p w:rsidR="00BB6BE2" w:rsidRPr="00BB6BE2" w:rsidRDefault="00BB6BE2" w:rsidP="00BB6BE2">
      <w:pPr>
        <w:rPr>
          <w:b/>
        </w:rPr>
      </w:pPr>
      <w:r w:rsidRPr="00BB6BE2">
        <w:rPr>
          <w:b/>
        </w:rPr>
        <w:t>Tela Principal</w:t>
      </w:r>
    </w:p>
    <w:p w:rsidR="00BB6BE2" w:rsidRDefault="00BB6BE2" w:rsidP="00BB6BE2">
      <w:pPr>
        <w:keepNext/>
        <w:jc w:val="center"/>
      </w:pPr>
      <w:r>
        <w:rPr>
          <w:noProof/>
        </w:rPr>
        <w:drawing>
          <wp:inline distT="0" distB="0" distL="0" distR="0">
            <wp:extent cx="6645910" cy="3463290"/>
            <wp:effectExtent l="0" t="0" r="254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E2" w:rsidRDefault="00BB6BE2" w:rsidP="00BB6BE2">
      <w:pPr>
        <w:pStyle w:val="Legenda"/>
        <w:jc w:val="center"/>
      </w:pPr>
      <w:r>
        <w:t xml:space="preserve">Figura </w:t>
      </w:r>
      <w:fldSimple w:instr=" SEQ Figura \* ARABIC ">
        <w:r w:rsidR="003C16C2">
          <w:rPr>
            <w:noProof/>
          </w:rPr>
          <w:t>1</w:t>
        </w:r>
      </w:fldSimple>
    </w:p>
    <w:p w:rsidR="00BB6BE2" w:rsidRDefault="00BB6BE2" w:rsidP="00BB6BE2">
      <w:pPr>
        <w:jc w:val="center"/>
      </w:pPr>
    </w:p>
    <w:p w:rsidR="00BB6BE2" w:rsidRPr="00BB6BE2" w:rsidRDefault="00BB6BE2" w:rsidP="00BB6BE2">
      <w:pPr>
        <w:rPr>
          <w:b/>
        </w:rPr>
      </w:pPr>
      <w:r w:rsidRPr="00BB6BE2">
        <w:rPr>
          <w:b/>
        </w:rPr>
        <w:t>Telas de Controle de Usuário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358"/>
      </w:tblGrid>
      <w:tr w:rsidR="003C16C2" w:rsidTr="003C16C2">
        <w:trPr>
          <w:trHeight w:val="4417"/>
        </w:trPr>
        <w:tc>
          <w:tcPr>
            <w:tcW w:w="5098" w:type="dxa"/>
            <w:vAlign w:val="center"/>
          </w:tcPr>
          <w:p w:rsidR="003C16C2" w:rsidRDefault="003C16C2" w:rsidP="003C16C2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56AC6A" wp14:editId="61214DD9">
                  <wp:extent cx="2844825" cy="2340000"/>
                  <wp:effectExtent l="0" t="0" r="0" b="317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25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16C2" w:rsidRDefault="003C16C2" w:rsidP="003C16C2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2</w:t>
              </w:r>
            </w:fldSimple>
          </w:p>
        </w:tc>
        <w:tc>
          <w:tcPr>
            <w:tcW w:w="5358" w:type="dxa"/>
            <w:vAlign w:val="center"/>
          </w:tcPr>
          <w:p w:rsidR="003C16C2" w:rsidRDefault="003C16C2" w:rsidP="003C16C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54EAD2A" wp14:editId="165622D1">
                  <wp:extent cx="3222809" cy="2340000"/>
                  <wp:effectExtent l="0" t="0" r="0" b="317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gister And Search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809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16C2" w:rsidRDefault="003C16C2" w:rsidP="003C16C2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3</w:t>
              </w:r>
            </w:fldSimple>
          </w:p>
        </w:tc>
      </w:tr>
    </w:tbl>
    <w:p w:rsidR="003C16C2" w:rsidRDefault="003C16C2" w:rsidP="00BB6BE2">
      <w:pPr>
        <w:keepNext/>
        <w:jc w:val="center"/>
      </w:pPr>
    </w:p>
    <w:p w:rsidR="003C16C2" w:rsidRDefault="003C16C2" w:rsidP="003C16C2">
      <w:pPr>
        <w:keepNext/>
        <w:rPr>
          <w:b/>
        </w:rPr>
      </w:pPr>
      <w:r w:rsidRPr="003C16C2">
        <w:rPr>
          <w:b/>
        </w:rPr>
        <w:t>Telas de Controle de Orçamento</w:t>
      </w:r>
    </w:p>
    <w:p w:rsidR="003C16C2" w:rsidRDefault="003C16C2" w:rsidP="003C16C2">
      <w:pPr>
        <w:keepNext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C16C2" w:rsidTr="00C14894">
        <w:trPr>
          <w:trHeight w:val="3580"/>
        </w:trPr>
        <w:tc>
          <w:tcPr>
            <w:tcW w:w="5228" w:type="dxa"/>
            <w:vAlign w:val="center"/>
          </w:tcPr>
          <w:p w:rsidR="003C16C2" w:rsidRDefault="003C16C2" w:rsidP="003E2DF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823F5E5" wp14:editId="269D1ED8">
                  <wp:extent cx="3178677" cy="1692000"/>
                  <wp:effectExtent l="0" t="0" r="3175" b="381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gist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677" cy="16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16C2" w:rsidRDefault="003C16C2" w:rsidP="003E2DF5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4</w:t>
              </w:r>
            </w:fldSimple>
          </w:p>
        </w:tc>
        <w:tc>
          <w:tcPr>
            <w:tcW w:w="5228" w:type="dxa"/>
            <w:vAlign w:val="center"/>
          </w:tcPr>
          <w:p w:rsidR="003C16C2" w:rsidRDefault="003C16C2" w:rsidP="003C16C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41AE1B4" wp14:editId="16517A5A">
                  <wp:extent cx="3174741" cy="1908000"/>
                  <wp:effectExtent l="0" t="0" r="698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arch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74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16C2" w:rsidRDefault="003C16C2" w:rsidP="003C16C2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5</w:t>
              </w:r>
            </w:fldSimple>
          </w:p>
        </w:tc>
      </w:tr>
    </w:tbl>
    <w:p w:rsidR="003C16C2" w:rsidRDefault="003C16C2" w:rsidP="003C16C2">
      <w:pPr>
        <w:keepNext/>
      </w:pPr>
      <w:bookmarkStart w:id="0" w:name="_GoBack"/>
      <w:bookmarkEnd w:id="0"/>
    </w:p>
    <w:p w:rsidR="00C14894" w:rsidRPr="00C14894" w:rsidRDefault="00C14894" w:rsidP="003C16C2">
      <w:pPr>
        <w:keepNext/>
        <w:rPr>
          <w:b/>
        </w:rPr>
      </w:pPr>
      <w:r w:rsidRPr="00C14894">
        <w:rPr>
          <w:b/>
        </w:rPr>
        <w:t>Telas de Controle de Ordens de Serviço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B7107" w:rsidTr="00BB7107">
        <w:trPr>
          <w:trHeight w:val="4495"/>
        </w:trPr>
        <w:tc>
          <w:tcPr>
            <w:tcW w:w="5228" w:type="dxa"/>
            <w:vAlign w:val="center"/>
          </w:tcPr>
          <w:p w:rsidR="00C24EC2" w:rsidRDefault="00C24EC2" w:rsidP="00C24EC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7A36E2B" wp14:editId="63C63638">
                  <wp:extent cx="3174730" cy="1908000"/>
                  <wp:effectExtent l="0" t="0" r="698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earch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73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C24EC2" w:rsidRDefault="00C24EC2" w:rsidP="00C24EC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26E4BAF" wp14:editId="3C5A5569">
                  <wp:extent cx="3174731" cy="1908000"/>
                  <wp:effectExtent l="0" t="0" r="698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tracts Search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73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894" w:rsidRDefault="00C14894" w:rsidP="003C16C2">
      <w:pPr>
        <w:keepNext/>
      </w:pPr>
    </w:p>
    <w:p w:rsidR="00C14894" w:rsidRDefault="00C24EC2" w:rsidP="00C24EC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80735B" wp14:editId="73D66EAE">
            <wp:extent cx="3045793" cy="28080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racts View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93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94" w:rsidRDefault="00C14894" w:rsidP="003C16C2">
      <w:pPr>
        <w:keepNext/>
      </w:pPr>
    </w:p>
    <w:p w:rsidR="00C14894" w:rsidRDefault="00C14894" w:rsidP="003C16C2">
      <w:pPr>
        <w:keepNext/>
      </w:pPr>
    </w:p>
    <w:p w:rsidR="00C14894" w:rsidRPr="003C16C2" w:rsidRDefault="00C14894" w:rsidP="003C16C2">
      <w:pPr>
        <w:keepNext/>
      </w:pPr>
    </w:p>
    <w:sectPr w:rsidR="00C14894" w:rsidRPr="003C16C2" w:rsidSect="00BB6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E2"/>
    <w:rsid w:val="001A1299"/>
    <w:rsid w:val="003C16C2"/>
    <w:rsid w:val="003E2DF5"/>
    <w:rsid w:val="00BB6BE2"/>
    <w:rsid w:val="00BB7107"/>
    <w:rsid w:val="00C14894"/>
    <w:rsid w:val="00C24EC2"/>
    <w:rsid w:val="00D14DAD"/>
    <w:rsid w:val="00E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0071"/>
  <w15:chartTrackingRefBased/>
  <w15:docId w15:val="{B7C94814-5053-413F-91C8-3525B566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B6B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Daniel Donha</dc:creator>
  <cp:keywords/>
  <dc:description/>
  <cp:lastModifiedBy>Rodrigo Daniel Donha</cp:lastModifiedBy>
  <cp:revision>6</cp:revision>
  <dcterms:created xsi:type="dcterms:W3CDTF">2018-08-21T01:54:00Z</dcterms:created>
  <dcterms:modified xsi:type="dcterms:W3CDTF">2018-08-21T02:24:00Z</dcterms:modified>
</cp:coreProperties>
</file>