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30" w:rsidRDefault="00483F12">
      <w:r>
        <w:t xml:space="preserve">Requisitos básicos para o programa da </w:t>
      </w:r>
      <w:r w:rsidR="00BE0525">
        <w:t>fábrica</w:t>
      </w:r>
      <w:r>
        <w:t xml:space="preserve"> de produtos Inox</w:t>
      </w:r>
    </w:p>
    <w:p w:rsidR="00483F12" w:rsidRDefault="00483F12">
      <w:r>
        <w:t>Tela de orçamento</w:t>
      </w:r>
    </w:p>
    <w:p w:rsidR="00483F12" w:rsidRDefault="00483F12">
      <w:r>
        <w:t>Tela de entradas e saídas de dinheiro (controle de caixa)</w:t>
      </w:r>
    </w:p>
    <w:p w:rsidR="00483F12" w:rsidRDefault="00483F12">
      <w:r>
        <w:t>Tela de Relatórios (orçamentos, entradas, saídas)</w:t>
      </w:r>
    </w:p>
    <w:p w:rsidR="00483F12" w:rsidRDefault="00483F12">
      <w:r>
        <w:t>4 telas (orçamento, entradas, saídas e relatórios)</w:t>
      </w:r>
    </w:p>
    <w:p w:rsidR="00483F12" w:rsidRDefault="00161114">
      <w:r>
        <w:tab/>
      </w:r>
    </w:p>
    <w:p w:rsidR="00971C6F" w:rsidRDefault="00C54D74">
      <w:r>
        <w:t>IN</w:t>
      </w:r>
      <w:r w:rsidR="00B8767C">
        <w:t>Í</w:t>
      </w:r>
      <w:r>
        <w:t>CIO TELAS  12/07 A 03/08</w:t>
      </w:r>
    </w:p>
    <w:p w:rsidR="00992A1D" w:rsidRDefault="00992A1D">
      <w:r>
        <w:t>VALIDAÇÃO 04/08</w:t>
      </w:r>
    </w:p>
    <w:p w:rsidR="00971C6F" w:rsidRDefault="00C54D74">
      <w:r>
        <w:t>APROVANDO</w:t>
      </w:r>
      <w:r w:rsidR="00992A1D">
        <w:t xml:space="preserve"> 06/08 INICIA A PROGRAMAÇÃO COM 30 DIAS PARA ENTREGA</w:t>
      </w:r>
    </w:p>
    <w:p w:rsidR="00B8767C" w:rsidRDefault="00B8767C"/>
    <w:p w:rsidR="00971C6F" w:rsidRDefault="00971C6F">
      <w:r>
        <w:t>ENTREGA</w:t>
      </w:r>
      <w:r w:rsidR="00310E1D">
        <w:t xml:space="preserve"> 1</w:t>
      </w:r>
      <w:r w:rsidR="00992A1D">
        <w:t xml:space="preserve"> - </w:t>
      </w:r>
      <w:r w:rsidR="00972D83">
        <w:t>15</w:t>
      </w:r>
      <w:r w:rsidR="00992A1D">
        <w:t>/09</w:t>
      </w:r>
    </w:p>
    <w:p w:rsidR="00971C6F" w:rsidRDefault="00310E1D">
      <w:r>
        <w:t>U</w:t>
      </w:r>
      <w:r w:rsidR="00971C6F">
        <w:t>suários</w:t>
      </w:r>
      <w:r w:rsidR="00402564">
        <w:t xml:space="preserve"> – tela e programação JEFTER</w:t>
      </w:r>
    </w:p>
    <w:p w:rsidR="00971C6F" w:rsidRDefault="00310E1D">
      <w:r>
        <w:t>O</w:t>
      </w:r>
      <w:r w:rsidR="00971C6F">
        <w:t>rçamentos</w:t>
      </w:r>
      <w:r w:rsidR="00402564">
        <w:t xml:space="preserve"> – RODRIGO liberar campos </w:t>
      </w:r>
      <w:proofErr w:type="spellStart"/>
      <w:r w:rsidR="00402564">
        <w:t>txt</w:t>
      </w:r>
      <w:proofErr w:type="spellEnd"/>
    </w:p>
    <w:p w:rsidR="00402564" w:rsidRDefault="00310E1D">
      <w:r>
        <w:t>Ordem de serviços</w:t>
      </w:r>
      <w:r w:rsidR="00402564">
        <w:t xml:space="preserve"> – RODRIGO alterar (grid com peças)</w:t>
      </w:r>
      <w:r w:rsidR="00966080">
        <w:t xml:space="preserve"> </w:t>
      </w:r>
      <w:r w:rsidR="00402564">
        <w:t xml:space="preserve">/Finalizar (vai </w:t>
      </w:r>
      <w:proofErr w:type="gramStart"/>
      <w:r w:rsidR="00402564">
        <w:t>pra</w:t>
      </w:r>
      <w:proofErr w:type="gramEnd"/>
      <w:r w:rsidR="00402564">
        <w:t xml:space="preserve"> entrega e </w:t>
      </w:r>
      <w:r w:rsidR="00402564" w:rsidRPr="00402564">
        <w:rPr>
          <w:b/>
        </w:rPr>
        <w:t>se entrada R$, lançar no caixa ENTRADAS</w:t>
      </w:r>
      <w:r w:rsidR="00402564">
        <w:t xml:space="preserve">) </w:t>
      </w:r>
      <w:r w:rsidR="00402564" w:rsidRPr="00402564">
        <w:rPr>
          <w:b/>
        </w:rPr>
        <w:t xml:space="preserve">com confirmação de </w:t>
      </w:r>
      <w:proofErr w:type="spellStart"/>
      <w:r w:rsidR="00402564" w:rsidRPr="00402564">
        <w:rPr>
          <w:b/>
        </w:rPr>
        <w:t>pagto</w:t>
      </w:r>
      <w:proofErr w:type="spellEnd"/>
      <w:r w:rsidR="00402564">
        <w:t>/excluir</w:t>
      </w:r>
      <w:r w:rsidR="00966080">
        <w:t xml:space="preserve"> </w:t>
      </w:r>
      <w:r w:rsidR="00402564">
        <w:t>(excluir OS)</w:t>
      </w:r>
    </w:p>
    <w:p w:rsidR="00310E1D" w:rsidRDefault="00402564">
      <w:r>
        <w:t xml:space="preserve"> </w:t>
      </w:r>
      <w:r w:rsidR="00310E1D">
        <w:t>Entregas</w:t>
      </w:r>
      <w:r>
        <w:t xml:space="preserve"> – JEFTER (grid) andamento</w:t>
      </w:r>
      <w:r w:rsidR="003E143D">
        <w:t xml:space="preserve"> (finalizar com confirmação de </w:t>
      </w:r>
      <w:proofErr w:type="spellStart"/>
      <w:r w:rsidR="003E143D">
        <w:t>pagto</w:t>
      </w:r>
      <w:proofErr w:type="spellEnd"/>
      <w:r w:rsidR="003E143D">
        <w:t xml:space="preserve">, lançar R$ no caixa ENTRADAS) </w:t>
      </w:r>
      <w:r>
        <w:t xml:space="preserve">/finalizados </w:t>
      </w:r>
    </w:p>
    <w:p w:rsidR="00310E1D" w:rsidRDefault="00310E1D">
      <w:r>
        <w:t xml:space="preserve"> </w:t>
      </w:r>
    </w:p>
    <w:p w:rsidR="00310E1D" w:rsidRDefault="00310E1D">
      <w:r>
        <w:t>ENTREGA 2</w:t>
      </w:r>
      <w:r w:rsidR="00992A1D">
        <w:t xml:space="preserve"> – </w:t>
      </w:r>
      <w:r w:rsidR="00972D83">
        <w:t>13</w:t>
      </w:r>
      <w:r w:rsidR="00992A1D">
        <w:t>/10</w:t>
      </w:r>
    </w:p>
    <w:p w:rsidR="00310E1D" w:rsidRDefault="00310E1D">
      <w:r>
        <w:t>Clientes</w:t>
      </w:r>
      <w:r w:rsidR="00D956AB">
        <w:t xml:space="preserve"> - CRUD</w:t>
      </w:r>
    </w:p>
    <w:p w:rsidR="00310E1D" w:rsidRDefault="00310E1D">
      <w:r>
        <w:t>Fornecedores</w:t>
      </w:r>
      <w:r w:rsidR="00D956AB">
        <w:t xml:space="preserve"> - CRUD</w:t>
      </w:r>
      <w:bookmarkStart w:id="0" w:name="_GoBack"/>
      <w:bookmarkEnd w:id="0"/>
    </w:p>
    <w:p w:rsidR="00310E1D" w:rsidRDefault="00310E1D">
      <w:r>
        <w:t>Pecas</w:t>
      </w:r>
      <w:r w:rsidR="00D956AB">
        <w:t xml:space="preserve"> - CRUD</w:t>
      </w:r>
    </w:p>
    <w:p w:rsidR="00310E1D" w:rsidRDefault="00310E1D">
      <w:r>
        <w:t>Serviços</w:t>
      </w:r>
      <w:r w:rsidR="00D956AB">
        <w:t xml:space="preserve"> - CRUD</w:t>
      </w:r>
    </w:p>
    <w:p w:rsidR="00310E1D" w:rsidRDefault="00310E1D"/>
    <w:p w:rsidR="00310E1D" w:rsidRDefault="00310E1D">
      <w:r>
        <w:t>ENTREGA 3</w:t>
      </w:r>
      <w:r w:rsidR="00992A1D">
        <w:t xml:space="preserve"> – </w:t>
      </w:r>
      <w:r w:rsidR="00972D83">
        <w:t>22</w:t>
      </w:r>
      <w:r w:rsidR="00992A1D">
        <w:t>/12</w:t>
      </w:r>
    </w:p>
    <w:p w:rsidR="00310E1D" w:rsidRDefault="00310E1D">
      <w:r>
        <w:t>Caixa</w:t>
      </w:r>
    </w:p>
    <w:p w:rsidR="00310E1D" w:rsidRDefault="00310E1D">
      <w:r>
        <w:t>Relatório</w:t>
      </w:r>
    </w:p>
    <w:p w:rsidR="00310E1D" w:rsidRDefault="00310E1D"/>
    <w:sectPr w:rsidR="0031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12"/>
    <w:rsid w:val="00161114"/>
    <w:rsid w:val="00310E1D"/>
    <w:rsid w:val="003E143D"/>
    <w:rsid w:val="00402564"/>
    <w:rsid w:val="00483F12"/>
    <w:rsid w:val="00607F30"/>
    <w:rsid w:val="00966080"/>
    <w:rsid w:val="00971C6F"/>
    <w:rsid w:val="00972D83"/>
    <w:rsid w:val="00992A1D"/>
    <w:rsid w:val="00B8767C"/>
    <w:rsid w:val="00BE0525"/>
    <w:rsid w:val="00C54D74"/>
    <w:rsid w:val="00D956AB"/>
    <w:rsid w:val="00E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071A"/>
  <w15:chartTrackingRefBased/>
  <w15:docId w15:val="{4BF6DFDE-DAF2-47BF-B268-062F42EC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Daniel Donha</dc:creator>
  <cp:keywords/>
  <dc:description/>
  <cp:lastModifiedBy>JEFTER ALLAN ALVES DA COSTA</cp:lastModifiedBy>
  <cp:revision>9</cp:revision>
  <dcterms:created xsi:type="dcterms:W3CDTF">2018-05-20T18:32:00Z</dcterms:created>
  <dcterms:modified xsi:type="dcterms:W3CDTF">2018-07-11T23:07:00Z</dcterms:modified>
</cp:coreProperties>
</file>