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Crear un proyecto npm con la configuración adecuada y en base a las estructuras de división de archivos, importar un archivo JSON a elección y desarrollar funciones con los siguientes métodos: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IndexOf.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Desarrollar en el mismo proyecto las mismas funciones para obtener los mismos resultados pero sin hacer uso de los métodos mencionados anteriormente.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