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D747" w14:textId="77777777" w:rsidR="00777499" w:rsidRDefault="00777499">
      <w:pPr>
        <w:pStyle w:val="Heading1"/>
        <w:spacing w:line="240" w:lineRule="auto"/>
        <w:rPr>
          <w:sz w:val="2"/>
          <w:szCs w:val="2"/>
        </w:rPr>
      </w:pPr>
      <w:bookmarkStart w:id="0" w:name="_a7bmu96yizt8" w:colFirst="0" w:colLast="0"/>
      <w:bookmarkEnd w:id="0"/>
    </w:p>
    <w:p w14:paraId="68928A9E" w14:textId="74A0006F" w:rsidR="00777499" w:rsidRDefault="00000000">
      <w:pPr>
        <w:pStyle w:val="Heading2"/>
        <w:spacing w:line="240" w:lineRule="auto"/>
      </w:pPr>
      <w:bookmarkStart w:id="1" w:name="_26in1rg" w:colFirst="0" w:colLast="0"/>
      <w:bookmarkEnd w:id="1"/>
      <w:r>
        <w:t>Test Cases</w:t>
      </w:r>
      <w:r w:rsidR="00C21722">
        <w:t xml:space="preserve"> </w:t>
      </w:r>
      <w:r w:rsidR="00D53D61">
        <w:t xml:space="preserve">taking_orders.py </w:t>
      </w:r>
      <w:r>
        <w:t>:</w:t>
      </w:r>
      <w:r>
        <w:br/>
      </w:r>
    </w:p>
    <w:p w14:paraId="58DCC8B5" w14:textId="77777777" w:rsidR="00777499" w:rsidRDefault="00777499"/>
    <w:tbl>
      <w:tblPr>
        <w:tblStyle w:val="a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777499" w14:paraId="199D6014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A484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0D8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C6F4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5B7A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332E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Actual Output</w:t>
            </w:r>
          </w:p>
        </w:tc>
      </w:tr>
      <w:tr w:rsidR="00777499" w14:paraId="0504F35D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50BB" w14:textId="77777777" w:rsidR="0077749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  <w:p w14:paraId="457B9630" w14:textId="6AE9DF35" w:rsidR="00D53D61" w:rsidRDefault="00D53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3D61">
              <w:t>Complete Order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8EBF" w14:textId="3746EA3C" w:rsidR="00777499" w:rsidRDefault="00D53D61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r w:rsidRPr="00D53D61">
              <w:rPr>
                <w:b w:val="0"/>
                <w:sz w:val="20"/>
                <w:szCs w:val="20"/>
              </w:rPr>
              <w:t>The user adds items from the menu, desserts, and drinks sections to the order. All required fields are filled.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E302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a menu item: "Burger - $8.99"</w:t>
            </w:r>
          </w:p>
          <w:p w14:paraId="59C07720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a dessert: "Chocolate Cake - $4.99"</w:t>
            </w:r>
          </w:p>
          <w:p w14:paraId="47A6F7B1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a drink: "Soda - $1.99"</w:t>
            </w:r>
          </w:p>
          <w:p w14:paraId="6B791ECF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Click the "Order" button.</w:t>
            </w:r>
          </w:p>
          <w:p w14:paraId="2E8BF2A4" w14:textId="77777777" w:rsidR="00777499" w:rsidRDefault="00777499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  <w:p w14:paraId="49E840CA" w14:textId="77777777" w:rsidR="00777499" w:rsidRDefault="007774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5C99" w14:textId="3EC67C67" w:rsidR="00777499" w:rsidRDefault="00D53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D53D61">
              <w:t>A message box should appear, confirming that the order has been placed successfully.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960FC" w14:textId="77777777" w:rsidR="00D53D61" w:rsidRDefault="00D53D61" w:rsidP="00D53D61">
            <w:pPr>
              <w:widowControl w:val="0"/>
            </w:pPr>
            <w:r>
              <w:t>Success message displayed.</w:t>
            </w:r>
          </w:p>
          <w:p w14:paraId="7EEA633B" w14:textId="77777777" w:rsidR="00D53D61" w:rsidRDefault="00D53D61" w:rsidP="00D53D61">
            <w:pPr>
              <w:widowControl w:val="0"/>
            </w:pPr>
          </w:p>
          <w:p w14:paraId="4B54887D" w14:textId="00EDDDC7" w:rsidR="00777499" w:rsidRDefault="00D53D61" w:rsidP="00D53D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[ PASS ]</w:t>
            </w:r>
          </w:p>
        </w:tc>
      </w:tr>
    </w:tbl>
    <w:p w14:paraId="29F8E2FF" w14:textId="77777777" w:rsidR="00777499" w:rsidRDefault="00777499"/>
    <w:p w14:paraId="4C290A8E" w14:textId="77777777" w:rsidR="00777499" w:rsidRDefault="00777499"/>
    <w:p w14:paraId="5D86D315" w14:textId="77777777" w:rsidR="00777499" w:rsidRDefault="00777499"/>
    <w:tbl>
      <w:tblPr>
        <w:tblStyle w:val="a0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777499" w14:paraId="2C568E40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C33E" w14:textId="77777777" w:rsidR="00777499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E99B" w14:textId="77777777" w:rsidR="00777499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AF1B" w14:textId="77777777" w:rsidR="00777499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A89CE" w14:textId="77777777" w:rsidR="00777499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8C5D" w14:textId="77777777" w:rsidR="00777499" w:rsidRDefault="00000000">
            <w:pPr>
              <w:widowControl w:val="0"/>
            </w:pPr>
            <w:r>
              <w:t>Actual Output</w:t>
            </w:r>
          </w:p>
        </w:tc>
      </w:tr>
      <w:tr w:rsidR="00777499" w14:paraId="2310C7B7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98FA5" w14:textId="77777777" w:rsidR="00777499" w:rsidRDefault="00000000">
            <w:pPr>
              <w:widowControl w:val="0"/>
            </w:pPr>
            <w:r>
              <w:t>2</w:t>
            </w:r>
          </w:p>
          <w:p w14:paraId="0F9BE526" w14:textId="1E5F6D11" w:rsidR="00D53D61" w:rsidRDefault="00D53D61">
            <w:pPr>
              <w:widowControl w:val="0"/>
            </w:pPr>
            <w:r w:rsidRPr="00D53D61">
              <w:t>Add Menu Item to Order Display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A99C" w14:textId="63B653CD" w:rsidR="00777499" w:rsidRDefault="00D53D61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r w:rsidRPr="00D53D61">
              <w:rPr>
                <w:b w:val="0"/>
                <w:sz w:val="20"/>
                <w:szCs w:val="20"/>
              </w:rPr>
              <w:t>Checks if the system updates the order display when a menu item is added.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7E885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Click the "Menu" button.</w:t>
            </w:r>
          </w:p>
          <w:p w14:paraId="35C00957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Select a menu item: "Pizza - $10.99"</w:t>
            </w:r>
          </w:p>
          <w:p w14:paraId="23330BF9" w14:textId="77777777" w:rsidR="00D53D61" w:rsidRDefault="00D53D61" w:rsidP="00D53D61">
            <w:pPr>
              <w:widowControl w:val="0"/>
              <w:numPr>
                <w:ilvl w:val="0"/>
                <w:numId w:val="4"/>
              </w:numPr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</w:pPr>
            <w:r>
              <w:t>Click the "Add Item" button in the custom menu item window.</w:t>
            </w:r>
          </w:p>
          <w:p w14:paraId="1FAE6B33" w14:textId="77777777" w:rsidR="00777499" w:rsidRDefault="00777499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  <w:p w14:paraId="01533F53" w14:textId="77777777" w:rsidR="00777499" w:rsidRDefault="00777499">
            <w:pPr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ind w:left="720"/>
            </w:pPr>
          </w:p>
          <w:p w14:paraId="71B104AD" w14:textId="77777777" w:rsidR="00777499" w:rsidRDefault="00777499">
            <w:pPr>
              <w:widowControl w:val="0"/>
              <w:ind w:left="720"/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6386" w14:textId="4BEE2D2C" w:rsidR="00777499" w:rsidRDefault="00D53D61">
            <w:pPr>
              <w:widowControl w:val="0"/>
            </w:pPr>
            <w:r w:rsidRPr="00D53D61">
              <w:t>The order details label should be updated to include the selected menu item "Pizza - $10.99."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52B6" w14:textId="27E1C43A" w:rsidR="00777499" w:rsidRDefault="00D53D61">
            <w:pPr>
              <w:widowControl w:val="0"/>
            </w:pPr>
            <w:r w:rsidRPr="00D53D61">
              <w:t xml:space="preserve">The order details label </w:t>
            </w:r>
            <w:r>
              <w:t>#</w:t>
            </w:r>
            <w:r w:rsidRPr="00D53D61">
              <w:t xml:space="preserve"> updated to include the selected menu item "Pizza - $10.99."</w:t>
            </w:r>
          </w:p>
        </w:tc>
      </w:tr>
    </w:tbl>
    <w:p w14:paraId="55CA88C7" w14:textId="77777777" w:rsidR="00777499" w:rsidRDefault="00777499"/>
    <w:p w14:paraId="55EE1734" w14:textId="77777777" w:rsidR="00777499" w:rsidRDefault="00777499"/>
    <w:p w14:paraId="29FD08B9" w14:textId="77777777" w:rsidR="00777499" w:rsidRDefault="00777499"/>
    <w:p w14:paraId="6B446B16" w14:textId="77777777" w:rsidR="00777499" w:rsidRDefault="00777499"/>
    <w:p w14:paraId="3ACD0894" w14:textId="77777777" w:rsidR="00777499" w:rsidRDefault="00777499"/>
    <w:tbl>
      <w:tblPr>
        <w:tblStyle w:val="a1"/>
        <w:tblW w:w="10200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355"/>
        <w:gridCol w:w="3435"/>
        <w:gridCol w:w="1830"/>
        <w:gridCol w:w="1425"/>
      </w:tblGrid>
      <w:tr w:rsidR="00777499" w14:paraId="0EE25BAE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EAA8" w14:textId="77777777" w:rsidR="00777499" w:rsidRDefault="00000000">
            <w:pPr>
              <w:widowControl w:val="0"/>
            </w:pPr>
            <w:r>
              <w:t>Test Cases #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2784" w14:textId="77777777" w:rsidR="00777499" w:rsidRDefault="00000000">
            <w:pPr>
              <w:widowControl w:val="0"/>
            </w:pPr>
            <w:r>
              <w:t>Description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CFCA" w14:textId="77777777" w:rsidR="00777499" w:rsidRDefault="00000000">
            <w:pPr>
              <w:widowControl w:val="0"/>
            </w:pPr>
            <w:r>
              <w:t>Test dataset/Input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543E" w14:textId="77777777" w:rsidR="00777499" w:rsidRDefault="00000000">
            <w:pPr>
              <w:widowControl w:val="0"/>
            </w:pPr>
            <w:r>
              <w:t>Expected Output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5C2E3" w14:textId="77777777" w:rsidR="00777499" w:rsidRDefault="00000000">
            <w:pPr>
              <w:widowControl w:val="0"/>
            </w:pPr>
            <w:r>
              <w:t>Actual Output</w:t>
            </w:r>
          </w:p>
        </w:tc>
      </w:tr>
      <w:tr w:rsidR="00777499" w14:paraId="403167F3" w14:textId="77777777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E272" w14:textId="77777777" w:rsidR="00777499" w:rsidRDefault="00000000">
            <w:pPr>
              <w:widowControl w:val="0"/>
            </w:pPr>
            <w:r>
              <w:t>3</w:t>
            </w:r>
          </w:p>
          <w:p w14:paraId="1CE3D431" w14:textId="1507135C" w:rsidR="00D53D61" w:rsidRDefault="00D53D61">
            <w:pPr>
              <w:widowControl w:val="0"/>
            </w:pPr>
            <w:r w:rsidRPr="00D53D61">
              <w:t>No Items Selected for Order Test Case: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1532" w14:textId="032465D0" w:rsidR="00777499" w:rsidRDefault="00D53D61">
            <w:pPr>
              <w:pStyle w:val="Heading4"/>
              <w:keepNext w:val="0"/>
              <w:keepLines w:val="0"/>
              <w:widowControl w:val="0"/>
              <w:pBdr>
                <w:top w:val="none" w:sz="0" w:space="0" w:color="D9D9E3"/>
                <w:left w:val="none" w:sz="0" w:space="0" w:color="D9D9E3"/>
                <w:bottom w:val="none" w:sz="0" w:space="0" w:color="D9D9E3"/>
                <w:right w:val="none" w:sz="0" w:space="0" w:color="D9D9E3"/>
                <w:between w:val="none" w:sz="0" w:space="0" w:color="D9D9E3"/>
              </w:pBdr>
              <w:spacing w:line="360" w:lineRule="auto"/>
              <w:rPr>
                <w:b w:val="0"/>
                <w:sz w:val="20"/>
                <w:szCs w:val="20"/>
              </w:rPr>
            </w:pPr>
            <w:bookmarkStart w:id="2" w:name="_nzk32glq0bpv" w:colFirst="0" w:colLast="0"/>
            <w:bookmarkEnd w:id="2"/>
            <w:r w:rsidRPr="00D53D61">
              <w:rPr>
                <w:b w:val="0"/>
                <w:sz w:val="20"/>
                <w:szCs w:val="20"/>
              </w:rPr>
              <w:t>A message box should appear, indicating that to place an order, the user must choose at least one item.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A9F4" w14:textId="047B7749" w:rsidR="00777499" w:rsidRDefault="00D53D61">
            <w:pPr>
              <w:widowControl w:val="0"/>
              <w:ind w:left="720"/>
            </w:pPr>
            <w:r w:rsidRPr="00D53D61">
              <w:t>Click the "Order" button without selecting any menu items, desserts, or drinks.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CE6E" w14:textId="37270E20" w:rsidR="00777499" w:rsidRDefault="00D53D61">
            <w:pPr>
              <w:widowControl w:val="0"/>
            </w:pPr>
            <w:r w:rsidRPr="00D53D61">
              <w:t>A message box should appear, indicating that to place an order, the user must choose at least one item.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352B" w14:textId="77777777" w:rsidR="00777499" w:rsidRDefault="00000000">
            <w:pPr>
              <w:widowControl w:val="0"/>
            </w:pPr>
            <w:r>
              <w:t>Error message displayed.</w:t>
            </w:r>
          </w:p>
          <w:p w14:paraId="608D78FA" w14:textId="77777777" w:rsidR="00777499" w:rsidRDefault="00777499">
            <w:pPr>
              <w:widowControl w:val="0"/>
            </w:pPr>
          </w:p>
          <w:p w14:paraId="2E66FE2A" w14:textId="77777777" w:rsidR="00777499" w:rsidRDefault="00000000">
            <w:pPr>
              <w:widowControl w:val="0"/>
            </w:pPr>
            <w:r>
              <w:t>[ FAIL ]</w:t>
            </w:r>
          </w:p>
        </w:tc>
      </w:tr>
    </w:tbl>
    <w:p w14:paraId="426DB530" w14:textId="77777777" w:rsidR="00777499" w:rsidRDefault="00777499"/>
    <w:p w14:paraId="49739140" w14:textId="2B0BEB4A" w:rsidR="00777499" w:rsidRDefault="00777499" w:rsidP="00C21722">
      <w:pPr>
        <w:rPr>
          <w:color w:val="222222"/>
          <w:sz w:val="24"/>
          <w:szCs w:val="24"/>
          <w:highlight w:val="white"/>
        </w:rPr>
      </w:pPr>
      <w:bookmarkStart w:id="3" w:name="_lnxbz9" w:colFirst="0" w:colLast="0"/>
      <w:bookmarkEnd w:id="3"/>
    </w:p>
    <w:sectPr w:rsidR="00777499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64D"/>
    <w:multiLevelType w:val="multilevel"/>
    <w:tmpl w:val="3AEAB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104728"/>
    <w:multiLevelType w:val="multilevel"/>
    <w:tmpl w:val="2514B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225EA4"/>
    <w:multiLevelType w:val="multilevel"/>
    <w:tmpl w:val="E6608A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3A4001"/>
    <w:multiLevelType w:val="multilevel"/>
    <w:tmpl w:val="30E2C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4880712">
    <w:abstractNumId w:val="0"/>
  </w:num>
  <w:num w:numId="2" w16cid:durableId="1758358107">
    <w:abstractNumId w:val="1"/>
  </w:num>
  <w:num w:numId="3" w16cid:durableId="1630746408">
    <w:abstractNumId w:val="3"/>
  </w:num>
  <w:num w:numId="4" w16cid:durableId="153231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499"/>
    <w:rsid w:val="00777499"/>
    <w:rsid w:val="00C21722"/>
    <w:rsid w:val="00D5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F4A0"/>
  <w15:docId w15:val="{F3062AA9-A26B-480B-9B6C-F42D3C6C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Rayen Ait Abdeslam</dc:creator>
  <cp:lastModifiedBy>Rayen Ait Abdeslam (Student)</cp:lastModifiedBy>
  <cp:revision>2</cp:revision>
  <dcterms:created xsi:type="dcterms:W3CDTF">2024-01-08T02:17:00Z</dcterms:created>
  <dcterms:modified xsi:type="dcterms:W3CDTF">2024-01-08T02:17:00Z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