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733FE2" w:rsidTr="00733FE2">
        <w:tc>
          <w:tcPr>
            <w:tcW w:w="2881" w:type="dxa"/>
          </w:tcPr>
          <w:p w:rsidR="00733FE2" w:rsidRDefault="00733FE2">
            <w:r>
              <w:t>Condición Externa</w:t>
            </w:r>
          </w:p>
        </w:tc>
        <w:tc>
          <w:tcPr>
            <w:tcW w:w="2881" w:type="dxa"/>
          </w:tcPr>
          <w:p w:rsidR="00733FE2" w:rsidRDefault="00733FE2">
            <w:r>
              <w:t>Clases de Equivalencias Validas</w:t>
            </w:r>
          </w:p>
        </w:tc>
        <w:tc>
          <w:tcPr>
            <w:tcW w:w="2882" w:type="dxa"/>
          </w:tcPr>
          <w:p w:rsidR="00733FE2" w:rsidRDefault="00733FE2">
            <w:r>
              <w:t>Clases de Equivalencias invalidas</w:t>
            </w:r>
          </w:p>
        </w:tc>
      </w:tr>
      <w:tr w:rsidR="00733FE2" w:rsidTr="00733FE2">
        <w:tc>
          <w:tcPr>
            <w:tcW w:w="2881" w:type="dxa"/>
          </w:tcPr>
          <w:p w:rsidR="00733FE2" w:rsidRDefault="00733FE2">
            <w:r>
              <w:t>Chapa de Taxi</w:t>
            </w:r>
          </w:p>
        </w:tc>
        <w:tc>
          <w:tcPr>
            <w:tcW w:w="2881" w:type="dxa"/>
          </w:tcPr>
          <w:p w:rsidR="00733FE2" w:rsidRDefault="00733FE2">
            <w:r>
              <w:t>1 Chapa de Taxi Existente</w:t>
            </w:r>
          </w:p>
        </w:tc>
        <w:tc>
          <w:tcPr>
            <w:tcW w:w="2882" w:type="dxa"/>
          </w:tcPr>
          <w:p w:rsidR="00733FE2" w:rsidRDefault="00733FE2">
            <w:r>
              <w:t>2 Chapa de Taxi inexistente</w:t>
            </w:r>
          </w:p>
          <w:p w:rsidR="00733FE2" w:rsidRDefault="00733FE2">
            <w:r>
              <w:t>3 Chapa de Taxi no Ingresado</w:t>
            </w:r>
          </w:p>
        </w:tc>
      </w:tr>
      <w:tr w:rsidR="00733FE2" w:rsidTr="00733FE2">
        <w:tc>
          <w:tcPr>
            <w:tcW w:w="2881" w:type="dxa"/>
          </w:tcPr>
          <w:p w:rsidR="00733FE2" w:rsidRDefault="00733FE2">
            <w:r>
              <w:t>Barrio</w:t>
            </w:r>
          </w:p>
        </w:tc>
        <w:tc>
          <w:tcPr>
            <w:tcW w:w="2881" w:type="dxa"/>
          </w:tcPr>
          <w:p w:rsidR="00733FE2" w:rsidRDefault="00733FE2">
            <w:r>
              <w:t>4 Barrio Existente</w:t>
            </w:r>
          </w:p>
        </w:tc>
        <w:tc>
          <w:tcPr>
            <w:tcW w:w="2882" w:type="dxa"/>
          </w:tcPr>
          <w:p w:rsidR="00733FE2" w:rsidRDefault="00733FE2">
            <w:r>
              <w:t>5 Barrio Inexistente</w:t>
            </w:r>
          </w:p>
          <w:p w:rsidR="00733FE2" w:rsidRDefault="00733FE2">
            <w:r>
              <w:t>6 Barrio no ingresado</w:t>
            </w:r>
          </w:p>
        </w:tc>
      </w:tr>
      <w:tr w:rsidR="00733FE2" w:rsidTr="00733FE2">
        <w:tc>
          <w:tcPr>
            <w:tcW w:w="2881" w:type="dxa"/>
          </w:tcPr>
          <w:p w:rsidR="00733FE2" w:rsidRDefault="00733FE2">
            <w:r>
              <w:t>Estado de Taxi</w:t>
            </w:r>
          </w:p>
        </w:tc>
        <w:tc>
          <w:tcPr>
            <w:tcW w:w="2881" w:type="dxa"/>
          </w:tcPr>
          <w:p w:rsidR="00733FE2" w:rsidRDefault="00733FE2">
            <w:r>
              <w:t>7 Estado de taxi valido</w:t>
            </w:r>
          </w:p>
        </w:tc>
        <w:tc>
          <w:tcPr>
            <w:tcW w:w="2882" w:type="dxa"/>
          </w:tcPr>
          <w:p w:rsidR="00733FE2" w:rsidRDefault="00733FE2">
            <w:r>
              <w:t>8 Estado de Taxi invalido</w:t>
            </w:r>
          </w:p>
        </w:tc>
      </w:tr>
      <w:tr w:rsidR="00733FE2" w:rsidTr="00733FE2">
        <w:tc>
          <w:tcPr>
            <w:tcW w:w="2881" w:type="dxa"/>
          </w:tcPr>
          <w:p w:rsidR="00733FE2" w:rsidRDefault="003379F3">
            <w:r>
              <w:t>Rol del Usuario</w:t>
            </w:r>
          </w:p>
        </w:tc>
        <w:tc>
          <w:tcPr>
            <w:tcW w:w="2881" w:type="dxa"/>
          </w:tcPr>
          <w:p w:rsidR="00733FE2" w:rsidRDefault="003379F3">
            <w:r>
              <w:t>9 Usuario valido</w:t>
            </w:r>
          </w:p>
        </w:tc>
        <w:tc>
          <w:tcPr>
            <w:tcW w:w="2882" w:type="dxa"/>
          </w:tcPr>
          <w:p w:rsidR="00733FE2" w:rsidRDefault="003379F3">
            <w:r>
              <w:t>10 Usuario invalido</w:t>
            </w:r>
          </w:p>
        </w:tc>
      </w:tr>
    </w:tbl>
    <w:p w:rsidR="009B6C17" w:rsidRDefault="009B6C17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3379F3" w:rsidTr="00534160">
        <w:tc>
          <w:tcPr>
            <w:tcW w:w="2881" w:type="dxa"/>
          </w:tcPr>
          <w:p w:rsidR="003379F3" w:rsidRDefault="003379F3" w:rsidP="00534160">
            <w:r>
              <w:t>Condición Externa</w:t>
            </w:r>
          </w:p>
        </w:tc>
        <w:tc>
          <w:tcPr>
            <w:tcW w:w="2881" w:type="dxa"/>
          </w:tcPr>
          <w:p w:rsidR="003379F3" w:rsidRDefault="003379F3" w:rsidP="00534160">
            <w:r>
              <w:t>Clases de Equivalencias Validas</w:t>
            </w:r>
          </w:p>
        </w:tc>
        <w:tc>
          <w:tcPr>
            <w:tcW w:w="2882" w:type="dxa"/>
          </w:tcPr>
          <w:p w:rsidR="003379F3" w:rsidRDefault="003379F3" w:rsidP="00534160">
            <w:r>
              <w:t>Clases de Equivalencias invalidas</w:t>
            </w:r>
          </w:p>
        </w:tc>
      </w:tr>
      <w:tr w:rsidR="003379F3" w:rsidTr="00534160">
        <w:tc>
          <w:tcPr>
            <w:tcW w:w="2881" w:type="dxa"/>
          </w:tcPr>
          <w:p w:rsidR="003379F3" w:rsidRDefault="003379F3" w:rsidP="00534160">
            <w:r>
              <w:t>Datos Pasajero</w:t>
            </w:r>
          </w:p>
        </w:tc>
        <w:tc>
          <w:tcPr>
            <w:tcW w:w="2881" w:type="dxa"/>
          </w:tcPr>
          <w:p w:rsidR="003379F3" w:rsidRDefault="003379F3" w:rsidP="003379F3">
            <w:r>
              <w:t>1 Datos del pasajero, hora de inicio y costo de un taxi ocupado</w:t>
            </w:r>
          </w:p>
          <w:p w:rsidR="003379F3" w:rsidRDefault="003379F3" w:rsidP="003379F3">
            <w:r>
              <w:t>2  datos del pasajero de un taxi solicitado</w:t>
            </w:r>
          </w:p>
        </w:tc>
        <w:tc>
          <w:tcPr>
            <w:tcW w:w="2882" w:type="dxa"/>
          </w:tcPr>
          <w:p w:rsidR="003379F3" w:rsidRDefault="003379F3" w:rsidP="00534160"/>
        </w:tc>
      </w:tr>
      <w:tr w:rsidR="003379F3" w:rsidTr="00534160">
        <w:tc>
          <w:tcPr>
            <w:tcW w:w="2881" w:type="dxa"/>
          </w:tcPr>
          <w:p w:rsidR="003379F3" w:rsidRDefault="003379F3" w:rsidP="00534160">
            <w:r>
              <w:t>Visualización Taxi</w:t>
            </w:r>
          </w:p>
        </w:tc>
        <w:tc>
          <w:tcPr>
            <w:tcW w:w="2881" w:type="dxa"/>
          </w:tcPr>
          <w:p w:rsidR="003379F3" w:rsidRDefault="003379F3" w:rsidP="00534160">
            <w:r>
              <w:t>3 visualización de taxis por colores según su estado</w:t>
            </w:r>
          </w:p>
        </w:tc>
        <w:tc>
          <w:tcPr>
            <w:tcW w:w="2882" w:type="dxa"/>
          </w:tcPr>
          <w:p w:rsidR="003379F3" w:rsidRDefault="003379F3" w:rsidP="00534160">
            <w:r>
              <w:t>4 visualización de taxi en un barrio inexistente</w:t>
            </w:r>
          </w:p>
        </w:tc>
      </w:tr>
      <w:tr w:rsidR="003379F3" w:rsidTr="003379F3">
        <w:trPr>
          <w:trHeight w:val="41"/>
        </w:trPr>
        <w:tc>
          <w:tcPr>
            <w:tcW w:w="2881" w:type="dxa"/>
          </w:tcPr>
          <w:p w:rsidR="003379F3" w:rsidRDefault="003379F3" w:rsidP="00534160"/>
        </w:tc>
        <w:tc>
          <w:tcPr>
            <w:tcW w:w="2881" w:type="dxa"/>
          </w:tcPr>
          <w:p w:rsidR="003379F3" w:rsidRDefault="003379F3" w:rsidP="00534160"/>
        </w:tc>
        <w:tc>
          <w:tcPr>
            <w:tcW w:w="2882" w:type="dxa"/>
          </w:tcPr>
          <w:p w:rsidR="003379F3" w:rsidRDefault="003379F3" w:rsidP="00534160"/>
        </w:tc>
      </w:tr>
      <w:tr w:rsidR="003379F3" w:rsidTr="00534160">
        <w:tc>
          <w:tcPr>
            <w:tcW w:w="2881" w:type="dxa"/>
          </w:tcPr>
          <w:p w:rsidR="003379F3" w:rsidRDefault="003379F3" w:rsidP="00534160"/>
        </w:tc>
        <w:tc>
          <w:tcPr>
            <w:tcW w:w="2881" w:type="dxa"/>
          </w:tcPr>
          <w:p w:rsidR="003379F3" w:rsidRDefault="003379F3" w:rsidP="00534160"/>
        </w:tc>
        <w:tc>
          <w:tcPr>
            <w:tcW w:w="2882" w:type="dxa"/>
          </w:tcPr>
          <w:p w:rsidR="003379F3" w:rsidRDefault="003379F3" w:rsidP="00534160"/>
        </w:tc>
      </w:tr>
    </w:tbl>
    <w:p w:rsidR="003379F3" w:rsidRDefault="003379F3"/>
    <w:p w:rsidR="003379F3" w:rsidRDefault="003379F3"/>
    <w:sectPr w:rsidR="003379F3" w:rsidSect="009B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proofState w:spelling="clean" w:grammar="clean"/>
  <w:defaultTabStop w:val="708"/>
  <w:hyphenationZone w:val="425"/>
  <w:characterSpacingControl w:val="doNotCompress"/>
  <w:compat/>
  <w:rsids>
    <w:rsidRoot w:val="00733FE2"/>
    <w:rsid w:val="003379F3"/>
    <w:rsid w:val="00733FE2"/>
    <w:rsid w:val="009B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3F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2020-05-20T00:19:00Z</dcterms:created>
  <dcterms:modified xsi:type="dcterms:W3CDTF">2020-05-20T00:50:00Z</dcterms:modified>
</cp:coreProperties>
</file>