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295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matplotlib</w:t>
      </w:r>
    </w:p>
    <w:p w14:paraId="6E049A9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matplotlib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pyplot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proofErr w:type="spellEnd"/>
    </w:p>
    <w:p w14:paraId="41AB5E3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datasets</w:t>
      </w:r>
    </w:p>
    <w:p w14:paraId="664AF37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numpy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</w:p>
    <w:p w14:paraId="646A397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numpy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linalg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norm</w:t>
      </w:r>
    </w:p>
    <w:p w14:paraId="5A2BC7B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cluster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KMeans</w:t>
      </w:r>
      <w:proofErr w:type="spellEnd"/>
    </w:p>
    <w:p w14:paraId="5BBCC46B" w14:textId="77777777" w:rsidR="00935A76" w:rsidRDefault="00935A76"/>
    <w:p w14:paraId="4BB2AEE6" w14:textId="77777777" w:rsidR="002F5A2C" w:rsidRPr="002F5A2C" w:rsidRDefault="002F5A2C" w:rsidP="002F5A2C">
      <w:proofErr w:type="spellStart"/>
      <w:r w:rsidRPr="002F5A2C">
        <w:t>Iniciation</w:t>
      </w:r>
      <w:proofErr w:type="spellEnd"/>
      <w:r w:rsidRPr="002F5A2C">
        <w:t xml:space="preserve"> K-Moyennes++</w:t>
      </w:r>
    </w:p>
    <w:p w14:paraId="101DB17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initPlusPlus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5E2CE25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shape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</w:t>
      </w:r>
    </w:p>
    <w:p w14:paraId="7AF3F67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zeros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))</w:t>
      </w:r>
    </w:p>
    <w:p w14:paraId="7C437C1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generator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default_rng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43FD3DA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6531FBE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choice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replace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99A233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liste_index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3945BB5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[:,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,:]</w:t>
      </w:r>
    </w:p>
    <w:p w14:paraId="4330C19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delete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07F6E2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#print("k=0 C[k]=",C[:,0],"index=",index)</w:t>
      </w:r>
    </w:p>
    <w:p w14:paraId="73B2E0F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</w:p>
    <w:p w14:paraId="306DEA3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03BEB1D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5B8927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4D7BC8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 des distances</w:t>
      </w:r>
    </w:p>
    <w:p w14:paraId="7367F34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shape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5EC2CF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zeros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086525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3C12375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Para cada ponto em X, calcular a menor distância até qualquer centroide já escolhido</w:t>
      </w:r>
    </w:p>
    <w:p w14:paraId="21E0D22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linalg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norm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**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)])</w:t>
      </w:r>
    </w:p>
    <w:p w14:paraId="48EA07A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534F02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calcul des probabilités</w:t>
      </w:r>
    </w:p>
    <w:p w14:paraId="6AED06F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dist_sum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sum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dist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</w:t>
      </w:r>
    </w:p>
    <w:p w14:paraId="2232126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fr-FR"/>
          <w14:ligatures w14:val="none"/>
        </w:rPr>
        <w:t>if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dist_sum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:</w:t>
      </w:r>
    </w:p>
    <w:p w14:paraId="75F96C1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dist_sum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Evitar divisão por zero caso todas as distâncias sejam muito pequenas</w:t>
      </w:r>
    </w:p>
    <w:p w14:paraId="7CB554D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probs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dist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/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dist_sum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Probabilidade proporcional à distância</w:t>
      </w:r>
    </w:p>
    <w:p w14:paraId="5383F6C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</w:p>
    <w:p w14:paraId="089FC95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tirage aléatoire selon proba</w:t>
      </w:r>
    </w:p>
    <w:p w14:paraId="74FC41F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cumulative_probs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cumsum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probs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C7C348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random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rand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Gerar um número aleatório para o sorteio</w:t>
      </w:r>
    </w:p>
    <w:p w14:paraId="13F883C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index_next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where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cumulative_probs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&gt;=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][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]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Selecionar o próximo ponto</w:t>
      </w:r>
    </w:p>
    <w:p w14:paraId="3FE5180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</w:p>
    <w:p w14:paraId="52D6B19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index_next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:]</w:t>
      </w:r>
    </w:p>
    <w:p w14:paraId="11687FF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#print(f"k={k} C[k]={C[:, k]} index={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index_next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}")</w:t>
      </w:r>
    </w:p>
    <w:p w14:paraId="71012B5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4E7E2C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Remover o ponto escolhido de X</w:t>
      </w:r>
    </w:p>
    <w:p w14:paraId="5EF394A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delete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index_next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19BAD6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0C5737B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</w:p>
    <w:p w14:paraId="0901E47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28A57EE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</w:p>
    <w:p w14:paraId="18078B97" w14:textId="77777777" w:rsidR="002F5A2C" w:rsidRPr="002F5A2C" w:rsidRDefault="002F5A2C">
      <w:pPr>
        <w:rPr>
          <w:lang w:val="en-US"/>
        </w:rPr>
      </w:pPr>
    </w:p>
    <w:p w14:paraId="7FE83415" w14:textId="77777777" w:rsidR="002F5A2C" w:rsidRPr="002F5A2C" w:rsidRDefault="002F5A2C" w:rsidP="002F5A2C">
      <w:pPr>
        <w:rPr>
          <w:lang w:val="en-US"/>
        </w:rPr>
      </w:pPr>
      <w:proofErr w:type="spellStart"/>
      <w:r w:rsidRPr="002F5A2C">
        <w:rPr>
          <w:lang w:val="en-US"/>
        </w:rPr>
        <w:t>Iniciation</w:t>
      </w:r>
      <w:proofErr w:type="spellEnd"/>
      <w:r w:rsidRPr="002F5A2C">
        <w:rPr>
          <w:lang w:val="en-US"/>
        </w:rPr>
        <w:t xml:space="preserve"> K-Medoids++</w:t>
      </w:r>
    </w:p>
    <w:p w14:paraId="004FE01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initMedoidsPlusPlus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13542DD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shape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F7065E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zeros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Initialize C to store medoids as rows now (K, p)</w:t>
      </w:r>
    </w:p>
    <w:p w14:paraId="360154D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6C20A1E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Step 1: Randomly select the first medoid from the data points</w:t>
      </w:r>
    </w:p>
    <w:p w14:paraId="3AF121E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choice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replace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FAE208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:].squeeze()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Fix the shape mismatch by assigning correctly</w:t>
      </w:r>
    </w:p>
    <w:p w14:paraId="6623198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selected_indices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]]</w:t>
      </w:r>
    </w:p>
    <w:p w14:paraId="6B96861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X_remaining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delete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Remove the selected medoid from X</w:t>
      </w:r>
    </w:p>
    <w:p w14:paraId="08A2EF7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CA145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</w:p>
    <w:p w14:paraId="7C7AC1C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C6861B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Step 2: Calculate the minimum distance from each point in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X_remaining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to the already selected medoids</w:t>
      </w:r>
    </w:p>
    <w:p w14:paraId="1B7A219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X_remaining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shape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3766A15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zeros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747CB5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1850887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linalg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norm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X_remaining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:])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**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)])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Use correct shape</w:t>
      </w:r>
    </w:p>
    <w:p w14:paraId="648F4DF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AEBA5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Step 3: Calculate the probabilities proportional to the squared distances</w:t>
      </w:r>
    </w:p>
    <w:p w14:paraId="122EC17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dist_sum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fr-FR"/>
          <w14:ligatures w14:val="none"/>
        </w:rPr>
        <w:t>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)</w:t>
      </w:r>
    </w:p>
    <w:p w14:paraId="26C0DEB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dist_sum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02D600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dist_sum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Avoid division by zero</w:t>
      </w:r>
    </w:p>
    <w:p w14:paraId="77C90FC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probs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/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dist_sum</w:t>
      </w:r>
      <w:proofErr w:type="spellEnd"/>
    </w:p>
    <w:p w14:paraId="776F4A7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87A25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Step 4: Select the next medoid based on the computed probabilities</w:t>
      </w:r>
    </w:p>
    <w:p w14:paraId="056C0D5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cumulative_probs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cumsum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probs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D47C63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Generate a random number for probabilistic selection</w:t>
      </w:r>
    </w:p>
    <w:p w14:paraId="658C64D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index_next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where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cumulative_probs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&gt;=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5604F6F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1783A61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Add the selected medoid to the C matrix</w:t>
      </w:r>
    </w:p>
    <w:p w14:paraId="3088A9D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X_remaining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index_next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:].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squeeze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Ensure correct shape for the medoid</w:t>
      </w:r>
    </w:p>
    <w:p w14:paraId="05E74D0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1582F5C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Remove the selected point from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X_remaining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and update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selected_indices</w:t>
      </w:r>
      <w:proofErr w:type="spellEnd"/>
    </w:p>
    <w:p w14:paraId="5C1BFD9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selected_indices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append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index_next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8DCF82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X_remaining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delete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X_remaining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index_next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027D52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6328A70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299CDFC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240E70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</w:p>
    <w:p w14:paraId="0C26345C" w14:textId="77777777" w:rsidR="002F5A2C" w:rsidRDefault="002F5A2C">
      <w:pPr>
        <w:rPr>
          <w:lang w:val="en-US"/>
        </w:rPr>
      </w:pPr>
    </w:p>
    <w:p w14:paraId="5D66569C" w14:textId="77777777" w:rsidR="002F5A2C" w:rsidRDefault="002F5A2C">
      <w:pPr>
        <w:rPr>
          <w:lang w:val="en-US"/>
        </w:rPr>
      </w:pPr>
    </w:p>
    <w:p w14:paraId="71A3E010" w14:textId="77777777" w:rsidR="002F5A2C" w:rsidRPr="002F5A2C" w:rsidRDefault="002F5A2C" w:rsidP="002F5A2C">
      <w:r w:rsidRPr="002F5A2C">
        <w:t>K-Moyennes</w:t>
      </w:r>
    </w:p>
    <w:p w14:paraId="7110C70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my_kmeans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init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Visualisation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Seuil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0.001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Max_iterations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2BB1372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489ECA7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shape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</w:t>
      </w:r>
    </w:p>
    <w:p w14:paraId="0ECACAA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       </w:t>
      </w:r>
    </w:p>
    <w:p w14:paraId="14CDD0E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Dist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zeros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))</w:t>
      </w:r>
    </w:p>
    <w:p w14:paraId="36D2D12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zeros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Max_iterations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</w:t>
      </w:r>
    </w:p>
    <w:p w14:paraId="50AFA73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fr-FR"/>
          <w14:ligatures w14:val="none"/>
        </w:rPr>
        <w:t>10000000</w:t>
      </w:r>
    </w:p>
    <w:p w14:paraId="7DAE596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</w:p>
    <w:p w14:paraId="24A859E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fr-FR"/>
          <w14:ligatures w14:val="none"/>
        </w:rPr>
        <w:t># Initialisation des clusters        </w:t>
      </w:r>
    </w:p>
    <w:p w14:paraId="698E91A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Index_init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random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choice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replace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</w:t>
      </w:r>
    </w:p>
    <w:p w14:paraId="1D772C4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fr-FR"/>
          <w14:ligatures w14:val="none"/>
        </w:rPr>
        <w:t>zeros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((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>))</w:t>
      </w:r>
    </w:p>
    <w:p w14:paraId="7FEA93D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</w:p>
    <w:p w14:paraId="6537204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init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plusplus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DD6CC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initPlusPlus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FA3D2B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AD83D1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44AD013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[:,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Index_init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],:].T </w:t>
      </w:r>
    </w:p>
    <w:p w14:paraId="3C153F2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162390C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Max_iterations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76208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iteration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67CB772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#################################################################</w:t>
      </w:r>
    </w:p>
    <w:p w14:paraId="03A7A46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E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step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: estimation des données manquantes </w:t>
      </w:r>
    </w:p>
    <w:p w14:paraId="515BFAC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50B1B1C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4BFE5D0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fr-FR"/>
          <w14:ligatures w14:val="none"/>
        </w:rPr>
        <w:t>linalg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fr-FR"/>
          <w14:ligatures w14:val="none"/>
        </w:rPr>
        <w:t>norm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].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FR"/>
          <w14:ligatures w14:val="none"/>
        </w:rPr>
        <w:t>axis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>)</w:t>
      </w:r>
    </w:p>
    <w:p w14:paraId="784312A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        </w:t>
      </w:r>
    </w:p>
    <w:p w14:paraId="402EA2D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affectation des données aux clusters les plus proches</w:t>
      </w:r>
    </w:p>
    <w:p w14:paraId="582947B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argmin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axis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2B0901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93C78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#################################################################</w:t>
      </w:r>
    </w:p>
    <w:p w14:paraId="625B2AD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M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Step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: calcul des meilleurs centres      </w:t>
      </w:r>
    </w:p>
    <w:p w14:paraId="5E88346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2A50392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62AC604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mean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axis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9F78ED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792EB2C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#################################################################</w:t>
      </w:r>
    </w:p>
    <w:p w14:paraId="0F8D67B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test du critère d'arrêt l'évolution du critère est inférieure </w:t>
      </w:r>
    </w:p>
    <w:p w14:paraId="3ED1A9C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au Seuil en pour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ceent</w:t>
      </w:r>
      <w:proofErr w:type="spellEnd"/>
    </w:p>
    <w:p w14:paraId="0C6B3B9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08DAEDB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iteration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linalg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norm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**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)])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/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</w:p>
    <w:p w14:paraId="51DDA29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#J[iteration] +=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np.sum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np.min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Dist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[y:1],axis=0))/N</w:t>
      </w:r>
    </w:p>
    <w:p w14:paraId="3EB2C43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6B1EFBA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Vérifier si le changement dans J est inférieur au seuil</w:t>
      </w:r>
    </w:p>
    <w:p w14:paraId="1EA9F96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abs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])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Seuil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9D2EC3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</w:p>
    <w:p w14:paraId="2BBCF27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0AAE9C1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5F65D2A" w14:textId="77777777" w:rsidR="002F5A2C" w:rsidRDefault="002F5A2C">
      <w:pPr>
        <w:rPr>
          <w:lang w:val="en-US"/>
        </w:rPr>
      </w:pPr>
    </w:p>
    <w:p w14:paraId="695B91A2" w14:textId="77777777" w:rsidR="002F5A2C" w:rsidRDefault="002F5A2C">
      <w:pPr>
        <w:rPr>
          <w:lang w:val="en-US"/>
        </w:rPr>
      </w:pPr>
    </w:p>
    <w:p w14:paraId="7CD72B26" w14:textId="135FE382" w:rsidR="002F5A2C" w:rsidRDefault="002F5A2C">
      <w:pPr>
        <w:rPr>
          <w:lang w:val="en-US"/>
        </w:rPr>
      </w:pPr>
      <w:r w:rsidRPr="002F5A2C">
        <w:rPr>
          <w:lang w:val="en-US"/>
        </w:rPr>
        <w:t>K-</w:t>
      </w:r>
      <w:proofErr w:type="spellStart"/>
      <w:r w:rsidRPr="002F5A2C">
        <w:rPr>
          <w:lang w:val="en-US"/>
        </w:rPr>
        <w:t>Médoïdes</w:t>
      </w:r>
      <w:proofErr w:type="spellEnd"/>
    </w:p>
    <w:p w14:paraId="35A0D35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my_kmedoides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init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Visualisation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Seuil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0.001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Max_iterations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75D8102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shape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CF0DC2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     </w:t>
      </w:r>
    </w:p>
    <w:p w14:paraId="3F3A5CF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Normes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zeros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3D0D74B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843ED3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zeros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Max_iterations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0F05B8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F4303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Initialisation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des clusters</w:t>
      </w:r>
    </w:p>
    <w:p w14:paraId="65EBB16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Index_init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choice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replace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E02D34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zeros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6D70307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400581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init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plusplus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4044C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initMedoidsPlusPlus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Use the Medoids++ initialization</w:t>
      </w:r>
    </w:p>
    <w:p w14:paraId="689C02C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24514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404E223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Index_init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], :]</w:t>
      </w:r>
    </w:p>
    <w:p w14:paraId="1082D47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61DE68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Max_iterations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22525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#################################################################</w:t>
      </w:r>
    </w:p>
    <w:p w14:paraId="73BE9AE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Affectation des données aux médoïdes les plus proches</w:t>
      </w:r>
    </w:p>
    <w:p w14:paraId="7249064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7681B4F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la distance de Manhattan entre chaque point et le médoïde k</w:t>
      </w:r>
    </w:p>
    <w:p w14:paraId="6908615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Normes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abs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:]),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axis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Correct broadcasting for distance calculation</w:t>
      </w:r>
    </w:p>
    <w:p w14:paraId="018B18F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049140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Affecter chaque point au médoïde le plus proche (avec la distance minimale)</w:t>
      </w:r>
    </w:p>
    <w:p w14:paraId="1E91D35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argmin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Normes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axis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Assigner chaque point au médoïde ayant la plus faible distance</w:t>
      </w:r>
    </w:p>
    <w:p w14:paraId="5B64A50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3F1B551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#################################################################</w:t>
      </w:r>
    </w:p>
    <w:p w14:paraId="169BDD2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 des meilleurs médoïdes</w:t>
      </w:r>
    </w:p>
    <w:p w14:paraId="7480B2F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085E2FE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points_in_cluster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Points assignés au médoïde k</w:t>
      </w:r>
    </w:p>
    <w:p w14:paraId="2060951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3444B44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points_in_cluster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AC5CE1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Calculer la somme des distances pour chaque point dans le cluster</w:t>
      </w:r>
    </w:p>
    <w:p w14:paraId="2180BD6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distances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abs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points_in_cluster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newaxis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points_in_cluster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newaxis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:, :]),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axis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2EDBE0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559EF3B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Trouver le point qui minimise la somme des distances dans le cluster</w:t>
      </w:r>
    </w:p>
    <w:p w14:paraId="4DF7CA8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medoid_index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argmin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distances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axis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3620A4B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:]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points_in_cluster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medoid_index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Le nouveau médoïde est celui qui minimise les distances</w:t>
      </w:r>
    </w:p>
    <w:p w14:paraId="1D5B988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5DF77F0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#################################################################</w:t>
      </w:r>
    </w:p>
    <w:p w14:paraId="7AD0554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Test du critère d'arrêt</w:t>
      </w:r>
    </w:p>
    <w:p w14:paraId="25637D2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iteration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linalg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norm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:].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**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)])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/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</w:p>
    <w:p w14:paraId="74C5E3D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C192C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Vérifier si le changement dans J est inférieur au seuil (critère de convergence)</w:t>
      </w:r>
    </w:p>
    <w:p w14:paraId="2B29C69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and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abs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])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Seuil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CB3B1C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Arrêter si le critère est respecté</w:t>
      </w:r>
    </w:p>
    <w:p w14:paraId="14B8A20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0A2C7B9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iteration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Passer à l'itération suivante</w:t>
      </w:r>
    </w:p>
    <w:p w14:paraId="678E77F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5F9E3C3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[: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iteration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1E3E7184" w14:textId="77777777" w:rsidR="002F5A2C" w:rsidRDefault="002F5A2C"/>
    <w:p w14:paraId="18C07FF8" w14:textId="77777777" w:rsidR="002F5A2C" w:rsidRDefault="002F5A2C"/>
    <w:p w14:paraId="35FADB54" w14:textId="77777777" w:rsidR="002F5A2C" w:rsidRPr="002F5A2C" w:rsidRDefault="002F5A2C" w:rsidP="002F5A2C">
      <w:pPr>
        <w:rPr>
          <w:lang w:val="en-US"/>
        </w:rPr>
      </w:pPr>
      <w:r w:rsidRPr="002F5A2C">
        <w:rPr>
          <w:lang w:val="en-US"/>
        </w:rPr>
        <w:t xml:space="preserve">K-Means </w:t>
      </w:r>
      <w:proofErr w:type="spellStart"/>
      <w:r w:rsidRPr="002F5A2C">
        <w:rPr>
          <w:lang w:val="en-US"/>
        </w:rPr>
        <w:t>ScikitLearn</w:t>
      </w:r>
      <w:proofErr w:type="spellEnd"/>
    </w:p>
    <w:p w14:paraId="62600CA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def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kmeans_sklearn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max_iter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tol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0.0001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random_state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19D154C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Initialize the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KMeans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model with the specified number of clusters and parameters</w:t>
      </w:r>
    </w:p>
    <w:p w14:paraId="0EAD48E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kmeans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KMeans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n_clusters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max_iter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max_iter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tol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random_state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random_state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8D2A92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34AEF6F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Fit the model to the data</w:t>
      </w:r>
    </w:p>
    <w:p w14:paraId="3745EA8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kmeans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04313B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</w:p>
    <w:p w14:paraId="7858F33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Retrieve the centroids, labels, and inertia (sum of squared distances)</w:t>
      </w:r>
    </w:p>
    <w:p w14:paraId="0776FEE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centroids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kmeans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cluster_centers</w:t>
      </w:r>
      <w:proofErr w:type="spellEnd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</w:p>
    <w:p w14:paraId="7B1E159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kmeans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</w:t>
      </w:r>
      <w:proofErr w:type="spellEnd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</w:p>
    <w:p w14:paraId="4C2E759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inertia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kmeans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inertia</w:t>
      </w:r>
      <w:proofErr w:type="spellEnd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</w:p>
    <w:p w14:paraId="2D618C3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124C6DC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centroids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inertia</w:t>
      </w:r>
      <w:proofErr w:type="spellEnd"/>
    </w:p>
    <w:p w14:paraId="35026406" w14:textId="77777777" w:rsidR="002F5A2C" w:rsidRDefault="002F5A2C"/>
    <w:p w14:paraId="65DE085C" w14:textId="77777777" w:rsidR="002F5A2C" w:rsidRDefault="002F5A2C"/>
    <w:p w14:paraId="639C05E3" w14:textId="77777777" w:rsidR="002F5A2C" w:rsidRPr="002F5A2C" w:rsidRDefault="002F5A2C" w:rsidP="002F5A2C">
      <w:proofErr w:type="spellStart"/>
      <w:r w:rsidRPr="002F5A2C">
        <w:t>Resultat</w:t>
      </w:r>
      <w:proofErr w:type="spellEnd"/>
      <w:r w:rsidRPr="002F5A2C">
        <w:t xml:space="preserve"> Réel</w:t>
      </w:r>
    </w:p>
    <w:p w14:paraId="75FF74F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436AAC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n_colors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</w:t>
      </w:r>
    </w:p>
    <w:p w14:paraId="2043658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9B74F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#########################################################</w:t>
      </w:r>
    </w:p>
    <w:p w14:paraId="6AE3F28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#''' K means '''</w:t>
      </w:r>
    </w:p>
    <w:p w14:paraId="45DC6FC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datasets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load_iris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34B9D30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.data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[:, :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we only take the first two features.</w:t>
      </w:r>
    </w:p>
    <w:p w14:paraId="57E19F4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.target</w:t>
      </w:r>
      <w:proofErr w:type="spellEnd"/>
    </w:p>
    <w:p w14:paraId="05A8BB5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</w:p>
    <w:p w14:paraId="3528C4B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shape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80E6EF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CC43AE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figure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6F14478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clf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8089B7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scatter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cmap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.Set1,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edgecolor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.target_names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7D4148F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scatter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cmap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.Set1,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edgecolor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.target_names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4C9A48F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scatter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cmap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cm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.Set1,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edgecolor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.target_names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55EDD59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28D67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xlabel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'Sepal length'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9B8FC7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ylabel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'Sepal width'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9A27556" w14:textId="35F3C048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drawing>
          <wp:anchor distT="0" distB="0" distL="114300" distR="114300" simplePos="0" relativeHeight="251658240" behindDoc="0" locked="0" layoutInCell="1" allowOverlap="1" wp14:anchorId="32D9AF4E" wp14:editId="41922B39">
            <wp:simplePos x="0" y="0"/>
            <wp:positionH relativeFrom="margin">
              <wp:posOffset>-635</wp:posOffset>
            </wp:positionH>
            <wp:positionV relativeFrom="paragraph">
              <wp:posOffset>222250</wp:posOffset>
            </wp:positionV>
            <wp:extent cx="3113405" cy="2374900"/>
            <wp:effectExtent l="0" t="0" r="0" b="6350"/>
            <wp:wrapTopAndBottom/>
            <wp:docPr id="13320773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73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legend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scatterpoints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  </w:t>
      </w:r>
    </w:p>
    <w:p w14:paraId="71EAEF87" w14:textId="65D0F176" w:rsidR="002F5A2C" w:rsidRPr="002F5A2C" w:rsidRDefault="002F5A2C" w:rsidP="002F5A2C">
      <w:pPr>
        <w:rPr>
          <w:lang w:val="en-US"/>
        </w:rPr>
      </w:pPr>
      <w:proofErr w:type="spellStart"/>
      <w:r w:rsidRPr="002F5A2C">
        <w:rPr>
          <w:lang w:val="en-US"/>
        </w:rPr>
        <w:lastRenderedPageBreak/>
        <w:t>Resultat</w:t>
      </w:r>
      <w:proofErr w:type="spellEnd"/>
      <w:r w:rsidRPr="002F5A2C">
        <w:rPr>
          <w:lang w:val="en-US"/>
        </w:rPr>
        <w:t xml:space="preserve"> </w:t>
      </w:r>
      <w:proofErr w:type="spellStart"/>
      <w:r w:rsidRPr="002F5A2C">
        <w:rPr>
          <w:lang w:val="en-US"/>
        </w:rPr>
        <w:t>Calculé</w:t>
      </w:r>
      <w:proofErr w:type="spellEnd"/>
    </w:p>
    <w:p w14:paraId="5095B86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Run k-means and k-medoids clustering</w:t>
      </w:r>
    </w:p>
    <w:p w14:paraId="1AD0791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my_kmeans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.data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Visualisation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AC19B1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my_kmeans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iris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.data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plusplus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Visualisation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0672B8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my_kmedoides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0FE9F8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my_kmedoides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plusplus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33B000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ClusterSklearn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kmeans_sklearn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97D93D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9CCBE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Create subplots for side-by-side comparison</w:t>
      </w:r>
    </w:p>
    <w:p w14:paraId="3747C04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subplots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18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56A734D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2CA8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first graph (K-means)</w:t>
      </w:r>
    </w:p>
    <w:p w14:paraId="6B41C17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54A7D33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].plot(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55DB41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6D21C5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-means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596DEF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7F5B3D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second graph (K-means++ initialization)</w:t>
      </w:r>
    </w:p>
    <w:p w14:paraId="28019C8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60DE6A9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].plot(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FAB04C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EE2564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-means++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C14A66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F418C1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third graph (K-medoids)</w:t>
      </w:r>
    </w:p>
    <w:p w14:paraId="50A96A1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0E57AC4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478006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AB4FBA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-medoids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C2766B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9CA95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fourth graph (K-medoids)</w:t>
      </w:r>
    </w:p>
    <w:p w14:paraId="5B1A2CA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1630C53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80B673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883695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-medoids++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46D2FF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BD4AAE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Plot Scikit-learn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KMeans</w:t>
      </w:r>
      <w:proofErr w:type="spellEnd"/>
    </w:p>
    <w:p w14:paraId="58AE54C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32F690B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8196D3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ClusterSklearn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ClusterSklearn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markersize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markeredgewidth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2803A3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'Scikit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-learn 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KMeans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C470CC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CC2073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Display the figure</w:t>
      </w:r>
    </w:p>
    <w:p w14:paraId="1A9C539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tight_layout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A3F12E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487FCC02" w14:textId="5DA6172E" w:rsidR="002F5A2C" w:rsidRDefault="002F5A2C"/>
    <w:p w14:paraId="61B88807" w14:textId="19A5DF4A" w:rsidR="002F5A2C" w:rsidRDefault="002F5A2C">
      <w:r w:rsidRPr="002F5A2C">
        <w:drawing>
          <wp:inline distT="0" distB="0" distL="0" distR="0" wp14:anchorId="0B73C652" wp14:editId="4BA27BDD">
            <wp:extent cx="5400040" cy="2983865"/>
            <wp:effectExtent l="0" t="0" r="0" b="6985"/>
            <wp:docPr id="597636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6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3BCA" w14:textId="59DDF4EA" w:rsidR="002F5A2C" w:rsidRPr="002F5A2C" w:rsidRDefault="002F5A2C" w:rsidP="002F5A2C">
      <w:r w:rsidRPr="002F5A2C">
        <w:rPr>
          <w:b/>
          <w:bCs/>
        </w:rPr>
        <w:t>Conclusions</w:t>
      </w:r>
    </w:p>
    <w:p w14:paraId="7CBEFECA" w14:textId="6F400CE1" w:rsidR="002F5A2C" w:rsidRPr="002F5A2C" w:rsidRDefault="002F5A2C" w:rsidP="002F5A2C">
      <w:r w:rsidRPr="002F5A2C">
        <w:t>Les trois algorithmes — K-</w:t>
      </w:r>
      <w:proofErr w:type="spellStart"/>
      <w:r w:rsidRPr="002F5A2C">
        <w:t>means</w:t>
      </w:r>
      <w:proofErr w:type="spellEnd"/>
      <w:r w:rsidRPr="002F5A2C">
        <w:t>, K-</w:t>
      </w:r>
      <w:proofErr w:type="spellStart"/>
      <w:r w:rsidRPr="002F5A2C">
        <w:t>means</w:t>
      </w:r>
      <w:proofErr w:type="spellEnd"/>
      <w:r w:rsidRPr="002F5A2C">
        <w:t>++ et K-</w:t>
      </w:r>
      <w:proofErr w:type="spellStart"/>
      <w:r w:rsidRPr="002F5A2C">
        <w:t>medoids</w:t>
      </w:r>
      <w:proofErr w:type="spellEnd"/>
      <w:r w:rsidRPr="002F5A2C">
        <w:t xml:space="preserve"> — produisent des résultats similaires aux clusters officiels et à l'implémentation </w:t>
      </w:r>
      <w:proofErr w:type="spellStart"/>
      <w:r w:rsidRPr="002F5A2C">
        <w:t>scikit-learn</w:t>
      </w:r>
      <w:proofErr w:type="spellEnd"/>
      <w:r w:rsidRPr="002F5A2C">
        <w:t>. Cependant, K-</w:t>
      </w:r>
      <w:proofErr w:type="spellStart"/>
      <w:r w:rsidRPr="002F5A2C">
        <w:t>means</w:t>
      </w:r>
      <w:proofErr w:type="spellEnd"/>
      <w:r w:rsidRPr="002F5A2C">
        <w:t xml:space="preserve"> présente une variation significative lorsqu'il est exécuté plusieurs fois, en raison de sa forte dépendance à l'aléatoire pour l'initialisation des </w:t>
      </w:r>
      <w:proofErr w:type="spellStart"/>
      <w:r w:rsidRPr="002F5A2C">
        <w:t>centroids</w:t>
      </w:r>
      <w:proofErr w:type="spellEnd"/>
      <w:r w:rsidRPr="002F5A2C">
        <w:t xml:space="preserve">. </w:t>
      </w:r>
    </w:p>
    <w:p w14:paraId="5D553710" w14:textId="073AF6CC" w:rsidR="002F5A2C" w:rsidRPr="002F5A2C" w:rsidRDefault="002F5A2C" w:rsidP="002F5A2C">
      <w:r w:rsidRPr="002F5A2C">
        <w:t>Ce problème est atténué dans K-</w:t>
      </w:r>
      <w:proofErr w:type="spellStart"/>
      <w:r w:rsidRPr="002F5A2C">
        <w:t>means</w:t>
      </w:r>
      <w:proofErr w:type="spellEnd"/>
      <w:r w:rsidRPr="002F5A2C">
        <w:t>++, où l'initialisation est plus systématique, avec tous les points sauf le premier sélectionnés selon une règle probabiliste qui améliore la cohérence. K-</w:t>
      </w:r>
      <w:proofErr w:type="spellStart"/>
      <w:r w:rsidRPr="002F5A2C">
        <w:t>medoids</w:t>
      </w:r>
      <w:proofErr w:type="spellEnd"/>
      <w:r w:rsidRPr="002F5A2C">
        <w:t xml:space="preserve">, quant à lui, montre des résultats stables, car il utilise des points réels du jeu de données comme </w:t>
      </w:r>
      <w:proofErr w:type="spellStart"/>
      <w:r w:rsidRPr="002F5A2C">
        <w:t>centroids</w:t>
      </w:r>
      <w:proofErr w:type="spellEnd"/>
      <w:r w:rsidRPr="002F5A2C">
        <w:t>, offrant ainsi une meilleure cohérence et interprétabilité.</w:t>
      </w:r>
    </w:p>
    <w:p w14:paraId="1E8000AC" w14:textId="361FB843" w:rsidR="002F5A2C" w:rsidRDefault="002F5A2C">
      <w:r w:rsidRPr="002F5A2C">
        <w:t xml:space="preserve">Il convient de noter que, dans la visualisation en 2D, certains points d’un cluster peuvent apparaître plus proches du </w:t>
      </w:r>
      <w:proofErr w:type="spellStart"/>
      <w:r w:rsidRPr="002F5A2C">
        <w:t>centroid</w:t>
      </w:r>
      <w:proofErr w:type="spellEnd"/>
      <w:r w:rsidRPr="002F5A2C">
        <w:t xml:space="preserve"> d’un autre cluster. Cela est dû à l'influence d'autres caractéristiques non représentées dans la projection en 2D, qui jouent un rôle important dans la classification.</w:t>
      </w:r>
    </w:p>
    <w:p w14:paraId="4AAE510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figure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1C68880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'maroon'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136B39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A94227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CriterePlus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'navy'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FFADFB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665109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legend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Médoïdes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++'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Médoïdes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Moyennes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++'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Moyennes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7E3AA28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xlabel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'Iteration'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A7948C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ylabel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'Mean Squared Error (MSE)'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9E964A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Criteres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des K-moyennes et 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medoids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9C6AE7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20AD2386" w14:textId="12087C8D" w:rsidR="002F5A2C" w:rsidRDefault="002F5A2C">
      <w:r w:rsidRPr="002F5A2C">
        <w:lastRenderedPageBreak/>
        <w:drawing>
          <wp:inline distT="0" distB="0" distL="0" distR="0" wp14:anchorId="6A9EFA52" wp14:editId="4C5C2AD1">
            <wp:extent cx="4701988" cy="3708400"/>
            <wp:effectExtent l="0" t="0" r="3810" b="6350"/>
            <wp:docPr id="1959010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1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622" cy="37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990" w14:textId="596DDF81" w:rsidR="002F5A2C" w:rsidRPr="002F5A2C" w:rsidRDefault="002F5A2C" w:rsidP="002F5A2C">
      <w:r>
        <w:rPr>
          <w:b/>
          <w:bCs/>
        </w:rPr>
        <w:t>C</w:t>
      </w:r>
      <w:r w:rsidRPr="002F5A2C">
        <w:rPr>
          <w:b/>
          <w:bCs/>
        </w:rPr>
        <w:t>onclusions</w:t>
      </w:r>
    </w:p>
    <w:p w14:paraId="0D05BE2B" w14:textId="77777777" w:rsidR="002F5A2C" w:rsidRPr="002F5A2C" w:rsidRDefault="002F5A2C" w:rsidP="002F5A2C">
      <w:r w:rsidRPr="002F5A2C">
        <w:t>Bien que le nombre d'itérations varie en fonction des appels de fonction (en raison de l'initialisation aléatoire), K-</w:t>
      </w:r>
      <w:proofErr w:type="spellStart"/>
      <w:r w:rsidRPr="002F5A2C">
        <w:t>means</w:t>
      </w:r>
      <w:proofErr w:type="spellEnd"/>
      <w:r w:rsidRPr="002F5A2C">
        <w:t>++ se révèle généralement plus efficace que le K-</w:t>
      </w:r>
      <w:proofErr w:type="spellStart"/>
      <w:r w:rsidRPr="002F5A2C">
        <w:t>means</w:t>
      </w:r>
      <w:proofErr w:type="spellEnd"/>
      <w:r w:rsidRPr="002F5A2C">
        <w:t xml:space="preserve"> classique, grâce à son initialisation plus stratégique. K-</w:t>
      </w:r>
      <w:proofErr w:type="spellStart"/>
      <w:r w:rsidRPr="002F5A2C">
        <w:t>medoids</w:t>
      </w:r>
      <w:proofErr w:type="spellEnd"/>
      <w:r w:rsidRPr="002F5A2C">
        <w:t>, tout en affichant le MSE le plus bas dans l'ensemble, peut également être affecté par l'aléa de l'initialisation.</w:t>
      </w:r>
    </w:p>
    <w:p w14:paraId="6EA90E37" w14:textId="77777777" w:rsidR="002F5A2C" w:rsidRDefault="002F5A2C"/>
    <w:p w14:paraId="38D89173" w14:textId="214536AE" w:rsidR="002F5A2C" w:rsidRPr="002F5A2C" w:rsidRDefault="002F5A2C">
      <w:pPr>
        <w:rPr>
          <w:lang w:val="en-US"/>
        </w:rPr>
      </w:pPr>
      <w:proofErr w:type="spellStart"/>
      <w:r w:rsidRPr="002F5A2C">
        <w:rPr>
          <w:lang w:val="en-US"/>
        </w:rPr>
        <w:t>Resultats</w:t>
      </w:r>
      <w:proofErr w:type="spellEnd"/>
      <w:r w:rsidRPr="002F5A2C">
        <w:rPr>
          <w:lang w:val="en-US"/>
        </w:rPr>
        <w:t xml:space="preserve"> pour Cancer Dataset</w:t>
      </w:r>
    </w:p>
    <w:p w14:paraId="1399D2B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Load the Breast Cancer dataset</w:t>
      </w:r>
    </w:p>
    <w:p w14:paraId="0F34C05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datasets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load_breast_cancer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5C2D27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.data</w:t>
      </w:r>
      <w:proofErr w:type="spellEnd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#[:, :2]  # We take the first two features for visualization purposes</w:t>
      </w:r>
    </w:p>
    <w:p w14:paraId="4E1126C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.target</w:t>
      </w:r>
      <w:proofErr w:type="spellEnd"/>
    </w:p>
    <w:p w14:paraId="03096A6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Number of clusters</w:t>
      </w:r>
    </w:p>
    <w:p w14:paraId="1B43972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shape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X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B0BAE89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'g'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'y'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5A337AA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F67F4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the data (First two features)</w:t>
      </w:r>
    </w:p>
    <w:p w14:paraId="227D189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figure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3424236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clf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696E1C9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scatter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edgecolor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.target_names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404CFE8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scatter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edgecolor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.target_names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64CDDAD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xlabel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.feature_names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485204E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ylabel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.feature_names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0D923F9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lastRenderedPageBreak/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legend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scatterpoints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E9DAC5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"Breast Cancer Dataset"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1E9597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3019746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94902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Run k-means and k-medoids clustering</w:t>
      </w:r>
    </w:p>
    <w:p w14:paraId="6D6A189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y2_b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my_kmeans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.data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Visualisation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A3ECB4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my_kmeans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breast_cancer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.data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plusplus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Visualisation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608211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my_kmedoides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0EACDE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my_kmedoides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plusplus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AE98FF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ClusterSklearn_b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ySklearn_b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Inertia_b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kmeans_sklearn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D443B3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A1647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Create subplots for side-by-side comparison</w:t>
      </w:r>
    </w:p>
    <w:p w14:paraId="2397B96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subplots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18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0EB0FA5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680A57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first graph (K-means)</w:t>
      </w:r>
    </w:p>
    <w:p w14:paraId="005963A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005012A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y2_b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y2_b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AE91BA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BD62B8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-means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2516AE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7EAAE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second graph (K-means++ initialization)</w:t>
      </w:r>
    </w:p>
    <w:p w14:paraId="5E70613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184DBB3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914171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:],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2C63BE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-means++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9F4B41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BAE499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third graph (K-medoids)</w:t>
      </w:r>
    </w:p>
    <w:p w14:paraId="0849571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009F845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2A40BA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A5F61D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-medoids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839D44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D917E7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fourth graph (K-medoids)</w:t>
      </w:r>
    </w:p>
    <w:p w14:paraId="21AE3AF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34188FA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D4C2B4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E23FC7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-medoids++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598F5EA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1ECA93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Plot Scikit-learn </w:t>
      </w:r>
      <w:proofErr w:type="spellStart"/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KMeans</w:t>
      </w:r>
      <w:proofErr w:type="spellEnd"/>
    </w:p>
    <w:p w14:paraId="504E6EED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14:paraId="6C0247F2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ySklearn_b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Xbreast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ySklearn_b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==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colors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E8F048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].plot(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ClusterSklearn_b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ClusterSklearn_b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[:,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kx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markersize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markeredgewidth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FAE75F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axs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set_title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'Scikit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-learn 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KMeans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Kbreast</w:t>
      </w:r>
      <w:proofErr w:type="spellEnd"/>
      <w:r w:rsidRPr="002F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clusters)'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2EFFE9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069E60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Display the figure</w:t>
      </w:r>
    </w:p>
    <w:p w14:paraId="54F6B99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tight_layout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1839D0B6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D08923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DDEF05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Plot the criterion (MSE or within-cluster sum of squares) over iterations</w:t>
      </w:r>
    </w:p>
    <w:p w14:paraId="79275EB7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figure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figsize</w:t>
      </w:r>
      <w:proofErr w:type="spellEnd"/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766992C1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'maroon'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B2FF51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CritereMedoid_b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09DB553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CriterePlus_b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'navy'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E620118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plot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Critere_b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'o-'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F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50D0B9D4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legend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Médoïdes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++'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Médoïdes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Moyennes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++'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Moyennes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14:paraId="7275D81F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xlabel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'Iteration'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DF122DC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ylabel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'Mean Squared Error (MSE)'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6D326AB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Criteres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des K-moyennes et K-</w:t>
      </w:r>
      <w:proofErr w:type="spellStart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medoids</w:t>
      </w:r>
      <w:proofErr w:type="spellEnd"/>
      <w:r w:rsidRPr="002F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D7F324E" w14:textId="77777777" w:rsidR="002F5A2C" w:rsidRPr="002F5A2C" w:rsidRDefault="002F5A2C" w:rsidP="002F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F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F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r w:rsidRPr="002F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1263110D" w14:textId="54DF8165" w:rsidR="002F5A2C" w:rsidRPr="002F5A2C" w:rsidRDefault="002F5A2C"/>
    <w:p w14:paraId="73572AD3" w14:textId="4D752A90" w:rsidR="002F5A2C" w:rsidRDefault="002F5A2C">
      <w:r w:rsidRPr="002F5A2C">
        <w:drawing>
          <wp:inline distT="0" distB="0" distL="0" distR="0" wp14:anchorId="22EEB267" wp14:editId="35745757">
            <wp:extent cx="4368800" cy="3465655"/>
            <wp:effectExtent l="0" t="0" r="0" b="1905"/>
            <wp:docPr id="688583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3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600" cy="34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FEBE" w14:textId="43B39654" w:rsidR="002F5A2C" w:rsidRDefault="002F5A2C">
      <w:r w:rsidRPr="002F5A2C">
        <w:lastRenderedPageBreak/>
        <w:drawing>
          <wp:inline distT="0" distB="0" distL="0" distR="0" wp14:anchorId="5B9AF625" wp14:editId="793AA184">
            <wp:extent cx="5400040" cy="2983865"/>
            <wp:effectExtent l="0" t="0" r="0" b="6985"/>
            <wp:docPr id="15573796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9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5369" w14:textId="77777777" w:rsidR="002F5A2C" w:rsidRPr="002F5A2C" w:rsidRDefault="002F5A2C"/>
    <w:p w14:paraId="560488DD" w14:textId="0DE149D3" w:rsidR="002F5A2C" w:rsidRDefault="002F5A2C">
      <w:r w:rsidRPr="002F5A2C">
        <w:drawing>
          <wp:inline distT="0" distB="0" distL="0" distR="0" wp14:anchorId="16D9DFF9" wp14:editId="77953183">
            <wp:extent cx="5400040" cy="4076065"/>
            <wp:effectExtent l="0" t="0" r="0" b="635"/>
            <wp:docPr id="16151419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41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B71D" w14:textId="77777777" w:rsidR="002F5A2C" w:rsidRDefault="002F5A2C"/>
    <w:p w14:paraId="081E7D07" w14:textId="3DF7AD63" w:rsidR="002F5A2C" w:rsidRPr="002F5A2C" w:rsidRDefault="002F5A2C" w:rsidP="002F5A2C">
      <w:r w:rsidRPr="002F5A2C">
        <w:rPr>
          <w:b/>
          <w:bCs/>
        </w:rPr>
        <w:t>Conclusions</w:t>
      </w:r>
    </w:p>
    <w:p w14:paraId="13F9A1C8" w14:textId="376522E0" w:rsidR="002F5A2C" w:rsidRPr="002F5A2C" w:rsidRDefault="002F5A2C">
      <w:r w:rsidRPr="002F5A2C">
        <w:t xml:space="preserve">Les résultats obtenus avec le jeu de données </w:t>
      </w:r>
      <w:proofErr w:type="spellStart"/>
      <w:r w:rsidRPr="002F5A2C">
        <w:t>Breast</w:t>
      </w:r>
      <w:proofErr w:type="spellEnd"/>
      <w:r w:rsidRPr="002F5A2C">
        <w:t xml:space="preserve"> Cancer sont cohérents avec ceux du jeu de données Iris, démontrant ainsi la robustesse et l’applicabilité de ces méthodes de classification pour différents ensembles de données.</w:t>
      </w:r>
    </w:p>
    <w:sectPr w:rsidR="002F5A2C" w:rsidRPr="002F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2C"/>
    <w:rsid w:val="00257146"/>
    <w:rsid w:val="002F5A2C"/>
    <w:rsid w:val="0093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5A6"/>
  <w15:chartTrackingRefBased/>
  <w15:docId w15:val="{26E5D363-733E-40FA-BCA1-97C0D282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2459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1</cp:revision>
  <cp:lastPrinted>2024-09-26T08:59:00Z</cp:lastPrinted>
  <dcterms:created xsi:type="dcterms:W3CDTF">2024-09-26T08:51:00Z</dcterms:created>
  <dcterms:modified xsi:type="dcterms:W3CDTF">2024-09-26T09:01:00Z</dcterms:modified>
</cp:coreProperties>
</file>