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E90" w:rsidRDefault="00016E90" w:rsidP="00016E90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Média 2</w:t>
      </w:r>
    </w:p>
    <w:p w:rsidR="00016E90" w:rsidRDefault="00016E90" w:rsidP="00016E9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</w:p>
    <w:p w:rsidR="00016E90" w:rsidRDefault="00016E90" w:rsidP="00016E9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Leia 3 valores, no caso, variáveis A, B e C, que são as três notas de um aluno. A seguir, calcule a média do aluno, sabendo que a nota A tem peso 2, a nota B tem peso 3 e a nota C tem peso 5. Considere que cada nota pode ir de 0 até 10.0, sempre com uma casa decimal.</w:t>
      </w:r>
    </w:p>
    <w:p w:rsidR="00016E90" w:rsidRDefault="00016E90" w:rsidP="00016E90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016E90" w:rsidRDefault="00016E90" w:rsidP="00016E9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3 valores com uma casa decimal, de dupla precisão (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double</w:t>
      </w:r>
      <w:proofErr w:type="spellEnd"/>
      <w:r>
        <w:rPr>
          <w:rFonts w:ascii="Arial" w:hAnsi="Arial" w:cs="Arial"/>
          <w:color w:val="454545"/>
          <w:sz w:val="21"/>
          <w:szCs w:val="21"/>
        </w:rPr>
        <w:t>).</w:t>
      </w:r>
    </w:p>
    <w:p w:rsidR="00016E90" w:rsidRDefault="00016E90" w:rsidP="00016E90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016E90" w:rsidRDefault="00016E90" w:rsidP="00016E9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Imprima a variável </w:t>
      </w:r>
      <w:r>
        <w:rPr>
          <w:rStyle w:val="Forte"/>
          <w:rFonts w:ascii="Arial" w:hAnsi="Arial" w:cs="Arial"/>
          <w:color w:val="454545"/>
          <w:sz w:val="21"/>
          <w:szCs w:val="21"/>
        </w:rPr>
        <w:t>MEDIA</w:t>
      </w:r>
      <w:r>
        <w:rPr>
          <w:rFonts w:ascii="Arial" w:hAnsi="Arial" w:cs="Arial"/>
          <w:color w:val="454545"/>
          <w:sz w:val="21"/>
          <w:szCs w:val="21"/>
        </w:rPr>
        <w:t> conforme exemplo abaixo, com 1 dígito após o ponto decimal e com um espaço em branco antes e depois da igualdade. Assim como todos os problemas, não esqueça de imprimir o fim de linha após o resultado, caso contrário, você receberá "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Presentation</w:t>
      </w:r>
      <w:proofErr w:type="spellEnd"/>
      <w:r>
        <w:rPr>
          <w:rFonts w:ascii="Arial" w:hAnsi="Arial" w:cs="Arial"/>
          <w:color w:val="45454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Error</w:t>
      </w:r>
      <w:proofErr w:type="spellEnd"/>
      <w:r>
        <w:rPr>
          <w:rFonts w:ascii="Arial" w:hAnsi="Arial" w:cs="Arial"/>
          <w:color w:val="454545"/>
          <w:sz w:val="21"/>
          <w:szCs w:val="21"/>
        </w:rPr>
        <w:t>".</w:t>
      </w:r>
    </w:p>
    <w:tbl>
      <w:tblPr>
        <w:tblW w:w="904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4514"/>
      </w:tblGrid>
      <w:tr w:rsidR="00016E90" w:rsidTr="001D53F8">
        <w:trPr>
          <w:trHeight w:val="590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016E90" w:rsidRDefault="00016E90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16E90" w:rsidRDefault="00016E90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Saída</w:t>
            </w:r>
          </w:p>
        </w:tc>
      </w:tr>
      <w:tr w:rsidR="00016E90" w:rsidTr="001D53F8">
        <w:trPr>
          <w:trHeight w:val="602"/>
        </w:trPr>
        <w:tc>
          <w:tcPr>
            <w:tcW w:w="452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6E90" w:rsidRDefault="00016E9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5.0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6.0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7.0</w:t>
            </w:r>
          </w:p>
        </w:tc>
        <w:tc>
          <w:tcPr>
            <w:tcW w:w="4514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6E90" w:rsidRDefault="00016E9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MEDIA = 6.3</w:t>
            </w:r>
          </w:p>
        </w:tc>
      </w:tr>
    </w:tbl>
    <w:p w:rsidR="00016E90" w:rsidRDefault="00016E90" w:rsidP="00016E90">
      <w:pPr>
        <w:rPr>
          <w:vanish/>
        </w:rPr>
      </w:pPr>
    </w:p>
    <w:tbl>
      <w:tblPr>
        <w:tblW w:w="902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507"/>
      </w:tblGrid>
      <w:tr w:rsidR="00016E90" w:rsidTr="001D53F8">
        <w:trPr>
          <w:trHeight w:val="602"/>
        </w:trPr>
        <w:tc>
          <w:tcPr>
            <w:tcW w:w="452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6E90" w:rsidRDefault="00016E9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5.0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10.0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10.0</w:t>
            </w:r>
          </w:p>
        </w:tc>
        <w:tc>
          <w:tcPr>
            <w:tcW w:w="450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6E90" w:rsidRDefault="00016E9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MEDIA = 9.0</w:t>
            </w:r>
          </w:p>
        </w:tc>
      </w:tr>
    </w:tbl>
    <w:p w:rsidR="00016E90" w:rsidRDefault="00016E90" w:rsidP="00016E90">
      <w:pPr>
        <w:rPr>
          <w:vanish/>
        </w:rPr>
      </w:pPr>
    </w:p>
    <w:tbl>
      <w:tblPr>
        <w:tblW w:w="905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4522"/>
      </w:tblGrid>
      <w:tr w:rsidR="00016E90" w:rsidTr="001D53F8">
        <w:trPr>
          <w:trHeight w:val="244"/>
        </w:trPr>
        <w:tc>
          <w:tcPr>
            <w:tcW w:w="453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6E90" w:rsidRDefault="00016E9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10.0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10.0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5.0</w:t>
            </w:r>
          </w:p>
        </w:tc>
        <w:tc>
          <w:tcPr>
            <w:tcW w:w="4522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6E90" w:rsidRDefault="00016E9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MEDIA = 7.5</w:t>
            </w:r>
          </w:p>
        </w:tc>
      </w:tr>
    </w:tbl>
    <w:p w:rsidR="00744906" w:rsidRPr="00016E90" w:rsidRDefault="00744906" w:rsidP="00016E90"/>
    <w:sectPr w:rsidR="00744906" w:rsidRPr="00016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1649F9"/>
    <w:rsid w:val="001A4F0A"/>
    <w:rsid w:val="001D53F8"/>
    <w:rsid w:val="004E022C"/>
    <w:rsid w:val="00744906"/>
    <w:rsid w:val="00775DED"/>
    <w:rsid w:val="008F0B49"/>
    <w:rsid w:val="009A38F3"/>
    <w:rsid w:val="00A67228"/>
    <w:rsid w:val="00C51A51"/>
    <w:rsid w:val="00D25E02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658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13</cp:revision>
  <dcterms:created xsi:type="dcterms:W3CDTF">2018-02-20T15:27:00Z</dcterms:created>
  <dcterms:modified xsi:type="dcterms:W3CDTF">2018-02-20T16:46:00Z</dcterms:modified>
</cp:coreProperties>
</file>