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268" w:rsidRDefault="00050268" w:rsidP="00050268">
      <w:pPr>
        <w:pStyle w:val="Ttulo1"/>
        <w:shd w:val="clear" w:color="auto" w:fill="FFFFFF"/>
        <w:spacing w:before="75" w:after="75"/>
        <w:jc w:val="center"/>
        <w:rPr>
          <w:rFonts w:ascii="Arial" w:hAnsi="Arial" w:cs="Arial"/>
          <w:color w:val="454545"/>
          <w:sz w:val="42"/>
          <w:szCs w:val="42"/>
        </w:rPr>
      </w:pPr>
      <w:r>
        <w:rPr>
          <w:rFonts w:ascii="Arial" w:hAnsi="Arial" w:cs="Arial"/>
          <w:color w:val="454545"/>
          <w:sz w:val="42"/>
          <w:szCs w:val="42"/>
        </w:rPr>
        <w:t>Consumo</w:t>
      </w:r>
    </w:p>
    <w:p w:rsidR="00050268" w:rsidRDefault="00050268" w:rsidP="0005026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</w:p>
    <w:p w:rsidR="00050268" w:rsidRDefault="00050268" w:rsidP="0005026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Calcule o consumo médio de um automóvel sendo fornecidos a distância total percorrida (em Km) e o total de combustível gasto (em litros).</w:t>
      </w:r>
    </w:p>
    <w:p w:rsidR="00050268" w:rsidRDefault="00050268" w:rsidP="00050268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Entrada</w:t>
      </w:r>
    </w:p>
    <w:p w:rsidR="00050268" w:rsidRDefault="00050268" w:rsidP="0005026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O arquivo de entrada contém dois valores: um valor inteiro </w:t>
      </w:r>
      <w:r>
        <w:rPr>
          <w:rStyle w:val="Forte"/>
          <w:rFonts w:ascii="Arial" w:hAnsi="Arial" w:cs="Arial"/>
          <w:color w:val="454545"/>
          <w:sz w:val="21"/>
          <w:szCs w:val="21"/>
        </w:rPr>
        <w:t>X</w:t>
      </w:r>
      <w:r>
        <w:rPr>
          <w:rFonts w:ascii="Arial" w:hAnsi="Arial" w:cs="Arial"/>
          <w:color w:val="454545"/>
          <w:sz w:val="21"/>
          <w:szCs w:val="21"/>
        </w:rPr>
        <w:t> representando a distância total percorrida (em Km), e um valor real </w:t>
      </w:r>
      <w:r>
        <w:rPr>
          <w:rStyle w:val="Forte"/>
          <w:rFonts w:ascii="Arial" w:hAnsi="Arial" w:cs="Arial"/>
          <w:color w:val="454545"/>
          <w:sz w:val="21"/>
          <w:szCs w:val="21"/>
        </w:rPr>
        <w:t>Y </w:t>
      </w:r>
      <w:r>
        <w:rPr>
          <w:rFonts w:ascii="Arial" w:hAnsi="Arial" w:cs="Arial"/>
          <w:color w:val="454545"/>
          <w:sz w:val="21"/>
          <w:szCs w:val="21"/>
        </w:rPr>
        <w:t>representando o total de combustível gasto, com um dígito após o ponto decimal.</w:t>
      </w:r>
    </w:p>
    <w:p w:rsidR="00050268" w:rsidRDefault="00050268" w:rsidP="00050268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Saída</w:t>
      </w:r>
    </w:p>
    <w:p w:rsidR="00050268" w:rsidRDefault="00050268" w:rsidP="00050268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Apresente o valor que representa o consumo médio do automóvel com 3 casas após a vírgula, seguido da mensagem "km/l".</w:t>
      </w:r>
    </w:p>
    <w:tbl>
      <w:tblPr>
        <w:tblW w:w="910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8"/>
        <w:gridCol w:w="4544"/>
      </w:tblGrid>
      <w:tr w:rsidR="00050268" w:rsidTr="00050268">
        <w:trPr>
          <w:trHeight w:val="705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050268" w:rsidRDefault="00050268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50268" w:rsidRDefault="00050268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Saída</w:t>
            </w:r>
          </w:p>
        </w:tc>
      </w:tr>
      <w:tr w:rsidR="00050268" w:rsidTr="00050268">
        <w:trPr>
          <w:trHeight w:val="480"/>
        </w:trPr>
        <w:tc>
          <w:tcPr>
            <w:tcW w:w="4558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50268" w:rsidRDefault="00050268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500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35.0</w:t>
            </w:r>
          </w:p>
        </w:tc>
        <w:tc>
          <w:tcPr>
            <w:tcW w:w="4544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50268" w:rsidRDefault="00050268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14.286 km/l</w:t>
            </w:r>
          </w:p>
        </w:tc>
      </w:tr>
    </w:tbl>
    <w:p w:rsidR="00050268" w:rsidRDefault="00050268" w:rsidP="00050268">
      <w:pPr>
        <w:rPr>
          <w:vanish/>
        </w:rPr>
      </w:pPr>
    </w:p>
    <w:tbl>
      <w:tblPr>
        <w:tblW w:w="911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5"/>
        <w:gridCol w:w="4552"/>
      </w:tblGrid>
      <w:tr w:rsidR="00050268" w:rsidTr="00050268">
        <w:trPr>
          <w:trHeight w:val="435"/>
        </w:trPr>
        <w:tc>
          <w:tcPr>
            <w:tcW w:w="456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50268" w:rsidRDefault="00050268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2254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124.4</w:t>
            </w:r>
          </w:p>
        </w:tc>
        <w:tc>
          <w:tcPr>
            <w:tcW w:w="4552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50268" w:rsidRDefault="00050268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18.119 km/l</w:t>
            </w:r>
          </w:p>
        </w:tc>
      </w:tr>
    </w:tbl>
    <w:p w:rsidR="00050268" w:rsidRDefault="00050268" w:rsidP="00050268">
      <w:pPr>
        <w:rPr>
          <w:vanish/>
        </w:rPr>
      </w:pPr>
    </w:p>
    <w:tbl>
      <w:tblPr>
        <w:tblW w:w="913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2"/>
      </w:tblGrid>
      <w:tr w:rsidR="00050268" w:rsidTr="00050268">
        <w:trPr>
          <w:trHeight w:val="424"/>
        </w:trPr>
        <w:tc>
          <w:tcPr>
            <w:tcW w:w="9132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50268" w:rsidRDefault="00050268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4554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464.6</w:t>
            </w:r>
          </w:p>
        </w:tc>
      </w:tr>
    </w:tbl>
    <w:p w:rsidR="00744906" w:rsidRPr="00050268" w:rsidRDefault="00744906" w:rsidP="00050268"/>
    <w:sectPr w:rsidR="00744906" w:rsidRPr="00050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28"/>
    <w:rsid w:val="00016E90"/>
    <w:rsid w:val="00031984"/>
    <w:rsid w:val="00050268"/>
    <w:rsid w:val="001649F9"/>
    <w:rsid w:val="00172651"/>
    <w:rsid w:val="001A4F0A"/>
    <w:rsid w:val="001D53F8"/>
    <w:rsid w:val="00331479"/>
    <w:rsid w:val="003A2637"/>
    <w:rsid w:val="003B0319"/>
    <w:rsid w:val="003B6B15"/>
    <w:rsid w:val="004E022C"/>
    <w:rsid w:val="00744906"/>
    <w:rsid w:val="00775DED"/>
    <w:rsid w:val="008F0B49"/>
    <w:rsid w:val="009A38F3"/>
    <w:rsid w:val="00A67228"/>
    <w:rsid w:val="00BF0258"/>
    <w:rsid w:val="00C51A51"/>
    <w:rsid w:val="00D25E02"/>
    <w:rsid w:val="00E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35EB6-578D-4A3E-A256-ECB9053C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E0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02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E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E022C"/>
    <w:rPr>
      <w:b/>
      <w:bCs/>
    </w:rPr>
  </w:style>
  <w:style w:type="character" w:styleId="nfase">
    <w:name w:val="Emphasis"/>
    <w:basedOn w:val="Fontepargpadro"/>
    <w:uiPriority w:val="20"/>
    <w:qFormat/>
    <w:rsid w:val="004E022C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E0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497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20</cp:revision>
  <dcterms:created xsi:type="dcterms:W3CDTF">2018-02-20T15:27:00Z</dcterms:created>
  <dcterms:modified xsi:type="dcterms:W3CDTF">2018-02-21T03:55:00Z</dcterms:modified>
</cp:coreProperties>
</file>