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928" w:rsidRDefault="00A55928" w:rsidP="00A55928">
      <w:pPr>
        <w:pStyle w:val="Ttulo1"/>
        <w:shd w:val="clear" w:color="auto" w:fill="FFFFFF"/>
        <w:spacing w:before="75" w:after="75"/>
        <w:jc w:val="center"/>
        <w:rPr>
          <w:rFonts w:ascii="Arial" w:hAnsi="Arial" w:cs="Arial"/>
          <w:color w:val="454545"/>
          <w:sz w:val="42"/>
          <w:szCs w:val="42"/>
        </w:rPr>
      </w:pPr>
      <w:r>
        <w:rPr>
          <w:rFonts w:ascii="Arial" w:hAnsi="Arial" w:cs="Arial"/>
          <w:color w:val="454545"/>
          <w:sz w:val="42"/>
          <w:szCs w:val="42"/>
        </w:rPr>
        <w:t>Distância Entre Dois Pontos</w:t>
      </w:r>
    </w:p>
    <w:p w:rsidR="00A55928" w:rsidRDefault="00A55928" w:rsidP="00A5592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bookmarkStart w:id="0" w:name="_GoBack"/>
      <w:bookmarkEnd w:id="0"/>
    </w:p>
    <w:p w:rsidR="00A55928" w:rsidRDefault="00A55928" w:rsidP="00A5592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Leia os quatro valores correspondentes aos eixos x e y de dois pontos quaisquer no plano, p1(x</w:t>
      </w:r>
      <w:proofErr w:type="gramStart"/>
      <w:r>
        <w:rPr>
          <w:rFonts w:ascii="Arial" w:hAnsi="Arial" w:cs="Arial"/>
          <w:color w:val="454545"/>
          <w:sz w:val="21"/>
          <w:szCs w:val="21"/>
        </w:rPr>
        <w:t>1,y</w:t>
      </w:r>
      <w:proofErr w:type="gramEnd"/>
      <w:r>
        <w:rPr>
          <w:rFonts w:ascii="Arial" w:hAnsi="Arial" w:cs="Arial"/>
          <w:color w:val="454545"/>
          <w:sz w:val="21"/>
          <w:szCs w:val="21"/>
        </w:rPr>
        <w:t>1) e p2(x2,y2) e calcule a distância entre eles, mostrando 4 casas decimais após a vírgula, segundo a fórmula:</w:t>
      </w:r>
    </w:p>
    <w:p w:rsidR="00A55928" w:rsidRDefault="00A55928" w:rsidP="00A5592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Distancia =</w:t>
      </w:r>
      <w:r>
        <w:rPr>
          <w:rFonts w:ascii="Arial" w:hAnsi="Arial" w:cs="Arial"/>
          <w:noProof/>
          <w:color w:val="454545"/>
          <w:sz w:val="21"/>
          <w:szCs w:val="21"/>
        </w:rPr>
        <w:drawing>
          <wp:inline distT="0" distB="0" distL="0" distR="0">
            <wp:extent cx="3448050" cy="447675"/>
            <wp:effectExtent l="0" t="0" r="0" b="9525"/>
            <wp:docPr id="1" name="Imagem 1" descr="https://urionlinejudge.r.worldssl.net/gallery/images/problems/UOJ_1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rionlinejudge.r.worldssl.net/gallery/images/problems/UOJ_101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928" w:rsidRDefault="00A55928" w:rsidP="00A55928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Entrada</w:t>
      </w:r>
    </w:p>
    <w:p w:rsidR="00A55928" w:rsidRDefault="00A55928" w:rsidP="00A5592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O arquivo de entrada contém duas linhas de dados. A primeira linha contém dois valores de ponto flutuante: </w:t>
      </w:r>
      <w:r>
        <w:rPr>
          <w:rStyle w:val="Forte"/>
          <w:rFonts w:ascii="Arial" w:hAnsi="Arial" w:cs="Arial"/>
          <w:i/>
          <w:iCs/>
          <w:color w:val="454545"/>
          <w:sz w:val="21"/>
          <w:szCs w:val="21"/>
        </w:rPr>
        <w:t>x1 y1</w:t>
      </w:r>
      <w:r>
        <w:rPr>
          <w:rFonts w:ascii="Arial" w:hAnsi="Arial" w:cs="Arial"/>
          <w:color w:val="454545"/>
          <w:sz w:val="21"/>
          <w:szCs w:val="21"/>
        </w:rPr>
        <w:t> e a segunda linha contém dois valores de ponto flutuante </w:t>
      </w:r>
      <w:r>
        <w:rPr>
          <w:rStyle w:val="Forte"/>
          <w:rFonts w:ascii="Arial" w:hAnsi="Arial" w:cs="Arial"/>
          <w:i/>
          <w:iCs/>
          <w:color w:val="454545"/>
          <w:sz w:val="21"/>
          <w:szCs w:val="21"/>
        </w:rPr>
        <w:t>x2 y2</w:t>
      </w:r>
      <w:r>
        <w:rPr>
          <w:rFonts w:ascii="Arial" w:hAnsi="Arial" w:cs="Arial"/>
          <w:color w:val="454545"/>
          <w:sz w:val="21"/>
          <w:szCs w:val="21"/>
        </w:rPr>
        <w:t>.</w:t>
      </w:r>
    </w:p>
    <w:p w:rsidR="00A55928" w:rsidRDefault="00A55928" w:rsidP="00A55928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Saída</w:t>
      </w:r>
    </w:p>
    <w:p w:rsidR="00A55928" w:rsidRDefault="00A55928" w:rsidP="00A5592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Calcule e imprima o valor da distância segundo a fórmula fornecida, com 4 casas após o ponto decimal.</w:t>
      </w:r>
    </w:p>
    <w:tbl>
      <w:tblPr>
        <w:tblW w:w="9087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0"/>
        <w:gridCol w:w="4537"/>
      </w:tblGrid>
      <w:tr w:rsidR="00A55928" w:rsidTr="00A55928">
        <w:trPr>
          <w:trHeight w:val="561"/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A55928" w:rsidRDefault="00A55928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A55928" w:rsidRDefault="00A55928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 de Saída</w:t>
            </w:r>
          </w:p>
        </w:tc>
      </w:tr>
      <w:tr w:rsidR="00A55928" w:rsidTr="00A55928">
        <w:trPr>
          <w:trHeight w:val="382"/>
        </w:trPr>
        <w:tc>
          <w:tcPr>
            <w:tcW w:w="45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5928" w:rsidRDefault="00A55928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1.0 7.0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5.0 9.0</w:t>
            </w:r>
          </w:p>
        </w:tc>
        <w:tc>
          <w:tcPr>
            <w:tcW w:w="4537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5928" w:rsidRDefault="00A55928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4.4721</w:t>
            </w:r>
          </w:p>
        </w:tc>
      </w:tr>
    </w:tbl>
    <w:p w:rsidR="00A55928" w:rsidRDefault="00A55928" w:rsidP="00A55928">
      <w:pPr>
        <w:rPr>
          <w:vanish/>
        </w:rPr>
      </w:pPr>
    </w:p>
    <w:tbl>
      <w:tblPr>
        <w:tblW w:w="9087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0"/>
        <w:gridCol w:w="4537"/>
      </w:tblGrid>
      <w:tr w:rsidR="00A55928" w:rsidTr="00A55928">
        <w:trPr>
          <w:trHeight w:val="413"/>
        </w:trPr>
        <w:tc>
          <w:tcPr>
            <w:tcW w:w="45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5928" w:rsidRDefault="00A55928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-2.5 0.4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12.1 7.3</w:t>
            </w:r>
          </w:p>
        </w:tc>
        <w:tc>
          <w:tcPr>
            <w:tcW w:w="4537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5928" w:rsidRDefault="00A55928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16.1484</w:t>
            </w:r>
          </w:p>
        </w:tc>
      </w:tr>
    </w:tbl>
    <w:p w:rsidR="00A55928" w:rsidRDefault="00A55928" w:rsidP="00A55928">
      <w:pPr>
        <w:rPr>
          <w:vanish/>
        </w:rPr>
      </w:pPr>
    </w:p>
    <w:tbl>
      <w:tblPr>
        <w:tblW w:w="9117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5"/>
        <w:gridCol w:w="4552"/>
      </w:tblGrid>
      <w:tr w:rsidR="00A55928" w:rsidTr="00A55928">
        <w:trPr>
          <w:trHeight w:val="312"/>
        </w:trPr>
        <w:tc>
          <w:tcPr>
            <w:tcW w:w="456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5928" w:rsidRDefault="00A55928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2.5 -0.4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-12.2 7.0</w:t>
            </w:r>
          </w:p>
        </w:tc>
        <w:tc>
          <w:tcPr>
            <w:tcW w:w="4552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5928" w:rsidRDefault="00A55928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16.4575</w:t>
            </w:r>
          </w:p>
        </w:tc>
      </w:tr>
    </w:tbl>
    <w:p w:rsidR="00744906" w:rsidRPr="00A55928" w:rsidRDefault="00744906" w:rsidP="00A55928"/>
    <w:sectPr w:rsidR="00744906" w:rsidRPr="00A55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28"/>
    <w:rsid w:val="00016E90"/>
    <w:rsid w:val="00031984"/>
    <w:rsid w:val="00050268"/>
    <w:rsid w:val="001649F9"/>
    <w:rsid w:val="00172651"/>
    <w:rsid w:val="001A4F0A"/>
    <w:rsid w:val="001D53F8"/>
    <w:rsid w:val="00331479"/>
    <w:rsid w:val="003A2637"/>
    <w:rsid w:val="003B0319"/>
    <w:rsid w:val="003B6B15"/>
    <w:rsid w:val="004E022C"/>
    <w:rsid w:val="00744906"/>
    <w:rsid w:val="00775DED"/>
    <w:rsid w:val="008F0B49"/>
    <w:rsid w:val="009A38F3"/>
    <w:rsid w:val="00A55928"/>
    <w:rsid w:val="00A67228"/>
    <w:rsid w:val="00BF0258"/>
    <w:rsid w:val="00C51A51"/>
    <w:rsid w:val="00D25E02"/>
    <w:rsid w:val="00ED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35EB6-578D-4A3E-A256-ECB9053C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0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E02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E022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E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E022C"/>
    <w:rPr>
      <w:b/>
      <w:bCs/>
    </w:rPr>
  </w:style>
  <w:style w:type="character" w:styleId="nfase">
    <w:name w:val="Emphasis"/>
    <w:basedOn w:val="Fontepargpadro"/>
    <w:uiPriority w:val="20"/>
    <w:qFormat/>
    <w:rsid w:val="004E022C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E02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D4D0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103</Words>
  <Characters>559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Rudrigo</cp:lastModifiedBy>
  <cp:revision>21</cp:revision>
  <dcterms:created xsi:type="dcterms:W3CDTF">2018-02-20T15:27:00Z</dcterms:created>
  <dcterms:modified xsi:type="dcterms:W3CDTF">2018-02-21T04:06:00Z</dcterms:modified>
</cp:coreProperties>
</file>