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6D" w:rsidRDefault="00821F6D" w:rsidP="00821F6D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Cédulas</w:t>
      </w:r>
    </w:p>
    <w:p w:rsidR="00821F6D" w:rsidRDefault="00821F6D" w:rsidP="009134F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9134F5" w:rsidRDefault="009134F5" w:rsidP="009134F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um valor inteiro. A seguir, calcule o menor número de notas possíveis (cédulas) no qual o valor pode ser decomposto. As notas consideradas são de 100, 50, 20, 10, 5, 2 e 1. A seguir mostre</w:t>
      </w:r>
      <w:r>
        <w:rPr>
          <w:rStyle w:val="Forte"/>
          <w:rFonts w:ascii="Arial" w:hAnsi="Arial" w:cs="Arial"/>
          <w:color w:val="454545"/>
          <w:sz w:val="21"/>
          <w:szCs w:val="21"/>
        </w:rPr>
        <w:t> o valor lido </w:t>
      </w:r>
      <w:r>
        <w:rPr>
          <w:rFonts w:ascii="Arial" w:hAnsi="Arial" w:cs="Arial"/>
          <w:color w:val="454545"/>
          <w:sz w:val="21"/>
          <w:szCs w:val="21"/>
        </w:rPr>
        <w:t>e a relação de notas necessárias.</w:t>
      </w:r>
    </w:p>
    <w:p w:rsidR="009134F5" w:rsidRDefault="009134F5" w:rsidP="009134F5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9134F5" w:rsidRDefault="009134F5" w:rsidP="009134F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valor inteiro </w:t>
      </w:r>
      <w:r>
        <w:rPr>
          <w:rStyle w:val="Forte"/>
          <w:rFonts w:ascii="Arial" w:hAnsi="Arial" w:cs="Arial"/>
          <w:color w:val="454545"/>
          <w:sz w:val="21"/>
          <w:szCs w:val="21"/>
        </w:rPr>
        <w:t>N </w:t>
      </w:r>
      <w:r>
        <w:rPr>
          <w:rFonts w:ascii="Arial" w:hAnsi="Arial" w:cs="Arial"/>
          <w:color w:val="454545"/>
          <w:sz w:val="21"/>
          <w:szCs w:val="21"/>
        </w:rPr>
        <w:t>(0 &lt; </w:t>
      </w:r>
      <w:r>
        <w:rPr>
          <w:rStyle w:val="Forte"/>
          <w:rFonts w:ascii="Arial" w:hAnsi="Arial" w:cs="Arial"/>
          <w:color w:val="454545"/>
          <w:sz w:val="21"/>
          <w:szCs w:val="21"/>
        </w:rPr>
        <w:t>N </w:t>
      </w:r>
      <w:r>
        <w:rPr>
          <w:rFonts w:ascii="Arial" w:hAnsi="Arial" w:cs="Arial"/>
          <w:color w:val="454545"/>
          <w:sz w:val="21"/>
          <w:szCs w:val="21"/>
        </w:rPr>
        <w:t>&lt; 1000000).</w:t>
      </w:r>
    </w:p>
    <w:p w:rsidR="009134F5" w:rsidRDefault="009134F5" w:rsidP="009134F5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9134F5" w:rsidRDefault="009134F5" w:rsidP="009134F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o valor lido e, em seguida, a quantidade mínima de notas de cada tipo necessárias, conforme o exemplo fornecido. Não esqueça de imprimir o fim de linha após cada linha, caso contrário seu programa apresentará a mensagem: </w:t>
      </w:r>
      <w:r>
        <w:rPr>
          <w:rStyle w:val="nfase"/>
          <w:rFonts w:ascii="Arial" w:hAnsi="Arial" w:cs="Arial"/>
          <w:color w:val="454545"/>
          <w:sz w:val="21"/>
          <w:szCs w:val="21"/>
        </w:rPr>
        <w:t>“</w:t>
      </w:r>
      <w:proofErr w:type="spellStart"/>
      <w:r>
        <w:rPr>
          <w:rStyle w:val="nfase"/>
          <w:rFonts w:ascii="Arial" w:hAnsi="Arial" w:cs="Arial"/>
          <w:color w:val="454545"/>
          <w:sz w:val="21"/>
          <w:szCs w:val="21"/>
        </w:rPr>
        <w:t>Presentation</w:t>
      </w:r>
      <w:proofErr w:type="spellEnd"/>
      <w:r>
        <w:rPr>
          <w:rStyle w:val="nfase"/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Style w:val="nfase"/>
          <w:rFonts w:ascii="Arial" w:hAnsi="Arial" w:cs="Arial"/>
          <w:color w:val="454545"/>
          <w:sz w:val="21"/>
          <w:szCs w:val="21"/>
        </w:rPr>
        <w:t>Error</w:t>
      </w:r>
      <w:proofErr w:type="spellEnd"/>
      <w:r>
        <w:rPr>
          <w:rStyle w:val="nfase"/>
          <w:rFonts w:ascii="Arial" w:hAnsi="Arial" w:cs="Arial"/>
          <w:color w:val="454545"/>
          <w:sz w:val="21"/>
          <w:szCs w:val="21"/>
        </w:rPr>
        <w:t>”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9134F5" w:rsidTr="009134F5">
        <w:trPr>
          <w:trHeight w:val="660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134F5" w:rsidRDefault="009134F5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9134F5" w:rsidRDefault="009134F5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9134F5" w:rsidTr="009134F5">
        <w:trPr>
          <w:trHeight w:val="1783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4F5" w:rsidRDefault="009134F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576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4F5" w:rsidRDefault="009134F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576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 nota(s) de R$ 100,00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R$ 20,00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R$ 2,00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R$ 1,00</w:t>
            </w:r>
          </w:p>
        </w:tc>
      </w:tr>
    </w:tbl>
    <w:p w:rsidR="009134F5" w:rsidRDefault="009134F5" w:rsidP="009134F5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9134F5" w:rsidTr="009134F5">
        <w:trPr>
          <w:trHeight w:val="1601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4F5" w:rsidRDefault="009134F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11257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4F5" w:rsidRDefault="009134F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11257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112 nota(s) de R$ 100,00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R$ 20,00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R$ 5,00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R$ 2,00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R$ 1,00</w:t>
            </w:r>
          </w:p>
        </w:tc>
      </w:tr>
    </w:tbl>
    <w:p w:rsidR="009134F5" w:rsidRDefault="009134F5" w:rsidP="009134F5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9134F5" w:rsidTr="009134F5">
        <w:trPr>
          <w:trHeight w:val="1325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4F5" w:rsidRDefault="009134F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503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4F5" w:rsidRDefault="009134F5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503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 nota(s) de R$ 100,00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R$ 50,00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R$ 20,00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R$ 10,00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 nota(s) de R$ 5,00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R$ 2,00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 nota(s) de R$ 1,00</w:t>
            </w:r>
          </w:p>
        </w:tc>
      </w:tr>
    </w:tbl>
    <w:p w:rsidR="00744906" w:rsidRPr="009134F5" w:rsidRDefault="00744906" w:rsidP="009134F5"/>
    <w:sectPr w:rsidR="00744906" w:rsidRPr="0091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331479"/>
    <w:rsid w:val="003A2637"/>
    <w:rsid w:val="003B0319"/>
    <w:rsid w:val="003B6B15"/>
    <w:rsid w:val="003D1763"/>
    <w:rsid w:val="004E022C"/>
    <w:rsid w:val="00744906"/>
    <w:rsid w:val="00775DED"/>
    <w:rsid w:val="00821F6D"/>
    <w:rsid w:val="008F0B49"/>
    <w:rsid w:val="009134F5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23</cp:revision>
  <dcterms:created xsi:type="dcterms:W3CDTF">2018-02-20T15:27:00Z</dcterms:created>
  <dcterms:modified xsi:type="dcterms:W3CDTF">2018-02-21T04:42:00Z</dcterms:modified>
</cp:coreProperties>
</file>