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84" w:rsidRDefault="005B0484" w:rsidP="005B0484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 xml:space="preserve">Fórmula de </w:t>
      </w:r>
      <w:proofErr w:type="spellStart"/>
      <w:r>
        <w:rPr>
          <w:rFonts w:ascii="Arial" w:hAnsi="Arial" w:cs="Arial"/>
          <w:color w:val="454545"/>
          <w:sz w:val="42"/>
          <w:szCs w:val="42"/>
        </w:rPr>
        <w:t>Bhaskara</w:t>
      </w:r>
      <w:proofErr w:type="spellEnd"/>
    </w:p>
    <w:p w:rsidR="005B0484" w:rsidRDefault="005B0484" w:rsidP="005B04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5B0484" w:rsidRDefault="005B0484" w:rsidP="005B04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3 valores de ponto flutuante e efetue o cálculo das raízes da equação de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Bhaskara</w:t>
      </w:r>
      <w:proofErr w:type="spellEnd"/>
      <w:r>
        <w:rPr>
          <w:rFonts w:ascii="Arial" w:hAnsi="Arial" w:cs="Arial"/>
          <w:color w:val="454545"/>
          <w:sz w:val="21"/>
          <w:szCs w:val="21"/>
        </w:rPr>
        <w:t>. Se não for possível calcular as raízes, mostre a mensagem correspondente </w:t>
      </w:r>
      <w:r>
        <w:rPr>
          <w:rStyle w:val="nfase"/>
          <w:rFonts w:ascii="Arial" w:hAnsi="Arial" w:cs="Arial"/>
          <w:color w:val="454545"/>
          <w:sz w:val="21"/>
          <w:szCs w:val="21"/>
        </w:rPr>
        <w:t>“</w:t>
      </w:r>
      <w:proofErr w:type="spellStart"/>
      <w:r>
        <w:rPr>
          <w:rStyle w:val="nfase"/>
          <w:rFonts w:ascii="Arial" w:hAnsi="Arial" w:cs="Arial"/>
          <w:color w:val="454545"/>
          <w:sz w:val="21"/>
          <w:szCs w:val="21"/>
        </w:rPr>
        <w:t>Impossivel</w:t>
      </w:r>
      <w:proofErr w:type="spellEnd"/>
      <w:r>
        <w:rPr>
          <w:rStyle w:val="nfase"/>
          <w:rFonts w:ascii="Arial" w:hAnsi="Arial" w:cs="Arial"/>
          <w:color w:val="454545"/>
          <w:sz w:val="21"/>
          <w:szCs w:val="21"/>
        </w:rPr>
        <w:t xml:space="preserve"> calcular”</w:t>
      </w:r>
      <w:r>
        <w:rPr>
          <w:rFonts w:ascii="Arial" w:hAnsi="Arial" w:cs="Arial"/>
          <w:color w:val="454545"/>
          <w:sz w:val="21"/>
          <w:szCs w:val="21"/>
        </w:rPr>
        <w:t xml:space="preserve">, caso haja uma divisão por 0 ou raiz de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numero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negativo.</w:t>
      </w:r>
    </w:p>
    <w:p w:rsidR="005B0484" w:rsidRDefault="005B0484" w:rsidP="005B0484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5B0484" w:rsidRDefault="005B0484" w:rsidP="005B04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três valores de ponto flutuante (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double</w:t>
      </w:r>
      <w:proofErr w:type="spellEnd"/>
      <w:r>
        <w:rPr>
          <w:rFonts w:ascii="Arial" w:hAnsi="Arial" w:cs="Arial"/>
          <w:color w:val="454545"/>
          <w:sz w:val="21"/>
          <w:szCs w:val="21"/>
        </w:rPr>
        <w:t>) A, B e C.</w:t>
      </w:r>
    </w:p>
    <w:p w:rsidR="005B0484" w:rsidRDefault="005B0484" w:rsidP="005B0484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5B0484" w:rsidRDefault="005B0484" w:rsidP="005B048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Se não houver possibilidade de calcular as raízes, apresente a mensagem "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Impossivel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calcular". Caso contrário, imprima o resultado das raízes com 5 dígitos após o ponto, com uma mensagem correspondente conforme exemplo abaixo. Imprima sempre o final de linha após cada mensagem.</w:t>
      </w: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5B0484" w:rsidTr="005B0484">
        <w:trPr>
          <w:trHeight w:val="59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5B0484" w:rsidRDefault="005B0484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5B0484" w:rsidRDefault="005B0484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5B0484" w:rsidTr="005B0484">
        <w:trPr>
          <w:trHeight w:val="407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10.0 20.1 5.1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R1 = -0.29788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R2 = -1.71212</w:t>
            </w:r>
          </w:p>
        </w:tc>
      </w:tr>
    </w:tbl>
    <w:p w:rsidR="005B0484" w:rsidRDefault="005B0484" w:rsidP="005B0484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5B0484" w:rsidTr="005B0484">
        <w:trPr>
          <w:trHeight w:val="160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0.0 20.0 5.0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Impossivel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calcular</w:t>
            </w:r>
          </w:p>
        </w:tc>
      </w:tr>
    </w:tbl>
    <w:p w:rsidR="005B0484" w:rsidRDefault="005B0484" w:rsidP="005B0484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5B0484" w:rsidTr="005B0484">
        <w:trPr>
          <w:trHeight w:val="301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10.3 203.0 5.0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R1 = -0.02466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R2 = -19.68408</w:t>
            </w:r>
          </w:p>
        </w:tc>
      </w:tr>
    </w:tbl>
    <w:p w:rsidR="005B0484" w:rsidRDefault="005B0484" w:rsidP="005B0484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5B0484" w:rsidTr="005B0484">
        <w:trPr>
          <w:trHeight w:val="159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10.0 3.0 5.0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0484" w:rsidRDefault="005B0484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Impossivel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calcular</w:t>
            </w:r>
          </w:p>
        </w:tc>
      </w:tr>
    </w:tbl>
    <w:p w:rsidR="00744906" w:rsidRPr="005B0484" w:rsidRDefault="00744906" w:rsidP="005B0484"/>
    <w:sectPr w:rsidR="00744906" w:rsidRPr="005B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2B1442"/>
    <w:rsid w:val="00331479"/>
    <w:rsid w:val="0037251B"/>
    <w:rsid w:val="003A2637"/>
    <w:rsid w:val="003B0319"/>
    <w:rsid w:val="003B6B15"/>
    <w:rsid w:val="003D1763"/>
    <w:rsid w:val="004E022C"/>
    <w:rsid w:val="005B0484"/>
    <w:rsid w:val="00744906"/>
    <w:rsid w:val="00775DED"/>
    <w:rsid w:val="00821F6D"/>
    <w:rsid w:val="008842F7"/>
    <w:rsid w:val="008D68E7"/>
    <w:rsid w:val="008F0B49"/>
    <w:rsid w:val="009134F5"/>
    <w:rsid w:val="009A38F3"/>
    <w:rsid w:val="00A67228"/>
    <w:rsid w:val="00BF0258"/>
    <w:rsid w:val="00C51A51"/>
    <w:rsid w:val="00D25E02"/>
    <w:rsid w:val="00D85226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29</cp:revision>
  <dcterms:created xsi:type="dcterms:W3CDTF">2018-02-20T15:27:00Z</dcterms:created>
  <dcterms:modified xsi:type="dcterms:W3CDTF">2018-02-21T17:18:00Z</dcterms:modified>
</cp:coreProperties>
</file>